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1765F" w14:textId="196CABD1" w:rsidR="00332A50" w:rsidRPr="00EF6A3D" w:rsidRDefault="009248CC" w:rsidP="009248CC">
      <w:pPr>
        <w:pStyle w:val="Title"/>
        <w:rPr>
          <w:sz w:val="48"/>
          <w:szCs w:val="48"/>
        </w:rPr>
      </w:pPr>
      <w:r w:rsidRPr="00EF6A3D">
        <w:rPr>
          <w:sz w:val="48"/>
          <w:szCs w:val="48"/>
        </w:rPr>
        <w:t>SL</w:t>
      </w:r>
      <w:r w:rsidR="00C967F3">
        <w:rPr>
          <w:sz w:val="48"/>
          <w:szCs w:val="48"/>
        </w:rPr>
        <w:t>A</w:t>
      </w:r>
      <w:r w:rsidRPr="00EF6A3D">
        <w:rPr>
          <w:sz w:val="48"/>
          <w:szCs w:val="48"/>
        </w:rPr>
        <w:t>RAGSR</w:t>
      </w:r>
      <w:r w:rsidR="00EF6A3D" w:rsidRPr="00EF6A3D">
        <w:rPr>
          <w:sz w:val="48"/>
          <w:szCs w:val="48"/>
        </w:rPr>
        <w:t>M</w:t>
      </w:r>
      <w:r w:rsidRPr="00EF6A3D">
        <w:rPr>
          <w:sz w:val="48"/>
          <w:szCs w:val="48"/>
        </w:rPr>
        <w:t xml:space="preserve"> (Self Learning Retrieval Augmented Generation</w:t>
      </w:r>
      <w:r w:rsidR="00EF6A3D" w:rsidRPr="00EF6A3D">
        <w:rPr>
          <w:sz w:val="48"/>
          <w:szCs w:val="48"/>
        </w:rPr>
        <w:t xml:space="preserve"> Software Reliability Model)</w:t>
      </w:r>
    </w:p>
    <w:sectPr w:rsidR="00332A50" w:rsidRPr="00EF6A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3EB"/>
    <w:rsid w:val="001C2080"/>
    <w:rsid w:val="00332A50"/>
    <w:rsid w:val="005733EB"/>
    <w:rsid w:val="005F380C"/>
    <w:rsid w:val="009248CC"/>
    <w:rsid w:val="00B77A2D"/>
    <w:rsid w:val="00BD0C55"/>
    <w:rsid w:val="00C967F3"/>
    <w:rsid w:val="00E91336"/>
    <w:rsid w:val="00EF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B7B29D"/>
  <w15:chartTrackingRefBased/>
  <w15:docId w15:val="{A56CEE7F-5A7C-5D41-8366-6B7F743D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</Words>
  <Characters>72</Characters>
  <Application>Microsoft Office Word</Application>
  <DocSecurity>0</DocSecurity>
  <Lines>1</Lines>
  <Paragraphs>1</Paragraphs>
  <ScaleCrop>false</ScaleCrop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Stone</dc:creator>
  <cp:keywords/>
  <dc:description/>
  <cp:lastModifiedBy>Caleb Stone</cp:lastModifiedBy>
  <cp:revision>5</cp:revision>
  <dcterms:created xsi:type="dcterms:W3CDTF">2026-01-14T19:26:00Z</dcterms:created>
  <dcterms:modified xsi:type="dcterms:W3CDTF">2026-01-14T19:33:00Z</dcterms:modified>
</cp:coreProperties>
</file>