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2627A" w14:textId="09B975D0" w:rsidR="00332A50" w:rsidRDefault="00C0672A" w:rsidP="00A93A7D">
      <w:pPr>
        <w:pStyle w:val="Title"/>
      </w:pPr>
      <w:r>
        <w:t>Blackout Sentinel</w:t>
      </w:r>
    </w:p>
    <w:p w14:paraId="572FE4A1" w14:textId="77777777" w:rsidR="00C0672A" w:rsidRDefault="00C0672A" w:rsidP="00C0672A"/>
    <w:p w14:paraId="63389FAA" w14:textId="257AB8FD" w:rsidR="00C0672A" w:rsidRDefault="00C0672A" w:rsidP="00C0672A">
      <w:r w:rsidRPr="00ED4463">
        <w:rPr>
          <w:b/>
          <w:bCs/>
        </w:rPr>
        <w:t>The Problem:</w:t>
      </w:r>
      <w:r>
        <w:t xml:space="preserve"> </w:t>
      </w:r>
      <w:r w:rsidR="006C2256">
        <w:t xml:space="preserve">Deep space spacecraft frequently </w:t>
      </w:r>
      <w:r w:rsidR="00447EAD">
        <w:t xml:space="preserve">encounter </w:t>
      </w:r>
      <w:r w:rsidR="00AF3EBE">
        <w:t>blackout periods where they are not connected to earth</w:t>
      </w:r>
      <w:r w:rsidR="00DC266C">
        <w:t xml:space="preserve"> if the initial command to the satellite</w:t>
      </w:r>
      <w:r w:rsidR="00927FE7">
        <w:t xml:space="preserve">. </w:t>
      </w:r>
      <w:r w:rsidR="000C3DC5">
        <w:t>While in blackout</w:t>
      </w:r>
      <w:r w:rsidR="00B51068">
        <w:t>,</w:t>
      </w:r>
      <w:r w:rsidR="000C3DC5">
        <w:t xml:space="preserve"> if these </w:t>
      </w:r>
      <w:r w:rsidR="004843BD">
        <w:t xml:space="preserve">operator </w:t>
      </w:r>
      <w:r w:rsidR="000C3DC5">
        <w:t xml:space="preserve">commands are not </w:t>
      </w:r>
      <w:r w:rsidR="004843BD">
        <w:t xml:space="preserve">correct it can cause </w:t>
      </w:r>
      <w:r w:rsidR="00ED4463">
        <w:t xml:space="preserve">a loss of mission. </w:t>
      </w:r>
    </w:p>
    <w:p w14:paraId="660DACAD" w14:textId="27BB6223" w:rsidR="00D221D7" w:rsidRDefault="00ED4463" w:rsidP="00C0672A">
      <w:r w:rsidRPr="00ED4463">
        <w:rPr>
          <w:b/>
          <w:bCs/>
        </w:rPr>
        <w:t>The Goal:</w:t>
      </w:r>
      <w:r>
        <w:rPr>
          <w:b/>
          <w:bCs/>
        </w:rPr>
        <w:t xml:space="preserve"> </w:t>
      </w:r>
      <w:r w:rsidR="00496847">
        <w:t xml:space="preserve">To develop and evaluate </w:t>
      </w:r>
      <w:r w:rsidR="007138CB">
        <w:t>if an</w:t>
      </w:r>
      <w:r w:rsidR="00F341F9">
        <w:t xml:space="preserve"> </w:t>
      </w:r>
      <w:r w:rsidR="00950E58">
        <w:t>a</w:t>
      </w:r>
      <w:r w:rsidR="00F341F9">
        <w:t xml:space="preserve">utonomous </w:t>
      </w:r>
      <w:r w:rsidR="00950E58">
        <w:t>a</w:t>
      </w:r>
      <w:r w:rsidR="00F341F9">
        <w:t>gentic</w:t>
      </w:r>
      <w:r w:rsidR="00733DB5">
        <w:t xml:space="preserve"> RAG based </w:t>
      </w:r>
      <w:r w:rsidR="00950E58">
        <w:t xml:space="preserve">architecture </w:t>
      </w:r>
      <w:r w:rsidR="007138CB">
        <w:t xml:space="preserve">can be reliable and </w:t>
      </w:r>
      <w:r w:rsidR="00AE34C7">
        <w:t>timely</w:t>
      </w:r>
      <w:r w:rsidR="007138CB">
        <w:t xml:space="preserve"> to verify mission critical commands</w:t>
      </w:r>
      <w:r w:rsidR="005301C7">
        <w:t xml:space="preserve"> without becoming a liability itself.</w:t>
      </w:r>
      <w:r w:rsidR="00D221D7">
        <w:t xml:space="preserve"> A measure of both the time it takes to evaluate commands and hallucination rate will be the focus of this research.</w:t>
      </w:r>
    </w:p>
    <w:p w14:paraId="4C218902" w14:textId="5D8EE0A7" w:rsidR="00D221D7" w:rsidRDefault="00F04CA4" w:rsidP="00C0672A">
      <w:pPr>
        <w:rPr>
          <w:b/>
          <w:bCs/>
        </w:rPr>
      </w:pPr>
      <w:r>
        <w:rPr>
          <w:b/>
          <w:bCs/>
        </w:rPr>
        <w:t>Methodology:</w:t>
      </w:r>
    </w:p>
    <w:p w14:paraId="0A7913A9" w14:textId="465CC559" w:rsidR="001A0F19" w:rsidRDefault="00A82CFF" w:rsidP="00C0672A">
      <w:pPr>
        <w:rPr>
          <w:b/>
          <w:bCs/>
        </w:rPr>
      </w:pPr>
      <w:r>
        <w:rPr>
          <w:b/>
          <w:bCs/>
        </w:rPr>
        <w:tab/>
        <w:t>Framework:</w:t>
      </w:r>
    </w:p>
    <w:p w14:paraId="1079CA14" w14:textId="3536E5CD" w:rsidR="001A0F19" w:rsidRDefault="001A0F19" w:rsidP="00C0672A">
      <w:r>
        <w:rPr>
          <w:b/>
          <w:bCs/>
        </w:rPr>
        <w:tab/>
      </w:r>
      <w:r>
        <w:t xml:space="preserve">Agents will be created from a </w:t>
      </w:r>
      <w:proofErr w:type="spellStart"/>
      <w:r>
        <w:t>Langgraph</w:t>
      </w:r>
      <w:proofErr w:type="spellEnd"/>
      <w:r>
        <w:t xml:space="preserve"> framework</w:t>
      </w:r>
      <w:r w:rsidR="00D013FC">
        <w:t xml:space="preserve"> which allows us to develop </w:t>
      </w:r>
      <w:r w:rsidR="00B75FB6">
        <w:t>the agents and architecture from a low level.</w:t>
      </w:r>
    </w:p>
    <w:p w14:paraId="1A6215A5" w14:textId="06EDB001" w:rsidR="00B75FB6" w:rsidRDefault="00B75FB6" w:rsidP="00C0672A">
      <w:r>
        <w:tab/>
      </w:r>
      <w:r w:rsidR="00FB26D6">
        <w:t>Verification via Z3 solver</w:t>
      </w:r>
      <w:r w:rsidR="00932CC3">
        <w:t>. Dedicated agent that will write Z3 code which essentially verifies that the solution is 100% mathematically correct.</w:t>
      </w:r>
    </w:p>
    <w:p w14:paraId="4F0EF1B4" w14:textId="44466943" w:rsidR="006B6592" w:rsidRDefault="006B6592" w:rsidP="00C0672A">
      <w:r>
        <w:tab/>
        <w:t xml:space="preserve">Other undefined agents will be created </w:t>
      </w:r>
      <w:r w:rsidR="006F1AC1">
        <w:t>mainly for interpretation and reliability of the framework</w:t>
      </w:r>
    </w:p>
    <w:p w14:paraId="2620BAD5" w14:textId="0FB9875E" w:rsidR="003B6FC2" w:rsidRDefault="003B6FC2" w:rsidP="00C0672A">
      <w:r>
        <w:tab/>
        <w:t xml:space="preserve">Current idea of other agents </w:t>
      </w:r>
      <w:proofErr w:type="gramStart"/>
      <w:r>
        <w:t>are</w:t>
      </w:r>
      <w:proofErr w:type="gramEnd"/>
      <w:r>
        <w:t xml:space="preserve"> </w:t>
      </w:r>
      <w:r w:rsidR="001A0C3F">
        <w:t xml:space="preserve">one for each type of data, one for translation of command into English, and combined </w:t>
      </w:r>
      <w:proofErr w:type="gramStart"/>
      <w:r w:rsidR="001A0C3F">
        <w:t>decision making</w:t>
      </w:r>
      <w:proofErr w:type="gramEnd"/>
      <w:r w:rsidR="001A0C3F">
        <w:t xml:space="preserve"> agent</w:t>
      </w:r>
      <w:r w:rsidR="00606352">
        <w:t xml:space="preserve"> for the final go-</w:t>
      </w:r>
      <w:proofErr w:type="spellStart"/>
      <w:r w:rsidR="00606352">
        <w:t>nogo</w:t>
      </w:r>
      <w:proofErr w:type="spellEnd"/>
      <w:r w:rsidR="001A0C3F">
        <w:t>.</w:t>
      </w:r>
    </w:p>
    <w:p w14:paraId="4554E388" w14:textId="793F9205" w:rsidR="006F1AC1" w:rsidRDefault="006F1AC1" w:rsidP="00C0672A">
      <w:pPr>
        <w:rPr>
          <w:b/>
          <w:bCs/>
        </w:rPr>
      </w:pPr>
      <w:r>
        <w:tab/>
      </w:r>
      <w:r>
        <w:rPr>
          <w:b/>
          <w:bCs/>
        </w:rPr>
        <w:t>Data:</w:t>
      </w:r>
    </w:p>
    <w:p w14:paraId="09B5CE31" w14:textId="75F80B76" w:rsidR="006F1AC1" w:rsidRDefault="006F1AC1" w:rsidP="00C0672A">
      <w:r>
        <w:rPr>
          <w:b/>
          <w:bCs/>
        </w:rPr>
        <w:tab/>
      </w:r>
      <w:r w:rsidR="00F730FB">
        <w:t>Data for RAG wil</w:t>
      </w:r>
      <w:r w:rsidR="00A64BEC">
        <w:t xml:space="preserve">l ideally be all from NASA spacecraft and will include spacecraft manual, </w:t>
      </w:r>
      <w:r w:rsidR="008C4786">
        <w:t xml:space="preserve">sent commands, and telemetry. </w:t>
      </w:r>
      <w:r w:rsidR="00A93A81">
        <w:t>However,</w:t>
      </w:r>
      <w:r w:rsidR="008C4786">
        <w:t xml:space="preserve"> if the commands and telemetry data cannot be obtained then they can be simulated</w:t>
      </w:r>
      <w:r w:rsidR="0015462D">
        <w:t>.</w:t>
      </w:r>
    </w:p>
    <w:p w14:paraId="0AB0A43E" w14:textId="4BF2827F" w:rsidR="00C804CE" w:rsidRDefault="00C804CE" w:rsidP="00C0672A">
      <w:pPr>
        <w:rPr>
          <w:b/>
          <w:bCs/>
        </w:rPr>
      </w:pPr>
      <w:r>
        <w:rPr>
          <w:b/>
          <w:bCs/>
        </w:rPr>
        <w:t>Experiment:</w:t>
      </w:r>
    </w:p>
    <w:p w14:paraId="5BE5281A" w14:textId="3FB02FB1" w:rsidR="00C804CE" w:rsidRPr="00937A68" w:rsidRDefault="00C804CE" w:rsidP="00C0672A">
      <w:r>
        <w:rPr>
          <w:b/>
          <w:bCs/>
        </w:rPr>
        <w:tab/>
      </w:r>
      <w:r w:rsidR="00430FF2">
        <w:t>Develop and feed architecture 100</w:t>
      </w:r>
      <w:r w:rsidR="000E7628">
        <w:t xml:space="preserve"> commands with 20% </w:t>
      </w:r>
      <w:r w:rsidR="00095C10">
        <w:t>faulty command</w:t>
      </w:r>
      <w:r w:rsidR="0094256D">
        <w:t>s</w:t>
      </w:r>
      <w:r w:rsidR="007451FA">
        <w:t>. Test precision and recall of the architecture</w:t>
      </w:r>
      <w:r w:rsidR="0048632E">
        <w:t xml:space="preserve">. </w:t>
      </w:r>
      <w:r w:rsidR="00DC533A">
        <w:t>See just how perfect this can get.</w:t>
      </w:r>
    </w:p>
    <w:p w14:paraId="6E0B8C97" w14:textId="7092EC56" w:rsidR="00F04CA4" w:rsidRDefault="00F04CA4" w:rsidP="00C0672A">
      <w:pPr>
        <w:rPr>
          <w:b/>
          <w:bCs/>
        </w:rPr>
      </w:pPr>
      <w:r>
        <w:rPr>
          <w:b/>
          <w:bCs/>
        </w:rPr>
        <w:t>Project Timeline:</w:t>
      </w:r>
      <w:r w:rsidR="00E75728">
        <w:rPr>
          <w:b/>
          <w:bCs/>
        </w:rPr>
        <w:t xml:space="preserve"> </w:t>
      </w:r>
    </w:p>
    <w:p w14:paraId="21AD232A" w14:textId="162BA649" w:rsidR="00E75728" w:rsidRDefault="00E75728" w:rsidP="00C0672A">
      <w:pPr>
        <w:rPr>
          <w:b/>
          <w:bCs/>
        </w:rPr>
      </w:pPr>
      <w:r>
        <w:rPr>
          <w:b/>
          <w:bCs/>
        </w:rPr>
        <w:t xml:space="preserve">1-23-25 – Project </w:t>
      </w:r>
      <w:r w:rsidR="00CB047F">
        <w:rPr>
          <w:b/>
          <w:bCs/>
        </w:rPr>
        <w:t>refinement</w:t>
      </w:r>
      <w:r>
        <w:rPr>
          <w:b/>
          <w:bCs/>
        </w:rPr>
        <w:t xml:space="preserve"> and approval</w:t>
      </w:r>
    </w:p>
    <w:p w14:paraId="3435E41E" w14:textId="60C87D3A" w:rsidR="00CB047F" w:rsidRDefault="00CB047F" w:rsidP="00C0672A">
      <w:pPr>
        <w:rPr>
          <w:b/>
          <w:bCs/>
        </w:rPr>
      </w:pPr>
      <w:r>
        <w:rPr>
          <w:b/>
          <w:bCs/>
        </w:rPr>
        <w:t>2-</w:t>
      </w:r>
      <w:r w:rsidR="00EC45F3">
        <w:rPr>
          <w:b/>
          <w:bCs/>
        </w:rPr>
        <w:t>6</w:t>
      </w:r>
      <w:r>
        <w:rPr>
          <w:b/>
          <w:bCs/>
        </w:rPr>
        <w:t xml:space="preserve">-25 – Dataset collected and </w:t>
      </w:r>
      <w:r w:rsidR="00DB66B3">
        <w:rPr>
          <w:b/>
          <w:bCs/>
        </w:rPr>
        <w:t>RAG</w:t>
      </w:r>
      <w:r>
        <w:rPr>
          <w:b/>
          <w:bCs/>
        </w:rPr>
        <w:t xml:space="preserve"> </w:t>
      </w:r>
      <w:r w:rsidR="00EE7F10">
        <w:rPr>
          <w:b/>
          <w:bCs/>
        </w:rPr>
        <w:t xml:space="preserve">and simulation </w:t>
      </w:r>
      <w:r>
        <w:rPr>
          <w:b/>
          <w:bCs/>
        </w:rPr>
        <w:t>architecture defined</w:t>
      </w:r>
    </w:p>
    <w:p w14:paraId="0602A904" w14:textId="48B29B9C" w:rsidR="00CB047F" w:rsidRDefault="004305E9" w:rsidP="00C0672A">
      <w:pPr>
        <w:rPr>
          <w:b/>
          <w:bCs/>
        </w:rPr>
      </w:pPr>
      <w:r>
        <w:rPr>
          <w:b/>
          <w:bCs/>
        </w:rPr>
        <w:lastRenderedPageBreak/>
        <w:t xml:space="preserve">2-20-25 – Z3 Agent </w:t>
      </w:r>
      <w:r w:rsidR="004610A9">
        <w:rPr>
          <w:b/>
          <w:bCs/>
        </w:rPr>
        <w:t>developed</w:t>
      </w:r>
    </w:p>
    <w:p w14:paraId="768B8DA0" w14:textId="2A6FBBED" w:rsidR="00197668" w:rsidRDefault="00197668" w:rsidP="00C0672A">
      <w:pPr>
        <w:rPr>
          <w:b/>
          <w:bCs/>
        </w:rPr>
      </w:pPr>
      <w:r>
        <w:rPr>
          <w:b/>
          <w:bCs/>
        </w:rPr>
        <w:t xml:space="preserve">2-27-25 </w:t>
      </w:r>
      <w:r w:rsidR="004610A9">
        <w:rPr>
          <w:b/>
          <w:bCs/>
        </w:rPr>
        <w:t>–</w:t>
      </w:r>
      <w:r>
        <w:rPr>
          <w:b/>
          <w:bCs/>
        </w:rPr>
        <w:t xml:space="preserve"> </w:t>
      </w:r>
      <w:r w:rsidR="004610A9">
        <w:rPr>
          <w:b/>
          <w:bCs/>
        </w:rPr>
        <w:t>RAG Agent developed</w:t>
      </w:r>
    </w:p>
    <w:p w14:paraId="6CA1A2FE" w14:textId="17E4CFDE" w:rsidR="004610A9" w:rsidRDefault="00DB448C" w:rsidP="00C0672A">
      <w:pPr>
        <w:rPr>
          <w:b/>
          <w:bCs/>
        </w:rPr>
      </w:pPr>
      <w:r>
        <w:rPr>
          <w:b/>
          <w:bCs/>
        </w:rPr>
        <w:t>3-13-25 – Any additional agents developed</w:t>
      </w:r>
    </w:p>
    <w:p w14:paraId="6DF45D75" w14:textId="61190D82" w:rsidR="00DB448C" w:rsidRDefault="00DB448C" w:rsidP="00C0672A">
      <w:pPr>
        <w:rPr>
          <w:b/>
          <w:bCs/>
        </w:rPr>
      </w:pPr>
      <w:r>
        <w:rPr>
          <w:b/>
          <w:bCs/>
        </w:rPr>
        <w:t xml:space="preserve">3-27-25 </w:t>
      </w:r>
      <w:r w:rsidR="00573863">
        <w:rPr>
          <w:b/>
          <w:bCs/>
        </w:rPr>
        <w:t>–</w:t>
      </w:r>
      <w:r>
        <w:rPr>
          <w:b/>
          <w:bCs/>
        </w:rPr>
        <w:t xml:space="preserve"> </w:t>
      </w:r>
      <w:r w:rsidR="00573863">
        <w:rPr>
          <w:b/>
          <w:bCs/>
        </w:rPr>
        <w:t>Integration of agents and architecture completed</w:t>
      </w:r>
    </w:p>
    <w:p w14:paraId="6EA3FA3D" w14:textId="298A1BA6" w:rsidR="005E36A2" w:rsidRDefault="005E36A2" w:rsidP="00C0672A">
      <w:pPr>
        <w:rPr>
          <w:b/>
          <w:bCs/>
        </w:rPr>
      </w:pPr>
      <w:r>
        <w:rPr>
          <w:b/>
          <w:bCs/>
        </w:rPr>
        <w:t xml:space="preserve">4-10-25 – Simulations Run on </w:t>
      </w:r>
      <w:r w:rsidR="0010354E">
        <w:rPr>
          <w:b/>
          <w:bCs/>
        </w:rPr>
        <w:t>architecture and data collected (time and hallucinations)</w:t>
      </w:r>
    </w:p>
    <w:p w14:paraId="45EA0E58" w14:textId="3DBB2D35" w:rsidR="0010354E" w:rsidRDefault="0010354E" w:rsidP="00C0672A">
      <w:pPr>
        <w:rPr>
          <w:b/>
          <w:bCs/>
        </w:rPr>
      </w:pPr>
      <w:r>
        <w:rPr>
          <w:b/>
          <w:bCs/>
        </w:rPr>
        <w:t>4-</w:t>
      </w:r>
      <w:r w:rsidR="00D944F7">
        <w:rPr>
          <w:b/>
          <w:bCs/>
        </w:rPr>
        <w:t xml:space="preserve">24-25 – Data </w:t>
      </w:r>
      <w:r w:rsidR="00285192">
        <w:rPr>
          <w:b/>
          <w:bCs/>
        </w:rPr>
        <w:t>Visualization</w:t>
      </w:r>
      <w:r w:rsidR="00D944F7">
        <w:rPr>
          <w:b/>
          <w:bCs/>
        </w:rPr>
        <w:t xml:space="preserve"> complete</w:t>
      </w:r>
    </w:p>
    <w:p w14:paraId="1B641389" w14:textId="77777777" w:rsidR="00F04CA4" w:rsidRPr="00F04CA4" w:rsidRDefault="00F04CA4" w:rsidP="00C0672A">
      <w:pPr>
        <w:rPr>
          <w:b/>
          <w:bCs/>
        </w:rPr>
      </w:pPr>
    </w:p>
    <w:p w14:paraId="3CFCBF6D" w14:textId="77777777" w:rsidR="005301C7" w:rsidRDefault="005301C7" w:rsidP="00C0672A"/>
    <w:p w14:paraId="471DD93D" w14:textId="77777777" w:rsidR="005301C7" w:rsidRPr="002D4483" w:rsidRDefault="005301C7" w:rsidP="00C0672A"/>
    <w:sectPr w:rsidR="005301C7" w:rsidRPr="002D44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3CF"/>
    <w:rsid w:val="00095C10"/>
    <w:rsid w:val="000C3DC5"/>
    <w:rsid w:val="000E7628"/>
    <w:rsid w:val="0010354E"/>
    <w:rsid w:val="00132132"/>
    <w:rsid w:val="0015462D"/>
    <w:rsid w:val="001907BE"/>
    <w:rsid w:val="00197668"/>
    <w:rsid w:val="001A0C3F"/>
    <w:rsid w:val="001A0F19"/>
    <w:rsid w:val="001C2080"/>
    <w:rsid w:val="00285192"/>
    <w:rsid w:val="002D4483"/>
    <w:rsid w:val="00332A50"/>
    <w:rsid w:val="003B6FC2"/>
    <w:rsid w:val="004305E9"/>
    <w:rsid w:val="00430FF2"/>
    <w:rsid w:val="00447EAD"/>
    <w:rsid w:val="004610A9"/>
    <w:rsid w:val="004843BD"/>
    <w:rsid w:val="0048632E"/>
    <w:rsid w:val="00496847"/>
    <w:rsid w:val="005301C7"/>
    <w:rsid w:val="00532AED"/>
    <w:rsid w:val="00535ABA"/>
    <w:rsid w:val="00561DF1"/>
    <w:rsid w:val="00573863"/>
    <w:rsid w:val="005D33CF"/>
    <w:rsid w:val="005E36A2"/>
    <w:rsid w:val="005F380C"/>
    <w:rsid w:val="00605F8D"/>
    <w:rsid w:val="00606352"/>
    <w:rsid w:val="00621E1B"/>
    <w:rsid w:val="006B6592"/>
    <w:rsid w:val="006C2256"/>
    <w:rsid w:val="006F1AC1"/>
    <w:rsid w:val="007138CB"/>
    <w:rsid w:val="00733DB5"/>
    <w:rsid w:val="007451FA"/>
    <w:rsid w:val="008C4786"/>
    <w:rsid w:val="00927FE7"/>
    <w:rsid w:val="00932CC3"/>
    <w:rsid w:val="00937A68"/>
    <w:rsid w:val="0094256D"/>
    <w:rsid w:val="00950E58"/>
    <w:rsid w:val="00A64BEC"/>
    <w:rsid w:val="00A82CFF"/>
    <w:rsid w:val="00A93A7D"/>
    <w:rsid w:val="00A93A81"/>
    <w:rsid w:val="00AE34C7"/>
    <w:rsid w:val="00AF3EBE"/>
    <w:rsid w:val="00B51068"/>
    <w:rsid w:val="00B75FB6"/>
    <w:rsid w:val="00BD0C55"/>
    <w:rsid w:val="00C0672A"/>
    <w:rsid w:val="00C37A37"/>
    <w:rsid w:val="00C804CE"/>
    <w:rsid w:val="00CB047F"/>
    <w:rsid w:val="00D013FC"/>
    <w:rsid w:val="00D221D7"/>
    <w:rsid w:val="00D944F7"/>
    <w:rsid w:val="00DB448C"/>
    <w:rsid w:val="00DB66B3"/>
    <w:rsid w:val="00DC266C"/>
    <w:rsid w:val="00DC533A"/>
    <w:rsid w:val="00E629C8"/>
    <w:rsid w:val="00E75728"/>
    <w:rsid w:val="00E8494C"/>
    <w:rsid w:val="00E91336"/>
    <w:rsid w:val="00EC45F3"/>
    <w:rsid w:val="00ED4463"/>
    <w:rsid w:val="00EE7F10"/>
    <w:rsid w:val="00F034C9"/>
    <w:rsid w:val="00F04CA4"/>
    <w:rsid w:val="00F341F9"/>
    <w:rsid w:val="00F43093"/>
    <w:rsid w:val="00F730FB"/>
    <w:rsid w:val="00FB2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F8A529"/>
  <w15:chartTrackingRefBased/>
  <w15:docId w15:val="{9EA3EF4A-ED78-6341-93AA-D85C2F93E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3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288</Words>
  <Characters>1615</Characters>
  <Application>Microsoft Office Word</Application>
  <DocSecurity>0</DocSecurity>
  <Lines>37</Lines>
  <Paragraphs>22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Stone</dc:creator>
  <cp:keywords/>
  <dc:description/>
  <cp:lastModifiedBy>Caleb Stone</cp:lastModifiedBy>
  <cp:revision>6</cp:revision>
  <dcterms:created xsi:type="dcterms:W3CDTF">2026-01-16T15:04:00Z</dcterms:created>
  <dcterms:modified xsi:type="dcterms:W3CDTF">2026-01-23T21:12:00Z</dcterms:modified>
</cp:coreProperties>
</file>