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C1" w:rsidRPr="00D739C1" w:rsidRDefault="00D739C1" w:rsidP="00E07713">
      <w:pPr>
        <w:rPr>
          <w:sz w:val="40"/>
        </w:rPr>
      </w:pPr>
      <w:proofErr w:type="spellStart"/>
      <w:r>
        <w:rPr>
          <w:sz w:val="40"/>
        </w:rPr>
        <w:t>Pre-historia</w:t>
      </w:r>
      <w:proofErr w:type="spellEnd"/>
    </w:p>
    <w:p w:rsidR="00E07713" w:rsidRDefault="00E07713" w:rsidP="00E07713">
      <w:r>
        <w:t xml:space="preserve">1. A Pré-História pode ser definida como: </w:t>
      </w:r>
    </w:p>
    <w:p w:rsidR="00E07713" w:rsidRDefault="00E07713" w:rsidP="00E07713">
      <w:r>
        <w:t>A - O período em que os Dinossauros dominaram o planeta.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B - O período anterior ao surgimento da escrita.</w:t>
      </w:r>
    </w:p>
    <w:p w:rsidR="00E07713" w:rsidRDefault="00E07713" w:rsidP="00E07713">
      <w:r>
        <w:t xml:space="preserve">C - O período que vai do surgimento da escrita até o início da civilização grega. </w:t>
      </w:r>
    </w:p>
    <w:p w:rsidR="00E07713" w:rsidRDefault="00E07713" w:rsidP="00E07713">
      <w:r>
        <w:t>D - O período em que o ser humano vivia em cavernas, caçava com pedaços de pedras e ossos e escrevia textos em blocos de pedras.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>2. Qual das alternativas abaixo apresenta as principais características do período da Pré-História conhecido como Paleolítico?</w:t>
      </w:r>
    </w:p>
    <w:p w:rsidR="00E07713" w:rsidRDefault="00E07713" w:rsidP="00E07713">
      <w:r>
        <w:t>A - Os homens praticavam a agricultura e domesticavam animais.</w:t>
      </w:r>
    </w:p>
    <w:p w:rsidR="00E07713" w:rsidRDefault="00E07713" w:rsidP="00E07713">
      <w:r>
        <w:t>B - Os homens viviam em casas, organizadas em vilas, o poder ficava nas mãos de um chefe.</w:t>
      </w:r>
    </w:p>
    <w:p w:rsidR="00E07713" w:rsidRDefault="00E07713" w:rsidP="00E07713">
      <w:r>
        <w:t>C - Os homens faziam artefatos (ferramentas, armas, utensílios domésticos) de ferro e construíam suas casas de madeira e argila.</w:t>
      </w:r>
    </w:p>
    <w:p w:rsidR="00E07713" w:rsidRPr="00B6513B" w:rsidRDefault="00E07713" w:rsidP="00E07713">
      <w:pPr>
        <w:pBdr>
          <w:bottom w:val="single" w:sz="12" w:space="1" w:color="auto"/>
        </w:pBdr>
        <w:rPr>
          <w:color w:val="FF0000"/>
        </w:rPr>
      </w:pPr>
      <w:r w:rsidRPr="00B6513B">
        <w:rPr>
          <w:color w:val="FF0000"/>
        </w:rPr>
        <w:t>D - Os homens habitavam cavernas, viviam da caça de animais e coleta de vegetais, usavam instrumentos feitos com ossos e pedras lascadas.</w:t>
      </w:r>
    </w:p>
    <w:p w:rsidR="00E07713" w:rsidRDefault="00E07713" w:rsidP="00E07713">
      <w:r>
        <w:t>3. Qual das alternativas abaixo apresenta importantes características do período da Pré-História conhecido como Neolítico?</w:t>
      </w:r>
    </w:p>
    <w:p w:rsidR="00E07713" w:rsidRDefault="00E07713" w:rsidP="00E07713">
      <w:r>
        <w:t>A - O ser humano vivia em cavernas, caçava com pedaços de pedras e ossos e escrevia textos em blocos de argila.</w:t>
      </w:r>
    </w:p>
    <w:p w:rsidR="00E07713" w:rsidRDefault="00E07713" w:rsidP="00E07713">
      <w:r>
        <w:t>B - A religião estava bem desenvolvida e organizada, assim como o sistema político baseado na democracia.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 xml:space="preserve">C - Neste período ocorreu a </w:t>
      </w:r>
      <w:proofErr w:type="spellStart"/>
      <w:r w:rsidRPr="00B6513B">
        <w:rPr>
          <w:color w:val="FF0000"/>
        </w:rPr>
        <w:t>sedentarização</w:t>
      </w:r>
      <w:proofErr w:type="spellEnd"/>
      <w:r w:rsidRPr="00B6513B">
        <w:rPr>
          <w:color w:val="FF0000"/>
        </w:rPr>
        <w:t xml:space="preserve"> com a prática da agricultura e a domesticação de animais. </w:t>
      </w:r>
    </w:p>
    <w:p w:rsidR="00E07713" w:rsidRDefault="00E07713" w:rsidP="00E07713">
      <w:r>
        <w:t xml:space="preserve">D - Os seres humanos não falavam, apenas emitiam ruídos para se comunicarem. 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>4. Qual das alternativas abaixo apresenta importantes características do período da Pré-História conhecido como Idade dos Metais?</w:t>
      </w:r>
    </w:p>
    <w:p w:rsidR="00E07713" w:rsidRDefault="00E07713" w:rsidP="00E07713">
      <w:r>
        <w:t>A - O homem passou a cunhar moedas e desenvolveu um avançado sistema financeiro.</w:t>
      </w:r>
    </w:p>
    <w:p w:rsidR="00E07713" w:rsidRDefault="00E07713" w:rsidP="00E07713">
      <w:r>
        <w:t>B - Na Idade dos Metais, os homens da Pré-História inventaram várias máquinas de ferro e bronze, fato que aumentou a produtividade de objetos manufaturados.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C - O desenvolvimento de técnicas de fundir e moldar metais (cobre, ferro e bronze) trouxe muitos avanços na vida cotidiana do homem pré-histórico.</w:t>
      </w:r>
    </w:p>
    <w:p w:rsidR="00E07713" w:rsidRDefault="00E07713" w:rsidP="00E07713">
      <w:pPr>
        <w:pBdr>
          <w:bottom w:val="single" w:sz="12" w:space="1" w:color="auto"/>
        </w:pBdr>
      </w:pPr>
      <w:r>
        <w:t>D - Embora conhecessem as técnicas de fundição de metais, os homens deste período continuaram a fazer ferramentas de ossos e pedras lascadas.</w:t>
      </w:r>
    </w:p>
    <w:p w:rsidR="00E07713" w:rsidRDefault="00E07713" w:rsidP="00E07713">
      <w:r>
        <w:lastRenderedPageBreak/>
        <w:t>5. No Paleolítico (Idade da Pedra Lascada) destacou-se a arte rupestre. Qual das alternativas abaixo explica o que era a arte rupestre?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A - A arte rupestre era composta por representações gráficas (desenhos, símbolos, sinais) feitas em paredes de cavernas ou pedras pelos homens do período Paleolítico.</w:t>
      </w:r>
    </w:p>
    <w:p w:rsidR="00E07713" w:rsidRDefault="00E07713" w:rsidP="00E07713">
      <w:r>
        <w:t>B - Tipo de arte feita na Pré-história que se baseava na pintura de quadros e escultura em madeira.</w:t>
      </w:r>
    </w:p>
    <w:p w:rsidR="00E07713" w:rsidRDefault="00E07713" w:rsidP="00E07713">
      <w:r>
        <w:t>C - Pinturas feitas com sangue de animais nas paredes das primeiras igrejas, que surgiram neste período.</w:t>
      </w:r>
    </w:p>
    <w:p w:rsidR="00E07713" w:rsidRDefault="00E07713" w:rsidP="00E07713">
      <w:r>
        <w:t>D - Estilo artístico desenvolvido na Pré-História onde os artistas podiam expor suas obras de arte em pequenos museus e galerias de arte.</w:t>
      </w:r>
    </w:p>
    <w:p w:rsidR="00647177" w:rsidRDefault="00647177" w:rsidP="00647177">
      <w:r>
        <w:t>6.Entre as principais mudanças ocorridas no período Neolítico podemos destacar:</w:t>
      </w:r>
    </w:p>
    <w:p w:rsidR="00647177" w:rsidRPr="00B6513B" w:rsidRDefault="00647177" w:rsidP="00647177">
      <w:pPr>
        <w:rPr>
          <w:color w:val="FF0000"/>
        </w:rPr>
      </w:pP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 o desenvolvimento de rituais religiosos, da organização social e das artes;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)na escultura e na escrita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na  religião e na escrita       </w:t>
      </w:r>
    </w:p>
    <w:p w:rsidR="00EF3FD6" w:rsidRDefault="00647177" w:rsidP="00647177">
      <w:proofErr w:type="gramStart"/>
      <w:r>
        <w:t xml:space="preserve">d.(  </w:t>
      </w:r>
      <w:proofErr w:type="gramEnd"/>
      <w:r>
        <w:t xml:space="preserve"> )na escrita e na cultura</w:t>
      </w:r>
    </w:p>
    <w:p w:rsidR="00647177" w:rsidRDefault="00647177" w:rsidP="00647177">
      <w:r>
        <w:t>7.As marcas da presença humana no Período Paleolítico podem ser vistas até hoje:</w:t>
      </w:r>
    </w:p>
    <w:p w:rsidR="00647177" w:rsidRPr="00B6513B" w:rsidRDefault="00647177" w:rsidP="00647177">
      <w:pPr>
        <w:rPr>
          <w:color w:val="FF0000"/>
        </w:rPr>
      </w:pPr>
      <w:r w:rsidRPr="00B6513B">
        <w:rPr>
          <w:color w:val="FF0000"/>
        </w:rPr>
        <w:t xml:space="preserve"> </w:t>
      </w: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)em  pinturas rupestres                               </w:t>
      </w:r>
    </w:p>
    <w:p w:rsidR="00647177" w:rsidRDefault="00647177" w:rsidP="00647177">
      <w:r>
        <w:t xml:space="preserve"> </w:t>
      </w:r>
      <w:proofErr w:type="gramStart"/>
      <w:r>
        <w:t xml:space="preserve">b.(  </w:t>
      </w:r>
      <w:proofErr w:type="gramEnd"/>
      <w:r>
        <w:t xml:space="preserve"> ) nas esculturas de bronze    </w:t>
      </w:r>
    </w:p>
    <w:p w:rsidR="00647177" w:rsidRDefault="00647177" w:rsidP="00647177">
      <w:r>
        <w:t xml:space="preserve"> </w:t>
      </w:r>
      <w:proofErr w:type="gramStart"/>
      <w:r>
        <w:t xml:space="preserve">c.(  </w:t>
      </w:r>
      <w:proofErr w:type="gramEnd"/>
      <w:r>
        <w:t xml:space="preserve"> ) nas cavernas através das plantas locais       </w:t>
      </w:r>
    </w:p>
    <w:p w:rsidR="00647177" w:rsidRDefault="00647177" w:rsidP="00647177">
      <w:r>
        <w:t xml:space="preserve"> </w:t>
      </w:r>
      <w:proofErr w:type="gramStart"/>
      <w:r>
        <w:t xml:space="preserve">d.(  </w:t>
      </w:r>
      <w:proofErr w:type="gramEnd"/>
      <w:r>
        <w:t xml:space="preserve"> )nas esculturas encontradas nas margens dos rios antigos</w:t>
      </w:r>
    </w:p>
    <w:p w:rsidR="00647177" w:rsidRDefault="00647177" w:rsidP="00647177">
      <w:r>
        <w:t>8.Nesse período, os grupos humanos viviam em estado natural, ou seja, integrados à natureza: coletavam frutos, grãos, raízes, pescavam e caçavam animais:</w:t>
      </w:r>
    </w:p>
    <w:p w:rsidR="00647177" w:rsidRPr="00B6513B" w:rsidRDefault="00647177" w:rsidP="00647177">
      <w:pPr>
        <w:rPr>
          <w:color w:val="FF0000"/>
        </w:rPr>
      </w:pP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)Paleolítico             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 Neolítico    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idade dos Metais         </w:t>
      </w:r>
    </w:p>
    <w:p w:rsidR="00647177" w:rsidRDefault="00647177" w:rsidP="00647177">
      <w:proofErr w:type="gramStart"/>
      <w:r>
        <w:t xml:space="preserve">d.(  </w:t>
      </w:r>
      <w:proofErr w:type="gramEnd"/>
      <w:r>
        <w:t xml:space="preserve"> )povos americanos</w:t>
      </w:r>
    </w:p>
    <w:p w:rsidR="00E7053A" w:rsidRDefault="00E7053A" w:rsidP="00E7053A">
      <w:r>
        <w:t>9.</w:t>
      </w:r>
      <w:r w:rsidRPr="00E7053A">
        <w:t xml:space="preserve"> </w:t>
      </w:r>
      <w:r>
        <w:t>“Já se afirmou ser a Pré-História uma continuação da História Natural, havendo uma analogia entre a evolução orgânica e o progresso da cultura”.</w:t>
      </w:r>
    </w:p>
    <w:p w:rsidR="00E7053A" w:rsidRDefault="00E7053A" w:rsidP="00E7053A">
      <w:r>
        <w:t>Sobre a Pré-História, qual das alternativas a seguir é incorreta?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Várias ciências auxiliam o estudo, como a Antropologia, a Arqueologia e a Química.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 xml:space="preserve"> A Pré-História pode ser dividida em Paleolítico e Neolítico, no que se refere ao processo técnico de trabalhar a pedra.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O Neolítico apresentou um desenvolvimento artístico diferente do Paleolítico, através dos traços geométricos do desenho e da pintura.</w:t>
      </w:r>
    </w:p>
    <w:p w:rsidR="00E7053A" w:rsidRPr="00B6513B" w:rsidRDefault="00E7053A" w:rsidP="00E7053A">
      <w:pPr>
        <w:pStyle w:val="PargrafodaLista"/>
        <w:numPr>
          <w:ilvl w:val="0"/>
          <w:numId w:val="1"/>
        </w:numPr>
        <w:rPr>
          <w:color w:val="FF0000"/>
        </w:rPr>
      </w:pPr>
      <w:r w:rsidRPr="00B6513B">
        <w:rPr>
          <w:color w:val="FF0000"/>
        </w:rPr>
        <w:t xml:space="preserve">Os primeiros seres semelhantes ao homem foram os </w:t>
      </w:r>
      <w:proofErr w:type="spellStart"/>
      <w:r w:rsidRPr="00B6513B">
        <w:rPr>
          <w:color w:val="FF0000"/>
        </w:rPr>
        <w:t>Australopitecus</w:t>
      </w:r>
      <w:proofErr w:type="spellEnd"/>
      <w:r w:rsidRPr="00B6513B">
        <w:rPr>
          <w:color w:val="FF0000"/>
        </w:rPr>
        <w:t xml:space="preserve"> e o Homem de Java que eram bem mais adaptados que o Homem de </w:t>
      </w:r>
      <w:proofErr w:type="spellStart"/>
      <w:r w:rsidRPr="00B6513B">
        <w:rPr>
          <w:color w:val="FF0000"/>
        </w:rPr>
        <w:t>Neanderthal</w:t>
      </w:r>
      <w:proofErr w:type="spellEnd"/>
      <w:r w:rsidRPr="00B6513B">
        <w:rPr>
          <w:color w:val="FF0000"/>
        </w:rPr>
        <w:t>.</w:t>
      </w:r>
    </w:p>
    <w:p w:rsidR="00E7053A" w:rsidRDefault="00E7053A" w:rsidP="00E7053A">
      <w:r>
        <w:lastRenderedPageBreak/>
        <w:t xml:space="preserve"> </w:t>
      </w:r>
    </w:p>
    <w:p w:rsidR="00E7053A" w:rsidRDefault="00E7053A" w:rsidP="00E7053A"/>
    <w:p w:rsidR="00EF3FD6" w:rsidRDefault="00EF3FD6" w:rsidP="00E07713"/>
    <w:p w:rsidR="00EF3FD6" w:rsidRDefault="00EF3FD6" w:rsidP="00E07713"/>
    <w:p w:rsidR="00E07713" w:rsidRDefault="00E07713" w:rsidP="00E07713">
      <w:r>
        <w:t>Respostas das questões:</w:t>
      </w:r>
    </w:p>
    <w:p w:rsidR="00E07713" w:rsidRDefault="00E07713" w:rsidP="00E7053A">
      <w:pPr>
        <w:pStyle w:val="PargrafodaLista"/>
        <w:numPr>
          <w:ilvl w:val="0"/>
          <w:numId w:val="2"/>
        </w:numPr>
      </w:pPr>
      <w:r>
        <w:t>B | 2. D | 3. C | 4. C | 5. A</w:t>
      </w:r>
      <w:r w:rsidR="00647177">
        <w:t xml:space="preserve"> |6</w:t>
      </w:r>
      <w:proofErr w:type="gramStart"/>
      <w:r w:rsidR="00647177">
        <w:t>. ?</w:t>
      </w:r>
      <w:proofErr w:type="gramEnd"/>
      <w:r w:rsidR="00647177">
        <w:t xml:space="preserve"> | 7. A | 8. A</w:t>
      </w:r>
      <w:r w:rsidR="00E7053A">
        <w:t xml:space="preserve"> | 9.D</w:t>
      </w:r>
    </w:p>
    <w:p w:rsidR="00E7053A" w:rsidRPr="00D739C1" w:rsidRDefault="00D739C1" w:rsidP="00E7053A">
      <w:pPr>
        <w:ind w:left="360"/>
        <w:rPr>
          <w:sz w:val="32"/>
        </w:rPr>
      </w:pPr>
      <w:proofErr w:type="spellStart"/>
      <w:r>
        <w:rPr>
          <w:sz w:val="32"/>
        </w:rPr>
        <w:t>Imperio</w:t>
      </w:r>
      <w:proofErr w:type="spellEnd"/>
      <w:r>
        <w:rPr>
          <w:sz w:val="32"/>
        </w:rPr>
        <w:t xml:space="preserve"> romano</w:t>
      </w:r>
    </w:p>
    <w:p w:rsidR="00E7053A" w:rsidRDefault="00E7053A" w:rsidP="00E7053A">
      <w:pPr>
        <w:ind w:left="360"/>
      </w:pPr>
      <w:r>
        <w:t>1. Qual das alternativas abaixo apresenta aspectos históricos da política e sociedade no período da Monarquia Romana?</w:t>
      </w:r>
    </w:p>
    <w:p w:rsidR="00E7053A" w:rsidRDefault="00E7053A" w:rsidP="00E7053A">
      <w:pPr>
        <w:ind w:left="360"/>
      </w:pPr>
      <w:r>
        <w:t>A - O sistema político era a democracia e a sociedade dividia-se em: nobres, comerciantes e escravos.</w:t>
      </w:r>
    </w:p>
    <w:p w:rsidR="00E7053A" w:rsidRPr="00B6513B" w:rsidRDefault="00E7053A" w:rsidP="00E7053A">
      <w:pPr>
        <w:ind w:left="360"/>
        <w:rPr>
          <w:color w:val="FF0000"/>
        </w:rPr>
      </w:pPr>
      <w:r w:rsidRPr="00B6513B">
        <w:rPr>
          <w:color w:val="FF0000"/>
        </w:rPr>
        <w:t xml:space="preserve">B - O sistema político era a monarquia e a sociedade dividia-se em: patrícios (nobres proprietários de </w:t>
      </w:r>
      <w:proofErr w:type="gramStart"/>
      <w:r w:rsidRPr="00B6513B">
        <w:rPr>
          <w:color w:val="FF0000"/>
        </w:rPr>
        <w:t>terras )</w:t>
      </w:r>
      <w:proofErr w:type="gramEnd"/>
      <w:r w:rsidRPr="00B6513B">
        <w:rPr>
          <w:color w:val="FF0000"/>
        </w:rPr>
        <w:t xml:space="preserve"> e plebeus (comerciantes, artesãos e pequenos proprietários).</w:t>
      </w:r>
    </w:p>
    <w:p w:rsidR="00E7053A" w:rsidRDefault="00E7053A" w:rsidP="00E7053A">
      <w:pPr>
        <w:ind w:left="360"/>
      </w:pPr>
      <w:r>
        <w:t>C - O sistema político era o parlamentarismo e a sociedade dividia-se em: governadores, classe média e camponeses.</w:t>
      </w:r>
    </w:p>
    <w:p w:rsidR="00E7053A" w:rsidRDefault="00E7053A" w:rsidP="00E7053A">
      <w:pPr>
        <w:ind w:left="360"/>
      </w:pPr>
      <w:r>
        <w:t>D - O sistema político era o presidencialismo e a sociedade dividia-se em: presidente, burguesia e servos.</w:t>
      </w:r>
    </w:p>
    <w:p w:rsidR="00E7053A" w:rsidRDefault="00E7053A" w:rsidP="00E7053A">
      <w:pPr>
        <w:ind w:left="360"/>
      </w:pPr>
    </w:p>
    <w:p w:rsidR="00E268B2" w:rsidRDefault="00E7053A" w:rsidP="00E268B2">
      <w:pPr>
        <w:pStyle w:val="PargrafodaLista"/>
        <w:numPr>
          <w:ilvl w:val="0"/>
          <w:numId w:val="2"/>
        </w:numPr>
      </w:pPr>
      <w:r>
        <w:t>O que foi a política do pão-e-circo durante o Império Romano?</w:t>
      </w:r>
    </w:p>
    <w:p w:rsidR="00E7053A" w:rsidRDefault="00E268B2" w:rsidP="00E268B2">
      <w:pPr>
        <w:ind w:left="360"/>
      </w:pPr>
      <w:r>
        <w:t xml:space="preserve"> </w:t>
      </w:r>
      <w:r w:rsidR="00E7053A">
        <w:t xml:space="preserve">A - Política promovida pelo imperador romano para arrecadar mais impostos, através da </w:t>
      </w:r>
      <w:proofErr w:type="spellStart"/>
      <w:r w:rsidR="00E7053A">
        <w:t>combrança</w:t>
      </w:r>
      <w:proofErr w:type="spellEnd"/>
      <w:r w:rsidR="00E7053A">
        <w:t xml:space="preserve"> de taxas em atividades de lazer e sobre o comércio de pão.</w:t>
      </w:r>
    </w:p>
    <w:p w:rsidR="00E7053A" w:rsidRDefault="00E7053A" w:rsidP="00E7053A">
      <w:pPr>
        <w:ind w:left="360"/>
      </w:pPr>
      <w:r>
        <w:t>B - Política dos reis romanos para aumentar o comércio de pão e outros alimentos que utilizavam o trigo como matéria prima.</w:t>
      </w:r>
    </w:p>
    <w:p w:rsidR="00E7053A" w:rsidRPr="00B6513B" w:rsidRDefault="00E7053A" w:rsidP="00E7053A">
      <w:pPr>
        <w:ind w:left="360"/>
        <w:rPr>
          <w:color w:val="FF0000"/>
        </w:rPr>
      </w:pPr>
      <w:r w:rsidRPr="00B6513B">
        <w:rPr>
          <w:color w:val="FF0000"/>
        </w:rPr>
        <w:t xml:space="preserve">C - Distribuição de </w:t>
      </w:r>
      <w:proofErr w:type="gramStart"/>
      <w:r w:rsidRPr="00B6513B">
        <w:rPr>
          <w:color w:val="FF0000"/>
        </w:rPr>
        <w:t>alimentos  e</w:t>
      </w:r>
      <w:proofErr w:type="gramEnd"/>
      <w:r w:rsidRPr="00B6513B">
        <w:rPr>
          <w:color w:val="FF0000"/>
        </w:rPr>
        <w:t xml:space="preserve"> diversão como forma do imperador agradar os mais pobres, diminuindo as tensões sociais e evitando revoltas e conflitos em Roma. </w:t>
      </w:r>
    </w:p>
    <w:p w:rsidR="00E7053A" w:rsidRDefault="00E7053A" w:rsidP="00E7053A">
      <w:pPr>
        <w:ind w:left="360"/>
      </w:pPr>
      <w:r>
        <w:t>D - Política promovida pelos senadores romanos com objetivo de proibir o circo e a venda ilegal de pães em Roma.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3. Qual das alternativas abaixo apresenta aspectos importantes da cultura e religião romana?</w:t>
      </w:r>
    </w:p>
    <w:p w:rsidR="00E7053A" w:rsidRDefault="00E7053A" w:rsidP="00E7053A">
      <w:pPr>
        <w:ind w:left="360"/>
      </w:pPr>
      <w:r>
        <w:t>A - Artes plásticas totalmente inovadora, realização de Jogos Olímpicos e religião monoteísta (antes do cristianismo).</w:t>
      </w:r>
    </w:p>
    <w:p w:rsidR="00E7053A" w:rsidRDefault="00E7053A" w:rsidP="00E7053A">
      <w:pPr>
        <w:ind w:left="360"/>
      </w:pPr>
      <w:r>
        <w:t>B - Esculturas e pinturas inspiradas na arte egípcia, realização de atividades culturais para toda população e ausência total de religião.</w:t>
      </w:r>
    </w:p>
    <w:p w:rsidR="00E7053A" w:rsidRDefault="00E7053A" w:rsidP="00E7053A">
      <w:r>
        <w:lastRenderedPageBreak/>
        <w:t>C - Valorização da cultura africana, desvalorização total da cultura grega e religião baseada nos elementos da natureza.</w:t>
      </w: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D - Luta de gladiadores, esculturas inspiradas na arte grega, existência de mitos e religião politeísta (antes do cristianismo).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4. Sobre a crise do Império Romano, é verdadeiro afirmar que:</w:t>
      </w:r>
    </w:p>
    <w:p w:rsidR="00E7053A" w:rsidRDefault="00E7053A" w:rsidP="00E7053A"/>
    <w:p w:rsidR="00E7053A" w:rsidRDefault="00E7053A" w:rsidP="00E7053A">
      <w:pPr>
        <w:ind w:left="360"/>
      </w:pPr>
      <w:r>
        <w:t>A - O Império Romano entrou em crise porque todos os soldados romanos abandonaram seus postos e foram morar em cidades da Ásia e África.</w:t>
      </w: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B - A crise do Império Romano foi motivada pela corrupção, baixos investimentos no exército, crise agrícola e presença dos povos germânicos nas regiões de fronteiras.</w:t>
      </w:r>
    </w:p>
    <w:p w:rsidR="00E7053A" w:rsidRDefault="00E7053A" w:rsidP="00E7053A">
      <w:pPr>
        <w:ind w:left="360"/>
      </w:pPr>
      <w:r>
        <w:t>C - A crise do Império Romano ocorreu em função da invasão de povos africanos.</w:t>
      </w:r>
    </w:p>
    <w:p w:rsidR="00E7053A" w:rsidRDefault="00E7053A" w:rsidP="00E7053A">
      <w:pPr>
        <w:ind w:left="360"/>
      </w:pPr>
      <w:r>
        <w:t>D - O Império Romano entrou em crise, pois os papas passaram a governar todas as províncias romanas no século V.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5. Qual das alternativas abaixo apresenta aspectos do legado romano para as civilizações posteriores?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A - O direito romano, presente até os dias de hoje na cultura do Ocidente, assim como o latim, que deu origem a língua portuguesa, francesa, italiana e espanhola.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B - A religião politeísta romana que até hoje é predominante no mundo ocidental.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C - As técnicas de construção de pirâmides e a Medicina, através do processo de mumificação de corpos.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D - A língua inglesa, a democracia e a educação voltada para as artes e cultura.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 xml:space="preserve"> </w:t>
      </w:r>
    </w:p>
    <w:p w:rsidR="00E7053A" w:rsidRDefault="00E7053A" w:rsidP="00E7053A">
      <w:r>
        <w:t>6. Aponte uma consequência direta que resultou do processo de invasão germânica:</w:t>
      </w:r>
    </w:p>
    <w:p w:rsidR="00E7053A" w:rsidRDefault="00E7053A" w:rsidP="00E7053A">
      <w:r>
        <w:t>a) aumento da produção agrícola, uma vez que os germânicos eram exímios agricultores.</w:t>
      </w:r>
    </w:p>
    <w:p w:rsidR="00E7053A" w:rsidRPr="003A3A2B" w:rsidRDefault="00E7053A" w:rsidP="00E7053A">
      <w:pPr>
        <w:rPr>
          <w:color w:val="FF0000"/>
        </w:rPr>
      </w:pPr>
      <w:r w:rsidRPr="003A3A2B">
        <w:rPr>
          <w:color w:val="FF0000"/>
        </w:rPr>
        <w:lastRenderedPageBreak/>
        <w:t xml:space="preserve">b) </w:t>
      </w:r>
      <w:proofErr w:type="spellStart"/>
      <w:r w:rsidRPr="003A3A2B">
        <w:rPr>
          <w:color w:val="FF0000"/>
        </w:rPr>
        <w:t>ruralização</w:t>
      </w:r>
      <w:proofErr w:type="spellEnd"/>
      <w:r w:rsidRPr="003A3A2B">
        <w:rPr>
          <w:color w:val="FF0000"/>
        </w:rPr>
        <w:t xml:space="preserve"> da Europa, pois a população fugia das invasões e abrigava-se nas zonas rurais do Império.</w:t>
      </w:r>
    </w:p>
    <w:p w:rsidR="00E7053A" w:rsidRDefault="00E7053A" w:rsidP="00E7053A">
      <w:r>
        <w:t>c) fortalecimento do paganismo na Europa, uma vez que parte dos povos germânicos não era cristã</w:t>
      </w:r>
    </w:p>
    <w:p w:rsidR="00E7053A" w:rsidRDefault="00E7053A" w:rsidP="00E7053A">
      <w:r>
        <w:t xml:space="preserve">d) desagregação do Império Romano do Oriente a partir da conquista de Constantinopla em 476 d.C. 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7. (UNAERP</w:t>
      </w:r>
      <w:proofErr w:type="gramStart"/>
      <w:r>
        <w:t>) Na</w:t>
      </w:r>
      <w:proofErr w:type="gramEnd"/>
      <w:r>
        <w:t xml:space="preserve"> história de Roma, o século III da era cristã é considerado o século das crises. Foi nesse período que:</w:t>
      </w:r>
    </w:p>
    <w:p w:rsidR="00E7053A" w:rsidRDefault="00E7053A" w:rsidP="00E7053A">
      <w:pPr>
        <w:ind w:left="360"/>
      </w:pPr>
      <w:proofErr w:type="gramStart"/>
      <w:r>
        <w:t>a) As</w:t>
      </w:r>
      <w:proofErr w:type="gramEnd"/>
      <w:r>
        <w:t xml:space="preserve"> tensões geradas pelas conquistas se refletiram nas contendas políticas, criaram um clima de constantes agitações, promovendo desordens nas cidades.</w:t>
      </w:r>
    </w:p>
    <w:p w:rsidR="00E7053A" w:rsidRDefault="00E7053A" w:rsidP="00E7053A">
      <w:pPr>
        <w:ind w:left="360"/>
      </w:pPr>
      <w:r>
        <w:t>b) O exército entrou em crise e deixou de ser o exército de cidadãos proprietários de terras.</w:t>
      </w: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c) O império romano começou a sofrer a terrível crise do trabalho escravo, base principal de sua riqueza.</w:t>
      </w:r>
    </w:p>
    <w:p w:rsidR="00E7053A" w:rsidRDefault="00E7053A" w:rsidP="00E268B2">
      <w:pPr>
        <w:ind w:left="360"/>
      </w:pPr>
      <w:proofErr w:type="gramStart"/>
      <w:r>
        <w:t>d) Os</w:t>
      </w:r>
      <w:proofErr w:type="gramEnd"/>
      <w:r>
        <w:t xml:space="preserve"> soldados perderam a confiança no Estado e tornaram-se fiéis a seus generais, partilhando com eles os espólios de guerra.</w:t>
      </w:r>
    </w:p>
    <w:p w:rsidR="00E7053A" w:rsidRDefault="00E7053A" w:rsidP="00E7053A">
      <w:pPr>
        <w:ind w:left="360"/>
      </w:pPr>
      <w:r>
        <w:t>Respostas das questões:</w:t>
      </w:r>
    </w:p>
    <w:p w:rsidR="00E7053A" w:rsidRDefault="00E7053A" w:rsidP="00E7053A">
      <w:pPr>
        <w:ind w:left="360"/>
      </w:pPr>
      <w:r>
        <w:t>8. (OSEC</w:t>
      </w:r>
      <w:proofErr w:type="gramStart"/>
      <w:r>
        <w:t>) Sobre</w:t>
      </w:r>
      <w:proofErr w:type="gramEnd"/>
      <w:r>
        <w:t xml:space="preserve"> a </w:t>
      </w:r>
      <w:proofErr w:type="spellStart"/>
      <w:r>
        <w:t>ruralização</w:t>
      </w:r>
      <w:proofErr w:type="spellEnd"/>
      <w:r>
        <w:t xml:space="preserve"> da economia ocorrida durante a crise do Império Romano, podemos afirmar que:</w:t>
      </w:r>
    </w:p>
    <w:p w:rsidR="00E7053A" w:rsidRDefault="00E7053A" w:rsidP="00E7053A">
      <w:pPr>
        <w:ind w:left="360"/>
      </w:pP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a) foi consequência da crise econômica e da insegurança provocada pelas invasões dos bárbaros;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b) foi a causa principal da falta de escravos;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c) proporcionou ao Estado a oportunidade de cobrar mais eficientemente os impostos;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d) incentivou o crescimento do comércio;</w:t>
      </w:r>
    </w:p>
    <w:p w:rsidR="00D739C1" w:rsidRDefault="00D739C1" w:rsidP="00D739C1">
      <w:pPr>
        <w:ind w:left="360"/>
      </w:pPr>
      <w:r>
        <w:t>9.</w:t>
      </w:r>
      <w:r w:rsidRPr="00D739C1">
        <w:t xml:space="preserve"> </w:t>
      </w:r>
      <w:r>
        <w:t>Qual dos seguintes é mais conhecido, enquanto ditador, pelas proscrições a que recorreu?</w:t>
      </w:r>
    </w:p>
    <w:p w:rsidR="00D739C1" w:rsidRPr="003A3A2B" w:rsidRDefault="00D739C1" w:rsidP="00D739C1">
      <w:pPr>
        <w:ind w:left="360"/>
        <w:rPr>
          <w:color w:val="FF0000"/>
        </w:rPr>
      </w:pPr>
      <w:proofErr w:type="spellStart"/>
      <w:r w:rsidRPr="003A3A2B">
        <w:rPr>
          <w:color w:val="FF0000"/>
        </w:rPr>
        <w:t>A.Lucius</w:t>
      </w:r>
      <w:proofErr w:type="spellEnd"/>
      <w:r w:rsidRPr="003A3A2B">
        <w:rPr>
          <w:color w:val="FF0000"/>
        </w:rPr>
        <w:t xml:space="preserve"> </w:t>
      </w:r>
      <w:proofErr w:type="spellStart"/>
      <w:r w:rsidRPr="003A3A2B">
        <w:rPr>
          <w:color w:val="FF0000"/>
        </w:rPr>
        <w:t>Quinctius</w:t>
      </w:r>
      <w:proofErr w:type="spellEnd"/>
      <w:r w:rsidRPr="003A3A2B">
        <w:rPr>
          <w:color w:val="FF0000"/>
        </w:rPr>
        <w:t xml:space="preserve"> </w:t>
      </w:r>
      <w:proofErr w:type="spellStart"/>
      <w:r w:rsidRPr="003A3A2B">
        <w:rPr>
          <w:color w:val="FF0000"/>
        </w:rPr>
        <w:t>Cincinnatus</w:t>
      </w:r>
      <w:proofErr w:type="spellEnd"/>
    </w:p>
    <w:p w:rsidR="00D739C1" w:rsidRDefault="00D739C1" w:rsidP="00D739C1">
      <w:pPr>
        <w:ind w:left="360"/>
      </w:pPr>
      <w:r>
        <w:t xml:space="preserve">B. 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Cornelius</w:t>
      </w:r>
      <w:proofErr w:type="spellEnd"/>
      <w:r>
        <w:t xml:space="preserve"> </w:t>
      </w:r>
      <w:proofErr w:type="spellStart"/>
      <w:r>
        <w:t>Sulla</w:t>
      </w:r>
      <w:proofErr w:type="spellEnd"/>
    </w:p>
    <w:p w:rsidR="00D739C1" w:rsidRDefault="00D739C1" w:rsidP="00D739C1">
      <w:pPr>
        <w:ind w:left="360"/>
      </w:pPr>
      <w:r>
        <w:t xml:space="preserve">C. 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Papirius</w:t>
      </w:r>
      <w:proofErr w:type="spellEnd"/>
      <w:r>
        <w:t xml:space="preserve"> Cursor</w:t>
      </w:r>
    </w:p>
    <w:p w:rsidR="00D739C1" w:rsidRDefault="00D739C1" w:rsidP="00D739C1">
      <w:pPr>
        <w:ind w:left="360"/>
      </w:pPr>
      <w:r>
        <w:t xml:space="preserve">D.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Fabius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Rullianus</w:t>
      </w:r>
      <w:proofErr w:type="spellEnd"/>
    </w:p>
    <w:p w:rsidR="00E7053A" w:rsidRDefault="00E7053A" w:rsidP="00E7053A">
      <w:pPr>
        <w:ind w:left="360"/>
      </w:pPr>
      <w:r>
        <w:lastRenderedPageBreak/>
        <w:t xml:space="preserve">1. B | 2. C | 3. D | 4. B | 5. A| 6. B |7. C | 8. A | </w:t>
      </w:r>
      <w:r w:rsidR="00D739C1">
        <w:t>9. A</w:t>
      </w:r>
    </w:p>
    <w:p w:rsidR="00D739C1" w:rsidRDefault="00D739C1" w:rsidP="00E7053A">
      <w:pPr>
        <w:ind w:left="360"/>
        <w:rPr>
          <w:sz w:val="44"/>
        </w:rPr>
      </w:pPr>
      <w:proofErr w:type="spellStart"/>
      <w:r>
        <w:rPr>
          <w:sz w:val="44"/>
        </w:rPr>
        <w:t>Periodo</w:t>
      </w:r>
      <w:proofErr w:type="spellEnd"/>
      <w:r>
        <w:rPr>
          <w:sz w:val="44"/>
        </w:rPr>
        <w:t xml:space="preserve"> feudal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1. Sobre a origem do Feudalismo, é correto afirmar: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Ele teve início ainda no Império Romano, durante o governo do imperador Nero.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Ele começou no século XV, com o início das conquistas marítimas de Portugal e Espanha</w:t>
      </w:r>
      <w:r>
        <w:rPr>
          <w:sz w:val="24"/>
        </w:rPr>
        <w:t>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Ele teve início na África durante o século V e espalhou-se pela Ásia e Europa no século VI.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D - Ele começou a se formar na Europa no século V, com a invasão do Império Romano pelos povos germânicos.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2. Qual das alternativas abaixo apresenta características importantes do feudalismo?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Prevalência do trabalho assalariado; poder centralizado nas mãos do monarca; uso de moedas em todos os feudos.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Economia baseada na produção de mercadorias industrializadas; sistema de eleições para a escolha dos governantes; prevalência do trabalho servil (dos servos).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C - Poder descentralizado</w:t>
      </w:r>
      <w:r w:rsidR="00784B89">
        <w:rPr>
          <w:color w:val="FF0000"/>
          <w:sz w:val="24"/>
        </w:rPr>
        <w:t>,</w:t>
      </w:r>
      <w:r w:rsidRPr="003A3A2B">
        <w:rPr>
          <w:color w:val="FF0000"/>
          <w:sz w:val="24"/>
        </w:rPr>
        <w:t xml:space="preserve"> feudo como principal unidade política, administrativa e econômica; prevalência do trabalho servil; agricultura como base da economia.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Economia dinâmica com muito contato comercial entre os feudos; poder nas mãos dos cavaleiros medievais, divisão de terras igualitárias para todos do feudo.</w:t>
      </w:r>
    </w:p>
    <w:p w:rsidR="00D739C1" w:rsidRPr="00D739C1" w:rsidRDefault="00D739C1" w:rsidP="00D739C1">
      <w:pPr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3. Sobre a sociedade feudal é correto afirmar que: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Ela era justa, pois todos possuíam os mesmo direitos e deveres.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Ela era dinâmica, pois era muito fácil uma pessoa passar de uma camada para outra superior.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maior parte da sociedade era composta por nobres (reis, senhores feudais, cavaleiros).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D - Ela era hierarquizada e com pouca mobilidade social. Havia os que trabalhavam (servos camponeses), os que oravam (clero) e os que guerreavam (nobreza).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4. Qual das alternativas abaixo apresenta importantes características da economia feudal?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lastRenderedPageBreak/>
        <w:t>A - A base era a agricultura e as relações comerciais ocorriam, principalmente, através do sistema de trocas.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A base era o artesanato e as relações comerciais ocorriam, principalmente, através do sistema monetário (uso de moedas).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economia era controlada pelos servos, que detinham quase toda a riqueza da Europa na época feudal.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A terra tinha pouco valor, pois o comércio era a base da economia feudal.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5. Qual das alternativas abaixo apresenta causas do enfraquecimento do feudalismo na Europa?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 xml:space="preserve">A - A Revolução Industrial do século XVIII fez com que o feudalismo </w:t>
      </w:r>
      <w:proofErr w:type="gramStart"/>
      <w:r w:rsidRPr="00D739C1">
        <w:rPr>
          <w:sz w:val="24"/>
        </w:rPr>
        <w:t>perde-se</w:t>
      </w:r>
      <w:proofErr w:type="gramEnd"/>
      <w:r w:rsidRPr="00D739C1">
        <w:rPr>
          <w:sz w:val="24"/>
        </w:rPr>
        <w:t xml:space="preserve"> força em quase toda Europa.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B - O renascimento comercial, impulsionado pelas Cruzadas, deu início ao enfraquecimento do feudalismo no século XII.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influência da Igreja Católica na política foi a principal causa do enfraquecimento e fim do feudalismo.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 xml:space="preserve">D - A Reforma Protestante fez com que muitos senhores feudais abandonassem o poder, transferindo-o para os monarcas. </w:t>
      </w:r>
    </w:p>
    <w:p w:rsidR="00D739C1" w:rsidRPr="00D739C1" w:rsidRDefault="00D739C1" w:rsidP="00D739C1">
      <w:pPr>
        <w:ind w:left="360"/>
        <w:rPr>
          <w:sz w:val="24"/>
        </w:rPr>
      </w:pPr>
      <w:r>
        <w:rPr>
          <w:sz w:val="24"/>
        </w:rPr>
        <w:t>6.</w:t>
      </w:r>
      <w:r w:rsidRPr="00D739C1">
        <w:t xml:space="preserve"> </w:t>
      </w:r>
      <w:r w:rsidRPr="00D739C1">
        <w:rPr>
          <w:sz w:val="24"/>
        </w:rPr>
        <w:t>(Fatec-SP) Uma das características a ser reconhecida no feudalismo europeu é: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A sociedade feudal era semelhante ao sistema de castas.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Os ideais de honra e fidelidade vieram das instituições dos hunos.</w:t>
      </w:r>
    </w:p>
    <w:p w:rsidR="00D739C1" w:rsidRPr="003A3A2B" w:rsidRDefault="00D739C1" w:rsidP="00D739C1">
      <w:pPr>
        <w:pStyle w:val="PargrafodaLista"/>
        <w:numPr>
          <w:ilvl w:val="0"/>
          <w:numId w:val="3"/>
        </w:numPr>
        <w:rPr>
          <w:color w:val="FF0000"/>
          <w:sz w:val="24"/>
        </w:rPr>
      </w:pPr>
      <w:r w:rsidRPr="003A3A2B">
        <w:rPr>
          <w:color w:val="FF0000"/>
          <w:sz w:val="24"/>
        </w:rPr>
        <w:t>Vilões e servos estavam presos a várias obrigações, entre elas, o pagamento anual de capitação, talha e banalidades.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A economia do feudo era dinâmica, estando voltada para o comércio dos feudos vizinhos.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</w:pPr>
      <w:r>
        <w:rPr>
          <w:sz w:val="24"/>
        </w:rPr>
        <w:t>7.</w:t>
      </w:r>
      <w:r w:rsidRPr="00D739C1"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>(</w:t>
      </w:r>
      <w:r w:rsidRPr="00D739C1">
        <w:t>FASP</w:t>
      </w:r>
      <w:proofErr w:type="gramStart"/>
      <w:r w:rsidRPr="00D739C1">
        <w:t>) Podemos</w:t>
      </w:r>
      <w:proofErr w:type="gramEnd"/>
      <w:r w:rsidRPr="00D739C1">
        <w:t xml:space="preserve"> definir o feudalismo, do ponto de vista econômico, como um sistema baseado na produção, tendente à autossuficiência, sendo a agricultura seu principal setor. Politicamente o feudalismo caracterizava-se pela: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existência</w:t>
      </w:r>
      <w:proofErr w:type="gramEnd"/>
      <w:r w:rsidRPr="00D739C1">
        <w:rPr>
          <w:sz w:val="24"/>
        </w:rPr>
        <w:t xml:space="preserve"> de legislação específica a reger a vida de cada feudo.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atribuição</w:t>
      </w:r>
      <w:proofErr w:type="gramEnd"/>
      <w:r w:rsidRPr="00D739C1">
        <w:rPr>
          <w:sz w:val="24"/>
        </w:rPr>
        <w:t xml:space="preserve"> do poder executivo à igreja.</w:t>
      </w:r>
    </w:p>
    <w:p w:rsidR="00D739C1" w:rsidRPr="003A3A2B" w:rsidRDefault="00D739C1" w:rsidP="00D739C1">
      <w:pPr>
        <w:numPr>
          <w:ilvl w:val="0"/>
          <w:numId w:val="4"/>
        </w:numPr>
        <w:rPr>
          <w:color w:val="FF0000"/>
          <w:sz w:val="24"/>
        </w:rPr>
      </w:pPr>
      <w:proofErr w:type="gramStart"/>
      <w:r w:rsidRPr="003A3A2B">
        <w:rPr>
          <w:color w:val="FF0000"/>
          <w:sz w:val="24"/>
        </w:rPr>
        <w:t>relação</w:t>
      </w:r>
      <w:proofErr w:type="gramEnd"/>
      <w:r w:rsidRPr="003A3A2B">
        <w:rPr>
          <w:color w:val="FF0000"/>
          <w:sz w:val="24"/>
        </w:rPr>
        <w:t xml:space="preserve"> direta entre posse e soberania dos feudos, fragmentando assim o poder central.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absoluta</w:t>
      </w:r>
      <w:proofErr w:type="gramEnd"/>
      <w:r w:rsidRPr="00D739C1">
        <w:rPr>
          <w:sz w:val="24"/>
        </w:rPr>
        <w:t xml:space="preserve"> descentralização administrativa.</w:t>
      </w:r>
    </w:p>
    <w:p w:rsidR="00D739C1" w:rsidRPr="00D739C1" w:rsidRDefault="00D739C1" w:rsidP="00D739C1">
      <w:pPr>
        <w:ind w:left="360"/>
        <w:rPr>
          <w:sz w:val="24"/>
        </w:rPr>
      </w:pPr>
      <w:r>
        <w:rPr>
          <w:sz w:val="24"/>
        </w:rPr>
        <w:lastRenderedPageBreak/>
        <w:t xml:space="preserve">8. </w:t>
      </w:r>
      <w:r w:rsidRPr="00D739C1">
        <w:rPr>
          <w:sz w:val="24"/>
        </w:rPr>
        <w:t>Sobre a Paz de Deus e a Trégua de Deus, estabelecidas a</w:t>
      </w:r>
      <w:r w:rsidR="003A3A2B">
        <w:rPr>
          <w:sz w:val="24"/>
        </w:rPr>
        <w:t xml:space="preserve"> </w:t>
      </w:r>
      <w:r w:rsidRPr="00D739C1">
        <w:rPr>
          <w:sz w:val="24"/>
        </w:rPr>
        <w:t>partir dos séculos X e XI, na Europa Ocidental, é correto</w:t>
      </w:r>
      <w:r w:rsidR="003A3A2B">
        <w:rPr>
          <w:sz w:val="24"/>
        </w:rPr>
        <w:t xml:space="preserve"> </w:t>
      </w:r>
      <w:r w:rsidRPr="00D739C1">
        <w:rPr>
          <w:sz w:val="24"/>
        </w:rPr>
        <w:t>afirmar:</w:t>
      </w:r>
    </w:p>
    <w:p w:rsidR="00D739C1" w:rsidRPr="00D739C1" w:rsidRDefault="00D739C1" w:rsidP="00D739C1">
      <w:pPr>
        <w:ind w:left="360"/>
        <w:rPr>
          <w:sz w:val="24"/>
        </w:rPr>
      </w:pPr>
      <w:r w:rsidRPr="003A3A2B">
        <w:rPr>
          <w:color w:val="FF0000"/>
          <w:sz w:val="24"/>
        </w:rPr>
        <w:t>a) eram tentativas de os poderes eclesiásticos</w:t>
      </w:r>
      <w:r w:rsidR="003A3A2B" w:rsidRPr="003A3A2B">
        <w:rPr>
          <w:color w:val="FF0000"/>
          <w:sz w:val="24"/>
        </w:rPr>
        <w:t xml:space="preserve"> </w:t>
      </w:r>
      <w:r w:rsidRPr="003A3A2B">
        <w:rPr>
          <w:color w:val="FF0000"/>
          <w:sz w:val="24"/>
        </w:rPr>
        <w:t>controlarem as ações da nobreza</w:t>
      </w:r>
      <w:r w:rsidRPr="00D739C1">
        <w:rPr>
          <w:sz w:val="24"/>
        </w:rPr>
        <w:t>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b) representaram uma política de tolerância religiosa</w:t>
      </w:r>
      <w:r w:rsidR="003A3A2B">
        <w:rPr>
          <w:sz w:val="24"/>
        </w:rPr>
        <w:t xml:space="preserve"> </w:t>
      </w:r>
      <w:r w:rsidRPr="00D739C1">
        <w:rPr>
          <w:sz w:val="24"/>
        </w:rPr>
        <w:t>com relação aos judeus e bizantinos.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c) eram movimentos inspirados nas pregações de São</w:t>
      </w:r>
      <w:r w:rsidR="003A3A2B">
        <w:rPr>
          <w:sz w:val="24"/>
        </w:rPr>
        <w:t xml:space="preserve"> </w:t>
      </w:r>
      <w:r w:rsidRPr="00D739C1">
        <w:rPr>
          <w:sz w:val="24"/>
        </w:rPr>
        <w:t>Francisco de Assis.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d) eram formas de reação às ações militares</w:t>
      </w:r>
      <w:r w:rsidR="003A3A2B">
        <w:rPr>
          <w:sz w:val="24"/>
        </w:rPr>
        <w:t xml:space="preserve"> </w:t>
      </w:r>
      <w:r w:rsidRPr="00D739C1">
        <w:rPr>
          <w:sz w:val="24"/>
        </w:rPr>
        <w:t>desenvolvidas na Península Ibérica.</w:t>
      </w:r>
    </w:p>
    <w:p w:rsidR="005215D2" w:rsidRPr="005215D2" w:rsidRDefault="00D739C1" w:rsidP="005215D2">
      <w:pPr>
        <w:ind w:left="360"/>
        <w:rPr>
          <w:sz w:val="24"/>
        </w:rPr>
      </w:pPr>
      <w:r>
        <w:rPr>
          <w:sz w:val="24"/>
        </w:rPr>
        <w:t>9.</w:t>
      </w:r>
      <w:r w:rsidR="005215D2" w:rsidRPr="005215D2">
        <w:t xml:space="preserve"> </w:t>
      </w:r>
      <w:r w:rsidR="005215D2" w:rsidRPr="005215D2">
        <w:rPr>
          <w:sz w:val="24"/>
        </w:rPr>
        <w:t>No âmbito da vida sociocultural, a sociedade feudal</w:t>
      </w:r>
      <w:r w:rsidR="003A3A2B">
        <w:rPr>
          <w:sz w:val="24"/>
        </w:rPr>
        <w:t xml:space="preserve"> </w:t>
      </w:r>
      <w:r w:rsidR="005215D2" w:rsidRPr="005215D2">
        <w:rPr>
          <w:sz w:val="24"/>
        </w:rPr>
        <w:t>clássica caracterizou-se: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a) pelo patriarcalismo dos senhores, que deveriam</w:t>
      </w:r>
      <w:r w:rsidR="003A3A2B">
        <w:rPr>
          <w:sz w:val="24"/>
        </w:rPr>
        <w:t xml:space="preserve"> </w:t>
      </w:r>
      <w:r w:rsidRPr="005215D2">
        <w:rPr>
          <w:sz w:val="24"/>
        </w:rPr>
        <w:t>defender e sustentar seus escravos.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b) pela predominância de uma atitude laica e</w:t>
      </w:r>
      <w:r w:rsidR="003A3A2B">
        <w:rPr>
          <w:sz w:val="24"/>
        </w:rPr>
        <w:t xml:space="preserve"> </w:t>
      </w:r>
      <w:r w:rsidRPr="005215D2">
        <w:rPr>
          <w:sz w:val="24"/>
        </w:rPr>
        <w:t>humanista diante da vida e do mundo.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c) pelas relações individualistas, geradas pelo</w:t>
      </w:r>
      <w:r w:rsidR="003A3A2B">
        <w:rPr>
          <w:sz w:val="24"/>
        </w:rPr>
        <w:t xml:space="preserve"> </w:t>
      </w:r>
      <w:r w:rsidRPr="005215D2">
        <w:rPr>
          <w:sz w:val="24"/>
        </w:rPr>
        <w:t>desenvolvimento urbano e comercial.</w:t>
      </w:r>
    </w:p>
    <w:p w:rsidR="005215D2" w:rsidRPr="003A3A2B" w:rsidRDefault="005215D2" w:rsidP="005215D2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 xml:space="preserve">d) </w:t>
      </w:r>
      <w:bookmarkStart w:id="0" w:name="_GoBack"/>
      <w:r w:rsidRPr="003A3A2B">
        <w:rPr>
          <w:color w:val="FF0000"/>
          <w:sz w:val="24"/>
        </w:rPr>
        <w:t>pelo sentimento de insegurança e pessimismo</w:t>
      </w:r>
      <w:r w:rsidR="003A3A2B" w:rsidRPr="003A3A2B">
        <w:rPr>
          <w:color w:val="FF0000"/>
          <w:sz w:val="24"/>
        </w:rPr>
        <w:t xml:space="preserve"> </w:t>
      </w:r>
      <w:r w:rsidRPr="003A3A2B">
        <w:rPr>
          <w:color w:val="FF0000"/>
          <w:sz w:val="24"/>
        </w:rPr>
        <w:t>diante de invasões e epidemias</w:t>
      </w:r>
      <w:bookmarkEnd w:id="0"/>
      <w:r w:rsidRPr="003A3A2B">
        <w:rPr>
          <w:color w:val="FF0000"/>
          <w:sz w:val="24"/>
        </w:rPr>
        <w:t>.</w:t>
      </w:r>
    </w:p>
    <w:p w:rsid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Respostas das questões: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1. D | 2. C | 3. D | 4. A | 5. B</w:t>
      </w:r>
      <w:r>
        <w:rPr>
          <w:sz w:val="24"/>
        </w:rPr>
        <w:t xml:space="preserve"> |6. C| 7. C|</w:t>
      </w:r>
      <w:r w:rsidR="005215D2">
        <w:rPr>
          <w:sz w:val="24"/>
        </w:rPr>
        <w:t xml:space="preserve"> 8.A | 9. D</w:t>
      </w:r>
    </w:p>
    <w:p w:rsidR="00D739C1" w:rsidRDefault="00D739C1" w:rsidP="00E7053A">
      <w:pPr>
        <w:ind w:left="360"/>
      </w:pPr>
    </w:p>
    <w:p w:rsidR="009E7B06" w:rsidRDefault="009E7B06" w:rsidP="00E7053A">
      <w:pPr>
        <w:ind w:left="360"/>
        <w:rPr>
          <w:sz w:val="44"/>
        </w:rPr>
      </w:pPr>
      <w:r>
        <w:rPr>
          <w:sz w:val="44"/>
        </w:rPr>
        <w:t>Idade media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1. Sobre a o sistema político-econômico na Idade Média (século V ao XV)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Havia democracia na Idade Média, pois todos podiam escolher os reis e senhores feudais.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O poder político e econômico estava todo concentrado nas mãos do clero católico, principalmente dos padres e monges.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C - O poder era centralizado na figura do senhor feudal que, além do poder político, </w:t>
      </w:r>
      <w:proofErr w:type="spellStart"/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possuia</w:t>
      </w:r>
      <w:proofErr w:type="spellEnd"/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os poderes econômico e jurídico.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Com a formação das monarquias nacionais europeias na Idade Média, todo poder ficou concentrado nas mãos dos monarcas (reis), sendo que os senhores feudais ficaram sem nenhum poder nesta época.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2. Qual das alternativas abaixo aponta apenas os principais impostos e taxas que os servos deviam aos senhores feudais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Dízimo (10% da produção), corveia (trabalho de 3 a 4 dias nas terras do senhor feudal) e imposto sobre uso da água e esgoto.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>B - Dízimo (10% da produção), imposto sobre o uso de armas dos cavaleiros e imposto e taxa pela circulação e uso de moedas.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Imposto sobre a venda e compra de todas as mercadorias, imposto sobre os animais abatidos, imposto sobre o nascimento de filhos.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D - Corveia (trabalho de 3 a 4 dias nas terras do senhor feudal), talha (metade da produção) e banalidades (taxas pagas pela utilização do moinho e forno do senhor feudal).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3. Sobre a economia medieval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As moedas eram muito utilizadas, o artesanato era a base da economia medieval e as riquezas eram bem distribuídas entre todos os habitantes.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base era a agricultura, prevalecia o sistema de trocas de mercadorias (as moedas eram pouco utilizadas) e as relações comerciais com outras regiões e feudos era pequena.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pecuária era a base da economia, as terras tinham pouco valor econômico e não todos os integrantes da sociedade eram isentos de impostos.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O artesanato era a base da economia, os servos recebiam salários dos senhores feudais e as terras estavam concentradas totalmente nas mãos da Igreja Católica.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4. Qual das alternativas abaixo aponta características da religião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Várias igrejas cristãs e protestantes atuavam na Europa Medieval.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Igreja Católica dominava na Europa Medieval, controlando a produção cultural e tendo grande influência sobre a vida espiritual das pessoas.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As pessoas não davam importância à religião na Idade Média, sendo que grande parte da população era composta por ateus.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Embora monopolizasse a vida religiosa na Idade Média, a Igreja Católica era muito aberta aos avanços científicos e manifestações culturais diversas.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5. Sobre a arte na Idade Média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 - Na pintura, os temas religiosos predominaram, fruto da influência da Igreja Católica. Na arquitetura, prevaleceram dois estilos: românico e gótico.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Busca da perfeição estética e enfoque nos temas mitológicos foram duas importantes características da arte medieval.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arte medieval recebeu grande influência da arte egípcia, sendo que o principal pintor medieval foi Leonardo da Vinci.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A pintura rupestre foi a principal característica da arte na Idade Média.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(Fatec-SP) Uma das características a ser reconhecida no feudalismo europeu é: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a) A sociedade feudal era semelhante ao sistema de castas.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b) Os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ideais de honra e fidelidade vieram das instituições dos hunos.</w:t>
      </w:r>
    </w:p>
    <w:p w:rsidR="003A3A2B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3A3A2B">
        <w:rPr>
          <w:rFonts w:ascii="Arial" w:hAnsi="Arial" w:cs="Arial"/>
          <w:color w:val="FF0000"/>
          <w:sz w:val="20"/>
          <w:szCs w:val="20"/>
        </w:rPr>
        <w:br/>
        <w:t xml:space="preserve">c) Vilões e servos estavam presos a várias obrigações, entre elas o pagamento anual </w:t>
      </w:r>
      <w:proofErr w:type="gramStart"/>
      <w:r w:rsidRPr="003A3A2B">
        <w:rPr>
          <w:rFonts w:ascii="Arial" w:hAnsi="Arial" w:cs="Arial"/>
          <w:color w:val="FF0000"/>
          <w:sz w:val="20"/>
          <w:szCs w:val="20"/>
        </w:rPr>
        <w:t xml:space="preserve">de </w:t>
      </w:r>
      <w:r w:rsidR="003A3A2B" w:rsidRPr="003A3A2B">
        <w:rPr>
          <w:rFonts w:ascii="Arial" w:hAnsi="Arial" w:cs="Arial"/>
          <w:color w:val="FF0000"/>
          <w:sz w:val="20"/>
          <w:szCs w:val="20"/>
        </w:rPr>
        <w:t xml:space="preserve"> </w:t>
      </w:r>
      <w:r w:rsidRPr="003A3A2B">
        <w:rPr>
          <w:rFonts w:ascii="Arial" w:hAnsi="Arial" w:cs="Arial"/>
          <w:color w:val="FF0000"/>
          <w:sz w:val="20"/>
          <w:szCs w:val="20"/>
        </w:rPr>
        <w:t>capitação</w:t>
      </w:r>
      <w:proofErr w:type="gramEnd"/>
      <w:r w:rsidRPr="003A3A2B">
        <w:rPr>
          <w:rFonts w:ascii="Arial" w:hAnsi="Arial" w:cs="Arial"/>
          <w:color w:val="FF0000"/>
          <w:sz w:val="20"/>
          <w:szCs w:val="20"/>
        </w:rPr>
        <w:t>, talha e banalidades.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br/>
        <w:t>d) A economia do feudo era dinâmica, estando voltada para o comércio dos feudos vizinhos.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>7.</w:t>
      </w:r>
      <w:r w:rsidRPr="009E7B06">
        <w:t xml:space="preserve"> 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O islamismo, ideologia difundida a partir da Alta Idade Média, em que o poder político confunde-se com o poder religioso, era dotado de certa heterogeneidade, o que pode ser constatado na existência de seitas rivais como: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a) politeístas e monoteístas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b) sunitas e xiitas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c) cristãos e muezins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d) sunitas e cristãos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e) xiitas e politeístas 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8. </w:t>
      </w: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Entre intelectuais católicos da Idade Média, dois tiveram grande destaque: um, no período da Alta Idade Média, e o outro, na Baixa Idade Média. Foram eles: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São Paulo e São Boaventura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b) Santo Jerônimo e São Benedito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Santo Efigênio e São João Bosco</w:t>
      </w:r>
    </w:p>
    <w:p w:rsidR="009E7B06" w:rsidRPr="003A3A2B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</w:pPr>
      <w:r w:rsidRPr="003A3A2B"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  <w:t>D) Santo Agostinho e São Tomás de Aquino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pStyle w:val="NormalWeb"/>
        <w:shd w:val="clear" w:color="auto" w:fill="FFFFFF"/>
        <w:spacing w:before="150" w:after="0"/>
        <w:rPr>
          <w:rFonts w:ascii="Helvetica" w:eastAsia="Times New Roman" w:hAnsi="Helvetica"/>
          <w:color w:val="444444"/>
          <w:sz w:val="26"/>
          <w:szCs w:val="26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9. </w:t>
      </w:r>
      <w:r w:rsidRPr="009E7B06">
        <w:rPr>
          <w:rFonts w:ascii="Helvetica" w:eastAsia="Times New Roman" w:hAnsi="Helvetica"/>
          <w:color w:val="444444"/>
          <w:sz w:val="26"/>
          <w:szCs w:val="26"/>
          <w:lang w:eastAsia="pt-BR"/>
        </w:rPr>
        <w:t>Entre as grandes contribuições culturais que a Igreja Católica legou para a humanidade, está a arte sacra. Entre os principais exemplos de arte sacra, podemos destacar: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as mesquitas e a pintura impressionista.</w:t>
      </w:r>
    </w:p>
    <w:p w:rsidR="009E7B06" w:rsidRPr="003A3A2B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</w:pPr>
      <w:r w:rsidRPr="003A3A2B"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  <w:t>b) as catedrais góticas e o canto gregoriano.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as sinagogas e o talmude.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d) o yoga e a cabala.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</w:p>
    <w:p w:rsidR="00D739C1" w:rsidRDefault="009E7B06" w:rsidP="003A3A2B">
      <w:pPr>
        <w:shd w:val="clear" w:color="auto" w:fill="FFFFFF"/>
        <w:spacing w:after="0" w:line="240" w:lineRule="auto"/>
        <w:jc w:val="both"/>
        <w:textAlignment w:val="baseline"/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1. C | 2. D | 3. B | 4. B | 5. A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C | 7. B | 8. D | 9.B</w:t>
      </w:r>
    </w:p>
    <w:p w:rsidR="00E7053A" w:rsidRDefault="00E7053A" w:rsidP="00E7053A">
      <w:pPr>
        <w:ind w:left="360"/>
      </w:pPr>
    </w:p>
    <w:p w:rsidR="0034093D" w:rsidRDefault="0034093D"/>
    <w:sectPr w:rsidR="0034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06E84"/>
    <w:multiLevelType w:val="multilevel"/>
    <w:tmpl w:val="FE4436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76AC4"/>
    <w:multiLevelType w:val="hybridMultilevel"/>
    <w:tmpl w:val="85547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00A6"/>
    <w:multiLevelType w:val="hybridMultilevel"/>
    <w:tmpl w:val="7778CD40"/>
    <w:lvl w:ilvl="0" w:tplc="832A5FB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0435C7E"/>
    <w:multiLevelType w:val="hybridMultilevel"/>
    <w:tmpl w:val="0624EF1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13"/>
    <w:rsid w:val="0034093D"/>
    <w:rsid w:val="003A3A2B"/>
    <w:rsid w:val="005215D2"/>
    <w:rsid w:val="00647177"/>
    <w:rsid w:val="00784B89"/>
    <w:rsid w:val="00804016"/>
    <w:rsid w:val="00915751"/>
    <w:rsid w:val="009E7B06"/>
    <w:rsid w:val="00B6513B"/>
    <w:rsid w:val="00C65A1D"/>
    <w:rsid w:val="00D739C1"/>
    <w:rsid w:val="00E07713"/>
    <w:rsid w:val="00E268B2"/>
    <w:rsid w:val="00E7053A"/>
    <w:rsid w:val="00E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323BC-0155-4E9C-BAD3-5852561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9C1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E7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46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7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94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41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2868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Correa</dc:creator>
  <cp:keywords/>
  <dc:description/>
  <cp:lastModifiedBy>Aluno</cp:lastModifiedBy>
  <cp:revision>5</cp:revision>
  <dcterms:created xsi:type="dcterms:W3CDTF">2018-03-29T21:45:00Z</dcterms:created>
  <dcterms:modified xsi:type="dcterms:W3CDTF">2018-04-25T00:18:00Z</dcterms:modified>
</cp:coreProperties>
</file>