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16ED" w14:textId="068544CE" w:rsidR="000C7999" w:rsidRPr="00430DA2" w:rsidRDefault="000C7999" w:rsidP="00CC45B2">
      <w:pPr>
        <w:jc w:val="center"/>
        <w:rPr>
          <w:b/>
        </w:rPr>
      </w:pPr>
      <w:r w:rsidRPr="000C7999">
        <w:rPr>
          <w:b/>
        </w:rPr>
        <w:t>FVQA: Fact-Based Visual Question Answering</w:t>
      </w:r>
      <w:r w:rsidR="00430DA2">
        <w:rPr>
          <w:b/>
          <w:vertAlign w:val="superscript"/>
        </w:rPr>
        <w:t xml:space="preserve"> [1]</w:t>
      </w:r>
    </w:p>
    <w:p w14:paraId="33AF62D5" w14:textId="77777777" w:rsidR="000C7999" w:rsidRPr="000C7999" w:rsidRDefault="000C7999" w:rsidP="000C7999">
      <w:pPr>
        <w:pStyle w:val="ListParagraph"/>
        <w:numPr>
          <w:ilvl w:val="0"/>
          <w:numId w:val="3"/>
        </w:numPr>
      </w:pPr>
      <w:r>
        <w:t>They contributed to the development of answering more complex questions visually</w:t>
      </w:r>
    </w:p>
    <w:p w14:paraId="605C43B6" w14:textId="6CBAAEC1" w:rsidR="000C7999" w:rsidRDefault="000C7999" w:rsidP="000C7999">
      <w:pPr>
        <w:pStyle w:val="ListParagraph"/>
        <w:numPr>
          <w:ilvl w:val="0"/>
          <w:numId w:val="3"/>
        </w:numPr>
      </w:pPr>
      <w:r>
        <w:t>Concluded that fact based support answers are critical for image querying</w:t>
      </w:r>
    </w:p>
    <w:p w14:paraId="647A1D00" w14:textId="1CA6CEAE" w:rsidR="000C7999" w:rsidRDefault="000C7999" w:rsidP="000C7999">
      <w:pPr>
        <w:pStyle w:val="ListParagraph"/>
        <w:numPr>
          <w:ilvl w:val="0"/>
          <w:numId w:val="3"/>
        </w:numPr>
      </w:pPr>
      <w:r>
        <w:t>Their vision learning comes from mapping of questions to Knowledge Bases (which hold facts based support answers)</w:t>
      </w:r>
    </w:p>
    <w:p w14:paraId="4653A048" w14:textId="053591CD" w:rsidR="00AB495F" w:rsidRDefault="00AB495F" w:rsidP="000C7999">
      <w:pPr>
        <w:pStyle w:val="ListParagraph"/>
        <w:numPr>
          <w:ilvl w:val="0"/>
          <w:numId w:val="3"/>
        </w:numPr>
      </w:pPr>
      <w:r>
        <w:t>Visual Question Answer (VQA) is limited, when asked question outside its scope.</w:t>
      </w:r>
    </w:p>
    <w:p w14:paraId="436DB4E7" w14:textId="4B5AF7D9" w:rsidR="00E544F0" w:rsidRDefault="0048528B" w:rsidP="00E544F0">
      <w:pPr>
        <w:pStyle w:val="ListParagraph"/>
        <w:numPr>
          <w:ilvl w:val="0"/>
          <w:numId w:val="2"/>
        </w:numPr>
      </w:pPr>
      <w:r>
        <w:t xml:space="preserve">Knowledge Bases have a structure of </w:t>
      </w:r>
      <w:r w:rsidR="009A434C">
        <w:t>a triple, 2 arguments (objects) and its relation.</w:t>
      </w:r>
    </w:p>
    <w:p w14:paraId="7058E06E" w14:textId="77777777" w:rsidR="00AB495F" w:rsidRDefault="00AB495F" w:rsidP="00AB495F">
      <w:pPr>
        <w:pStyle w:val="ListParagraph"/>
        <w:numPr>
          <w:ilvl w:val="0"/>
          <w:numId w:val="2"/>
        </w:numPr>
      </w:pPr>
      <w:r>
        <w:t xml:space="preserve">That from an RNN approach it is impossible to tell if correct answers are based the image information or just by a particular training set or pattern. </w:t>
      </w:r>
    </w:p>
    <w:p w14:paraId="42D1257A" w14:textId="0F3AFA46" w:rsidR="009A434C" w:rsidRDefault="00003A9E" w:rsidP="00E544F0">
      <w:pPr>
        <w:pStyle w:val="ListParagraph"/>
        <w:numPr>
          <w:ilvl w:val="0"/>
          <w:numId w:val="2"/>
        </w:numPr>
      </w:pPr>
      <w:r>
        <w:t xml:space="preserve">From image set, extracted </w:t>
      </w:r>
      <w:r w:rsidR="003C1F8C">
        <w:t>and identified objects, scenes and actions used to make questions</w:t>
      </w:r>
    </w:p>
    <w:p w14:paraId="70CBEBCA" w14:textId="0FBE5FF6" w:rsidR="00B23955" w:rsidRDefault="003C1F8C" w:rsidP="00B23955">
      <w:pPr>
        <w:pStyle w:val="ListParagraph"/>
        <w:numPr>
          <w:ilvl w:val="0"/>
          <w:numId w:val="2"/>
        </w:numPr>
      </w:pPr>
      <w:r>
        <w:t xml:space="preserve">The KB </w:t>
      </w:r>
      <w:r w:rsidR="008F1763">
        <w:t>query are visual concepts and also relationships, which give possible supporting facts</w:t>
      </w:r>
    </w:p>
    <w:p w14:paraId="15740F93" w14:textId="561BF051" w:rsidR="00B23955" w:rsidRDefault="00B23955" w:rsidP="00DD6C00">
      <w:pPr>
        <w:pStyle w:val="ListParagraph"/>
        <w:numPr>
          <w:ilvl w:val="0"/>
          <w:numId w:val="5"/>
        </w:numPr>
      </w:pPr>
      <w:r>
        <w:t xml:space="preserve"> </w:t>
      </w:r>
      <w:r w:rsidR="00F973F9">
        <w:t xml:space="preserve">Using GPS for </w:t>
      </w:r>
      <w:r w:rsidR="00CF0C97">
        <w:t xml:space="preserve">the analyst of image can increase speed of extraction of objects in images. </w:t>
      </w:r>
    </w:p>
    <w:p w14:paraId="44F7F738" w14:textId="0BBECE3B" w:rsidR="00CF0C97" w:rsidRDefault="00CF0C97" w:rsidP="00DD6C00">
      <w:pPr>
        <w:pStyle w:val="ListParagraph"/>
        <w:numPr>
          <w:ilvl w:val="0"/>
          <w:numId w:val="5"/>
        </w:numPr>
      </w:pPr>
      <w:r>
        <w:t xml:space="preserve">The KBs are stored as a graph which can be passed to GPU for quicker queries. </w:t>
      </w:r>
    </w:p>
    <w:p w14:paraId="30CCE1C9" w14:textId="357933D1" w:rsidR="009E5BD8" w:rsidRDefault="009E5BD8" w:rsidP="005C05B0">
      <w:pPr>
        <w:pStyle w:val="ListParagraph"/>
        <w:numPr>
          <w:ilvl w:val="0"/>
          <w:numId w:val="5"/>
        </w:numPr>
      </w:pPr>
      <w:r>
        <w:t xml:space="preserve">With the system has to use both image information and FVQA and decide which it needs to use to answer the question, CPU is used heavily on the computation comparisons. </w:t>
      </w:r>
    </w:p>
    <w:p w14:paraId="05C59805" w14:textId="77777777" w:rsidR="005C05B0" w:rsidRDefault="005C05B0" w:rsidP="005C05B0">
      <w:pPr>
        <w:ind w:left="360"/>
      </w:pPr>
    </w:p>
    <w:p w14:paraId="26EDABA8" w14:textId="6FF81E72" w:rsidR="00B23955" w:rsidRPr="00430DA2" w:rsidRDefault="00B23955" w:rsidP="00B23955">
      <w:pPr>
        <w:jc w:val="center"/>
        <w:rPr>
          <w:b/>
        </w:rPr>
      </w:pPr>
      <w:r w:rsidRPr="00B23955">
        <w:rPr>
          <w:b/>
        </w:rPr>
        <w:t>Deep Bimodal Regression of Apparent Personality Tr</w:t>
      </w:r>
      <w:r w:rsidR="00430DA2">
        <w:rPr>
          <w:b/>
        </w:rPr>
        <w:t xml:space="preserve">aits from Short Video Sequences </w:t>
      </w:r>
      <w:r w:rsidR="00430DA2">
        <w:rPr>
          <w:b/>
          <w:vertAlign w:val="superscript"/>
        </w:rPr>
        <w:t>[2]</w:t>
      </w:r>
    </w:p>
    <w:p w14:paraId="1AE0BC96" w14:textId="20E8D234" w:rsidR="00F62DBB" w:rsidRDefault="009354C2" w:rsidP="00F62DBB">
      <w:pPr>
        <w:pStyle w:val="ListParagraph"/>
        <w:numPr>
          <w:ilvl w:val="0"/>
          <w:numId w:val="7"/>
        </w:numPr>
      </w:pPr>
      <w:r>
        <w:t xml:space="preserve">The Deep </w:t>
      </w:r>
      <w:r w:rsidR="0035265B">
        <w:t>bimodal</w:t>
      </w:r>
      <w:r>
        <w:t xml:space="preserve"> regression was to evaluate “Big Five” model which consist of </w:t>
      </w:r>
      <w:r w:rsidRPr="009354C2">
        <w:t>openness to experience</w:t>
      </w:r>
      <w:r>
        <w:t>, conscientiousness, extravers</w:t>
      </w:r>
      <w:r w:rsidRPr="009354C2">
        <w:t>ion, agreeableness, and neuroticism</w:t>
      </w:r>
      <w:r w:rsidR="00F62DBB">
        <w:t>.</w:t>
      </w:r>
    </w:p>
    <w:p w14:paraId="6C223354" w14:textId="034ABE75" w:rsidR="00896C89" w:rsidRDefault="00896C89" w:rsidP="00F62DBB">
      <w:pPr>
        <w:pStyle w:val="ListParagraph"/>
        <w:numPr>
          <w:ilvl w:val="0"/>
          <w:numId w:val="7"/>
        </w:numPr>
      </w:pPr>
      <w:r>
        <w:t xml:space="preserve">The evaluation of the personalities was split into audio and visual deep learning. </w:t>
      </w:r>
    </w:p>
    <w:p w14:paraId="4C1F9B4E" w14:textId="09455922" w:rsidR="00896C89" w:rsidRDefault="003E516B" w:rsidP="00896C89">
      <w:pPr>
        <w:pStyle w:val="ListParagraph"/>
        <w:numPr>
          <w:ilvl w:val="0"/>
          <w:numId w:val="7"/>
        </w:numPr>
      </w:pPr>
      <w:r>
        <w:t xml:space="preserve">Convolution Neural Networks </w:t>
      </w:r>
      <w:r w:rsidR="00896C89">
        <w:t>are good for deep learning on image content and context.</w:t>
      </w:r>
    </w:p>
    <w:p w14:paraId="44792E77" w14:textId="65793697" w:rsidR="00896C89" w:rsidRDefault="00896C89" w:rsidP="00896C89">
      <w:pPr>
        <w:pStyle w:val="ListParagraph"/>
        <w:numPr>
          <w:ilvl w:val="0"/>
          <w:numId w:val="7"/>
        </w:numPr>
      </w:pPr>
      <w:r>
        <w:t xml:space="preserve">CNN was used for the deep learning of the audio modal. </w:t>
      </w:r>
    </w:p>
    <w:p w14:paraId="55673149" w14:textId="481A1FCF" w:rsidR="00F70A2B" w:rsidRDefault="001206F5" w:rsidP="00387FF2">
      <w:pPr>
        <w:pStyle w:val="ListParagraph"/>
        <w:numPr>
          <w:ilvl w:val="0"/>
          <w:numId w:val="8"/>
        </w:numPr>
      </w:pPr>
      <w:r>
        <w:t xml:space="preserve">For the visual learning, </w:t>
      </w:r>
      <w:r w:rsidR="00F70A2B">
        <w:t>the image set extracted was at a rate of 6fps (approx. 100 frames)</w:t>
      </w:r>
    </w:p>
    <w:p w14:paraId="7B1A75D1" w14:textId="51E1DD0C" w:rsidR="002D39DF" w:rsidRDefault="002D39DF" w:rsidP="002D39DF">
      <w:pPr>
        <w:pStyle w:val="ListParagraph"/>
        <w:numPr>
          <w:ilvl w:val="0"/>
          <w:numId w:val="8"/>
        </w:numPr>
      </w:pPr>
      <w:r>
        <w:t xml:space="preserve">Descriptor Aggregation Network </w:t>
      </w:r>
      <w:r w:rsidR="009354C2">
        <w:t xml:space="preserve">(DAN) is a modified CNN which adds an averaging and max pooling layer. </w:t>
      </w:r>
    </w:p>
    <w:p w14:paraId="446899C2" w14:textId="51C24ECB" w:rsidR="009354C2" w:rsidRDefault="00387FF2" w:rsidP="002D39DF">
      <w:pPr>
        <w:pStyle w:val="ListParagraph"/>
        <w:numPr>
          <w:ilvl w:val="0"/>
          <w:numId w:val="8"/>
        </w:numPr>
      </w:pPr>
      <w:r>
        <w:t>Due to DANs not being fully connected layers, it has improved performance over traditional CNN.</w:t>
      </w:r>
    </w:p>
    <w:p w14:paraId="26559598" w14:textId="06077026" w:rsidR="00387FF2" w:rsidRDefault="002E194E" w:rsidP="002D39DF">
      <w:pPr>
        <w:pStyle w:val="ListParagraph"/>
        <w:numPr>
          <w:ilvl w:val="0"/>
          <w:numId w:val="8"/>
        </w:numPr>
      </w:pPr>
      <w:r>
        <w:t xml:space="preserve">Comparable models, </w:t>
      </w:r>
      <w:proofErr w:type="spellStart"/>
      <w:r>
        <w:t>ResNet</w:t>
      </w:r>
      <w:proofErr w:type="spellEnd"/>
      <w:r>
        <w:t xml:space="preserve"> and VGG </w:t>
      </w:r>
      <w:r w:rsidR="00A02F46">
        <w:t>could not focus attention on a number of the human beings from the sample images.</w:t>
      </w:r>
    </w:p>
    <w:p w14:paraId="6666064B" w14:textId="57BE1C1F" w:rsidR="00AF770D" w:rsidRDefault="00D06693" w:rsidP="00AF770D">
      <w:pPr>
        <w:pStyle w:val="ListParagraph"/>
        <w:numPr>
          <w:ilvl w:val="0"/>
          <w:numId w:val="9"/>
        </w:numPr>
      </w:pPr>
      <w:r>
        <w:t xml:space="preserve">GPUs were used in the training </w:t>
      </w:r>
      <w:r w:rsidR="00F973F9">
        <w:t>for audio and visual training</w:t>
      </w:r>
      <w:r>
        <w:t xml:space="preserve"> </w:t>
      </w:r>
    </w:p>
    <w:p w14:paraId="0CE09BB9" w14:textId="77777777" w:rsidR="00661D13" w:rsidRDefault="00661D13" w:rsidP="00661D13">
      <w:pPr>
        <w:pStyle w:val="ListParagraph"/>
        <w:numPr>
          <w:ilvl w:val="0"/>
          <w:numId w:val="9"/>
        </w:numPr>
      </w:pPr>
      <w:r>
        <w:t>GPUs can help the accelerate the extracting which can increase the no. of images sampled</w:t>
      </w:r>
    </w:p>
    <w:p w14:paraId="33FD061F" w14:textId="2C25283F" w:rsidR="00661D13" w:rsidRPr="00B23955" w:rsidRDefault="00CF0C97" w:rsidP="00AF770D">
      <w:pPr>
        <w:pStyle w:val="ListParagraph"/>
        <w:numPr>
          <w:ilvl w:val="0"/>
          <w:numId w:val="9"/>
        </w:numPr>
      </w:pPr>
      <w:r>
        <w:t xml:space="preserve">With GPU being used there will be less time spent training and thus reducing energy consumed. </w:t>
      </w:r>
    </w:p>
    <w:p w14:paraId="64B782DD" w14:textId="55CF39B3" w:rsidR="00CC45B2" w:rsidRDefault="00CC45B2" w:rsidP="00B23955"/>
    <w:sectPr w:rsidR="00CC45B2" w:rsidSect="00492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0B14" w14:textId="77777777" w:rsidR="00D87FF5" w:rsidRDefault="00D87FF5" w:rsidP="00430DA2">
      <w:pPr>
        <w:spacing w:after="0" w:line="240" w:lineRule="auto"/>
      </w:pPr>
      <w:r>
        <w:separator/>
      </w:r>
    </w:p>
  </w:endnote>
  <w:endnote w:type="continuationSeparator" w:id="0">
    <w:p w14:paraId="3B49C555" w14:textId="77777777" w:rsidR="00D87FF5" w:rsidRDefault="00D87FF5" w:rsidP="0043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09E7" w14:textId="77777777" w:rsidR="00DB49C5" w:rsidRDefault="00DB4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C03E" w14:textId="0B40D90F" w:rsidR="00430DA2" w:rsidRDefault="00430DA2">
    <w:pPr>
      <w:pStyle w:val="Footer"/>
      <w:rPr>
        <w:rFonts w:cstheme="minorHAnsi"/>
        <w:sz w:val="18"/>
      </w:rPr>
    </w:pPr>
    <w:r w:rsidRPr="00430DA2">
      <w:rPr>
        <w:rFonts w:cstheme="minorHAnsi"/>
      </w:rPr>
      <w:t>[</w:t>
    </w:r>
    <w:r w:rsidRPr="00430DA2">
      <w:rPr>
        <w:rFonts w:cstheme="minorHAnsi"/>
        <w:sz w:val="18"/>
      </w:rPr>
      <w:t>1]</w:t>
    </w:r>
    <w:r w:rsidRPr="00430DA2">
      <w:rPr>
        <w:rFonts w:cstheme="minorHAnsi"/>
        <w:sz w:val="18"/>
      </w:rPr>
      <w:t xml:space="preserve"> Peng Wang , Qi Wu , </w:t>
    </w:r>
    <w:proofErr w:type="spellStart"/>
    <w:r w:rsidRPr="00430DA2">
      <w:rPr>
        <w:rFonts w:cstheme="minorHAnsi"/>
        <w:sz w:val="18"/>
      </w:rPr>
      <w:t>Chunhua</w:t>
    </w:r>
    <w:proofErr w:type="spellEnd"/>
    <w:r w:rsidRPr="00430DA2">
      <w:rPr>
        <w:rFonts w:cstheme="minorHAnsi"/>
        <w:sz w:val="18"/>
      </w:rPr>
      <w:t xml:space="preserve"> Shen , Anthony Dick, and Anton van den </w:t>
    </w:r>
    <w:proofErr w:type="spellStart"/>
    <w:r w:rsidRPr="00430DA2">
      <w:rPr>
        <w:rFonts w:cstheme="minorHAnsi"/>
        <w:sz w:val="18"/>
      </w:rPr>
      <w:t>Hengel</w:t>
    </w:r>
    <w:proofErr w:type="spellEnd"/>
    <w:r w:rsidRPr="00430DA2">
      <w:rPr>
        <w:rFonts w:cstheme="minorHAnsi"/>
        <w:sz w:val="18"/>
      </w:rPr>
      <w:t>. “</w:t>
    </w:r>
    <w:r w:rsidRPr="00430DA2">
      <w:rPr>
        <w:rFonts w:cstheme="minorHAnsi"/>
        <w:sz w:val="18"/>
      </w:rPr>
      <w:t>FVQA: Fact-Based Visual Question Answering</w:t>
    </w:r>
    <w:r w:rsidRPr="00430DA2">
      <w:rPr>
        <w:rFonts w:cstheme="minorHAnsi"/>
        <w:sz w:val="18"/>
      </w:rPr>
      <w:t xml:space="preserve">” in </w:t>
    </w:r>
    <w:r w:rsidRPr="00430DA2">
      <w:rPr>
        <w:rFonts w:cstheme="minorHAnsi"/>
        <w:sz w:val="18"/>
      </w:rPr>
      <w:t>IEEE T</w:t>
    </w:r>
    <w:r w:rsidRPr="00430DA2">
      <w:rPr>
        <w:rFonts w:cstheme="minorHAnsi"/>
        <w:sz w:val="18"/>
      </w:rPr>
      <w:t xml:space="preserve">ransactions on Pattern Analysis and Machine Intelligences, VOL. 40, NO. 10,  October </w:t>
    </w:r>
    <w:r w:rsidRPr="00430DA2">
      <w:rPr>
        <w:rFonts w:cstheme="minorHAnsi"/>
        <w:sz w:val="18"/>
      </w:rPr>
      <w:t>2018</w:t>
    </w:r>
  </w:p>
  <w:p w14:paraId="51D3D0C4" w14:textId="58085F7D" w:rsidR="00430DA2" w:rsidRPr="00430DA2" w:rsidRDefault="00430DA2">
    <w:pPr>
      <w:pStyle w:val="Footer"/>
      <w:rPr>
        <w:rFonts w:cstheme="minorHAnsi"/>
        <w:sz w:val="18"/>
      </w:rPr>
    </w:pPr>
    <w:r>
      <w:rPr>
        <w:rFonts w:cstheme="minorHAnsi"/>
        <w:sz w:val="18"/>
      </w:rPr>
      <w:t xml:space="preserve">[2] </w:t>
    </w:r>
    <w:proofErr w:type="spellStart"/>
    <w:r w:rsidRPr="00430DA2">
      <w:rPr>
        <w:rFonts w:cstheme="minorHAnsi"/>
        <w:sz w:val="18"/>
      </w:rPr>
      <w:t>Xiu</w:t>
    </w:r>
    <w:proofErr w:type="spellEnd"/>
    <w:r w:rsidRPr="00430DA2">
      <w:rPr>
        <w:rFonts w:cstheme="minorHAnsi"/>
        <w:sz w:val="18"/>
      </w:rPr>
      <w:t xml:space="preserve">-Shen Wei , Chen-Lin Zhang, Hao Zhang , and </w:t>
    </w:r>
    <w:proofErr w:type="spellStart"/>
    <w:r w:rsidRPr="00430DA2">
      <w:rPr>
        <w:rFonts w:cstheme="minorHAnsi"/>
        <w:sz w:val="18"/>
      </w:rPr>
      <w:t>Jianxin</w:t>
    </w:r>
    <w:proofErr w:type="spellEnd"/>
    <w:r w:rsidRPr="00430DA2">
      <w:rPr>
        <w:rFonts w:cstheme="minorHAnsi"/>
        <w:sz w:val="18"/>
      </w:rPr>
      <w:t xml:space="preserve"> Wu , Member, IEEE</w:t>
    </w:r>
    <w:r>
      <w:rPr>
        <w:rFonts w:cstheme="minorHAnsi"/>
        <w:sz w:val="18"/>
      </w:rPr>
      <w:t>. “</w:t>
    </w:r>
    <w:r w:rsidRPr="00430DA2">
      <w:rPr>
        <w:rFonts w:cstheme="minorHAnsi"/>
        <w:sz w:val="18"/>
      </w:rPr>
      <w:t>Deep Bimodal Regression of Apparent Personality Traits from Short Video Sequences</w:t>
    </w:r>
    <w:r>
      <w:rPr>
        <w:rFonts w:cstheme="minorHAnsi"/>
        <w:sz w:val="18"/>
      </w:rPr>
      <w:t xml:space="preserve">” in </w:t>
    </w:r>
    <w:r w:rsidRPr="00430DA2">
      <w:rPr>
        <w:rFonts w:cstheme="minorHAnsi"/>
        <w:sz w:val="18"/>
      </w:rPr>
      <w:t xml:space="preserve">IEEE </w:t>
    </w:r>
    <w:r>
      <w:rPr>
        <w:rFonts w:cstheme="minorHAnsi"/>
        <w:sz w:val="18"/>
      </w:rPr>
      <w:t>Transactions on Affective Computing, VOL. 9, NO. 3, July</w:t>
    </w:r>
    <w:r w:rsidRPr="00430DA2">
      <w:rPr>
        <w:rFonts w:cstheme="minorHAnsi"/>
        <w:sz w:val="18"/>
      </w:rPr>
      <w:t>-</w:t>
    </w:r>
    <w:r>
      <w:rPr>
        <w:rFonts w:cstheme="minorHAnsi"/>
        <w:sz w:val="18"/>
      </w:rPr>
      <w:t>September</w:t>
    </w:r>
    <w:r w:rsidRPr="00430DA2">
      <w:rPr>
        <w:rFonts w:cstheme="minorHAnsi"/>
        <w:sz w:val="18"/>
      </w:rPr>
      <w:t xml:space="preserve">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68F9D" w14:textId="77777777" w:rsidR="00DB49C5" w:rsidRDefault="00DB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0F1CE" w14:textId="77777777" w:rsidR="00D87FF5" w:rsidRDefault="00D87FF5" w:rsidP="00430DA2">
      <w:pPr>
        <w:spacing w:after="0" w:line="240" w:lineRule="auto"/>
      </w:pPr>
      <w:r>
        <w:separator/>
      </w:r>
    </w:p>
  </w:footnote>
  <w:footnote w:type="continuationSeparator" w:id="0">
    <w:p w14:paraId="1E03C848" w14:textId="77777777" w:rsidR="00D87FF5" w:rsidRDefault="00D87FF5" w:rsidP="0043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57E9F" w14:textId="77777777" w:rsidR="00DB49C5" w:rsidRDefault="00DB4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8DDC" w14:textId="0439DECC" w:rsidR="00430DA2" w:rsidRPr="00430DA2" w:rsidRDefault="00430DA2">
    <w:pPr>
      <w:pStyle w:val="Header"/>
      <w:rPr>
        <w:lang w:val="en-US"/>
      </w:rPr>
    </w:pPr>
    <w:r>
      <w:rPr>
        <w:lang w:val="en-US"/>
      </w:rPr>
      <w:t>Caleb Teo</w:t>
    </w:r>
    <w:bookmarkStart w:id="0" w:name="_GoBack"/>
    <w:bookmarkEnd w:id="0"/>
    <w:r>
      <w:rPr>
        <w:lang w:val="en-US"/>
      </w:rPr>
      <w:tab/>
      <w:t>15324741</w:t>
    </w:r>
    <w:r>
      <w:rPr>
        <w:lang w:val="en-US"/>
      </w:rPr>
      <w:tab/>
      <w:t>CS4400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361DD" w14:textId="77777777" w:rsidR="00DB49C5" w:rsidRDefault="00DB4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5918"/>
    <w:multiLevelType w:val="hybridMultilevel"/>
    <w:tmpl w:val="ED0E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244A"/>
    <w:multiLevelType w:val="hybridMultilevel"/>
    <w:tmpl w:val="62B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B06"/>
    <w:multiLevelType w:val="hybridMultilevel"/>
    <w:tmpl w:val="ED0E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16E8"/>
    <w:multiLevelType w:val="hybridMultilevel"/>
    <w:tmpl w:val="62B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D3F52"/>
    <w:multiLevelType w:val="hybridMultilevel"/>
    <w:tmpl w:val="FDF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17D"/>
    <w:multiLevelType w:val="hybridMultilevel"/>
    <w:tmpl w:val="52D8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E4AC1"/>
    <w:multiLevelType w:val="hybridMultilevel"/>
    <w:tmpl w:val="ED0E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B3B66"/>
    <w:multiLevelType w:val="hybridMultilevel"/>
    <w:tmpl w:val="62B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7218D"/>
    <w:multiLevelType w:val="hybridMultilevel"/>
    <w:tmpl w:val="ED0E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81"/>
    <w:rsid w:val="00000E14"/>
    <w:rsid w:val="00003A9E"/>
    <w:rsid w:val="00004FDD"/>
    <w:rsid w:val="000106FB"/>
    <w:rsid w:val="000157F5"/>
    <w:rsid w:val="00020B7F"/>
    <w:rsid w:val="00022361"/>
    <w:rsid w:val="000262FA"/>
    <w:rsid w:val="00026F5C"/>
    <w:rsid w:val="000306FC"/>
    <w:rsid w:val="00030C0A"/>
    <w:rsid w:val="00030C44"/>
    <w:rsid w:val="00031DF1"/>
    <w:rsid w:val="00033E56"/>
    <w:rsid w:val="0003434D"/>
    <w:rsid w:val="00041CC1"/>
    <w:rsid w:val="00041E5E"/>
    <w:rsid w:val="0004266D"/>
    <w:rsid w:val="0004276D"/>
    <w:rsid w:val="00042F8B"/>
    <w:rsid w:val="00044F34"/>
    <w:rsid w:val="00045986"/>
    <w:rsid w:val="00047207"/>
    <w:rsid w:val="00051C3E"/>
    <w:rsid w:val="00052B19"/>
    <w:rsid w:val="000544D8"/>
    <w:rsid w:val="00054B91"/>
    <w:rsid w:val="00057E5A"/>
    <w:rsid w:val="00061CD5"/>
    <w:rsid w:val="000636E1"/>
    <w:rsid w:val="00071547"/>
    <w:rsid w:val="000727F7"/>
    <w:rsid w:val="00073382"/>
    <w:rsid w:val="000755D2"/>
    <w:rsid w:val="00075B0F"/>
    <w:rsid w:val="00084919"/>
    <w:rsid w:val="00085787"/>
    <w:rsid w:val="00093741"/>
    <w:rsid w:val="00097CD5"/>
    <w:rsid w:val="000A0EC2"/>
    <w:rsid w:val="000A5A51"/>
    <w:rsid w:val="000A6643"/>
    <w:rsid w:val="000B129E"/>
    <w:rsid w:val="000B1480"/>
    <w:rsid w:val="000B4737"/>
    <w:rsid w:val="000B48B0"/>
    <w:rsid w:val="000B61A0"/>
    <w:rsid w:val="000C08C5"/>
    <w:rsid w:val="000C31FA"/>
    <w:rsid w:val="000C7999"/>
    <w:rsid w:val="000C79BA"/>
    <w:rsid w:val="000D0AAB"/>
    <w:rsid w:val="000D1DAD"/>
    <w:rsid w:val="000D22F5"/>
    <w:rsid w:val="000D25D0"/>
    <w:rsid w:val="000D7839"/>
    <w:rsid w:val="000E06CB"/>
    <w:rsid w:val="000E25C7"/>
    <w:rsid w:val="000E4352"/>
    <w:rsid w:val="000E5187"/>
    <w:rsid w:val="000F3389"/>
    <w:rsid w:val="000F33C0"/>
    <w:rsid w:val="000F4541"/>
    <w:rsid w:val="000F515C"/>
    <w:rsid w:val="000F5F7B"/>
    <w:rsid w:val="00102DB4"/>
    <w:rsid w:val="001030BE"/>
    <w:rsid w:val="0010325D"/>
    <w:rsid w:val="001040EB"/>
    <w:rsid w:val="00106D12"/>
    <w:rsid w:val="00107331"/>
    <w:rsid w:val="0011281C"/>
    <w:rsid w:val="001150F9"/>
    <w:rsid w:val="00115701"/>
    <w:rsid w:val="00116C2C"/>
    <w:rsid w:val="001206F5"/>
    <w:rsid w:val="0012557F"/>
    <w:rsid w:val="00125B3C"/>
    <w:rsid w:val="0012633C"/>
    <w:rsid w:val="0012686B"/>
    <w:rsid w:val="00135958"/>
    <w:rsid w:val="001403D7"/>
    <w:rsid w:val="00143108"/>
    <w:rsid w:val="00143768"/>
    <w:rsid w:val="00144181"/>
    <w:rsid w:val="001456E3"/>
    <w:rsid w:val="001471E9"/>
    <w:rsid w:val="0015305A"/>
    <w:rsid w:val="00154CB7"/>
    <w:rsid w:val="001571D9"/>
    <w:rsid w:val="001573FB"/>
    <w:rsid w:val="00162171"/>
    <w:rsid w:val="00166964"/>
    <w:rsid w:val="00172261"/>
    <w:rsid w:val="0017722D"/>
    <w:rsid w:val="00185086"/>
    <w:rsid w:val="00186204"/>
    <w:rsid w:val="00187E4C"/>
    <w:rsid w:val="00187F4D"/>
    <w:rsid w:val="0019162E"/>
    <w:rsid w:val="001935F0"/>
    <w:rsid w:val="00195867"/>
    <w:rsid w:val="001971E6"/>
    <w:rsid w:val="00197B31"/>
    <w:rsid w:val="001A1527"/>
    <w:rsid w:val="001A3C80"/>
    <w:rsid w:val="001A5547"/>
    <w:rsid w:val="001A55AF"/>
    <w:rsid w:val="001A75F6"/>
    <w:rsid w:val="001B010C"/>
    <w:rsid w:val="001B2C41"/>
    <w:rsid w:val="001B611B"/>
    <w:rsid w:val="001B63B2"/>
    <w:rsid w:val="001B7BA5"/>
    <w:rsid w:val="001C1746"/>
    <w:rsid w:val="001C1E73"/>
    <w:rsid w:val="001C662D"/>
    <w:rsid w:val="001D109A"/>
    <w:rsid w:val="001D1110"/>
    <w:rsid w:val="001D17E1"/>
    <w:rsid w:val="001D5381"/>
    <w:rsid w:val="001D581D"/>
    <w:rsid w:val="001E0018"/>
    <w:rsid w:val="001E1044"/>
    <w:rsid w:val="001E1934"/>
    <w:rsid w:val="001E2CB2"/>
    <w:rsid w:val="001E4C06"/>
    <w:rsid w:val="001E6B16"/>
    <w:rsid w:val="001E6EBE"/>
    <w:rsid w:val="001E79C9"/>
    <w:rsid w:val="001F4CB4"/>
    <w:rsid w:val="001F6C6F"/>
    <w:rsid w:val="001F73FB"/>
    <w:rsid w:val="00200B4E"/>
    <w:rsid w:val="002059F4"/>
    <w:rsid w:val="00207BB1"/>
    <w:rsid w:val="00207F14"/>
    <w:rsid w:val="00210E31"/>
    <w:rsid w:val="0021169D"/>
    <w:rsid w:val="00211981"/>
    <w:rsid w:val="00211C12"/>
    <w:rsid w:val="00215A8F"/>
    <w:rsid w:val="002166A4"/>
    <w:rsid w:val="00220B40"/>
    <w:rsid w:val="00221EE6"/>
    <w:rsid w:val="00223F09"/>
    <w:rsid w:val="00224485"/>
    <w:rsid w:val="00226697"/>
    <w:rsid w:val="00234B65"/>
    <w:rsid w:val="0023530F"/>
    <w:rsid w:val="002369A2"/>
    <w:rsid w:val="00236DD0"/>
    <w:rsid w:val="002449B9"/>
    <w:rsid w:val="00250A0F"/>
    <w:rsid w:val="00255312"/>
    <w:rsid w:val="00257179"/>
    <w:rsid w:val="00260387"/>
    <w:rsid w:val="00261723"/>
    <w:rsid w:val="00263637"/>
    <w:rsid w:val="00264C2C"/>
    <w:rsid w:val="00266126"/>
    <w:rsid w:val="00267250"/>
    <w:rsid w:val="00270219"/>
    <w:rsid w:val="0027065F"/>
    <w:rsid w:val="0027086A"/>
    <w:rsid w:val="00272D61"/>
    <w:rsid w:val="0027352A"/>
    <w:rsid w:val="002826EE"/>
    <w:rsid w:val="00286A1E"/>
    <w:rsid w:val="00292BE9"/>
    <w:rsid w:val="002A5149"/>
    <w:rsid w:val="002A6B03"/>
    <w:rsid w:val="002A6B5B"/>
    <w:rsid w:val="002A7DFE"/>
    <w:rsid w:val="002B0312"/>
    <w:rsid w:val="002B3B46"/>
    <w:rsid w:val="002B6684"/>
    <w:rsid w:val="002B7547"/>
    <w:rsid w:val="002C302E"/>
    <w:rsid w:val="002C4009"/>
    <w:rsid w:val="002C6C07"/>
    <w:rsid w:val="002D39DF"/>
    <w:rsid w:val="002D773F"/>
    <w:rsid w:val="002E194E"/>
    <w:rsid w:val="002E19B0"/>
    <w:rsid w:val="002E2FBA"/>
    <w:rsid w:val="002F05AA"/>
    <w:rsid w:val="002F1491"/>
    <w:rsid w:val="002F26D6"/>
    <w:rsid w:val="00304FA3"/>
    <w:rsid w:val="003119E3"/>
    <w:rsid w:val="00314ABE"/>
    <w:rsid w:val="00315B93"/>
    <w:rsid w:val="00324296"/>
    <w:rsid w:val="00325EDB"/>
    <w:rsid w:val="00336848"/>
    <w:rsid w:val="003368BD"/>
    <w:rsid w:val="0034411F"/>
    <w:rsid w:val="00347520"/>
    <w:rsid w:val="003475BA"/>
    <w:rsid w:val="00347FFE"/>
    <w:rsid w:val="0035265B"/>
    <w:rsid w:val="003529FE"/>
    <w:rsid w:val="00353665"/>
    <w:rsid w:val="00354BA2"/>
    <w:rsid w:val="003573EE"/>
    <w:rsid w:val="0035796E"/>
    <w:rsid w:val="00360A80"/>
    <w:rsid w:val="00361D0D"/>
    <w:rsid w:val="00366E51"/>
    <w:rsid w:val="00367AFD"/>
    <w:rsid w:val="00367BFE"/>
    <w:rsid w:val="00370834"/>
    <w:rsid w:val="0038076D"/>
    <w:rsid w:val="00382C5D"/>
    <w:rsid w:val="00387653"/>
    <w:rsid w:val="00387FF2"/>
    <w:rsid w:val="0039001B"/>
    <w:rsid w:val="00396F4D"/>
    <w:rsid w:val="003973C4"/>
    <w:rsid w:val="003A02B8"/>
    <w:rsid w:val="003A58D8"/>
    <w:rsid w:val="003A5A48"/>
    <w:rsid w:val="003B0C07"/>
    <w:rsid w:val="003B21A3"/>
    <w:rsid w:val="003B3A16"/>
    <w:rsid w:val="003B4E05"/>
    <w:rsid w:val="003B6E0A"/>
    <w:rsid w:val="003C1F8C"/>
    <w:rsid w:val="003C44DE"/>
    <w:rsid w:val="003C522F"/>
    <w:rsid w:val="003C721E"/>
    <w:rsid w:val="003D2F5E"/>
    <w:rsid w:val="003D7352"/>
    <w:rsid w:val="003E1EE1"/>
    <w:rsid w:val="003E516B"/>
    <w:rsid w:val="003E67D7"/>
    <w:rsid w:val="003F0074"/>
    <w:rsid w:val="003F4C58"/>
    <w:rsid w:val="003F745C"/>
    <w:rsid w:val="003F75DC"/>
    <w:rsid w:val="00401422"/>
    <w:rsid w:val="004015EE"/>
    <w:rsid w:val="004024A2"/>
    <w:rsid w:val="00402F87"/>
    <w:rsid w:val="00412094"/>
    <w:rsid w:val="004163A5"/>
    <w:rsid w:val="00422E9A"/>
    <w:rsid w:val="00423391"/>
    <w:rsid w:val="00423CAB"/>
    <w:rsid w:val="00423D74"/>
    <w:rsid w:val="00430DA2"/>
    <w:rsid w:val="00432C4D"/>
    <w:rsid w:val="00437C47"/>
    <w:rsid w:val="00441CC6"/>
    <w:rsid w:val="00446ED1"/>
    <w:rsid w:val="004474C8"/>
    <w:rsid w:val="00450E4C"/>
    <w:rsid w:val="00454243"/>
    <w:rsid w:val="00454614"/>
    <w:rsid w:val="00454B04"/>
    <w:rsid w:val="004555A3"/>
    <w:rsid w:val="00457155"/>
    <w:rsid w:val="004615A0"/>
    <w:rsid w:val="004627F1"/>
    <w:rsid w:val="00464465"/>
    <w:rsid w:val="004710FB"/>
    <w:rsid w:val="0047111A"/>
    <w:rsid w:val="0047249A"/>
    <w:rsid w:val="004728BE"/>
    <w:rsid w:val="00473D97"/>
    <w:rsid w:val="00473F48"/>
    <w:rsid w:val="0047518A"/>
    <w:rsid w:val="00480463"/>
    <w:rsid w:val="004813D3"/>
    <w:rsid w:val="004839BD"/>
    <w:rsid w:val="0048522F"/>
    <w:rsid w:val="0048528B"/>
    <w:rsid w:val="0048599A"/>
    <w:rsid w:val="00491F27"/>
    <w:rsid w:val="00492FE5"/>
    <w:rsid w:val="0049607E"/>
    <w:rsid w:val="004A0A10"/>
    <w:rsid w:val="004A17B2"/>
    <w:rsid w:val="004A418C"/>
    <w:rsid w:val="004A5447"/>
    <w:rsid w:val="004A6090"/>
    <w:rsid w:val="004A6AAC"/>
    <w:rsid w:val="004A717E"/>
    <w:rsid w:val="004B0CD4"/>
    <w:rsid w:val="004B0F0F"/>
    <w:rsid w:val="004B1645"/>
    <w:rsid w:val="004B1B92"/>
    <w:rsid w:val="004B77B2"/>
    <w:rsid w:val="004C0AE3"/>
    <w:rsid w:val="004C2A04"/>
    <w:rsid w:val="004C4BD0"/>
    <w:rsid w:val="004C4D07"/>
    <w:rsid w:val="004C6714"/>
    <w:rsid w:val="004C6B80"/>
    <w:rsid w:val="004D04B4"/>
    <w:rsid w:val="004D1782"/>
    <w:rsid w:val="004D431B"/>
    <w:rsid w:val="004D482D"/>
    <w:rsid w:val="004E0443"/>
    <w:rsid w:val="004E14D6"/>
    <w:rsid w:val="004E18C5"/>
    <w:rsid w:val="004E1E76"/>
    <w:rsid w:val="004E4DD7"/>
    <w:rsid w:val="004F0EAF"/>
    <w:rsid w:val="004F0F15"/>
    <w:rsid w:val="004F414F"/>
    <w:rsid w:val="00500C9E"/>
    <w:rsid w:val="00501799"/>
    <w:rsid w:val="00502193"/>
    <w:rsid w:val="00502A8F"/>
    <w:rsid w:val="00502E87"/>
    <w:rsid w:val="0051279C"/>
    <w:rsid w:val="00513500"/>
    <w:rsid w:val="005216E4"/>
    <w:rsid w:val="005223A2"/>
    <w:rsid w:val="005228CD"/>
    <w:rsid w:val="00525274"/>
    <w:rsid w:val="00532745"/>
    <w:rsid w:val="00532FBD"/>
    <w:rsid w:val="005346EA"/>
    <w:rsid w:val="00534ADF"/>
    <w:rsid w:val="00535A82"/>
    <w:rsid w:val="0054052F"/>
    <w:rsid w:val="00542FEC"/>
    <w:rsid w:val="00544439"/>
    <w:rsid w:val="00550D09"/>
    <w:rsid w:val="00551DE5"/>
    <w:rsid w:val="0055246A"/>
    <w:rsid w:val="005531BF"/>
    <w:rsid w:val="00554118"/>
    <w:rsid w:val="00554FF2"/>
    <w:rsid w:val="005554D6"/>
    <w:rsid w:val="0056481A"/>
    <w:rsid w:val="00567D9B"/>
    <w:rsid w:val="005732FD"/>
    <w:rsid w:val="00575CD0"/>
    <w:rsid w:val="005824C5"/>
    <w:rsid w:val="005824C9"/>
    <w:rsid w:val="00584FF9"/>
    <w:rsid w:val="00595805"/>
    <w:rsid w:val="00596627"/>
    <w:rsid w:val="005A2219"/>
    <w:rsid w:val="005A2DF8"/>
    <w:rsid w:val="005B3CA4"/>
    <w:rsid w:val="005B41E6"/>
    <w:rsid w:val="005B4DAE"/>
    <w:rsid w:val="005B5A39"/>
    <w:rsid w:val="005C05B0"/>
    <w:rsid w:val="005C17F2"/>
    <w:rsid w:val="005C2678"/>
    <w:rsid w:val="005C45D4"/>
    <w:rsid w:val="005C4B6D"/>
    <w:rsid w:val="005D117D"/>
    <w:rsid w:val="005D41E4"/>
    <w:rsid w:val="005D60AE"/>
    <w:rsid w:val="005E633B"/>
    <w:rsid w:val="005E70C4"/>
    <w:rsid w:val="005E75D6"/>
    <w:rsid w:val="005F1F74"/>
    <w:rsid w:val="005F2286"/>
    <w:rsid w:val="005F6A6B"/>
    <w:rsid w:val="00601C75"/>
    <w:rsid w:val="00610D43"/>
    <w:rsid w:val="00611925"/>
    <w:rsid w:val="00611C66"/>
    <w:rsid w:val="00612398"/>
    <w:rsid w:val="00613075"/>
    <w:rsid w:val="00614680"/>
    <w:rsid w:val="006156A8"/>
    <w:rsid w:val="006157F2"/>
    <w:rsid w:val="00617549"/>
    <w:rsid w:val="00622463"/>
    <w:rsid w:val="00622587"/>
    <w:rsid w:val="00626551"/>
    <w:rsid w:val="00627601"/>
    <w:rsid w:val="00631720"/>
    <w:rsid w:val="00633562"/>
    <w:rsid w:val="006416B6"/>
    <w:rsid w:val="00641B0D"/>
    <w:rsid w:val="00661D13"/>
    <w:rsid w:val="006666CC"/>
    <w:rsid w:val="00666F02"/>
    <w:rsid w:val="006724D9"/>
    <w:rsid w:val="006725D6"/>
    <w:rsid w:val="00684F18"/>
    <w:rsid w:val="00685062"/>
    <w:rsid w:val="006857E0"/>
    <w:rsid w:val="00685C26"/>
    <w:rsid w:val="006875E2"/>
    <w:rsid w:val="006917E4"/>
    <w:rsid w:val="00691DF2"/>
    <w:rsid w:val="006960D3"/>
    <w:rsid w:val="006965EA"/>
    <w:rsid w:val="00697824"/>
    <w:rsid w:val="006A2047"/>
    <w:rsid w:val="006A32E0"/>
    <w:rsid w:val="006A359D"/>
    <w:rsid w:val="006A4A9E"/>
    <w:rsid w:val="006A4C71"/>
    <w:rsid w:val="006A5C30"/>
    <w:rsid w:val="006A7078"/>
    <w:rsid w:val="006B0750"/>
    <w:rsid w:val="006B2BE8"/>
    <w:rsid w:val="006B3808"/>
    <w:rsid w:val="006B5B25"/>
    <w:rsid w:val="006B7BC9"/>
    <w:rsid w:val="006C0094"/>
    <w:rsid w:val="006C3708"/>
    <w:rsid w:val="006C4F10"/>
    <w:rsid w:val="006C5D3B"/>
    <w:rsid w:val="006D0820"/>
    <w:rsid w:val="006D3A48"/>
    <w:rsid w:val="006D469A"/>
    <w:rsid w:val="006D7A8C"/>
    <w:rsid w:val="006E2437"/>
    <w:rsid w:val="006E3065"/>
    <w:rsid w:val="006E3970"/>
    <w:rsid w:val="006E4528"/>
    <w:rsid w:val="006F2753"/>
    <w:rsid w:val="006F62C4"/>
    <w:rsid w:val="0070005B"/>
    <w:rsid w:val="0070066A"/>
    <w:rsid w:val="007032CB"/>
    <w:rsid w:val="007140B4"/>
    <w:rsid w:val="00714FB3"/>
    <w:rsid w:val="00715B48"/>
    <w:rsid w:val="00715C55"/>
    <w:rsid w:val="00715C9D"/>
    <w:rsid w:val="00715CCA"/>
    <w:rsid w:val="00717B57"/>
    <w:rsid w:val="00717B82"/>
    <w:rsid w:val="0072005A"/>
    <w:rsid w:val="00723506"/>
    <w:rsid w:val="0072406D"/>
    <w:rsid w:val="00730F14"/>
    <w:rsid w:val="00735417"/>
    <w:rsid w:val="007354F5"/>
    <w:rsid w:val="007450D1"/>
    <w:rsid w:val="007501B1"/>
    <w:rsid w:val="007503B4"/>
    <w:rsid w:val="00750E3E"/>
    <w:rsid w:val="00753D68"/>
    <w:rsid w:val="00753ED8"/>
    <w:rsid w:val="00757CBD"/>
    <w:rsid w:val="00763B23"/>
    <w:rsid w:val="00766B5B"/>
    <w:rsid w:val="007672C7"/>
    <w:rsid w:val="00772BFD"/>
    <w:rsid w:val="00773628"/>
    <w:rsid w:val="007769E0"/>
    <w:rsid w:val="00776E25"/>
    <w:rsid w:val="00781A64"/>
    <w:rsid w:val="00781F5C"/>
    <w:rsid w:val="007833AC"/>
    <w:rsid w:val="00784DE9"/>
    <w:rsid w:val="007872E0"/>
    <w:rsid w:val="0078761B"/>
    <w:rsid w:val="00791CF7"/>
    <w:rsid w:val="00793608"/>
    <w:rsid w:val="007950BA"/>
    <w:rsid w:val="007A4256"/>
    <w:rsid w:val="007A6379"/>
    <w:rsid w:val="007B43BC"/>
    <w:rsid w:val="007C068F"/>
    <w:rsid w:val="007C28F2"/>
    <w:rsid w:val="007C3448"/>
    <w:rsid w:val="007C6558"/>
    <w:rsid w:val="007D1981"/>
    <w:rsid w:val="007D3747"/>
    <w:rsid w:val="007D4C22"/>
    <w:rsid w:val="007E0A56"/>
    <w:rsid w:val="007E0C8A"/>
    <w:rsid w:val="007E0CDA"/>
    <w:rsid w:val="007E31F4"/>
    <w:rsid w:val="007E72E4"/>
    <w:rsid w:val="007E7822"/>
    <w:rsid w:val="007E7C0C"/>
    <w:rsid w:val="007F1338"/>
    <w:rsid w:val="007F13B9"/>
    <w:rsid w:val="007F3B61"/>
    <w:rsid w:val="007F4ED9"/>
    <w:rsid w:val="007F5170"/>
    <w:rsid w:val="007F56B1"/>
    <w:rsid w:val="007F6A27"/>
    <w:rsid w:val="008005D8"/>
    <w:rsid w:val="0080076B"/>
    <w:rsid w:val="00801B29"/>
    <w:rsid w:val="00812367"/>
    <w:rsid w:val="00816893"/>
    <w:rsid w:val="00817384"/>
    <w:rsid w:val="008175A9"/>
    <w:rsid w:val="00817C78"/>
    <w:rsid w:val="0082139F"/>
    <w:rsid w:val="00821B63"/>
    <w:rsid w:val="00823308"/>
    <w:rsid w:val="00824ABD"/>
    <w:rsid w:val="00830B29"/>
    <w:rsid w:val="00834334"/>
    <w:rsid w:val="00836C50"/>
    <w:rsid w:val="008372AB"/>
    <w:rsid w:val="0085239F"/>
    <w:rsid w:val="00855BA2"/>
    <w:rsid w:val="00861018"/>
    <w:rsid w:val="0086424E"/>
    <w:rsid w:val="00866536"/>
    <w:rsid w:val="00874FA5"/>
    <w:rsid w:val="00876929"/>
    <w:rsid w:val="008811A6"/>
    <w:rsid w:val="00885240"/>
    <w:rsid w:val="0088549E"/>
    <w:rsid w:val="00886F32"/>
    <w:rsid w:val="008878D6"/>
    <w:rsid w:val="00887933"/>
    <w:rsid w:val="00887FB7"/>
    <w:rsid w:val="00892719"/>
    <w:rsid w:val="00894324"/>
    <w:rsid w:val="00896C89"/>
    <w:rsid w:val="008A07B0"/>
    <w:rsid w:val="008A48D6"/>
    <w:rsid w:val="008A5601"/>
    <w:rsid w:val="008A5D66"/>
    <w:rsid w:val="008C03EB"/>
    <w:rsid w:val="008C0A77"/>
    <w:rsid w:val="008C4BA4"/>
    <w:rsid w:val="008C65BD"/>
    <w:rsid w:val="008D02E7"/>
    <w:rsid w:val="008D08D8"/>
    <w:rsid w:val="008D114E"/>
    <w:rsid w:val="008D1630"/>
    <w:rsid w:val="008D43CE"/>
    <w:rsid w:val="008D55A9"/>
    <w:rsid w:val="008D670A"/>
    <w:rsid w:val="008D7F98"/>
    <w:rsid w:val="008E17AA"/>
    <w:rsid w:val="008E1D02"/>
    <w:rsid w:val="008E32CE"/>
    <w:rsid w:val="008E6B5F"/>
    <w:rsid w:val="008F100B"/>
    <w:rsid w:val="008F1763"/>
    <w:rsid w:val="008F34F1"/>
    <w:rsid w:val="008F3C8C"/>
    <w:rsid w:val="008F407C"/>
    <w:rsid w:val="00900E68"/>
    <w:rsid w:val="00904D27"/>
    <w:rsid w:val="00905457"/>
    <w:rsid w:val="00907990"/>
    <w:rsid w:val="00910963"/>
    <w:rsid w:val="00913327"/>
    <w:rsid w:val="0092003F"/>
    <w:rsid w:val="00922265"/>
    <w:rsid w:val="009246C2"/>
    <w:rsid w:val="00924EE0"/>
    <w:rsid w:val="009270BF"/>
    <w:rsid w:val="00927341"/>
    <w:rsid w:val="009331F7"/>
    <w:rsid w:val="00934CC1"/>
    <w:rsid w:val="009354C2"/>
    <w:rsid w:val="0093697F"/>
    <w:rsid w:val="00941F7E"/>
    <w:rsid w:val="009431F1"/>
    <w:rsid w:val="00944C7B"/>
    <w:rsid w:val="00945C8A"/>
    <w:rsid w:val="0094705E"/>
    <w:rsid w:val="0095169E"/>
    <w:rsid w:val="00951954"/>
    <w:rsid w:val="009579D0"/>
    <w:rsid w:val="00960B8A"/>
    <w:rsid w:val="0096304D"/>
    <w:rsid w:val="00964ACA"/>
    <w:rsid w:val="00966B78"/>
    <w:rsid w:val="00967813"/>
    <w:rsid w:val="0096787E"/>
    <w:rsid w:val="00971899"/>
    <w:rsid w:val="0097300F"/>
    <w:rsid w:val="00974733"/>
    <w:rsid w:val="00975E2D"/>
    <w:rsid w:val="009772A3"/>
    <w:rsid w:val="009804CB"/>
    <w:rsid w:val="009805EA"/>
    <w:rsid w:val="00981C2E"/>
    <w:rsid w:val="00984F8F"/>
    <w:rsid w:val="0098551E"/>
    <w:rsid w:val="00991743"/>
    <w:rsid w:val="00991D80"/>
    <w:rsid w:val="009921A3"/>
    <w:rsid w:val="00997E91"/>
    <w:rsid w:val="009A434C"/>
    <w:rsid w:val="009A770A"/>
    <w:rsid w:val="009B0ECF"/>
    <w:rsid w:val="009B536E"/>
    <w:rsid w:val="009B58D9"/>
    <w:rsid w:val="009B6041"/>
    <w:rsid w:val="009C01CE"/>
    <w:rsid w:val="009D2935"/>
    <w:rsid w:val="009D343A"/>
    <w:rsid w:val="009D386D"/>
    <w:rsid w:val="009D4487"/>
    <w:rsid w:val="009E37A6"/>
    <w:rsid w:val="009E4700"/>
    <w:rsid w:val="009E5BD8"/>
    <w:rsid w:val="009E7103"/>
    <w:rsid w:val="009F1231"/>
    <w:rsid w:val="009F3C77"/>
    <w:rsid w:val="009F440B"/>
    <w:rsid w:val="009F58D4"/>
    <w:rsid w:val="009F7671"/>
    <w:rsid w:val="00A02F46"/>
    <w:rsid w:val="00A03D9F"/>
    <w:rsid w:val="00A04CE4"/>
    <w:rsid w:val="00A06B6C"/>
    <w:rsid w:val="00A07A73"/>
    <w:rsid w:val="00A07BC9"/>
    <w:rsid w:val="00A10598"/>
    <w:rsid w:val="00A13296"/>
    <w:rsid w:val="00A1448B"/>
    <w:rsid w:val="00A16042"/>
    <w:rsid w:val="00A21966"/>
    <w:rsid w:val="00A23B22"/>
    <w:rsid w:val="00A26214"/>
    <w:rsid w:val="00A27AF7"/>
    <w:rsid w:val="00A30B71"/>
    <w:rsid w:val="00A33DF7"/>
    <w:rsid w:val="00A35686"/>
    <w:rsid w:val="00A36445"/>
    <w:rsid w:val="00A40A5F"/>
    <w:rsid w:val="00A40A99"/>
    <w:rsid w:val="00A413FA"/>
    <w:rsid w:val="00A420FF"/>
    <w:rsid w:val="00A43D13"/>
    <w:rsid w:val="00A443CA"/>
    <w:rsid w:val="00A47E26"/>
    <w:rsid w:val="00A5153B"/>
    <w:rsid w:val="00A54746"/>
    <w:rsid w:val="00A55B17"/>
    <w:rsid w:val="00A56603"/>
    <w:rsid w:val="00A574E5"/>
    <w:rsid w:val="00A57AEA"/>
    <w:rsid w:val="00A619DF"/>
    <w:rsid w:val="00A624C8"/>
    <w:rsid w:val="00A63280"/>
    <w:rsid w:val="00A676DE"/>
    <w:rsid w:val="00A67A86"/>
    <w:rsid w:val="00A7036C"/>
    <w:rsid w:val="00A705D8"/>
    <w:rsid w:val="00A720DA"/>
    <w:rsid w:val="00A73D6A"/>
    <w:rsid w:val="00A81CDA"/>
    <w:rsid w:val="00A822ED"/>
    <w:rsid w:val="00A84D8E"/>
    <w:rsid w:val="00A8765C"/>
    <w:rsid w:val="00A9573E"/>
    <w:rsid w:val="00A97D3B"/>
    <w:rsid w:val="00AA0B68"/>
    <w:rsid w:val="00AA1C0F"/>
    <w:rsid w:val="00AA2A2D"/>
    <w:rsid w:val="00AA4D1D"/>
    <w:rsid w:val="00AA506E"/>
    <w:rsid w:val="00AA7CD6"/>
    <w:rsid w:val="00AB001B"/>
    <w:rsid w:val="00AB2B64"/>
    <w:rsid w:val="00AB495F"/>
    <w:rsid w:val="00AB4B1B"/>
    <w:rsid w:val="00AC0AD0"/>
    <w:rsid w:val="00AC1F94"/>
    <w:rsid w:val="00AD2452"/>
    <w:rsid w:val="00AE153C"/>
    <w:rsid w:val="00AE1844"/>
    <w:rsid w:val="00AE2DBF"/>
    <w:rsid w:val="00AE3197"/>
    <w:rsid w:val="00AE5D53"/>
    <w:rsid w:val="00AE6534"/>
    <w:rsid w:val="00AE6869"/>
    <w:rsid w:val="00AF456D"/>
    <w:rsid w:val="00AF5F2F"/>
    <w:rsid w:val="00AF5FA4"/>
    <w:rsid w:val="00AF6AFA"/>
    <w:rsid w:val="00AF770D"/>
    <w:rsid w:val="00AF7D82"/>
    <w:rsid w:val="00B01378"/>
    <w:rsid w:val="00B03F16"/>
    <w:rsid w:val="00B04D07"/>
    <w:rsid w:val="00B052B6"/>
    <w:rsid w:val="00B05638"/>
    <w:rsid w:val="00B07813"/>
    <w:rsid w:val="00B11A43"/>
    <w:rsid w:val="00B12D4D"/>
    <w:rsid w:val="00B139CF"/>
    <w:rsid w:val="00B23955"/>
    <w:rsid w:val="00B24AC6"/>
    <w:rsid w:val="00B26327"/>
    <w:rsid w:val="00B303A9"/>
    <w:rsid w:val="00B35C54"/>
    <w:rsid w:val="00B365A5"/>
    <w:rsid w:val="00B37715"/>
    <w:rsid w:val="00B41FCB"/>
    <w:rsid w:val="00B427FA"/>
    <w:rsid w:val="00B46489"/>
    <w:rsid w:val="00B50F1A"/>
    <w:rsid w:val="00B527A7"/>
    <w:rsid w:val="00B52B0F"/>
    <w:rsid w:val="00B53401"/>
    <w:rsid w:val="00B53A52"/>
    <w:rsid w:val="00B60CE0"/>
    <w:rsid w:val="00B654FD"/>
    <w:rsid w:val="00B668E2"/>
    <w:rsid w:val="00B70D72"/>
    <w:rsid w:val="00B7285D"/>
    <w:rsid w:val="00B76507"/>
    <w:rsid w:val="00B7686B"/>
    <w:rsid w:val="00B77D2D"/>
    <w:rsid w:val="00B8395A"/>
    <w:rsid w:val="00B875B8"/>
    <w:rsid w:val="00BA2392"/>
    <w:rsid w:val="00BA3A9F"/>
    <w:rsid w:val="00BA7DCE"/>
    <w:rsid w:val="00BB3451"/>
    <w:rsid w:val="00BB50D0"/>
    <w:rsid w:val="00BB5890"/>
    <w:rsid w:val="00BB63F7"/>
    <w:rsid w:val="00BC31BF"/>
    <w:rsid w:val="00BC516E"/>
    <w:rsid w:val="00BC5F9C"/>
    <w:rsid w:val="00BC6349"/>
    <w:rsid w:val="00BC63F6"/>
    <w:rsid w:val="00BC6A3F"/>
    <w:rsid w:val="00BC73E2"/>
    <w:rsid w:val="00BD5EEE"/>
    <w:rsid w:val="00BD68DA"/>
    <w:rsid w:val="00BD7CCE"/>
    <w:rsid w:val="00BE1B83"/>
    <w:rsid w:val="00BE21CA"/>
    <w:rsid w:val="00BF57CA"/>
    <w:rsid w:val="00BF6B1D"/>
    <w:rsid w:val="00BF75CE"/>
    <w:rsid w:val="00C06F34"/>
    <w:rsid w:val="00C10404"/>
    <w:rsid w:val="00C11192"/>
    <w:rsid w:val="00C136CF"/>
    <w:rsid w:val="00C17933"/>
    <w:rsid w:val="00C1797D"/>
    <w:rsid w:val="00C20397"/>
    <w:rsid w:val="00C20EEC"/>
    <w:rsid w:val="00C24EF3"/>
    <w:rsid w:val="00C25C7E"/>
    <w:rsid w:val="00C25E15"/>
    <w:rsid w:val="00C27F2C"/>
    <w:rsid w:val="00C307B2"/>
    <w:rsid w:val="00C3300E"/>
    <w:rsid w:val="00C3331B"/>
    <w:rsid w:val="00C3341D"/>
    <w:rsid w:val="00C40EDE"/>
    <w:rsid w:val="00C41C49"/>
    <w:rsid w:val="00C4377F"/>
    <w:rsid w:val="00C5232E"/>
    <w:rsid w:val="00C543FE"/>
    <w:rsid w:val="00C56238"/>
    <w:rsid w:val="00C57E2D"/>
    <w:rsid w:val="00C6431E"/>
    <w:rsid w:val="00C72B4A"/>
    <w:rsid w:val="00C73BCD"/>
    <w:rsid w:val="00C749FC"/>
    <w:rsid w:val="00C752EB"/>
    <w:rsid w:val="00C76479"/>
    <w:rsid w:val="00C80121"/>
    <w:rsid w:val="00C80FA1"/>
    <w:rsid w:val="00C818C7"/>
    <w:rsid w:val="00C82869"/>
    <w:rsid w:val="00C8583D"/>
    <w:rsid w:val="00C86AA1"/>
    <w:rsid w:val="00C90B44"/>
    <w:rsid w:val="00C919AD"/>
    <w:rsid w:val="00C95339"/>
    <w:rsid w:val="00C95EDA"/>
    <w:rsid w:val="00C9676F"/>
    <w:rsid w:val="00C9692E"/>
    <w:rsid w:val="00C9718D"/>
    <w:rsid w:val="00CA0793"/>
    <w:rsid w:val="00CA0EA3"/>
    <w:rsid w:val="00CA1CCA"/>
    <w:rsid w:val="00CA4175"/>
    <w:rsid w:val="00CB0924"/>
    <w:rsid w:val="00CB0975"/>
    <w:rsid w:val="00CB1384"/>
    <w:rsid w:val="00CB375F"/>
    <w:rsid w:val="00CB4839"/>
    <w:rsid w:val="00CB7AE1"/>
    <w:rsid w:val="00CC45B2"/>
    <w:rsid w:val="00CC4B6E"/>
    <w:rsid w:val="00CD08BC"/>
    <w:rsid w:val="00CD0E0D"/>
    <w:rsid w:val="00CD1FAF"/>
    <w:rsid w:val="00CD47DF"/>
    <w:rsid w:val="00CD4C5F"/>
    <w:rsid w:val="00CD5F4F"/>
    <w:rsid w:val="00CD7F86"/>
    <w:rsid w:val="00CE06C7"/>
    <w:rsid w:val="00CE0976"/>
    <w:rsid w:val="00CE0E53"/>
    <w:rsid w:val="00CE3396"/>
    <w:rsid w:val="00CE3DB3"/>
    <w:rsid w:val="00CF0173"/>
    <w:rsid w:val="00CF0C97"/>
    <w:rsid w:val="00CF3482"/>
    <w:rsid w:val="00CF4049"/>
    <w:rsid w:val="00CF4611"/>
    <w:rsid w:val="00CF55FC"/>
    <w:rsid w:val="00CF58C5"/>
    <w:rsid w:val="00D00F1B"/>
    <w:rsid w:val="00D02DAB"/>
    <w:rsid w:val="00D03A8C"/>
    <w:rsid w:val="00D041FC"/>
    <w:rsid w:val="00D062A0"/>
    <w:rsid w:val="00D06693"/>
    <w:rsid w:val="00D12441"/>
    <w:rsid w:val="00D14A9A"/>
    <w:rsid w:val="00D16470"/>
    <w:rsid w:val="00D2205C"/>
    <w:rsid w:val="00D2309B"/>
    <w:rsid w:val="00D2353B"/>
    <w:rsid w:val="00D2412A"/>
    <w:rsid w:val="00D24D25"/>
    <w:rsid w:val="00D27E56"/>
    <w:rsid w:val="00D317B1"/>
    <w:rsid w:val="00D3458F"/>
    <w:rsid w:val="00D368C9"/>
    <w:rsid w:val="00D44981"/>
    <w:rsid w:val="00D44D5F"/>
    <w:rsid w:val="00D47E61"/>
    <w:rsid w:val="00D5015D"/>
    <w:rsid w:val="00D50F68"/>
    <w:rsid w:val="00D5136E"/>
    <w:rsid w:val="00D51738"/>
    <w:rsid w:val="00D5342B"/>
    <w:rsid w:val="00D53D09"/>
    <w:rsid w:val="00D542EB"/>
    <w:rsid w:val="00D5728A"/>
    <w:rsid w:val="00D633A1"/>
    <w:rsid w:val="00D6578E"/>
    <w:rsid w:val="00D66403"/>
    <w:rsid w:val="00D67834"/>
    <w:rsid w:val="00D71A8D"/>
    <w:rsid w:val="00D7633A"/>
    <w:rsid w:val="00D8027A"/>
    <w:rsid w:val="00D80C68"/>
    <w:rsid w:val="00D819C2"/>
    <w:rsid w:val="00D83BE8"/>
    <w:rsid w:val="00D8631F"/>
    <w:rsid w:val="00D87FF5"/>
    <w:rsid w:val="00D90C4E"/>
    <w:rsid w:val="00D92836"/>
    <w:rsid w:val="00D934FC"/>
    <w:rsid w:val="00D94AA7"/>
    <w:rsid w:val="00D96EE7"/>
    <w:rsid w:val="00D97EC9"/>
    <w:rsid w:val="00DA0C76"/>
    <w:rsid w:val="00DA1778"/>
    <w:rsid w:val="00DA366A"/>
    <w:rsid w:val="00DA4614"/>
    <w:rsid w:val="00DA6AD9"/>
    <w:rsid w:val="00DB159F"/>
    <w:rsid w:val="00DB49C5"/>
    <w:rsid w:val="00DB4DFB"/>
    <w:rsid w:val="00DC20C7"/>
    <w:rsid w:val="00DC2BAB"/>
    <w:rsid w:val="00DC462B"/>
    <w:rsid w:val="00DD3C12"/>
    <w:rsid w:val="00DE056B"/>
    <w:rsid w:val="00DE08BF"/>
    <w:rsid w:val="00DE3717"/>
    <w:rsid w:val="00DE4106"/>
    <w:rsid w:val="00DF0B10"/>
    <w:rsid w:val="00DF15FB"/>
    <w:rsid w:val="00DF2B52"/>
    <w:rsid w:val="00DF5130"/>
    <w:rsid w:val="00DF75E3"/>
    <w:rsid w:val="00E01383"/>
    <w:rsid w:val="00E05E8D"/>
    <w:rsid w:val="00E061E0"/>
    <w:rsid w:val="00E077BF"/>
    <w:rsid w:val="00E142E2"/>
    <w:rsid w:val="00E1619D"/>
    <w:rsid w:val="00E16A79"/>
    <w:rsid w:val="00E17EA7"/>
    <w:rsid w:val="00E223F8"/>
    <w:rsid w:val="00E228D2"/>
    <w:rsid w:val="00E232C2"/>
    <w:rsid w:val="00E25C59"/>
    <w:rsid w:val="00E26FAF"/>
    <w:rsid w:val="00E27456"/>
    <w:rsid w:val="00E34D94"/>
    <w:rsid w:val="00E37398"/>
    <w:rsid w:val="00E449B6"/>
    <w:rsid w:val="00E455BA"/>
    <w:rsid w:val="00E45AD0"/>
    <w:rsid w:val="00E46A6A"/>
    <w:rsid w:val="00E47A95"/>
    <w:rsid w:val="00E5005E"/>
    <w:rsid w:val="00E50EE7"/>
    <w:rsid w:val="00E544F0"/>
    <w:rsid w:val="00E544F9"/>
    <w:rsid w:val="00E5529A"/>
    <w:rsid w:val="00E56988"/>
    <w:rsid w:val="00E5734A"/>
    <w:rsid w:val="00E60C1E"/>
    <w:rsid w:val="00E60CFB"/>
    <w:rsid w:val="00E642A8"/>
    <w:rsid w:val="00E6470B"/>
    <w:rsid w:val="00E64992"/>
    <w:rsid w:val="00E65628"/>
    <w:rsid w:val="00E66845"/>
    <w:rsid w:val="00E675E1"/>
    <w:rsid w:val="00E676F1"/>
    <w:rsid w:val="00E7127F"/>
    <w:rsid w:val="00E72735"/>
    <w:rsid w:val="00E73EDF"/>
    <w:rsid w:val="00E73FFC"/>
    <w:rsid w:val="00E77C47"/>
    <w:rsid w:val="00E82E11"/>
    <w:rsid w:val="00E84031"/>
    <w:rsid w:val="00E8460B"/>
    <w:rsid w:val="00E849F3"/>
    <w:rsid w:val="00E90493"/>
    <w:rsid w:val="00E91863"/>
    <w:rsid w:val="00E91D1D"/>
    <w:rsid w:val="00E92BF5"/>
    <w:rsid w:val="00E97152"/>
    <w:rsid w:val="00EA00B2"/>
    <w:rsid w:val="00EA06A8"/>
    <w:rsid w:val="00EA1E5D"/>
    <w:rsid w:val="00EA36BA"/>
    <w:rsid w:val="00EA416A"/>
    <w:rsid w:val="00EA6DDE"/>
    <w:rsid w:val="00EB07FE"/>
    <w:rsid w:val="00EB144E"/>
    <w:rsid w:val="00EB44C2"/>
    <w:rsid w:val="00EB4FBF"/>
    <w:rsid w:val="00EB60A0"/>
    <w:rsid w:val="00EC1033"/>
    <w:rsid w:val="00EC2C17"/>
    <w:rsid w:val="00EC5669"/>
    <w:rsid w:val="00ED063A"/>
    <w:rsid w:val="00ED2560"/>
    <w:rsid w:val="00ED2CBE"/>
    <w:rsid w:val="00ED3EF9"/>
    <w:rsid w:val="00ED78B0"/>
    <w:rsid w:val="00EE174E"/>
    <w:rsid w:val="00EE69A7"/>
    <w:rsid w:val="00EF0082"/>
    <w:rsid w:val="00EF023D"/>
    <w:rsid w:val="00EF265A"/>
    <w:rsid w:val="00EF3CC3"/>
    <w:rsid w:val="00EF4E11"/>
    <w:rsid w:val="00EF695A"/>
    <w:rsid w:val="00F01333"/>
    <w:rsid w:val="00F0704F"/>
    <w:rsid w:val="00F109E7"/>
    <w:rsid w:val="00F13AA7"/>
    <w:rsid w:val="00F15CA4"/>
    <w:rsid w:val="00F1714B"/>
    <w:rsid w:val="00F1725A"/>
    <w:rsid w:val="00F2011B"/>
    <w:rsid w:val="00F21F3D"/>
    <w:rsid w:val="00F250CB"/>
    <w:rsid w:val="00F27673"/>
    <w:rsid w:val="00F31E3C"/>
    <w:rsid w:val="00F40311"/>
    <w:rsid w:val="00F43D95"/>
    <w:rsid w:val="00F44D6E"/>
    <w:rsid w:val="00F50890"/>
    <w:rsid w:val="00F509BC"/>
    <w:rsid w:val="00F51123"/>
    <w:rsid w:val="00F51D4E"/>
    <w:rsid w:val="00F529D4"/>
    <w:rsid w:val="00F52C7B"/>
    <w:rsid w:val="00F5465D"/>
    <w:rsid w:val="00F54B34"/>
    <w:rsid w:val="00F5605E"/>
    <w:rsid w:val="00F56357"/>
    <w:rsid w:val="00F56C21"/>
    <w:rsid w:val="00F57F6D"/>
    <w:rsid w:val="00F60F99"/>
    <w:rsid w:val="00F62DBB"/>
    <w:rsid w:val="00F636F6"/>
    <w:rsid w:val="00F63700"/>
    <w:rsid w:val="00F650C6"/>
    <w:rsid w:val="00F70A2B"/>
    <w:rsid w:val="00F74B84"/>
    <w:rsid w:val="00F81928"/>
    <w:rsid w:val="00F833E0"/>
    <w:rsid w:val="00F845C8"/>
    <w:rsid w:val="00F90DA3"/>
    <w:rsid w:val="00F9124B"/>
    <w:rsid w:val="00F943E6"/>
    <w:rsid w:val="00F973F9"/>
    <w:rsid w:val="00FA22FD"/>
    <w:rsid w:val="00FA5C3E"/>
    <w:rsid w:val="00FB0447"/>
    <w:rsid w:val="00FB086B"/>
    <w:rsid w:val="00FB2AB2"/>
    <w:rsid w:val="00FB51BE"/>
    <w:rsid w:val="00FB62E8"/>
    <w:rsid w:val="00FB6FCF"/>
    <w:rsid w:val="00FB7E65"/>
    <w:rsid w:val="00FC1722"/>
    <w:rsid w:val="00FC19D6"/>
    <w:rsid w:val="00FC3D36"/>
    <w:rsid w:val="00FC5649"/>
    <w:rsid w:val="00FC6F7A"/>
    <w:rsid w:val="00FC73E0"/>
    <w:rsid w:val="00FC7C48"/>
    <w:rsid w:val="00FD1C46"/>
    <w:rsid w:val="00FD2823"/>
    <w:rsid w:val="00FD64AC"/>
    <w:rsid w:val="00FD6FDE"/>
    <w:rsid w:val="00FD7B15"/>
    <w:rsid w:val="00FE388F"/>
    <w:rsid w:val="00FE7688"/>
    <w:rsid w:val="00FF2956"/>
    <w:rsid w:val="00FF439B"/>
    <w:rsid w:val="00FF511A"/>
    <w:rsid w:val="00FF5791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9D23"/>
  <w15:chartTrackingRefBased/>
  <w15:docId w15:val="{1514697F-3ED0-47DB-BC55-7A2D2E15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A2"/>
  </w:style>
  <w:style w:type="paragraph" w:styleId="Footer">
    <w:name w:val="footer"/>
    <w:basedOn w:val="Normal"/>
    <w:link w:val="FooterChar"/>
    <w:uiPriority w:val="99"/>
    <w:unhideWhenUsed/>
    <w:rsid w:val="0043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Teo</dc:creator>
  <cp:keywords/>
  <dc:description/>
  <cp:lastModifiedBy>Caleb Teo</cp:lastModifiedBy>
  <cp:revision>28</cp:revision>
  <dcterms:created xsi:type="dcterms:W3CDTF">2018-09-21T13:59:00Z</dcterms:created>
  <dcterms:modified xsi:type="dcterms:W3CDTF">2018-09-27T12:37:00Z</dcterms:modified>
</cp:coreProperties>
</file>