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Computer Networks Project Report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Team Members: Caleb Thang &amp; Jonathan Contreras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Website Link: https://calebthang.github.io/comp-network-project1/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Setup Process: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We created our website using GitHub Pages, which is a free hosting service.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Here's what we did: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1. First, I made a GitHub account and created a new repository named "calebthang/comp-network-project1.github.io"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2. Then my partner and I created my website files using VS code: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- Made an index.html file with my website content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- Added CSS for styling to make it look modern and tech-focused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- Made sure everything worked well on both computers and phones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3. To get the website online, we: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- Uploaded the files to the GitHub repository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- Went to Settings &gt; Pages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- Turned on GitHub Pages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- Waited about 5 minutes for the site to go live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Challenges We Faced: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1. Design Challenge: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- Initially, the footer was blocking content on the page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- Fixed it by changing the footer position and adding proper spacing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2. Mobile View Issues: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- The website didn't look right on phones at first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- Solved it by adding special rules for small screens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3. Learning Curve: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- Had to learn how to use GitHub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- Needed to understand how web hosting works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How Networking Principles Were Applied: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1. Domain Names and DNS: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- GitHub Pages gave me a domain name using the GitHub handle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- Learned how DNS turns this domain name into an IP address that computers can understand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- When someone types the website address, DNS servers help direct them to the right place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2. Web Hosting: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- GitHub's servers store our website files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- When someone visits my site, these servers send the files to their browser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- The files travel over the internet using HTTP/HTTPS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3. Security: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- Our site uses HTTPS, which means all information is encrypted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- GitHub Pages automatically provides security certificates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- Visitors see a padlock in their browser showing the site is secure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4. Content Delivery: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- GitHub uses servers around the world to deliver our website faster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 - When someone visits our site, they get the files from the server closest to them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- This makes the website load quickly no matter where visitors are located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