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8A50" w14:textId="5990B894" w:rsidR="00A77840" w:rsidRDefault="00B4481E">
      <w:r>
        <w:t xml:space="preserve">Texto para el box: </w:t>
      </w:r>
      <w:r w:rsidRPr="00B4481E">
        <w:t xml:space="preserve">He leído y acepto los Términos y Condiciones y la Política de Privacidad de </w:t>
      </w:r>
      <w:proofErr w:type="spellStart"/>
      <w:r w:rsidRPr="00B4481E">
        <w:t>Truequealope</w:t>
      </w:r>
      <w:proofErr w:type="spellEnd"/>
      <w:r w:rsidRPr="00B4481E">
        <w:t>.</w:t>
      </w:r>
    </w:p>
    <w:p w14:paraId="7B2EBAE8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TÉRMINOS Y CONDICIONES DE USO – TRUEQUEALOPE.COM</w:t>
      </w:r>
    </w:p>
    <w:p w14:paraId="4AC5445A" w14:textId="77777777" w:rsidR="00B4481E" w:rsidRPr="00B4481E" w:rsidRDefault="00B4481E" w:rsidP="00B4481E">
      <w:r w:rsidRPr="00B4481E">
        <w:t>(Documento integral con Aviso Legal, Normas de Comunidad, Cookies y Política de Resolución de Conflictos)</w:t>
      </w:r>
    </w:p>
    <w:p w14:paraId="0CDC0418" w14:textId="450F6F0C" w:rsidR="00B4481E" w:rsidRPr="00B4481E" w:rsidRDefault="00B4481E" w:rsidP="00B4481E">
      <w:r w:rsidRPr="00B4481E">
        <w:rPr>
          <w:b/>
          <w:bCs/>
        </w:rPr>
        <w:t>Última actualización:</w:t>
      </w:r>
      <w:r w:rsidRPr="00B4481E">
        <w:t xml:space="preserve"> </w:t>
      </w:r>
      <w:r>
        <w:t>26/01/2026</w:t>
      </w:r>
    </w:p>
    <w:p w14:paraId="6F95C690" w14:textId="77777777" w:rsidR="00B4481E" w:rsidRPr="00B4481E" w:rsidRDefault="00B4481E" w:rsidP="00B4481E">
      <w:r w:rsidRPr="00B4481E">
        <w:t>Al registrarse y utilizar Truequealope.com (en adelante, la “Plataforma”), el usuario acepta íntegramente los presentes Términos y Condiciones.</w:t>
      </w:r>
    </w:p>
    <w:p w14:paraId="5FEF64D7" w14:textId="1FE18493" w:rsidR="00B4481E" w:rsidRPr="00B4481E" w:rsidRDefault="00B4481E" w:rsidP="00B4481E"/>
    <w:p w14:paraId="7DFC86E9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1. Identificación del titular (Aviso Legal)</w:t>
      </w:r>
    </w:p>
    <w:p w14:paraId="5BD08DAE" w14:textId="77777777" w:rsidR="00B4481E" w:rsidRPr="00B4481E" w:rsidRDefault="00B4481E" w:rsidP="00B4481E">
      <w:r w:rsidRPr="00B4481E">
        <w:t xml:space="preserve">Truequealope.com es operado por su titular en calidad de </w:t>
      </w:r>
      <w:r w:rsidRPr="00B4481E">
        <w:rPr>
          <w:b/>
          <w:bCs/>
        </w:rPr>
        <w:t>persona natural</w:t>
      </w:r>
      <w:r w:rsidRPr="00B4481E">
        <w:t>, con domicilio en Lima, Perú (en adelante, “</w:t>
      </w:r>
      <w:proofErr w:type="spellStart"/>
      <w:r w:rsidRPr="00B4481E">
        <w:t>Truequealope</w:t>
      </w:r>
      <w:proofErr w:type="spellEnd"/>
      <w:r w:rsidRPr="00B4481E">
        <w:t>”).</w:t>
      </w:r>
    </w:p>
    <w:p w14:paraId="6AD841EC" w14:textId="77777777" w:rsidR="00B4481E" w:rsidRPr="00B4481E" w:rsidRDefault="00B4481E" w:rsidP="00B4481E">
      <w:r w:rsidRPr="00B4481E">
        <w:t xml:space="preserve">Correo de contacto: </w:t>
      </w:r>
      <w:hyperlink r:id="rId5" w:history="1">
        <w:r w:rsidRPr="00B4481E">
          <w:rPr>
            <w:rStyle w:val="Hipervnculo"/>
          </w:rPr>
          <w:t>atencionalcliente@truequealope.com</w:t>
        </w:r>
      </w:hyperlink>
    </w:p>
    <w:p w14:paraId="0565E24A" w14:textId="35E7FCFF" w:rsidR="00B4481E" w:rsidRPr="00B4481E" w:rsidRDefault="00B4481E" w:rsidP="00B4481E"/>
    <w:p w14:paraId="30A6E58F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2. Naturaleza del servicio</w:t>
      </w:r>
    </w:p>
    <w:p w14:paraId="0DC16D07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es una plataforma tecnológica que facilita el contacto entre usuarios para el intercambio voluntario de bienes y/o servicios.</w:t>
      </w:r>
    </w:p>
    <w:p w14:paraId="5080635C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>:</w:t>
      </w:r>
    </w:p>
    <w:p w14:paraId="687094A4" w14:textId="77777777" w:rsidR="00B4481E" w:rsidRPr="00B4481E" w:rsidRDefault="00B4481E" w:rsidP="00B4481E">
      <w:pPr>
        <w:numPr>
          <w:ilvl w:val="0"/>
          <w:numId w:val="8"/>
        </w:numPr>
      </w:pPr>
      <w:r w:rsidRPr="00B4481E">
        <w:t>No es propietario de los bienes ofrecidos</w:t>
      </w:r>
    </w:p>
    <w:p w14:paraId="420337B6" w14:textId="77777777" w:rsidR="00B4481E" w:rsidRPr="00B4481E" w:rsidRDefault="00B4481E" w:rsidP="00B4481E">
      <w:pPr>
        <w:numPr>
          <w:ilvl w:val="0"/>
          <w:numId w:val="8"/>
        </w:numPr>
      </w:pPr>
      <w:r w:rsidRPr="00B4481E">
        <w:t>No presta los servicios publicados</w:t>
      </w:r>
    </w:p>
    <w:p w14:paraId="107D1CAF" w14:textId="77777777" w:rsidR="00B4481E" w:rsidRPr="00B4481E" w:rsidRDefault="00B4481E" w:rsidP="00B4481E">
      <w:pPr>
        <w:numPr>
          <w:ilvl w:val="0"/>
          <w:numId w:val="8"/>
        </w:numPr>
      </w:pPr>
      <w:r w:rsidRPr="00B4481E">
        <w:t>No participa en los acuerdos entre usuarios</w:t>
      </w:r>
    </w:p>
    <w:p w14:paraId="2AC217B4" w14:textId="77777777" w:rsidR="00B4481E" w:rsidRPr="00B4481E" w:rsidRDefault="00B4481E" w:rsidP="00B4481E">
      <w:pPr>
        <w:numPr>
          <w:ilvl w:val="0"/>
          <w:numId w:val="8"/>
        </w:numPr>
      </w:pPr>
      <w:r w:rsidRPr="00B4481E">
        <w:t>No actúa como vendedor, comprador ni representante</w:t>
      </w:r>
    </w:p>
    <w:p w14:paraId="73141BB8" w14:textId="66D2893E" w:rsidR="00B4481E" w:rsidRPr="00B4481E" w:rsidRDefault="00B4481E" w:rsidP="00B4481E"/>
    <w:p w14:paraId="65785F0C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3. Registro y cuenta</w:t>
      </w:r>
    </w:p>
    <w:p w14:paraId="55E33D47" w14:textId="77777777" w:rsidR="00B4481E" w:rsidRPr="00B4481E" w:rsidRDefault="00B4481E" w:rsidP="00B4481E">
      <w:pPr>
        <w:numPr>
          <w:ilvl w:val="0"/>
          <w:numId w:val="9"/>
        </w:numPr>
      </w:pPr>
      <w:r w:rsidRPr="00B4481E">
        <w:t>El usuario garantiza que la información proporcionada es verdadera.</w:t>
      </w:r>
    </w:p>
    <w:p w14:paraId="09B2B88B" w14:textId="77777777" w:rsidR="00B4481E" w:rsidRPr="00B4481E" w:rsidRDefault="00B4481E" w:rsidP="00B4481E">
      <w:pPr>
        <w:numPr>
          <w:ilvl w:val="0"/>
          <w:numId w:val="9"/>
        </w:numPr>
      </w:pPr>
      <w:r w:rsidRPr="00B4481E">
        <w:t>Es responsable del uso de su cuenta y contraseña.</w:t>
      </w:r>
    </w:p>
    <w:p w14:paraId="285E679E" w14:textId="77777777" w:rsidR="00B4481E" w:rsidRPr="00B4481E" w:rsidRDefault="00B4481E" w:rsidP="00B4481E">
      <w:pPr>
        <w:numPr>
          <w:ilvl w:val="0"/>
          <w:numId w:val="9"/>
        </w:numPr>
      </w:pPr>
      <w:proofErr w:type="spellStart"/>
      <w:r w:rsidRPr="00B4481E">
        <w:t>Truequealope</w:t>
      </w:r>
      <w:proofErr w:type="spellEnd"/>
      <w:r w:rsidRPr="00B4481E">
        <w:t xml:space="preserve"> podrá suspender o eliminar cuentas por incumplimiento.</w:t>
      </w:r>
    </w:p>
    <w:p w14:paraId="48B9D7F0" w14:textId="30EBF2E8" w:rsidR="00B4481E" w:rsidRPr="00B4481E" w:rsidRDefault="00B4481E" w:rsidP="00B4481E"/>
    <w:p w14:paraId="1C9DED3A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4. Requisitos del usuario</w:t>
      </w:r>
    </w:p>
    <w:p w14:paraId="71A29825" w14:textId="77777777" w:rsidR="00B4481E" w:rsidRPr="00B4481E" w:rsidRDefault="00B4481E" w:rsidP="00B4481E">
      <w:r w:rsidRPr="00B4481E">
        <w:t>El usuario declara que:</w:t>
      </w:r>
    </w:p>
    <w:p w14:paraId="05B3A7A0" w14:textId="77777777" w:rsidR="00B4481E" w:rsidRPr="00B4481E" w:rsidRDefault="00B4481E" w:rsidP="00B4481E">
      <w:pPr>
        <w:numPr>
          <w:ilvl w:val="0"/>
          <w:numId w:val="10"/>
        </w:numPr>
      </w:pPr>
      <w:r w:rsidRPr="00B4481E">
        <w:t>Es mayor de 18 años.</w:t>
      </w:r>
    </w:p>
    <w:p w14:paraId="5832530E" w14:textId="77777777" w:rsidR="00B4481E" w:rsidRPr="00B4481E" w:rsidRDefault="00B4481E" w:rsidP="00B4481E">
      <w:pPr>
        <w:numPr>
          <w:ilvl w:val="0"/>
          <w:numId w:val="10"/>
        </w:numPr>
      </w:pPr>
      <w:r w:rsidRPr="00B4481E">
        <w:t>Tiene capacidad legal para contratar.</w:t>
      </w:r>
    </w:p>
    <w:p w14:paraId="1DA92731" w14:textId="77777777" w:rsidR="00B4481E" w:rsidRPr="00B4481E" w:rsidRDefault="00B4481E" w:rsidP="00B4481E">
      <w:pPr>
        <w:numPr>
          <w:ilvl w:val="0"/>
          <w:numId w:val="10"/>
        </w:numPr>
      </w:pPr>
      <w:r w:rsidRPr="00B4481E">
        <w:lastRenderedPageBreak/>
        <w:t>Es propietario legítimo de los bienes ofrecidos o está autorizado para prestar los servicios.</w:t>
      </w:r>
    </w:p>
    <w:p w14:paraId="7D5133E0" w14:textId="1A685E07" w:rsidR="00B4481E" w:rsidRPr="00B4481E" w:rsidRDefault="00B4481E" w:rsidP="00B4481E"/>
    <w:p w14:paraId="2F40179B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5. Responsabilidad sobre los intercambios</w:t>
      </w:r>
    </w:p>
    <w:p w14:paraId="48D65945" w14:textId="77777777" w:rsidR="00B4481E" w:rsidRPr="00B4481E" w:rsidRDefault="00B4481E" w:rsidP="00B4481E">
      <w:r w:rsidRPr="00B4481E">
        <w:t>Los intercambios se realizan bajo exclusiva responsabilidad de los usuarios.</w:t>
      </w:r>
    </w:p>
    <w:p w14:paraId="622B7C3D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no garantiza:</w:t>
      </w:r>
    </w:p>
    <w:p w14:paraId="394A17A3" w14:textId="77777777" w:rsidR="00B4481E" w:rsidRPr="00B4481E" w:rsidRDefault="00B4481E" w:rsidP="00B4481E">
      <w:pPr>
        <w:numPr>
          <w:ilvl w:val="0"/>
          <w:numId w:val="11"/>
        </w:numPr>
      </w:pPr>
      <w:r w:rsidRPr="00B4481E">
        <w:t>Existencia</w:t>
      </w:r>
    </w:p>
    <w:p w14:paraId="6A799C22" w14:textId="77777777" w:rsidR="00B4481E" w:rsidRPr="00B4481E" w:rsidRDefault="00B4481E" w:rsidP="00B4481E">
      <w:pPr>
        <w:numPr>
          <w:ilvl w:val="0"/>
          <w:numId w:val="11"/>
        </w:numPr>
      </w:pPr>
      <w:r w:rsidRPr="00B4481E">
        <w:t>Calidad</w:t>
      </w:r>
    </w:p>
    <w:p w14:paraId="5667AEF9" w14:textId="77777777" w:rsidR="00B4481E" w:rsidRPr="00B4481E" w:rsidRDefault="00B4481E" w:rsidP="00B4481E">
      <w:pPr>
        <w:numPr>
          <w:ilvl w:val="0"/>
          <w:numId w:val="11"/>
        </w:numPr>
      </w:pPr>
      <w:r w:rsidRPr="00B4481E">
        <w:t>Legalidad</w:t>
      </w:r>
    </w:p>
    <w:p w14:paraId="62B07280" w14:textId="77777777" w:rsidR="00B4481E" w:rsidRPr="00B4481E" w:rsidRDefault="00B4481E" w:rsidP="00B4481E">
      <w:pPr>
        <w:numPr>
          <w:ilvl w:val="0"/>
          <w:numId w:val="11"/>
        </w:numPr>
      </w:pPr>
      <w:r w:rsidRPr="00B4481E">
        <w:t>Seguridad</w:t>
      </w:r>
    </w:p>
    <w:p w14:paraId="262595DB" w14:textId="77777777" w:rsidR="00B4481E" w:rsidRPr="00B4481E" w:rsidRDefault="00B4481E" w:rsidP="00B4481E">
      <w:pPr>
        <w:numPr>
          <w:ilvl w:val="0"/>
          <w:numId w:val="11"/>
        </w:numPr>
      </w:pPr>
      <w:r w:rsidRPr="00B4481E">
        <w:t>Cumplimiento</w:t>
      </w:r>
    </w:p>
    <w:p w14:paraId="0AF2C7FB" w14:textId="670A8A4B" w:rsidR="00B4481E" w:rsidRPr="00B4481E" w:rsidRDefault="00B4481E" w:rsidP="00B4481E"/>
    <w:p w14:paraId="1EEE9E5C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6. Exclusión y limitación de responsabilidad</w:t>
      </w:r>
    </w:p>
    <w:p w14:paraId="433DEF69" w14:textId="77777777" w:rsidR="00B4481E" w:rsidRPr="00B4481E" w:rsidRDefault="00B4481E" w:rsidP="00B4481E">
      <w:r w:rsidRPr="00B4481E">
        <w:t xml:space="preserve">El usuario libera expresamente a </w:t>
      </w:r>
      <w:proofErr w:type="spellStart"/>
      <w:r w:rsidRPr="00B4481E">
        <w:t>Truequealope</w:t>
      </w:r>
      <w:proofErr w:type="spellEnd"/>
      <w:r w:rsidRPr="00B4481E">
        <w:t xml:space="preserve"> de toda responsabilidad por:</w:t>
      </w:r>
    </w:p>
    <w:p w14:paraId="3A166DA1" w14:textId="77777777" w:rsidR="00B4481E" w:rsidRPr="00B4481E" w:rsidRDefault="00B4481E" w:rsidP="00B4481E">
      <w:pPr>
        <w:numPr>
          <w:ilvl w:val="0"/>
          <w:numId w:val="12"/>
        </w:numPr>
      </w:pPr>
      <w:r w:rsidRPr="00B4481E">
        <w:t>Fraudes o estafas</w:t>
      </w:r>
    </w:p>
    <w:p w14:paraId="09789534" w14:textId="77777777" w:rsidR="00B4481E" w:rsidRPr="00B4481E" w:rsidRDefault="00B4481E" w:rsidP="00B4481E">
      <w:pPr>
        <w:numPr>
          <w:ilvl w:val="0"/>
          <w:numId w:val="12"/>
        </w:numPr>
      </w:pPr>
      <w:r w:rsidRPr="00B4481E">
        <w:t>Daños personales o económicos</w:t>
      </w:r>
    </w:p>
    <w:p w14:paraId="7200ABF4" w14:textId="77777777" w:rsidR="00B4481E" w:rsidRPr="00B4481E" w:rsidRDefault="00B4481E" w:rsidP="00B4481E">
      <w:pPr>
        <w:numPr>
          <w:ilvl w:val="0"/>
          <w:numId w:val="12"/>
        </w:numPr>
      </w:pPr>
      <w:r w:rsidRPr="00B4481E">
        <w:t>Incumplimientos</w:t>
      </w:r>
    </w:p>
    <w:p w14:paraId="1ED19519" w14:textId="77777777" w:rsidR="00B4481E" w:rsidRPr="00B4481E" w:rsidRDefault="00B4481E" w:rsidP="00B4481E">
      <w:pPr>
        <w:numPr>
          <w:ilvl w:val="0"/>
          <w:numId w:val="12"/>
        </w:numPr>
      </w:pPr>
      <w:r w:rsidRPr="00B4481E">
        <w:t>Contenido de terceros</w:t>
      </w:r>
    </w:p>
    <w:p w14:paraId="69519175" w14:textId="77777777" w:rsidR="00B4481E" w:rsidRPr="00B4481E" w:rsidRDefault="00B4481E" w:rsidP="00B4481E">
      <w:pPr>
        <w:numPr>
          <w:ilvl w:val="0"/>
          <w:numId w:val="12"/>
        </w:numPr>
      </w:pPr>
      <w:r w:rsidRPr="00B4481E">
        <w:t>Bienes defectuosos o ilegales</w:t>
      </w:r>
    </w:p>
    <w:p w14:paraId="79462A3D" w14:textId="1DB294FE" w:rsidR="00B4481E" w:rsidRPr="00B4481E" w:rsidRDefault="00B4481E" w:rsidP="00B4481E"/>
    <w:p w14:paraId="13CF6637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7. Conductas prohibidas</w:t>
      </w:r>
    </w:p>
    <w:p w14:paraId="16910FCB" w14:textId="77777777" w:rsidR="00B4481E" w:rsidRPr="00B4481E" w:rsidRDefault="00B4481E" w:rsidP="00B4481E">
      <w:r w:rsidRPr="00B4481E">
        <w:t>Se prohíbe:</w:t>
      </w:r>
    </w:p>
    <w:p w14:paraId="5617A0FB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Publicar bienes ilegales o robados</w:t>
      </w:r>
    </w:p>
    <w:p w14:paraId="6387ACE6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Ofrecer servicios ilícitos</w:t>
      </w:r>
    </w:p>
    <w:p w14:paraId="6700ED16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Suplantar identidades</w:t>
      </w:r>
    </w:p>
    <w:p w14:paraId="299456A9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 xml:space="preserve">Usar </w:t>
      </w:r>
      <w:proofErr w:type="spellStart"/>
      <w:r w:rsidRPr="00B4481E">
        <w:t>bots</w:t>
      </w:r>
      <w:proofErr w:type="spellEnd"/>
      <w:r w:rsidRPr="00B4481E">
        <w:t xml:space="preserve"> o sistemas automatizados</w:t>
      </w:r>
    </w:p>
    <w:p w14:paraId="3ACD59ED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Spam</w:t>
      </w:r>
    </w:p>
    <w:p w14:paraId="72FFAC57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Lenguaje ofensivo o discriminatorio</w:t>
      </w:r>
    </w:p>
    <w:p w14:paraId="55837E3D" w14:textId="77777777" w:rsidR="00B4481E" w:rsidRPr="00B4481E" w:rsidRDefault="00B4481E" w:rsidP="00B4481E">
      <w:pPr>
        <w:numPr>
          <w:ilvl w:val="0"/>
          <w:numId w:val="13"/>
        </w:numPr>
      </w:pPr>
      <w:r w:rsidRPr="00B4481E">
        <w:t>Actividades criminales</w:t>
      </w:r>
    </w:p>
    <w:p w14:paraId="308ED516" w14:textId="0DFF7EDD" w:rsidR="00B4481E" w:rsidRPr="00B4481E" w:rsidRDefault="00B4481E" w:rsidP="00B4481E"/>
    <w:p w14:paraId="7291682F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8. Normas de la comunidad y publicaciones</w:t>
      </w:r>
    </w:p>
    <w:p w14:paraId="4F56BFF2" w14:textId="77777777" w:rsidR="00B4481E" w:rsidRPr="00B4481E" w:rsidRDefault="00B4481E" w:rsidP="00B4481E">
      <w:r w:rsidRPr="00B4481E">
        <w:lastRenderedPageBreak/>
        <w:t>El usuario se compromete a:</w:t>
      </w:r>
    </w:p>
    <w:p w14:paraId="4E0E7DE8" w14:textId="77777777" w:rsidR="00B4481E" w:rsidRPr="00B4481E" w:rsidRDefault="00B4481E" w:rsidP="00B4481E">
      <w:pPr>
        <w:numPr>
          <w:ilvl w:val="0"/>
          <w:numId w:val="14"/>
        </w:numPr>
      </w:pPr>
      <w:r w:rsidRPr="00B4481E">
        <w:t>Publicar información real</w:t>
      </w:r>
    </w:p>
    <w:p w14:paraId="1D0102B4" w14:textId="77777777" w:rsidR="00B4481E" w:rsidRPr="00B4481E" w:rsidRDefault="00B4481E" w:rsidP="00B4481E">
      <w:pPr>
        <w:numPr>
          <w:ilvl w:val="0"/>
          <w:numId w:val="14"/>
        </w:numPr>
      </w:pPr>
      <w:r w:rsidRPr="00B4481E">
        <w:t>Actuar con respeto</w:t>
      </w:r>
    </w:p>
    <w:p w14:paraId="4AD16990" w14:textId="77777777" w:rsidR="00B4481E" w:rsidRPr="00B4481E" w:rsidRDefault="00B4481E" w:rsidP="00B4481E">
      <w:pPr>
        <w:numPr>
          <w:ilvl w:val="0"/>
          <w:numId w:val="14"/>
        </w:numPr>
      </w:pPr>
      <w:r w:rsidRPr="00B4481E">
        <w:t>Cumplir los acuerdos</w:t>
      </w:r>
    </w:p>
    <w:p w14:paraId="5ECB9FAA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podrá eliminar contenido o suspender cuentas ante infracciones.</w:t>
      </w:r>
    </w:p>
    <w:p w14:paraId="44B91B3E" w14:textId="06DE0200" w:rsidR="00B4481E" w:rsidRPr="00B4481E" w:rsidRDefault="00B4481E" w:rsidP="00B4481E"/>
    <w:p w14:paraId="0C56F53D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9. Política de resolución de conflictos entre usuarios</w:t>
      </w:r>
    </w:p>
    <w:p w14:paraId="7F0AE538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no actúa como mediador, árbitro ni autoridad en disputas entre usuarios.</w:t>
      </w:r>
    </w:p>
    <w:p w14:paraId="6008A129" w14:textId="77777777" w:rsidR="00B4481E" w:rsidRPr="00B4481E" w:rsidRDefault="00B4481E" w:rsidP="00B4481E">
      <w:r w:rsidRPr="00B4481E">
        <w:t>Los usuarios aceptan que:</w:t>
      </w:r>
    </w:p>
    <w:p w14:paraId="461B79A3" w14:textId="77777777" w:rsidR="00B4481E" w:rsidRPr="00B4481E" w:rsidRDefault="00B4481E" w:rsidP="00B4481E">
      <w:pPr>
        <w:numPr>
          <w:ilvl w:val="0"/>
          <w:numId w:val="15"/>
        </w:numPr>
      </w:pPr>
      <w:r w:rsidRPr="00B4481E">
        <w:t>Los conflictos son de naturaleza privada</w:t>
      </w:r>
    </w:p>
    <w:p w14:paraId="27163097" w14:textId="77777777" w:rsidR="00B4481E" w:rsidRPr="00B4481E" w:rsidRDefault="00B4481E" w:rsidP="00B4481E">
      <w:pPr>
        <w:numPr>
          <w:ilvl w:val="0"/>
          <w:numId w:val="15"/>
        </w:numPr>
      </w:pPr>
      <w:r w:rsidRPr="00B4481E">
        <w:t>Deben resolverse directamente entre las partes</w:t>
      </w:r>
    </w:p>
    <w:p w14:paraId="1952EA8C" w14:textId="77777777" w:rsidR="00B4481E" w:rsidRPr="00B4481E" w:rsidRDefault="00B4481E" w:rsidP="00B4481E">
      <w:pPr>
        <w:numPr>
          <w:ilvl w:val="0"/>
          <w:numId w:val="15"/>
        </w:numPr>
      </w:pPr>
      <w:proofErr w:type="spellStart"/>
      <w:r w:rsidRPr="00B4481E">
        <w:t>Truequealope</w:t>
      </w:r>
      <w:proofErr w:type="spellEnd"/>
      <w:r w:rsidRPr="00B4481E">
        <w:t xml:space="preserve"> no está obligado a intervenir</w:t>
      </w:r>
    </w:p>
    <w:p w14:paraId="1CFCC099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podrá colaborar con autoridades cuando sea requerido legalmente.</w:t>
      </w:r>
    </w:p>
    <w:p w14:paraId="277568DA" w14:textId="2D8FF606" w:rsidR="00B4481E" w:rsidRPr="00B4481E" w:rsidRDefault="00B4481E" w:rsidP="00B4481E"/>
    <w:p w14:paraId="5E4440AB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10. Política de cookies</w:t>
      </w:r>
    </w:p>
    <w:p w14:paraId="7B71D947" w14:textId="77777777" w:rsidR="00B4481E" w:rsidRPr="00B4481E" w:rsidRDefault="00B4481E" w:rsidP="00B4481E">
      <w:r w:rsidRPr="00B4481E">
        <w:t>La plataforma utiliza cookies técnicas, de seguridad y analíticas para mejorar el servicio.</w:t>
      </w:r>
    </w:p>
    <w:p w14:paraId="59A96DFB" w14:textId="77777777" w:rsidR="00B4481E" w:rsidRPr="00B4481E" w:rsidRDefault="00B4481E" w:rsidP="00B4481E">
      <w:r w:rsidRPr="00B4481E">
        <w:t>El usuario puede desactivarlas desde su navegador, aceptando que esto puede afectar el funcionamiento.</w:t>
      </w:r>
    </w:p>
    <w:p w14:paraId="53ED1352" w14:textId="02B3249B" w:rsidR="00B4481E" w:rsidRPr="00B4481E" w:rsidRDefault="00B4481E" w:rsidP="00B4481E"/>
    <w:p w14:paraId="490B0229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11. Propiedad intelectual</w:t>
      </w:r>
    </w:p>
    <w:p w14:paraId="465EC2C6" w14:textId="77777777" w:rsidR="00B4481E" w:rsidRPr="00B4481E" w:rsidRDefault="00B4481E" w:rsidP="00B4481E">
      <w:r w:rsidRPr="00B4481E">
        <w:t xml:space="preserve">Todos los derechos sobre software, marca, diseño y contenidos pertenecen a </w:t>
      </w:r>
      <w:proofErr w:type="spellStart"/>
      <w:r w:rsidRPr="00B4481E">
        <w:t>Truequealope</w:t>
      </w:r>
      <w:proofErr w:type="spellEnd"/>
      <w:r w:rsidRPr="00B4481E">
        <w:t>.</w:t>
      </w:r>
    </w:p>
    <w:p w14:paraId="3C6304A4" w14:textId="1675906B" w:rsidR="00B4481E" w:rsidRPr="00B4481E" w:rsidRDefault="00B4481E" w:rsidP="00B4481E"/>
    <w:p w14:paraId="3DB5D1D5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12. Suspensión y terminación</w:t>
      </w:r>
    </w:p>
    <w:p w14:paraId="033FB272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podrá suspender o cancelar cuentas sin previo aviso ante incumplimientos.</w:t>
      </w:r>
    </w:p>
    <w:p w14:paraId="3DAD7FA1" w14:textId="373213FE" w:rsidR="00B4481E" w:rsidRPr="00B4481E" w:rsidRDefault="00B4481E" w:rsidP="00B4481E"/>
    <w:p w14:paraId="44061084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13. Modificaciones</w:t>
      </w:r>
    </w:p>
    <w:p w14:paraId="37B47E4E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podrá modificar estos términos en cualquier momento. El uso continuado implica aceptación.</w:t>
      </w:r>
    </w:p>
    <w:p w14:paraId="225E54D3" w14:textId="1735B6D1" w:rsidR="00B4481E" w:rsidRPr="00B4481E" w:rsidRDefault="00B4481E" w:rsidP="00B4481E"/>
    <w:p w14:paraId="17E8D801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14. Legislación aplicable y jurisdicción</w:t>
      </w:r>
    </w:p>
    <w:p w14:paraId="5AB35E6D" w14:textId="77777777" w:rsidR="00B4481E" w:rsidRPr="00B4481E" w:rsidRDefault="00B4481E" w:rsidP="00B4481E">
      <w:r w:rsidRPr="00B4481E">
        <w:t>Estos términos se rigen por las leyes de la República del Perú.</w:t>
      </w:r>
    </w:p>
    <w:p w14:paraId="2E3A610D" w14:textId="77777777" w:rsidR="00B4481E" w:rsidRPr="00B4481E" w:rsidRDefault="00B4481E" w:rsidP="00B4481E">
      <w:r w:rsidRPr="00B4481E">
        <w:t>Las controversias se someterán a los tribunales de Lima, Perú.</w:t>
      </w:r>
    </w:p>
    <w:p w14:paraId="10AA0751" w14:textId="77777777" w:rsidR="00B4481E" w:rsidRPr="00B4481E" w:rsidRDefault="00B4481E" w:rsidP="00B4481E">
      <w:r w:rsidRPr="00B4481E">
        <w:lastRenderedPageBreak/>
        <w:pict w14:anchorId="582DD028">
          <v:rect id="_x0000_i1351" style="width:0;height:1.5pt" o:hralign="center" o:hrstd="t" o:hr="t" fillcolor="#a0a0a0" stroked="f"/>
        </w:pict>
      </w:r>
    </w:p>
    <w:p w14:paraId="65E76EDD" w14:textId="77777777" w:rsidR="00B4481E" w:rsidRPr="00B4481E" w:rsidRDefault="00B4481E" w:rsidP="00B4481E">
      <w:pPr>
        <w:rPr>
          <w:b/>
          <w:bCs/>
        </w:rPr>
      </w:pPr>
      <w:r w:rsidRPr="00B4481E">
        <w:rPr>
          <w:b/>
          <w:bCs/>
        </w:rPr>
        <w:t>15. Aceptación</w:t>
      </w:r>
    </w:p>
    <w:p w14:paraId="3FB68554" w14:textId="1C9836A8" w:rsidR="00B4481E" w:rsidRPr="00B4481E" w:rsidRDefault="00B4481E" w:rsidP="00B4481E">
      <w:r w:rsidRPr="00B4481E">
        <w:t>Al marcar la casilla “Acepto los Términos y Condiciones y la Política de Privacidad”, el usuario declara haber leído y aceptado este documento en su totalidad.</w:t>
      </w:r>
    </w:p>
    <w:p w14:paraId="5825D057" w14:textId="77777777" w:rsidR="00B4481E" w:rsidRPr="00B4481E" w:rsidRDefault="00B4481E" w:rsidP="00B4481E">
      <w:proofErr w:type="spellStart"/>
      <w:r w:rsidRPr="00B4481E">
        <w:t>Truequealope</w:t>
      </w:r>
      <w:proofErr w:type="spellEnd"/>
      <w:r w:rsidRPr="00B4481E">
        <w:t xml:space="preserve"> actúa únicamente como intermediario tecnológico y no garantiza resultados, intercambios ni comportamientos de los usuarios.</w:t>
      </w:r>
    </w:p>
    <w:p w14:paraId="5CD85138" w14:textId="77777777" w:rsidR="00B4481E" w:rsidRDefault="00B4481E" w:rsidP="00B4481E"/>
    <w:sectPr w:rsidR="00B44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2EBC"/>
    <w:multiLevelType w:val="multilevel"/>
    <w:tmpl w:val="539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018"/>
    <w:multiLevelType w:val="multilevel"/>
    <w:tmpl w:val="32B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639"/>
    <w:multiLevelType w:val="multilevel"/>
    <w:tmpl w:val="9E2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079"/>
    <w:multiLevelType w:val="multilevel"/>
    <w:tmpl w:val="D39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BB4"/>
    <w:multiLevelType w:val="multilevel"/>
    <w:tmpl w:val="2F6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91F86"/>
    <w:multiLevelType w:val="multilevel"/>
    <w:tmpl w:val="1B6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90B65"/>
    <w:multiLevelType w:val="multilevel"/>
    <w:tmpl w:val="BEE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31938"/>
    <w:multiLevelType w:val="multilevel"/>
    <w:tmpl w:val="6E8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B2252"/>
    <w:multiLevelType w:val="multilevel"/>
    <w:tmpl w:val="DE6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637EC"/>
    <w:multiLevelType w:val="multilevel"/>
    <w:tmpl w:val="377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76EC"/>
    <w:multiLevelType w:val="multilevel"/>
    <w:tmpl w:val="3C9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B75F2"/>
    <w:multiLevelType w:val="multilevel"/>
    <w:tmpl w:val="1A9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C0528"/>
    <w:multiLevelType w:val="multilevel"/>
    <w:tmpl w:val="F10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12D3D"/>
    <w:multiLevelType w:val="multilevel"/>
    <w:tmpl w:val="928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978AE"/>
    <w:multiLevelType w:val="multilevel"/>
    <w:tmpl w:val="0B6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73133">
    <w:abstractNumId w:val="7"/>
  </w:num>
  <w:num w:numId="2" w16cid:durableId="1323042196">
    <w:abstractNumId w:val="8"/>
  </w:num>
  <w:num w:numId="3" w16cid:durableId="612172052">
    <w:abstractNumId w:val="5"/>
  </w:num>
  <w:num w:numId="4" w16cid:durableId="1436828314">
    <w:abstractNumId w:val="14"/>
  </w:num>
  <w:num w:numId="5" w16cid:durableId="1026440117">
    <w:abstractNumId w:val="12"/>
  </w:num>
  <w:num w:numId="6" w16cid:durableId="229002280">
    <w:abstractNumId w:val="10"/>
  </w:num>
  <w:num w:numId="7" w16cid:durableId="611742983">
    <w:abstractNumId w:val="13"/>
  </w:num>
  <w:num w:numId="8" w16cid:durableId="2046834586">
    <w:abstractNumId w:val="6"/>
  </w:num>
  <w:num w:numId="9" w16cid:durableId="1932465343">
    <w:abstractNumId w:val="11"/>
  </w:num>
  <w:num w:numId="10" w16cid:durableId="1773696745">
    <w:abstractNumId w:val="3"/>
  </w:num>
  <w:num w:numId="11" w16cid:durableId="298151334">
    <w:abstractNumId w:val="2"/>
  </w:num>
  <w:num w:numId="12" w16cid:durableId="1355421370">
    <w:abstractNumId w:val="9"/>
  </w:num>
  <w:num w:numId="13" w16cid:durableId="1348170446">
    <w:abstractNumId w:val="0"/>
  </w:num>
  <w:num w:numId="14" w16cid:durableId="517815704">
    <w:abstractNumId w:val="1"/>
  </w:num>
  <w:num w:numId="15" w16cid:durableId="1016619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1E"/>
    <w:rsid w:val="001754C2"/>
    <w:rsid w:val="00633D24"/>
    <w:rsid w:val="00A77840"/>
    <w:rsid w:val="00B4481E"/>
    <w:rsid w:val="00B4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7921E2"/>
  <w15:chartTrackingRefBased/>
  <w15:docId w15:val="{9BEF2223-ED89-4F52-9562-826C3958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8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8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8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8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81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48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encionalcliente@truequealop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585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Bravo de Rueda</dc:creator>
  <cp:keywords/>
  <dc:description/>
  <cp:lastModifiedBy>Guillermo Bravo de Rueda</cp:lastModifiedBy>
  <cp:revision>1</cp:revision>
  <dcterms:created xsi:type="dcterms:W3CDTF">2026-01-26T20:26:00Z</dcterms:created>
  <dcterms:modified xsi:type="dcterms:W3CDTF">2026-01-26T20:37:00Z</dcterms:modified>
</cp:coreProperties>
</file>