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819" w:rsidRPr="00B01819" w:rsidRDefault="00B01819" w:rsidP="00B01819">
      <w:pPr>
        <w:spacing w:before="100" w:beforeAutospacing="1" w:after="100" w:afterAutospacing="1" w:line="240" w:lineRule="auto"/>
        <w:outlineLvl w:val="2"/>
        <w:rPr>
          <w:rFonts w:ascii="Times New Roman" w:eastAsia="Times New Roman" w:hAnsi="Times New Roman" w:cs="Times New Roman"/>
          <w:b/>
          <w:bCs/>
          <w:sz w:val="27"/>
          <w:szCs w:val="27"/>
        </w:rPr>
      </w:pPr>
      <w:r w:rsidRPr="00B01819">
        <w:rPr>
          <w:rFonts w:ascii="Times New Roman" w:eastAsia="Times New Roman" w:hAnsi="Times New Roman" w:cs="Times New Roman"/>
          <w:b/>
          <w:bCs/>
          <w:sz w:val="27"/>
          <w:szCs w:val="27"/>
        </w:rPr>
        <w:t>AI Ethical Guidelines</w:t>
      </w:r>
    </w:p>
    <w:p w:rsidR="00B01819" w:rsidRPr="00B01819" w:rsidRDefault="00B01819" w:rsidP="00B01819">
      <w:pPr>
        <w:spacing w:before="100" w:beforeAutospacing="1" w:after="100" w:afterAutospacing="1" w:line="240" w:lineRule="auto"/>
        <w:outlineLvl w:val="3"/>
        <w:rPr>
          <w:rFonts w:ascii="Times New Roman" w:eastAsia="Times New Roman" w:hAnsi="Times New Roman" w:cs="Times New Roman"/>
          <w:b/>
          <w:bCs/>
          <w:sz w:val="24"/>
          <w:szCs w:val="24"/>
        </w:rPr>
      </w:pPr>
      <w:r w:rsidRPr="00B01819">
        <w:rPr>
          <w:rFonts w:ascii="Times New Roman" w:eastAsia="Times New Roman" w:hAnsi="Times New Roman" w:cs="Times New Roman"/>
          <w:b/>
          <w:bCs/>
          <w:sz w:val="24"/>
          <w:szCs w:val="24"/>
        </w:rPr>
        <w:t>Introduction to AI Ethics</w:t>
      </w:r>
    </w:p>
    <w:p w:rsidR="00B01819" w:rsidRPr="00B01819" w:rsidRDefault="00B01819" w:rsidP="00B01819">
      <w:p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AI technology offers vast potential but also presents unique ethical challenges. As AI becomes increasingly integrated into organizational systems, it is vital to ensure that AI usage adheres to ethical standards that promote fairness, transparency, accountability, privacy, and security. This document provides ethical guidelines for AI implementation within the organization to ensure responsible and transparent use.</w:t>
      </w:r>
    </w:p>
    <w:p w:rsidR="00B01819" w:rsidRPr="00B01819" w:rsidRDefault="00B01819" w:rsidP="00B01819">
      <w:pPr>
        <w:spacing w:after="0" w:line="240" w:lineRule="auto"/>
        <w:rPr>
          <w:rFonts w:ascii="Times New Roman" w:eastAsia="Times New Roman" w:hAnsi="Times New Roman" w:cs="Times New Roman"/>
          <w:sz w:val="24"/>
          <w:szCs w:val="24"/>
        </w:rPr>
      </w:pPr>
      <w:bookmarkStart w:id="0" w:name="_GoBack"/>
      <w:bookmarkEnd w:id="0"/>
    </w:p>
    <w:p w:rsidR="00B01819" w:rsidRPr="00B01819" w:rsidRDefault="00B01819" w:rsidP="00B01819">
      <w:pPr>
        <w:spacing w:before="100" w:beforeAutospacing="1" w:after="100" w:afterAutospacing="1" w:line="240" w:lineRule="auto"/>
        <w:outlineLvl w:val="3"/>
        <w:rPr>
          <w:rFonts w:ascii="Times New Roman" w:eastAsia="Times New Roman" w:hAnsi="Times New Roman" w:cs="Times New Roman"/>
          <w:b/>
          <w:bCs/>
          <w:sz w:val="24"/>
          <w:szCs w:val="24"/>
        </w:rPr>
      </w:pPr>
      <w:r w:rsidRPr="00B01819">
        <w:rPr>
          <w:rFonts w:ascii="Times New Roman" w:eastAsia="Times New Roman" w:hAnsi="Times New Roman" w:cs="Times New Roman"/>
          <w:b/>
          <w:bCs/>
          <w:sz w:val="24"/>
          <w:szCs w:val="24"/>
        </w:rPr>
        <w:t>1. Fairness in AI</w:t>
      </w:r>
    </w:p>
    <w:p w:rsidR="00B01819" w:rsidRPr="00B01819" w:rsidRDefault="00B01819" w:rsidP="00B01819">
      <w:p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Fairness is essential in preventing AI systems from perpetuating or amplifying biases. AI models should be carefully designed, tested, and monitored to ensure they do not unfairly discriminate against individuals based on race, gender, age, ethnicity, or other protected characteristics.</w:t>
      </w:r>
    </w:p>
    <w:p w:rsidR="00B01819" w:rsidRPr="00B01819" w:rsidRDefault="00B01819" w:rsidP="00B018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b/>
          <w:bCs/>
          <w:sz w:val="24"/>
          <w:szCs w:val="24"/>
        </w:rPr>
        <w:t>Guidelines:</w:t>
      </w:r>
    </w:p>
    <w:p w:rsidR="00B01819" w:rsidRPr="00B01819" w:rsidRDefault="00B01819" w:rsidP="00B018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Use unbiased datasets during training and testing of AI models.</w:t>
      </w:r>
    </w:p>
    <w:p w:rsidR="00B01819" w:rsidRPr="00B01819" w:rsidRDefault="00B01819" w:rsidP="00B018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Regularly audit AI systems to detect and mitigate bias.</w:t>
      </w:r>
    </w:p>
    <w:p w:rsidR="00B01819" w:rsidRPr="00B01819" w:rsidRDefault="00B01819" w:rsidP="00B018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Ensure that decision-making processes supported by AI are based on fair and representative data.</w:t>
      </w:r>
    </w:p>
    <w:p w:rsidR="00B01819" w:rsidRPr="00B01819" w:rsidRDefault="00B01819" w:rsidP="00B01819">
      <w:pPr>
        <w:spacing w:after="0" w:line="240" w:lineRule="auto"/>
        <w:rPr>
          <w:rFonts w:ascii="Times New Roman" w:eastAsia="Times New Roman" w:hAnsi="Times New Roman" w:cs="Times New Roman"/>
          <w:sz w:val="24"/>
          <w:szCs w:val="24"/>
        </w:rPr>
      </w:pPr>
    </w:p>
    <w:p w:rsidR="00B01819" w:rsidRPr="00B01819" w:rsidRDefault="00B01819" w:rsidP="00B01819">
      <w:pPr>
        <w:spacing w:before="100" w:beforeAutospacing="1" w:after="100" w:afterAutospacing="1" w:line="240" w:lineRule="auto"/>
        <w:outlineLvl w:val="3"/>
        <w:rPr>
          <w:rFonts w:ascii="Times New Roman" w:eastAsia="Times New Roman" w:hAnsi="Times New Roman" w:cs="Times New Roman"/>
          <w:b/>
          <w:bCs/>
          <w:sz w:val="24"/>
          <w:szCs w:val="24"/>
        </w:rPr>
      </w:pPr>
      <w:r w:rsidRPr="00B01819">
        <w:rPr>
          <w:rFonts w:ascii="Times New Roman" w:eastAsia="Times New Roman" w:hAnsi="Times New Roman" w:cs="Times New Roman"/>
          <w:b/>
          <w:bCs/>
          <w:sz w:val="24"/>
          <w:szCs w:val="24"/>
        </w:rPr>
        <w:t>2. Transparency in AI</w:t>
      </w:r>
    </w:p>
    <w:p w:rsidR="00B01819" w:rsidRPr="00B01819" w:rsidRDefault="00B01819" w:rsidP="00B01819">
      <w:p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AI systems must be transparent in how decisions are made, ensuring that individuals can understand and question decisions when needed.</w:t>
      </w:r>
    </w:p>
    <w:p w:rsidR="00B01819" w:rsidRPr="00B01819" w:rsidRDefault="00B01819" w:rsidP="00B018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b/>
          <w:bCs/>
          <w:sz w:val="24"/>
          <w:szCs w:val="24"/>
        </w:rPr>
        <w:t>Guidelines:</w:t>
      </w:r>
    </w:p>
    <w:p w:rsidR="00B01819" w:rsidRPr="00B01819" w:rsidRDefault="00B01819" w:rsidP="00B018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Provide clear documentation on how AI models are built, trained, and operated.</w:t>
      </w:r>
    </w:p>
    <w:p w:rsidR="00B01819" w:rsidRPr="00B01819" w:rsidRDefault="00B01819" w:rsidP="00B018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Ensure that AI-generated decisions are explainable to users, with appropriate justification for their outcomes.</w:t>
      </w:r>
    </w:p>
    <w:p w:rsidR="00B01819" w:rsidRPr="00B01819" w:rsidRDefault="00B01819" w:rsidP="00B018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Maintain an open communication channel for stakeholders to ask questions regarding AI processes.</w:t>
      </w:r>
    </w:p>
    <w:p w:rsidR="00B01819" w:rsidRPr="00B01819" w:rsidRDefault="00B01819" w:rsidP="00B01819">
      <w:pPr>
        <w:spacing w:after="0" w:line="240" w:lineRule="auto"/>
        <w:rPr>
          <w:rFonts w:ascii="Times New Roman" w:eastAsia="Times New Roman" w:hAnsi="Times New Roman" w:cs="Times New Roman"/>
          <w:sz w:val="24"/>
          <w:szCs w:val="24"/>
        </w:rPr>
      </w:pPr>
    </w:p>
    <w:p w:rsidR="00B01819" w:rsidRPr="00B01819" w:rsidRDefault="00B01819" w:rsidP="00B01819">
      <w:pPr>
        <w:spacing w:before="100" w:beforeAutospacing="1" w:after="100" w:afterAutospacing="1" w:line="240" w:lineRule="auto"/>
        <w:outlineLvl w:val="3"/>
        <w:rPr>
          <w:rFonts w:ascii="Times New Roman" w:eastAsia="Times New Roman" w:hAnsi="Times New Roman" w:cs="Times New Roman"/>
          <w:b/>
          <w:bCs/>
          <w:sz w:val="24"/>
          <w:szCs w:val="24"/>
        </w:rPr>
      </w:pPr>
      <w:r w:rsidRPr="00B01819">
        <w:rPr>
          <w:rFonts w:ascii="Times New Roman" w:eastAsia="Times New Roman" w:hAnsi="Times New Roman" w:cs="Times New Roman"/>
          <w:b/>
          <w:bCs/>
          <w:sz w:val="24"/>
          <w:szCs w:val="24"/>
        </w:rPr>
        <w:t>3. Accountability in AI</w:t>
      </w:r>
    </w:p>
    <w:p w:rsidR="00B01819" w:rsidRPr="00B01819" w:rsidRDefault="00B01819" w:rsidP="00B01819">
      <w:p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There must be clear accountability for the decisions made by AI systems. Organizations must identify who is responsible for the development, deployment, and monitoring of AI systems.</w:t>
      </w:r>
    </w:p>
    <w:p w:rsidR="00B01819" w:rsidRPr="00B01819" w:rsidRDefault="00B01819" w:rsidP="00B018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b/>
          <w:bCs/>
          <w:sz w:val="24"/>
          <w:szCs w:val="24"/>
        </w:rPr>
        <w:t>Guidelines:</w:t>
      </w:r>
    </w:p>
    <w:p w:rsidR="00B01819" w:rsidRPr="00B01819" w:rsidRDefault="00B01819" w:rsidP="00B018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lastRenderedPageBreak/>
        <w:t>Assign responsibility for overseeing AI systems' ethical use within the organization.</w:t>
      </w:r>
    </w:p>
    <w:p w:rsidR="00B01819" w:rsidRPr="00B01819" w:rsidRDefault="00B01819" w:rsidP="00B018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Implement processes for tracking AI decision-making outcomes and addressing any negative consequences.</w:t>
      </w:r>
    </w:p>
    <w:p w:rsidR="00B01819" w:rsidRPr="00B01819" w:rsidRDefault="00B01819" w:rsidP="00B018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Regularly review AI system performance and outcomes to ensure compliance with ethical standards.</w:t>
      </w:r>
    </w:p>
    <w:p w:rsidR="00B01819" w:rsidRPr="00B01819" w:rsidRDefault="00B01819" w:rsidP="00B01819">
      <w:pPr>
        <w:spacing w:after="0" w:line="240" w:lineRule="auto"/>
        <w:rPr>
          <w:rFonts w:ascii="Times New Roman" w:eastAsia="Times New Roman" w:hAnsi="Times New Roman" w:cs="Times New Roman"/>
          <w:sz w:val="24"/>
          <w:szCs w:val="24"/>
        </w:rPr>
      </w:pPr>
    </w:p>
    <w:p w:rsidR="00B01819" w:rsidRPr="00B01819" w:rsidRDefault="00B01819" w:rsidP="00B01819">
      <w:pPr>
        <w:spacing w:before="100" w:beforeAutospacing="1" w:after="100" w:afterAutospacing="1" w:line="240" w:lineRule="auto"/>
        <w:outlineLvl w:val="3"/>
        <w:rPr>
          <w:rFonts w:ascii="Times New Roman" w:eastAsia="Times New Roman" w:hAnsi="Times New Roman" w:cs="Times New Roman"/>
          <w:b/>
          <w:bCs/>
          <w:sz w:val="24"/>
          <w:szCs w:val="24"/>
        </w:rPr>
      </w:pPr>
      <w:r w:rsidRPr="00B01819">
        <w:rPr>
          <w:rFonts w:ascii="Times New Roman" w:eastAsia="Times New Roman" w:hAnsi="Times New Roman" w:cs="Times New Roman"/>
          <w:b/>
          <w:bCs/>
          <w:sz w:val="24"/>
          <w:szCs w:val="24"/>
        </w:rPr>
        <w:t>4. Privacy in AI</w:t>
      </w:r>
    </w:p>
    <w:p w:rsidR="00B01819" w:rsidRPr="00B01819" w:rsidRDefault="00B01819" w:rsidP="00B01819">
      <w:p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Respecting privacy is crucial when deploying AI technologies. AI systems must handle personal data with care and adhere to privacy laws and regulations (e.g., GDPR, CCPA).</w:t>
      </w:r>
    </w:p>
    <w:p w:rsidR="00B01819" w:rsidRPr="00B01819" w:rsidRDefault="00B01819" w:rsidP="00B018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b/>
          <w:bCs/>
          <w:sz w:val="24"/>
          <w:szCs w:val="24"/>
        </w:rPr>
        <w:t>Guidelines:</w:t>
      </w:r>
    </w:p>
    <w:p w:rsidR="00B01819" w:rsidRPr="00B01819" w:rsidRDefault="00B01819" w:rsidP="00B018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Ensure that AI models are designed with data minimization principles, collecting only the necessary data.</w:t>
      </w:r>
    </w:p>
    <w:p w:rsidR="00B01819" w:rsidRPr="00B01819" w:rsidRDefault="00B01819" w:rsidP="00B018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Anonymize personal data wherever possible.</w:t>
      </w:r>
    </w:p>
    <w:p w:rsidR="00B01819" w:rsidRPr="00B01819" w:rsidRDefault="00B01819" w:rsidP="00B018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1819">
        <w:rPr>
          <w:rFonts w:ascii="Times New Roman" w:eastAsia="Times New Roman" w:hAnsi="Times New Roman" w:cs="Times New Roman"/>
          <w:sz w:val="24"/>
          <w:szCs w:val="24"/>
        </w:rPr>
        <w:t>Provide users with clear information about how their data is collected, stored, and used by AI systems.</w:t>
      </w:r>
    </w:p>
    <w:p w:rsidR="00A24879" w:rsidRDefault="00A24879"/>
    <w:sectPr w:rsidR="00A2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1DD3"/>
    <w:multiLevelType w:val="multilevel"/>
    <w:tmpl w:val="A3D0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F01F6"/>
    <w:multiLevelType w:val="multilevel"/>
    <w:tmpl w:val="EAE0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449F1"/>
    <w:multiLevelType w:val="multilevel"/>
    <w:tmpl w:val="EF4C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752A"/>
    <w:multiLevelType w:val="multilevel"/>
    <w:tmpl w:val="41FA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19"/>
    <w:rsid w:val="00A24879"/>
    <w:rsid w:val="00B0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FEA82-2140-4819-96DD-1B9BB907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1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18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8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1819"/>
    <w:rPr>
      <w:rFonts w:ascii="Times New Roman" w:eastAsia="Times New Roman" w:hAnsi="Times New Roman" w:cs="Times New Roman"/>
      <w:b/>
      <w:bCs/>
      <w:sz w:val="24"/>
      <w:szCs w:val="24"/>
    </w:rPr>
  </w:style>
  <w:style w:type="character" w:styleId="Strong">
    <w:name w:val="Strong"/>
    <w:basedOn w:val="DefaultParagraphFont"/>
    <w:uiPriority w:val="22"/>
    <w:qFormat/>
    <w:rsid w:val="00B01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5300</dc:creator>
  <cp:keywords/>
  <dc:description/>
  <cp:lastModifiedBy>DELL 5300</cp:lastModifiedBy>
  <cp:revision>1</cp:revision>
  <dcterms:created xsi:type="dcterms:W3CDTF">2025-04-03T14:20:00Z</dcterms:created>
  <dcterms:modified xsi:type="dcterms:W3CDTF">2025-04-03T14:25:00Z</dcterms:modified>
</cp:coreProperties>
</file>