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#include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40015A"/>
          <w:sz w:val="20"/>
          <w:szCs w:val="20"/>
          <w:lang w:eastAsia="en-GB"/>
        </w:rPr>
        <w:t>Direct3D.h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#include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&lt;</w:t>
      </w:r>
      <w:r w:rsidRPr="00923241">
        <w:rPr>
          <w:rFonts w:ascii="Courier New" w:eastAsia="Times New Roman" w:hAnsi="Courier New" w:cs="Courier New"/>
          <w:color w:val="40015A"/>
          <w:sz w:val="20"/>
          <w:szCs w:val="20"/>
          <w:lang w:eastAsia="en-GB"/>
        </w:rPr>
        <w:t>string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&gt;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namespace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Direct3D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g_pDirect3D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nullptr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//Model *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testModel</w:t>
      </w:r>
      <w:proofErr w:type="spell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= 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nullptr</w:t>
      </w:r>
      <w:proofErr w:type="spell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LRESULT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CALLBACK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lpfnWndProc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HWND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hWnd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UINT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WPARAM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LPARAM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g_pDirect3D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g_pDirect3D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MsgProc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hWnd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  <w:proofErr w:type="gramEnd"/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DefWindowProc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hWnd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if no, we still need to return the message to something. </w:t>
      </w:r>
      <w:proofErr w:type="gram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so</w:t>
      </w:r>
      <w:proofErr w:type="gram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default will do.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Direct3D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HINSTANCE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hInstance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m_hInstance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hInstance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m_hwndAppWindow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m_nClientHeight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GetSystemMetrics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SM_CYSCREEN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m_nClientWidth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GetSystemMetrics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SM_CXSCREEN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m_chAppTitle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-----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m_dwWindowStyle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WS_EX_TOPMOST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WS_POPUP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maximize, minimize, etc... (</w:t>
      </w:r>
      <w:proofErr w:type="gram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standard</w:t>
      </w:r>
      <w:proofErr w:type="gram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window)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g_pDirect3D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this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MSG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init</w:t>
      </w:r>
      <w:proofErr w:type="spell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all members of 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struct</w:t>
      </w:r>
      <w:proofErr w:type="spell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to zero.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while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wParam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!=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VK_ESCAPE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||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message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WM_QUIT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(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msg.wParam</w:t>
      </w:r>
      <w:proofErr w:type="spell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!= VK_ESCAPE) ||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PeekMessage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PM_REMOVE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TranslateMessage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DispatchMessage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update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0.01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render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Render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static_cast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&lt;</w:t>
      </w:r>
      <w:proofErr w:type="spell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&gt;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!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InitializeWindow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  <w:proofErr w:type="gramEnd"/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InitializeWindow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WNDCLASSEX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ZeroMemory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sizeof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cbClsExtra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//no extra bytes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cbWndExtra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//no extra bytes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cbSize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sizeof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WNDCLASSEX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//set size in bytes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style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CS_HREDRAW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CS_VREDRAW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//Basically states that window should be redrawn both HORIZ. </w:t>
      </w:r>
      <w:proofErr w:type="gram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and</w:t>
      </w:r>
      <w:proofErr w:type="gram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VERT (when stretched)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hInstance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m_hInstance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//Set handle to application instance;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lpfnWndProc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WNDPROC</w:t>
      </w:r>
      <w:proofErr w:type="gramStart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lpfnWndProc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//Set message procedure to our globally defined one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hIcon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LoadIcon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IDI_APPLICATION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//Set window icon (standard application icon)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hCursor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LoadCursor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IDC_ARROW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//Set window arrow (standard windows arrow)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hbrBackground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HBRUSH</w:t>
      </w:r>
      <w:proofErr w:type="gramStart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proofErr w:type="spell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GetStockObject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BLACK_BRUSH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//Set clear background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lpszClassName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WIN32WINDOWCLASS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//Name it 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w.e</w:t>
      </w:r>
      <w:proofErr w:type="spell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you like.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lpszMenuName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//We are not using a menu at this time.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hIconSm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LoadIcon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IDI_APPLICATION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//Set small window icon (standard application icon)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!</w:t>
      </w:r>
      <w:proofErr w:type="spell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RegisterClassEx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wcex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OutputDebugString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\</w:t>
      </w:r>
      <w:proofErr w:type="spellStart"/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n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FAILED</w:t>
      </w:r>
      <w:proofErr w:type="spellEnd"/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TO REGISTER CLASS (WCEX)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m_hwndAppWindow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CreateWindow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WIN32WINDOWCLASS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m_chAppTitle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m_dwWindowStyle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m_nClientWidth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m_nClientHeight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m_hInstance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!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m_hwndAppWindow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OutputDebugString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\</w:t>
      </w:r>
      <w:proofErr w:type="spellStart"/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n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FAILED</w:t>
      </w:r>
      <w:proofErr w:type="spellEnd"/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TO CREATE WINDOW (HWND)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ShowWindow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m_hwndAppWindow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SW_SHOW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here we implement what we actually DO when a message comes from the window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in 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lparam</w:t>
      </w:r>
      <w:proofErr w:type="spell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and 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wpram</w:t>
      </w:r>
      <w:proofErr w:type="spell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are stored important messages like mouse position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and which key is down or up.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LRESULT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MsgProc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HWND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hWnd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UINT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WPARAM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LPARAM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switch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case</w:t>
      </w:r>
      <w:proofErr w:type="gramEnd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WM_DESTROY</w:t>
      </w:r>
      <w:r w:rsidRPr="00923241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PostQuitMessage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sends this to the Run() procedure!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default</w:t>
      </w:r>
      <w:proofErr w:type="gramEnd"/>
      <w:r w:rsidRPr="00923241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DefWindowProc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hWnd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lParam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drawInfo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D3DXFONT_DESC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FontDesc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24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     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400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DEFAULT_CHARSET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OUT_TT_PRECIS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CLIP_DEFAULT_PRECIS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DEFAULT_PITCH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Arial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RECT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left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right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GetSystemMetrics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SM_CXSCREEN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bottom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GetSystemMetrics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SM_CYSCREEN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D3DXCreateFontIndirect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FontDesc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g_Font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//position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g_Font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DrawText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An investigation into 3D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DT_CENTER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D3DCOLOR_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XRGB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255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//draw text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statistics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rotID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D3DXFONT_DESC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FontDesc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24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400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DEFAULT_CHARSET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OUT_TT_PRECIS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CLIP_DEFAULT_PRECIS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DEFAULT_PITCH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Arial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RECT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left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900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40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right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GetSystemMetrics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SM_CXSCREEN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bottom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GetSystemMetrics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SM_CYSCREEN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D3DXCreateFontIndirect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FontDesc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g_Font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const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char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szText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switch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rotID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case</w:t>
      </w:r>
      <w:proofErr w:type="gramEnd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923241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szText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Rotating in X by 0.05 radians.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break</w:t>
      </w:r>
      <w:proofErr w:type="gram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case</w:t>
      </w:r>
      <w:proofErr w:type="gramEnd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</w:t>
      </w:r>
      <w:r w:rsidRPr="00923241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szText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Rotating in Y by 0.05 radians.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break</w:t>
      </w:r>
      <w:proofErr w:type="gram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case</w:t>
      </w:r>
      <w:proofErr w:type="gramEnd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3</w:t>
      </w:r>
      <w:r w:rsidRPr="00923241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szText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Translating in X by 0.1.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break</w:t>
      </w:r>
      <w:proofErr w:type="gram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case</w:t>
      </w:r>
      <w:proofErr w:type="gramEnd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4</w:t>
      </w:r>
      <w:r w:rsidRPr="00923241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szText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Translating in Y by 0.1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break</w:t>
      </w:r>
      <w:proofErr w:type="gram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case</w:t>
      </w:r>
      <w:proofErr w:type="gramEnd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5</w:t>
      </w:r>
      <w:r w:rsidRPr="00923241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szText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Translating in Z by 0.1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break</w:t>
      </w:r>
      <w:proofErr w:type="gram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g_Font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DrawText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szText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DT_CENTER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D3DCOLOR_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XRGB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//draw text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getFPS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drawMenu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D3DXFONT_DESC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FontDesc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24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     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400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DEFAULT_CHARSET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OUT_TT_PRECIS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CLIP_DEFAULT_PRECIS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DEFAULT_PITCH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Arial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RECT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left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40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right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GetSystemMetrics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SM_CXSCREEN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bottom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GetSystemMetrics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SM_CYSCREEN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D3DXCreateFontIndirect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FontDesc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g_Font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g_Font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DrawText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Using the up and down arrows demonstrate x-rotation (rotation about the x-axis). </w:t>
      </w:r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\</w:t>
      </w:r>
      <w:proofErr w:type="spellStart"/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n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Left</w:t>
      </w:r>
      <w:proofErr w:type="spellEnd"/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and right demonstrate y-rotation. The left and right arrow click will demonstrate panning in and out, achieved via camera displacement. </w:t>
      </w:r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\n\</w:t>
      </w:r>
      <w:proofErr w:type="spellStart"/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n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Pressing</w:t>
      </w:r>
      <w:proofErr w:type="spellEnd"/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the O key will change what is called the object render state, possible states are wireframe and solid - wireframe</w:t>
      </w:r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\n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demonstrates how triangles are combined into quads to build 3D shapes. </w:t>
      </w:r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\n\n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</w:t>
      </w:r>
      <w:proofErr w:type="gramStart"/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Using</w:t>
      </w:r>
      <w:proofErr w:type="gramEnd"/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the ESDF keys will translate the object across the screen via a Translation Matrix in the direction desired. </w:t>
      </w:r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\n\</w:t>
      </w:r>
      <w:proofErr w:type="spellStart"/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n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To</w:t>
      </w:r>
      <w:proofErr w:type="spellEnd"/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automate rotation about x, y and z press the O key. </w:t>
      </w:r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\n\</w:t>
      </w:r>
      <w:proofErr w:type="spellStart"/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n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When</w:t>
      </w:r>
      <w:proofErr w:type="spellEnd"/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you are ready, press the space bar to start the demonstration.</w:t>
      </w:r>
      <w:proofErr w:type="gramStart"/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proofErr w:type="gramEnd"/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FontPosition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DT_CENTER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D3DCOLOR_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XRGB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//draw text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InitializeD3D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HRESULT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hr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m_pDirect3D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Direct3DCreate9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D3D_SDK_VERSION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!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m_pDirect3D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MessageBoxA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FAILED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Failed to create d3d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MB_ICONERROR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OutputDebugString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\</w:t>
      </w:r>
      <w:proofErr w:type="spellStart"/>
      <w:r w:rsidRPr="00923241">
        <w:rPr>
          <w:rFonts w:ascii="Courier New" w:eastAsia="Times New Roman" w:hAnsi="Courier New" w:cs="Courier New"/>
          <w:color w:val="0F69FF"/>
          <w:sz w:val="20"/>
          <w:szCs w:val="20"/>
          <w:lang w:eastAsia="en-GB"/>
        </w:rPr>
        <w:t>n</w:t>
      </w:r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>Failed</w:t>
      </w:r>
      <w:proofErr w:type="spellEnd"/>
      <w:r w:rsidRPr="00923241">
        <w:rPr>
          <w:rFonts w:ascii="Courier New" w:eastAsia="Times New Roman" w:hAnsi="Courier New" w:cs="Courier New"/>
          <w:color w:val="0000E6"/>
          <w:sz w:val="20"/>
          <w:szCs w:val="20"/>
          <w:lang w:eastAsia="en-GB"/>
        </w:rPr>
        <w:t xml:space="preserve"> to create D3D version.</w:t>
      </w:r>
      <w:r w:rsidRPr="00923241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400000"/>
          <w:sz w:val="20"/>
          <w:szCs w:val="20"/>
          <w:lang w:eastAsia="en-GB"/>
        </w:rPr>
        <w:t>ZeroMemory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sizeof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Windowed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SwapEffect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D3DSWAPEFFECT_DISCARD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BackBufferFormat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D3DFMT_R5G6B5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BackBufferCount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BackBufferHeight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m_nClientHeight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BackBufferWidth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m_nClientWidth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hDeviceWindow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m_hwndAppWindow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AutoDepthStencilFormat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D3DFMT_D16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EnableAutoDepthStencil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FullScreen_RefreshRateInHz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D3DPRESENT_RATE_DEFAULT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PresentationInterval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D3DPRESENT_INTERVAL_DEFAULT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//Create the Video Device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hr</w:t>
      </w:r>
      <w:proofErr w:type="spellEnd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m_pDirect3D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D3DADAPTER_DEFAULT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//The default adapter is the primary display adapter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D3DDEVTYPE_HAL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//the HAL (hardware accelerated layer) uses your 3d accelerator card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m_hwndAppWindow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D3DCREATE_HARDWARE_VERTEXPROCESSING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//sets the graphic card to do the hardware 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vertexprocessing</w:t>
      </w:r>
      <w:proofErr w:type="spellEnd"/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m_pD3dpp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//The present parameters we created above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FAILED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hr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false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SetRenderState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D3DRS_CULLMODE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D3DCULL_CCW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SetRenderState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D3DRS_ZENABLE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TRUE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SetRenderState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D3DRS_NORMALIZENORMALS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TRUE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//this normalizes the normal values (this is important for how lighting effects your models)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DRAW SHAPES, MODELS, ETC...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setup view, light, camera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true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BeginScene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gram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Clear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7D0045"/>
          <w:sz w:val="20"/>
          <w:szCs w:val="20"/>
          <w:lang w:eastAsia="en-GB"/>
        </w:rPr>
        <w:t>NULL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D3DCLEAR_TARGET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D3DCLEAR_ZBUFFER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D3DCOLOR_XRGB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55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55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55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BeginScene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EndScene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EndScene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Present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::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ViewSetup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D3DXMATRIX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projectionMatrix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D3DXMATRIX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viewMatrix</w:t>
      </w:r>
      <w:proofErr w:type="spellEnd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D3DXVECTOR3 position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30.0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//the position of our camera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D3DXVECTOR3 target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//the </w:t>
      </w:r>
      <w:proofErr w:type="spellStart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lookat</w:t>
      </w:r>
      <w:proofErr w:type="spellEnd"/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target of our camera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aspect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1.333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the aspect ratio of the screen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nearClip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//nearest point at which the objects stop rendering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farClip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1000.0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//farthest point at which the objects stop rendering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set up projection matrix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D3DXMatrixPerspectiveFovLH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projectionMatrix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D3DX_PI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/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4.0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aspect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nearClip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farClip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set up projection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SetTransform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D3DTS_PROJECTION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projectionMatrix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view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D3DXMatrixLookAtLH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viewMatrix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cam (or eye)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target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up direction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view setup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SetTransform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D3DTS_VIEW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viewMatrix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lighting 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SetRenderState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D3DRS_LIGHTING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TRUE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how we create a light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D3DLIGHT9 light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D3DLIGHT_POINT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//point light, lights in every direction.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Diffuse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Diffuse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Diffuse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Specular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Specular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Specular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Ambient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Ambient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Ambient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0.3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D3DXVECTOR3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25.0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Attenuation0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Attenuation1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Attenuation2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.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Range</w:t>
      </w:r>
      <w:proofErr w:type="spell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60.0</w:t>
      </w:r>
      <w:r w:rsidRPr="00923241">
        <w:rPr>
          <w:rFonts w:ascii="Courier New" w:eastAsia="Times New Roman" w:hAnsi="Courier New" w:cs="Courier New"/>
          <w:color w:val="006600"/>
          <w:sz w:val="20"/>
          <w:szCs w:val="20"/>
          <w:lang w:eastAsia="en-GB"/>
        </w:rPr>
        <w:t>f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setup the light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SetLight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23241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turn on the light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-&gt;</w:t>
      </w:r>
      <w:proofErr w:type="spellStart"/>
      <w:proofErr w:type="gramStart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LightEnable</w:t>
      </w:r>
      <w:proofErr w:type="spellEnd"/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923241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TRUE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Direct3D</w:t>
      </w: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</w:t>
      </w:r>
      <w:proofErr w:type="gramStart"/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: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~</w:t>
      </w:r>
      <w:proofErr w:type="gramEnd"/>
      <w:r w:rsidRPr="009232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Direct3D</w:t>
      </w:r>
      <w:r w:rsidRPr="00923241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3241" w:rsidRPr="00923241" w:rsidRDefault="00923241" w:rsidP="0092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3241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:rsidR="00881A2A" w:rsidRPr="00923241" w:rsidRDefault="00881A2A" w:rsidP="00923241">
      <w:bookmarkStart w:id="0" w:name="_GoBack"/>
      <w:bookmarkEnd w:id="0"/>
    </w:p>
    <w:sectPr w:rsidR="00881A2A" w:rsidRPr="00923241" w:rsidSect="00A5593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DDE" w:rsidRDefault="00AA4DDE" w:rsidP="00A55931">
      <w:pPr>
        <w:spacing w:after="0" w:line="240" w:lineRule="auto"/>
      </w:pPr>
      <w:r>
        <w:separator/>
      </w:r>
    </w:p>
  </w:endnote>
  <w:endnote w:type="continuationSeparator" w:id="0">
    <w:p w:rsidR="00AA4DDE" w:rsidRDefault="00AA4DDE" w:rsidP="00A5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313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3241" w:rsidRDefault="0092324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25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23241" w:rsidRDefault="00923241">
    <w:pPr>
      <w:pStyle w:val="Footer"/>
    </w:pPr>
    <w:r>
      <w:t>St. Brendan’s Sixth Form College, 50739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DDE" w:rsidRDefault="00AA4DDE" w:rsidP="00A55931">
      <w:pPr>
        <w:spacing w:after="0" w:line="240" w:lineRule="auto"/>
      </w:pPr>
      <w:r>
        <w:separator/>
      </w:r>
    </w:p>
  </w:footnote>
  <w:footnote w:type="continuationSeparator" w:id="0">
    <w:p w:rsidR="00AA4DDE" w:rsidRDefault="00AA4DDE" w:rsidP="00A5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241" w:rsidRDefault="00923241">
    <w:pPr>
      <w:pStyle w:val="Header"/>
    </w:pPr>
    <w:r>
      <w:t>Charles Alec Downs, 0157 – Artefact source code – Main.cpp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31"/>
    <w:rsid w:val="00283255"/>
    <w:rsid w:val="00525F65"/>
    <w:rsid w:val="00613A0E"/>
    <w:rsid w:val="00704723"/>
    <w:rsid w:val="00881A2A"/>
    <w:rsid w:val="00923241"/>
    <w:rsid w:val="00A55931"/>
    <w:rsid w:val="00AA4DDE"/>
    <w:rsid w:val="00BE44C1"/>
    <w:rsid w:val="00CA72D6"/>
    <w:rsid w:val="00F1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31"/>
  </w:style>
  <w:style w:type="paragraph" w:styleId="Footer">
    <w:name w:val="footer"/>
    <w:basedOn w:val="Normal"/>
    <w:link w:val="Foot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F6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31"/>
  </w:style>
  <w:style w:type="paragraph" w:styleId="Footer">
    <w:name w:val="footer"/>
    <w:basedOn w:val="Normal"/>
    <w:link w:val="Foot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F6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2014-04-23T12:20:00Z</cp:lastPrinted>
  <dcterms:created xsi:type="dcterms:W3CDTF">2014-04-23T09:55:00Z</dcterms:created>
  <dcterms:modified xsi:type="dcterms:W3CDTF">2014-04-23T12:34:00Z</dcterms:modified>
</cp:coreProperties>
</file>