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</w:t>
      </w:r>
      <w:r w:rsidRPr="00FD2D60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eastAsia="en-GB"/>
        </w:rPr>
        <w:t xml:space="preserve">pragma </w:t>
      </w:r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>once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#define WIN32_LEAN_AND_MEAN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&lt;</w:t>
      </w:r>
      <w:proofErr w:type="spellStart"/>
      <w:r w:rsidRPr="00FD2D60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windows.h</w:t>
      </w:r>
      <w:proofErr w:type="spellEnd"/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&gt;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FD2D60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D3dx9math.h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  <w:r w:rsidRPr="00FD2D60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d3d9.h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"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#include 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&lt;</w:t>
      </w:r>
      <w:r w:rsidRPr="00FD2D60">
        <w:rPr>
          <w:rFonts w:ascii="Courier New" w:eastAsia="Times New Roman" w:hAnsi="Courier New" w:cs="Courier New"/>
          <w:color w:val="40015A"/>
          <w:sz w:val="20"/>
          <w:szCs w:val="20"/>
          <w:lang w:eastAsia="en-GB"/>
        </w:rPr>
        <w:t>string</w:t>
      </w:r>
      <w:r w:rsidRPr="00FD2D60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&gt;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</w:t>
      </w:r>
      <w:r w:rsidRPr="00FD2D60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eastAsia="en-GB"/>
        </w:rPr>
        <w:t xml:space="preserve">pragma </w:t>
      </w:r>
      <w:proofErr w:type="gramStart"/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>comment(</w:t>
      </w:r>
      <w:proofErr w:type="gramEnd"/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 xml:space="preserve">lib, </w:t>
      </w:r>
      <w:r w:rsidRPr="00FD2D60">
        <w:rPr>
          <w:rFonts w:ascii="Courier New" w:eastAsia="Times New Roman" w:hAnsi="Courier New" w:cs="Courier New"/>
          <w:b/>
          <w:bCs/>
          <w:color w:val="0000E6"/>
          <w:sz w:val="20"/>
          <w:szCs w:val="20"/>
          <w:lang w:eastAsia="en-GB"/>
        </w:rPr>
        <w:t>"d3d9.lib"</w:t>
      </w:r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>)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>#</w:t>
      </w:r>
      <w:r w:rsidRPr="00FD2D60">
        <w:rPr>
          <w:rFonts w:ascii="Courier New" w:eastAsia="Times New Roman" w:hAnsi="Courier New" w:cs="Courier New"/>
          <w:b/>
          <w:bCs/>
          <w:color w:val="004A43"/>
          <w:sz w:val="20"/>
          <w:szCs w:val="20"/>
          <w:lang w:eastAsia="en-GB"/>
        </w:rPr>
        <w:t xml:space="preserve">pragma </w:t>
      </w:r>
      <w:proofErr w:type="gramStart"/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>comment(</w:t>
      </w:r>
      <w:proofErr w:type="gramEnd"/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 xml:space="preserve">lib, </w:t>
      </w:r>
      <w:r w:rsidRPr="00FD2D60">
        <w:rPr>
          <w:rFonts w:ascii="Courier New" w:eastAsia="Times New Roman" w:hAnsi="Courier New" w:cs="Courier New"/>
          <w:b/>
          <w:bCs/>
          <w:color w:val="0000E6"/>
          <w:sz w:val="20"/>
          <w:szCs w:val="20"/>
          <w:lang w:eastAsia="en-GB"/>
        </w:rPr>
        <w:t>"D3dx9.lib"</w:t>
      </w:r>
      <w:r w:rsidRPr="00FD2D60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eastAsia="en-GB"/>
        </w:rPr>
        <w:t>)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#define CUSTOMFVF 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D3DFVF_XYZRHW 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|</w:t>
      </w:r>
      <w:r w:rsidRPr="00FD2D60">
        <w:rPr>
          <w:rFonts w:ascii="Courier New" w:eastAsia="Times New Roman" w:hAnsi="Courier New" w:cs="Courier New"/>
          <w:color w:val="004A43"/>
          <w:sz w:val="20"/>
          <w:szCs w:val="20"/>
          <w:lang w:eastAsia="en-GB"/>
        </w:rPr>
        <w:t xml:space="preserve"> D3DFVF_DIFFUSE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struct</w:t>
      </w:r>
      <w:proofErr w:type="spellEnd"/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CUSTOMVERTEX 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//Flexible Vertex Format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FLOAT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x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z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rhw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from the D3DFVF_XYZRHW flag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</w:t>
      </w:r>
      <w:proofErr w:type="gramStart"/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  from</w:t>
      </w:r>
      <w:proofErr w:type="gramEnd"/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the D3DFVF_DIFFUSE flag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class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Direct3D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{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public</w:t>
      </w:r>
      <w:proofErr w:type="gramEnd"/>
      <w:r w:rsidRPr="00FD2D60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gramEnd"/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hInstance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constructor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virtual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~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Direct3D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destructor</w:t>
      </w:r>
      <w:bookmarkStart w:id="0" w:name="_GoBack"/>
      <w:bookmarkEnd w:id="0"/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main app loop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Run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framework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virtual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virtual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Update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= 0 = MUST be overridden, so no need to define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virtual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Render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float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=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008C00"/>
          <w:sz w:val="20"/>
          <w:szCs w:val="20"/>
          <w:lang w:eastAsia="en-GB"/>
        </w:rPr>
        <w:t>0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ditto.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virtual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LRESULT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MsgProc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HWND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hWnd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UINT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WPARAM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wParam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,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LPARAM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lParam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handles all WINDOW messages 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EndScene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   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own-defined RENDER epilogue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.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ViewSetup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   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not currently used. 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BeginScene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   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own-defined RENDER prologue 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drawInfo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   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splash screen info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drawMenu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  <w:t xml:space="preserve">    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splash screen menu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void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statistics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</w:t>
      </w:r>
      <w:proofErr w:type="spell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int</w:t>
      </w:r>
      <w:proofErr w:type="spell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rotID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draw the info currently relating to the transformation based on the trans-ID parameter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protected</w:t>
      </w:r>
      <w:proofErr w:type="gramEnd"/>
      <w:r w:rsidRPr="00FD2D60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//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inheriting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classes have access to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these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.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win32 attributes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HWND</w:t>
      </w:r>
      <w:r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m_hwndAppWindow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handle to our window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HINSTANCE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m_hInstance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our instance to the window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UINT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m_nClientWidth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window width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UINT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m_nClientHeight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window height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const</w:t>
      </w:r>
      <w:proofErr w:type="spellEnd"/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char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m_chAppTitle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window title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03000"/>
          <w:sz w:val="20"/>
          <w:szCs w:val="20"/>
          <w:lang w:eastAsia="en-GB"/>
        </w:rPr>
        <w:t>DWORD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m_dwWindowStyle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 window style (redraw-on-resize)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//dx runtime variables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LPD3DXFONT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g_Font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font object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IDirect3D9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 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m_pDirect3D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direct3D-interface pointer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IDirect3DDevice9</w:t>
      </w:r>
      <w:r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*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m_pDevice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pointer to the device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D3DPRESENT_PARAMETERS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m_pD3dpp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current parameters of the machine (</w:t>
      </w:r>
      <w:proofErr w:type="spellStart"/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struct</w:t>
      </w:r>
      <w:proofErr w:type="spellEnd"/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)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D3DDISPLAYMODE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m_Mode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display mode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D3DDEVTYPE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m_DevType</w:t>
      </w:r>
      <w:proofErr w:type="spellEnd"/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developer options.</w:t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protected</w:t>
      </w:r>
      <w:proofErr w:type="gramEnd"/>
      <w:r w:rsidRPr="00FD2D60">
        <w:rPr>
          <w:rFonts w:ascii="Courier New" w:eastAsia="Times New Roman" w:hAnsi="Courier New" w:cs="Courier New"/>
          <w:color w:val="E34ADC"/>
          <w:sz w:val="20"/>
          <w:szCs w:val="20"/>
          <w:lang w:eastAsia="en-GB"/>
        </w:rPr>
        <w:t>: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InitializeWindow</w:t>
      </w:r>
      <w:proofErr w:type="spellEnd"/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start the window procedure – this will initialize all the above variables</w:t>
      </w:r>
    </w:p>
    <w:p w:rsid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FD2D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GB"/>
        </w:rPr>
        <w:t>bool</w:t>
      </w:r>
      <w:proofErr w:type="gramEnd"/>
      <w:r w:rsidRPr="00FD2D6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InitializeD3D</w:t>
      </w:r>
      <w:r w:rsidRPr="00FD2D60">
        <w:rPr>
          <w:rFonts w:ascii="Courier New" w:eastAsia="Times New Roman" w:hAnsi="Courier New" w:cs="Courier New"/>
          <w:color w:val="808030"/>
          <w:sz w:val="20"/>
          <w:szCs w:val="20"/>
          <w:lang w:eastAsia="en-GB"/>
        </w:rPr>
        <w:t>()</w:t>
      </w: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 xml:space="preserve">   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initialize direct3d from the window initialization. </w:t>
      </w:r>
    </w:p>
    <w:p w:rsid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  <w:t xml:space="preserve"> 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essentially. </w:t>
      </w:r>
      <w:proofErr w:type="spellStart"/>
      <w:proofErr w:type="gramStart"/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InitializeWindow</w:t>
      </w:r>
      <w:proofErr w:type="spellEnd"/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) creates the frame for Direct3D to play with. 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ab/>
        <w:t xml:space="preserve">  </w:t>
      </w:r>
      <w:r w:rsidRPr="00FD2D60"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>//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en-GB"/>
        </w:rPr>
        <w:t xml:space="preserve"> however, Direct3D needs to be initialized first, via InitializeD3D.</w:t>
      </w:r>
    </w:p>
    <w:p w:rsidR="00FD2D60" w:rsidRPr="00FD2D60" w:rsidRDefault="00FD2D60" w:rsidP="00FD2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D2D60"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};</w:t>
      </w:r>
    </w:p>
    <w:p w:rsidR="00881A2A" w:rsidRPr="00FD2D60" w:rsidRDefault="00881A2A" w:rsidP="00FD2D60"/>
    <w:sectPr w:rsidR="00881A2A" w:rsidRPr="00FD2D60" w:rsidSect="00A5593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AB2" w:rsidRDefault="00BD3AB2" w:rsidP="00A55931">
      <w:pPr>
        <w:spacing w:after="0" w:line="240" w:lineRule="auto"/>
      </w:pPr>
      <w:r>
        <w:separator/>
      </w:r>
    </w:p>
  </w:endnote>
  <w:endnote w:type="continuationSeparator" w:id="0">
    <w:p w:rsidR="00BD3AB2" w:rsidRDefault="00BD3AB2" w:rsidP="00A5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313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5931" w:rsidRDefault="00A5593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D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5931" w:rsidRDefault="00A55931">
    <w:pPr>
      <w:pStyle w:val="Footer"/>
    </w:pPr>
    <w:r>
      <w:t>St. Brendan’s Sixth Form College, 50739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AB2" w:rsidRDefault="00BD3AB2" w:rsidP="00A55931">
      <w:pPr>
        <w:spacing w:after="0" w:line="240" w:lineRule="auto"/>
      </w:pPr>
      <w:r>
        <w:separator/>
      </w:r>
    </w:p>
  </w:footnote>
  <w:footnote w:type="continuationSeparator" w:id="0">
    <w:p w:rsidR="00BD3AB2" w:rsidRDefault="00BD3AB2" w:rsidP="00A5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931" w:rsidRDefault="00A55931">
    <w:pPr>
      <w:pStyle w:val="Header"/>
    </w:pPr>
    <w:r>
      <w:t xml:space="preserve">Charles Alec Downs, 0157 – Artefact source code – </w:t>
    </w:r>
    <w:r w:rsidR="00FD2D60">
      <w:t>Direct3D</w:t>
    </w:r>
    <w:r>
      <w:t>.</w:t>
    </w:r>
    <w:r w:rsidR="00FD2D60">
      <w:t>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31"/>
    <w:rsid w:val="00525F65"/>
    <w:rsid w:val="00704723"/>
    <w:rsid w:val="00881A2A"/>
    <w:rsid w:val="00A55931"/>
    <w:rsid w:val="00BD3AB2"/>
    <w:rsid w:val="00BE44C1"/>
    <w:rsid w:val="00F17DB5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31"/>
  </w:style>
  <w:style w:type="paragraph" w:styleId="Footer">
    <w:name w:val="footer"/>
    <w:basedOn w:val="Normal"/>
    <w:link w:val="FooterChar"/>
    <w:uiPriority w:val="99"/>
    <w:unhideWhenUsed/>
    <w:rsid w:val="00A55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F6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2014-04-23T09:55:00Z</dcterms:created>
  <dcterms:modified xsi:type="dcterms:W3CDTF">2014-04-23T12:12:00Z</dcterms:modified>
</cp:coreProperties>
</file>