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Y="1306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A0611" w:rsidTr="00CA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A0611" w:rsidRDefault="00CA0611" w:rsidP="00CA0611">
            <w:r>
              <w:t>Software</w:t>
            </w:r>
          </w:p>
        </w:tc>
        <w:tc>
          <w:tcPr>
            <w:tcW w:w="3081" w:type="dxa"/>
          </w:tcPr>
          <w:p w:rsidR="00CA0611" w:rsidRDefault="00CA0611" w:rsidP="00CA0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3081" w:type="dxa"/>
          </w:tcPr>
          <w:p w:rsidR="00CA0611" w:rsidRDefault="00CA0611" w:rsidP="00CA0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CA0611" w:rsidTr="00CA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A0611" w:rsidRDefault="00CA0611" w:rsidP="00CA0611">
            <w:r>
              <w:t>Microsoft Visual Studio C++ Express</w:t>
            </w:r>
          </w:p>
        </w:tc>
        <w:tc>
          <w:tcPr>
            <w:tcW w:w="3081" w:type="dxa"/>
          </w:tcPr>
          <w:p w:rsidR="00CA0611" w:rsidRDefault="00CA0611" w:rsidP="00CA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Compiler and IDE for C++ application development. </w:t>
            </w:r>
          </w:p>
        </w:tc>
        <w:tc>
          <w:tcPr>
            <w:tcW w:w="3081" w:type="dxa"/>
          </w:tcPr>
          <w:p w:rsidR="00CA0611" w:rsidRDefault="00CA0611" w:rsidP="00CA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324444">
                <w:rPr>
                  <w:rStyle w:val="Hyperlink"/>
                </w:rPr>
                <w:t>Visual C++ download from Microsoft</w:t>
              </w:r>
            </w:hyperlink>
          </w:p>
        </w:tc>
      </w:tr>
      <w:tr w:rsidR="00CA0611" w:rsidTr="00CA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A0611" w:rsidRDefault="00CA0611" w:rsidP="00CA0611">
            <w:r>
              <w:t>DirectX Software Development Kit</w:t>
            </w:r>
          </w:p>
        </w:tc>
        <w:tc>
          <w:tcPr>
            <w:tcW w:w="3081" w:type="dxa"/>
          </w:tcPr>
          <w:p w:rsidR="00CA0611" w:rsidRDefault="00CA0611" w:rsidP="00CA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Bundle of libraries used for creating multimedia applications, such as videogames.</w:t>
            </w:r>
          </w:p>
        </w:tc>
        <w:tc>
          <w:tcPr>
            <w:tcW w:w="3081" w:type="dxa"/>
          </w:tcPr>
          <w:p w:rsidR="00CA0611" w:rsidRDefault="00CA0611" w:rsidP="00CA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324444">
                <w:rPr>
                  <w:rStyle w:val="Hyperlink"/>
                </w:rPr>
                <w:t>DirectX download from Microsoft</w:t>
              </w:r>
            </w:hyperlink>
          </w:p>
        </w:tc>
      </w:tr>
      <w:tr w:rsidR="00CA0611" w:rsidTr="00CA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A0611" w:rsidRDefault="00CA0611" w:rsidP="00CA0611"/>
        </w:tc>
        <w:tc>
          <w:tcPr>
            <w:tcW w:w="3081" w:type="dxa"/>
          </w:tcPr>
          <w:p w:rsidR="00CA0611" w:rsidRDefault="00CA0611" w:rsidP="00CA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CA0611" w:rsidRDefault="00CA0611" w:rsidP="00CA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01EF" w:rsidRDefault="00C901EF">
      <w:bookmarkStart w:id="0" w:name="_GoBack"/>
      <w:bookmarkEnd w:id="0"/>
    </w:p>
    <w:sectPr w:rsidR="00C9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CD"/>
    <w:rsid w:val="001F07CD"/>
    <w:rsid w:val="00324444"/>
    <w:rsid w:val="00C901EF"/>
    <w:rsid w:val="00CA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244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2444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3244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244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244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2444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3244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244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icrosoft.com/en-gb/download/details.aspx?id=6812" TargetMode="External"/><Relationship Id="rId5" Type="http://schemas.openxmlformats.org/officeDocument/2006/relationships/hyperlink" Target="http://www.microsoft.com/visualstudio/en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2013-09-03T12:24:00Z</dcterms:created>
  <dcterms:modified xsi:type="dcterms:W3CDTF">2014-04-01T12:26:00Z</dcterms:modified>
</cp:coreProperties>
</file>