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System.Collections.Generic;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System.Linq;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System.Text;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System.Net;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System.IO;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using System.Windows.Forms;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namespace Eyespy_Core_v1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>{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/// &lt;summary&gt;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/// Used to interact with Eyespy HQ, through this class are submitted URL's and metadata to the HQ datacenter.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/// &lt;/summary&gt;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/// &lt;remarks&gt;&lt;/remarks&gt;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class HTTPWriter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{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/// Once the URL has passed all the validation stages, it can be posted to the HQ via this procedure.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</w:t>
      </w:r>
      <w:r w:rsidRPr="00992BFA">
        <w:rPr>
          <w:rFonts w:ascii="Consolas" w:hAnsi="Consolas" w:cs="Consolas"/>
          <w:sz w:val="19"/>
          <w:szCs w:val="19"/>
        </w:rPr>
        <w:t>/// &lt;/</w:t>
      </w:r>
      <w:proofErr w:type="spellStart"/>
      <w:proofErr w:type="gramStart"/>
      <w:r w:rsidRPr="00992BFA">
        <w:rPr>
          <w:rFonts w:ascii="Consolas" w:hAnsi="Consolas" w:cs="Consolas"/>
          <w:sz w:val="19"/>
          <w:szCs w:val="19"/>
        </w:rPr>
        <w:t>summary</w:t>
      </w:r>
      <w:proofErr w:type="spellEnd"/>
      <w:proofErr w:type="gramEnd"/>
      <w:r w:rsidRPr="00992BFA">
        <w:rPr>
          <w:rFonts w:ascii="Consolas" w:hAnsi="Consolas" w:cs="Consolas"/>
          <w:sz w:val="19"/>
          <w:szCs w:val="19"/>
        </w:rPr>
        <w:t>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/// &lt;param name="URL"&gt;The URL to add to the database.&lt;/param&gt;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/// &lt;param name="meta"&gt;The keywords realting to the URL to add to the database.&lt;/param&gt;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public void submitToHQ(string URL, string meta)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HttpWebRequest request = (HttpWebRequest)WebRequest.Create("http://www.charlesnet.info/eyespy/submit.php"); // create a virtual web request object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string data = "URL=" + URL + "&amp;keywords=" + meta;               // this is standard HTML-parsed data in the form: VARIABLE="DATA" &amp; VARIABLE2="DATA2", extractable via a GET_ request by the target PHP script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byte[] postData = Encoding.UTF8.GetBytes(data);                 // all data must be sent as a byte-array, using the embedded C# Encoding class to convert the data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                                    // a static usage is more appropriate in this case as it's the only usage made of this class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request.Method = "POST";                                        // variable of the HttpWebRequest class, the Method in which we wish to post our application.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request.ContentType = "application/x-www-form-urlencoded";      // standard HTML-header cotent type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request.ContentLength = postData.Length;                        // size of the body of data (in this case, the size of both arguments inside the data string defined above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using (var stream = request.GetRequestStream())                 // use a stream writer to send a stream of bytes to the URL.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    stream.Write(postData, 0, postData.Length);                 // send the converted data to the source URL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}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var responce = (HttpWebResponse)request.GetResponse();          // this is the opposite Class of the HtmlWebRequest Class, the assignment needs to be type-casted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                                    // as we wish to get the Responce from the Request, readable only via the HttpWebResponce class.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var responceString = new StreamReader(responce.GetResponseStream()).ReadToEnd(); // get the string 'answer' from the Request, again using a stream reader to convert the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                                                     // inbound bytes to a string.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    // the purpose of the responceString is purely for debugging, in the context of the final product, the above line of code can be ignored. 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BFA">
        <w:rPr>
          <w:rFonts w:ascii="Consolas" w:hAnsi="Consolas" w:cs="Consolas"/>
          <w:sz w:val="19"/>
          <w:szCs w:val="19"/>
          <w:lang w:val="en-GB"/>
        </w:rPr>
        <w:t xml:space="preserve">        </w:t>
      </w:r>
      <w:r w:rsidRPr="00992BFA">
        <w:rPr>
          <w:rFonts w:ascii="Consolas" w:hAnsi="Consolas" w:cs="Consolas"/>
          <w:sz w:val="19"/>
          <w:szCs w:val="19"/>
        </w:rPr>
        <w:t>}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BFA">
        <w:rPr>
          <w:rFonts w:ascii="Consolas" w:hAnsi="Consolas" w:cs="Consolas"/>
          <w:sz w:val="19"/>
          <w:szCs w:val="19"/>
        </w:rPr>
        <w:t xml:space="preserve">    }</w:t>
      </w:r>
    </w:p>
    <w:p w:rsidR="00992BFA" w:rsidRPr="00992BFA" w:rsidRDefault="00992BFA" w:rsidP="0099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BFA">
        <w:rPr>
          <w:rFonts w:ascii="Consolas" w:hAnsi="Consolas" w:cs="Consolas"/>
          <w:sz w:val="19"/>
          <w:szCs w:val="19"/>
        </w:rPr>
        <w:t>}</w:t>
      </w:r>
    </w:p>
    <w:p w:rsidR="001A0773" w:rsidRPr="00992BFA" w:rsidRDefault="001A0773" w:rsidP="00992BFA"/>
    <w:sectPr w:rsidR="001A0773" w:rsidRPr="00992BFA" w:rsidSect="00F616C0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25D" w:rsidRDefault="0049525D" w:rsidP="00F616C0">
      <w:pPr>
        <w:spacing w:after="0" w:line="240" w:lineRule="auto"/>
      </w:pPr>
      <w:r>
        <w:separator/>
      </w:r>
    </w:p>
  </w:endnote>
  <w:endnote w:type="continuationSeparator" w:id="0">
    <w:p w:rsidR="0049525D" w:rsidRDefault="0049525D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1393"/>
      <w:docPartObj>
        <w:docPartGallery w:val="Page Numbers (Bottom of Page)"/>
        <w:docPartUnique/>
      </w:docPartObj>
    </w:sdtPr>
    <w:sdtContent>
      <w:p w:rsidR="00F616C0" w:rsidRDefault="00783892">
        <w:pPr>
          <w:pStyle w:val="Footer"/>
        </w:pPr>
        <w:fldSimple w:instr=" PAGE   \* MERGEFORMAT ">
          <w:r w:rsidR="00D745D3">
            <w:rPr>
              <w:noProof/>
            </w:rPr>
            <w:t>1</w:t>
          </w:r>
        </w:fldSimple>
      </w:p>
    </w:sdtContent>
  </w:sdt>
  <w:p w:rsidR="00F616C0" w:rsidRPr="00D745D3" w:rsidRDefault="00F616C0">
    <w:pPr>
      <w:pStyle w:val="Footer"/>
      <w:rPr>
        <w:lang w:val="en-GB"/>
      </w:rPr>
    </w:pPr>
    <w:r w:rsidRPr="00D745D3">
      <w:rPr>
        <w:lang w:val="en-GB"/>
      </w:rPr>
      <w:t>Charles Alec Downs, 0157</w:t>
    </w:r>
    <w:r w:rsidR="00D745D3" w:rsidRPr="00D745D3">
      <w:rPr>
        <w:lang w:val="en-GB"/>
      </w:rPr>
      <w:br/>
      <w:t>St. Brendan’s S</w:t>
    </w:r>
    <w:r w:rsidR="00D745D3">
      <w:rPr>
        <w:lang w:val="en-GB"/>
      </w:rPr>
      <w:t xml:space="preserve">ixth Form College, </w:t>
    </w:r>
    <w:r w:rsidR="00D745D3" w:rsidRPr="00D745D3">
      <w:rPr>
        <w:rFonts w:ascii="Calibri" w:hAnsi="Calibri"/>
        <w:sz w:val="24"/>
        <w:szCs w:val="24"/>
        <w:lang w:val="en-GB"/>
      </w:rPr>
      <w:t>50739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25D" w:rsidRDefault="0049525D" w:rsidP="00F616C0">
      <w:pPr>
        <w:spacing w:after="0" w:line="240" w:lineRule="auto"/>
      </w:pPr>
      <w:r>
        <w:separator/>
      </w:r>
    </w:p>
  </w:footnote>
  <w:footnote w:type="continuationSeparator" w:id="0">
    <w:p w:rsidR="0049525D" w:rsidRDefault="0049525D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CORE – </w:t>
    </w:r>
    <w:proofErr w:type="spellStart"/>
    <w:r w:rsidR="00664FA4" w:rsidRPr="00664FA4">
      <w:rPr>
        <w:lang w:val="en-GB"/>
      </w:rPr>
      <w:t>HTTPWriter</w:t>
    </w:r>
    <w:r w:rsidRPr="00664FA4">
      <w:rPr>
        <w:lang w:val="en-GB"/>
      </w:rPr>
      <w:t>.cs</w:t>
    </w:r>
    <w:proofErr w:type="spellEnd"/>
    <w:r w:rsidRPr="00664FA4">
      <w:rPr>
        <w:lang w:val="en-GB"/>
      </w:rPr>
      <w:t>, main program code. 28/03/2014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6C0"/>
    <w:rsid w:val="001A0773"/>
    <w:rsid w:val="0049525D"/>
    <w:rsid w:val="005D67EE"/>
    <w:rsid w:val="00664FA4"/>
    <w:rsid w:val="006663EB"/>
    <w:rsid w:val="00783892"/>
    <w:rsid w:val="00992BFA"/>
    <w:rsid w:val="00D745D3"/>
    <w:rsid w:val="00F52594"/>
    <w:rsid w:val="00F616C0"/>
    <w:rsid w:val="00FC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2631</Characters>
  <Application>Microsoft Office Word</Application>
  <DocSecurity>0</DocSecurity>
  <Lines>21</Lines>
  <Paragraphs>6</Paragraphs>
  <ScaleCrop>false</ScaleCrop>
  <Company>Grizli777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5</cp:revision>
  <dcterms:created xsi:type="dcterms:W3CDTF">2014-03-28T19:01:00Z</dcterms:created>
  <dcterms:modified xsi:type="dcterms:W3CDTF">2014-03-31T18:05:00Z</dcterms:modified>
</cp:coreProperties>
</file>