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bookmarkStart w:id="0" w:name="_GoBack"/>
      <w:bookmarkEnd w:id="0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System;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System.Collections.Generic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System.Linq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System.Windows.Forms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System.Drawing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System.Net;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System.Net.Sockets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System.Threading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System.Text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namespace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Eyespy_Core_v1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>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/// Systray class - extends Form class (C# API for GUI building)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///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This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is required as System tray programs fall under the Windows Form Application application-type.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/// The Systray class is the main program class for Eyespy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Core,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it will initialize the components of the GUI,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/// such as the System tray icon.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///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It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also catches the incoming stream of HTTP traffic.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/// &lt;remarks&gt;&lt;/remarks&gt;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public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class Systray : Form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Socket declaration for usage within the program loop - sock will catch all inbound HTTP traffic.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private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static Socket sock;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The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NotifyIcon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class is responsible for creating the System tray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icon,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arguments passed to this instance are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systray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icon related.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private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static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NotifyIcon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trayIcon;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trayMenu yields the tray icon context menu, via this object can be added attributes to the context menu (when you right click on the icon)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private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static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ContextMenu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trayMenu;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system tray icon menu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private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static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int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urlcount;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Number of repeated URL's within the current stack frame.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private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static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int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repeatURLCount; // how many repeated URL's have been blocked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Number of blocked URL's - this variable can be incremented for various reasons,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such as URL size is too big, or the inbound data did not present a GET parameter within its header.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private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static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int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blockedURLCount; // how many URL's have been blocked (too long or invalid format)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This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byte array serves as a buffer for incoming data.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The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byte array will later be encoded into a string to extract URL/meta info.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static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byte[] bResponceBytes = new byte[4096]; // variable serving as buffer for incoming bytes of data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Eyespy-defined class - this data structure instance will serve as a stack-frame.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The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size of the stack frame is defined within the constructor, and is passed as a constructor parameter.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Repeated URL's will be found thanks to this class.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static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Stack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stack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= new Stack(15); // instance of the Stack class (see Stack class definition) parameter (15) is size of stack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Eyespy-defined class - HTTPReader object created to read data from the inbound HTML data.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The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data that it will extract is: URL and meta-info.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static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HTTPReader reader = new HTTPReader(); // instance of the HTTPWriter class (see class definition)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Eyespy-defined class - HTTPWriter is used to write data to the Eyespy HQ.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static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HTTPWriter writer = new HTTPWriter(); // instance of the HTTPReader class (see class definition)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</w:t>
      </w:r>
    </w:p>
    <w:p w:rsid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lastRenderedPageBreak/>
        <w:t xml:space="preserve">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The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main entry point for the application.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[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STAThread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]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static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void Main()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Application.Run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new Systray()); // run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OnClientReceive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is asynchronously called by the program loop to handle data.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Within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this function various validations are made to ensure the link is authentic before submitting it to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/// Eyespy HQ via the writer instance.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name="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ar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"&gt;the asynchronous state of the socket and its data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.&lt;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/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static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void OnClientRecieve(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IAsyncResult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ar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// so as to not overwrite our acceptor socket, we create a new socket based on the (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asynchronus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)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// information pulled from the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IASyncResult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variable.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Socket s = (Socket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)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ar.AsyncState</w:t>
      </w:r>
      <w:proofErr w:type="spellEnd"/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// if the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EndRecieve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) is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succsesful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, it will return the amount of bytes written to the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recieve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buffer.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int</w:t>
      </w:r>
      <w:proofErr w:type="spellEnd"/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count =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s.EndReceive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ar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); // how many bytes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if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(count &gt;= 40) // we'll only assume it's a valid HTTP header if the byte count is greater than 40.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as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the domain name is located around byte 40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try</w:t>
      </w:r>
      <w:proofErr w:type="gramEnd"/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// the data we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recieve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is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recieved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as an array of bytes, so will need converting and writing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// to a new variable as a string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string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data = Encoding.UTF8.GetString(bResponceBytes, 40, count - 40);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if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data.StartsWith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("GET")) // making sure the HTML we've received IS valid as the header should be a GET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string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URL =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reader.getURL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(data); // use the object created above to get the URL via the function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if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((URL != "") &amp;&amp; (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URL.Length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&lt;= 64)) // logic AND to make sure both conditions evaluate to true (and hence verify URL validity)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if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stack.isMemorized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(URL) == false) // using the stack data structure to only submit this URL if it doesn't exist within the current stack frame.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    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string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URLParam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= "http://" + URL; // the protocol should be pasted to the prefix of the URL so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HTMLAgilityPack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can retrieve the keywords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       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URLParam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URLParam.Remove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URLParam.Length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- 2); // C# adds two escape characters at the end of each link: \n\t - these need to be removed as they invalidate the URL.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string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keywords =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reader.getMetadata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URLParam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);   // retrieve metadata                       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        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writer.submitToHQ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URL, keywords); // submit the URL to the submit.php file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stack.push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URL); // push the link to the top of the stack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urlcount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++; // increase the number of URL's processed by one.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else</w:t>
      </w:r>
      <w:proofErr w:type="gramEnd"/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repeatURLCount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++; // describe the stack frame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else</w:t>
      </w:r>
      <w:proofErr w:type="gramEnd"/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    //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MessageBox.Show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"No URL input.");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else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blockedURLCount++;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catch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(Exception e)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s.BeginReceive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bResponceBytes, 0,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bResponceBytes.Length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SocketFlags.None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, new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AsyncCallback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(OnClientRecieve), s); // continue socket reception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asynchonously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Constructor for the class - will create the system tray icon.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public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Systray()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trayMenu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= new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ContextMenu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trayMenu.MenuItems.Add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"About", About);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trayIcon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= new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NotifyIcon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trayIcon.Text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= "Eyespy Core v1";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trayIcon.Icon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= new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Icon(</w:t>
      </w:r>
      <w:proofErr w:type="spellStart"/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SystemIcons.Application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, 40, 40);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trayIcon.ContextMenu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= trayMenu;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trayIcon.Visible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= true;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byte[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] input = new byte[] { 1 };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byte[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] buffer = new byte[4096];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try</w:t>
      </w:r>
      <w:proofErr w:type="gramEnd"/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// create and define the socket.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sock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= new Socket(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AddressFamily.InterNetwork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SocketType.Raw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ProtocolType.IP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    // create a new network endpoint to </w:t>
      </w:r>
      <w:r w:rsidR="00B820D3" w:rsidRPr="00211B3D">
        <w:rPr>
          <w:rFonts w:ascii="Consolas" w:hAnsi="Consolas" w:cs="Consolas"/>
          <w:sz w:val="19"/>
          <w:szCs w:val="19"/>
          <w:lang w:val="en-GB"/>
        </w:rPr>
        <w:t>receive</w:t>
      </w:r>
      <w:r w:rsidRPr="00211B3D">
        <w:rPr>
          <w:rFonts w:ascii="Consolas" w:hAnsi="Consolas" w:cs="Consolas"/>
          <w:sz w:val="19"/>
          <w:szCs w:val="19"/>
          <w:lang w:val="en-GB"/>
        </w:rPr>
        <w:t xml:space="preserve"> all data packets.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// an endpoint being the endpoint on the "line" which is our connections stream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sock.Bind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new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IPEndPoint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IPAddress.Parse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("192.168.0.7"), 80));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sock.IOControl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IOControlCode.ReceiveAll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, input, null);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// define what we're going to do when we've </w:t>
      </w:r>
      <w:r w:rsidR="00B820D3" w:rsidRPr="00211B3D">
        <w:rPr>
          <w:rFonts w:ascii="Consolas" w:hAnsi="Consolas" w:cs="Consolas"/>
          <w:sz w:val="19"/>
          <w:szCs w:val="19"/>
          <w:lang w:val="en-GB"/>
        </w:rPr>
        <w:t>received</w:t>
      </w:r>
      <w:r w:rsidRPr="00211B3D">
        <w:rPr>
          <w:rFonts w:ascii="Consolas" w:hAnsi="Consolas" w:cs="Consolas"/>
          <w:sz w:val="19"/>
          <w:szCs w:val="19"/>
          <w:lang w:val="en-GB"/>
        </w:rPr>
        <w:t xml:space="preserve"> data (in this case, pass on to the OnClientRecieve method)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// which we will do </w:t>
      </w:r>
      <w:r w:rsidR="00B820D3" w:rsidRPr="00211B3D">
        <w:rPr>
          <w:rFonts w:ascii="Consolas" w:hAnsi="Consolas" w:cs="Consolas"/>
          <w:sz w:val="19"/>
          <w:szCs w:val="19"/>
          <w:lang w:val="en-GB"/>
        </w:rPr>
        <w:t>asynchronously</w:t>
      </w:r>
      <w:r w:rsidRPr="00211B3D">
        <w:rPr>
          <w:rFonts w:ascii="Consolas" w:hAnsi="Consolas" w:cs="Consolas"/>
          <w:sz w:val="19"/>
          <w:szCs w:val="19"/>
          <w:lang w:val="en-GB"/>
        </w:rPr>
        <w:t xml:space="preserve">, so we create a new thread for the new "connection".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// allowing us to handle multiple connections at once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sock.BeginReceive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bResponceBytes, 0,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bResponceBytes.Length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SocketFlags.None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, new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AsyncCallback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(OnClientRecieve), sock);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ManualResetEvent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reset = new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ManualResetEvent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false);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reset.WaitOne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catch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(Exception e)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MessageBox.Show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e.Message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, "Diagnostics");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Application.Exit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Launched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procedure to load the icon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name="e"&gt;Event data parameter, holds all the event-related data&lt;/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protected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override void OnLoad(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EventArgs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e)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r w:rsidRPr="00211B3D">
        <w:rPr>
          <w:rFonts w:ascii="Consolas" w:hAnsi="Consolas" w:cs="Consolas"/>
          <w:sz w:val="19"/>
          <w:szCs w:val="19"/>
        </w:rPr>
        <w:t>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</w:rPr>
        <w:t xml:space="preserve">            </w:t>
      </w:r>
      <w:r w:rsidRPr="00211B3D">
        <w:rPr>
          <w:rFonts w:ascii="Consolas" w:hAnsi="Consolas" w:cs="Consolas"/>
          <w:sz w:val="19"/>
          <w:szCs w:val="19"/>
          <w:lang w:val="en-GB"/>
        </w:rPr>
        <w:t>Visible = false;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ShowInTaskbar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= false;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base.OnLoad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e);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"About" menu item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onload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event to display detailed info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name="sender"&gt;&lt;/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name="e"&gt;Event data parameter, holds all the event-related data&lt;/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protected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void About(object sender,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EventArgs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e)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MessageBox.Show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"URL count: " + urlcount + "\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nStack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frame count: " +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stack.stackFrameCount</w:t>
      </w:r>
      <w:proofErr w:type="spellEnd"/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            + "\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nRepeat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URL count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: "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+ repeatURLCount, "Eyespy Core");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///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distroy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the icon (on exit)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name="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disp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"&gt;true by default&lt;/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protected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override void Dispose(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bool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disp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if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disp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trayIcon.Dispose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base.Dispose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disp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This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function in override of the Form GUI class that Systray extends. 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Into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this function are parsed parameters such as the size of the client and the name of the context icon.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private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void InitializeComponent()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this.SuspendLayout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this.ClientSize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= new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System.Drawing.Size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274, 231);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this.Name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= "Systray";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this.Load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+= new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System.EventHandler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this.Systray_Load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this.ResumeLayout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>false);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211B3D">
        <w:rPr>
          <w:rFonts w:ascii="Consolas" w:hAnsi="Consolas" w:cs="Consolas"/>
          <w:sz w:val="19"/>
          <w:szCs w:val="19"/>
          <w:lang w:val="en-GB"/>
        </w:rPr>
        <w:t>private</w:t>
      </w:r>
      <w:proofErr w:type="gramEnd"/>
      <w:r w:rsidRPr="00211B3D">
        <w:rPr>
          <w:rFonts w:ascii="Consolas" w:hAnsi="Consolas" w:cs="Consolas"/>
          <w:sz w:val="19"/>
          <w:szCs w:val="19"/>
          <w:lang w:val="en-GB"/>
        </w:rPr>
        <w:t xml:space="preserve"> void Systray_Load(object sender, </w:t>
      </w:r>
      <w:proofErr w:type="spellStart"/>
      <w:r w:rsidRPr="00211B3D">
        <w:rPr>
          <w:rFonts w:ascii="Consolas" w:hAnsi="Consolas" w:cs="Consolas"/>
          <w:sz w:val="19"/>
          <w:szCs w:val="19"/>
          <w:lang w:val="en-GB"/>
        </w:rPr>
        <w:t>EventArgs</w:t>
      </w:r>
      <w:proofErr w:type="spellEnd"/>
      <w:r w:rsidRPr="00211B3D">
        <w:rPr>
          <w:rFonts w:ascii="Consolas" w:hAnsi="Consolas" w:cs="Consolas"/>
          <w:sz w:val="19"/>
          <w:szCs w:val="19"/>
          <w:lang w:val="en-GB"/>
        </w:rPr>
        <w:t xml:space="preserve"> e)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1B3D">
        <w:rPr>
          <w:rFonts w:ascii="Consolas" w:hAnsi="Consolas" w:cs="Consolas"/>
          <w:sz w:val="19"/>
          <w:szCs w:val="19"/>
          <w:lang w:val="en-GB"/>
        </w:rPr>
        <w:t xml:space="preserve">        </w:t>
      </w:r>
      <w:r w:rsidRPr="00211B3D">
        <w:rPr>
          <w:rFonts w:ascii="Consolas" w:hAnsi="Consolas" w:cs="Consolas"/>
          <w:sz w:val="19"/>
          <w:szCs w:val="19"/>
        </w:rPr>
        <w:t>{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1B3D">
        <w:rPr>
          <w:rFonts w:ascii="Consolas" w:hAnsi="Consolas" w:cs="Consolas"/>
          <w:sz w:val="19"/>
          <w:szCs w:val="19"/>
        </w:rPr>
        <w:t xml:space="preserve">    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1B3D">
        <w:rPr>
          <w:rFonts w:ascii="Consolas" w:hAnsi="Consolas" w:cs="Consolas"/>
          <w:sz w:val="19"/>
          <w:szCs w:val="19"/>
        </w:rPr>
        <w:t xml:space="preserve">    }</w:t>
      </w:r>
    </w:p>
    <w:p w:rsidR="00211B3D" w:rsidRPr="00211B3D" w:rsidRDefault="00211B3D" w:rsidP="0021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1B3D">
        <w:rPr>
          <w:rFonts w:ascii="Consolas" w:hAnsi="Consolas" w:cs="Consolas"/>
          <w:sz w:val="19"/>
          <w:szCs w:val="19"/>
        </w:rPr>
        <w:t>}</w:t>
      </w:r>
    </w:p>
    <w:p w:rsidR="001A0773" w:rsidRPr="00211B3D" w:rsidRDefault="001A0773" w:rsidP="00211B3D"/>
    <w:sectPr w:rsidR="001A0773" w:rsidRPr="00211B3D" w:rsidSect="00343DFF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014" w:rsidRDefault="005F6014" w:rsidP="00343DFF">
      <w:pPr>
        <w:spacing w:after="0" w:line="240" w:lineRule="auto"/>
      </w:pPr>
      <w:r>
        <w:separator/>
      </w:r>
    </w:p>
  </w:endnote>
  <w:endnote w:type="continuationSeparator" w:id="0">
    <w:p w:rsidR="005F6014" w:rsidRDefault="005F6014" w:rsidP="0034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91361"/>
      <w:docPartObj>
        <w:docPartGallery w:val="Page Numbers (Bottom of Page)"/>
        <w:docPartUnique/>
      </w:docPartObj>
    </w:sdtPr>
    <w:sdtContent>
      <w:p w:rsidR="00343DFF" w:rsidRDefault="00AE2438">
        <w:pPr>
          <w:pStyle w:val="Footer"/>
        </w:pPr>
        <w:r>
          <w:fldChar w:fldCharType="begin"/>
        </w:r>
        <w:r w:rsidR="00243D5D">
          <w:instrText xml:space="preserve"> PAGE   \* MERGEFORMAT </w:instrText>
        </w:r>
        <w:r>
          <w:fldChar w:fldCharType="separate"/>
        </w:r>
        <w:r w:rsidR="00B820D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43DFF" w:rsidRDefault="00945E0F">
    <w:pPr>
      <w:pStyle w:val="Footer"/>
    </w:pPr>
    <w:r>
      <w:t>Charles Alec Downs, 0157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014" w:rsidRDefault="005F6014" w:rsidP="00343DFF">
      <w:pPr>
        <w:spacing w:after="0" w:line="240" w:lineRule="auto"/>
      </w:pPr>
      <w:r>
        <w:separator/>
      </w:r>
    </w:p>
  </w:footnote>
  <w:footnote w:type="continuationSeparator" w:id="0">
    <w:p w:rsidR="005F6014" w:rsidRDefault="005F6014" w:rsidP="00343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DFF" w:rsidRPr="00343DFF" w:rsidRDefault="00343DFF">
    <w:pPr>
      <w:pStyle w:val="Header"/>
      <w:rPr>
        <w:lang w:val="en-GB"/>
      </w:rPr>
    </w:pPr>
    <w:r>
      <w:rPr>
        <w:lang w:val="en-GB"/>
      </w:rPr>
      <w:t xml:space="preserve">Eyespy CORE – </w:t>
    </w:r>
    <w:proofErr w:type="spellStart"/>
    <w:r>
      <w:rPr>
        <w:lang w:val="en-GB"/>
      </w:rPr>
      <w:t>Program.cs</w:t>
    </w:r>
    <w:proofErr w:type="spellEnd"/>
    <w:r>
      <w:rPr>
        <w:lang w:val="en-GB"/>
      </w:rPr>
      <w:t>, main program code. 28/03/2014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3DFF"/>
    <w:rsid w:val="001A0773"/>
    <w:rsid w:val="00211B3D"/>
    <w:rsid w:val="00243D5D"/>
    <w:rsid w:val="00343DFF"/>
    <w:rsid w:val="00586D8A"/>
    <w:rsid w:val="005F6014"/>
    <w:rsid w:val="00945E0F"/>
    <w:rsid w:val="00956FAE"/>
    <w:rsid w:val="00AE2438"/>
    <w:rsid w:val="00B820D3"/>
    <w:rsid w:val="00F52594"/>
    <w:rsid w:val="00FC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3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3DFF"/>
  </w:style>
  <w:style w:type="paragraph" w:styleId="Footer">
    <w:name w:val="footer"/>
    <w:basedOn w:val="Normal"/>
    <w:link w:val="FooterChar"/>
    <w:uiPriority w:val="99"/>
    <w:unhideWhenUsed/>
    <w:rsid w:val="00343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1693</Words>
  <Characters>9317</Characters>
  <Application>Microsoft Office Word</Application>
  <DocSecurity>0</DocSecurity>
  <Lines>77</Lines>
  <Paragraphs>21</Paragraphs>
  <ScaleCrop>false</ScaleCrop>
  <Company>Grizli777</Company>
  <LinksUpToDate>false</LinksUpToDate>
  <CharactersWithSpaces>10989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6</cp:revision>
  <dcterms:created xsi:type="dcterms:W3CDTF">2014-03-28T18:55:00Z</dcterms:created>
  <dcterms:modified xsi:type="dcterms:W3CDTF">2014-03-31T18:07:00Z</dcterms:modified>
</cp:coreProperties>
</file>