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66" w:rsidRDefault="00DB5266" w:rsidP="00DB5266">
      <w:bookmarkStart w:id="0" w:name="_GoBack"/>
      <w:bookmarkEnd w:id="0"/>
    </w:p>
    <w:p w:rsidR="00DB5266" w:rsidRDefault="00DB5266" w:rsidP="00DB5266">
      <w:r>
        <w:rPr>
          <w:rFonts w:hint="eastAsia"/>
        </w:rPr>
        <w:t>芭樂人類學</w:t>
      </w:r>
    </w:p>
    <w:p w:rsidR="00DB5266" w:rsidRDefault="004E5BE0" w:rsidP="00DB5266">
      <w:hyperlink r:id="rId7" w:history="1">
        <w:r w:rsidR="00DB5266" w:rsidRPr="00A76BD6">
          <w:rPr>
            <w:rStyle w:val="a7"/>
          </w:rPr>
          <w:t>http://guavanthropology.tw/</w:t>
        </w:r>
      </w:hyperlink>
    </w:p>
    <w:p w:rsidR="00DB5266" w:rsidRDefault="00DB5266" w:rsidP="00DB5266"/>
    <w:p w:rsidR="00DB5266" w:rsidRDefault="00DB5266" w:rsidP="00DB5266">
      <w:r>
        <w:rPr>
          <w:rFonts w:hint="eastAsia"/>
        </w:rPr>
        <w:t>巷仔口社會學</w:t>
      </w:r>
    </w:p>
    <w:p w:rsidR="00DB5266" w:rsidRDefault="004E5BE0" w:rsidP="00DB5266">
      <w:hyperlink r:id="rId8" w:history="1">
        <w:r w:rsidR="00DB5266" w:rsidRPr="00A76BD6">
          <w:rPr>
            <w:rStyle w:val="a7"/>
          </w:rPr>
          <w:t>http://twstreetcorner.org/</w:t>
        </w:r>
      </w:hyperlink>
    </w:p>
    <w:p w:rsidR="00DB5266" w:rsidRDefault="00DB5266" w:rsidP="00DB5266"/>
    <w:p w:rsidR="00DB5266" w:rsidRDefault="00DB5266" w:rsidP="00DB5266">
      <w:r>
        <w:rPr>
          <w:rFonts w:hint="eastAsia"/>
        </w:rPr>
        <w:t>菜市場政治學</w:t>
      </w:r>
    </w:p>
    <w:p w:rsidR="00DB5266" w:rsidRDefault="004E5BE0" w:rsidP="00DB5266">
      <w:hyperlink r:id="rId9" w:history="1">
        <w:r w:rsidR="00DB5266" w:rsidRPr="00A76BD6">
          <w:rPr>
            <w:rStyle w:val="a7"/>
          </w:rPr>
          <w:t>http://whogovernstw.org/</w:t>
        </w:r>
      </w:hyperlink>
    </w:p>
    <w:p w:rsidR="00A90498" w:rsidRDefault="004E5BE0"/>
    <w:sectPr w:rsidR="00A904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BE0" w:rsidRDefault="004E5BE0" w:rsidP="00DB5266">
      <w:r>
        <w:separator/>
      </w:r>
    </w:p>
  </w:endnote>
  <w:endnote w:type="continuationSeparator" w:id="0">
    <w:p w:rsidR="004E5BE0" w:rsidRDefault="004E5BE0" w:rsidP="00DB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BE0" w:rsidRDefault="004E5BE0" w:rsidP="00DB5266">
      <w:r>
        <w:separator/>
      </w:r>
    </w:p>
  </w:footnote>
  <w:footnote w:type="continuationSeparator" w:id="0">
    <w:p w:rsidR="004E5BE0" w:rsidRDefault="004E5BE0" w:rsidP="00DB5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A4B"/>
    <w:rsid w:val="0039355E"/>
    <w:rsid w:val="004E5BE0"/>
    <w:rsid w:val="0054066F"/>
    <w:rsid w:val="00615681"/>
    <w:rsid w:val="00B32A05"/>
    <w:rsid w:val="00DA7A4B"/>
    <w:rsid w:val="00DB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52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5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5266"/>
    <w:rPr>
      <w:sz w:val="20"/>
      <w:szCs w:val="20"/>
    </w:rPr>
  </w:style>
  <w:style w:type="character" w:styleId="a7">
    <w:name w:val="Hyperlink"/>
    <w:basedOn w:val="a0"/>
    <w:uiPriority w:val="99"/>
    <w:unhideWhenUsed/>
    <w:rsid w:val="00DB52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52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5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5266"/>
    <w:rPr>
      <w:sz w:val="20"/>
      <w:szCs w:val="20"/>
    </w:rPr>
  </w:style>
  <w:style w:type="character" w:styleId="a7">
    <w:name w:val="Hyperlink"/>
    <w:basedOn w:val="a0"/>
    <w:uiPriority w:val="99"/>
    <w:unhideWhenUsed/>
    <w:rsid w:val="00DB5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streetcorn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uavanthropology.tw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hogovernstw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3</cp:revision>
  <dcterms:created xsi:type="dcterms:W3CDTF">2015-06-27T16:04:00Z</dcterms:created>
  <dcterms:modified xsi:type="dcterms:W3CDTF">2015-06-30T14:25:00Z</dcterms:modified>
</cp:coreProperties>
</file>