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ACA2" w14:textId="371F9EEE" w:rsidR="00C46BFC" w:rsidRPr="00675A96" w:rsidRDefault="00000000">
      <w:pPr>
        <w:spacing w:before="28"/>
        <w:ind w:left="120"/>
        <w:rPr>
          <w:b/>
          <w:sz w:val="30"/>
        </w:rPr>
      </w:pPr>
      <w:r w:rsidRPr="00675A96">
        <w:rPr>
          <w:b/>
          <w:color w:val="212121"/>
          <w:spacing w:val="-4"/>
          <w:sz w:val="30"/>
        </w:rPr>
        <w:t xml:space="preserve">ESCOPO TÉCNICO </w:t>
      </w:r>
      <w:r w:rsidRPr="00675A96">
        <w:rPr>
          <w:b/>
          <w:color w:val="212121"/>
          <w:sz w:val="30"/>
        </w:rPr>
        <w:t xml:space="preserve">- </w:t>
      </w:r>
      <w:r w:rsidRPr="00675A96">
        <w:rPr>
          <w:b/>
          <w:color w:val="212121"/>
          <w:spacing w:val="-6"/>
          <w:sz w:val="30"/>
        </w:rPr>
        <w:t>ADITIVO</w:t>
      </w:r>
      <w:r w:rsidRPr="00675A96">
        <w:rPr>
          <w:b/>
          <w:color w:val="212121"/>
          <w:spacing w:val="59"/>
          <w:sz w:val="30"/>
        </w:rPr>
        <w:t xml:space="preserve"> </w:t>
      </w:r>
      <w:r w:rsidRPr="00675A96">
        <w:rPr>
          <w:b/>
          <w:color w:val="212121"/>
          <w:spacing w:val="-8"/>
          <w:sz w:val="30"/>
        </w:rPr>
        <w:t>CONTRATUAL</w:t>
      </w:r>
    </w:p>
    <w:p w14:paraId="4C2AA525" w14:textId="77777777" w:rsidR="00675A96" w:rsidRPr="00675A96" w:rsidRDefault="00675A96" w:rsidP="00675A96">
      <w:pPr>
        <w:pStyle w:val="Heading1"/>
        <w:ind w:left="0"/>
        <w:rPr>
          <w:color w:val="212121"/>
        </w:rPr>
      </w:pPr>
    </w:p>
    <w:p w14:paraId="1DA4EA66" w14:textId="0D6A9033" w:rsidR="00C46BFC" w:rsidRDefault="00000000" w:rsidP="00675A96">
      <w:pPr>
        <w:pStyle w:val="Heading1"/>
        <w:ind w:left="0"/>
        <w:rPr>
          <w:color w:val="212121"/>
        </w:rPr>
      </w:pPr>
      <w:r w:rsidRPr="00675A96">
        <w:rPr>
          <w:color w:val="212121"/>
        </w:rPr>
        <w:t xml:space="preserve">Sistema Caleidoscópio </w:t>
      </w:r>
    </w:p>
    <w:p w14:paraId="22F71428" w14:textId="77777777" w:rsidR="009C39CA" w:rsidRPr="00675A96" w:rsidRDefault="009C39CA" w:rsidP="00675A96">
      <w:pPr>
        <w:pStyle w:val="Heading1"/>
        <w:ind w:left="0"/>
      </w:pPr>
    </w:p>
    <w:p w14:paraId="5AC119F4" w14:textId="39348660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Data: </w:t>
      </w:r>
      <w:r w:rsidR="00F622C2">
        <w:rPr>
          <w:color w:val="212121"/>
          <w:sz w:val="15"/>
        </w:rPr>
        <w:t>12</w:t>
      </w:r>
      <w:r w:rsidRPr="00675A96">
        <w:rPr>
          <w:color w:val="212121"/>
          <w:sz w:val="15"/>
        </w:rPr>
        <w:t xml:space="preserve"> de Fevereiro de 2026</w:t>
      </w:r>
    </w:p>
    <w:p w14:paraId="43FF1E78" w14:textId="2A345F40" w:rsidR="00C46BFC" w:rsidRPr="00675A96" w:rsidRDefault="00000000">
      <w:pPr>
        <w:spacing w:before="53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Versão: </w:t>
      </w:r>
      <w:r w:rsidR="00F622C2">
        <w:rPr>
          <w:color w:val="212121"/>
          <w:sz w:val="15"/>
        </w:rPr>
        <w:t>4</w:t>
      </w:r>
      <w:r w:rsidRPr="00675A96">
        <w:rPr>
          <w:color w:val="212121"/>
          <w:sz w:val="15"/>
        </w:rPr>
        <w:t>.0 - ATUALIZADA</w:t>
      </w:r>
    </w:p>
    <w:p w14:paraId="2D40BCC8" w14:textId="77777777" w:rsidR="00C46BFC" w:rsidRPr="00675A96" w:rsidRDefault="00000000">
      <w:pPr>
        <w:pStyle w:val="BodyText"/>
        <w:rPr>
          <w:sz w:val="12"/>
        </w:rPr>
      </w:pPr>
      <w:r>
        <w:pict w14:anchorId="52AC7231">
          <v:shape id="_x0000_s1774" style="position:absolute;margin-left:57pt;margin-top:9.3pt;width:480.75pt;height:.1pt;z-index:-251658240;mso-wrap-distance-left:0;mso-wrap-distance-right:0;mso-position-horizontal-relative:page" coordorigin="1140,186" coordsize="9615,0" path="m1140,186r9615,e" filled="f" strokecolor="#ccc">
            <v:path arrowok="t"/>
            <w10:wrap type="topAndBottom" anchorx="page"/>
          </v:shape>
        </w:pict>
      </w:r>
    </w:p>
    <w:p w14:paraId="279720AC" w14:textId="77777777" w:rsidR="00C46BFC" w:rsidRPr="00675A96" w:rsidRDefault="00C46BFC">
      <w:pPr>
        <w:pStyle w:val="BodyText"/>
        <w:spacing w:before="7"/>
        <w:rPr>
          <w:sz w:val="14"/>
        </w:rPr>
      </w:pPr>
    </w:p>
    <w:p w14:paraId="6BCD1C0E" w14:textId="4A518A0F" w:rsidR="00C46BFC" w:rsidRPr="00675A96" w:rsidRDefault="00675A96" w:rsidP="00675A96">
      <w:pPr>
        <w:pStyle w:val="Heading1"/>
        <w:ind w:left="0"/>
      </w:pPr>
      <w:r w:rsidRPr="00675A96">
        <w:rPr>
          <w:color w:val="212121"/>
          <w:w w:val="115"/>
        </w:rPr>
        <w:t>Sumário</w:t>
      </w:r>
    </w:p>
    <w:p w14:paraId="36BA406B" w14:textId="77777777" w:rsidR="00C46BFC" w:rsidRPr="00675A96" w:rsidRDefault="00C46BFC">
      <w:pPr>
        <w:pStyle w:val="BodyText"/>
        <w:spacing w:before="9"/>
        <w:rPr>
          <w:b/>
          <w:sz w:val="20"/>
        </w:rPr>
      </w:pPr>
    </w:p>
    <w:p w14:paraId="2246221D" w14:textId="352A2CFA" w:rsidR="00C46BFC" w:rsidRPr="00675A96" w:rsidRDefault="00000000">
      <w:pPr>
        <w:ind w:left="120"/>
        <w:rPr>
          <w:sz w:val="15"/>
        </w:rPr>
      </w:pPr>
      <w:r w:rsidRPr="00675A96">
        <w:rPr>
          <w:color w:val="212121"/>
          <w:sz w:val="15"/>
        </w:rPr>
        <w:t>Este documento apresenta a proposta comercial para desenvolvimento de novas funcionalidades financeiras, de gestão e clínicas</w:t>
      </w:r>
    </w:p>
    <w:p w14:paraId="779772D2" w14:textId="2E0C5042" w:rsidR="00C46BFC" w:rsidRPr="00675A96" w:rsidRDefault="00000000">
      <w:pPr>
        <w:spacing w:before="52"/>
        <w:ind w:left="120"/>
        <w:rPr>
          <w:sz w:val="15"/>
        </w:rPr>
      </w:pPr>
      <w:r w:rsidRPr="00675A96">
        <w:rPr>
          <w:color w:val="212121"/>
          <w:sz w:val="15"/>
        </w:rPr>
        <w:t>para o Sistema Caleidoscópio Educacional, configurando um aditivo contratual ao projeto original.</w:t>
      </w:r>
    </w:p>
    <w:p w14:paraId="081CDCA7" w14:textId="77777777" w:rsidR="00C46BFC" w:rsidRPr="00675A96" w:rsidRDefault="00C46BFC">
      <w:pPr>
        <w:pStyle w:val="BodyText"/>
        <w:spacing w:before="1"/>
        <w:rPr>
          <w:sz w:val="19"/>
        </w:rPr>
      </w:pPr>
    </w:p>
    <w:p w14:paraId="2D4B9FA2" w14:textId="77777777" w:rsidR="00C46BFC" w:rsidRPr="00675A96" w:rsidRDefault="00000000">
      <w:pPr>
        <w:pStyle w:val="BodyText"/>
        <w:spacing w:before="6"/>
        <w:rPr>
          <w:sz w:val="11"/>
        </w:rPr>
      </w:pPr>
      <w:r>
        <w:pict w14:anchorId="7F53E115">
          <v:shape id="_x0000_s1734" style="position:absolute;margin-left:57pt;margin-top:9pt;width:480.75pt;height:.1pt;z-index:-251657216;mso-wrap-distance-left:0;mso-wrap-distance-right:0;mso-position-horizontal-relative:page" coordorigin="1140,180" coordsize="9615,0" path="m1140,180r9615,e" filled="f" strokecolor="#ccc">
            <v:path arrowok="t"/>
            <w10:wrap type="topAndBottom" anchorx="page"/>
          </v:shape>
        </w:pict>
      </w:r>
    </w:p>
    <w:p w14:paraId="4937C51F" w14:textId="77777777" w:rsidR="00C46BFC" w:rsidRPr="00675A96" w:rsidRDefault="00C46BFC">
      <w:pPr>
        <w:pStyle w:val="BodyText"/>
        <w:spacing w:before="7"/>
        <w:rPr>
          <w:sz w:val="14"/>
        </w:rPr>
      </w:pPr>
    </w:p>
    <w:p w14:paraId="7B9203BC" w14:textId="2AFF4562" w:rsidR="00C46BFC" w:rsidRPr="00675A96" w:rsidRDefault="00000000">
      <w:pPr>
        <w:pStyle w:val="Heading1"/>
      </w:pPr>
      <w:r w:rsidRPr="00675A96">
        <w:rPr>
          <w:color w:val="212121"/>
        </w:rPr>
        <w:t>DETALHAMENTO DAS FUNCIONALIDADES</w:t>
      </w:r>
    </w:p>
    <w:p w14:paraId="2BA63C75" w14:textId="77777777" w:rsidR="00C46BFC" w:rsidRPr="00675A96" w:rsidRDefault="00C46BFC">
      <w:pPr>
        <w:pStyle w:val="BodyText"/>
        <w:spacing w:before="7"/>
        <w:rPr>
          <w:b/>
          <w:sz w:val="19"/>
        </w:rPr>
      </w:pPr>
    </w:p>
    <w:p w14:paraId="236A2368" w14:textId="77777777" w:rsidR="00C46BFC" w:rsidRPr="00675A96" w:rsidRDefault="00000000">
      <w:pPr>
        <w:pStyle w:val="Heading2"/>
        <w:numPr>
          <w:ilvl w:val="1"/>
          <w:numId w:val="2"/>
        </w:numPr>
        <w:tabs>
          <w:tab w:val="left" w:pos="420"/>
        </w:tabs>
      </w:pPr>
      <w:r w:rsidRPr="00675A96">
        <w:rPr>
          <w:color w:val="212121"/>
        </w:rPr>
        <w:t xml:space="preserve">Cadastro </w:t>
      </w:r>
      <w:r w:rsidRPr="00675A96">
        <w:rPr>
          <w:color w:val="212121"/>
          <w:spacing w:val="-3"/>
        </w:rPr>
        <w:t xml:space="preserve">de </w:t>
      </w:r>
      <w:r w:rsidRPr="00675A96">
        <w:rPr>
          <w:color w:val="212121"/>
        </w:rPr>
        <w:t xml:space="preserve">Profissionais - Regras </w:t>
      </w:r>
      <w:r w:rsidRPr="00675A96">
        <w:rPr>
          <w:color w:val="212121"/>
          <w:spacing w:val="-3"/>
        </w:rPr>
        <w:t>de</w:t>
      </w:r>
      <w:r w:rsidRPr="00675A96">
        <w:rPr>
          <w:color w:val="212121"/>
          <w:spacing w:val="-17"/>
        </w:rPr>
        <w:t xml:space="preserve"> </w:t>
      </w:r>
      <w:r w:rsidRPr="00675A96">
        <w:rPr>
          <w:color w:val="212121"/>
        </w:rPr>
        <w:t>Repasse</w:t>
      </w:r>
    </w:p>
    <w:p w14:paraId="39DD0A86" w14:textId="77777777" w:rsidR="00C46BFC" w:rsidRPr="00675A96" w:rsidRDefault="00C46BFC">
      <w:pPr>
        <w:pStyle w:val="BodyText"/>
        <w:spacing w:before="10"/>
        <w:rPr>
          <w:b/>
          <w:sz w:val="17"/>
        </w:rPr>
      </w:pPr>
    </w:p>
    <w:p w14:paraId="31EEB8D2" w14:textId="77777777" w:rsidR="00C46BFC" w:rsidRPr="00675A96" w:rsidRDefault="00000000">
      <w:pPr>
        <w:pStyle w:val="Heading3"/>
      </w:pPr>
      <w:r w:rsidRPr="00675A96">
        <w:rPr>
          <w:color w:val="212121"/>
        </w:rPr>
        <w:t>Descrição:</w:t>
      </w:r>
    </w:p>
    <w:p w14:paraId="2E3513F3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454B2BF1" w14:textId="77777777" w:rsidR="00C46BFC" w:rsidRPr="00675A96" w:rsidRDefault="00000000">
      <w:pPr>
        <w:pStyle w:val="BodyText"/>
        <w:spacing w:before="76" w:line="292" w:lineRule="auto"/>
        <w:ind w:left="720" w:right="4279"/>
      </w:pPr>
      <w:r>
        <w:pict w14:anchorId="4FEEDDCF">
          <v:group id="_x0000_s1731" style="position:absolute;left:0;text-align:left;margin-left:76.9pt;margin-top:7.45pt;width:3pt;height:3pt;z-index:251674624;mso-position-horizontal-relative:page" coordorigin="1538,149" coordsize="60,60">
            <v:shape id="_x0000_s1733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732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19C03FB8">
          <v:group id="_x0000_s1728" style="position:absolute;left:0;text-align:left;margin-left:76.9pt;margin-top:17.95pt;width:3pt;height:3pt;z-index:251675648;mso-position-horizontal-relative:page" coordorigin="1538,359" coordsize="60,60">
            <v:shape id="_x0000_s1730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729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Nova aba "Configurações Financeiras" no cadastro de profissionais Múltiplos tipos de repasse (percentual, valor fixo, hora, misto)</w:t>
      </w:r>
    </w:p>
    <w:p w14:paraId="6FE18E25" w14:textId="77777777" w:rsidR="00C46BFC" w:rsidRPr="00675A96" w:rsidRDefault="00000000">
      <w:pPr>
        <w:pStyle w:val="BodyText"/>
        <w:spacing w:line="292" w:lineRule="auto"/>
        <w:ind w:left="720" w:right="4279"/>
      </w:pPr>
      <w:r>
        <w:pict w14:anchorId="7F59306F">
          <v:group id="_x0000_s1725" style="position:absolute;left:0;text-align:left;margin-left:76.9pt;margin-top:3.65pt;width:3pt;height:3pt;z-index:251676672;mso-position-horizontal-relative:page" coordorigin="1538,73" coordsize="60,60">
            <v:shape id="_x0000_s1727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726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1BA4142D">
          <v:group id="_x0000_s1722" style="position:absolute;left:0;text-align:left;margin-left:76.9pt;margin-top:14.15pt;width:3pt;height:3pt;z-index:251677696;mso-position-horizontal-relative:page" coordorigin="1538,283" coordsize="60,60">
            <v:shape id="_x0000_s1724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723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Regras por critério (tipo de atendimento, convênio, modalidade, horário) Histórico de alterações com vigência</w:t>
      </w:r>
    </w:p>
    <w:p w14:paraId="3B171A3A" w14:textId="77777777" w:rsidR="00C46BFC" w:rsidRPr="00675A96" w:rsidRDefault="00000000">
      <w:pPr>
        <w:pStyle w:val="BodyText"/>
        <w:spacing w:line="172" w:lineRule="exact"/>
        <w:ind w:left="720"/>
      </w:pPr>
      <w:r>
        <w:pict w14:anchorId="00A6D3F3">
          <v:group id="_x0000_s1719" style="position:absolute;left:0;text-align:left;margin-left:76.9pt;margin-top:3.6pt;width:3pt;height:3pt;z-index:251678720;mso-position-horizontal-relative:page" coordorigin="1538,72" coordsize="60,60">
            <v:shape id="_x0000_s1721" style="position:absolute;left:1545;top:79;width:45;height:45" coordorigin="1545,80" coordsize="45,45" path="m1580,125r-25,l1545,115r,-25l1555,80r25,l1590,90r,25l1580,125xe" fillcolor="#212121" stroked="f">
              <v:path arrowok="t"/>
            </v:shape>
            <v:shape id="_x0000_s1720" style="position:absolute;left:1545;top:79;width:45;height:45" coordorigin="1545,80" coordsize="45,45" path="m1590,102r,13l1580,125r-12,l1555,125r-10,-10l1545,102r,-12l1555,80r13,l1580,80r10,10l1590,10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Validação de conflitos</w:t>
      </w:r>
    </w:p>
    <w:p w14:paraId="0055F56C" w14:textId="77777777" w:rsidR="00C46BFC" w:rsidRPr="00675A96" w:rsidRDefault="00C46BFC">
      <w:pPr>
        <w:pStyle w:val="BodyText"/>
        <w:spacing w:before="6"/>
        <w:rPr>
          <w:sz w:val="17"/>
        </w:rPr>
      </w:pPr>
    </w:p>
    <w:p w14:paraId="7CB4D53F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Média-Alta</w:t>
      </w:r>
    </w:p>
    <w:p w14:paraId="4065C7C0" w14:textId="1E1594F9" w:rsidR="00C46BFC" w:rsidRDefault="00000000">
      <w:pPr>
        <w:spacing w:before="53"/>
        <w:ind w:left="120"/>
        <w:rPr>
          <w:color w:val="212121"/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40 horas</w:t>
      </w:r>
    </w:p>
    <w:p w14:paraId="6CFA3B7F" w14:textId="77777777" w:rsidR="00EA0507" w:rsidRDefault="00EA0507">
      <w:pPr>
        <w:spacing w:before="53"/>
        <w:ind w:left="120"/>
        <w:rPr>
          <w:sz w:val="15"/>
        </w:rPr>
      </w:pPr>
    </w:p>
    <w:p w14:paraId="528BE361" w14:textId="77777777" w:rsidR="00EA0507" w:rsidRDefault="00EA0507">
      <w:pPr>
        <w:spacing w:before="53"/>
        <w:ind w:left="120"/>
        <w:rPr>
          <w:sz w:val="15"/>
        </w:rPr>
      </w:pPr>
    </w:p>
    <w:p w14:paraId="77690B36" w14:textId="13E01194" w:rsidR="00EA0507" w:rsidRPr="00EA0507" w:rsidRDefault="00EA0507">
      <w:pPr>
        <w:spacing w:before="53"/>
        <w:ind w:left="120"/>
        <w:rPr>
          <w:color w:val="FF0000"/>
          <w:sz w:val="18"/>
          <w:szCs w:val="28"/>
        </w:rPr>
      </w:pPr>
      <w:r w:rsidRPr="00EA0507">
        <w:rPr>
          <w:b/>
          <w:bCs/>
          <w:color w:val="FF0000"/>
          <w:spacing w:val="-5"/>
        </w:rPr>
        <w:t>FEITO</w:t>
      </w:r>
    </w:p>
    <w:p w14:paraId="6653181E" w14:textId="1D023527" w:rsidR="00C46BFC" w:rsidRPr="00675A96" w:rsidRDefault="00C46BFC" w:rsidP="00675A96">
      <w:pPr>
        <w:pStyle w:val="Heading3"/>
        <w:ind w:left="0"/>
      </w:pPr>
    </w:p>
    <w:p w14:paraId="4FC98A3F" w14:textId="7656999A" w:rsidR="00C46BFC" w:rsidRPr="00675A96" w:rsidRDefault="00000000" w:rsidP="00675A96">
      <w:pPr>
        <w:pStyle w:val="ListParagraph"/>
        <w:numPr>
          <w:ilvl w:val="1"/>
          <w:numId w:val="2"/>
        </w:numPr>
        <w:tabs>
          <w:tab w:val="left" w:pos="420"/>
        </w:tabs>
        <w:spacing w:line="468" w:lineRule="auto"/>
        <w:ind w:left="120" w:right="7637" w:firstLine="0"/>
        <w:rPr>
          <w:b/>
          <w:bCs/>
          <w:sz w:val="15"/>
          <w:szCs w:val="15"/>
        </w:rPr>
      </w:pPr>
      <w:r w:rsidRPr="00675A96">
        <w:rPr>
          <w:b/>
          <w:bCs/>
          <w:color w:val="212121"/>
          <w:sz w:val="18"/>
          <w:szCs w:val="18"/>
        </w:rPr>
        <w:t xml:space="preserve">Gestão </w:t>
      </w:r>
      <w:r w:rsidRPr="00675A96">
        <w:rPr>
          <w:b/>
          <w:bCs/>
          <w:color w:val="212121"/>
          <w:spacing w:val="-3"/>
          <w:sz w:val="18"/>
          <w:szCs w:val="18"/>
        </w:rPr>
        <w:t>de</w:t>
      </w:r>
      <w:r w:rsidRPr="00675A96">
        <w:rPr>
          <w:b/>
          <w:bCs/>
          <w:color w:val="212121"/>
          <w:spacing w:val="-15"/>
          <w:sz w:val="18"/>
          <w:szCs w:val="18"/>
        </w:rPr>
        <w:t xml:space="preserve"> </w:t>
      </w:r>
      <w:r w:rsidRPr="00675A96">
        <w:rPr>
          <w:b/>
          <w:bCs/>
          <w:color w:val="212121"/>
          <w:spacing w:val="-5"/>
          <w:sz w:val="18"/>
          <w:szCs w:val="18"/>
        </w:rPr>
        <w:t>Convênios</w:t>
      </w:r>
      <w:r w:rsidR="00EA0507">
        <w:rPr>
          <w:b/>
          <w:bCs/>
          <w:color w:val="212121"/>
          <w:spacing w:val="-5"/>
          <w:sz w:val="18"/>
          <w:szCs w:val="18"/>
        </w:rPr>
        <w:t xml:space="preserve"> </w:t>
      </w:r>
      <w:r w:rsidRPr="00675A96">
        <w:rPr>
          <w:b/>
          <w:bCs/>
          <w:color w:val="212121"/>
          <w:spacing w:val="-5"/>
          <w:sz w:val="18"/>
          <w:szCs w:val="18"/>
        </w:rPr>
        <w:t xml:space="preserve"> </w:t>
      </w:r>
      <w:r w:rsidR="00EA0507">
        <w:rPr>
          <w:b/>
          <w:bCs/>
          <w:color w:val="212121"/>
          <w:spacing w:val="-5"/>
          <w:sz w:val="18"/>
          <w:szCs w:val="18"/>
        </w:rPr>
        <w:t xml:space="preserve"> </w:t>
      </w:r>
      <w:r w:rsidRPr="00675A96">
        <w:rPr>
          <w:b/>
          <w:bCs/>
          <w:color w:val="212121"/>
          <w:spacing w:val="2"/>
          <w:w w:val="110"/>
          <w:sz w:val="15"/>
          <w:szCs w:val="15"/>
        </w:rPr>
        <w:t>Descrição:</w:t>
      </w:r>
    </w:p>
    <w:p w14:paraId="555D9748" w14:textId="77777777" w:rsidR="00C46BFC" w:rsidRPr="00675A96" w:rsidRDefault="00000000">
      <w:pPr>
        <w:pStyle w:val="BodyText"/>
        <w:spacing w:before="49"/>
        <w:ind w:left="720"/>
      </w:pPr>
      <w:r>
        <w:pict w14:anchorId="24A1BAD8">
          <v:group id="_x0000_s1700" style="position:absolute;left:0;text-align:left;margin-left:76.9pt;margin-top:6.1pt;width:3pt;height:3pt;z-index:251686912;mso-position-horizontal-relative:page" coordorigin="1538,122" coordsize="60,60">
            <v:shape id="_x0000_s1702" style="position:absolute;left:1545;top:129;width:45;height:45" coordorigin="1545,130" coordsize="45,45" path="m1580,175r-25,l1545,165r,-25l1555,130r25,l1590,140r,25l1580,175xe" fillcolor="#212121" stroked="f">
              <v:path arrowok="t"/>
            </v:shape>
            <v:shape id="_x0000_s1701" style="position:absolute;left:1545;top:129;width:45;height:45" coordorigin="1545,130" coordsize="45,45" path="m1590,152r,13l1580,175r-12,l1555,175r-10,-10l1545,152r,-12l1555,130r13,l1580,130r10,10l1590,15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CRUD completo de convênios</w:t>
      </w:r>
    </w:p>
    <w:p w14:paraId="0281782E" w14:textId="77777777" w:rsidR="00C46BFC" w:rsidRPr="00675A96" w:rsidRDefault="00000000">
      <w:pPr>
        <w:pStyle w:val="BodyText"/>
        <w:spacing w:before="38"/>
        <w:ind w:left="720"/>
      </w:pPr>
      <w:r>
        <w:pict w14:anchorId="6B89B34D">
          <v:group id="_x0000_s1697" style="position:absolute;left:0;text-align:left;margin-left:76.9pt;margin-top:5.55pt;width:3pt;height:3pt;z-index:251687936;mso-position-horizontal-relative:page" coordorigin="1538,111" coordsize="60,60">
            <v:shape id="_x0000_s1699" style="position:absolute;left:1545;top:118;width:45;height:45" coordorigin="1545,119" coordsize="45,45" path="m1580,164r-25,l1545,154r,-25l1555,119r25,l1590,129r,25l1580,164xe" fillcolor="#212121" stroked="f">
              <v:path arrowok="t"/>
            </v:shape>
            <v:shape id="_x0000_s1698" style="position:absolute;left:1545;top:118;width:45;height:45" coordorigin="1545,119" coordsize="45,45" path="m1590,141r,13l1580,164r-12,l1555,164r-10,-10l1545,141r,-12l1555,119r13,l1580,119r10,10l1590,141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Dados básicos (razão social, CNPJ, contato)</w:t>
      </w:r>
    </w:p>
    <w:p w14:paraId="3BEC3A14" w14:textId="77777777" w:rsidR="00C46BFC" w:rsidRPr="00675A96" w:rsidRDefault="00000000">
      <w:pPr>
        <w:pStyle w:val="BodyText"/>
        <w:spacing w:before="37" w:line="292" w:lineRule="auto"/>
        <w:ind w:left="720" w:right="5505"/>
      </w:pPr>
      <w:r>
        <w:pict w14:anchorId="1CB09214">
          <v:group id="_x0000_s1694" style="position:absolute;left:0;text-align:left;margin-left:76.9pt;margin-top:5.5pt;width:3pt;height:3pt;z-index:251688960;mso-position-horizontal-relative:page" coordorigin="1538,110" coordsize="60,60">
            <v:shape id="_x0000_s1696" style="position:absolute;left:1545;top:117;width:45;height:45" coordorigin="1545,118" coordsize="45,45" path="m1580,163r-25,l1545,153r,-25l1555,118r25,l1590,128r,25l1580,163xe" fillcolor="#212121" stroked="f">
              <v:path arrowok="t"/>
            </v:shape>
            <v:shape id="_x0000_s1695" style="position:absolute;left:1545;top:117;width:45;height:45" coordorigin="1545,118" coordsize="45,45" path="m1590,140r,13l1580,163r-12,l1555,163r-10,-10l1545,140r,-12l1555,118r13,l1580,118r10,10l1590,140xe" filled="f" strokecolor="#212121">
              <v:path arrowok="t"/>
            </v:shape>
            <w10:wrap anchorx="page"/>
          </v:group>
        </w:pict>
      </w:r>
      <w:r>
        <w:pict w14:anchorId="3CE0BB8B">
          <v:group id="_x0000_s1691" style="position:absolute;left:0;text-align:left;margin-left:76.9pt;margin-top:16pt;width:3pt;height:3pt;z-index:251689984;mso-position-horizontal-relative:page" coordorigin="1538,320" coordsize="60,60">
            <v:shape id="_x0000_s1693" style="position:absolute;left:1545;top:327;width:45;height:45" coordorigin="1545,328" coordsize="45,45" path="m1580,373r-25,l1545,363r,-25l1555,328r25,l1590,338r,25l1580,373xe" fillcolor="#212121" stroked="f">
              <v:path arrowok="t"/>
            </v:shape>
            <v:shape id="_x0000_s1692" style="position:absolute;left:1545;top:327;width:45;height:45" coordorigin="1545,328" coordsize="45,45" path="m1590,350r,13l1580,373r-12,l1555,373r-10,-10l1545,350r,-12l1555,328r13,l1580,328r10,10l1590,350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Configurações financeiras (tabela de valores, prazos) Parâmetros TISS/SADT</w:t>
      </w:r>
    </w:p>
    <w:p w14:paraId="707CE20A" w14:textId="77777777" w:rsidR="00C46BFC" w:rsidRPr="00675A96" w:rsidRDefault="00000000">
      <w:pPr>
        <w:pStyle w:val="BodyText"/>
        <w:spacing w:line="292" w:lineRule="auto"/>
        <w:ind w:left="720" w:right="6796"/>
      </w:pPr>
      <w:r>
        <w:pict w14:anchorId="148798C4">
          <v:group id="_x0000_s1688" style="position:absolute;left:0;text-align:left;margin-left:76.9pt;margin-top:3.65pt;width:3pt;height:3pt;z-index:251691008;mso-position-horizontal-relative:page" coordorigin="1538,73" coordsize="60,60">
            <v:shape id="_x0000_s1690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689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30FC65CE">
          <v:group id="_x0000_s1685" style="position:absolute;left:0;text-align:left;margin-left:76.9pt;margin-top:14.15pt;width:3pt;height:3pt;z-index:251692032;mso-position-horizontal-relative:page" coordorigin="1538,283" coordsize="60,60">
            <v:shape id="_x0000_s1687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686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Anexos de contratos e tabelas Histórico de negociações</w:t>
      </w:r>
    </w:p>
    <w:p w14:paraId="01F88323" w14:textId="77777777" w:rsidR="00C46BFC" w:rsidRPr="00675A96" w:rsidRDefault="00C46BFC">
      <w:pPr>
        <w:pStyle w:val="BodyText"/>
        <w:spacing w:before="2"/>
        <w:rPr>
          <w:sz w:val="14"/>
        </w:rPr>
      </w:pPr>
    </w:p>
    <w:p w14:paraId="35CB7F9A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Alta</w:t>
      </w:r>
    </w:p>
    <w:p w14:paraId="14B68C25" w14:textId="351BB774" w:rsidR="00C46BFC" w:rsidRPr="00675A96" w:rsidRDefault="00000000" w:rsidP="00675A96">
      <w:pPr>
        <w:spacing w:before="53"/>
        <w:ind w:left="120"/>
        <w:rPr>
          <w:color w:val="212121"/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50 horas</w:t>
      </w:r>
    </w:p>
    <w:p w14:paraId="247CE4F8" w14:textId="77777777" w:rsidR="00675A96" w:rsidRPr="00675A96" w:rsidRDefault="00675A96" w:rsidP="00675A96">
      <w:pPr>
        <w:spacing w:before="53"/>
        <w:ind w:left="120"/>
        <w:rPr>
          <w:sz w:val="15"/>
        </w:rPr>
      </w:pPr>
    </w:p>
    <w:p w14:paraId="3A2B2615" w14:textId="4D619EF3" w:rsidR="00C46BFC" w:rsidRPr="00675A96" w:rsidRDefault="00000000">
      <w:pPr>
        <w:pStyle w:val="Heading2"/>
        <w:numPr>
          <w:ilvl w:val="1"/>
          <w:numId w:val="2"/>
        </w:numPr>
        <w:tabs>
          <w:tab w:val="left" w:pos="420"/>
        </w:tabs>
      </w:pPr>
      <w:r w:rsidRPr="00675A96">
        <w:rPr>
          <w:color w:val="212121"/>
        </w:rPr>
        <w:t xml:space="preserve">Relatório </w:t>
      </w:r>
      <w:r w:rsidRPr="00675A96">
        <w:rPr>
          <w:color w:val="212121"/>
          <w:spacing w:val="-3"/>
        </w:rPr>
        <w:t xml:space="preserve">de Contas </w:t>
      </w:r>
      <w:r w:rsidRPr="00675A96">
        <w:rPr>
          <w:color w:val="212121"/>
        </w:rPr>
        <w:t>a Pagar</w:t>
      </w:r>
      <w:r w:rsidRPr="00675A96">
        <w:rPr>
          <w:color w:val="212121"/>
          <w:spacing w:val="-9"/>
        </w:rPr>
        <w:t xml:space="preserve"> </w:t>
      </w:r>
      <w:r w:rsidRPr="00675A96">
        <w:rPr>
          <w:color w:val="212121"/>
        </w:rPr>
        <w:t>(Profissionais)</w:t>
      </w:r>
    </w:p>
    <w:p w14:paraId="45280867" w14:textId="77777777" w:rsidR="00C46BFC" w:rsidRPr="00675A96" w:rsidRDefault="00C46BFC">
      <w:pPr>
        <w:pStyle w:val="BodyText"/>
        <w:spacing w:before="1"/>
        <w:rPr>
          <w:sz w:val="17"/>
        </w:rPr>
      </w:pPr>
    </w:p>
    <w:p w14:paraId="2BD72F89" w14:textId="77777777" w:rsidR="00C46BFC" w:rsidRPr="00675A96" w:rsidRDefault="00000000">
      <w:pPr>
        <w:pStyle w:val="Heading3"/>
      </w:pPr>
      <w:r w:rsidRPr="00675A96">
        <w:rPr>
          <w:color w:val="212121"/>
        </w:rPr>
        <w:t>Descrição:</w:t>
      </w:r>
    </w:p>
    <w:p w14:paraId="7947659F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43127036" w14:textId="77777777" w:rsidR="00C46BFC" w:rsidRPr="00675A96" w:rsidRDefault="00000000">
      <w:pPr>
        <w:pStyle w:val="BodyText"/>
        <w:spacing w:before="76" w:line="292" w:lineRule="auto"/>
        <w:ind w:left="720" w:right="6021"/>
      </w:pPr>
      <w:r>
        <w:pict w14:anchorId="12D885D9">
          <v:group id="_x0000_s1666" style="position:absolute;left:0;text-align:left;margin-left:76.9pt;margin-top:7.45pt;width:3pt;height:3pt;z-index:251698176;mso-position-horizontal-relative:page" coordorigin="1538,149" coordsize="60,60">
            <v:shape id="_x0000_s1668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667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17937ED2">
          <v:group id="_x0000_s1663" style="position:absolute;left:0;text-align:left;margin-left:76.9pt;margin-top:17.95pt;width:3pt;height:3pt;z-index:251699200;mso-position-horizontal-relative:page" coordorigin="1538,359" coordsize="60,60">
            <v:shape id="_x0000_s1665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664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Listagem de valores a pagar aos profissionais Filtros (período, profissional, status)</w:t>
      </w:r>
    </w:p>
    <w:p w14:paraId="35678D60" w14:textId="77777777" w:rsidR="00C46BFC" w:rsidRPr="00675A96" w:rsidRDefault="00000000">
      <w:pPr>
        <w:pStyle w:val="BodyText"/>
        <w:spacing w:line="292" w:lineRule="auto"/>
        <w:ind w:left="720" w:right="5505"/>
      </w:pPr>
      <w:r>
        <w:pict w14:anchorId="1074FF7B">
          <v:group id="_x0000_s1660" style="position:absolute;left:0;text-align:left;margin-left:76.9pt;margin-top:3.65pt;width:3pt;height:3pt;z-index:251700224;mso-position-horizontal-relative:page" coordorigin="1538,73" coordsize="60,60">
            <v:shape id="_x0000_s1662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661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7379C635">
          <v:group id="_x0000_s1657" style="position:absolute;left:0;text-align:left;margin-left:76.9pt;margin-top:14.15pt;width:3pt;height:3pt;z-index:251701248;mso-position-horizontal-relative:page" coordorigin="1538,283" coordsize="60,60">
            <v:shape id="_x0000_s1659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658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Cálculo automático baseado em regras de repasse Totalizadores</w:t>
      </w:r>
    </w:p>
    <w:p w14:paraId="60A779D5" w14:textId="77777777" w:rsidR="00C46BFC" w:rsidRPr="00675A96" w:rsidRDefault="00000000">
      <w:pPr>
        <w:pStyle w:val="BodyText"/>
        <w:spacing w:line="292" w:lineRule="auto"/>
        <w:ind w:left="720" w:right="5505"/>
      </w:pPr>
      <w:r>
        <w:pict w14:anchorId="21B5C5C2">
          <v:group id="_x0000_s1654" style="position:absolute;left:0;text-align:left;margin-left:76.9pt;margin-top:3.65pt;width:3pt;height:3pt;z-index:251702272;mso-position-horizontal-relative:page" coordorigin="1538,73" coordsize="60,60">
            <v:shape id="_x0000_s1656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655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55706989">
          <v:group id="_x0000_s1651" style="position:absolute;left:0;text-align:left;margin-left:76.9pt;margin-top:14.15pt;width:3pt;height:3pt;z-index:251703296;mso-position-horizontal-relative:page" coordorigin="1538,283" coordsize="60,60">
            <v:shape id="_x0000_s1653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652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Ações (marcar como agendado, pagar, gerar recibo) Exportação PDF/Excel</w:t>
      </w:r>
    </w:p>
    <w:p w14:paraId="13F9D80B" w14:textId="77777777" w:rsidR="00C46BFC" w:rsidRPr="00675A96" w:rsidRDefault="00C46BFC">
      <w:pPr>
        <w:pStyle w:val="BodyText"/>
        <w:spacing w:before="1"/>
        <w:rPr>
          <w:sz w:val="14"/>
        </w:rPr>
      </w:pPr>
    </w:p>
    <w:p w14:paraId="72E1D48B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Média-Alta</w:t>
      </w:r>
    </w:p>
    <w:p w14:paraId="5CA3BB53" w14:textId="6668C247" w:rsidR="00C46BFC" w:rsidRPr="00675A96" w:rsidRDefault="00000000">
      <w:pPr>
        <w:spacing w:before="53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35 horas</w:t>
      </w:r>
    </w:p>
    <w:p w14:paraId="6183A815" w14:textId="77777777" w:rsidR="00C46BFC" w:rsidRPr="00675A96" w:rsidRDefault="00C46BFC">
      <w:pPr>
        <w:pStyle w:val="BodyText"/>
        <w:spacing w:before="4"/>
      </w:pPr>
    </w:p>
    <w:p w14:paraId="1F0C9766" w14:textId="6B60A48E" w:rsidR="00C46BFC" w:rsidRPr="00675A96" w:rsidRDefault="00000000" w:rsidP="00675A96">
      <w:pPr>
        <w:pStyle w:val="Heading2"/>
        <w:numPr>
          <w:ilvl w:val="1"/>
          <w:numId w:val="2"/>
        </w:numPr>
        <w:tabs>
          <w:tab w:val="left" w:pos="420"/>
        </w:tabs>
      </w:pPr>
      <w:r w:rsidRPr="00675A96">
        <w:rPr>
          <w:color w:val="212121"/>
        </w:rPr>
        <w:t xml:space="preserve">Relatório </w:t>
      </w:r>
      <w:r w:rsidRPr="00675A96">
        <w:rPr>
          <w:color w:val="212121"/>
          <w:spacing w:val="-3"/>
        </w:rPr>
        <w:t xml:space="preserve">de Contas </w:t>
      </w:r>
      <w:r w:rsidRPr="00675A96">
        <w:rPr>
          <w:color w:val="212121"/>
        </w:rPr>
        <w:t>a</w:t>
      </w:r>
      <w:r w:rsidRPr="00675A96">
        <w:rPr>
          <w:color w:val="212121"/>
          <w:spacing w:val="-8"/>
        </w:rPr>
        <w:t xml:space="preserve"> </w:t>
      </w:r>
      <w:r w:rsidRPr="00675A96">
        <w:rPr>
          <w:color w:val="212121"/>
        </w:rPr>
        <w:t>Receber</w:t>
      </w:r>
    </w:p>
    <w:p w14:paraId="4118F2BB" w14:textId="3750D2CB" w:rsidR="00C46BFC" w:rsidRPr="00675A96" w:rsidRDefault="00000000">
      <w:pPr>
        <w:pStyle w:val="Heading3"/>
        <w:numPr>
          <w:ilvl w:val="2"/>
          <w:numId w:val="2"/>
        </w:numPr>
        <w:tabs>
          <w:tab w:val="left" w:pos="525"/>
        </w:tabs>
        <w:spacing w:before="81" w:line="564" w:lineRule="auto"/>
        <w:ind w:right="8524" w:firstLine="0"/>
      </w:pPr>
      <w:r w:rsidRPr="00675A96">
        <w:rPr>
          <w:color w:val="212121"/>
        </w:rPr>
        <w:t xml:space="preserve">Convênios </w:t>
      </w:r>
      <w:r w:rsidRPr="00675A96">
        <w:rPr>
          <w:color w:val="212121"/>
          <w:spacing w:val="2"/>
        </w:rPr>
        <w:t>Descrição:</w:t>
      </w:r>
    </w:p>
    <w:p w14:paraId="7524BF21" w14:textId="0A6C58E2" w:rsidR="00C46BFC" w:rsidRPr="00675A96" w:rsidRDefault="00000000">
      <w:pPr>
        <w:pStyle w:val="BodyText"/>
        <w:spacing w:line="127" w:lineRule="exact"/>
        <w:ind w:left="720"/>
      </w:pPr>
      <w:r>
        <w:pict w14:anchorId="4C2C205A">
          <v:group id="_x0000_s1632" style="position:absolute;left:0;text-align:left;margin-left:76.9pt;margin-top:1.4pt;width:3pt;height:3pt;z-index:251709440;mso-position-horizontal-relative:page" coordorigin="1538,28" coordsize="60,60">
            <v:shape id="_x0000_s1634" style="position:absolute;left:1545;top:35;width:45;height:45" coordorigin="1545,35" coordsize="45,45" path="m1580,80r-25,l1545,70r,-25l1555,35r25,l1590,45r,25l1580,80xe" fillcolor="#212121" stroked="f">
              <v:path arrowok="t"/>
            </v:shape>
            <v:shape id="_x0000_s1633" style="position:absolute;left:1545;top:35;width:45;height:45" coordorigin="1545,35" coordsize="45,45" path="m1590,58r,12l1580,80r-12,l1555,80,1545,70r,-12l1545,45r10,-10l1568,35r12,l1590,45r,1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 xml:space="preserve">Acompanhamento de </w:t>
      </w:r>
      <w:r w:rsidR="00675A96" w:rsidRPr="00675A96">
        <w:rPr>
          <w:color w:val="212121"/>
        </w:rPr>
        <w:t>f</w:t>
      </w:r>
      <w:r w:rsidRPr="00675A96">
        <w:rPr>
          <w:color w:val="212121"/>
        </w:rPr>
        <w:t>aturamentos</w:t>
      </w:r>
    </w:p>
    <w:p w14:paraId="1DC554F8" w14:textId="77777777" w:rsidR="00C46BFC" w:rsidRPr="00675A96" w:rsidRDefault="00000000">
      <w:pPr>
        <w:pStyle w:val="BodyText"/>
        <w:spacing w:before="37" w:line="292" w:lineRule="auto"/>
        <w:ind w:left="720" w:right="7757"/>
      </w:pPr>
      <w:r>
        <w:pict w14:anchorId="53E1F1BD">
          <v:group id="_x0000_s1629" style="position:absolute;left:0;text-align:left;margin-left:76.9pt;margin-top:5.5pt;width:3pt;height:3pt;z-index:251710464;mso-position-horizontal-relative:page" coordorigin="1538,110" coordsize="60,60">
            <v:shape id="_x0000_s1631" style="position:absolute;left:1545;top:117;width:45;height:45" coordorigin="1545,118" coordsize="45,45" path="m1580,163r-25,l1545,153r,-25l1555,118r25,l1590,128r,25l1580,163xe" fillcolor="#212121" stroked="f">
              <v:path arrowok="t"/>
            </v:shape>
            <v:shape id="_x0000_s1630" style="position:absolute;left:1545;top:117;width:45;height:45" coordorigin="1545,118" coordsize="45,45" path="m1590,140r,13l1580,163r-12,l1555,163r-10,-10l1545,140r,-12l1555,118r13,l1580,118r10,10l1590,140xe" filled="f" strokecolor="#212121">
              <v:path arrowok="t"/>
            </v:shape>
            <w10:wrap anchorx="page"/>
          </v:group>
        </w:pict>
      </w:r>
      <w:r>
        <w:pict w14:anchorId="1E03BFB8">
          <v:group id="_x0000_s1626" style="position:absolute;left:0;text-align:left;margin-left:76.9pt;margin-top:16pt;width:3pt;height:3pt;z-index:251711488;mso-position-horizontal-relative:page" coordorigin="1538,320" coordsize="60,60">
            <v:shape id="_x0000_s1628" style="position:absolute;left:1545;top:327;width:45;height:45" coordorigin="1545,328" coordsize="45,45" path="m1580,373r-25,l1545,363r,-25l1555,328r25,l1590,338r,25l1580,373xe" fillcolor="#212121" stroked="f">
              <v:path arrowok="t"/>
            </v:shape>
            <v:shape id="_x0000_s1627" style="position:absolute;left:1545;top:327;width:45;height:45" coordorigin="1545,328" coordsize="45,45" path="m1590,350r,13l1580,373r-12,l1555,373r-10,-10l1545,350r,-12l1555,328r13,l1580,328r10,10l1590,350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Controle de lotes Gestão de envios</w:t>
      </w:r>
    </w:p>
    <w:p w14:paraId="36596ADD" w14:textId="77777777" w:rsidR="00C46BFC" w:rsidRPr="00675A96" w:rsidRDefault="00000000">
      <w:pPr>
        <w:pStyle w:val="BodyText"/>
        <w:spacing w:line="172" w:lineRule="exact"/>
        <w:ind w:left="720"/>
      </w:pPr>
      <w:r>
        <w:pict w14:anchorId="10DECA71">
          <v:group id="_x0000_s1623" style="position:absolute;left:0;text-align:left;margin-left:76.9pt;margin-top:3.6pt;width:3pt;height:3pt;z-index:251712512;mso-position-horizontal-relative:page" coordorigin="1538,72" coordsize="60,60">
            <v:shape id="_x0000_s1625" style="position:absolute;left:1545;top:79;width:45;height:45" coordorigin="1545,80" coordsize="45,45" path="m1580,125r-25,l1545,115r,-25l1555,80r25,l1590,90r,25l1580,125xe" fillcolor="#212121" stroked="f">
              <v:path arrowok="t"/>
            </v:shape>
            <v:shape id="_x0000_s1624" style="position:absolute;left:1545;top:79;width:45;height:45" coordorigin="1545,80" coordsize="45,45" path="m1590,102r,13l1580,125r-12,l1555,125r-10,-10l1545,102r,-12l1555,80r13,l1580,80r10,10l1590,10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Previsão de recebimento</w:t>
      </w:r>
    </w:p>
    <w:p w14:paraId="1F655FAD" w14:textId="77777777" w:rsidR="00C46BFC" w:rsidRPr="00675A96" w:rsidRDefault="00000000">
      <w:pPr>
        <w:pStyle w:val="BodyText"/>
        <w:spacing w:before="38" w:line="292" w:lineRule="auto"/>
        <w:ind w:left="720" w:right="6021"/>
      </w:pPr>
      <w:r>
        <w:pict w14:anchorId="4E09074C">
          <v:group id="_x0000_s1620" style="position:absolute;left:0;text-align:left;margin-left:76.9pt;margin-top:5.55pt;width:3pt;height:3pt;z-index:251713536;mso-position-horizontal-relative:page" coordorigin="1538,111" coordsize="60,60">
            <v:shape id="_x0000_s1622" style="position:absolute;left:1545;top:118;width:45;height:45" coordorigin="1545,119" coordsize="45,45" path="m1580,164r-25,l1545,154r,-25l1555,119r25,l1590,129r,25l1580,164xe" fillcolor="#212121" stroked="f">
              <v:path arrowok="t"/>
            </v:shape>
            <v:shape id="_x0000_s1621" style="position:absolute;left:1545;top:118;width:45;height:45" coordorigin="1545,119" coordsize="45,45" path="m1590,141r,13l1580,164r-12,l1555,164r-10,-10l1545,141r,-12l1555,119r13,l1580,119r10,10l1590,141xe" filled="f" strokecolor="#212121">
              <v:path arrowok="t"/>
            </v:shape>
            <w10:wrap anchorx="page"/>
          </v:group>
        </w:pict>
      </w:r>
      <w:r>
        <w:pict w14:anchorId="4B69DBEE">
          <v:group id="_x0000_s1617" style="position:absolute;left:0;text-align:left;margin-left:76.9pt;margin-top:16.05pt;width:3pt;height:3pt;z-index:251714560;mso-position-horizontal-relative:page" coordorigin="1538,321" coordsize="60,60">
            <v:shape id="_x0000_s1619" style="position:absolute;left:1545;top:328;width:45;height:45" coordorigin="1545,329" coordsize="45,45" path="m1580,374r-25,l1545,364r,-25l1555,329r25,l1590,339r,25l1580,374xe" fillcolor="#212121" stroked="f">
              <v:path arrowok="t"/>
            </v:shape>
            <v:shape id="_x0000_s1618" style="position:absolute;left:1545;top:328;width:45;height:45" coordorigin="1545,329" coordsize="45,45" path="m1590,351r,13l1580,374r-12,l1555,374r-10,-10l1545,351r,-12l1555,329r13,l1580,329r10,10l1590,351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Conciliação bancária (importar XML) Exportação</w:t>
      </w:r>
    </w:p>
    <w:p w14:paraId="0F143CF4" w14:textId="77777777" w:rsidR="00C46BFC" w:rsidRPr="00675A96" w:rsidRDefault="00C46BFC">
      <w:pPr>
        <w:pStyle w:val="BodyText"/>
        <w:spacing w:before="3"/>
        <w:rPr>
          <w:sz w:val="14"/>
        </w:rPr>
      </w:pPr>
    </w:p>
    <w:p w14:paraId="16730C99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Muito Alta</w:t>
      </w:r>
    </w:p>
    <w:p w14:paraId="56B706A6" w14:textId="6302B92D" w:rsidR="00C46BFC" w:rsidRPr="00675A96" w:rsidRDefault="00000000">
      <w:pPr>
        <w:spacing w:before="52"/>
        <w:ind w:left="120"/>
        <w:rPr>
          <w:sz w:val="15"/>
        </w:rPr>
      </w:pPr>
      <w:r w:rsidRPr="00675A96">
        <w:rPr>
          <w:b/>
          <w:color w:val="212121"/>
          <w:sz w:val="15"/>
        </w:rPr>
        <w:lastRenderedPageBreak/>
        <w:t xml:space="preserve">Estimativa: </w:t>
      </w:r>
      <w:r w:rsidRPr="00675A96">
        <w:rPr>
          <w:color w:val="212121"/>
          <w:sz w:val="15"/>
        </w:rPr>
        <w:t>55 horas</w:t>
      </w:r>
    </w:p>
    <w:p w14:paraId="487BE26D" w14:textId="77777777" w:rsidR="00C46BFC" w:rsidRPr="00675A96" w:rsidRDefault="00C46BFC">
      <w:pPr>
        <w:pStyle w:val="BodyText"/>
        <w:spacing w:before="5"/>
        <w:rPr>
          <w:sz w:val="17"/>
        </w:rPr>
      </w:pPr>
    </w:p>
    <w:p w14:paraId="6E65001F" w14:textId="77777777" w:rsidR="00675A96" w:rsidRPr="00675A96" w:rsidRDefault="00675A96">
      <w:pPr>
        <w:pStyle w:val="BodyText"/>
        <w:spacing w:before="5"/>
        <w:rPr>
          <w:sz w:val="17"/>
        </w:rPr>
      </w:pPr>
    </w:p>
    <w:p w14:paraId="4C9AA041" w14:textId="77777777" w:rsidR="00675A96" w:rsidRDefault="00675A96">
      <w:pPr>
        <w:pStyle w:val="BodyText"/>
        <w:spacing w:before="5"/>
        <w:rPr>
          <w:sz w:val="19"/>
        </w:rPr>
      </w:pPr>
    </w:p>
    <w:p w14:paraId="2C9E2A6B" w14:textId="77777777" w:rsidR="00675A96" w:rsidRPr="00675A96" w:rsidRDefault="00675A96">
      <w:pPr>
        <w:pStyle w:val="BodyText"/>
        <w:spacing w:before="5"/>
        <w:rPr>
          <w:sz w:val="19"/>
        </w:rPr>
      </w:pPr>
    </w:p>
    <w:p w14:paraId="19135696" w14:textId="77777777" w:rsidR="00675A96" w:rsidRPr="00675A96" w:rsidRDefault="00000000" w:rsidP="00675A96">
      <w:pPr>
        <w:pStyle w:val="Heading3"/>
        <w:numPr>
          <w:ilvl w:val="2"/>
          <w:numId w:val="2"/>
        </w:numPr>
        <w:tabs>
          <w:tab w:val="left" w:pos="525"/>
        </w:tabs>
        <w:spacing w:before="64"/>
      </w:pPr>
      <w:r w:rsidRPr="00675A96">
        <w:rPr>
          <w:color w:val="212121"/>
          <w:spacing w:val="2"/>
        </w:rPr>
        <w:t>Particulares</w:t>
      </w:r>
    </w:p>
    <w:p w14:paraId="50429B8A" w14:textId="77777777" w:rsidR="00675A96" w:rsidRPr="00675A96" w:rsidRDefault="00675A96" w:rsidP="00675A96">
      <w:pPr>
        <w:pStyle w:val="Heading3"/>
        <w:tabs>
          <w:tab w:val="left" w:pos="525"/>
        </w:tabs>
        <w:spacing w:before="64"/>
      </w:pPr>
    </w:p>
    <w:p w14:paraId="2571316D" w14:textId="18C357FD" w:rsidR="00C46BFC" w:rsidRPr="00675A96" w:rsidRDefault="00000000" w:rsidP="00675A96">
      <w:pPr>
        <w:pStyle w:val="Heading3"/>
        <w:tabs>
          <w:tab w:val="left" w:pos="525"/>
        </w:tabs>
        <w:spacing w:before="64"/>
      </w:pPr>
      <w:r w:rsidRPr="00675A96">
        <w:rPr>
          <w:color w:val="212121"/>
        </w:rPr>
        <w:t>Descrição:</w:t>
      </w:r>
    </w:p>
    <w:p w14:paraId="0281EE0E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4D963F30" w14:textId="77777777" w:rsidR="00C46BFC" w:rsidRPr="00675A96" w:rsidRDefault="00000000">
      <w:pPr>
        <w:pStyle w:val="BodyText"/>
        <w:spacing w:before="76" w:line="292" w:lineRule="auto"/>
        <w:ind w:left="720" w:right="6796"/>
      </w:pPr>
      <w:r>
        <w:pict w14:anchorId="44D733A3">
          <v:group id="_x0000_s1599" style="position:absolute;left:0;text-align:left;margin-left:76.9pt;margin-top:7.45pt;width:3pt;height:3pt;z-index:251723776;mso-position-horizontal-relative:page" coordorigin="1538,149" coordsize="60,60">
            <v:shape id="_x0000_s1601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600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0EE4BBDA">
          <v:group id="_x0000_s1596" style="position:absolute;left:0;text-align:left;margin-left:76.9pt;margin-top:17.95pt;width:3pt;height:3pt;z-index:251724800;mso-position-horizontal-relative:page" coordorigin="1538,359" coordsize="60,60">
            <v:shape id="_x0000_s1598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597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Gestão de crédito com pacientes Métodos de pagamento</w:t>
      </w:r>
    </w:p>
    <w:p w14:paraId="180305CF" w14:textId="77777777" w:rsidR="00C46BFC" w:rsidRPr="00675A96" w:rsidRDefault="00000000">
      <w:pPr>
        <w:pStyle w:val="BodyText"/>
        <w:spacing w:line="292" w:lineRule="auto"/>
        <w:ind w:left="720" w:right="7113"/>
      </w:pPr>
      <w:r>
        <w:pict w14:anchorId="7807402E">
          <v:group id="_x0000_s1593" style="position:absolute;left:0;text-align:left;margin-left:76.9pt;margin-top:3.65pt;width:3pt;height:3pt;z-index:251725824;mso-position-horizontal-relative:page" coordorigin="1538,73" coordsize="60,60">
            <v:shape id="_x0000_s1595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594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4936286F">
          <v:group id="_x0000_s1590" style="position:absolute;left:0;text-align:left;margin-left:76.9pt;margin-top:14.15pt;width:3pt;height:3pt;z-index:251726848;mso-position-horizontal-relative:page" coordorigin="1538,283" coordsize="60,60">
            <v:shape id="_x0000_s1592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591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>
        <w:pict w14:anchorId="3DBA10C0">
          <v:group id="_x0000_s1587" style="position:absolute;left:0;text-align:left;margin-left:76.9pt;margin-top:24.65pt;width:3pt;height:3pt;z-index:251727872;mso-position-horizontal-relative:page" coordorigin="1538,493" coordsize="60,60">
            <v:shape id="_x0000_s1589" style="position:absolute;left:1545;top:500;width:45;height:45" coordorigin="1545,501" coordsize="45,45" path="m1580,546r-25,l1545,536r,-25l1555,501r25,l1590,511r,25l1580,546xe" fillcolor="#212121" stroked="f">
              <v:path arrowok="t"/>
            </v:shape>
            <v:shape id="_x0000_s1588" style="position:absolute;left:1545;top:500;width:45;height:45" coordorigin="1545,501" coordsize="45,45" path="m1590,523r,13l1580,546r-12,l1555,546r-10,-10l1545,523r,-12l1555,501r13,l1580,501r10,10l1590,52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Histórico de pagamentos Lembretes automáticos Gestão de parcelas</w:t>
      </w:r>
    </w:p>
    <w:p w14:paraId="470299DC" w14:textId="77777777" w:rsidR="00C46BFC" w:rsidRPr="00675A96" w:rsidRDefault="00000000">
      <w:pPr>
        <w:pStyle w:val="BodyText"/>
        <w:spacing w:line="292" w:lineRule="auto"/>
        <w:ind w:left="720" w:right="7113"/>
      </w:pPr>
      <w:r>
        <w:pict w14:anchorId="26217B34">
          <v:group id="_x0000_s1584" style="position:absolute;left:0;text-align:left;margin-left:76.9pt;margin-top:3.65pt;width:3pt;height:3pt;z-index:251728896;mso-position-horizontal-relative:page" coordorigin="1538,73" coordsize="60,60">
            <v:shape id="_x0000_s1586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585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6D80517B">
          <v:group id="_x0000_s1581" style="position:absolute;left:0;text-align:left;margin-left:76.9pt;margin-top:14.15pt;width:3pt;height:3pt;z-index:251729920;mso-position-horizontal-relative:page" coordorigin="1538,283" coordsize="60,60">
            <v:shape id="_x0000_s1583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582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>
        <w:pict w14:anchorId="6EC2C27C">
          <v:group id="_x0000_s1578" style="position:absolute;left:0;text-align:left;margin-left:76.9pt;margin-top:24.65pt;width:3pt;height:3pt;z-index:251730944;mso-position-horizontal-relative:page" coordorigin="1538,493" coordsize="60,60">
            <v:shape id="_x0000_s1580" style="position:absolute;left:1545;top:500;width:45;height:45" coordorigin="1545,501" coordsize="45,45" path="m1580,546r-25,l1545,536r,-25l1555,501r25,l1590,511r,25l1580,546xe" fillcolor="#212121" stroked="f">
              <v:path arrowok="t"/>
            </v:shape>
            <v:shape id="_x0000_s1579" style="position:absolute;left:1545;top:500;width:45;height:45" coordorigin="1545,501" coordsize="45,45" path="m1590,523r,13l1580,546r-12,l1555,546r-10,-10l1545,523r,-12l1555,501r13,l1580,501r10,10l1590,52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Relatório de inadimplência Valor acordado por paciente Data de vencimento</w:t>
      </w:r>
    </w:p>
    <w:p w14:paraId="49D56796" w14:textId="77777777" w:rsidR="00C46BFC" w:rsidRPr="00675A96" w:rsidRDefault="00C46BFC">
      <w:pPr>
        <w:pStyle w:val="BodyText"/>
        <w:rPr>
          <w:sz w:val="14"/>
        </w:rPr>
      </w:pPr>
    </w:p>
    <w:p w14:paraId="1AF3B717" w14:textId="77777777" w:rsidR="00C46BFC" w:rsidRPr="00675A96" w:rsidRDefault="00000000">
      <w:pPr>
        <w:spacing w:before="1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Alta</w:t>
      </w:r>
    </w:p>
    <w:p w14:paraId="12C3BFC8" w14:textId="2655EF40" w:rsidR="00C46BFC" w:rsidRPr="00675A96" w:rsidRDefault="00000000">
      <w:pPr>
        <w:spacing w:before="52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45 horas</w:t>
      </w:r>
    </w:p>
    <w:p w14:paraId="7AA107A3" w14:textId="77777777" w:rsidR="00C46BFC" w:rsidRPr="00675A96" w:rsidRDefault="00C46BFC">
      <w:pPr>
        <w:pStyle w:val="BodyText"/>
        <w:spacing w:before="7"/>
        <w:rPr>
          <w:sz w:val="17"/>
        </w:rPr>
      </w:pPr>
    </w:p>
    <w:p w14:paraId="44CBB57C" w14:textId="77777777" w:rsidR="00C46BFC" w:rsidRPr="00675A96" w:rsidRDefault="00000000">
      <w:pPr>
        <w:pStyle w:val="Heading2"/>
        <w:numPr>
          <w:ilvl w:val="1"/>
          <w:numId w:val="2"/>
        </w:numPr>
        <w:tabs>
          <w:tab w:val="left" w:pos="420"/>
        </w:tabs>
      </w:pPr>
      <w:r w:rsidRPr="00675A96">
        <w:rPr>
          <w:color w:val="212121"/>
        </w:rPr>
        <w:t xml:space="preserve">Relatório </w:t>
      </w:r>
      <w:r w:rsidRPr="00675A96">
        <w:rPr>
          <w:color w:val="212121"/>
          <w:spacing w:val="-3"/>
        </w:rPr>
        <w:t xml:space="preserve">de </w:t>
      </w:r>
      <w:r w:rsidRPr="00675A96">
        <w:rPr>
          <w:color w:val="212121"/>
        </w:rPr>
        <w:t>Atendimentos</w:t>
      </w:r>
      <w:r w:rsidRPr="00675A96">
        <w:rPr>
          <w:color w:val="212121"/>
          <w:spacing w:val="-10"/>
        </w:rPr>
        <w:t xml:space="preserve"> </w:t>
      </w:r>
      <w:r w:rsidRPr="00675A96">
        <w:rPr>
          <w:color w:val="212121"/>
          <w:spacing w:val="-4"/>
        </w:rPr>
        <w:t>Glosados</w:t>
      </w:r>
    </w:p>
    <w:p w14:paraId="3556DEE5" w14:textId="77777777" w:rsidR="00C46BFC" w:rsidRPr="00675A96" w:rsidRDefault="00C46BFC">
      <w:pPr>
        <w:pStyle w:val="BodyText"/>
        <w:spacing w:before="1"/>
        <w:rPr>
          <w:sz w:val="17"/>
        </w:rPr>
      </w:pPr>
    </w:p>
    <w:p w14:paraId="60B1CE55" w14:textId="77777777" w:rsidR="00C46BFC" w:rsidRPr="00675A96" w:rsidRDefault="00000000">
      <w:pPr>
        <w:pStyle w:val="Heading3"/>
      </w:pPr>
      <w:r w:rsidRPr="00675A96">
        <w:rPr>
          <w:color w:val="212121"/>
        </w:rPr>
        <w:t>Descrição:</w:t>
      </w:r>
    </w:p>
    <w:p w14:paraId="2045763C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23D5B018" w14:textId="77777777" w:rsidR="00C46BFC" w:rsidRPr="00675A96" w:rsidRDefault="00000000">
      <w:pPr>
        <w:pStyle w:val="BodyText"/>
        <w:spacing w:before="76" w:line="292" w:lineRule="auto"/>
        <w:ind w:left="720" w:right="6021"/>
      </w:pPr>
      <w:r>
        <w:pict w14:anchorId="40EB8A00">
          <v:group id="_x0000_s1559" style="position:absolute;left:0;text-align:left;margin-left:76.9pt;margin-top:7.45pt;width:3pt;height:3pt;z-index:251737088;mso-position-horizontal-relative:page" coordorigin="1538,149" coordsize="60,60">
            <v:shape id="_x0000_s1561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560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271A0907">
          <v:group id="_x0000_s1556" style="position:absolute;left:0;text-align:left;margin-left:76.9pt;margin-top:17.95pt;width:3pt;height:3pt;z-index:251738112;mso-position-horizontal-relative:page" coordorigin="1538,359" coordsize="60,60">
            <v:shape id="_x0000_s1558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557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Dashboard com indicadores de glosa Detalhamento por atendimento</w:t>
      </w:r>
    </w:p>
    <w:p w14:paraId="57D14975" w14:textId="77777777" w:rsidR="00C46BFC" w:rsidRPr="00675A96" w:rsidRDefault="00000000">
      <w:pPr>
        <w:pStyle w:val="BodyText"/>
        <w:spacing w:line="292" w:lineRule="auto"/>
        <w:ind w:left="720" w:right="7403"/>
      </w:pPr>
      <w:r>
        <w:pict w14:anchorId="2CD92204">
          <v:group id="_x0000_s1553" style="position:absolute;left:0;text-align:left;margin-left:76.9pt;margin-top:3.65pt;width:3pt;height:3pt;z-index:251739136;mso-position-horizontal-relative:page" coordorigin="1538,73" coordsize="60,60">
            <v:shape id="_x0000_s1555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554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20FAD071">
          <v:group id="_x0000_s1550" style="position:absolute;left:0;text-align:left;margin-left:76.9pt;margin-top:14.15pt;width:3pt;height:3pt;z-index:251740160;mso-position-horizontal-relative:page" coordorigin="1538,283" coordsize="60,60">
            <v:shape id="_x0000_s1552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551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>
        <w:pict w14:anchorId="511B427C">
          <v:group id="_x0000_s1547" style="position:absolute;left:0;text-align:left;margin-left:76.9pt;margin-top:24.65pt;width:3pt;height:3pt;z-index:251741184;mso-position-horizontal-relative:page" coordorigin="1538,493" coordsize="60,60">
            <v:shape id="_x0000_s1549" style="position:absolute;left:1545;top:500;width:45;height:45" coordorigin="1545,501" coordsize="45,45" path="m1580,546r-25,l1545,536r,-25l1555,501r25,l1590,511r,25l1580,546xe" fillcolor="#212121" stroked="f">
              <v:path arrowok="t"/>
            </v:shape>
            <v:shape id="_x0000_s1548" style="position:absolute;left:1545;top:500;width:45;height:45" coordorigin="1545,501" coordsize="45,45" path="m1590,523r,13l1580,546r-12,l1555,546r-10,-10l1545,523r,-12l1555,501r13,l1580,501r10,10l1590,523xe" filled="f" strokecolor="#212121">
              <v:path arrowok="t"/>
            </v:shape>
            <w10:wrap anchorx="page"/>
          </v:group>
        </w:pict>
      </w:r>
      <w:r>
        <w:pict w14:anchorId="1DD27B2C">
          <v:group id="_x0000_s1544" style="position:absolute;left:0;text-align:left;margin-left:76.9pt;margin-top:35.15pt;width:3pt;height:3pt;z-index:251742208;mso-position-horizontal-relative:page" coordorigin="1538,703" coordsize="60,60">
            <v:shape id="_x0000_s1546" style="position:absolute;left:1545;top:710;width:45;height:45" coordorigin="1545,711" coordsize="45,45" path="m1580,756r-25,l1545,746r,-25l1555,711r25,l1590,721r,25l1580,756xe" fillcolor="#212121" stroked="f">
              <v:path arrowok="t"/>
            </v:shape>
            <v:shape id="_x0000_s1545" style="position:absolute;left:1545;top:710;width:45;height:45" coordorigin="1545,711" coordsize="45,45" path="m1590,733r,13l1580,756r-12,l1555,756r-10,-10l1545,733r,-12l1555,711r13,l1580,711r10,10l1590,73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  <w:spacing w:val="5"/>
        </w:rPr>
        <w:t xml:space="preserve">Motivos </w:t>
      </w:r>
      <w:r w:rsidRPr="00675A96">
        <w:rPr>
          <w:color w:val="212121"/>
        </w:rPr>
        <w:t xml:space="preserve">e </w:t>
      </w:r>
      <w:r w:rsidRPr="00675A96">
        <w:rPr>
          <w:color w:val="212121"/>
          <w:spacing w:val="3"/>
        </w:rPr>
        <w:t xml:space="preserve">categorização Análise </w:t>
      </w:r>
      <w:r w:rsidRPr="00675A96">
        <w:rPr>
          <w:color w:val="212121"/>
          <w:spacing w:val="4"/>
        </w:rPr>
        <w:t xml:space="preserve">por convênio </w:t>
      </w:r>
      <w:r w:rsidRPr="00675A96">
        <w:rPr>
          <w:color w:val="212121"/>
          <w:spacing w:val="-3"/>
        </w:rPr>
        <w:t xml:space="preserve">Processo </w:t>
      </w:r>
      <w:r w:rsidRPr="00675A96">
        <w:rPr>
          <w:color w:val="212121"/>
          <w:spacing w:val="3"/>
        </w:rPr>
        <w:t xml:space="preserve">de </w:t>
      </w:r>
      <w:r w:rsidRPr="00675A96">
        <w:rPr>
          <w:color w:val="212121"/>
        </w:rPr>
        <w:t xml:space="preserve">recurso </w:t>
      </w:r>
      <w:r w:rsidRPr="00675A96">
        <w:rPr>
          <w:color w:val="212121"/>
          <w:spacing w:val="2"/>
        </w:rPr>
        <w:t>Exportação</w:t>
      </w:r>
    </w:p>
    <w:p w14:paraId="12FBE4F3" w14:textId="77777777" w:rsidR="00C46BFC" w:rsidRPr="00675A96" w:rsidRDefault="00C46BFC">
      <w:pPr>
        <w:pStyle w:val="BodyText"/>
        <w:spacing w:before="1"/>
        <w:rPr>
          <w:sz w:val="14"/>
        </w:rPr>
      </w:pPr>
    </w:p>
    <w:p w14:paraId="648AF0C7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>Complexidade:</w:t>
      </w:r>
      <w:r w:rsidRPr="00675A96">
        <w:rPr>
          <w:b/>
          <w:color w:val="212121"/>
          <w:spacing w:val="19"/>
          <w:sz w:val="15"/>
        </w:rPr>
        <w:t xml:space="preserve"> </w:t>
      </w:r>
      <w:r w:rsidRPr="00675A96">
        <w:rPr>
          <w:color w:val="212121"/>
          <w:spacing w:val="4"/>
          <w:sz w:val="15"/>
        </w:rPr>
        <w:t>Alta</w:t>
      </w:r>
    </w:p>
    <w:p w14:paraId="4143EC77" w14:textId="49C8363A" w:rsidR="00C46BFC" w:rsidRPr="00675A96" w:rsidRDefault="00000000">
      <w:pPr>
        <w:spacing w:before="53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40 horas</w:t>
      </w:r>
    </w:p>
    <w:p w14:paraId="50347CE4" w14:textId="77777777" w:rsidR="00C46BFC" w:rsidRPr="00675A96" w:rsidRDefault="00C46BFC">
      <w:pPr>
        <w:pStyle w:val="BodyText"/>
        <w:spacing w:before="4"/>
      </w:pPr>
    </w:p>
    <w:p w14:paraId="2DE66956" w14:textId="780DD878" w:rsidR="00C46BFC" w:rsidRPr="00F622C2" w:rsidRDefault="00F622C2" w:rsidP="00F622C2">
      <w:pPr>
        <w:pStyle w:val="Heading2"/>
        <w:numPr>
          <w:ilvl w:val="1"/>
          <w:numId w:val="2"/>
        </w:numPr>
        <w:tabs>
          <w:tab w:val="left" w:pos="420"/>
        </w:tabs>
        <w:spacing w:before="1"/>
        <w:rPr>
          <w:sz w:val="17"/>
        </w:rPr>
      </w:pPr>
      <w:r w:rsidRPr="00F622C2">
        <w:rPr>
          <w:color w:val="212121"/>
        </w:rPr>
        <w:t>Tela de Confirmação de Agendamento</w:t>
      </w:r>
      <w:r>
        <w:rPr>
          <w:color w:val="212121"/>
        </w:rPr>
        <w:t xml:space="preserve"> e Check-in</w:t>
      </w:r>
    </w:p>
    <w:p w14:paraId="651E0A40" w14:textId="77777777" w:rsidR="00F622C2" w:rsidRPr="00F622C2" w:rsidRDefault="00F622C2" w:rsidP="00F622C2">
      <w:pPr>
        <w:pStyle w:val="Heading2"/>
        <w:tabs>
          <w:tab w:val="left" w:pos="420"/>
        </w:tabs>
        <w:spacing w:before="1"/>
        <w:ind w:left="420"/>
        <w:rPr>
          <w:sz w:val="17"/>
        </w:rPr>
      </w:pPr>
    </w:p>
    <w:p w14:paraId="7B63E36D" w14:textId="77777777" w:rsidR="00C46BFC" w:rsidRDefault="00000000">
      <w:pPr>
        <w:pStyle w:val="Heading3"/>
        <w:spacing w:before="1"/>
        <w:rPr>
          <w:color w:val="212121"/>
        </w:rPr>
      </w:pPr>
      <w:r w:rsidRPr="00675A96">
        <w:rPr>
          <w:color w:val="212121"/>
        </w:rPr>
        <w:t>Descrição:</w:t>
      </w:r>
    </w:p>
    <w:p w14:paraId="6866DF0B" w14:textId="45756DE9" w:rsidR="00F622C2" w:rsidRPr="00675A96" w:rsidRDefault="00F622C2" w:rsidP="00F622C2">
      <w:pPr>
        <w:pStyle w:val="Heading3"/>
        <w:spacing w:before="1"/>
      </w:pPr>
      <w:r w:rsidRPr="00F622C2">
        <w:t>Tela operacional para recepção/secretaria confirmar presença do paciente, registrar check-in na chegada, controlar status do atendimento em tempo real e disparar efeitos automáticos (ex.: iniciar cobrança, descontar sessão do pacote, atualizar indicadores de faltas).</w:t>
      </w:r>
      <w:r>
        <w:t xml:space="preserve"> Embasado no arquivo enviado em 10 de fevereiro 2026 por Gabriel Cosmo.</w:t>
      </w:r>
    </w:p>
    <w:p w14:paraId="4218CEF9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4CC90265" w14:textId="74D839A7" w:rsidR="00C46BFC" w:rsidRPr="00675A96" w:rsidRDefault="00000000">
      <w:pPr>
        <w:pStyle w:val="BodyText"/>
        <w:spacing w:before="76" w:line="292" w:lineRule="auto"/>
        <w:ind w:left="720" w:right="4279"/>
      </w:pPr>
      <w:r>
        <w:pict w14:anchorId="1201A658">
          <v:group id="_x0000_s1525" style="position:absolute;left:0;text-align:left;margin-left:76.9pt;margin-top:7.45pt;width:3pt;height:3pt;z-index:251748352;mso-position-horizontal-relative:page" coordorigin="1538,149" coordsize="60,60">
            <v:shape id="_x0000_s1527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526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645729BA">
          <v:group id="_x0000_s1522" style="position:absolute;left:0;text-align:left;margin-left:76.9pt;margin-top:17.95pt;width:3pt;height:3pt;z-index:251749376;mso-position-horizontal-relative:page" coordorigin="1538,359" coordsize="60,60">
            <v:shape id="_x0000_s1524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523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 w:rsidR="00F622C2" w:rsidRPr="00F622C2">
        <w:rPr>
          <w:color w:val="212121"/>
        </w:rPr>
        <w:t xml:space="preserve">Confirmação de Agendamento </w:t>
      </w:r>
      <w:r w:rsidRPr="00675A96">
        <w:rPr>
          <w:color w:val="212121"/>
        </w:rPr>
        <w:t>Filtros avançados</w:t>
      </w:r>
    </w:p>
    <w:p w14:paraId="566DB1A9" w14:textId="3F4D3F4C" w:rsidR="00C46BFC" w:rsidRPr="00EA0507" w:rsidRDefault="00000000">
      <w:pPr>
        <w:pStyle w:val="BodyText"/>
        <w:spacing w:line="292" w:lineRule="auto"/>
        <w:ind w:left="720" w:right="6413"/>
      </w:pPr>
      <w:r>
        <w:pict w14:anchorId="7EE8A167">
          <v:group id="_x0000_s1519" style="position:absolute;left:0;text-align:left;margin-left:76.9pt;margin-top:3.65pt;width:3pt;height:3pt;z-index:251750400;mso-position-horizontal-relative:page" coordorigin="1538,73" coordsize="60,60">
            <v:shape id="_x0000_s1521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520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3D84EEA5">
          <v:group id="_x0000_s1516" style="position:absolute;left:0;text-align:left;margin-left:76.9pt;margin-top:14.15pt;width:3pt;height:3pt;z-index:251751424;mso-position-horizontal-relative:page" coordorigin="1538,283" coordsize="60,60">
            <v:shape id="_x0000_s1518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517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 w:rsidR="00F622C2" w:rsidRPr="00EA0507">
        <w:rPr>
          <w:color w:val="212121"/>
        </w:rPr>
        <w:t>Check-in</w:t>
      </w:r>
    </w:p>
    <w:p w14:paraId="632FF917" w14:textId="4273C278" w:rsidR="00F622C2" w:rsidRPr="00F622C2" w:rsidRDefault="00000000" w:rsidP="00F622C2">
      <w:pPr>
        <w:pStyle w:val="BodyText"/>
        <w:spacing w:line="172" w:lineRule="exact"/>
        <w:ind w:left="720"/>
        <w:rPr>
          <w:color w:val="212121"/>
        </w:rPr>
      </w:pPr>
      <w:r>
        <w:pict w14:anchorId="2FC3FE18">
          <v:group id="_x0000_s1513" style="position:absolute;left:0;text-align:left;margin-left:76.9pt;margin-top:3.6pt;width:3pt;height:3pt;z-index:251752448;mso-position-horizontal-relative:page" coordorigin="1538,72" coordsize="60,60">
            <v:shape id="_x0000_s1515" style="position:absolute;left:1545;top:79;width:45;height:45" coordorigin="1545,80" coordsize="45,45" path="m1580,125r-25,l1545,115r,-25l1555,80r25,l1590,90r,25l1580,125xe" fillcolor="#212121" stroked="f">
              <v:path arrowok="t"/>
            </v:shape>
            <v:shape id="_x0000_s1514" style="position:absolute;left:1545;top:79;width:45;height:45" coordorigin="1545,80" coordsize="45,45" path="m1590,102r,13l1580,125r-12,l1555,125r-10,-10l1545,102r,-12l1555,80r13,l1580,80r10,10l1590,102xe" filled="f" strokecolor="#212121">
              <v:path arrowok="t"/>
            </v:shape>
            <w10:wrap anchorx="page"/>
          </v:group>
        </w:pict>
      </w:r>
      <w:r w:rsidR="00F622C2" w:rsidRPr="00F622C2">
        <w:rPr>
          <w:color w:val="212121"/>
        </w:rPr>
        <w:t>Controle de Atraso e N</w:t>
      </w:r>
      <w:r w:rsidR="00F622C2">
        <w:rPr>
          <w:color w:val="212121"/>
        </w:rPr>
        <w:t>o-Show</w:t>
      </w:r>
    </w:p>
    <w:p w14:paraId="095262C4" w14:textId="77777777" w:rsidR="00C46BFC" w:rsidRPr="00F622C2" w:rsidRDefault="00C46BFC">
      <w:pPr>
        <w:pStyle w:val="BodyText"/>
        <w:spacing w:before="6"/>
        <w:rPr>
          <w:sz w:val="17"/>
        </w:rPr>
      </w:pPr>
    </w:p>
    <w:p w14:paraId="38A3AF14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Muito Alta</w:t>
      </w:r>
    </w:p>
    <w:p w14:paraId="7A805CBE" w14:textId="26E4FF9F" w:rsidR="00C46BFC" w:rsidRDefault="00000000">
      <w:pPr>
        <w:spacing w:before="52"/>
        <w:ind w:left="120"/>
        <w:rPr>
          <w:color w:val="212121"/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="00F622C2">
        <w:rPr>
          <w:color w:val="212121"/>
          <w:sz w:val="15"/>
        </w:rPr>
        <w:t>112</w:t>
      </w:r>
      <w:r w:rsidRPr="00675A96">
        <w:rPr>
          <w:color w:val="212121"/>
          <w:sz w:val="15"/>
        </w:rPr>
        <w:t xml:space="preserve"> horas</w:t>
      </w:r>
    </w:p>
    <w:p w14:paraId="440E3B82" w14:textId="77777777" w:rsidR="00C46BFC" w:rsidRDefault="00C46BFC">
      <w:pPr>
        <w:pStyle w:val="BodyText"/>
        <w:spacing w:before="7"/>
        <w:rPr>
          <w:sz w:val="17"/>
        </w:rPr>
      </w:pPr>
    </w:p>
    <w:p w14:paraId="52C95EED" w14:textId="77777777" w:rsidR="00F622C2" w:rsidRPr="00675A96" w:rsidRDefault="00F622C2">
      <w:pPr>
        <w:pStyle w:val="BodyText"/>
        <w:spacing w:before="7"/>
        <w:rPr>
          <w:sz w:val="17"/>
        </w:rPr>
      </w:pPr>
    </w:p>
    <w:p w14:paraId="55B4D30F" w14:textId="77777777" w:rsidR="00C46BFC" w:rsidRPr="00675A96" w:rsidRDefault="00000000">
      <w:pPr>
        <w:pStyle w:val="Heading2"/>
        <w:numPr>
          <w:ilvl w:val="1"/>
          <w:numId w:val="2"/>
        </w:numPr>
        <w:tabs>
          <w:tab w:val="left" w:pos="420"/>
        </w:tabs>
      </w:pPr>
      <w:r w:rsidRPr="00675A96">
        <w:rPr>
          <w:color w:val="212121"/>
          <w:spacing w:val="-3"/>
        </w:rPr>
        <w:t xml:space="preserve">Taxa de </w:t>
      </w:r>
      <w:r w:rsidRPr="00675A96">
        <w:rPr>
          <w:color w:val="212121"/>
        </w:rPr>
        <w:t xml:space="preserve">Agendamento </w:t>
      </w:r>
      <w:r w:rsidRPr="00675A96">
        <w:rPr>
          <w:color w:val="212121"/>
          <w:spacing w:val="-4"/>
        </w:rPr>
        <w:t>por</w:t>
      </w:r>
      <w:r w:rsidRPr="00675A96">
        <w:rPr>
          <w:color w:val="212121"/>
          <w:spacing w:val="-8"/>
        </w:rPr>
        <w:t xml:space="preserve"> </w:t>
      </w:r>
      <w:r w:rsidRPr="00675A96">
        <w:rPr>
          <w:color w:val="212121"/>
        </w:rPr>
        <w:t>Profissional</w:t>
      </w:r>
    </w:p>
    <w:p w14:paraId="4D06723F" w14:textId="77777777" w:rsidR="00C46BFC" w:rsidRPr="00675A96" w:rsidRDefault="00C46BFC">
      <w:pPr>
        <w:pStyle w:val="BodyText"/>
        <w:spacing w:before="1"/>
        <w:rPr>
          <w:sz w:val="17"/>
        </w:rPr>
      </w:pPr>
    </w:p>
    <w:p w14:paraId="0B59BC12" w14:textId="77777777" w:rsidR="00C46BFC" w:rsidRPr="00675A96" w:rsidRDefault="00000000">
      <w:pPr>
        <w:pStyle w:val="Heading3"/>
      </w:pPr>
      <w:r w:rsidRPr="00675A96">
        <w:rPr>
          <w:color w:val="212121"/>
        </w:rPr>
        <w:t>Descrição:</w:t>
      </w:r>
    </w:p>
    <w:p w14:paraId="0C90C892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296B4E33" w14:textId="77777777" w:rsidR="00C46BFC" w:rsidRPr="00675A96" w:rsidRDefault="00000000">
      <w:pPr>
        <w:pStyle w:val="BodyText"/>
        <w:spacing w:before="76" w:line="292" w:lineRule="auto"/>
        <w:ind w:left="720" w:right="6413"/>
      </w:pPr>
      <w:r>
        <w:pict w14:anchorId="1DCA06BE">
          <v:group id="_x0000_s1460" style="position:absolute;left:0;text-align:left;margin-left:76.9pt;margin-top:7.45pt;width:3pt;height:3pt;z-index:251771904;mso-position-horizontal-relative:page" coordorigin="1538,149" coordsize="60,60">
            <v:shape id="_x0000_s1462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461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6A7171BA">
          <v:group id="_x0000_s1457" style="position:absolute;left:0;text-align:left;margin-left:76.9pt;margin-top:17.95pt;width:3pt;height:3pt;z-index:251772928;mso-position-horizontal-relative:page" coordorigin="1538,359" coordsize="60,60">
            <v:shape id="_x0000_s1459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458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Configuração de grade de atendimento Cálculo de taxa de ocupação</w:t>
      </w:r>
    </w:p>
    <w:p w14:paraId="14A3C71B" w14:textId="77777777" w:rsidR="00C46BFC" w:rsidRPr="00675A96" w:rsidRDefault="00000000">
      <w:pPr>
        <w:pStyle w:val="BodyText"/>
        <w:spacing w:line="292" w:lineRule="auto"/>
        <w:ind w:left="720" w:right="6021"/>
      </w:pPr>
      <w:r>
        <w:pict w14:anchorId="1D24CA15">
          <v:group id="_x0000_s1454" style="position:absolute;left:0;text-align:left;margin-left:76.9pt;margin-top:3.65pt;width:3pt;height:3pt;z-index:251773952;mso-position-horizontal-relative:page" coordorigin="1538,73" coordsize="60,60">
            <v:shape id="_x0000_s1456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455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2769557B">
          <v:group id="_x0000_s1451" style="position:absolute;left:0;text-align:left;margin-left:76.9pt;margin-top:14.15pt;width:3pt;height:3pt;z-index:251774976;mso-position-horizontal-relative:page" coordorigin="1538,283" coordsize="60,60">
            <v:shape id="_x0000_s1453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452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Relatórios visuais (cards, tabelas, gráficos) Integração com mapa de salas</w:t>
      </w:r>
    </w:p>
    <w:p w14:paraId="6A1A22B5" w14:textId="77777777" w:rsidR="00C46BFC" w:rsidRPr="00675A96" w:rsidRDefault="00000000">
      <w:pPr>
        <w:pStyle w:val="BodyText"/>
        <w:spacing w:line="172" w:lineRule="exact"/>
        <w:ind w:left="720"/>
      </w:pPr>
      <w:r>
        <w:pict w14:anchorId="0F011EF6">
          <v:group id="_x0000_s1448" style="position:absolute;left:0;text-align:left;margin-left:76.9pt;margin-top:3.6pt;width:3pt;height:3pt;z-index:251776000;mso-position-horizontal-relative:page" coordorigin="1538,72" coordsize="60,60">
            <v:shape id="_x0000_s1450" style="position:absolute;left:1545;top:79;width:45;height:45" coordorigin="1545,80" coordsize="45,45" path="m1580,125r-25,l1545,115r,-25l1555,80r25,l1590,90r,25l1580,125xe" fillcolor="#212121" stroked="f">
              <v:path arrowok="t"/>
            </v:shape>
            <v:shape id="_x0000_s1449" style="position:absolute;left:1545;top:79;width:45;height:45" coordorigin="1545,80" coordsize="45,45" path="m1590,102r,13l1580,125r-12,l1555,125r-10,-10l1545,102r,-12l1555,80r13,l1580,80r10,10l1590,10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Indicadores em tempo real</w:t>
      </w:r>
    </w:p>
    <w:p w14:paraId="07B27A09" w14:textId="77777777" w:rsidR="00C46BFC" w:rsidRPr="00675A96" w:rsidRDefault="00C46BFC">
      <w:pPr>
        <w:pStyle w:val="BodyText"/>
        <w:spacing w:before="6"/>
        <w:rPr>
          <w:sz w:val="17"/>
        </w:rPr>
      </w:pPr>
    </w:p>
    <w:p w14:paraId="65005D8B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Alta</w:t>
      </w:r>
    </w:p>
    <w:p w14:paraId="5A119920" w14:textId="6818EBFA" w:rsidR="00C46BFC" w:rsidRPr="00675A96" w:rsidRDefault="00000000">
      <w:pPr>
        <w:spacing w:before="53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50 horas</w:t>
      </w:r>
    </w:p>
    <w:p w14:paraId="4062F6E0" w14:textId="1F21D3DA" w:rsidR="00C46BFC" w:rsidRDefault="00C46BFC">
      <w:pPr>
        <w:pStyle w:val="BodyText"/>
        <w:spacing w:before="8"/>
        <w:rPr>
          <w:sz w:val="17"/>
        </w:rPr>
      </w:pPr>
    </w:p>
    <w:p w14:paraId="10E806C2" w14:textId="77777777" w:rsidR="00675A96" w:rsidRDefault="00675A96">
      <w:pPr>
        <w:pStyle w:val="BodyText"/>
        <w:spacing w:before="8"/>
        <w:rPr>
          <w:sz w:val="17"/>
        </w:rPr>
      </w:pPr>
    </w:p>
    <w:p w14:paraId="3B980DE5" w14:textId="77777777" w:rsidR="00675A96" w:rsidRDefault="00675A96">
      <w:pPr>
        <w:pStyle w:val="BodyText"/>
        <w:spacing w:before="8"/>
        <w:rPr>
          <w:sz w:val="17"/>
        </w:rPr>
      </w:pPr>
    </w:p>
    <w:p w14:paraId="3BCA0A5A" w14:textId="77777777" w:rsidR="00675A96" w:rsidRDefault="00675A96">
      <w:pPr>
        <w:pStyle w:val="BodyText"/>
        <w:spacing w:before="8"/>
        <w:rPr>
          <w:sz w:val="17"/>
        </w:rPr>
      </w:pPr>
    </w:p>
    <w:p w14:paraId="6E77660F" w14:textId="77777777" w:rsidR="00675A96" w:rsidRDefault="00675A96">
      <w:pPr>
        <w:pStyle w:val="BodyText"/>
        <w:spacing w:before="8"/>
        <w:rPr>
          <w:sz w:val="17"/>
        </w:rPr>
      </w:pPr>
    </w:p>
    <w:p w14:paraId="68B3F15D" w14:textId="77777777" w:rsidR="00675A96" w:rsidRDefault="00675A96">
      <w:pPr>
        <w:pStyle w:val="BodyText"/>
        <w:spacing w:before="8"/>
        <w:rPr>
          <w:sz w:val="17"/>
        </w:rPr>
      </w:pPr>
    </w:p>
    <w:p w14:paraId="4D1E7073" w14:textId="77777777" w:rsidR="00675A96" w:rsidRPr="00675A96" w:rsidRDefault="00675A96">
      <w:pPr>
        <w:pStyle w:val="BodyText"/>
        <w:spacing w:before="8"/>
        <w:rPr>
          <w:sz w:val="8"/>
        </w:rPr>
      </w:pPr>
    </w:p>
    <w:p w14:paraId="2FA5D833" w14:textId="77777777" w:rsidR="00C46BFC" w:rsidRPr="00675A96" w:rsidRDefault="00C46BFC">
      <w:pPr>
        <w:pStyle w:val="BodyText"/>
        <w:spacing w:before="4"/>
      </w:pPr>
    </w:p>
    <w:p w14:paraId="0863FACA" w14:textId="77777777" w:rsidR="00C46BFC" w:rsidRPr="00675A96" w:rsidRDefault="00000000">
      <w:pPr>
        <w:pStyle w:val="Heading2"/>
        <w:numPr>
          <w:ilvl w:val="1"/>
          <w:numId w:val="2"/>
        </w:numPr>
        <w:tabs>
          <w:tab w:val="left" w:pos="420"/>
        </w:tabs>
      </w:pPr>
      <w:r w:rsidRPr="00675A96">
        <w:rPr>
          <w:color w:val="212121"/>
          <w:spacing w:val="-4"/>
        </w:rPr>
        <w:t xml:space="preserve">Tipos </w:t>
      </w:r>
      <w:r w:rsidRPr="00675A96">
        <w:rPr>
          <w:color w:val="212121"/>
          <w:spacing w:val="-3"/>
        </w:rPr>
        <w:t xml:space="preserve">de </w:t>
      </w:r>
      <w:r w:rsidRPr="00675A96">
        <w:rPr>
          <w:color w:val="212121"/>
        </w:rPr>
        <w:t>Compromisso e</w:t>
      </w:r>
      <w:r w:rsidRPr="00675A96">
        <w:rPr>
          <w:color w:val="212121"/>
          <w:spacing w:val="-7"/>
        </w:rPr>
        <w:t xml:space="preserve"> </w:t>
      </w:r>
      <w:r w:rsidRPr="00675A96">
        <w:rPr>
          <w:color w:val="212121"/>
          <w:spacing w:val="-4"/>
        </w:rPr>
        <w:t>Bloqueios</w:t>
      </w:r>
    </w:p>
    <w:p w14:paraId="52AAF766" w14:textId="77777777" w:rsidR="00C46BFC" w:rsidRPr="00675A96" w:rsidRDefault="00C46BFC">
      <w:pPr>
        <w:pStyle w:val="BodyText"/>
        <w:rPr>
          <w:sz w:val="14"/>
        </w:rPr>
      </w:pPr>
    </w:p>
    <w:p w14:paraId="03E1E637" w14:textId="77777777" w:rsidR="00C46BFC" w:rsidRPr="00675A96" w:rsidRDefault="00000000">
      <w:pPr>
        <w:pStyle w:val="Heading3"/>
        <w:numPr>
          <w:ilvl w:val="2"/>
          <w:numId w:val="2"/>
        </w:numPr>
        <w:tabs>
          <w:tab w:val="left" w:pos="525"/>
        </w:tabs>
        <w:spacing w:before="81" w:line="564" w:lineRule="auto"/>
        <w:ind w:right="7631" w:firstLine="0"/>
      </w:pPr>
      <w:r w:rsidRPr="00675A96">
        <w:rPr>
          <w:color w:val="212121"/>
          <w:spacing w:val="-4"/>
        </w:rPr>
        <w:t xml:space="preserve">Tipos </w:t>
      </w:r>
      <w:r w:rsidRPr="00675A96">
        <w:rPr>
          <w:color w:val="212121"/>
        </w:rPr>
        <w:t xml:space="preserve">de Compromisso </w:t>
      </w:r>
      <w:r w:rsidRPr="00675A96">
        <w:rPr>
          <w:color w:val="212121"/>
          <w:spacing w:val="2"/>
        </w:rPr>
        <w:t>Descrição:</w:t>
      </w:r>
    </w:p>
    <w:p w14:paraId="0C497D83" w14:textId="77777777" w:rsidR="00C46BFC" w:rsidRPr="00675A96" w:rsidRDefault="00000000">
      <w:pPr>
        <w:pStyle w:val="BodyText"/>
        <w:spacing w:line="127" w:lineRule="exact"/>
        <w:ind w:left="720"/>
      </w:pPr>
      <w:r>
        <w:pict w14:anchorId="5236B13D">
          <v:group id="_x0000_s1429" style="position:absolute;left:0;text-align:left;margin-left:76.9pt;margin-top:1.4pt;width:3pt;height:3pt;z-index:251782144;mso-position-horizontal-relative:page" coordorigin="1538,28" coordsize="60,60">
            <v:shape id="_x0000_s1431" style="position:absolute;left:1545;top:35;width:45;height:45" coordorigin="1545,35" coordsize="45,45" path="m1580,80r-25,l1545,70r,-25l1555,35r25,l1590,45r,25l1580,80xe" fillcolor="#212121" stroked="f">
              <v:path arrowok="t"/>
            </v:shape>
            <v:shape id="_x0000_s1430" style="position:absolute;left:1545;top:35;width:45;height:45" coordorigin="1545,35" coordsize="45,45" path="m1590,58r,12l1580,80r-12,l1555,80,1545,70r,-12l1545,45r10,-10l1568,35r12,l1590,45r,1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Atendimento clínico, reunião, supervisão, administrativo</w:t>
      </w:r>
    </w:p>
    <w:p w14:paraId="7A60C089" w14:textId="77777777" w:rsidR="00C46BFC" w:rsidRPr="00675A96" w:rsidRDefault="00000000">
      <w:pPr>
        <w:pStyle w:val="BodyText"/>
        <w:spacing w:before="37" w:line="292" w:lineRule="auto"/>
        <w:ind w:left="720" w:right="7113"/>
      </w:pPr>
      <w:r>
        <w:lastRenderedPageBreak/>
        <w:pict w14:anchorId="173A6035">
          <v:group id="_x0000_s1426" style="position:absolute;left:0;text-align:left;margin-left:76.9pt;margin-top:5.5pt;width:3pt;height:3pt;z-index:251783168;mso-position-horizontal-relative:page" coordorigin="1538,110" coordsize="60,60">
            <v:shape id="_x0000_s1428" style="position:absolute;left:1545;top:117;width:45;height:45" coordorigin="1545,118" coordsize="45,45" path="m1580,163r-25,l1545,153r,-25l1555,118r25,l1590,128r,25l1580,163xe" fillcolor="#212121" stroked="f">
              <v:path arrowok="t"/>
            </v:shape>
            <v:shape id="_x0000_s1427" style="position:absolute;left:1545;top:117;width:45;height:45" coordorigin="1545,118" coordsize="45,45" path="m1590,140r,13l1580,163r-12,l1555,163r-10,-10l1545,140r,-12l1555,118r13,l1580,118r10,10l1590,140xe" filled="f" strokecolor="#212121">
              <v:path arrowok="t"/>
            </v:shape>
            <w10:wrap anchorx="page"/>
          </v:group>
        </w:pict>
      </w:r>
      <w:r>
        <w:pict w14:anchorId="35898C13">
          <v:group id="_x0000_s1423" style="position:absolute;left:0;text-align:left;margin-left:76.9pt;margin-top:16pt;width:3pt;height:3pt;z-index:251784192;mso-position-horizontal-relative:page" coordorigin="1538,320" coordsize="60,60">
            <v:shape id="_x0000_s1425" style="position:absolute;left:1545;top:327;width:45;height:45" coordorigin="1545,328" coordsize="45,45" path="m1580,373r-25,l1545,363r,-25l1555,328r25,l1590,338r,25l1580,373xe" fillcolor="#212121" stroked="f">
              <v:path arrowok="t"/>
            </v:shape>
            <v:shape id="_x0000_s1424" style="position:absolute;left:1545;top:327;width:45;height:45" coordorigin="1545,328" coordsize="45,45" path="m1590,350r,13l1580,373r-12,l1555,373r-10,-10l1545,350r,-12l1555,328r13,l1580,328r10,10l1590,350xe" filled="f" strokecolor="#212121">
              <v:path arrowok="t"/>
            </v:shape>
            <w10:wrap anchorx="page"/>
          </v:group>
        </w:pict>
      </w:r>
      <w:r>
        <w:pict w14:anchorId="78CF7EEE">
          <v:group id="_x0000_s1420" style="position:absolute;left:0;text-align:left;margin-left:76.9pt;margin-top:26.5pt;width:3pt;height:3pt;z-index:251785216;mso-position-horizontal-relative:page" coordorigin="1538,530" coordsize="60,60">
            <v:shape id="_x0000_s1422" style="position:absolute;left:1545;top:537;width:45;height:45" coordorigin="1545,538" coordsize="45,45" path="m1580,583r-25,l1545,573r,-25l1555,538r25,l1590,548r,25l1580,583xe" fillcolor="#212121" stroked="f">
              <v:path arrowok="t"/>
            </v:shape>
            <v:shape id="_x0000_s1421" style="position:absolute;left:1545;top:537;width:45;height:45" coordorigin="1545,538" coordsize="45,45" path="m1590,560r,13l1580,583r-12,l1555,583r-10,-10l1545,560r,-12l1555,538r13,l1580,538r10,10l1590,560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Gestão de participantes Ocupação de sala opcional Cores e ícones diferenciados</w:t>
      </w:r>
    </w:p>
    <w:p w14:paraId="6CC73F94" w14:textId="77777777" w:rsidR="00C46BFC" w:rsidRPr="00675A96" w:rsidRDefault="00C46BFC">
      <w:pPr>
        <w:pStyle w:val="BodyText"/>
        <w:spacing w:before="3"/>
        <w:rPr>
          <w:sz w:val="14"/>
        </w:rPr>
      </w:pPr>
    </w:p>
    <w:p w14:paraId="32DEFBB0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Média</w:t>
      </w:r>
    </w:p>
    <w:p w14:paraId="2F6A7092" w14:textId="1CB59D52" w:rsidR="00C46BFC" w:rsidRPr="00675A96" w:rsidRDefault="00000000">
      <w:pPr>
        <w:spacing w:before="52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25 horas</w:t>
      </w:r>
    </w:p>
    <w:p w14:paraId="0F9E4795" w14:textId="77777777" w:rsidR="00C46BFC" w:rsidRPr="00675A96" w:rsidRDefault="00C46BFC">
      <w:pPr>
        <w:pStyle w:val="BodyText"/>
        <w:spacing w:before="4"/>
        <w:rPr>
          <w:sz w:val="19"/>
        </w:rPr>
      </w:pPr>
    </w:p>
    <w:p w14:paraId="462CE3B0" w14:textId="77777777" w:rsidR="00C46BFC" w:rsidRPr="00675A96" w:rsidRDefault="00000000">
      <w:pPr>
        <w:pStyle w:val="Heading3"/>
        <w:numPr>
          <w:ilvl w:val="2"/>
          <w:numId w:val="2"/>
        </w:numPr>
        <w:tabs>
          <w:tab w:val="left" w:pos="525"/>
        </w:tabs>
        <w:spacing w:line="564" w:lineRule="auto"/>
        <w:ind w:right="7759" w:firstLine="0"/>
      </w:pPr>
      <w:r w:rsidRPr="00675A96">
        <w:rPr>
          <w:color w:val="212121"/>
        </w:rPr>
        <w:t xml:space="preserve">Bloqueios de Agenda </w:t>
      </w:r>
      <w:r w:rsidRPr="00675A96">
        <w:rPr>
          <w:color w:val="212121"/>
          <w:spacing w:val="2"/>
        </w:rPr>
        <w:t>Descrição:</w:t>
      </w:r>
    </w:p>
    <w:p w14:paraId="65DDA6A4" w14:textId="77777777" w:rsidR="00C46BFC" w:rsidRPr="00675A96" w:rsidRDefault="00000000">
      <w:pPr>
        <w:pStyle w:val="BodyText"/>
        <w:spacing w:before="49" w:line="292" w:lineRule="auto"/>
        <w:ind w:left="720" w:right="6588"/>
      </w:pPr>
      <w:r>
        <w:pict w14:anchorId="3C7DCDD9">
          <v:group id="_x0000_s1405" style="position:absolute;left:0;text-align:left;margin-left:76.9pt;margin-top:6.1pt;width:3pt;height:3pt;z-index:251793408;mso-position-horizontal-relative:page" coordorigin="1538,122" coordsize="60,60">
            <v:shape id="_x0000_s1407" style="position:absolute;left:1545;top:129;width:45;height:45" coordorigin="1545,130" coordsize="45,45" path="m1580,175r-25,l1545,165r,-25l1555,130r25,l1590,140r,25l1580,175xe" fillcolor="#212121" stroked="f">
              <v:path arrowok="t"/>
            </v:shape>
            <v:shape id="_x0000_s1406" style="position:absolute;left:1545;top:129;width:45;height:45" coordorigin="1545,130" coordsize="45,45" path="m1590,152r,13l1580,175r-12,l1555,175r-10,-10l1545,152r,-12l1555,130r13,l1580,130r10,10l1590,152xe" filled="f" strokecolor="#212121">
              <v:path arrowok="t"/>
            </v:shape>
            <w10:wrap anchorx="page"/>
          </v:group>
        </w:pict>
      </w:r>
      <w:r>
        <w:pict w14:anchorId="414ECF94">
          <v:group id="_x0000_s1402" style="position:absolute;left:0;text-align:left;margin-left:76.9pt;margin-top:16.6pt;width:3pt;height:3pt;z-index:251794432;mso-position-horizontal-relative:page" coordorigin="1538,332" coordsize="60,60">
            <v:shape id="_x0000_s1404" style="position:absolute;left:1545;top:339;width:45;height:45" coordorigin="1545,340" coordsize="45,45" path="m1580,385r-25,l1545,375r,-25l1555,340r25,l1590,350r,25l1580,385xe" fillcolor="#212121" stroked="f">
              <v:path arrowok="t"/>
            </v:shape>
            <v:shape id="_x0000_s1403" style="position:absolute;left:1545;top:339;width:45;height:45" coordorigin="1545,340" coordsize="45,45" path="m1590,362r,13l1580,385r-12,l1555,385r-10,-10l1545,362r,-12l1555,340r13,l1580,340r10,10l1590,362xe" filled="f" strokecolor="#212121">
              <v:path arrowok="t"/>
            </v:shape>
            <w10:wrap anchorx="page"/>
          </v:group>
        </w:pict>
      </w:r>
      <w:r>
        <w:pict w14:anchorId="077E4121">
          <v:group id="_x0000_s1399" style="position:absolute;left:0;text-align:left;margin-left:76.9pt;margin-top:27.1pt;width:3pt;height:3pt;z-index:251795456;mso-position-horizontal-relative:page" coordorigin="1538,542" coordsize="60,60">
            <v:shape id="_x0000_s1401" style="position:absolute;left:1545;top:549;width:45;height:45" coordorigin="1545,550" coordsize="45,45" path="m1580,595r-25,l1545,585r,-25l1555,550r25,l1590,560r,25l1580,595xe" fillcolor="#212121" stroked="f">
              <v:path arrowok="t"/>
            </v:shape>
            <v:shape id="_x0000_s1400" style="position:absolute;left:1545;top:549;width:45;height:45" coordorigin="1545,550" coordsize="45,45" path="m1590,572r,13l1580,595r-12,l1555,595r-10,-10l1545,572r,-12l1555,550r13,l1580,550r10,10l1590,572xe" filled="f" strokecolor="#212121">
              <v:path arrowok="t"/>
            </v:shape>
            <w10:wrap anchorx="page"/>
          </v:group>
        </w:pict>
      </w:r>
      <w:r>
        <w:pict w14:anchorId="119532BB">
          <v:group id="_x0000_s1396" style="position:absolute;left:0;text-align:left;margin-left:76.9pt;margin-top:37.6pt;width:3pt;height:3pt;z-index:251796480;mso-position-horizontal-relative:page" coordorigin="1538,752" coordsize="60,60">
            <v:shape id="_x0000_s1398" style="position:absolute;left:1545;top:759;width:45;height:45" coordorigin="1545,760" coordsize="45,45" path="m1580,805r-25,l1545,795r,-25l1555,760r25,l1590,770r,25l1580,805xe" fillcolor="#212121" stroked="f">
              <v:path arrowok="t"/>
            </v:shape>
            <v:shape id="_x0000_s1397" style="position:absolute;left:1545;top:759;width:45;height:45" coordorigin="1545,760" coordsize="45,45" path="m1590,782r,13l1580,805r-12,l1555,805r-10,-10l1545,782r,-12l1555,760r13,l1580,760r10,10l1590,78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Bloqueios gerais (feriados, recessos) Bloqueios individuais (férias, faltas) Impacto na taxa de ocupação Interface de gestão</w:t>
      </w:r>
    </w:p>
    <w:p w14:paraId="034EDEDD" w14:textId="77777777" w:rsidR="00C46BFC" w:rsidRPr="00675A96" w:rsidRDefault="00C46BFC">
      <w:pPr>
        <w:pStyle w:val="BodyText"/>
        <w:spacing w:before="2"/>
        <w:rPr>
          <w:sz w:val="14"/>
        </w:rPr>
      </w:pPr>
    </w:p>
    <w:p w14:paraId="03C86C60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Média</w:t>
      </w:r>
    </w:p>
    <w:p w14:paraId="3AF2592C" w14:textId="7E6110C0" w:rsidR="00C46BFC" w:rsidRPr="00675A96" w:rsidRDefault="00000000">
      <w:pPr>
        <w:spacing w:before="53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30 horas</w:t>
      </w:r>
    </w:p>
    <w:p w14:paraId="7E53C397" w14:textId="77777777" w:rsidR="00C46BFC" w:rsidRPr="00675A96" w:rsidRDefault="00C46BFC">
      <w:pPr>
        <w:pStyle w:val="BodyText"/>
        <w:spacing w:before="7"/>
        <w:rPr>
          <w:sz w:val="17"/>
        </w:rPr>
      </w:pPr>
    </w:p>
    <w:p w14:paraId="02CCE9DC" w14:textId="77777777" w:rsidR="00C46BFC" w:rsidRPr="00675A96" w:rsidRDefault="00C46BFC">
      <w:pPr>
        <w:pStyle w:val="BodyText"/>
        <w:spacing w:before="4"/>
      </w:pPr>
    </w:p>
    <w:p w14:paraId="1619926B" w14:textId="5917B769" w:rsidR="00C46BFC" w:rsidRPr="00675A96" w:rsidRDefault="00601DF8" w:rsidP="00675A96">
      <w:pPr>
        <w:pStyle w:val="Heading2"/>
        <w:numPr>
          <w:ilvl w:val="1"/>
          <w:numId w:val="2"/>
        </w:numPr>
        <w:tabs>
          <w:tab w:val="left" w:pos="525"/>
        </w:tabs>
        <w:spacing w:before="6"/>
        <w:ind w:left="525" w:hanging="405"/>
        <w:rPr>
          <w:sz w:val="16"/>
        </w:rPr>
      </w:pPr>
      <w:r w:rsidRPr="00601DF8">
        <w:rPr>
          <w:color w:val="212121"/>
        </w:rPr>
        <w:t>Cadastro de Procedimentos, Valores e Pacotes</w:t>
      </w:r>
      <w:r w:rsidRPr="00675A96">
        <w:rPr>
          <w:color w:val="212121"/>
        </w:rPr>
        <w:t xml:space="preserve"> </w:t>
      </w:r>
    </w:p>
    <w:p w14:paraId="63918008" w14:textId="77777777" w:rsidR="00C46BFC" w:rsidRPr="00675A96" w:rsidRDefault="00C46BFC">
      <w:pPr>
        <w:pStyle w:val="BodyText"/>
        <w:spacing w:before="1"/>
        <w:rPr>
          <w:sz w:val="17"/>
        </w:rPr>
      </w:pPr>
    </w:p>
    <w:p w14:paraId="5FE9B08F" w14:textId="77777777" w:rsidR="00C46BFC" w:rsidRPr="00675A96" w:rsidRDefault="00000000">
      <w:pPr>
        <w:pStyle w:val="Heading3"/>
      </w:pPr>
      <w:r w:rsidRPr="00675A96">
        <w:rPr>
          <w:color w:val="212121"/>
        </w:rPr>
        <w:t>Descrição:</w:t>
      </w:r>
    </w:p>
    <w:p w14:paraId="23274F3E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53D974FC" w14:textId="77777777" w:rsidR="00601DF8" w:rsidRDefault="00000000">
      <w:pPr>
        <w:pStyle w:val="BodyText"/>
        <w:spacing w:before="76" w:line="292" w:lineRule="auto"/>
        <w:ind w:left="720" w:right="5505"/>
      </w:pPr>
      <w:r>
        <w:pict w14:anchorId="0E37754E">
          <v:group id="_x0000_s1380" style="position:absolute;left:0;text-align:left;margin-left:76.9pt;margin-top:7.45pt;width:3pt;height:3pt;z-index:251801600;mso-position-horizontal-relative:page" coordorigin="1538,149" coordsize="60,60">
            <v:shape id="_x0000_s1382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381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009BEA36">
          <v:group id="_x0000_s1377" style="position:absolute;left:0;text-align:left;margin-left:76.9pt;margin-top:17.95pt;width:3pt;height:3pt;z-index:251802624;mso-position-horizontal-relative:page" coordorigin="1538,359" coordsize="60,60">
            <v:shape id="_x0000_s1379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378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 w:rsidR="00601DF8" w:rsidRPr="00601DF8">
        <w:t xml:space="preserve"> Cadastro de Procedimentos </w:t>
      </w:r>
    </w:p>
    <w:p w14:paraId="6FF6C0BA" w14:textId="45BB933D" w:rsidR="00C46BFC" w:rsidRDefault="00601DF8">
      <w:pPr>
        <w:pStyle w:val="BodyText"/>
        <w:spacing w:before="6"/>
        <w:rPr>
          <w:color w:val="212121"/>
        </w:rPr>
      </w:pPr>
      <w:r>
        <w:rPr>
          <w:color w:val="212121"/>
        </w:rPr>
        <w:tab/>
      </w:r>
      <w:r w:rsidRPr="00601DF8">
        <w:rPr>
          <w:color w:val="212121"/>
        </w:rPr>
        <w:t>Cadastro de Pacotes de Atendimento</w:t>
      </w:r>
    </w:p>
    <w:p w14:paraId="0158ACAC" w14:textId="77777777" w:rsidR="00601DF8" w:rsidRDefault="00601DF8" w:rsidP="00601DF8">
      <w:pPr>
        <w:pStyle w:val="BodyText"/>
        <w:spacing w:before="6"/>
        <w:rPr>
          <w:color w:val="212121"/>
        </w:rPr>
      </w:pPr>
    </w:p>
    <w:p w14:paraId="1BD9A1B6" w14:textId="43432113" w:rsidR="00601DF8" w:rsidRDefault="00601DF8" w:rsidP="00601DF8">
      <w:pPr>
        <w:pStyle w:val="BodyText"/>
        <w:spacing w:before="6"/>
        <w:rPr>
          <w:color w:val="212121"/>
        </w:rPr>
      </w:pPr>
      <w:r w:rsidRPr="00601DF8">
        <w:rPr>
          <w:color w:val="212121"/>
        </w:rPr>
        <w:t>Módulo para cadastro e gestão de procedimentos utilizados pela clínica, permitindo parametrização por convênios, valores particulares, especialidades e identificação visual, além da criação de pacotes de atendimento.</w:t>
      </w:r>
    </w:p>
    <w:p w14:paraId="14C803F0" w14:textId="77777777" w:rsidR="00601DF8" w:rsidRPr="00675A96" w:rsidRDefault="00601DF8">
      <w:pPr>
        <w:pStyle w:val="BodyText"/>
        <w:spacing w:before="6"/>
        <w:rPr>
          <w:sz w:val="17"/>
        </w:rPr>
      </w:pPr>
    </w:p>
    <w:p w14:paraId="684C8B51" w14:textId="77777777" w:rsidR="00C46BFC" w:rsidRPr="00675A96" w:rsidRDefault="00000000">
      <w:pPr>
        <w:spacing w:before="1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Média</w:t>
      </w:r>
    </w:p>
    <w:p w14:paraId="5B89840E" w14:textId="18F09C38" w:rsidR="00C46BFC" w:rsidRPr="00675A96" w:rsidRDefault="00000000">
      <w:pPr>
        <w:spacing w:before="52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55 horas</w:t>
      </w:r>
    </w:p>
    <w:p w14:paraId="459C00ED" w14:textId="77777777" w:rsidR="00C46BFC" w:rsidRPr="00675A96" w:rsidRDefault="00C46BFC">
      <w:pPr>
        <w:pStyle w:val="BodyText"/>
        <w:spacing w:before="7"/>
        <w:rPr>
          <w:sz w:val="17"/>
        </w:rPr>
      </w:pPr>
    </w:p>
    <w:p w14:paraId="47E04AB1" w14:textId="77777777" w:rsidR="00C46BFC" w:rsidRPr="00675A96" w:rsidRDefault="00C46BFC">
      <w:pPr>
        <w:pStyle w:val="BodyText"/>
        <w:spacing w:before="4"/>
      </w:pPr>
    </w:p>
    <w:p w14:paraId="029E3A47" w14:textId="77777777" w:rsidR="00C46BFC" w:rsidRPr="00675A96" w:rsidRDefault="00000000">
      <w:pPr>
        <w:pStyle w:val="Heading2"/>
        <w:numPr>
          <w:ilvl w:val="1"/>
          <w:numId w:val="2"/>
        </w:numPr>
        <w:tabs>
          <w:tab w:val="left" w:pos="510"/>
        </w:tabs>
        <w:ind w:left="510" w:hanging="390"/>
      </w:pPr>
      <w:r w:rsidRPr="00675A96">
        <w:rPr>
          <w:color w:val="212121"/>
        </w:rPr>
        <w:t xml:space="preserve">Mapa </w:t>
      </w:r>
      <w:r w:rsidRPr="00675A96">
        <w:rPr>
          <w:color w:val="212121"/>
          <w:spacing w:val="-3"/>
        </w:rPr>
        <w:t xml:space="preserve">de </w:t>
      </w:r>
      <w:r w:rsidRPr="00675A96">
        <w:rPr>
          <w:color w:val="212121"/>
        </w:rPr>
        <w:t xml:space="preserve">Ocupação </w:t>
      </w:r>
      <w:r w:rsidRPr="00675A96">
        <w:rPr>
          <w:color w:val="212121"/>
          <w:spacing w:val="-3"/>
        </w:rPr>
        <w:t>de</w:t>
      </w:r>
      <w:r w:rsidRPr="00675A96">
        <w:rPr>
          <w:color w:val="212121"/>
          <w:spacing w:val="-10"/>
        </w:rPr>
        <w:t xml:space="preserve"> </w:t>
      </w:r>
      <w:r w:rsidRPr="00675A96">
        <w:rPr>
          <w:color w:val="212121"/>
        </w:rPr>
        <w:t>Salas</w:t>
      </w:r>
    </w:p>
    <w:p w14:paraId="0B2E5E55" w14:textId="77777777" w:rsidR="00C46BFC" w:rsidRPr="00675A96" w:rsidRDefault="00C46BFC">
      <w:pPr>
        <w:pStyle w:val="BodyText"/>
        <w:spacing w:before="9"/>
        <w:rPr>
          <w:b/>
          <w:sz w:val="17"/>
        </w:rPr>
      </w:pPr>
    </w:p>
    <w:p w14:paraId="721E90A7" w14:textId="77777777" w:rsidR="00C46BFC" w:rsidRPr="00675A96" w:rsidRDefault="00000000">
      <w:pPr>
        <w:pStyle w:val="Heading3"/>
        <w:spacing w:before="1"/>
      </w:pPr>
      <w:r w:rsidRPr="00675A96">
        <w:rPr>
          <w:color w:val="212121"/>
        </w:rPr>
        <w:t>Descrição:</w:t>
      </w:r>
    </w:p>
    <w:p w14:paraId="19A05E5E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3850EDD4" w14:textId="798EDB5F" w:rsidR="00C46BFC" w:rsidRPr="00675A96" w:rsidRDefault="00000000">
      <w:pPr>
        <w:pStyle w:val="BodyText"/>
        <w:spacing w:before="76"/>
        <w:ind w:left="720"/>
        <w:jc w:val="both"/>
      </w:pPr>
      <w:r>
        <w:pict w14:anchorId="1FD0629E">
          <v:group id="_x0000_s1343" style="position:absolute;left:0;text-align:left;margin-left:76.9pt;margin-top:7.45pt;width:3pt;height:3pt;z-index:251813888;mso-position-horizontal-relative:page" coordorigin="1538,149" coordsize="60,60">
            <v:shape id="_x0000_s1345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344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Visão</w:t>
      </w:r>
      <w:r w:rsidR="00675A96">
        <w:rPr>
          <w:color w:val="212121"/>
        </w:rPr>
        <w:t xml:space="preserve"> </w:t>
      </w:r>
      <w:r w:rsidRPr="00675A96">
        <w:rPr>
          <w:color w:val="212121"/>
          <w:spacing w:val="4"/>
        </w:rPr>
        <w:t>diária por</w:t>
      </w:r>
      <w:r w:rsidRPr="00675A96">
        <w:rPr>
          <w:color w:val="212121"/>
          <w:spacing w:val="-17"/>
        </w:rPr>
        <w:t xml:space="preserve"> </w:t>
      </w:r>
      <w:r w:rsidRPr="00675A96">
        <w:rPr>
          <w:color w:val="212121"/>
        </w:rPr>
        <w:t>sala</w:t>
      </w:r>
    </w:p>
    <w:p w14:paraId="13C0A1E7" w14:textId="4E748A4A" w:rsidR="00C46BFC" w:rsidRPr="00675A96" w:rsidRDefault="00000000">
      <w:pPr>
        <w:pStyle w:val="BodyText"/>
        <w:spacing w:before="37" w:line="292" w:lineRule="auto"/>
        <w:ind w:left="720" w:right="7388"/>
        <w:jc w:val="both"/>
      </w:pPr>
      <w:r>
        <w:pict w14:anchorId="18641ACC">
          <v:group id="_x0000_s1340" style="position:absolute;left:0;text-align:left;margin-left:76.9pt;margin-top:5.5pt;width:3pt;height:3pt;z-index:251814912;mso-position-horizontal-relative:page" coordorigin="1538,110" coordsize="60,60">
            <v:shape id="_x0000_s1342" style="position:absolute;left:1545;top:117;width:45;height:45" coordorigin="1545,118" coordsize="45,45" path="m1580,163r-25,l1545,153r,-25l1555,118r25,l1590,128r,25l1580,163xe" fillcolor="#212121" stroked="f">
              <v:path arrowok="t"/>
            </v:shape>
            <v:shape id="_x0000_s1341" style="position:absolute;left:1545;top:117;width:45;height:45" coordorigin="1545,118" coordsize="45,45" path="m1590,140r,13l1580,163r-12,l1555,163r-10,-10l1545,140r,-12l1555,118r13,l1580,118r10,10l1590,140xe" filled="f" strokecolor="#212121">
              <v:path arrowok="t"/>
            </v:shape>
            <w10:wrap anchorx="page"/>
          </v:group>
        </w:pict>
      </w:r>
      <w:r>
        <w:pict w14:anchorId="5364BDF4">
          <v:group id="_x0000_s1337" style="position:absolute;left:0;text-align:left;margin-left:76.9pt;margin-top:16pt;width:3pt;height:3pt;z-index:251815936;mso-position-horizontal-relative:page" coordorigin="1538,320" coordsize="60,60">
            <v:shape id="_x0000_s1339" style="position:absolute;left:1545;top:327;width:45;height:45" coordorigin="1545,328" coordsize="45,45" path="m1580,373r-25,l1545,363r,-25l1555,328r25,l1590,338r,25l1580,373xe" fillcolor="#212121" stroked="f">
              <v:path arrowok="t"/>
            </v:shape>
            <v:shape id="_x0000_s1338" style="position:absolute;left:1545;top:327;width:45;height:45" coordorigin="1545,328" coordsize="45,45" path="m1590,350r,13l1580,373r-12,l1555,373r-10,-10l1545,350r,-12l1555,328r13,l1580,328r10,10l1590,350xe" filled="f" strokecolor="#212121">
              <v:path arrowok="t"/>
            </v:shape>
            <w10:wrap anchorx="page"/>
          </v:group>
        </w:pict>
      </w:r>
      <w:r>
        <w:pict w14:anchorId="5AD81C2C">
          <v:group id="_x0000_s1334" style="position:absolute;left:0;text-align:left;margin-left:76.9pt;margin-top:26.5pt;width:3pt;height:3pt;z-index:251816960;mso-position-horizontal-relative:page" coordorigin="1538,530" coordsize="60,60">
            <v:shape id="_x0000_s1336" style="position:absolute;left:1545;top:537;width:45;height:45" coordorigin="1545,538" coordsize="45,45" path="m1580,583r-25,l1545,573r,-25l1555,538r25,l1590,548r,25l1580,583xe" fillcolor="#212121" stroked="f">
              <v:path arrowok="t"/>
            </v:shape>
            <v:shape id="_x0000_s1335" style="position:absolute;left:1545;top:537;width:45;height:45" coordorigin="1545,538" coordsize="45,45" path="m1590,560r,13l1580,583r-12,l1555,583r-10,-10l1545,560r,-12l1555,538r13,l1580,538r10,10l1590,560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Visão</w:t>
      </w:r>
      <w:r w:rsidR="00675A96">
        <w:rPr>
          <w:color w:val="212121"/>
        </w:rPr>
        <w:t xml:space="preserve"> </w:t>
      </w:r>
      <w:r w:rsidRPr="00675A96">
        <w:rPr>
          <w:color w:val="212121"/>
          <w:spacing w:val="2"/>
        </w:rPr>
        <w:t xml:space="preserve">semanal </w:t>
      </w:r>
      <w:r w:rsidRPr="00675A96">
        <w:rPr>
          <w:color w:val="212121"/>
          <w:spacing w:val="3"/>
        </w:rPr>
        <w:t>(</w:t>
      </w:r>
      <w:proofErr w:type="spellStart"/>
      <w:r w:rsidRPr="00675A96">
        <w:rPr>
          <w:color w:val="212121"/>
          <w:spacing w:val="3"/>
        </w:rPr>
        <w:t>Kanban</w:t>
      </w:r>
      <w:proofErr w:type="spellEnd"/>
      <w:r w:rsidRPr="00675A96">
        <w:rPr>
          <w:color w:val="212121"/>
          <w:spacing w:val="3"/>
        </w:rPr>
        <w:t xml:space="preserve">) </w:t>
      </w:r>
      <w:r w:rsidRPr="00675A96">
        <w:rPr>
          <w:color w:val="212121"/>
        </w:rPr>
        <w:t xml:space="preserve">Dashboard </w:t>
      </w:r>
      <w:r w:rsidRPr="00675A96">
        <w:rPr>
          <w:color w:val="212121"/>
          <w:spacing w:val="3"/>
        </w:rPr>
        <w:t xml:space="preserve">de ocupação </w:t>
      </w:r>
      <w:r w:rsidRPr="00675A96">
        <w:rPr>
          <w:color w:val="212121"/>
          <w:spacing w:val="5"/>
        </w:rPr>
        <w:t xml:space="preserve">Mapa </w:t>
      </w:r>
      <w:r w:rsidRPr="00675A96">
        <w:rPr>
          <w:color w:val="212121"/>
          <w:spacing w:val="4"/>
        </w:rPr>
        <w:t>das</w:t>
      </w:r>
      <w:r w:rsidRPr="00675A96">
        <w:rPr>
          <w:color w:val="212121"/>
          <w:spacing w:val="-7"/>
        </w:rPr>
        <w:t xml:space="preserve"> </w:t>
      </w:r>
      <w:r w:rsidRPr="00675A96">
        <w:rPr>
          <w:color w:val="212121"/>
          <w:spacing w:val="5"/>
        </w:rPr>
        <w:t>unidades</w:t>
      </w:r>
    </w:p>
    <w:p w14:paraId="600FE41F" w14:textId="77777777" w:rsidR="00C46BFC" w:rsidRPr="00675A96" w:rsidRDefault="00000000">
      <w:pPr>
        <w:pStyle w:val="BodyText"/>
        <w:spacing w:line="171" w:lineRule="exact"/>
        <w:ind w:left="720"/>
        <w:jc w:val="both"/>
      </w:pPr>
      <w:r>
        <w:pict w14:anchorId="2FBD985B">
          <v:group id="_x0000_s1331" style="position:absolute;left:0;text-align:left;margin-left:76.9pt;margin-top:3.6pt;width:3pt;height:3pt;z-index:251817984;mso-position-horizontal-relative:page" coordorigin="1538,72" coordsize="60,60">
            <v:shape id="_x0000_s1333" style="position:absolute;left:1545;top:79;width:45;height:45" coordorigin="1545,79" coordsize="45,45" path="m1580,124r-25,l1545,114r,-25l1555,79r25,l1590,89r,25l1580,124xe" fillcolor="#212121" stroked="f">
              <v:path arrowok="t"/>
            </v:shape>
            <v:shape id="_x0000_s1332" style="position:absolute;left:1545;top:79;width:45;height:45" coordorigin="1545,79" coordsize="45,45" path="m1590,102r,12l1580,124r-12,l1555,124r-10,-10l1545,102r,-13l1555,79r13,l1580,79r10,10l1590,10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Indicadores em tempo real</w:t>
      </w:r>
    </w:p>
    <w:p w14:paraId="5CAF64DB" w14:textId="77777777" w:rsidR="00C46BFC" w:rsidRPr="00675A96" w:rsidRDefault="00C46BFC">
      <w:pPr>
        <w:pStyle w:val="BodyText"/>
        <w:spacing w:before="7"/>
        <w:rPr>
          <w:sz w:val="17"/>
        </w:rPr>
      </w:pPr>
    </w:p>
    <w:p w14:paraId="4FBD1F77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Alta</w:t>
      </w:r>
    </w:p>
    <w:p w14:paraId="256D0661" w14:textId="61A5BE33" w:rsidR="00C46BFC" w:rsidRPr="00675A96" w:rsidRDefault="00000000">
      <w:pPr>
        <w:spacing w:before="53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43 horas</w:t>
      </w:r>
    </w:p>
    <w:p w14:paraId="5AD9C008" w14:textId="77777777" w:rsidR="00675A96" w:rsidRPr="00675A96" w:rsidRDefault="00675A96">
      <w:pPr>
        <w:pStyle w:val="BodyText"/>
        <w:spacing w:before="6"/>
        <w:rPr>
          <w:sz w:val="17"/>
        </w:rPr>
      </w:pPr>
    </w:p>
    <w:p w14:paraId="07D9ED42" w14:textId="77777777" w:rsidR="00C46BFC" w:rsidRPr="00675A96" w:rsidRDefault="00C46BFC">
      <w:pPr>
        <w:pStyle w:val="BodyText"/>
        <w:spacing w:before="9"/>
        <w:rPr>
          <w:sz w:val="11"/>
        </w:rPr>
      </w:pPr>
    </w:p>
    <w:p w14:paraId="4E6FA8CF" w14:textId="5E5E9A90" w:rsidR="00C46BFC" w:rsidRPr="00675A96" w:rsidRDefault="00000000">
      <w:pPr>
        <w:pStyle w:val="Heading2"/>
        <w:numPr>
          <w:ilvl w:val="1"/>
          <w:numId w:val="2"/>
        </w:numPr>
        <w:tabs>
          <w:tab w:val="left" w:pos="525"/>
        </w:tabs>
        <w:ind w:left="525" w:hanging="405"/>
        <w:rPr>
          <w:rFonts w:ascii="Segoe UI Emoji" w:eastAsia="Segoe UI Emoji" w:hAnsi="Segoe UI Emoji" w:cs="Segoe UI Emoji"/>
          <w:b w:val="0"/>
          <w:bCs w:val="0"/>
        </w:rPr>
      </w:pPr>
      <w:r w:rsidRPr="00675A96">
        <w:rPr>
          <w:color w:val="212121"/>
        </w:rPr>
        <w:t xml:space="preserve">Gestão </w:t>
      </w:r>
      <w:r w:rsidRPr="00675A96">
        <w:rPr>
          <w:color w:val="212121"/>
          <w:spacing w:val="-3"/>
        </w:rPr>
        <w:t xml:space="preserve">de </w:t>
      </w:r>
      <w:r w:rsidRPr="00675A96">
        <w:rPr>
          <w:color w:val="212121"/>
        </w:rPr>
        <w:t xml:space="preserve">Permissões </w:t>
      </w:r>
      <w:r w:rsidRPr="00675A96">
        <w:rPr>
          <w:color w:val="212121"/>
          <w:spacing w:val="-7"/>
        </w:rPr>
        <w:t>(RBAC)</w:t>
      </w:r>
      <w:r w:rsidRPr="00675A96">
        <w:rPr>
          <w:color w:val="212121"/>
          <w:spacing w:val="-23"/>
        </w:rPr>
        <w:t xml:space="preserve"> </w:t>
      </w:r>
    </w:p>
    <w:p w14:paraId="2F6A592F" w14:textId="77777777" w:rsidR="00C46BFC" w:rsidRPr="00675A96" w:rsidRDefault="00C46BFC">
      <w:pPr>
        <w:pStyle w:val="BodyText"/>
        <w:spacing w:before="1"/>
        <w:rPr>
          <w:sz w:val="17"/>
        </w:rPr>
      </w:pPr>
    </w:p>
    <w:p w14:paraId="1DEC39C4" w14:textId="77777777" w:rsidR="00C46BFC" w:rsidRPr="00675A96" w:rsidRDefault="00000000">
      <w:pPr>
        <w:pStyle w:val="Heading3"/>
      </w:pPr>
      <w:r w:rsidRPr="00675A96">
        <w:rPr>
          <w:color w:val="212121"/>
        </w:rPr>
        <w:t>Descrição:</w:t>
      </w:r>
    </w:p>
    <w:p w14:paraId="0A70D7F1" w14:textId="77777777" w:rsidR="00C46BFC" w:rsidRPr="00675A96" w:rsidRDefault="00000000">
      <w:pPr>
        <w:pStyle w:val="BodyText"/>
        <w:spacing w:before="38" w:line="292" w:lineRule="auto"/>
        <w:ind w:left="120" w:right="336"/>
      </w:pPr>
      <w:r w:rsidRPr="00675A96">
        <w:rPr>
          <w:color w:val="212121"/>
        </w:rPr>
        <w:t>Sistema completo de controle de permissões baseado em roles (perfis), permitindo criar perfis personalizados, gerenciar permissões granulares por módulo/funcionalidade e controlar acesso de usuários.</w:t>
      </w:r>
    </w:p>
    <w:p w14:paraId="264E8CC4" w14:textId="77777777" w:rsidR="00C46BFC" w:rsidRPr="00675A96" w:rsidRDefault="00000000">
      <w:pPr>
        <w:pStyle w:val="Heading3"/>
        <w:spacing w:before="64"/>
      </w:pPr>
      <w:r w:rsidRPr="00675A96">
        <w:rPr>
          <w:color w:val="212121"/>
        </w:rPr>
        <w:t>Contexto:</w:t>
      </w:r>
    </w:p>
    <w:p w14:paraId="2E7B0E00" w14:textId="77777777" w:rsidR="00C46BFC" w:rsidRPr="00675A96" w:rsidRDefault="00000000">
      <w:pPr>
        <w:pStyle w:val="BodyText"/>
        <w:spacing w:before="38" w:line="292" w:lineRule="auto"/>
        <w:ind w:left="120" w:right="336"/>
      </w:pPr>
      <w:r w:rsidRPr="00675A96">
        <w:rPr>
          <w:color w:val="212121"/>
        </w:rPr>
        <w:t>Atualmente o sistema possui apenas 3 roles fixas (SUPER_ADMIN, ADMIN, USER) com verificação binária simples. Não há controle granular de permissões por funcionalidade.</w:t>
      </w:r>
    </w:p>
    <w:p w14:paraId="41D4E4D3" w14:textId="77777777" w:rsidR="00C46BFC" w:rsidRPr="00675A96" w:rsidRDefault="00C46BFC">
      <w:pPr>
        <w:pStyle w:val="BodyText"/>
        <w:spacing w:before="2"/>
        <w:rPr>
          <w:sz w:val="14"/>
        </w:rPr>
      </w:pPr>
    </w:p>
    <w:p w14:paraId="1F5B4FCA" w14:textId="77777777" w:rsidR="00C46BFC" w:rsidRPr="00675A96" w:rsidRDefault="00000000">
      <w:pPr>
        <w:pStyle w:val="Heading3"/>
        <w:spacing w:before="1"/>
      </w:pPr>
      <w:r w:rsidRPr="00675A96">
        <w:rPr>
          <w:color w:val="212121"/>
        </w:rPr>
        <w:t>Funcionalidades Principais:</w:t>
      </w:r>
    </w:p>
    <w:p w14:paraId="0D10C9C2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5818D4FE" w14:textId="77777777" w:rsidR="00C46BFC" w:rsidRPr="00675A96" w:rsidRDefault="00000000">
      <w:pPr>
        <w:pStyle w:val="BodyText"/>
        <w:spacing w:before="76" w:line="292" w:lineRule="auto"/>
        <w:ind w:left="720" w:right="6188"/>
      </w:pPr>
      <w:r>
        <w:pict w14:anchorId="71C9A0FB">
          <v:group id="_x0000_s1312" style="position:absolute;left:0;text-align:left;margin-left:76.9pt;margin-top:7.45pt;width:3pt;height:3pt;z-index:251825152;mso-position-horizontal-relative:page" coordorigin="1538,149" coordsize="60,60">
            <v:shape id="_x0000_s1314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313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5F31A841">
          <v:group id="_x0000_s1309" style="position:absolute;left:0;text-align:left;margin-left:76.9pt;margin-top:17.95pt;width:3pt;height:3pt;z-index:251826176;mso-position-horizontal-relative:page" coordorigin="1538,359" coordsize="60,60">
            <v:shape id="_x0000_s1311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310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>
        <w:pict w14:anchorId="0F10B52F">
          <v:group id="_x0000_s1306" style="position:absolute;left:0;text-align:left;margin-left:76.9pt;margin-top:28.45pt;width:3pt;height:3pt;z-index:251827200;mso-position-horizontal-relative:page" coordorigin="1538,569" coordsize="60,60">
            <v:shape id="_x0000_s1308" style="position:absolute;left:1545;top:576;width:45;height:45" coordorigin="1545,577" coordsize="45,45" path="m1580,622r-25,l1545,612r,-25l1555,577r25,l1590,587r,25l1580,622xe" fillcolor="#212121" stroked="f">
              <v:path arrowok="t"/>
            </v:shape>
            <v:shape id="_x0000_s1307" style="position:absolute;left:1545;top:576;width:45;height:45" coordorigin="1545,577" coordsize="45,45" path="m1590,599r,13l1580,622r-12,l1555,622r-10,-10l1545,599r,-12l1555,577r13,l1580,577r10,10l1590,59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CRUD de Roles/Perfis personalizados Matriz de Permissões (recursos × ações) Gestão de usuários e atribuição de roles</w:t>
      </w:r>
    </w:p>
    <w:p w14:paraId="4BAFF2FB" w14:textId="77777777" w:rsidR="00C46BFC" w:rsidRPr="00675A96" w:rsidRDefault="00000000">
      <w:pPr>
        <w:pStyle w:val="BodyText"/>
        <w:spacing w:line="292" w:lineRule="auto"/>
        <w:ind w:left="720" w:right="5505"/>
      </w:pPr>
      <w:r>
        <w:pict w14:anchorId="0F039150">
          <v:group id="_x0000_s1303" style="position:absolute;left:0;text-align:left;margin-left:76.9pt;margin-top:3.65pt;width:3pt;height:3pt;z-index:251828224;mso-position-horizontal-relative:page" coordorigin="1538,73" coordsize="60,60">
            <v:shape id="_x0000_s1305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304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16EA573F">
          <v:group id="_x0000_s1300" style="position:absolute;left:0;text-align:left;margin-left:76.9pt;margin-top:14.15pt;width:3pt;height:3pt;z-index:251829248;mso-position-horizontal-relative:page" coordorigin="1538,283" coordsize="60,60">
            <v:shape id="_x0000_s1302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301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Proteção granular de rotas (</w:t>
      </w:r>
      <w:proofErr w:type="spellStart"/>
      <w:r w:rsidRPr="00675A96">
        <w:rPr>
          <w:color w:val="212121"/>
        </w:rPr>
        <w:t>frontend</w:t>
      </w:r>
      <w:proofErr w:type="spellEnd"/>
      <w:r w:rsidRPr="00675A96">
        <w:rPr>
          <w:color w:val="212121"/>
        </w:rPr>
        <w:t xml:space="preserve"> e </w:t>
      </w:r>
      <w:proofErr w:type="spellStart"/>
      <w:r w:rsidRPr="00675A96">
        <w:rPr>
          <w:color w:val="212121"/>
        </w:rPr>
        <w:t>backend</w:t>
      </w:r>
      <w:proofErr w:type="spellEnd"/>
      <w:r w:rsidRPr="00675A96">
        <w:rPr>
          <w:color w:val="212121"/>
        </w:rPr>
        <w:t>) Auditoria de alterações de permissões</w:t>
      </w:r>
    </w:p>
    <w:p w14:paraId="380977CD" w14:textId="77777777" w:rsidR="00C46BFC" w:rsidRPr="00675A96" w:rsidRDefault="00000000">
      <w:pPr>
        <w:pStyle w:val="BodyText"/>
        <w:spacing w:line="185" w:lineRule="exact"/>
        <w:ind w:left="720"/>
      </w:pPr>
      <w:r>
        <w:pict w14:anchorId="3721D3AB">
          <v:group id="_x0000_s1297" style="position:absolute;left:0;text-align:left;margin-left:76.9pt;margin-top:3.6pt;width:3pt;height:3pt;z-index:251830272;mso-position-horizontal-relative:page" coordorigin="1538,72" coordsize="60,60">
            <v:shape id="_x0000_s1299" style="position:absolute;left:1545;top:79;width:45;height:45" coordorigin="1545,80" coordsize="45,45" path="m1580,125r-25,l1545,115r,-25l1555,80r25,l1590,90r,25l1580,125xe" fillcolor="#212121" stroked="f">
              <v:path arrowok="t"/>
            </v:shape>
            <v:shape id="_x0000_s1298" style="position:absolute;left:1545;top:79;width:45;height:45" coordorigin="1545,80" coordsize="45,45" path="m1590,102r,13l1580,125r-12,l1555,125r-10,-10l1545,102r,-12l1555,80r13,l1580,80r10,10l1590,10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 xml:space="preserve">Hook </w:t>
      </w:r>
      <w:proofErr w:type="spellStart"/>
      <w:r w:rsidRPr="00675A96">
        <w:rPr>
          <w:rFonts w:ascii="Courier New" w:hAnsi="Courier New"/>
          <w:color w:val="212121"/>
        </w:rPr>
        <w:t>usePermissions</w:t>
      </w:r>
      <w:proofErr w:type="spellEnd"/>
      <w:r w:rsidRPr="00675A96">
        <w:rPr>
          <w:rFonts w:ascii="Courier New" w:hAnsi="Courier New"/>
          <w:color w:val="212121"/>
        </w:rPr>
        <w:t>()</w:t>
      </w:r>
      <w:r w:rsidRPr="00675A96">
        <w:rPr>
          <w:rFonts w:ascii="Courier New" w:hAnsi="Courier New"/>
          <w:color w:val="212121"/>
          <w:spacing w:val="-58"/>
        </w:rPr>
        <w:t xml:space="preserve"> </w:t>
      </w:r>
      <w:r w:rsidRPr="00675A96">
        <w:rPr>
          <w:color w:val="212121"/>
        </w:rPr>
        <w:t xml:space="preserve">para </w:t>
      </w:r>
      <w:r w:rsidRPr="00675A96">
        <w:rPr>
          <w:color w:val="212121"/>
          <w:spacing w:val="3"/>
        </w:rPr>
        <w:t xml:space="preserve">verificações na </w:t>
      </w:r>
      <w:r w:rsidRPr="00675A96">
        <w:rPr>
          <w:color w:val="212121"/>
        </w:rPr>
        <w:t>UI</w:t>
      </w:r>
    </w:p>
    <w:p w14:paraId="5E45CD89" w14:textId="77777777" w:rsidR="00C46BFC" w:rsidRPr="00675A96" w:rsidRDefault="00000000">
      <w:pPr>
        <w:pStyle w:val="BodyText"/>
        <w:spacing w:before="23"/>
        <w:ind w:left="720"/>
      </w:pPr>
      <w:r>
        <w:pict w14:anchorId="27C22169">
          <v:group id="_x0000_s1294" style="position:absolute;left:0;text-align:left;margin-left:76.9pt;margin-top:4.8pt;width:3pt;height:3pt;z-index:251831296;mso-position-horizontal-relative:page" coordorigin="1538,96" coordsize="60,60">
            <v:shape id="_x0000_s1296" style="position:absolute;left:1545;top:103;width:45;height:45" coordorigin="1545,104" coordsize="45,45" path="m1580,149r-25,l1545,139r,-25l1555,104r25,l1590,114r,25l1580,149xe" fillcolor="#212121" stroked="f">
              <v:path arrowok="t"/>
            </v:shape>
            <v:shape id="_x0000_s1295" style="position:absolute;left:1545;top:103;width:45;height:45" coordorigin="1545,104" coordsize="45,45" path="m1590,126r,13l1580,149r-12,l1555,149r-10,-10l1545,126r,-12l1555,104r13,l1580,104r10,10l1590,126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 xml:space="preserve">Componente </w:t>
      </w:r>
      <w:r w:rsidRPr="00675A96">
        <w:rPr>
          <w:rFonts w:ascii="Courier New" w:hAnsi="Courier New"/>
          <w:color w:val="212121"/>
        </w:rPr>
        <w:t>&lt;</w:t>
      </w:r>
      <w:proofErr w:type="spellStart"/>
      <w:r w:rsidRPr="00675A96">
        <w:rPr>
          <w:rFonts w:ascii="Courier New" w:hAnsi="Courier New"/>
          <w:color w:val="212121"/>
        </w:rPr>
        <w:t>RequirePermission</w:t>
      </w:r>
      <w:proofErr w:type="spellEnd"/>
      <w:r w:rsidRPr="00675A96">
        <w:rPr>
          <w:rFonts w:ascii="Courier New" w:hAnsi="Courier New"/>
          <w:color w:val="212121"/>
        </w:rPr>
        <w:t xml:space="preserve">&gt; </w:t>
      </w:r>
      <w:r w:rsidRPr="00675A96">
        <w:rPr>
          <w:color w:val="212121"/>
        </w:rPr>
        <w:t>para proteção de páginas</w:t>
      </w:r>
    </w:p>
    <w:p w14:paraId="36EAE759" w14:textId="77777777" w:rsidR="00C46BFC" w:rsidRPr="00675A96" w:rsidRDefault="00C46BFC">
      <w:pPr>
        <w:pStyle w:val="BodyText"/>
        <w:spacing w:before="5"/>
        <w:rPr>
          <w:sz w:val="16"/>
        </w:rPr>
      </w:pPr>
    </w:p>
    <w:p w14:paraId="6CBA0E5B" w14:textId="6E5C7847" w:rsidR="00C46BFC" w:rsidRPr="00675A96" w:rsidRDefault="00000000">
      <w:pPr>
        <w:pStyle w:val="Heading3"/>
      </w:pPr>
      <w:r w:rsidRPr="00675A96">
        <w:rPr>
          <w:color w:val="212121"/>
        </w:rPr>
        <w:t>Recursos Gerenciáveis:</w:t>
      </w:r>
    </w:p>
    <w:p w14:paraId="38C5AEC6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12CEA332" w14:textId="77777777" w:rsidR="00C46BFC" w:rsidRPr="00675A96" w:rsidRDefault="00000000">
      <w:pPr>
        <w:pStyle w:val="BodyText"/>
        <w:spacing w:before="76" w:line="292" w:lineRule="auto"/>
        <w:ind w:left="720"/>
      </w:pPr>
      <w:r>
        <w:pict w14:anchorId="5D888E43">
          <v:group id="_x0000_s1291" style="position:absolute;left:0;text-align:left;margin-left:76.9pt;margin-top:7.45pt;width:3pt;height:3pt;z-index:251832320;mso-position-horizontal-relative:page" coordorigin="1538,149" coordsize="60,60">
            <v:shape id="_x0000_s1293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292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 xml:space="preserve">Dashboard, Pacientes, Agenda, Atividades, </w:t>
      </w:r>
      <w:proofErr w:type="spellStart"/>
      <w:r w:rsidRPr="00675A96">
        <w:rPr>
          <w:color w:val="212121"/>
        </w:rPr>
        <w:t>Curriculums</w:t>
      </w:r>
      <w:proofErr w:type="spellEnd"/>
      <w:r w:rsidRPr="00675A96">
        <w:rPr>
          <w:color w:val="212121"/>
        </w:rPr>
        <w:t>, Prontuários, Avaliações, Sessões, Relatórios, Profissionais, Salas, Procedimentos, Usuários, Configurações</w:t>
      </w:r>
    </w:p>
    <w:p w14:paraId="1C5770A9" w14:textId="77777777" w:rsidR="00C46BFC" w:rsidRPr="00675A96" w:rsidRDefault="00C46BFC">
      <w:pPr>
        <w:pStyle w:val="BodyText"/>
        <w:spacing w:before="3"/>
        <w:rPr>
          <w:sz w:val="14"/>
        </w:rPr>
      </w:pPr>
    </w:p>
    <w:p w14:paraId="6189BF69" w14:textId="77777777" w:rsidR="00C46BFC" w:rsidRPr="00675A96" w:rsidRDefault="00000000">
      <w:pPr>
        <w:pStyle w:val="Heading3"/>
      </w:pPr>
      <w:r w:rsidRPr="00675A96">
        <w:rPr>
          <w:color w:val="212121"/>
        </w:rPr>
        <w:t>Ações por Recurso:</w:t>
      </w:r>
    </w:p>
    <w:p w14:paraId="7C810BF0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7DB3EC7F" w14:textId="77777777" w:rsidR="00C46BFC" w:rsidRPr="00675A96" w:rsidRDefault="00000000">
      <w:pPr>
        <w:pStyle w:val="BodyText"/>
        <w:spacing w:before="76" w:line="292" w:lineRule="auto"/>
        <w:ind w:left="720"/>
      </w:pPr>
      <w:r>
        <w:pict w14:anchorId="5AC6875D">
          <v:group id="_x0000_s1288" style="position:absolute;left:0;text-align:left;margin-left:76.9pt;margin-top:7.45pt;width:3pt;height:3pt;z-index:251833344;mso-position-horizontal-relative:page" coordorigin="1538,149" coordsize="60,60">
            <v:shape id="_x0000_s1290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289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VIEW (Visualizar), CREATE (Criar), UPDATE (Editar), DELETE (Deletar), EXPORT (Exportar), APPROVE (Aprovar), MANAGE (Gerenciar)</w:t>
      </w:r>
    </w:p>
    <w:p w14:paraId="7A84BD25" w14:textId="77777777" w:rsidR="00C46BFC" w:rsidRPr="00675A96" w:rsidRDefault="00C46BFC">
      <w:pPr>
        <w:pStyle w:val="BodyText"/>
        <w:spacing w:before="3"/>
        <w:rPr>
          <w:sz w:val="14"/>
        </w:rPr>
      </w:pPr>
    </w:p>
    <w:p w14:paraId="51591BC4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Muito Alta</w:t>
      </w:r>
    </w:p>
    <w:p w14:paraId="628B1A9F" w14:textId="6C7F2032" w:rsidR="00C46BFC" w:rsidRDefault="00000000">
      <w:pPr>
        <w:spacing w:before="53"/>
        <w:ind w:left="120"/>
        <w:rPr>
          <w:color w:val="212121"/>
          <w:sz w:val="15"/>
        </w:rPr>
      </w:pPr>
      <w:r w:rsidRPr="00675A96">
        <w:rPr>
          <w:b/>
          <w:color w:val="212121"/>
          <w:sz w:val="15"/>
        </w:rPr>
        <w:lastRenderedPageBreak/>
        <w:t xml:space="preserve">Estimativa: </w:t>
      </w:r>
      <w:r w:rsidRPr="00675A96">
        <w:rPr>
          <w:color w:val="212121"/>
          <w:sz w:val="15"/>
        </w:rPr>
        <w:t>140 horas</w:t>
      </w:r>
    </w:p>
    <w:p w14:paraId="0A14FFD1" w14:textId="77777777" w:rsidR="00F622C2" w:rsidRPr="00675A96" w:rsidRDefault="00F622C2">
      <w:pPr>
        <w:spacing w:before="53"/>
        <w:ind w:left="120"/>
        <w:rPr>
          <w:sz w:val="15"/>
        </w:rPr>
      </w:pPr>
    </w:p>
    <w:p w14:paraId="0D893F99" w14:textId="77777777" w:rsidR="00C46BFC" w:rsidRPr="00675A96" w:rsidRDefault="00C46BFC">
      <w:pPr>
        <w:pStyle w:val="BodyText"/>
        <w:spacing w:before="7"/>
        <w:rPr>
          <w:sz w:val="17"/>
        </w:rPr>
      </w:pPr>
    </w:p>
    <w:p w14:paraId="700D4018" w14:textId="7B204439" w:rsidR="00C46BFC" w:rsidRPr="00675A96" w:rsidRDefault="00000000">
      <w:pPr>
        <w:pStyle w:val="Heading2"/>
        <w:numPr>
          <w:ilvl w:val="1"/>
          <w:numId w:val="2"/>
        </w:numPr>
        <w:tabs>
          <w:tab w:val="left" w:pos="525"/>
        </w:tabs>
        <w:ind w:left="525" w:hanging="405"/>
        <w:rPr>
          <w:rFonts w:ascii="Segoe UI Emoji" w:eastAsia="Segoe UI Emoji" w:hAnsi="Segoe UI Emoji" w:cs="Segoe UI Emoji"/>
          <w:b w:val="0"/>
          <w:bCs w:val="0"/>
        </w:rPr>
      </w:pPr>
      <w:r w:rsidRPr="00675A96">
        <w:rPr>
          <w:color w:val="212121"/>
          <w:spacing w:val="-5"/>
        </w:rPr>
        <w:t xml:space="preserve">Evolução </w:t>
      </w:r>
      <w:r w:rsidRPr="00675A96">
        <w:rPr>
          <w:color w:val="212121"/>
          <w:spacing w:val="-3"/>
        </w:rPr>
        <w:t xml:space="preserve">de </w:t>
      </w:r>
      <w:r w:rsidRPr="00675A96">
        <w:rPr>
          <w:color w:val="212121"/>
          <w:spacing w:val="-4"/>
        </w:rPr>
        <w:t xml:space="preserve">Atividades por </w:t>
      </w:r>
      <w:r w:rsidRPr="00675A96">
        <w:rPr>
          <w:color w:val="212121"/>
        </w:rPr>
        <w:t>Fases</w:t>
      </w:r>
      <w:r w:rsidRPr="00675A96">
        <w:rPr>
          <w:color w:val="212121"/>
          <w:spacing w:val="-6"/>
        </w:rPr>
        <w:t xml:space="preserve"> </w:t>
      </w:r>
    </w:p>
    <w:p w14:paraId="4DBEA400" w14:textId="77777777" w:rsidR="00C46BFC" w:rsidRPr="00675A96" w:rsidRDefault="00C46BFC">
      <w:pPr>
        <w:pStyle w:val="BodyText"/>
        <w:spacing w:before="1"/>
        <w:rPr>
          <w:sz w:val="17"/>
        </w:rPr>
      </w:pPr>
    </w:p>
    <w:p w14:paraId="25A66A8B" w14:textId="77777777" w:rsidR="00C46BFC" w:rsidRPr="00675A96" w:rsidRDefault="00000000">
      <w:pPr>
        <w:pStyle w:val="Heading3"/>
      </w:pPr>
      <w:r w:rsidRPr="00675A96">
        <w:rPr>
          <w:color w:val="212121"/>
        </w:rPr>
        <w:t>Descrição:</w:t>
      </w:r>
    </w:p>
    <w:p w14:paraId="7C522877" w14:textId="77777777" w:rsidR="00C46BFC" w:rsidRPr="00675A96" w:rsidRDefault="00000000">
      <w:pPr>
        <w:pStyle w:val="BodyText"/>
        <w:spacing w:before="37" w:line="292" w:lineRule="auto"/>
        <w:ind w:left="120" w:right="336"/>
      </w:pPr>
      <w:r w:rsidRPr="00675A96">
        <w:rPr>
          <w:color w:val="212121"/>
        </w:rPr>
        <w:t>Sistema avançado de evolução de atividades por fases (Linha de Base, Intervenção, Manutenção, Generalização) com clonagem de atividades ao atribuir ao paciente, parametrização individual de critérios de evolução e cálculo automático de avanço entre fases.</w:t>
      </w:r>
    </w:p>
    <w:p w14:paraId="76E7527D" w14:textId="77777777" w:rsidR="00C46BFC" w:rsidRPr="00675A96" w:rsidRDefault="00C46BFC">
      <w:pPr>
        <w:pStyle w:val="BodyText"/>
        <w:spacing w:before="3"/>
        <w:rPr>
          <w:sz w:val="14"/>
        </w:rPr>
      </w:pPr>
    </w:p>
    <w:p w14:paraId="23548FF4" w14:textId="77777777" w:rsidR="00C46BFC" w:rsidRPr="00675A96" w:rsidRDefault="00000000">
      <w:pPr>
        <w:pStyle w:val="Heading3"/>
      </w:pPr>
      <w:r w:rsidRPr="00675A96">
        <w:rPr>
          <w:color w:val="212121"/>
        </w:rPr>
        <w:t>Problema Atual:</w:t>
      </w:r>
    </w:p>
    <w:p w14:paraId="7E2357EE" w14:textId="77777777" w:rsidR="00C46BFC" w:rsidRPr="00675A96" w:rsidRDefault="00C46BFC">
      <w:pPr>
        <w:pStyle w:val="BodyText"/>
        <w:spacing w:before="9"/>
        <w:rPr>
          <w:b/>
          <w:sz w:val="9"/>
        </w:rPr>
      </w:pPr>
    </w:p>
    <w:p w14:paraId="2CF152ED" w14:textId="77777777" w:rsidR="00C46BFC" w:rsidRPr="00675A96" w:rsidRDefault="00000000">
      <w:pPr>
        <w:pStyle w:val="BodyText"/>
        <w:spacing w:before="75" w:line="292" w:lineRule="auto"/>
        <w:ind w:left="720" w:right="3252"/>
      </w:pPr>
      <w:r>
        <w:pict w14:anchorId="5A244414">
          <v:group id="_x0000_s1269" style="position:absolute;left:0;text-align:left;margin-left:76.9pt;margin-top:7.4pt;width:3pt;height:3pt;z-index:251839488;mso-position-horizontal-relative:page" coordorigin="1538,148" coordsize="60,60">
            <v:shape id="_x0000_s1271" style="position:absolute;left:1545;top:155;width:45;height:45" coordorigin="1545,156" coordsize="45,45" path="m1580,201r-25,l1545,191r,-25l1555,156r25,l1590,166r,25l1580,201xe" fillcolor="#212121" stroked="f">
              <v:path arrowok="t"/>
            </v:shape>
            <v:shape id="_x0000_s1270" style="position:absolute;left:1545;top:155;width:45;height:45" coordorigin="1545,156" coordsize="45,45" path="m1590,178r,13l1580,201r-12,l1555,201r-10,-10l1545,178r,-12l1555,156r13,l1580,156r10,10l1590,178xe" filled="f" strokecolor="#212121">
              <v:path arrowok="t"/>
            </v:shape>
            <w10:wrap anchorx="page"/>
          </v:group>
        </w:pict>
      </w:r>
      <w:r>
        <w:pict w14:anchorId="3C549606">
          <v:group id="_x0000_s1266" style="position:absolute;left:0;text-align:left;margin-left:76.9pt;margin-top:17.9pt;width:3pt;height:3pt;z-index:251840512;mso-position-horizontal-relative:page" coordorigin="1538,358" coordsize="60,60">
            <v:shape id="_x0000_s1268" style="position:absolute;left:1545;top:365;width:45;height:45" coordorigin="1545,366" coordsize="45,45" path="m1580,411r-25,l1545,401r,-25l1555,366r25,l1590,376r,25l1580,411xe" fillcolor="#212121" stroked="f">
              <v:path arrowok="t"/>
            </v:shape>
            <v:shape id="_x0000_s1267" style="position:absolute;left:1545;top:365;width:45;height:45" coordorigin="1545,366" coordsize="45,45" path="m1590,388r,13l1580,411r-12,l1555,411r-10,-10l1545,388r,-12l1555,366r13,l1580,366r10,10l1590,388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Quando altera atividade no plano do paciente, afeta a atividade global para todos Não há níveis de evolução estruturados</w:t>
      </w:r>
    </w:p>
    <w:p w14:paraId="4107258A" w14:textId="77777777" w:rsidR="00C46BFC" w:rsidRPr="00675A96" w:rsidRDefault="00000000">
      <w:pPr>
        <w:pStyle w:val="BodyText"/>
        <w:spacing w:line="172" w:lineRule="exact"/>
        <w:ind w:left="720"/>
      </w:pPr>
      <w:r>
        <w:pict w14:anchorId="140C2718">
          <v:group id="_x0000_s1263" style="position:absolute;left:0;text-align:left;margin-left:76.9pt;margin-top:3.6pt;width:3pt;height:3pt;z-index:251841536;mso-position-horizontal-relative:page" coordorigin="1538,72" coordsize="60,60">
            <v:shape id="_x0000_s1265" style="position:absolute;left:1545;top:79;width:45;height:45" coordorigin="1545,80" coordsize="45,45" path="m1580,125r-25,l1545,115r,-25l1555,80r25,l1590,90r,25l1580,125xe" fillcolor="#212121" stroked="f">
              <v:path arrowok="t"/>
            </v:shape>
            <v:shape id="_x0000_s1264" style="position:absolute;left:1545;top:79;width:45;height:45" coordorigin="1545,80" coordsize="45,45" path="m1590,102r,13l1580,125r-12,l1555,125r-10,-10l1545,102r,-12l1555,80r13,l1580,80r10,10l1590,10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Não há critérios parametrizados de avanço</w:t>
      </w:r>
    </w:p>
    <w:p w14:paraId="4A37F7FF" w14:textId="77777777" w:rsidR="00C46BFC" w:rsidRPr="00675A96" w:rsidRDefault="00C46BFC">
      <w:pPr>
        <w:pStyle w:val="BodyText"/>
        <w:spacing w:before="7"/>
        <w:rPr>
          <w:sz w:val="17"/>
        </w:rPr>
      </w:pPr>
    </w:p>
    <w:p w14:paraId="6031DBCF" w14:textId="77777777" w:rsidR="00C46BFC" w:rsidRPr="00675A96" w:rsidRDefault="00000000">
      <w:pPr>
        <w:pStyle w:val="Heading3"/>
      </w:pPr>
      <w:r w:rsidRPr="00675A96">
        <w:rPr>
          <w:color w:val="212121"/>
        </w:rPr>
        <w:t>Funcionalidades Principais:</w:t>
      </w:r>
    </w:p>
    <w:p w14:paraId="73CA7CCC" w14:textId="77777777" w:rsidR="00C46BFC" w:rsidRPr="00675A96" w:rsidRDefault="00C46BFC">
      <w:pPr>
        <w:pStyle w:val="BodyText"/>
        <w:spacing w:before="7"/>
        <w:rPr>
          <w:b/>
          <w:sz w:val="17"/>
        </w:rPr>
      </w:pPr>
    </w:p>
    <w:p w14:paraId="3A228DD4" w14:textId="1FE62EE1" w:rsidR="00C46BFC" w:rsidRPr="00675A96" w:rsidRDefault="00000000">
      <w:pPr>
        <w:pStyle w:val="ListParagraph"/>
        <w:numPr>
          <w:ilvl w:val="0"/>
          <w:numId w:val="1"/>
        </w:numPr>
        <w:tabs>
          <w:tab w:val="left" w:pos="300"/>
        </w:tabs>
        <w:rPr>
          <w:b/>
          <w:sz w:val="15"/>
        </w:rPr>
      </w:pPr>
      <w:r w:rsidRPr="00675A96">
        <w:rPr>
          <w:b/>
          <w:color w:val="212121"/>
          <w:sz w:val="15"/>
        </w:rPr>
        <w:t>Clonagem de Ativ</w:t>
      </w:r>
      <w:r w:rsidRPr="00675A96">
        <w:rPr>
          <w:b/>
          <w:color w:val="212121"/>
          <w:spacing w:val="2"/>
          <w:sz w:val="15"/>
        </w:rPr>
        <w:t>idades:</w:t>
      </w:r>
    </w:p>
    <w:p w14:paraId="5AA7D142" w14:textId="77777777" w:rsidR="00C46BFC" w:rsidRPr="00675A96" w:rsidRDefault="00C46BFC">
      <w:pPr>
        <w:pStyle w:val="BodyText"/>
        <w:spacing w:before="9"/>
        <w:rPr>
          <w:b/>
          <w:sz w:val="9"/>
        </w:rPr>
      </w:pPr>
    </w:p>
    <w:p w14:paraId="7313C99C" w14:textId="77777777" w:rsidR="00C46BFC" w:rsidRPr="00675A96" w:rsidRDefault="00000000">
      <w:pPr>
        <w:pStyle w:val="BodyText"/>
        <w:spacing w:before="75" w:line="292" w:lineRule="auto"/>
        <w:ind w:left="720" w:right="4929"/>
      </w:pPr>
      <w:r>
        <w:pict w14:anchorId="31447F10">
          <v:group id="_x0000_s1260" style="position:absolute;left:0;text-align:left;margin-left:76.9pt;margin-top:7.4pt;width:3pt;height:3pt;z-index:251842560;mso-position-horizontal-relative:page" coordorigin="1538,148" coordsize="60,60">
            <v:shape id="_x0000_s1262" style="position:absolute;left:1545;top:155;width:45;height:45" coordorigin="1545,156" coordsize="45,45" path="m1580,201r-25,l1545,191r,-25l1555,156r25,l1590,166r,25l1580,201xe" fillcolor="#212121" stroked="f">
              <v:path arrowok="t"/>
            </v:shape>
            <v:shape id="_x0000_s1261" style="position:absolute;left:1545;top:155;width:45;height:45" coordorigin="1545,156" coordsize="45,45" path="m1590,178r,13l1580,201r-12,l1555,201r-10,-10l1545,178r,-12l1555,156r13,l1580,156r10,10l1590,178xe" filled="f" strokecolor="#212121">
              <v:path arrowok="t"/>
            </v:shape>
            <w10:wrap anchorx="page"/>
          </v:group>
        </w:pict>
      </w:r>
      <w:r>
        <w:pict w14:anchorId="2BCB5D42">
          <v:group id="_x0000_s1257" style="position:absolute;left:0;text-align:left;margin-left:76.9pt;margin-top:17.9pt;width:3pt;height:3pt;z-index:251843584;mso-position-horizontal-relative:page" coordorigin="1538,358" coordsize="60,60">
            <v:shape id="_x0000_s1259" style="position:absolute;left:1545;top:365;width:45;height:45" coordorigin="1545,366" coordsize="45,45" path="m1580,411r-25,l1545,401r,-25l1555,366r25,l1590,376r,25l1580,411xe" fillcolor="#212121" stroked="f">
              <v:path arrowok="t"/>
            </v:shape>
            <v:shape id="_x0000_s1258" style="position:absolute;left:1545;top:365;width:45;height:45" coordorigin="1545,366" coordsize="45,45" path="m1590,388r,13l1580,411r-12,l1555,411r-10,-10l1545,388r,-12l1555,366r13,l1580,366r10,10l1590,388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Criar cópia independente ao atribuir curriculum ao paciente Alterações na cópia NÃO afetam atividade original</w:t>
      </w:r>
    </w:p>
    <w:p w14:paraId="592A5072" w14:textId="77777777" w:rsidR="00C46BFC" w:rsidRPr="00675A96" w:rsidRDefault="00000000">
      <w:pPr>
        <w:pStyle w:val="BodyText"/>
        <w:spacing w:line="172" w:lineRule="exact"/>
        <w:ind w:left="720"/>
      </w:pPr>
      <w:r>
        <w:pict w14:anchorId="33C57BA7">
          <v:group id="_x0000_s1254" style="position:absolute;left:0;text-align:left;margin-left:76.9pt;margin-top:3.6pt;width:3pt;height:3pt;z-index:251844608;mso-position-horizontal-relative:page" coordorigin="1538,72" coordsize="60,60">
            <v:shape id="_x0000_s1256" style="position:absolute;left:1545;top:79;width:45;height:45" coordorigin="1545,80" coordsize="45,45" path="m1580,125r-25,l1545,115r,-25l1555,80r25,l1590,90r,25l1580,125xe" fillcolor="#212121" stroked="f">
              <v:path arrowok="t"/>
            </v:shape>
            <v:shape id="_x0000_s1255" style="position:absolute;left:1545;top:79;width:45;height:45" coordorigin="1545,80" coordsize="45,45" path="m1590,102r,13l1580,125r-12,l1555,125r-10,-10l1545,102r,-12l1555,80r13,l1580,80r10,10l1590,10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 xml:space="preserve">Atividade original permanece como </w:t>
      </w:r>
      <w:proofErr w:type="spellStart"/>
      <w:r w:rsidRPr="00675A96">
        <w:rPr>
          <w:color w:val="212121"/>
        </w:rPr>
        <w:t>template</w:t>
      </w:r>
      <w:proofErr w:type="spellEnd"/>
    </w:p>
    <w:p w14:paraId="475CF91C" w14:textId="77777777" w:rsidR="00C46BFC" w:rsidRPr="00675A96" w:rsidRDefault="00C46BFC">
      <w:pPr>
        <w:pStyle w:val="BodyText"/>
        <w:spacing w:before="7"/>
        <w:rPr>
          <w:sz w:val="17"/>
        </w:rPr>
      </w:pPr>
    </w:p>
    <w:p w14:paraId="54CD7CE4" w14:textId="77777777" w:rsidR="00C46BFC" w:rsidRPr="00675A96" w:rsidRDefault="00000000">
      <w:pPr>
        <w:pStyle w:val="Heading3"/>
        <w:numPr>
          <w:ilvl w:val="0"/>
          <w:numId w:val="1"/>
        </w:numPr>
        <w:tabs>
          <w:tab w:val="left" w:pos="300"/>
        </w:tabs>
      </w:pPr>
      <w:r w:rsidRPr="00675A96">
        <w:rPr>
          <w:color w:val="212121"/>
          <w:spacing w:val="2"/>
        </w:rPr>
        <w:t xml:space="preserve">Sistema </w:t>
      </w:r>
      <w:r w:rsidRPr="00675A96">
        <w:rPr>
          <w:color w:val="212121"/>
        </w:rPr>
        <w:t>de 4</w:t>
      </w:r>
      <w:r w:rsidRPr="00675A96">
        <w:rPr>
          <w:color w:val="212121"/>
          <w:spacing w:val="25"/>
        </w:rPr>
        <w:t xml:space="preserve"> </w:t>
      </w:r>
      <w:r w:rsidRPr="00675A96">
        <w:rPr>
          <w:color w:val="212121"/>
          <w:spacing w:val="3"/>
        </w:rPr>
        <w:t>Fases:</w:t>
      </w:r>
    </w:p>
    <w:p w14:paraId="6A3D08DF" w14:textId="77777777" w:rsidR="00C46BFC" w:rsidRPr="00675A96" w:rsidRDefault="00C46BFC">
      <w:pPr>
        <w:pStyle w:val="BodyText"/>
        <w:spacing w:before="9"/>
        <w:rPr>
          <w:b/>
          <w:sz w:val="9"/>
        </w:rPr>
      </w:pPr>
    </w:p>
    <w:p w14:paraId="428A4F3E" w14:textId="77777777" w:rsidR="00C46BFC" w:rsidRPr="00675A96" w:rsidRDefault="00000000">
      <w:pPr>
        <w:pStyle w:val="BodyText"/>
        <w:spacing w:before="76" w:line="292" w:lineRule="auto"/>
        <w:ind w:left="720" w:right="6796"/>
      </w:pPr>
      <w:r>
        <w:pict w14:anchorId="3A2584DE">
          <v:group id="_x0000_s1251" style="position:absolute;left:0;text-align:left;margin-left:76.9pt;margin-top:7.45pt;width:3pt;height:3pt;z-index:251845632;mso-position-horizontal-relative:page" coordorigin="1538,149" coordsize="60,60">
            <v:shape id="_x0000_s1253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252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4C671243">
          <v:group id="_x0000_s1248" style="position:absolute;left:0;text-align:left;margin-left:76.9pt;margin-top:17.95pt;width:3pt;height:3pt;z-index:251846656;mso-position-horizontal-relative:page" coordorigin="1538,359" coordsize="60,60">
            <v:shape id="_x0000_s1250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249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>
        <w:pict w14:anchorId="29347779">
          <v:group id="_x0000_s1245" style="position:absolute;left:0;text-align:left;margin-left:76.9pt;margin-top:28.45pt;width:3pt;height:3pt;z-index:251847680;mso-position-horizontal-relative:page" coordorigin="1538,569" coordsize="60,60">
            <v:shape id="_x0000_s1247" style="position:absolute;left:1545;top:576;width:45;height:45" coordorigin="1545,577" coordsize="45,45" path="m1580,622r-25,l1545,612r,-25l1555,577r25,l1590,587r,25l1580,622xe" fillcolor="#212121" stroked="f">
              <v:path arrowok="t"/>
            </v:shape>
            <v:shape id="_x0000_s1246" style="position:absolute;left:1545;top:576;width:45;height:45" coordorigin="1545,577" coordsize="45,45" path="m1590,599r,13l1580,622r-12,l1555,622r-10,-10l1545,599r,-12l1555,577r13,l1580,577r10,10l1590,59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Linha de Base (avaliação inicial) Intervenção (ensino ativo) Manutenção (consolidação)</w:t>
      </w:r>
    </w:p>
    <w:p w14:paraId="4F0EDD82" w14:textId="77777777" w:rsidR="00C46BFC" w:rsidRPr="00675A96" w:rsidRDefault="00000000">
      <w:pPr>
        <w:pStyle w:val="BodyText"/>
        <w:spacing w:line="292" w:lineRule="auto"/>
        <w:ind w:left="720" w:right="5505"/>
      </w:pPr>
      <w:r>
        <w:pict w14:anchorId="5CD81C58">
          <v:group id="_x0000_s1242" style="position:absolute;left:0;text-align:left;margin-left:76.9pt;margin-top:3.65pt;width:3pt;height:3pt;z-index:251848704;mso-position-horizontal-relative:page" coordorigin="1538,73" coordsize="60,60">
            <v:shape id="_x0000_s1244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243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69C44F6E">
          <v:group id="_x0000_s1239" style="position:absolute;left:0;text-align:left;margin-left:76.9pt;margin-top:14.15pt;width:3pt;height:3pt;z-index:251849728;mso-position-horizontal-relative:page" coordorigin="1538,283" coordsize="60,60">
            <v:shape id="_x0000_s1241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240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Generalização (aplicação em contextos variados) Cada atividade evolui individualmente</w:t>
      </w:r>
    </w:p>
    <w:p w14:paraId="085491DB" w14:textId="77777777" w:rsidR="00C46BFC" w:rsidRPr="00675A96" w:rsidRDefault="00000000">
      <w:pPr>
        <w:pStyle w:val="BodyText"/>
        <w:spacing w:line="172" w:lineRule="exact"/>
        <w:ind w:left="720"/>
      </w:pPr>
      <w:r>
        <w:pict w14:anchorId="2B282BA5">
          <v:group id="_x0000_s1236" style="position:absolute;left:0;text-align:left;margin-left:76.9pt;margin-top:3.6pt;width:3pt;height:3pt;z-index:251850752;mso-position-horizontal-relative:page" coordorigin="1538,72" coordsize="60,60">
            <v:shape id="_x0000_s1238" style="position:absolute;left:1545;top:79;width:45;height:45" coordorigin="1545,80" coordsize="45,45" path="m1580,125r-25,l1545,115r,-25l1555,80r25,l1590,90r,25l1580,125xe" fillcolor="#212121" stroked="f">
              <v:path arrowok="t"/>
            </v:shape>
            <v:shape id="_x0000_s1237" style="position:absolute;left:1545;top:79;width:45;height:45" coordorigin="1545,80" coordsize="45,45" path="m1590,102r,13l1580,125r-12,l1555,125r-10,-10l1545,102r,-12l1555,80r13,l1580,80r10,10l1590,10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Evolução automática baseada em critérios</w:t>
      </w:r>
    </w:p>
    <w:p w14:paraId="2F6C38EE" w14:textId="77777777" w:rsidR="00C46BFC" w:rsidRPr="00675A96" w:rsidRDefault="00C46BFC">
      <w:pPr>
        <w:pStyle w:val="BodyText"/>
        <w:spacing w:before="5"/>
        <w:rPr>
          <w:sz w:val="17"/>
        </w:rPr>
      </w:pPr>
    </w:p>
    <w:p w14:paraId="65D0C90B" w14:textId="77777777" w:rsidR="00C46BFC" w:rsidRPr="00675A96" w:rsidRDefault="00000000">
      <w:pPr>
        <w:pStyle w:val="Heading3"/>
        <w:numPr>
          <w:ilvl w:val="0"/>
          <w:numId w:val="1"/>
        </w:numPr>
        <w:tabs>
          <w:tab w:val="left" w:pos="300"/>
        </w:tabs>
      </w:pPr>
      <w:r w:rsidRPr="00675A96">
        <w:rPr>
          <w:color w:val="212121"/>
          <w:spacing w:val="2"/>
        </w:rPr>
        <w:t xml:space="preserve">Parametrização </w:t>
      </w:r>
      <w:r w:rsidRPr="00675A96">
        <w:rPr>
          <w:color w:val="212121"/>
        </w:rPr>
        <w:t>de Critérios por</w:t>
      </w:r>
      <w:r w:rsidRPr="00675A96">
        <w:rPr>
          <w:color w:val="212121"/>
          <w:spacing w:val="21"/>
        </w:rPr>
        <w:t xml:space="preserve"> </w:t>
      </w:r>
      <w:r w:rsidRPr="00675A96">
        <w:rPr>
          <w:color w:val="212121"/>
          <w:spacing w:val="3"/>
        </w:rPr>
        <w:t>Fase:</w:t>
      </w:r>
    </w:p>
    <w:p w14:paraId="15BD88E2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2339106F" w14:textId="77777777" w:rsidR="00C46BFC" w:rsidRPr="00675A96" w:rsidRDefault="00000000">
      <w:pPr>
        <w:pStyle w:val="BodyText"/>
        <w:spacing w:before="76" w:line="292" w:lineRule="auto"/>
        <w:ind w:left="720" w:right="3445"/>
      </w:pPr>
      <w:r>
        <w:pict w14:anchorId="3F1F1602">
          <v:group id="_x0000_s1233" style="position:absolute;left:0;text-align:left;margin-left:76.9pt;margin-top:7.45pt;width:3pt;height:3pt;z-index:251851776;mso-position-horizontal-relative:page" coordorigin="1538,149" coordsize="60,60">
            <v:shape id="_x0000_s1235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234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269C25FE">
          <v:group id="_x0000_s1230" style="position:absolute;left:0;text-align:left;margin-left:76.9pt;margin-top:17.95pt;width:3pt;height:3pt;z-index:251852800;mso-position-horizontal-relative:page" coordorigin="1538,359" coordsize="60,60">
            <v:shape id="_x0000_s1232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231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Setor Sessão: mínimo tentativas corretas, total tentativas, sessões consecutivas Setor Alvos/Estímulos: para onde avançar se atingir/não atingir critério</w:t>
      </w:r>
    </w:p>
    <w:p w14:paraId="5F382CFE" w14:textId="77777777" w:rsidR="00C46BFC" w:rsidRPr="00675A96" w:rsidRDefault="00000000">
      <w:pPr>
        <w:pStyle w:val="BodyText"/>
        <w:spacing w:line="292" w:lineRule="auto"/>
        <w:ind w:left="720" w:right="6021"/>
      </w:pPr>
      <w:r>
        <w:pict w14:anchorId="4F6A3DE4">
          <v:group id="_x0000_s1227" style="position:absolute;left:0;text-align:left;margin-left:76.9pt;margin-top:3.65pt;width:3pt;height:3pt;z-index:251853824;mso-position-horizontal-relative:page" coordorigin="1538,73" coordsize="60,60">
            <v:shape id="_x0000_s1229" style="position:absolute;left:1545;top:80;width:45;height:45" coordorigin="1545,81" coordsize="45,45" path="m1580,126r-25,l1545,116r,-25l1555,81r25,l1590,91r,25l1580,126xe" fillcolor="#212121" stroked="f">
              <v:path arrowok="t"/>
            </v:shape>
            <v:shape id="_x0000_s1228" style="position:absolute;left:1545;top:80;width:45;height:45" coordorigin="1545,81" coordsize="45,45" path="m1590,103r,13l1580,126r-12,l1555,126r-10,-10l1545,103r,-12l1555,81r13,l1580,81r10,10l1590,103xe" filled="f" strokecolor="#212121">
              <v:path arrowok="t"/>
            </v:shape>
            <w10:wrap anchorx="page"/>
          </v:group>
        </w:pict>
      </w:r>
      <w:r>
        <w:pict w14:anchorId="39D52BA5">
          <v:group id="_x0000_s1224" style="position:absolute;left:0;text-align:left;margin-left:76.9pt;margin-top:14.15pt;width:3pt;height:3pt;z-index:251854848;mso-position-horizontal-relative:page" coordorigin="1538,283" coordsize="60,60">
            <v:shape id="_x0000_s1226" style="position:absolute;left:1545;top:290;width:45;height:45" coordorigin="1545,291" coordsize="45,45" path="m1580,336r-25,l1545,326r,-25l1555,291r25,l1590,301r,25l1580,336xe" fillcolor="#212121" stroked="f">
              <v:path arrowok="t"/>
            </v:shape>
            <v:shape id="_x0000_s1225" style="position:absolute;left:1545;top:290;width:45;height:45" coordorigin="1545,291" coordsize="45,45" path="m1590,313r,13l1580,336r-12,l1555,336r-10,-10l1545,313r,-12l1555,291r13,l1580,291r10,10l1590,313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Valores padrão configuráveis pelo terapeuta Critérios independentes para cada fase</w:t>
      </w:r>
    </w:p>
    <w:p w14:paraId="1C2D4956" w14:textId="77777777" w:rsidR="00C46BFC" w:rsidRPr="00675A96" w:rsidRDefault="00000000">
      <w:pPr>
        <w:pStyle w:val="Heading3"/>
        <w:numPr>
          <w:ilvl w:val="0"/>
          <w:numId w:val="1"/>
        </w:numPr>
        <w:tabs>
          <w:tab w:val="left" w:pos="300"/>
        </w:tabs>
        <w:spacing w:before="64"/>
      </w:pPr>
      <w:r w:rsidRPr="00675A96">
        <w:rPr>
          <w:color w:val="212121"/>
        </w:rPr>
        <w:t>Cálculo</w:t>
      </w:r>
      <w:r w:rsidRPr="00675A96">
        <w:rPr>
          <w:color w:val="212121"/>
          <w:spacing w:val="1"/>
        </w:rPr>
        <w:t xml:space="preserve"> </w:t>
      </w:r>
      <w:r w:rsidRPr="00675A96">
        <w:rPr>
          <w:color w:val="212121"/>
        </w:rPr>
        <w:t>Automático:</w:t>
      </w:r>
    </w:p>
    <w:p w14:paraId="10633413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48D1697C" w14:textId="77777777" w:rsidR="00C46BFC" w:rsidRPr="00675A96" w:rsidRDefault="00000000">
      <w:pPr>
        <w:pStyle w:val="BodyText"/>
        <w:spacing w:before="76" w:line="292" w:lineRule="auto"/>
        <w:ind w:left="720" w:right="3252"/>
      </w:pPr>
      <w:r>
        <w:pict w14:anchorId="41F82E49">
          <v:group id="_x0000_s1221" style="position:absolute;left:0;text-align:left;margin-left:76.9pt;margin-top:7.45pt;width:3pt;height:3pt;z-index:251857920;mso-position-horizontal-relative:page" coordorigin="1538,149" coordsize="60,60">
            <v:shape id="_x0000_s1223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222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69147C16">
          <v:group id="_x0000_s1218" style="position:absolute;left:0;text-align:left;margin-left:76.9pt;margin-top:17.95pt;width:3pt;height:3pt;z-index:251858944;mso-position-horizontal-relative:page" coordorigin="1538,359" coordsize="60,60">
            <v:shape id="_x0000_s1220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219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Registro de tentativas durante sessão (corretas, incorretas, independentes, com ajuda) Cálculo automático de % acerto</w:t>
      </w:r>
    </w:p>
    <w:p w14:paraId="24C896CF" w14:textId="77777777" w:rsidR="00C46BFC" w:rsidRPr="00675A96" w:rsidRDefault="00000000">
      <w:pPr>
        <w:pStyle w:val="BodyText"/>
        <w:spacing w:line="172" w:lineRule="exact"/>
        <w:ind w:left="720"/>
      </w:pPr>
      <w:r>
        <w:pict w14:anchorId="51E94277">
          <v:group id="_x0000_s1215" style="position:absolute;left:0;text-align:left;margin-left:76.9pt;margin-top:3.6pt;width:3pt;height:3pt;z-index:251859968;mso-position-horizontal-relative:page" coordorigin="1538,72" coordsize="60,60">
            <v:shape id="_x0000_s1217" style="position:absolute;left:1545;top:79;width:45;height:45" coordorigin="1545,80" coordsize="45,45" path="m1580,125r-25,l1545,115r,-25l1555,80r25,l1590,90r,25l1580,125xe" fillcolor="#212121" stroked="f">
              <v:path arrowok="t"/>
            </v:shape>
            <v:shape id="_x0000_s1216" style="position:absolute;left:1545;top:79;width:45;height:45" coordorigin="1545,80" coordsize="45,45" path="m1590,102r,13l1580,125r-12,l1555,125r-10,-10l1545,102r,-12l1555,80r13,l1580,80r10,10l1590,10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Verificação de critérios ao finalizar sessão</w:t>
      </w:r>
    </w:p>
    <w:p w14:paraId="3E4E5818" w14:textId="77777777" w:rsidR="00C46BFC" w:rsidRPr="00675A96" w:rsidRDefault="00000000">
      <w:pPr>
        <w:pStyle w:val="BodyText"/>
        <w:spacing w:before="38" w:line="292" w:lineRule="auto"/>
        <w:ind w:left="720" w:right="5505"/>
      </w:pPr>
      <w:r>
        <w:pict w14:anchorId="7CA7AD56">
          <v:group id="_x0000_s1212" style="position:absolute;left:0;text-align:left;margin-left:76.9pt;margin-top:5.55pt;width:3pt;height:3pt;z-index:251860992;mso-position-horizontal-relative:page" coordorigin="1538,111" coordsize="60,60">
            <v:shape id="_x0000_s1214" style="position:absolute;left:1545;top:118;width:45;height:45" coordorigin="1545,119" coordsize="45,45" path="m1580,164r-25,l1545,154r,-25l1555,119r25,l1590,129r,25l1580,164xe" fillcolor="#212121" stroked="f">
              <v:path arrowok="t"/>
            </v:shape>
            <v:shape id="_x0000_s1213" style="position:absolute;left:1545;top:118;width:45;height:45" coordorigin="1545,119" coordsize="45,45" path="m1590,141r,13l1580,164r-12,l1555,164r-10,-10l1545,141r,-12l1555,119r13,l1580,119r10,10l1590,141xe" filled="f" strokecolor="#212121">
              <v:path arrowok="t"/>
            </v:shape>
            <w10:wrap anchorx="page"/>
          </v:group>
        </w:pict>
      </w:r>
      <w:r>
        <w:pict w14:anchorId="47B1C1D7">
          <v:group id="_x0000_s1209" style="position:absolute;left:0;text-align:left;margin-left:76.9pt;margin-top:16.05pt;width:3pt;height:3pt;z-index:251862016;mso-position-horizontal-relative:page" coordorigin="1538,321" coordsize="60,60">
            <v:shape id="_x0000_s1211" style="position:absolute;left:1545;top:328;width:45;height:45" coordorigin="1545,329" coordsize="45,45" path="m1580,374r-25,l1545,364r,-25l1555,329r25,l1590,339r,25l1580,374xe" fillcolor="#212121" stroked="f">
              <v:path arrowok="t"/>
            </v:shape>
            <v:shape id="_x0000_s1210" style="position:absolute;left:1545;top:328;width:45;height:45" coordorigin="1545,329" coordsize="45,45" path="m1590,351r,13l1580,374r-12,l1555,374r-10,-10l1545,351r,-12l1555,329r13,l1580,329r10,10l1590,351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Evolução automática de fase quando atingir critérios Alertas visuais de evolução</w:t>
      </w:r>
    </w:p>
    <w:p w14:paraId="5E9662D7" w14:textId="77777777" w:rsidR="00C46BFC" w:rsidRPr="00675A96" w:rsidRDefault="00C46BFC">
      <w:pPr>
        <w:pStyle w:val="BodyText"/>
        <w:spacing w:before="2"/>
        <w:rPr>
          <w:sz w:val="14"/>
        </w:rPr>
      </w:pPr>
    </w:p>
    <w:p w14:paraId="4A5AAEF1" w14:textId="50D3EE05" w:rsidR="00C46BFC" w:rsidRPr="00675A96" w:rsidRDefault="00000000">
      <w:pPr>
        <w:pStyle w:val="Heading3"/>
        <w:numPr>
          <w:ilvl w:val="0"/>
          <w:numId w:val="1"/>
        </w:numPr>
        <w:tabs>
          <w:tab w:val="left" w:pos="300"/>
        </w:tabs>
        <w:spacing w:before="1"/>
      </w:pPr>
      <w:r w:rsidRPr="00675A96">
        <w:rPr>
          <w:color w:val="212121"/>
          <w:spacing w:val="2"/>
        </w:rPr>
        <w:t xml:space="preserve">Painel </w:t>
      </w:r>
      <w:r w:rsidRPr="00675A96">
        <w:rPr>
          <w:color w:val="212121"/>
        </w:rPr>
        <w:t>de Evolução:</w:t>
      </w:r>
    </w:p>
    <w:p w14:paraId="13F62F6A" w14:textId="77777777" w:rsidR="00C46BFC" w:rsidRPr="00675A96" w:rsidRDefault="00C46BFC">
      <w:pPr>
        <w:pStyle w:val="BodyText"/>
        <w:spacing w:before="8"/>
        <w:rPr>
          <w:b/>
          <w:sz w:val="9"/>
        </w:rPr>
      </w:pPr>
    </w:p>
    <w:p w14:paraId="6685C382" w14:textId="77777777" w:rsidR="00C46BFC" w:rsidRPr="00675A96" w:rsidRDefault="00000000">
      <w:pPr>
        <w:pStyle w:val="BodyText"/>
        <w:spacing w:before="76" w:line="292" w:lineRule="auto"/>
        <w:ind w:left="720" w:right="4929"/>
      </w:pPr>
      <w:r>
        <w:pict w14:anchorId="096629DA">
          <v:group id="_x0000_s1206" style="position:absolute;left:0;text-align:left;margin-left:76.9pt;margin-top:7.45pt;width:3pt;height:3pt;z-index:251863040;mso-position-horizontal-relative:page" coordorigin="1538,149" coordsize="60,60">
            <v:shape id="_x0000_s1208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207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2F605462">
          <v:group id="_x0000_s1203" style="position:absolute;left:0;text-align:left;margin-left:76.9pt;margin-top:17.95pt;width:3pt;height:3pt;z-index:251864064;mso-position-horizontal-relative:page" coordorigin="1538,359" coordsize="60,60">
            <v:shape id="_x0000_s1205" style="position:absolute;left:1545;top:366;width:45;height:45" coordorigin="1545,367" coordsize="45,45" path="m1580,412r-25,l1545,402r,-25l1555,367r25,l1590,377r,25l1580,412xe" fillcolor="#212121" stroked="f">
              <v:path arrowok="t"/>
            </v:shape>
            <v:shape id="_x0000_s1204" style="position:absolute;left:1545;top:366;width:45;height:45" coordorigin="1545,367" coordsize="45,45" path="m1590,389r,13l1580,412r-12,l1555,412r-10,-10l1545,389r,-12l1555,367r13,l1580,367r10,10l1590,389xe" filled="f" strokecolor="#212121">
              <v:path arrowok="t"/>
            </v:shape>
            <w10:wrap anchorx="page"/>
          </v:group>
        </w:pict>
      </w:r>
      <w:r>
        <w:pict w14:anchorId="1D91F252">
          <v:group id="_x0000_s1200" style="position:absolute;left:0;text-align:left;margin-left:76.9pt;margin-top:28.45pt;width:3pt;height:3pt;z-index:251865088;mso-position-horizontal-relative:page" coordorigin="1538,569" coordsize="60,60">
            <v:shape id="_x0000_s1202" style="position:absolute;left:1545;top:576;width:45;height:45" coordorigin="1545,577" coordsize="45,45" path="m1580,622r-25,l1545,612r,-25l1555,577r25,l1590,587r,25l1580,622xe" fillcolor="#212121" stroked="f">
              <v:path arrowok="t"/>
            </v:shape>
            <v:shape id="_x0000_s1201" style="position:absolute;left:1545;top:576;width:45;height:45" coordorigin="1545,577" coordsize="45,45" path="m1590,599r,13l1580,622r-12,l1555,622r-10,-10l1545,599r,-12l1555,577r13,l1580,577r10,10l1590,59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 xml:space="preserve">Nova página de acompanhamento por paciente/curriculum Visualização de todas as atividades e suas fases atuais </w:t>
      </w:r>
      <w:proofErr w:type="spellStart"/>
      <w:r w:rsidRPr="00675A96">
        <w:rPr>
          <w:color w:val="212121"/>
        </w:rPr>
        <w:t>Badges</w:t>
      </w:r>
      <w:proofErr w:type="spellEnd"/>
      <w:r w:rsidRPr="00675A96">
        <w:rPr>
          <w:color w:val="212121"/>
        </w:rPr>
        <w:t xml:space="preserve"> coloridos por fase</w:t>
      </w:r>
    </w:p>
    <w:p w14:paraId="34AA2F70" w14:textId="77777777" w:rsidR="00C46BFC" w:rsidRPr="00675A96" w:rsidRDefault="00000000">
      <w:pPr>
        <w:pStyle w:val="BodyText"/>
        <w:spacing w:line="171" w:lineRule="exact"/>
        <w:ind w:left="720"/>
      </w:pPr>
      <w:r>
        <w:pict w14:anchorId="0309E88B">
          <v:group id="_x0000_s1197" style="position:absolute;left:0;text-align:left;margin-left:76.9pt;margin-top:3.6pt;width:3pt;height:3pt;z-index:251866112;mso-position-horizontal-relative:page" coordorigin="1538,72" coordsize="60,60">
            <v:shape id="_x0000_s1199" style="position:absolute;left:1545;top:79;width:45;height:45" coordorigin="1545,79" coordsize="45,45" path="m1580,124r-25,l1545,114r,-25l1555,79r25,l1590,89r,25l1580,124xe" fillcolor="#212121" stroked="f">
              <v:path arrowok="t"/>
            </v:shape>
            <v:shape id="_x0000_s1198" style="position:absolute;left:1545;top:79;width:45;height:45" coordorigin="1545,79" coordsize="45,45" path="m1590,102r,12l1580,124r-12,l1555,124r-10,-10l1545,102r,-13l1555,79r13,l1580,79r10,10l1590,102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Edição de atividades clonadas</w:t>
      </w:r>
    </w:p>
    <w:p w14:paraId="7FEAB406" w14:textId="77777777" w:rsidR="00C46BFC" w:rsidRPr="00675A96" w:rsidRDefault="00000000">
      <w:pPr>
        <w:pStyle w:val="BodyText"/>
        <w:spacing w:before="37" w:line="292" w:lineRule="auto"/>
        <w:ind w:left="720" w:right="6021"/>
      </w:pPr>
      <w:r>
        <w:pict w14:anchorId="2E2ACB2E">
          <v:group id="_x0000_s1194" style="position:absolute;left:0;text-align:left;margin-left:76.9pt;margin-top:5.5pt;width:3pt;height:3pt;z-index:251867136;mso-position-horizontal-relative:page" coordorigin="1538,110" coordsize="60,60">
            <v:shape id="_x0000_s1196" style="position:absolute;left:1545;top:117;width:45;height:45" coordorigin="1545,118" coordsize="45,45" path="m1580,163r-25,l1545,153r,-25l1555,118r25,l1590,128r,25l1580,163xe" fillcolor="#212121" stroked="f">
              <v:path arrowok="t"/>
            </v:shape>
            <v:shape id="_x0000_s1195" style="position:absolute;left:1545;top:117;width:45;height:45" coordorigin="1545,118" coordsize="45,45" path="m1590,140r,13l1580,163r-12,l1555,163r-10,-10l1545,140r,-12l1555,118r13,l1580,118r10,10l1590,140xe" filled="f" strokecolor="#212121">
              <v:path arrowok="t"/>
            </v:shape>
            <w10:wrap anchorx="page"/>
          </v:group>
        </w:pict>
      </w:r>
      <w:r>
        <w:pict w14:anchorId="3AC15D69">
          <v:group id="_x0000_s1191" style="position:absolute;left:0;text-align:left;margin-left:76.9pt;margin-top:16pt;width:3pt;height:3pt;z-index:251868160;mso-position-horizontal-relative:page" coordorigin="1538,320" coordsize="60,60">
            <v:shape id="_x0000_s1193" style="position:absolute;left:1545;top:327;width:45;height:45" coordorigin="1545,328" coordsize="45,45" path="m1580,373r-25,l1545,363r,-25l1555,328r25,l1590,338r,25l1580,373xe" fillcolor="#212121" stroked="f">
              <v:path arrowok="t"/>
            </v:shape>
            <v:shape id="_x0000_s1192" style="position:absolute;left:1545;top:327;width:45;height:45" coordorigin="1545,328" coordsize="45,45" path="m1590,350r,13l1580,373r-12,l1555,373r-10,-10l1545,350r,-12l1555,328r13,l1580,328r10,10l1590,350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</w:rPr>
        <w:t>Alteração manual de fase (com confirmação) Histórico de evoluções</w:t>
      </w:r>
    </w:p>
    <w:p w14:paraId="6A09504D" w14:textId="77777777" w:rsidR="00C46BFC" w:rsidRPr="00675A96" w:rsidRDefault="00C46BFC">
      <w:pPr>
        <w:pStyle w:val="BodyText"/>
        <w:spacing w:before="3"/>
        <w:rPr>
          <w:sz w:val="14"/>
        </w:rPr>
      </w:pPr>
    </w:p>
    <w:p w14:paraId="025A7936" w14:textId="77777777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Complexidade: </w:t>
      </w:r>
      <w:r w:rsidRPr="00675A96">
        <w:rPr>
          <w:color w:val="212121"/>
          <w:sz w:val="15"/>
        </w:rPr>
        <w:t>Muito Alta</w:t>
      </w:r>
    </w:p>
    <w:p w14:paraId="63E8BAEC" w14:textId="6D5F1499" w:rsidR="00C46BFC" w:rsidRPr="00675A96" w:rsidRDefault="00000000">
      <w:pPr>
        <w:spacing w:before="53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Estimativa: </w:t>
      </w:r>
      <w:r w:rsidRPr="00675A96">
        <w:rPr>
          <w:color w:val="212121"/>
          <w:sz w:val="15"/>
        </w:rPr>
        <w:t>235 horas</w:t>
      </w:r>
    </w:p>
    <w:p w14:paraId="7257D350" w14:textId="77777777" w:rsidR="00C46BFC" w:rsidRPr="00675A96" w:rsidRDefault="00C46BFC">
      <w:pPr>
        <w:pStyle w:val="BodyText"/>
        <w:spacing w:before="7"/>
        <w:rPr>
          <w:sz w:val="17"/>
        </w:rPr>
      </w:pPr>
    </w:p>
    <w:p w14:paraId="271695CB" w14:textId="77777777" w:rsidR="00C46BFC" w:rsidRPr="00675A96" w:rsidRDefault="00000000">
      <w:pPr>
        <w:pStyle w:val="BodyText"/>
        <w:spacing w:before="1"/>
        <w:rPr>
          <w:sz w:val="12"/>
        </w:rPr>
      </w:pPr>
      <w:r>
        <w:pict w14:anchorId="028D8E8D">
          <v:shape id="_x0000_s1172" style="position:absolute;margin-left:57pt;margin-top:9.3pt;width:480.75pt;height:.1pt;z-index:-251460608;mso-wrap-distance-left:0;mso-wrap-distance-right:0;mso-position-horizontal-relative:page" coordorigin="1140,186" coordsize="9615,0" path="m1140,186r9615,e" filled="f" strokecolor="#ccc">
            <v:path arrowok="t"/>
            <w10:wrap type="topAndBottom" anchorx="page"/>
          </v:shape>
        </w:pict>
      </w:r>
    </w:p>
    <w:p w14:paraId="68B71514" w14:textId="77777777" w:rsidR="00675A96" w:rsidRDefault="00675A96" w:rsidP="00675A96">
      <w:pPr>
        <w:pStyle w:val="Heading1"/>
        <w:ind w:left="0"/>
        <w:rPr>
          <w:color w:val="212121"/>
        </w:rPr>
      </w:pPr>
    </w:p>
    <w:p w14:paraId="6D51201C" w14:textId="5E687756" w:rsidR="00C46BFC" w:rsidRPr="00675A96" w:rsidRDefault="00000000" w:rsidP="00675A96">
      <w:pPr>
        <w:pStyle w:val="Heading1"/>
        <w:ind w:left="0"/>
      </w:pPr>
      <w:r w:rsidRPr="00675A96">
        <w:rPr>
          <w:color w:val="212121"/>
        </w:rPr>
        <w:t>ESTIMATIVA DE TEMPO TOTAL</w:t>
      </w:r>
    </w:p>
    <w:p w14:paraId="5C49CFAD" w14:textId="77777777" w:rsidR="00C46BFC" w:rsidRPr="00675A96" w:rsidRDefault="00C46BFC">
      <w:pPr>
        <w:pStyle w:val="BodyText"/>
        <w:rPr>
          <w:b/>
          <w:sz w:val="21"/>
        </w:rPr>
      </w:pPr>
    </w:p>
    <w:p w14:paraId="16B10348" w14:textId="77777777" w:rsidR="00C46BFC" w:rsidRPr="00675A96" w:rsidRDefault="00000000">
      <w:pPr>
        <w:pStyle w:val="Heading2"/>
      </w:pPr>
      <w:r w:rsidRPr="00675A96">
        <w:rPr>
          <w:color w:val="212121"/>
        </w:rPr>
        <w:t>Agrupamento por Módulos:</w:t>
      </w:r>
    </w:p>
    <w:p w14:paraId="1FD7960F" w14:textId="77777777" w:rsidR="00C46BFC" w:rsidRPr="00675A96" w:rsidRDefault="00C46BFC">
      <w:pPr>
        <w:pStyle w:val="BodyText"/>
        <w:spacing w:before="11"/>
        <w:rPr>
          <w:b/>
          <w:sz w:val="20"/>
        </w:rPr>
      </w:pPr>
    </w:p>
    <w:p w14:paraId="2CA47A11" w14:textId="77777777" w:rsidR="00C46BFC" w:rsidRPr="00675A96" w:rsidRDefault="00000000">
      <w:pPr>
        <w:pStyle w:val="Heading3"/>
        <w:tabs>
          <w:tab w:val="left" w:pos="2752"/>
          <w:tab w:val="left" w:pos="5819"/>
        </w:tabs>
        <w:ind w:left="247"/>
        <w:jc w:val="both"/>
      </w:pPr>
      <w:r w:rsidRPr="00675A96">
        <w:rPr>
          <w:color w:val="212121"/>
        </w:rPr>
        <w:t>Módulo</w:t>
      </w:r>
      <w:r w:rsidRPr="00675A96">
        <w:rPr>
          <w:color w:val="212121"/>
        </w:rPr>
        <w:tab/>
        <w:t>Funcionalidades</w:t>
      </w:r>
      <w:r w:rsidRPr="00675A96">
        <w:rPr>
          <w:color w:val="212121"/>
        </w:rPr>
        <w:tab/>
        <w:t>Horas</w:t>
      </w:r>
    </w:p>
    <w:p w14:paraId="3CEBB5FE" w14:textId="0298E956" w:rsidR="00C46BFC" w:rsidRPr="00675A96" w:rsidRDefault="00000000">
      <w:pPr>
        <w:pStyle w:val="BodyText"/>
        <w:tabs>
          <w:tab w:val="left" w:pos="5819"/>
        </w:tabs>
        <w:spacing w:before="57" w:line="340" w:lineRule="auto"/>
        <w:ind w:left="135" w:right="3664"/>
        <w:jc w:val="both"/>
      </w:pPr>
      <w:r w:rsidRPr="00675A96">
        <w:rPr>
          <w:b/>
          <w:color w:val="212121"/>
        </w:rPr>
        <w:t xml:space="preserve">Módulo </w:t>
      </w:r>
      <w:r w:rsidRPr="00675A96">
        <w:rPr>
          <w:b/>
          <w:color w:val="212121"/>
          <w:spacing w:val="3"/>
        </w:rPr>
        <w:t xml:space="preserve">14 </w:t>
      </w:r>
      <w:r w:rsidRPr="00675A96">
        <w:rPr>
          <w:color w:val="212121"/>
          <w:position w:val="1"/>
        </w:rPr>
        <w:t xml:space="preserve">Gestão </w:t>
      </w:r>
      <w:r w:rsidRPr="00675A96">
        <w:rPr>
          <w:color w:val="212121"/>
          <w:spacing w:val="3"/>
          <w:position w:val="1"/>
        </w:rPr>
        <w:t xml:space="preserve">de </w:t>
      </w:r>
      <w:r w:rsidRPr="00675A96">
        <w:rPr>
          <w:color w:val="212121"/>
          <w:spacing w:val="4"/>
          <w:position w:val="1"/>
        </w:rPr>
        <w:t>Convênios</w:t>
      </w:r>
      <w:r w:rsidRPr="00675A96">
        <w:rPr>
          <w:color w:val="212121"/>
          <w:spacing w:val="5"/>
          <w:position w:val="1"/>
        </w:rPr>
        <w:t xml:space="preserve"> </w:t>
      </w:r>
      <w:r w:rsidRPr="00675A96">
        <w:rPr>
          <w:color w:val="212121"/>
          <w:position w:val="1"/>
        </w:rPr>
        <w:t>+</w:t>
      </w:r>
      <w:r w:rsidRPr="00675A96">
        <w:rPr>
          <w:color w:val="212121"/>
          <w:spacing w:val="7"/>
          <w:position w:val="1"/>
        </w:rPr>
        <w:t xml:space="preserve"> </w:t>
      </w:r>
      <w:r w:rsidRPr="00675A96">
        <w:rPr>
          <w:color w:val="212121"/>
          <w:spacing w:val="3"/>
          <w:position w:val="1"/>
        </w:rPr>
        <w:t>Faturamento</w:t>
      </w:r>
      <w:r w:rsidRPr="00675A96">
        <w:rPr>
          <w:color w:val="212121"/>
          <w:spacing w:val="3"/>
          <w:position w:val="1"/>
        </w:rPr>
        <w:tab/>
      </w:r>
      <w:r w:rsidRPr="00675A96">
        <w:rPr>
          <w:color w:val="212121"/>
          <w:position w:val="1"/>
        </w:rPr>
        <w:t xml:space="preserve">106h </w:t>
      </w:r>
      <w:r w:rsidRPr="00675A96">
        <w:rPr>
          <w:b/>
          <w:color w:val="212121"/>
        </w:rPr>
        <w:t xml:space="preserve">Módulo </w:t>
      </w:r>
      <w:r w:rsidRPr="00675A96">
        <w:rPr>
          <w:b/>
          <w:color w:val="212121"/>
          <w:spacing w:val="3"/>
        </w:rPr>
        <w:t xml:space="preserve">15 </w:t>
      </w:r>
      <w:r w:rsidRPr="00675A96">
        <w:rPr>
          <w:color w:val="212121"/>
          <w:spacing w:val="2"/>
          <w:position w:val="1"/>
        </w:rPr>
        <w:t xml:space="preserve">Controle </w:t>
      </w:r>
      <w:r w:rsidRPr="00675A96">
        <w:rPr>
          <w:color w:val="212121"/>
          <w:spacing w:val="3"/>
          <w:position w:val="1"/>
        </w:rPr>
        <w:t xml:space="preserve">Financeiro </w:t>
      </w:r>
      <w:r w:rsidRPr="00675A96">
        <w:rPr>
          <w:color w:val="212121"/>
          <w:position w:val="1"/>
        </w:rPr>
        <w:t xml:space="preserve">+ Repasses + </w:t>
      </w:r>
      <w:r w:rsidRPr="00675A96">
        <w:rPr>
          <w:color w:val="212121"/>
          <w:spacing w:val="2"/>
          <w:position w:val="1"/>
        </w:rPr>
        <w:t>Contas</w:t>
      </w:r>
      <w:r w:rsidRPr="00675A96">
        <w:rPr>
          <w:color w:val="212121"/>
          <w:spacing w:val="4"/>
          <w:position w:val="1"/>
        </w:rPr>
        <w:t xml:space="preserve"> </w:t>
      </w:r>
      <w:r w:rsidRPr="00675A96">
        <w:rPr>
          <w:color w:val="212121"/>
          <w:position w:val="1"/>
        </w:rPr>
        <w:t>a</w:t>
      </w:r>
      <w:r w:rsidRPr="00675A96">
        <w:rPr>
          <w:color w:val="212121"/>
          <w:spacing w:val="11"/>
          <w:position w:val="1"/>
        </w:rPr>
        <w:t xml:space="preserve"> </w:t>
      </w:r>
      <w:r w:rsidRPr="00675A96">
        <w:rPr>
          <w:color w:val="212121"/>
          <w:spacing w:val="3"/>
          <w:position w:val="1"/>
        </w:rPr>
        <w:t>Pagar/Receber</w:t>
      </w:r>
      <w:r w:rsidRPr="00675A96">
        <w:rPr>
          <w:color w:val="212121"/>
          <w:spacing w:val="3"/>
          <w:position w:val="1"/>
        </w:rPr>
        <w:tab/>
      </w:r>
      <w:r w:rsidRPr="00675A96">
        <w:rPr>
          <w:color w:val="212121"/>
          <w:position w:val="1"/>
        </w:rPr>
        <w:t xml:space="preserve">130h </w:t>
      </w:r>
      <w:r w:rsidRPr="00675A96">
        <w:rPr>
          <w:b/>
          <w:color w:val="212121"/>
        </w:rPr>
        <w:t xml:space="preserve">Módulo </w:t>
      </w:r>
      <w:r w:rsidRPr="00675A96">
        <w:rPr>
          <w:b/>
          <w:color w:val="212121"/>
          <w:spacing w:val="3"/>
        </w:rPr>
        <w:t xml:space="preserve">16 </w:t>
      </w:r>
      <w:r w:rsidR="00F622C2">
        <w:rPr>
          <w:color w:val="212121"/>
          <w:spacing w:val="4"/>
          <w:position w:val="1"/>
        </w:rPr>
        <w:t>Tela de confirmação de Agendamento + Check-in</w:t>
      </w:r>
      <w:r w:rsidRPr="00675A96">
        <w:rPr>
          <w:color w:val="212121"/>
          <w:spacing w:val="45"/>
          <w:position w:val="1"/>
        </w:rPr>
        <w:t xml:space="preserve"> </w:t>
      </w:r>
      <w:r w:rsidRPr="00675A96">
        <w:rPr>
          <w:color w:val="212121"/>
          <w:position w:val="1"/>
        </w:rPr>
        <w:t>+</w:t>
      </w:r>
      <w:r w:rsidRPr="00675A96">
        <w:rPr>
          <w:color w:val="212121"/>
          <w:spacing w:val="9"/>
          <w:position w:val="1"/>
        </w:rPr>
        <w:t xml:space="preserve"> </w:t>
      </w:r>
      <w:r w:rsidRPr="00675A96">
        <w:rPr>
          <w:color w:val="212121"/>
          <w:position w:val="1"/>
        </w:rPr>
        <w:t>Glosas</w:t>
      </w:r>
      <w:r w:rsidRPr="00675A96">
        <w:rPr>
          <w:color w:val="212121"/>
          <w:position w:val="1"/>
        </w:rPr>
        <w:tab/>
        <w:t xml:space="preserve">154h </w:t>
      </w:r>
      <w:r w:rsidRPr="00675A96">
        <w:rPr>
          <w:b/>
          <w:color w:val="212121"/>
        </w:rPr>
        <w:t xml:space="preserve">Módulo </w:t>
      </w:r>
      <w:r w:rsidRPr="00675A96">
        <w:rPr>
          <w:b/>
          <w:color w:val="212121"/>
          <w:spacing w:val="3"/>
        </w:rPr>
        <w:t xml:space="preserve">17 </w:t>
      </w:r>
      <w:r w:rsidRPr="00675A96">
        <w:rPr>
          <w:color w:val="212121"/>
          <w:spacing w:val="5"/>
          <w:position w:val="1"/>
        </w:rPr>
        <w:t xml:space="preserve">Inteligência </w:t>
      </w:r>
      <w:r w:rsidRPr="00675A96">
        <w:rPr>
          <w:color w:val="212121"/>
          <w:spacing w:val="3"/>
          <w:position w:val="1"/>
        </w:rPr>
        <w:t xml:space="preserve">de </w:t>
      </w:r>
      <w:r w:rsidRPr="00675A96">
        <w:rPr>
          <w:color w:val="212121"/>
          <w:spacing w:val="4"/>
          <w:position w:val="1"/>
        </w:rPr>
        <w:t xml:space="preserve">Agenda </w:t>
      </w:r>
      <w:r w:rsidRPr="00675A96">
        <w:rPr>
          <w:color w:val="212121"/>
          <w:position w:val="1"/>
        </w:rPr>
        <w:t xml:space="preserve">+ Taxa </w:t>
      </w:r>
      <w:r w:rsidRPr="00675A96">
        <w:rPr>
          <w:color w:val="212121"/>
          <w:spacing w:val="3"/>
          <w:position w:val="1"/>
        </w:rPr>
        <w:t xml:space="preserve">Ocupação </w:t>
      </w:r>
      <w:r w:rsidRPr="00675A96">
        <w:rPr>
          <w:color w:val="212121"/>
          <w:position w:val="1"/>
        </w:rPr>
        <w:t xml:space="preserve">+ </w:t>
      </w:r>
      <w:r w:rsidRPr="00675A96">
        <w:rPr>
          <w:color w:val="212121"/>
          <w:spacing w:val="5"/>
          <w:position w:val="1"/>
        </w:rPr>
        <w:t xml:space="preserve">Mapa Salas </w:t>
      </w:r>
      <w:r w:rsidRPr="00675A96">
        <w:rPr>
          <w:color w:val="212121"/>
          <w:position w:val="1"/>
        </w:rPr>
        <w:t xml:space="preserve">+ </w:t>
      </w:r>
      <w:r w:rsidRPr="00675A96">
        <w:rPr>
          <w:color w:val="212121"/>
          <w:spacing w:val="6"/>
          <w:position w:val="1"/>
        </w:rPr>
        <w:t xml:space="preserve">Bloqueios </w:t>
      </w:r>
      <w:r w:rsidRPr="00675A96">
        <w:rPr>
          <w:color w:val="212121"/>
          <w:spacing w:val="4"/>
          <w:position w:val="1"/>
        </w:rPr>
        <w:t xml:space="preserve">120h </w:t>
      </w:r>
      <w:r w:rsidRPr="00675A96">
        <w:rPr>
          <w:b/>
          <w:color w:val="212121"/>
        </w:rPr>
        <w:t xml:space="preserve">Módulo </w:t>
      </w:r>
      <w:r w:rsidRPr="00675A96">
        <w:rPr>
          <w:b/>
          <w:color w:val="212121"/>
          <w:spacing w:val="3"/>
        </w:rPr>
        <w:t xml:space="preserve">18 </w:t>
      </w:r>
      <w:r w:rsidR="008E6B74">
        <w:rPr>
          <w:color w:val="212121"/>
          <w:spacing w:val="3"/>
          <w:position w:val="1"/>
        </w:rPr>
        <w:t>Cadastro de Procedimentos,</w:t>
      </w:r>
      <w:r w:rsidR="00F622C2">
        <w:rPr>
          <w:color w:val="212121"/>
          <w:spacing w:val="3"/>
          <w:position w:val="1"/>
        </w:rPr>
        <w:t xml:space="preserve"> </w:t>
      </w:r>
      <w:r w:rsidR="008E6B74">
        <w:rPr>
          <w:color w:val="212121"/>
          <w:spacing w:val="3"/>
          <w:position w:val="1"/>
        </w:rPr>
        <w:t>Valores e Pacotes</w:t>
      </w:r>
      <w:r w:rsidRPr="00675A96">
        <w:rPr>
          <w:color w:val="212121"/>
          <w:spacing w:val="24"/>
          <w:position w:val="1"/>
        </w:rPr>
        <w:t xml:space="preserve"> </w:t>
      </w:r>
      <w:r w:rsidRPr="00675A96">
        <w:rPr>
          <w:color w:val="212121"/>
          <w:spacing w:val="2"/>
          <w:position w:val="1"/>
        </w:rPr>
        <w:tab/>
      </w:r>
      <w:r w:rsidRPr="00675A96">
        <w:rPr>
          <w:color w:val="212121"/>
          <w:spacing w:val="4"/>
          <w:position w:val="1"/>
        </w:rPr>
        <w:t>70h</w:t>
      </w:r>
    </w:p>
    <w:p w14:paraId="39B1A69E" w14:textId="77777777" w:rsidR="00C46BFC" w:rsidRPr="00675A96" w:rsidRDefault="00000000">
      <w:pPr>
        <w:tabs>
          <w:tab w:val="left" w:pos="5819"/>
        </w:tabs>
        <w:spacing w:before="1"/>
        <w:ind w:left="135"/>
        <w:rPr>
          <w:sz w:val="15"/>
        </w:rPr>
      </w:pPr>
      <w:r w:rsidRPr="00675A96">
        <w:rPr>
          <w:b/>
          <w:color w:val="212121"/>
          <w:sz w:val="15"/>
        </w:rPr>
        <w:t xml:space="preserve">Módulo </w:t>
      </w:r>
      <w:r w:rsidRPr="00675A96">
        <w:rPr>
          <w:b/>
          <w:color w:val="212121"/>
          <w:spacing w:val="3"/>
          <w:sz w:val="15"/>
        </w:rPr>
        <w:t xml:space="preserve">19 </w:t>
      </w:r>
      <w:r w:rsidRPr="00675A96">
        <w:rPr>
          <w:color w:val="212121"/>
          <w:position w:val="1"/>
          <w:sz w:val="15"/>
        </w:rPr>
        <w:t xml:space="preserve">Gestão </w:t>
      </w:r>
      <w:r w:rsidRPr="00675A96">
        <w:rPr>
          <w:color w:val="212121"/>
          <w:spacing w:val="3"/>
          <w:position w:val="1"/>
          <w:sz w:val="15"/>
        </w:rPr>
        <w:t>de</w:t>
      </w:r>
      <w:r w:rsidRPr="00675A96">
        <w:rPr>
          <w:color w:val="212121"/>
          <w:spacing w:val="17"/>
          <w:position w:val="1"/>
          <w:sz w:val="15"/>
        </w:rPr>
        <w:t xml:space="preserve"> </w:t>
      </w:r>
      <w:r w:rsidRPr="00675A96">
        <w:rPr>
          <w:color w:val="212121"/>
          <w:position w:val="1"/>
          <w:sz w:val="15"/>
        </w:rPr>
        <w:t>Permissões</w:t>
      </w:r>
      <w:r w:rsidRPr="00675A96">
        <w:rPr>
          <w:color w:val="212121"/>
          <w:spacing w:val="-10"/>
          <w:position w:val="1"/>
          <w:sz w:val="15"/>
        </w:rPr>
        <w:t xml:space="preserve"> </w:t>
      </w:r>
      <w:r w:rsidRPr="00675A96">
        <w:rPr>
          <w:color w:val="212121"/>
          <w:position w:val="1"/>
          <w:sz w:val="15"/>
        </w:rPr>
        <w:t>(RBAC)</w:t>
      </w:r>
      <w:r w:rsidRPr="00675A96">
        <w:rPr>
          <w:color w:val="212121"/>
          <w:position w:val="1"/>
          <w:sz w:val="15"/>
        </w:rPr>
        <w:tab/>
      </w:r>
      <w:r w:rsidRPr="00675A96">
        <w:rPr>
          <w:color w:val="212121"/>
          <w:spacing w:val="4"/>
          <w:position w:val="1"/>
          <w:sz w:val="15"/>
        </w:rPr>
        <w:t>140h</w:t>
      </w:r>
    </w:p>
    <w:p w14:paraId="6F51D0F7" w14:textId="77777777" w:rsidR="00C46BFC" w:rsidRPr="00675A96" w:rsidRDefault="00000000">
      <w:pPr>
        <w:tabs>
          <w:tab w:val="left" w:pos="5819"/>
        </w:tabs>
        <w:spacing w:before="72"/>
        <w:ind w:left="135"/>
        <w:rPr>
          <w:sz w:val="15"/>
        </w:rPr>
      </w:pPr>
      <w:r w:rsidRPr="00675A96">
        <w:rPr>
          <w:b/>
          <w:color w:val="212121"/>
          <w:sz w:val="15"/>
        </w:rPr>
        <w:t xml:space="preserve">Módulo </w:t>
      </w:r>
      <w:r w:rsidRPr="00675A96">
        <w:rPr>
          <w:b/>
          <w:color w:val="212121"/>
          <w:spacing w:val="3"/>
          <w:sz w:val="15"/>
        </w:rPr>
        <w:t xml:space="preserve">20 </w:t>
      </w:r>
      <w:r w:rsidRPr="00675A96">
        <w:rPr>
          <w:color w:val="212121"/>
          <w:spacing w:val="4"/>
          <w:position w:val="1"/>
          <w:sz w:val="15"/>
        </w:rPr>
        <w:t xml:space="preserve">Evolução </w:t>
      </w:r>
      <w:r w:rsidRPr="00675A96">
        <w:rPr>
          <w:color w:val="212121"/>
          <w:spacing w:val="3"/>
          <w:position w:val="1"/>
          <w:sz w:val="15"/>
        </w:rPr>
        <w:t xml:space="preserve">de </w:t>
      </w:r>
      <w:r w:rsidRPr="00675A96">
        <w:rPr>
          <w:color w:val="212121"/>
          <w:spacing w:val="5"/>
          <w:position w:val="1"/>
          <w:sz w:val="15"/>
        </w:rPr>
        <w:t>Atividades</w:t>
      </w:r>
      <w:r w:rsidRPr="00675A96">
        <w:rPr>
          <w:color w:val="212121"/>
          <w:spacing w:val="-6"/>
          <w:position w:val="1"/>
          <w:sz w:val="15"/>
        </w:rPr>
        <w:t xml:space="preserve"> </w:t>
      </w:r>
      <w:r w:rsidRPr="00675A96">
        <w:rPr>
          <w:color w:val="212121"/>
          <w:spacing w:val="4"/>
          <w:position w:val="1"/>
          <w:sz w:val="15"/>
        </w:rPr>
        <w:t>por</w:t>
      </w:r>
      <w:r w:rsidRPr="00675A96">
        <w:rPr>
          <w:color w:val="212121"/>
          <w:spacing w:val="-1"/>
          <w:position w:val="1"/>
          <w:sz w:val="15"/>
        </w:rPr>
        <w:t xml:space="preserve"> </w:t>
      </w:r>
      <w:r w:rsidRPr="00675A96">
        <w:rPr>
          <w:color w:val="212121"/>
          <w:position w:val="1"/>
          <w:sz w:val="15"/>
        </w:rPr>
        <w:t>Fases</w:t>
      </w:r>
      <w:r w:rsidRPr="00675A96">
        <w:rPr>
          <w:color w:val="212121"/>
          <w:position w:val="1"/>
          <w:sz w:val="15"/>
        </w:rPr>
        <w:tab/>
      </w:r>
      <w:r w:rsidRPr="00675A96">
        <w:rPr>
          <w:color w:val="212121"/>
          <w:spacing w:val="4"/>
          <w:position w:val="1"/>
          <w:sz w:val="15"/>
        </w:rPr>
        <w:t>235h</w:t>
      </w:r>
    </w:p>
    <w:p w14:paraId="30CA7E34" w14:textId="77777777" w:rsidR="00C46BFC" w:rsidRPr="00675A96" w:rsidRDefault="00000000">
      <w:pPr>
        <w:pStyle w:val="Heading3"/>
        <w:tabs>
          <w:tab w:val="left" w:pos="929"/>
          <w:tab w:val="left" w:pos="5819"/>
        </w:tabs>
        <w:spacing w:before="83"/>
        <w:ind w:left="135"/>
      </w:pPr>
      <w:r w:rsidRPr="00675A96">
        <w:rPr>
          <w:color w:val="212121"/>
          <w:spacing w:val="-10"/>
        </w:rPr>
        <w:t>TOTAL</w:t>
      </w:r>
      <w:r w:rsidRPr="00675A96">
        <w:rPr>
          <w:color w:val="212121"/>
          <w:spacing w:val="-10"/>
        </w:rPr>
        <w:tab/>
      </w:r>
      <w:r w:rsidRPr="00675A96">
        <w:rPr>
          <w:color w:val="212121"/>
        </w:rPr>
        <w:t>7</w:t>
      </w:r>
      <w:r w:rsidRPr="00675A96">
        <w:rPr>
          <w:color w:val="212121"/>
          <w:spacing w:val="9"/>
        </w:rPr>
        <w:t xml:space="preserve"> </w:t>
      </w:r>
      <w:r w:rsidRPr="00675A96">
        <w:rPr>
          <w:color w:val="212121"/>
        </w:rPr>
        <w:t>Módulos</w:t>
      </w:r>
      <w:r w:rsidRPr="00675A96">
        <w:rPr>
          <w:color w:val="212121"/>
          <w:spacing w:val="9"/>
        </w:rPr>
        <w:t xml:space="preserve"> </w:t>
      </w:r>
      <w:r w:rsidRPr="00675A96">
        <w:rPr>
          <w:color w:val="212121"/>
        </w:rPr>
        <w:t>Completos</w:t>
      </w:r>
      <w:r w:rsidRPr="00675A96">
        <w:rPr>
          <w:color w:val="212121"/>
        </w:rPr>
        <w:tab/>
      </w:r>
      <w:r w:rsidRPr="00675A96">
        <w:rPr>
          <w:color w:val="212121"/>
          <w:spacing w:val="4"/>
        </w:rPr>
        <w:t>955h</w:t>
      </w:r>
    </w:p>
    <w:p w14:paraId="63586F13" w14:textId="77777777" w:rsidR="00C46BFC" w:rsidRDefault="00C46BFC">
      <w:pPr>
        <w:pStyle w:val="BodyText"/>
        <w:spacing w:before="1"/>
        <w:rPr>
          <w:b/>
          <w:sz w:val="19"/>
        </w:rPr>
      </w:pPr>
    </w:p>
    <w:p w14:paraId="2E01CFD1" w14:textId="77777777" w:rsidR="00F622C2" w:rsidRDefault="00F622C2">
      <w:pPr>
        <w:pStyle w:val="BodyText"/>
        <w:spacing w:before="1"/>
        <w:rPr>
          <w:b/>
          <w:sz w:val="19"/>
        </w:rPr>
      </w:pPr>
    </w:p>
    <w:p w14:paraId="6C63B311" w14:textId="77777777" w:rsidR="00F622C2" w:rsidRDefault="00F622C2">
      <w:pPr>
        <w:pStyle w:val="BodyText"/>
        <w:spacing w:before="1"/>
        <w:rPr>
          <w:b/>
          <w:sz w:val="19"/>
        </w:rPr>
      </w:pPr>
    </w:p>
    <w:p w14:paraId="7D8DE94C" w14:textId="77777777" w:rsidR="00F622C2" w:rsidRPr="00675A96" w:rsidRDefault="00F622C2">
      <w:pPr>
        <w:pStyle w:val="BodyText"/>
        <w:spacing w:before="1"/>
        <w:rPr>
          <w:b/>
          <w:sz w:val="19"/>
        </w:rPr>
      </w:pPr>
    </w:p>
    <w:p w14:paraId="52AA121B" w14:textId="77777777" w:rsidR="00C46BFC" w:rsidRPr="00675A96" w:rsidRDefault="00000000">
      <w:pPr>
        <w:ind w:left="120"/>
        <w:rPr>
          <w:b/>
          <w:sz w:val="18"/>
        </w:rPr>
      </w:pPr>
      <w:proofErr w:type="spellStart"/>
      <w:r w:rsidRPr="00675A96">
        <w:rPr>
          <w:b/>
          <w:color w:val="212121"/>
          <w:sz w:val="18"/>
        </w:rPr>
        <w:t>Breakdown</w:t>
      </w:r>
      <w:proofErr w:type="spellEnd"/>
      <w:r w:rsidRPr="00675A96">
        <w:rPr>
          <w:b/>
          <w:color w:val="212121"/>
          <w:sz w:val="18"/>
        </w:rPr>
        <w:t xml:space="preserve"> Detalhado:</w:t>
      </w:r>
    </w:p>
    <w:p w14:paraId="6185665B" w14:textId="77777777" w:rsidR="00C46BFC" w:rsidRPr="00675A96" w:rsidRDefault="00C46BFC">
      <w:pPr>
        <w:pStyle w:val="BodyText"/>
        <w:spacing w:before="9"/>
        <w:rPr>
          <w:b/>
          <w:sz w:val="17"/>
        </w:rPr>
      </w:pPr>
    </w:p>
    <w:p w14:paraId="31DD40B3" w14:textId="77777777" w:rsidR="00C46BFC" w:rsidRPr="00675A96" w:rsidRDefault="00000000">
      <w:pPr>
        <w:spacing w:before="76" w:line="312" w:lineRule="auto"/>
        <w:ind w:left="720" w:right="5505"/>
        <w:rPr>
          <w:b/>
          <w:sz w:val="15"/>
        </w:rPr>
      </w:pPr>
      <w:r>
        <w:pict w14:anchorId="0BA2630F">
          <v:group id="_x0000_s1169" style="position:absolute;left:0;text-align:left;margin-left:76.9pt;margin-top:7.45pt;width:3pt;height:3pt;z-index:251875328;mso-position-horizontal-relative:page" coordorigin="1538,149" coordsize="60,60">
            <v:shape id="_x0000_s1171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170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6FBEF3E4">
          <v:group id="_x0000_s1166" style="position:absolute;left:0;text-align:left;margin-left:76.9pt;margin-top:18.7pt;width:3pt;height:3pt;z-index:251876352;mso-position-horizontal-relative:page" coordorigin="1538,374" coordsize="60,60">
            <v:shape id="_x0000_s1168" style="position:absolute;left:1545;top:381;width:45;height:45" coordorigin="1545,382" coordsize="45,45" path="m1580,427r-25,l1545,417r,-25l1555,382r25,l1590,392r,25l1580,427xe" fillcolor="#212121" stroked="f">
              <v:path arrowok="t"/>
            </v:shape>
            <v:shape id="_x0000_s1167" style="position:absolute;left:1545;top:381;width:45;height:45" coordorigin="1545,382" coordsize="45,45" path="m1590,404r,13l1580,427r-12,l1555,427r-10,-10l1545,404r,-12l1555,382r13,l1580,382r10,10l1590,404xe" filled="f" strokecolor="#212121">
              <v:path arrowok="t"/>
            </v:shape>
            <w10:wrap anchorx="page"/>
          </v:group>
        </w:pict>
      </w:r>
      <w:r>
        <w:pict w14:anchorId="0B9F6091">
          <v:group id="_x0000_s1163" style="position:absolute;left:0;text-align:left;margin-left:76.9pt;margin-top:29.95pt;width:3pt;height:3pt;z-index:251877376;mso-position-horizontal-relative:page" coordorigin="1538,599" coordsize="60,60">
            <v:shape id="_x0000_s1165" style="position:absolute;left:1545;top:606;width:45;height:45" coordorigin="1545,607" coordsize="45,45" path="m1580,652r-25,l1545,642r,-25l1555,607r25,l1590,617r,25l1580,652xe" fillcolor="#212121" stroked="f">
              <v:path arrowok="t"/>
            </v:shape>
            <v:shape id="_x0000_s1164" style="position:absolute;left:1545;top:606;width:45;height:45" coordorigin="1545,607" coordsize="45,45" path="m1590,629r,13l1580,652r-12,l1555,652r-10,-10l1545,629r,-12l1555,607r13,l1580,607r10,10l1590,62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  <w:sz w:val="15"/>
        </w:rPr>
        <w:t xml:space="preserve">Gestão de Convênios: 50h → </w:t>
      </w:r>
      <w:r w:rsidRPr="00675A96">
        <w:rPr>
          <w:b/>
          <w:color w:val="212121"/>
          <w:sz w:val="15"/>
        </w:rPr>
        <w:t xml:space="preserve">Módulo 14 parcial </w:t>
      </w:r>
      <w:r w:rsidRPr="00675A96">
        <w:rPr>
          <w:color w:val="212121"/>
          <w:sz w:val="15"/>
        </w:rPr>
        <w:t xml:space="preserve">Regras de Repasse: 40h → </w:t>
      </w:r>
      <w:r w:rsidRPr="00675A96">
        <w:rPr>
          <w:b/>
          <w:color w:val="212121"/>
          <w:sz w:val="15"/>
        </w:rPr>
        <w:t xml:space="preserve">Módulo 15 parcial </w:t>
      </w:r>
      <w:r w:rsidRPr="00675A96">
        <w:rPr>
          <w:color w:val="212121"/>
          <w:sz w:val="15"/>
        </w:rPr>
        <w:t xml:space="preserve">Contas a Pagar: 35h → </w:t>
      </w:r>
      <w:r w:rsidRPr="00675A96">
        <w:rPr>
          <w:b/>
          <w:color w:val="212121"/>
          <w:sz w:val="15"/>
        </w:rPr>
        <w:t>Módulo 15 parcial</w:t>
      </w:r>
    </w:p>
    <w:p w14:paraId="1007ED78" w14:textId="77777777" w:rsidR="00C46BFC" w:rsidRPr="00675A96" w:rsidRDefault="00000000">
      <w:pPr>
        <w:spacing w:before="2" w:line="312" w:lineRule="auto"/>
        <w:ind w:left="720" w:right="4929"/>
        <w:rPr>
          <w:b/>
          <w:sz w:val="15"/>
        </w:rPr>
      </w:pPr>
      <w:r>
        <w:pict w14:anchorId="7C4850D8">
          <v:group id="_x0000_s1160" style="position:absolute;left:0;text-align:left;margin-left:76.9pt;margin-top:3.75pt;width:3pt;height:3pt;z-index:251878400;mso-position-horizontal-relative:page" coordorigin="1538,75" coordsize="60,60">
            <v:shape id="_x0000_s1162" style="position:absolute;left:1545;top:82;width:45;height:45" coordorigin="1545,83" coordsize="45,45" path="m1580,128r-25,l1545,118r,-25l1555,83r25,l1590,93r,25l1580,128xe" fillcolor="#212121" stroked="f">
              <v:path arrowok="t"/>
            </v:shape>
            <v:shape id="_x0000_s1161" style="position:absolute;left:1545;top:82;width:45;height:45" coordorigin="1545,83" coordsize="45,45" path="m1590,105r,13l1580,128r-12,l1555,128r-10,-10l1545,105r,-12l1555,83r13,l1580,83r10,10l1590,105xe" filled="f" strokecolor="#212121">
              <v:path arrowok="t"/>
            </v:shape>
            <w10:wrap anchorx="page"/>
          </v:group>
        </w:pict>
      </w:r>
      <w:r>
        <w:pict w14:anchorId="7D527B2E">
          <v:group id="_x0000_s1157" style="position:absolute;left:0;text-align:left;margin-left:76.9pt;margin-top:15pt;width:3pt;height:3pt;z-index:251879424;mso-position-horizontal-relative:page" coordorigin="1538,300" coordsize="60,60">
            <v:shape id="_x0000_s1159" style="position:absolute;left:1545;top:307;width:45;height:45" coordorigin="1545,308" coordsize="45,45" path="m1580,353r-25,l1545,343r,-25l1555,308r25,l1590,318r,25l1580,353xe" fillcolor="#212121" stroked="f">
              <v:path arrowok="t"/>
            </v:shape>
            <v:shape id="_x0000_s1158" style="position:absolute;left:1545;top:307;width:45;height:45" coordorigin="1545,308" coordsize="45,45" path="m1590,330r,13l1580,353r-12,l1555,353r-10,-10l1545,330r,-12l1555,308r13,l1580,308r10,10l1590,330xe" filled="f" strokecolor="#212121">
              <v:path arrowok="t"/>
            </v:shape>
            <w10:wrap anchorx="page"/>
          </v:group>
        </w:pict>
      </w:r>
      <w:r>
        <w:pict w14:anchorId="604C98B5">
          <v:group id="_x0000_s1154" style="position:absolute;left:0;text-align:left;margin-left:76.9pt;margin-top:26.25pt;width:3pt;height:3pt;z-index:251880448;mso-position-horizontal-relative:page" coordorigin="1538,525" coordsize="60,60">
            <v:shape id="_x0000_s1156" style="position:absolute;left:1545;top:532;width:45;height:45" coordorigin="1545,533" coordsize="45,45" path="m1580,578r-25,l1545,568r,-25l1555,533r25,l1590,543r,25l1580,578xe" fillcolor="#212121" stroked="f">
              <v:path arrowok="t"/>
            </v:shape>
            <v:shape id="_x0000_s1155" style="position:absolute;left:1545;top:532;width:45;height:45" coordorigin="1545,533" coordsize="45,45" path="m1590,555r,13l1580,578r-12,l1555,578r-10,-10l1545,555r,-12l1555,533r13,l1580,533r10,10l1590,555xe" filled="f" strokecolor="#212121">
              <v:path arrowok="t"/>
            </v:shape>
            <w10:wrap anchorx="page"/>
          </v:group>
        </w:pict>
      </w:r>
      <w:r>
        <w:pict w14:anchorId="758B417A">
          <v:group id="_x0000_s1151" style="position:absolute;left:0;text-align:left;margin-left:76.9pt;margin-top:37.5pt;width:3pt;height:3pt;z-index:251881472;mso-position-horizontal-relative:page" coordorigin="1538,750" coordsize="60,60">
            <v:shape id="_x0000_s1153" style="position:absolute;left:1545;top:757;width:45;height:45" coordorigin="1545,758" coordsize="45,45" path="m1580,803r-25,l1545,793r,-25l1555,758r25,l1590,768r,25l1580,803xe" fillcolor="#212121" stroked="f">
              <v:path arrowok="t"/>
            </v:shape>
            <v:shape id="_x0000_s1152" style="position:absolute;left:1545;top:757;width:45;height:45" coordorigin="1545,758" coordsize="45,45" path="m1590,780r,13l1580,803r-12,l1555,803r-10,-10l1545,780r,-12l1555,758r13,l1580,758r10,10l1590,780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  <w:sz w:val="15"/>
        </w:rPr>
        <w:t xml:space="preserve">Contas a Receber (Convênios): 55h → </w:t>
      </w:r>
      <w:r w:rsidRPr="00675A96">
        <w:rPr>
          <w:b/>
          <w:color w:val="212121"/>
          <w:sz w:val="15"/>
        </w:rPr>
        <w:t xml:space="preserve">Módulo 15 parcial </w:t>
      </w:r>
      <w:r w:rsidRPr="00675A96">
        <w:rPr>
          <w:color w:val="212121"/>
          <w:sz w:val="15"/>
        </w:rPr>
        <w:t xml:space="preserve">Contas a Receber (Particulares): 45h → </w:t>
      </w:r>
      <w:r w:rsidRPr="00675A96">
        <w:rPr>
          <w:b/>
          <w:color w:val="212121"/>
          <w:sz w:val="15"/>
        </w:rPr>
        <w:t xml:space="preserve">Módulo 15 parcial </w:t>
      </w:r>
      <w:r w:rsidRPr="00675A96">
        <w:rPr>
          <w:color w:val="212121"/>
          <w:sz w:val="15"/>
        </w:rPr>
        <w:t xml:space="preserve">Conciliação por Atendimento: 55h → </w:t>
      </w:r>
      <w:r w:rsidRPr="00675A96">
        <w:rPr>
          <w:b/>
          <w:color w:val="212121"/>
          <w:sz w:val="15"/>
        </w:rPr>
        <w:t xml:space="preserve">Módulo 16 parcial </w:t>
      </w:r>
      <w:r w:rsidRPr="00675A96">
        <w:rPr>
          <w:color w:val="212121"/>
          <w:sz w:val="15"/>
        </w:rPr>
        <w:t xml:space="preserve">Upload XML/TISS: 57h → </w:t>
      </w:r>
      <w:r w:rsidRPr="00675A96">
        <w:rPr>
          <w:b/>
          <w:color w:val="212121"/>
          <w:sz w:val="15"/>
        </w:rPr>
        <w:t>Módulo 16 parcial</w:t>
      </w:r>
    </w:p>
    <w:p w14:paraId="0370D43A" w14:textId="77777777" w:rsidR="00066CB4" w:rsidRDefault="00000000">
      <w:pPr>
        <w:spacing w:before="3" w:line="312" w:lineRule="auto"/>
        <w:ind w:left="720" w:right="5255"/>
        <w:rPr>
          <w:b/>
          <w:color w:val="212121"/>
          <w:sz w:val="15"/>
        </w:rPr>
      </w:pPr>
      <w:r>
        <w:pict w14:anchorId="7A5BCA78">
          <v:group id="_x0000_s1148" style="position:absolute;left:0;text-align:left;margin-left:76.9pt;margin-top:3.8pt;width:3pt;height:3pt;z-index:251882496;mso-position-horizontal-relative:page" coordorigin="1538,76" coordsize="60,60">
            <v:shape id="_x0000_s1150" style="position:absolute;left:1545;top:83;width:45;height:45" coordorigin="1545,84" coordsize="45,45" path="m1580,129r-25,l1545,119r,-25l1555,84r25,l1590,94r,25l1580,129xe" fillcolor="#212121" stroked="f">
              <v:path arrowok="t"/>
            </v:shape>
            <v:shape id="_x0000_s1149" style="position:absolute;left:1545;top:83;width:45;height:45" coordorigin="1545,84" coordsize="45,45" path="m1590,106r,13l1580,129r-12,l1555,129r-10,-10l1545,106r,-12l1555,84r13,l1580,84r10,10l1590,106xe" filled="f" strokecolor="#212121">
              <v:path arrowok="t"/>
            </v:shape>
            <w10:wrap anchorx="page"/>
          </v:group>
        </w:pict>
      </w:r>
      <w:r>
        <w:pict w14:anchorId="2E736630">
          <v:group id="_x0000_s1145" style="position:absolute;left:0;text-align:left;margin-left:76.9pt;margin-top:15.05pt;width:3pt;height:3pt;z-index:251883520;mso-position-horizontal-relative:page" coordorigin="1538,301" coordsize="60,60">
            <v:shape id="_x0000_s1147" style="position:absolute;left:1545;top:308;width:45;height:45" coordorigin="1545,309" coordsize="45,45" path="m1580,354r-25,l1545,344r,-25l1555,309r25,l1590,319r,25l1580,354xe" fillcolor="#212121" stroked="f">
              <v:path arrowok="t"/>
            </v:shape>
            <v:shape id="_x0000_s1146" style="position:absolute;left:1545;top:308;width:45;height:45" coordorigin="1545,309" coordsize="45,45" path="m1590,331r,13l1580,354r-12,l1555,354r-10,-10l1545,331r,-12l1555,309r13,l1580,309r10,10l1590,331xe" filled="f" strokecolor="#212121">
              <v:path arrowok="t"/>
            </v:shape>
            <w10:wrap anchorx="page"/>
          </v:group>
        </w:pict>
      </w:r>
      <w:r>
        <w:pict w14:anchorId="1C241E60">
          <v:group id="_x0000_s1142" style="position:absolute;left:0;text-align:left;margin-left:76.9pt;margin-top:26.3pt;width:3pt;height:3pt;z-index:251884544;mso-position-horizontal-relative:page" coordorigin="1538,526" coordsize="60,60">
            <v:shape id="_x0000_s1144" style="position:absolute;left:1545;top:533;width:45;height:45" coordorigin="1545,534" coordsize="45,45" path="m1580,579r-25,l1545,569r,-25l1555,534r25,l1590,544r,25l1580,579xe" fillcolor="#212121" stroked="f">
              <v:path arrowok="t"/>
            </v:shape>
            <v:shape id="_x0000_s1143" style="position:absolute;left:1545;top:533;width:45;height:45" coordorigin="1545,534" coordsize="45,45" path="m1590,556r,13l1580,579r-12,l1555,579r-10,-10l1545,556r,-12l1555,534r13,l1580,534r10,10l1590,556xe" filled="f" strokecolor="#212121">
              <v:path arrowok="t"/>
            </v:shape>
            <w10:wrap anchorx="page"/>
          </v:group>
        </w:pict>
      </w:r>
      <w:r w:rsidR="00066CB4">
        <w:rPr>
          <w:color w:val="212121"/>
          <w:sz w:val="15"/>
        </w:rPr>
        <w:t>Cadastro de Procedimentos</w:t>
      </w:r>
      <w:r w:rsidRPr="00675A96">
        <w:rPr>
          <w:color w:val="212121"/>
          <w:sz w:val="15"/>
        </w:rPr>
        <w:t xml:space="preserve">: 55h → </w:t>
      </w:r>
      <w:r w:rsidRPr="00675A96">
        <w:rPr>
          <w:b/>
          <w:color w:val="212121"/>
          <w:sz w:val="15"/>
        </w:rPr>
        <w:t xml:space="preserve">Módulo 18 </w:t>
      </w:r>
    </w:p>
    <w:p w14:paraId="1B2DD14A" w14:textId="3CC8EE75" w:rsidR="00C46BFC" w:rsidRPr="00675A96" w:rsidRDefault="00000000">
      <w:pPr>
        <w:spacing w:before="3" w:line="312" w:lineRule="auto"/>
        <w:ind w:left="720" w:right="5255"/>
        <w:rPr>
          <w:b/>
          <w:sz w:val="15"/>
        </w:rPr>
      </w:pPr>
      <w:r w:rsidRPr="00675A96">
        <w:rPr>
          <w:color w:val="212121"/>
          <w:sz w:val="15"/>
        </w:rPr>
        <w:t xml:space="preserve">Gestão de Permissões (RBAC): 140h → </w:t>
      </w:r>
      <w:r w:rsidRPr="00675A96">
        <w:rPr>
          <w:b/>
          <w:color w:val="212121"/>
          <w:sz w:val="15"/>
        </w:rPr>
        <w:t xml:space="preserve">Módulo 19 </w:t>
      </w:r>
      <w:r w:rsidRPr="00675A96">
        <w:rPr>
          <w:color w:val="212121"/>
          <w:sz w:val="15"/>
        </w:rPr>
        <w:t xml:space="preserve">Evolução de Atividades por Fases: 235h → </w:t>
      </w:r>
      <w:r w:rsidRPr="00675A96">
        <w:rPr>
          <w:b/>
          <w:color w:val="212121"/>
          <w:sz w:val="15"/>
        </w:rPr>
        <w:t>Módulo 20</w:t>
      </w:r>
    </w:p>
    <w:p w14:paraId="7D098B4F" w14:textId="7193035F" w:rsidR="00C46BFC" w:rsidRPr="00675A96" w:rsidRDefault="00000000" w:rsidP="00675A96">
      <w:pPr>
        <w:spacing w:before="76" w:line="312" w:lineRule="auto"/>
        <w:ind w:left="720" w:right="5505"/>
        <w:rPr>
          <w:b/>
          <w:sz w:val="15"/>
        </w:rPr>
        <w:sectPr w:rsidR="00C46BFC" w:rsidRPr="00675A96">
          <w:pgSz w:w="11900" w:h="16840"/>
          <w:pgMar w:top="1100" w:right="1040" w:bottom="280" w:left="1020" w:header="720" w:footer="720" w:gutter="0"/>
          <w:cols w:space="720"/>
        </w:sectPr>
      </w:pPr>
      <w:r>
        <w:pict w14:anchorId="30AE01AC">
          <v:shape id="_x0000_s1141" style="position:absolute;left:0;text-align:left;margin-left:57pt;margin-top:66.7pt;width:480.75pt;height:.1pt;z-index:-251459584;mso-wrap-distance-left:0;mso-wrap-distance-right:0;mso-position-horizontal-relative:page" coordorigin="1140,1334" coordsize="9615,0" path="m1140,1334r9615,e" filled="f" strokecolor="#ccc">
            <v:path arrowok="t"/>
            <w10:wrap type="topAndBottom" anchorx="page"/>
          </v:shape>
        </w:pict>
      </w:r>
      <w:r>
        <w:pict w14:anchorId="1E82F130">
          <v:group id="_x0000_s1138" style="position:absolute;left:0;text-align:left;margin-left:76.9pt;margin-top:7.45pt;width:3pt;height:3pt;z-index:251885568;mso-position-horizontal-relative:page" coordorigin="1538,149" coordsize="60,60">
            <v:shape id="_x0000_s1140" style="position:absolute;left:1545;top:156;width:45;height:45" coordorigin="1545,157" coordsize="45,45" path="m1580,202r-25,l1545,192r,-25l1555,157r25,l1590,167r,25l1580,202xe" fillcolor="#212121" stroked="f">
              <v:path arrowok="t"/>
            </v:shape>
            <v:shape id="_x0000_s1139" style="position:absolute;left:1545;top:156;width:45;height:45" coordorigin="1545,157" coordsize="45,45" path="m1590,179r,13l1580,202r-12,l1555,202r-10,-10l1545,179r,-12l1555,157r13,l1580,157r10,10l1590,179xe" filled="f" strokecolor="#212121">
              <v:path arrowok="t"/>
            </v:shape>
            <w10:wrap anchorx="page"/>
          </v:group>
        </w:pict>
      </w:r>
      <w:r>
        <w:pict w14:anchorId="206B7FC7">
          <v:group id="_x0000_s1135" style="position:absolute;left:0;text-align:left;margin-left:76.9pt;margin-top:18.7pt;width:3pt;height:3pt;z-index:251886592;mso-position-horizontal-relative:page" coordorigin="1538,374" coordsize="60,60">
            <v:shape id="_x0000_s1137" style="position:absolute;left:1545;top:381;width:45;height:45" coordorigin="1545,382" coordsize="45,45" path="m1580,427r-25,l1545,417r,-25l1555,382r25,l1590,392r,25l1580,427xe" fillcolor="#212121" stroked="f">
              <v:path arrowok="t"/>
            </v:shape>
            <v:shape id="_x0000_s1136" style="position:absolute;left:1545;top:381;width:45;height:45" coordorigin="1545,382" coordsize="45,45" path="m1590,404r,13l1580,427r-12,l1555,427r-10,-10l1545,404r,-12l1555,382r13,l1580,382r10,10l1590,404xe" filled="f" strokecolor="#212121">
              <v:path arrowok="t"/>
            </v:shape>
            <w10:wrap anchorx="page"/>
          </v:group>
        </w:pict>
      </w:r>
      <w:r>
        <w:pict w14:anchorId="5711B7C1">
          <v:group id="_x0000_s1132" style="position:absolute;left:0;text-align:left;margin-left:76.9pt;margin-top:29.95pt;width:3pt;height:3pt;z-index:251887616;mso-position-horizontal-relative:page" coordorigin="1538,599" coordsize="60,60">
            <v:shape id="_x0000_s1134" style="position:absolute;left:1545;top:606;width:45;height:45" coordorigin="1545,607" coordsize="45,45" path="m1580,652r-25,l1545,642r,-25l1555,607r25,l1590,617r,25l1580,652xe" fillcolor="#212121" stroked="f">
              <v:path arrowok="t"/>
            </v:shape>
            <v:shape id="_x0000_s1133" style="position:absolute;left:1545;top:606;width:45;height:45" coordorigin="1545,607" coordsize="45,45" path="m1590,629r,13l1580,652r-12,l1555,652r-10,-10l1545,629r,-12l1555,607r13,l1580,607r10,10l1590,629xe" filled="f" strokecolor="#212121">
              <v:path arrowok="t"/>
            </v:shape>
            <w10:wrap anchorx="page"/>
          </v:group>
        </w:pict>
      </w:r>
      <w:r>
        <w:pict w14:anchorId="5DC3455F">
          <v:group id="_x0000_s1129" style="position:absolute;left:0;text-align:left;margin-left:76.9pt;margin-top:41.2pt;width:3pt;height:3pt;z-index:251888640;mso-position-horizontal-relative:page" coordorigin="1538,824" coordsize="60,60">
            <v:shape id="_x0000_s1131" style="position:absolute;left:1545;top:831;width:45;height:45" coordorigin="1545,832" coordsize="45,45" path="m1580,877r-25,l1545,867r,-25l1555,832r25,l1590,842r,25l1580,877xe" fillcolor="#212121" stroked="f">
              <v:path arrowok="t"/>
            </v:shape>
            <v:shape id="_x0000_s1130" style="position:absolute;left:1545;top:831;width:45;height:45" coordorigin="1545,832" coordsize="45,45" path="m1590,854r,13l1580,877r-12,l1555,877r-10,-10l1545,854r,-12l1555,832r13,l1580,832r10,10l1590,854xe" filled="f" strokecolor="#212121">
              <v:path arrowok="t"/>
            </v:shape>
            <w10:wrap anchorx="page"/>
          </v:group>
        </w:pict>
      </w:r>
      <w:r>
        <w:pict w14:anchorId="27493AAF">
          <v:group id="_x0000_s1126" style="position:absolute;left:0;text-align:left;margin-left:76.9pt;margin-top:52.45pt;width:3pt;height:3pt;z-index:251889664;mso-position-horizontal-relative:page" coordorigin="1538,1049" coordsize="60,60">
            <v:shape id="_x0000_s1128" style="position:absolute;left:1545;top:1056;width:45;height:45" coordorigin="1545,1057" coordsize="45,45" path="m1580,1102r-25,l1545,1092r,-25l1555,1057r25,l1590,1067r,25l1580,1102xe" fillcolor="#212121" stroked="f">
              <v:path arrowok="t"/>
            </v:shape>
            <v:shape id="_x0000_s1127" style="position:absolute;left:1545;top:1056;width:45;height:45" coordorigin="1545,1057" coordsize="45,45" path="m1590,1079r,13l1580,1102r-12,l1555,1102r-10,-10l1545,1079r,-12l1555,1057r13,l1580,1057r10,10l1590,1079xe" filled="f" strokecolor="#212121">
              <v:path arrowok="t"/>
            </v:shape>
            <w10:wrap anchorx="page"/>
          </v:group>
        </w:pict>
      </w:r>
      <w:r w:rsidRPr="00675A96">
        <w:rPr>
          <w:color w:val="212121"/>
          <w:sz w:val="15"/>
        </w:rPr>
        <w:t xml:space="preserve">Atendimentos Glosados: 40h → </w:t>
      </w:r>
      <w:r w:rsidRPr="00675A96">
        <w:rPr>
          <w:b/>
          <w:color w:val="212121"/>
          <w:sz w:val="15"/>
        </w:rPr>
        <w:t xml:space="preserve">Módulo 16 parcial </w:t>
      </w:r>
      <w:r w:rsidRPr="00675A96">
        <w:rPr>
          <w:color w:val="212121"/>
          <w:sz w:val="15"/>
        </w:rPr>
        <w:t xml:space="preserve">Taxa de Agendamento: 50h → </w:t>
      </w:r>
      <w:r w:rsidRPr="00675A96">
        <w:rPr>
          <w:b/>
          <w:color w:val="212121"/>
          <w:sz w:val="15"/>
        </w:rPr>
        <w:t xml:space="preserve">Módulo 17 parcial </w:t>
      </w:r>
      <w:r w:rsidRPr="00675A96">
        <w:rPr>
          <w:color w:val="212121"/>
          <w:sz w:val="15"/>
        </w:rPr>
        <w:t xml:space="preserve">Tipos de Compromisso: 25h → </w:t>
      </w:r>
      <w:r w:rsidRPr="00675A96">
        <w:rPr>
          <w:b/>
          <w:color w:val="212121"/>
          <w:sz w:val="15"/>
        </w:rPr>
        <w:t xml:space="preserve">Módulo 17 parcial </w:t>
      </w:r>
      <w:r w:rsidRPr="00675A96">
        <w:rPr>
          <w:color w:val="212121"/>
          <w:sz w:val="15"/>
        </w:rPr>
        <w:t xml:space="preserve">Bloqueios de Agenda: 30h → </w:t>
      </w:r>
      <w:r w:rsidRPr="00675A96">
        <w:rPr>
          <w:b/>
          <w:color w:val="212121"/>
          <w:sz w:val="15"/>
        </w:rPr>
        <w:t xml:space="preserve">Módulo 17 parcial </w:t>
      </w:r>
      <w:r w:rsidRPr="00675A96">
        <w:rPr>
          <w:color w:val="212121"/>
          <w:sz w:val="15"/>
        </w:rPr>
        <w:t xml:space="preserve">Mapa de Ocupação: 43h → </w:t>
      </w:r>
      <w:r w:rsidRPr="00675A96">
        <w:rPr>
          <w:b/>
          <w:color w:val="212121"/>
          <w:sz w:val="15"/>
        </w:rPr>
        <w:t>Módulo 17 parci</w:t>
      </w:r>
      <w:r w:rsidR="00675A96">
        <w:rPr>
          <w:b/>
          <w:color w:val="212121"/>
          <w:sz w:val="15"/>
        </w:rPr>
        <w:t>al</w:t>
      </w:r>
    </w:p>
    <w:p w14:paraId="4880CE6F" w14:textId="77777777" w:rsidR="00C46BFC" w:rsidRPr="00675A96" w:rsidRDefault="00000000">
      <w:pPr>
        <w:pStyle w:val="BodyText"/>
        <w:spacing w:before="7"/>
        <w:rPr>
          <w:sz w:val="11"/>
        </w:rPr>
      </w:pPr>
      <w:r>
        <w:lastRenderedPageBreak/>
        <w:pict w14:anchorId="43EF641B">
          <v:shape id="_x0000_s1027" style="position:absolute;margin-left:57pt;margin-top:9.05pt;width:480.75pt;height:.1pt;z-index:-251397120;mso-wrap-distance-left:0;mso-wrap-distance-right:0;mso-position-horizontal-relative:page" coordorigin="1140,181" coordsize="9615,0" path="m1140,181r9615,e" filled="f" strokecolor="#ccc">
            <v:path arrowok="t"/>
            <w10:wrap type="topAndBottom" anchorx="page"/>
          </v:shape>
        </w:pict>
      </w:r>
    </w:p>
    <w:p w14:paraId="107C491A" w14:textId="77777777" w:rsidR="00C46BFC" w:rsidRPr="00675A96" w:rsidRDefault="00C46BFC">
      <w:pPr>
        <w:pStyle w:val="BodyText"/>
        <w:spacing w:before="7"/>
        <w:rPr>
          <w:sz w:val="14"/>
        </w:rPr>
      </w:pPr>
    </w:p>
    <w:p w14:paraId="0B0D1695" w14:textId="77777777" w:rsidR="00C46BFC" w:rsidRPr="00675A96" w:rsidRDefault="00000000">
      <w:pPr>
        <w:pStyle w:val="Heading1"/>
      </w:pPr>
      <w:r w:rsidRPr="00675A96">
        <w:rPr>
          <w:rFonts w:ascii="Segoe UI Emoji" w:hAnsi="Segoe UI Emoji"/>
          <w:b w:val="0"/>
          <w:color w:val="212121"/>
        </w:rPr>
        <w:t xml:space="preserve">⚠ </w:t>
      </w:r>
      <w:r w:rsidRPr="00675A96">
        <w:rPr>
          <w:color w:val="212121"/>
        </w:rPr>
        <w:t>PREMISSAS E RISCOS</w:t>
      </w:r>
    </w:p>
    <w:p w14:paraId="10280515" w14:textId="77777777" w:rsidR="00C46BFC" w:rsidRPr="00675A96" w:rsidRDefault="00C46BFC">
      <w:pPr>
        <w:pStyle w:val="BodyText"/>
        <w:spacing w:before="7"/>
        <w:rPr>
          <w:b/>
          <w:sz w:val="19"/>
        </w:rPr>
      </w:pPr>
    </w:p>
    <w:p w14:paraId="6A57BDE2" w14:textId="77777777" w:rsidR="00C46BFC" w:rsidRPr="00675A96" w:rsidRDefault="00000000">
      <w:pPr>
        <w:pStyle w:val="Heading2"/>
      </w:pPr>
      <w:r w:rsidRPr="00675A96">
        <w:rPr>
          <w:color w:val="212121"/>
        </w:rPr>
        <w:t>Premissas:</w:t>
      </w:r>
    </w:p>
    <w:p w14:paraId="431C7D57" w14:textId="77777777" w:rsidR="00C46BFC" w:rsidRPr="00675A96" w:rsidRDefault="00C46BFC">
      <w:pPr>
        <w:pStyle w:val="BodyText"/>
        <w:spacing w:before="8"/>
        <w:rPr>
          <w:b/>
          <w:sz w:val="19"/>
        </w:rPr>
      </w:pPr>
    </w:p>
    <w:p w14:paraId="37013E36" w14:textId="77777777" w:rsidR="00C46BFC" w:rsidRPr="00675A96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15"/>
        </w:rPr>
      </w:pPr>
      <w:r w:rsidRPr="00675A96">
        <w:rPr>
          <w:b/>
          <w:color w:val="212121"/>
          <w:spacing w:val="3"/>
          <w:sz w:val="15"/>
        </w:rPr>
        <w:t xml:space="preserve">Acesso </w:t>
      </w:r>
      <w:r w:rsidRPr="00675A96">
        <w:rPr>
          <w:b/>
          <w:color w:val="212121"/>
          <w:sz w:val="15"/>
        </w:rPr>
        <w:t xml:space="preserve">à documentação TISS: </w:t>
      </w:r>
      <w:r w:rsidRPr="00675A96">
        <w:rPr>
          <w:color w:val="212121"/>
          <w:spacing w:val="4"/>
          <w:sz w:val="15"/>
        </w:rPr>
        <w:t xml:space="preserve">Cliente </w:t>
      </w:r>
      <w:r w:rsidRPr="00675A96">
        <w:rPr>
          <w:color w:val="212121"/>
          <w:sz w:val="15"/>
        </w:rPr>
        <w:t xml:space="preserve">fornecerá </w:t>
      </w:r>
      <w:r w:rsidRPr="00675A96">
        <w:rPr>
          <w:color w:val="212121"/>
          <w:spacing w:val="3"/>
          <w:sz w:val="15"/>
        </w:rPr>
        <w:t xml:space="preserve">especificações </w:t>
      </w:r>
      <w:r w:rsidRPr="00675A96">
        <w:rPr>
          <w:color w:val="212121"/>
          <w:spacing w:val="5"/>
          <w:sz w:val="15"/>
        </w:rPr>
        <w:t>TISS</w:t>
      </w:r>
      <w:r w:rsidRPr="00675A96">
        <w:rPr>
          <w:color w:val="212121"/>
          <w:spacing w:val="17"/>
          <w:sz w:val="15"/>
        </w:rPr>
        <w:t xml:space="preserve"> </w:t>
      </w:r>
      <w:r w:rsidRPr="00675A96">
        <w:rPr>
          <w:color w:val="212121"/>
          <w:spacing w:val="5"/>
          <w:sz w:val="15"/>
        </w:rPr>
        <w:t>completas</w:t>
      </w:r>
    </w:p>
    <w:p w14:paraId="45BC5BA8" w14:textId="77777777" w:rsidR="00C46BFC" w:rsidRPr="00675A9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52"/>
        <w:rPr>
          <w:sz w:val="15"/>
        </w:rPr>
      </w:pPr>
      <w:r w:rsidRPr="00675A96">
        <w:rPr>
          <w:b/>
          <w:color w:val="212121"/>
          <w:sz w:val="15"/>
        </w:rPr>
        <w:t xml:space="preserve">Ambiente de testes: </w:t>
      </w:r>
      <w:r w:rsidRPr="00675A96">
        <w:rPr>
          <w:color w:val="212121"/>
          <w:spacing w:val="4"/>
          <w:sz w:val="15"/>
        </w:rPr>
        <w:t xml:space="preserve">Cliente </w:t>
      </w:r>
      <w:r w:rsidRPr="00675A96">
        <w:rPr>
          <w:color w:val="212121"/>
          <w:sz w:val="15"/>
        </w:rPr>
        <w:t xml:space="preserve">fornecerá </w:t>
      </w:r>
      <w:r w:rsidRPr="00675A96">
        <w:rPr>
          <w:color w:val="212121"/>
          <w:spacing w:val="-3"/>
          <w:sz w:val="15"/>
        </w:rPr>
        <w:t xml:space="preserve">acesso </w:t>
      </w:r>
      <w:r w:rsidRPr="00675A96">
        <w:rPr>
          <w:color w:val="212121"/>
          <w:sz w:val="15"/>
        </w:rPr>
        <w:t xml:space="preserve">a </w:t>
      </w:r>
      <w:r w:rsidRPr="00675A96">
        <w:rPr>
          <w:color w:val="212121"/>
          <w:spacing w:val="6"/>
          <w:sz w:val="15"/>
        </w:rPr>
        <w:t xml:space="preserve">ambiente </w:t>
      </w:r>
      <w:r w:rsidRPr="00675A96">
        <w:rPr>
          <w:color w:val="212121"/>
          <w:spacing w:val="3"/>
          <w:sz w:val="15"/>
        </w:rPr>
        <w:t xml:space="preserve">de </w:t>
      </w:r>
      <w:r w:rsidRPr="00675A96">
        <w:rPr>
          <w:color w:val="212121"/>
          <w:spacing w:val="5"/>
          <w:sz w:val="15"/>
        </w:rPr>
        <w:t xml:space="preserve">homologação </w:t>
      </w:r>
      <w:r w:rsidRPr="00675A96">
        <w:rPr>
          <w:color w:val="212121"/>
          <w:spacing w:val="4"/>
          <w:sz w:val="15"/>
        </w:rPr>
        <w:t>dos</w:t>
      </w:r>
      <w:r w:rsidRPr="00675A96">
        <w:rPr>
          <w:color w:val="212121"/>
          <w:spacing w:val="20"/>
          <w:sz w:val="15"/>
        </w:rPr>
        <w:t xml:space="preserve"> </w:t>
      </w:r>
      <w:r w:rsidRPr="00675A96">
        <w:rPr>
          <w:color w:val="212121"/>
          <w:spacing w:val="4"/>
          <w:sz w:val="15"/>
        </w:rPr>
        <w:t>convênios</w:t>
      </w:r>
    </w:p>
    <w:p w14:paraId="66152527" w14:textId="77777777" w:rsidR="00C46BFC" w:rsidRPr="00675A9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53"/>
        <w:rPr>
          <w:sz w:val="15"/>
        </w:rPr>
      </w:pPr>
      <w:r w:rsidRPr="00675A96">
        <w:rPr>
          <w:b/>
          <w:color w:val="212121"/>
          <w:sz w:val="15"/>
        </w:rPr>
        <w:t xml:space="preserve">APIs de </w:t>
      </w:r>
      <w:r w:rsidRPr="00675A96">
        <w:rPr>
          <w:b/>
          <w:color w:val="212121"/>
          <w:spacing w:val="2"/>
          <w:sz w:val="15"/>
        </w:rPr>
        <w:t xml:space="preserve">terceiros: </w:t>
      </w:r>
      <w:r w:rsidRPr="00675A96">
        <w:rPr>
          <w:color w:val="212121"/>
          <w:spacing w:val="4"/>
          <w:sz w:val="15"/>
        </w:rPr>
        <w:t xml:space="preserve">Cliente </w:t>
      </w:r>
      <w:r w:rsidRPr="00675A96">
        <w:rPr>
          <w:color w:val="212121"/>
          <w:spacing w:val="-2"/>
          <w:sz w:val="15"/>
        </w:rPr>
        <w:t xml:space="preserve">possui </w:t>
      </w:r>
      <w:r w:rsidRPr="00675A96">
        <w:rPr>
          <w:color w:val="212121"/>
          <w:spacing w:val="3"/>
          <w:sz w:val="15"/>
        </w:rPr>
        <w:t xml:space="preserve">ou </w:t>
      </w:r>
      <w:r w:rsidRPr="00675A96">
        <w:rPr>
          <w:color w:val="212121"/>
          <w:sz w:val="15"/>
        </w:rPr>
        <w:t xml:space="preserve">contratará </w:t>
      </w:r>
      <w:r w:rsidRPr="00675A96">
        <w:rPr>
          <w:color w:val="212121"/>
          <w:spacing w:val="2"/>
          <w:sz w:val="15"/>
        </w:rPr>
        <w:t xml:space="preserve">APIs </w:t>
      </w:r>
      <w:r w:rsidRPr="00675A96">
        <w:rPr>
          <w:color w:val="212121"/>
          <w:spacing w:val="3"/>
          <w:sz w:val="15"/>
        </w:rPr>
        <w:t xml:space="preserve">de </w:t>
      </w:r>
      <w:r w:rsidRPr="00675A96">
        <w:rPr>
          <w:color w:val="212121"/>
          <w:sz w:val="15"/>
        </w:rPr>
        <w:t>WhatsApp e</w:t>
      </w:r>
      <w:r w:rsidRPr="00675A96">
        <w:rPr>
          <w:color w:val="212121"/>
          <w:spacing w:val="25"/>
          <w:sz w:val="15"/>
        </w:rPr>
        <w:t xml:space="preserve"> </w:t>
      </w:r>
      <w:r w:rsidRPr="00675A96">
        <w:rPr>
          <w:color w:val="212121"/>
          <w:spacing w:val="4"/>
          <w:sz w:val="15"/>
        </w:rPr>
        <w:t>SMS</w:t>
      </w:r>
    </w:p>
    <w:p w14:paraId="543F434D" w14:textId="07742C72" w:rsidR="00C46BFC" w:rsidRPr="00675A9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52"/>
        <w:rPr>
          <w:sz w:val="15"/>
        </w:rPr>
      </w:pPr>
      <w:r w:rsidRPr="00675A96">
        <w:rPr>
          <w:b/>
          <w:color w:val="212121"/>
          <w:sz w:val="15"/>
        </w:rPr>
        <w:t>Aprov</w:t>
      </w:r>
      <w:r w:rsidRPr="00675A96">
        <w:rPr>
          <w:b/>
          <w:color w:val="212121"/>
          <w:spacing w:val="3"/>
          <w:sz w:val="15"/>
        </w:rPr>
        <w:t xml:space="preserve">ações </w:t>
      </w:r>
      <w:r w:rsidRPr="00675A96">
        <w:rPr>
          <w:b/>
          <w:color w:val="212121"/>
          <w:spacing w:val="2"/>
          <w:sz w:val="15"/>
        </w:rPr>
        <w:t xml:space="preserve">rápidas: </w:t>
      </w:r>
      <w:r w:rsidRPr="00675A96">
        <w:rPr>
          <w:color w:val="212121"/>
          <w:spacing w:val="4"/>
          <w:sz w:val="15"/>
        </w:rPr>
        <w:t xml:space="preserve">Ciclos </w:t>
      </w:r>
      <w:r w:rsidRPr="00675A96">
        <w:rPr>
          <w:color w:val="212121"/>
          <w:spacing w:val="3"/>
          <w:sz w:val="15"/>
        </w:rPr>
        <w:t xml:space="preserve">de </w:t>
      </w:r>
      <w:r w:rsidRPr="00675A96">
        <w:rPr>
          <w:color w:val="212121"/>
          <w:spacing w:val="2"/>
          <w:sz w:val="15"/>
        </w:rPr>
        <w:t xml:space="preserve">aprovação </w:t>
      </w:r>
      <w:r w:rsidRPr="00675A96">
        <w:rPr>
          <w:color w:val="212121"/>
          <w:spacing w:val="4"/>
          <w:sz w:val="15"/>
        </w:rPr>
        <w:t xml:space="preserve">não </w:t>
      </w:r>
      <w:r w:rsidRPr="00675A96">
        <w:rPr>
          <w:color w:val="212121"/>
          <w:sz w:val="15"/>
        </w:rPr>
        <w:t xml:space="preserve">superiores a 5 </w:t>
      </w:r>
      <w:r w:rsidRPr="00675A96">
        <w:rPr>
          <w:color w:val="212121"/>
          <w:spacing w:val="5"/>
          <w:sz w:val="15"/>
        </w:rPr>
        <w:t>dias</w:t>
      </w:r>
      <w:r w:rsidRPr="00675A96">
        <w:rPr>
          <w:color w:val="212121"/>
          <w:spacing w:val="-21"/>
          <w:sz w:val="15"/>
        </w:rPr>
        <w:t xml:space="preserve"> </w:t>
      </w:r>
      <w:r w:rsidRPr="00675A96">
        <w:rPr>
          <w:color w:val="212121"/>
          <w:spacing w:val="5"/>
          <w:sz w:val="15"/>
        </w:rPr>
        <w:t>úteis</w:t>
      </w:r>
    </w:p>
    <w:p w14:paraId="1A05BDA9" w14:textId="77777777" w:rsidR="00C46BFC" w:rsidRPr="00675A9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53"/>
        <w:rPr>
          <w:sz w:val="15"/>
        </w:rPr>
      </w:pPr>
      <w:r w:rsidRPr="00675A96">
        <w:rPr>
          <w:b/>
          <w:color w:val="212121"/>
          <w:sz w:val="15"/>
        </w:rPr>
        <w:t xml:space="preserve">Disponibilidade: </w:t>
      </w:r>
      <w:r w:rsidRPr="00675A96">
        <w:rPr>
          <w:color w:val="212121"/>
          <w:spacing w:val="2"/>
          <w:sz w:val="15"/>
        </w:rPr>
        <w:t xml:space="preserve">Stakeholders </w:t>
      </w:r>
      <w:r w:rsidRPr="00675A96">
        <w:rPr>
          <w:color w:val="212121"/>
          <w:spacing w:val="3"/>
          <w:sz w:val="15"/>
        </w:rPr>
        <w:t xml:space="preserve">disponíveis </w:t>
      </w:r>
      <w:r w:rsidRPr="00675A96">
        <w:rPr>
          <w:color w:val="212121"/>
          <w:sz w:val="15"/>
        </w:rPr>
        <w:t xml:space="preserve">para </w:t>
      </w:r>
      <w:r w:rsidRPr="00675A96">
        <w:rPr>
          <w:color w:val="212121"/>
          <w:spacing w:val="5"/>
          <w:sz w:val="15"/>
        </w:rPr>
        <w:t>validações</w:t>
      </w:r>
      <w:r w:rsidRPr="00675A96">
        <w:rPr>
          <w:color w:val="212121"/>
          <w:spacing w:val="-33"/>
          <w:sz w:val="15"/>
        </w:rPr>
        <w:t xml:space="preserve"> </w:t>
      </w:r>
      <w:r w:rsidRPr="00675A96">
        <w:rPr>
          <w:color w:val="212121"/>
          <w:spacing w:val="3"/>
          <w:sz w:val="15"/>
        </w:rPr>
        <w:t>semanais</w:t>
      </w:r>
    </w:p>
    <w:p w14:paraId="6949CA51" w14:textId="77777777" w:rsidR="00C46BFC" w:rsidRPr="00675A96" w:rsidRDefault="00C46BFC">
      <w:pPr>
        <w:pStyle w:val="BodyText"/>
        <w:spacing w:before="1"/>
        <w:rPr>
          <w:sz w:val="19"/>
        </w:rPr>
      </w:pPr>
    </w:p>
    <w:p w14:paraId="4EE38208" w14:textId="77777777" w:rsidR="00C46BFC" w:rsidRPr="00675A96" w:rsidRDefault="00000000">
      <w:pPr>
        <w:pStyle w:val="Heading2"/>
      </w:pPr>
      <w:r w:rsidRPr="00675A96">
        <w:rPr>
          <w:color w:val="212121"/>
        </w:rPr>
        <w:t>Riscos Identificados:</w:t>
      </w:r>
    </w:p>
    <w:p w14:paraId="0900495F" w14:textId="77777777" w:rsidR="00C46BFC" w:rsidRPr="00675A96" w:rsidRDefault="00C46BFC">
      <w:pPr>
        <w:pStyle w:val="BodyText"/>
        <w:spacing w:before="7"/>
        <w:rPr>
          <w:b/>
          <w:sz w:val="19"/>
        </w:rPr>
      </w:pPr>
    </w:p>
    <w:p w14:paraId="6B0B7A88" w14:textId="77777777" w:rsidR="00C46BFC" w:rsidRPr="00675A96" w:rsidRDefault="00000000">
      <w:pPr>
        <w:pStyle w:val="Heading3"/>
        <w:tabs>
          <w:tab w:val="left" w:pos="3059"/>
          <w:tab w:val="left" w:pos="5392"/>
        </w:tabs>
        <w:spacing w:before="1"/>
        <w:ind w:left="1372"/>
      </w:pPr>
      <w:r w:rsidRPr="00675A96">
        <w:rPr>
          <w:color w:val="212121"/>
          <w:spacing w:val="2"/>
        </w:rPr>
        <w:t>Risco</w:t>
      </w:r>
      <w:r w:rsidRPr="00675A96">
        <w:rPr>
          <w:color w:val="212121"/>
          <w:spacing w:val="2"/>
        </w:rPr>
        <w:tab/>
      </w:r>
      <w:r w:rsidRPr="00675A96">
        <w:rPr>
          <w:color w:val="212121"/>
        </w:rPr>
        <w:t>Probabilidade</w:t>
      </w:r>
      <w:r w:rsidRPr="00675A96">
        <w:rPr>
          <w:color w:val="212121"/>
          <w:spacing w:val="1"/>
        </w:rPr>
        <w:t xml:space="preserve"> </w:t>
      </w:r>
      <w:r w:rsidRPr="00675A96">
        <w:rPr>
          <w:color w:val="212121"/>
        </w:rPr>
        <w:t>Impacto</w:t>
      </w:r>
      <w:r w:rsidRPr="00675A96">
        <w:rPr>
          <w:color w:val="212121"/>
        </w:rPr>
        <w:tab/>
      </w:r>
      <w:r w:rsidRPr="00675A96">
        <w:rPr>
          <w:color w:val="212121"/>
          <w:spacing w:val="3"/>
        </w:rPr>
        <w:t>Mitigação</w:t>
      </w:r>
    </w:p>
    <w:p w14:paraId="32689603" w14:textId="77777777" w:rsidR="00C46BFC" w:rsidRPr="00675A96" w:rsidRDefault="00000000">
      <w:pPr>
        <w:pStyle w:val="BodyText"/>
        <w:tabs>
          <w:tab w:val="left" w:pos="4109"/>
          <w:tab w:val="left" w:pos="4724"/>
        </w:tabs>
        <w:spacing w:before="52"/>
        <w:ind w:left="135"/>
      </w:pPr>
      <w:r w:rsidRPr="00675A96">
        <w:rPr>
          <w:color w:val="212121"/>
          <w:spacing w:val="5"/>
        </w:rPr>
        <w:t xml:space="preserve">Complexidade TISS </w:t>
      </w:r>
      <w:r w:rsidRPr="00675A96">
        <w:rPr>
          <w:color w:val="212121"/>
          <w:spacing w:val="6"/>
        </w:rPr>
        <w:t xml:space="preserve">maior </w:t>
      </w:r>
      <w:r w:rsidRPr="00675A96">
        <w:rPr>
          <w:color w:val="212121"/>
          <w:spacing w:val="4"/>
        </w:rPr>
        <w:t>que</w:t>
      </w:r>
      <w:r w:rsidRPr="00675A96">
        <w:rPr>
          <w:color w:val="212121"/>
          <w:spacing w:val="15"/>
        </w:rPr>
        <w:t xml:space="preserve"> </w:t>
      </w:r>
      <w:r w:rsidRPr="00675A96">
        <w:rPr>
          <w:color w:val="212121"/>
          <w:spacing w:val="3"/>
        </w:rPr>
        <w:t>estimada</w:t>
      </w:r>
      <w:r w:rsidRPr="00675A96">
        <w:rPr>
          <w:color w:val="212121"/>
          <w:spacing w:val="-4"/>
        </w:rPr>
        <w:t xml:space="preserve"> </w:t>
      </w:r>
      <w:r w:rsidRPr="00675A96">
        <w:rPr>
          <w:color w:val="212121"/>
          <w:spacing w:val="6"/>
        </w:rPr>
        <w:t>Média</w:t>
      </w:r>
      <w:r w:rsidRPr="00675A96">
        <w:rPr>
          <w:color w:val="212121"/>
          <w:spacing w:val="6"/>
        </w:rPr>
        <w:tab/>
      </w:r>
      <w:r w:rsidRPr="00675A96">
        <w:rPr>
          <w:color w:val="212121"/>
          <w:spacing w:val="4"/>
        </w:rPr>
        <w:t>Alto</w:t>
      </w:r>
      <w:r w:rsidRPr="00675A96">
        <w:rPr>
          <w:color w:val="212121"/>
          <w:spacing w:val="4"/>
        </w:rPr>
        <w:tab/>
      </w:r>
      <w:r w:rsidRPr="00675A96">
        <w:rPr>
          <w:color w:val="212121"/>
          <w:spacing w:val="3"/>
        </w:rPr>
        <w:t xml:space="preserve">+10% de </w:t>
      </w:r>
      <w:r w:rsidRPr="00675A96">
        <w:rPr>
          <w:color w:val="212121"/>
          <w:spacing w:val="4"/>
        </w:rPr>
        <w:t>buffer nas</w:t>
      </w:r>
      <w:r w:rsidRPr="00675A96">
        <w:rPr>
          <w:color w:val="212121"/>
          <w:spacing w:val="-11"/>
        </w:rPr>
        <w:t xml:space="preserve"> </w:t>
      </w:r>
      <w:r w:rsidRPr="00675A96">
        <w:rPr>
          <w:color w:val="212121"/>
          <w:spacing w:val="2"/>
        </w:rPr>
        <w:t>horas</w:t>
      </w:r>
    </w:p>
    <w:p w14:paraId="714FCC6D" w14:textId="77777777" w:rsidR="00C46BFC" w:rsidRPr="00675A96" w:rsidRDefault="00C46BFC">
      <w:pPr>
        <w:pStyle w:val="BodyText"/>
        <w:rPr>
          <w:sz w:val="8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8"/>
        <w:gridCol w:w="980"/>
        <w:gridCol w:w="833"/>
        <w:gridCol w:w="5096"/>
      </w:tblGrid>
      <w:tr w:rsidR="00C46BFC" w:rsidRPr="00675A96" w14:paraId="679B75DF" w14:textId="77777777">
        <w:trPr>
          <w:trHeight w:val="195"/>
        </w:trPr>
        <w:tc>
          <w:tcPr>
            <w:tcW w:w="2708" w:type="dxa"/>
          </w:tcPr>
          <w:p w14:paraId="1D625B8C" w14:textId="77777777" w:rsidR="00C46BFC" w:rsidRPr="00675A96" w:rsidRDefault="00000000">
            <w:pPr>
              <w:pStyle w:val="TableParagraph"/>
              <w:spacing w:before="0" w:line="148" w:lineRule="exact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Indisponibilidade de APIs externas</w:t>
            </w:r>
          </w:p>
        </w:tc>
        <w:tc>
          <w:tcPr>
            <w:tcW w:w="980" w:type="dxa"/>
          </w:tcPr>
          <w:p w14:paraId="615EDDB4" w14:textId="77777777" w:rsidR="00C46BFC" w:rsidRPr="00675A96" w:rsidRDefault="00000000">
            <w:pPr>
              <w:pStyle w:val="TableParagraph"/>
              <w:spacing w:before="0" w:line="148" w:lineRule="exact"/>
              <w:ind w:left="185" w:right="300"/>
              <w:jc w:val="center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Baixa</w:t>
            </w:r>
          </w:p>
        </w:tc>
        <w:tc>
          <w:tcPr>
            <w:tcW w:w="833" w:type="dxa"/>
          </w:tcPr>
          <w:p w14:paraId="0F6C260C" w14:textId="77777777" w:rsidR="00C46BFC" w:rsidRPr="00675A96" w:rsidRDefault="00000000">
            <w:pPr>
              <w:pStyle w:val="TableParagraph"/>
              <w:spacing w:before="0" w:line="148" w:lineRule="exact"/>
              <w:ind w:left="301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Médio</w:t>
            </w:r>
          </w:p>
        </w:tc>
        <w:tc>
          <w:tcPr>
            <w:tcW w:w="5096" w:type="dxa"/>
          </w:tcPr>
          <w:p w14:paraId="42FC642A" w14:textId="77777777" w:rsidR="00C46BFC" w:rsidRPr="00675A96" w:rsidRDefault="00000000">
            <w:pPr>
              <w:pStyle w:val="TableParagraph"/>
              <w:spacing w:before="0" w:line="148" w:lineRule="exact"/>
              <w:ind w:left="83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Planejamento antecipado</w:t>
            </w:r>
          </w:p>
        </w:tc>
      </w:tr>
      <w:tr w:rsidR="00C46BFC" w:rsidRPr="00675A96" w14:paraId="740A302B" w14:textId="77777777">
        <w:trPr>
          <w:trHeight w:val="240"/>
        </w:trPr>
        <w:tc>
          <w:tcPr>
            <w:tcW w:w="2708" w:type="dxa"/>
          </w:tcPr>
          <w:p w14:paraId="5205EB50" w14:textId="77777777" w:rsidR="00C46BFC" w:rsidRPr="00675A96" w:rsidRDefault="00000000">
            <w:pPr>
              <w:pStyle w:val="TableParagraph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Mudanças de escopo</w:t>
            </w:r>
          </w:p>
        </w:tc>
        <w:tc>
          <w:tcPr>
            <w:tcW w:w="980" w:type="dxa"/>
          </w:tcPr>
          <w:p w14:paraId="48214D34" w14:textId="77777777" w:rsidR="00C46BFC" w:rsidRPr="00675A96" w:rsidRDefault="00000000">
            <w:pPr>
              <w:pStyle w:val="TableParagraph"/>
              <w:ind w:left="224" w:right="294"/>
              <w:jc w:val="center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Média</w:t>
            </w:r>
          </w:p>
        </w:tc>
        <w:tc>
          <w:tcPr>
            <w:tcW w:w="833" w:type="dxa"/>
          </w:tcPr>
          <w:p w14:paraId="409BA85F" w14:textId="77777777" w:rsidR="00C46BFC" w:rsidRPr="00675A96" w:rsidRDefault="00000000">
            <w:pPr>
              <w:pStyle w:val="TableParagraph"/>
              <w:ind w:left="301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Alto</w:t>
            </w:r>
          </w:p>
        </w:tc>
        <w:tc>
          <w:tcPr>
            <w:tcW w:w="5096" w:type="dxa"/>
          </w:tcPr>
          <w:p w14:paraId="2E970E3E" w14:textId="77777777" w:rsidR="00C46BFC" w:rsidRPr="00675A96" w:rsidRDefault="00000000">
            <w:pPr>
              <w:pStyle w:val="TableParagraph"/>
              <w:ind w:left="83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Processo de change request</w:t>
            </w:r>
          </w:p>
        </w:tc>
      </w:tr>
      <w:tr w:rsidR="00C46BFC" w:rsidRPr="00675A96" w14:paraId="262B5E3C" w14:textId="77777777">
        <w:trPr>
          <w:trHeight w:val="383"/>
        </w:trPr>
        <w:tc>
          <w:tcPr>
            <w:tcW w:w="2708" w:type="dxa"/>
            <w:tcBorders>
              <w:bottom w:val="single" w:sz="8" w:space="0" w:color="CCCCCC"/>
            </w:tcBorders>
          </w:tcPr>
          <w:p w14:paraId="45E6E50C" w14:textId="77777777" w:rsidR="00C46BFC" w:rsidRPr="00675A96" w:rsidRDefault="00000000">
            <w:pPr>
              <w:pStyle w:val="TableParagraph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Atrasos em aprovações</w:t>
            </w:r>
          </w:p>
        </w:tc>
        <w:tc>
          <w:tcPr>
            <w:tcW w:w="980" w:type="dxa"/>
            <w:tcBorders>
              <w:bottom w:val="single" w:sz="8" w:space="0" w:color="CCCCCC"/>
            </w:tcBorders>
          </w:tcPr>
          <w:p w14:paraId="45EDC7EA" w14:textId="77777777" w:rsidR="00C46BFC" w:rsidRPr="00675A96" w:rsidRDefault="00000000">
            <w:pPr>
              <w:pStyle w:val="TableParagraph"/>
              <w:ind w:left="224" w:right="294"/>
              <w:jc w:val="center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Média</w:t>
            </w:r>
          </w:p>
        </w:tc>
        <w:tc>
          <w:tcPr>
            <w:tcW w:w="833" w:type="dxa"/>
            <w:tcBorders>
              <w:bottom w:val="single" w:sz="8" w:space="0" w:color="CCCCCC"/>
            </w:tcBorders>
          </w:tcPr>
          <w:p w14:paraId="4E1B2B95" w14:textId="77777777" w:rsidR="00C46BFC" w:rsidRPr="00675A96" w:rsidRDefault="00000000">
            <w:pPr>
              <w:pStyle w:val="TableParagraph"/>
              <w:ind w:left="301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Médio</w:t>
            </w:r>
          </w:p>
        </w:tc>
        <w:tc>
          <w:tcPr>
            <w:tcW w:w="5096" w:type="dxa"/>
            <w:tcBorders>
              <w:bottom w:val="single" w:sz="8" w:space="0" w:color="CCCCCC"/>
            </w:tcBorders>
          </w:tcPr>
          <w:p w14:paraId="0363C93A" w14:textId="77777777" w:rsidR="00C46BFC" w:rsidRPr="00675A96" w:rsidRDefault="00000000">
            <w:pPr>
              <w:pStyle w:val="TableParagraph"/>
              <w:ind w:left="83"/>
              <w:rPr>
                <w:sz w:val="15"/>
              </w:rPr>
            </w:pPr>
            <w:r w:rsidRPr="00675A96">
              <w:rPr>
                <w:color w:val="212121"/>
                <w:sz w:val="15"/>
              </w:rPr>
              <w:t>Sprints com entregas parciais</w:t>
            </w:r>
          </w:p>
        </w:tc>
      </w:tr>
    </w:tbl>
    <w:p w14:paraId="68CAE50F" w14:textId="77777777" w:rsidR="00C46BFC" w:rsidRPr="00675A96" w:rsidRDefault="00C46BFC">
      <w:pPr>
        <w:pStyle w:val="BodyText"/>
        <w:spacing w:before="9"/>
      </w:pPr>
    </w:p>
    <w:p w14:paraId="4AC2524E" w14:textId="55786980" w:rsidR="00C46BFC" w:rsidRPr="00675A96" w:rsidRDefault="00000000">
      <w:pPr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Documento preparado por: </w:t>
      </w:r>
      <w:r w:rsidR="00675A96">
        <w:rPr>
          <w:color w:val="212121"/>
          <w:sz w:val="15"/>
        </w:rPr>
        <w:t>Daniel Moura e Equipe Caleidoscópio</w:t>
      </w:r>
    </w:p>
    <w:p w14:paraId="1BDC5CB8" w14:textId="4BB2CCAB" w:rsidR="00C46BFC" w:rsidRPr="00675A96" w:rsidRDefault="00000000">
      <w:pPr>
        <w:spacing w:before="53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Data: </w:t>
      </w:r>
      <w:r w:rsidRPr="00675A96">
        <w:rPr>
          <w:color w:val="212121"/>
          <w:sz w:val="15"/>
        </w:rPr>
        <w:t>0</w:t>
      </w:r>
      <w:r w:rsidR="00675A96">
        <w:rPr>
          <w:color w:val="212121"/>
          <w:sz w:val="15"/>
        </w:rPr>
        <w:t>9</w:t>
      </w:r>
      <w:r w:rsidRPr="00675A96">
        <w:rPr>
          <w:color w:val="212121"/>
          <w:sz w:val="15"/>
        </w:rPr>
        <w:t xml:space="preserve"> de Fevereiro de 2026</w:t>
      </w:r>
    </w:p>
    <w:p w14:paraId="6FDDC546" w14:textId="77777777" w:rsidR="00C46BFC" w:rsidRPr="00675A96" w:rsidRDefault="00000000">
      <w:pPr>
        <w:spacing w:before="52"/>
        <w:ind w:left="120"/>
        <w:rPr>
          <w:sz w:val="15"/>
        </w:rPr>
      </w:pPr>
      <w:r w:rsidRPr="00675A96">
        <w:rPr>
          <w:b/>
          <w:color w:val="212121"/>
          <w:sz w:val="15"/>
        </w:rPr>
        <w:t xml:space="preserve">Versão: </w:t>
      </w:r>
      <w:r w:rsidRPr="00675A96">
        <w:rPr>
          <w:color w:val="212121"/>
          <w:sz w:val="15"/>
        </w:rPr>
        <w:t>3.0 - ATUALIZADA</w:t>
      </w:r>
    </w:p>
    <w:p w14:paraId="29E604BE" w14:textId="560D1F85" w:rsidR="00C46BFC" w:rsidRPr="00675A96" w:rsidRDefault="00000000">
      <w:pPr>
        <w:pStyle w:val="BodyText"/>
        <w:spacing w:before="53"/>
        <w:ind w:left="120"/>
      </w:pPr>
      <w:r w:rsidRPr="00675A96">
        <w:rPr>
          <w:b/>
          <w:color w:val="212121"/>
        </w:rPr>
        <w:t xml:space="preserve">Referência: </w:t>
      </w:r>
      <w:r w:rsidRPr="00675A96">
        <w:rPr>
          <w:color w:val="212121"/>
        </w:rPr>
        <w:t>Escopo Técnico</w:t>
      </w:r>
    </w:p>
    <w:p w14:paraId="7850BFAB" w14:textId="77777777" w:rsidR="00C46BFC" w:rsidRPr="00675A96" w:rsidRDefault="00000000">
      <w:pPr>
        <w:pStyle w:val="BodyText"/>
        <w:rPr>
          <w:sz w:val="12"/>
        </w:rPr>
      </w:pPr>
      <w:r>
        <w:pict w14:anchorId="51E03E38">
          <v:shape id="_x0000_s1026" style="position:absolute;margin-left:57pt;margin-top:9.3pt;width:480.75pt;height:.1pt;z-index:-251396096;mso-wrap-distance-left:0;mso-wrap-distance-right:0;mso-position-horizontal-relative:page" coordorigin="1140,186" coordsize="9615,0" path="m1140,186r9615,e" filled="f" strokecolor="#ccc">
            <v:path arrowok="t"/>
            <w10:wrap type="topAndBottom" anchorx="page"/>
          </v:shape>
        </w:pict>
      </w:r>
    </w:p>
    <w:p w14:paraId="4CD5EA5F" w14:textId="77777777" w:rsidR="00C46BFC" w:rsidRPr="00675A96" w:rsidRDefault="00C46BFC">
      <w:pPr>
        <w:pStyle w:val="BodyText"/>
        <w:spacing w:before="10"/>
        <w:rPr>
          <w:sz w:val="13"/>
        </w:rPr>
      </w:pPr>
    </w:p>
    <w:p w14:paraId="458D240A" w14:textId="2FF552F7" w:rsidR="00C46BFC" w:rsidRDefault="00C46BFC">
      <w:pPr>
        <w:pStyle w:val="Heading3"/>
      </w:pPr>
    </w:p>
    <w:sectPr w:rsidR="00C46BFC">
      <w:pgSz w:w="11900" w:h="16840"/>
      <w:pgMar w:top="1100" w:right="10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26F1"/>
    <w:multiLevelType w:val="multilevel"/>
    <w:tmpl w:val="0A7468F8"/>
    <w:lvl w:ilvl="0">
      <w:start w:val="2"/>
      <w:numFmt w:val="decimal"/>
      <w:lvlText w:val="%1"/>
      <w:lvlJc w:val="left"/>
      <w:pPr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300"/>
      </w:pPr>
      <w:rPr>
        <w:rFonts w:ascii="Arial" w:eastAsia="Arial" w:hAnsi="Arial" w:cs="Arial" w:hint="default"/>
        <w:b/>
        <w:bCs/>
        <w:color w:val="212121"/>
        <w:spacing w:val="-5"/>
        <w:w w:val="100"/>
        <w:sz w:val="18"/>
        <w:szCs w:val="18"/>
      </w:rPr>
    </w:lvl>
    <w:lvl w:ilvl="2">
      <w:start w:val="1"/>
      <w:numFmt w:val="decimal"/>
      <w:lvlText w:val="%1.%2.%3"/>
      <w:lvlJc w:val="left"/>
      <w:pPr>
        <w:ind w:left="120" w:hanging="405"/>
      </w:pPr>
      <w:rPr>
        <w:rFonts w:ascii="Arial" w:eastAsia="Arial" w:hAnsi="Arial" w:cs="Arial" w:hint="default"/>
        <w:b/>
        <w:bCs/>
        <w:color w:val="212121"/>
        <w:spacing w:val="0"/>
        <w:w w:val="100"/>
        <w:sz w:val="15"/>
        <w:szCs w:val="15"/>
      </w:rPr>
    </w:lvl>
    <w:lvl w:ilvl="3">
      <w:numFmt w:val="bullet"/>
      <w:lvlText w:val="•"/>
      <w:lvlJc w:val="left"/>
      <w:pPr>
        <w:ind w:left="2513" w:hanging="405"/>
      </w:pPr>
      <w:rPr>
        <w:rFonts w:hint="default"/>
      </w:rPr>
    </w:lvl>
    <w:lvl w:ilvl="4">
      <w:numFmt w:val="bullet"/>
      <w:lvlText w:val="•"/>
      <w:lvlJc w:val="left"/>
      <w:pPr>
        <w:ind w:left="3560" w:hanging="405"/>
      </w:pPr>
      <w:rPr>
        <w:rFonts w:hint="default"/>
      </w:rPr>
    </w:lvl>
    <w:lvl w:ilvl="5">
      <w:numFmt w:val="bullet"/>
      <w:lvlText w:val="•"/>
      <w:lvlJc w:val="left"/>
      <w:pPr>
        <w:ind w:left="4606" w:hanging="405"/>
      </w:pPr>
      <w:rPr>
        <w:rFonts w:hint="default"/>
      </w:rPr>
    </w:lvl>
    <w:lvl w:ilvl="6">
      <w:numFmt w:val="bullet"/>
      <w:lvlText w:val="•"/>
      <w:lvlJc w:val="left"/>
      <w:pPr>
        <w:ind w:left="5653" w:hanging="405"/>
      </w:pPr>
      <w:rPr>
        <w:rFonts w:hint="default"/>
      </w:rPr>
    </w:lvl>
    <w:lvl w:ilvl="7">
      <w:numFmt w:val="bullet"/>
      <w:lvlText w:val="•"/>
      <w:lvlJc w:val="left"/>
      <w:pPr>
        <w:ind w:left="6700" w:hanging="405"/>
      </w:pPr>
      <w:rPr>
        <w:rFonts w:hint="default"/>
      </w:rPr>
    </w:lvl>
    <w:lvl w:ilvl="8">
      <w:numFmt w:val="bullet"/>
      <w:lvlText w:val="•"/>
      <w:lvlJc w:val="left"/>
      <w:pPr>
        <w:ind w:left="7746" w:hanging="405"/>
      </w:pPr>
      <w:rPr>
        <w:rFonts w:hint="default"/>
      </w:rPr>
    </w:lvl>
  </w:abstractNum>
  <w:abstractNum w:abstractNumId="1" w15:restartNumberingAfterBreak="0">
    <w:nsid w:val="458B33C7"/>
    <w:multiLevelType w:val="hybridMultilevel"/>
    <w:tmpl w:val="4ED22BA6"/>
    <w:lvl w:ilvl="0" w:tplc="DF0E991A">
      <w:start w:val="1"/>
      <w:numFmt w:val="decimal"/>
      <w:lvlText w:val="%1."/>
      <w:lvlJc w:val="left"/>
      <w:pPr>
        <w:ind w:left="300" w:hanging="180"/>
      </w:pPr>
      <w:rPr>
        <w:rFonts w:ascii="Arial" w:eastAsia="Arial" w:hAnsi="Arial" w:cs="Arial" w:hint="default"/>
        <w:b/>
        <w:bCs/>
        <w:color w:val="212121"/>
        <w:spacing w:val="0"/>
        <w:w w:val="100"/>
        <w:sz w:val="15"/>
        <w:szCs w:val="15"/>
      </w:rPr>
    </w:lvl>
    <w:lvl w:ilvl="1" w:tplc="0F687808">
      <w:start w:val="1"/>
      <w:numFmt w:val="decimal"/>
      <w:lvlText w:val="%2."/>
      <w:lvlJc w:val="left"/>
      <w:pPr>
        <w:ind w:left="720" w:hanging="225"/>
      </w:pPr>
      <w:rPr>
        <w:rFonts w:ascii="Arial" w:eastAsia="Arial" w:hAnsi="Arial" w:cs="Arial" w:hint="default"/>
        <w:color w:val="212121"/>
        <w:spacing w:val="-17"/>
        <w:w w:val="100"/>
        <w:sz w:val="15"/>
        <w:szCs w:val="15"/>
      </w:rPr>
    </w:lvl>
    <w:lvl w:ilvl="2" w:tplc="6420BD78">
      <w:numFmt w:val="bullet"/>
      <w:lvlText w:val="•"/>
      <w:lvlJc w:val="left"/>
      <w:pPr>
        <w:ind w:left="1733" w:hanging="225"/>
      </w:pPr>
      <w:rPr>
        <w:rFonts w:hint="default"/>
      </w:rPr>
    </w:lvl>
    <w:lvl w:ilvl="3" w:tplc="407434D4">
      <w:numFmt w:val="bullet"/>
      <w:lvlText w:val="•"/>
      <w:lvlJc w:val="left"/>
      <w:pPr>
        <w:ind w:left="2746" w:hanging="225"/>
      </w:pPr>
      <w:rPr>
        <w:rFonts w:hint="default"/>
      </w:rPr>
    </w:lvl>
    <w:lvl w:ilvl="4" w:tplc="2750787E">
      <w:numFmt w:val="bullet"/>
      <w:lvlText w:val="•"/>
      <w:lvlJc w:val="left"/>
      <w:pPr>
        <w:ind w:left="3760" w:hanging="225"/>
      </w:pPr>
      <w:rPr>
        <w:rFonts w:hint="default"/>
      </w:rPr>
    </w:lvl>
    <w:lvl w:ilvl="5" w:tplc="1746394E">
      <w:numFmt w:val="bullet"/>
      <w:lvlText w:val="•"/>
      <w:lvlJc w:val="left"/>
      <w:pPr>
        <w:ind w:left="4773" w:hanging="225"/>
      </w:pPr>
      <w:rPr>
        <w:rFonts w:hint="default"/>
      </w:rPr>
    </w:lvl>
    <w:lvl w:ilvl="6" w:tplc="F0047374">
      <w:numFmt w:val="bullet"/>
      <w:lvlText w:val="•"/>
      <w:lvlJc w:val="left"/>
      <w:pPr>
        <w:ind w:left="5786" w:hanging="225"/>
      </w:pPr>
      <w:rPr>
        <w:rFonts w:hint="default"/>
      </w:rPr>
    </w:lvl>
    <w:lvl w:ilvl="7" w:tplc="B5F4CC86">
      <w:numFmt w:val="bullet"/>
      <w:lvlText w:val="•"/>
      <w:lvlJc w:val="left"/>
      <w:pPr>
        <w:ind w:left="6800" w:hanging="225"/>
      </w:pPr>
      <w:rPr>
        <w:rFonts w:hint="default"/>
      </w:rPr>
    </w:lvl>
    <w:lvl w:ilvl="8" w:tplc="EC88A54E">
      <w:numFmt w:val="bullet"/>
      <w:lvlText w:val="•"/>
      <w:lvlJc w:val="left"/>
      <w:pPr>
        <w:ind w:left="7813" w:hanging="225"/>
      </w:pPr>
      <w:rPr>
        <w:rFonts w:hint="default"/>
      </w:rPr>
    </w:lvl>
  </w:abstractNum>
  <w:num w:numId="1" w16cid:durableId="670525598">
    <w:abstractNumId w:val="1"/>
  </w:num>
  <w:num w:numId="2" w16cid:durableId="35496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6BFC"/>
    <w:rsid w:val="00066CB4"/>
    <w:rsid w:val="001A4451"/>
    <w:rsid w:val="00336479"/>
    <w:rsid w:val="00553D23"/>
    <w:rsid w:val="00601DF8"/>
    <w:rsid w:val="00675A96"/>
    <w:rsid w:val="008E6B74"/>
    <w:rsid w:val="009C39CA"/>
    <w:rsid w:val="00A00F94"/>
    <w:rsid w:val="00B275C5"/>
    <w:rsid w:val="00C16AAB"/>
    <w:rsid w:val="00C46BFC"/>
    <w:rsid w:val="00EA0507"/>
    <w:rsid w:val="00EB2250"/>
    <w:rsid w:val="00F6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75"/>
    <o:shapelayout v:ext="edit">
      <o:idmap v:ext="edit" data="1"/>
    </o:shapelayout>
  </w:shapeDefaults>
  <w:decimalSymbol w:val="."/>
  <w:listSeparator w:val=","/>
  <w14:docId w14:val="5BA87ABB"/>
  <w15:docId w15:val="{FC9B86D5-DAB8-43B2-9A00-69D6119B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BR"/>
    </w:rPr>
  </w:style>
  <w:style w:type="paragraph" w:styleId="Heading1">
    <w:name w:val="heading 1"/>
    <w:basedOn w:val="Normal"/>
    <w:uiPriority w:val="9"/>
    <w:qFormat/>
    <w:pPr>
      <w:ind w:left="112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420" w:hanging="300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1420</Words>
  <Characters>7668</Characters>
  <Application>Microsoft Office Word</Application>
  <DocSecurity>0</DocSecurity>
  <Lines>63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Moura</cp:lastModifiedBy>
  <cp:revision>12</cp:revision>
  <dcterms:created xsi:type="dcterms:W3CDTF">2026-02-09T12:57:00Z</dcterms:created>
  <dcterms:modified xsi:type="dcterms:W3CDTF">2026-04-15T22:38:00Z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LastSaved">
    <vt:filetime>2026-02-08T00:00:00Z</vt:filetime>
  </property>
</Properties>
</file>