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1D3F" w14:textId="66DD4C81" w:rsidR="005554A2" w:rsidRPr="009379A1" w:rsidRDefault="00494DFF" w:rsidP="009379A1">
      <w:pPr>
        <w:spacing w:before="240" w:line="360" w:lineRule="auto"/>
        <w:jc w:val="center"/>
        <w:rPr>
          <w:rFonts w:ascii="Arial" w:eastAsia="Georgia" w:hAnsi="Arial" w:cs="Arial"/>
          <w:b/>
          <w:sz w:val="42"/>
        </w:rPr>
      </w:pPr>
      <w:bookmarkStart w:id="0" w:name="sistema_caleidoscópio_educacional"/>
      <w:r w:rsidRPr="009379A1">
        <w:rPr>
          <w:rFonts w:ascii="Arial" w:eastAsia="Georgia" w:hAnsi="Arial" w:cs="Arial"/>
          <w:b/>
          <w:sz w:val="42"/>
        </w:rPr>
        <w:t xml:space="preserve">Novo Escopo para o </w:t>
      </w:r>
      <w:r w:rsidR="00000000" w:rsidRPr="009379A1">
        <w:rPr>
          <w:rFonts w:ascii="Arial" w:eastAsia="Georgia" w:hAnsi="Arial" w:cs="Arial"/>
          <w:b/>
          <w:sz w:val="42"/>
        </w:rPr>
        <w:t>Sistema Caleidoscópio Educacional</w:t>
      </w:r>
      <w:bookmarkEnd w:id="0"/>
    </w:p>
    <w:p w14:paraId="4F74022D" w14:textId="0560083B" w:rsidR="00494DFF" w:rsidRPr="000F33AC" w:rsidRDefault="00494DFF" w:rsidP="000F33AC">
      <w:pPr>
        <w:spacing w:after="0" w:line="360" w:lineRule="auto"/>
        <w:rPr>
          <w:rFonts w:ascii="Arial" w:eastAsia="Georgia" w:hAnsi="Arial" w:cs="Arial"/>
          <w:b/>
          <w:sz w:val="32"/>
          <w:szCs w:val="32"/>
        </w:rPr>
      </w:pPr>
      <w:r w:rsidRPr="000F33AC">
        <w:rPr>
          <w:rFonts w:ascii="Arial" w:eastAsia="Georgia" w:hAnsi="Arial" w:cs="Arial"/>
          <w:b/>
          <w:sz w:val="32"/>
          <w:szCs w:val="32"/>
        </w:rPr>
        <w:t>Nivel de Prioridade</w:t>
      </w:r>
    </w:p>
    <w:p w14:paraId="3823E4F8" w14:textId="03E381E4" w:rsidR="00494DFF" w:rsidRPr="009379A1" w:rsidRDefault="00494DFF" w:rsidP="000F33AC">
      <w:pPr>
        <w:spacing w:after="0" w:line="360" w:lineRule="auto"/>
        <w:rPr>
          <w:rFonts w:ascii="Arial" w:eastAsia="Georgia" w:hAnsi="Arial" w:cs="Arial"/>
          <w:b/>
          <w:color w:val="EE0000"/>
          <w:sz w:val="20"/>
          <w:szCs w:val="20"/>
        </w:rPr>
      </w:pPr>
      <w:r w:rsidRPr="009379A1">
        <w:rPr>
          <w:rFonts w:ascii="Arial" w:eastAsia="Georgia" w:hAnsi="Arial" w:cs="Arial"/>
          <w:b/>
          <w:color w:val="EE0000"/>
          <w:sz w:val="20"/>
          <w:szCs w:val="20"/>
        </w:rPr>
        <w:t>Alta</w:t>
      </w:r>
    </w:p>
    <w:p w14:paraId="30B46ABF" w14:textId="67E35420" w:rsidR="00494DFF" w:rsidRPr="009379A1" w:rsidRDefault="00494DFF" w:rsidP="000F33AC">
      <w:pPr>
        <w:spacing w:after="0" w:line="360" w:lineRule="auto"/>
        <w:rPr>
          <w:rFonts w:ascii="Arial" w:eastAsia="Georgia" w:hAnsi="Arial" w:cs="Arial"/>
          <w:b/>
          <w:color w:val="FFC000"/>
          <w:sz w:val="20"/>
          <w:szCs w:val="20"/>
        </w:rPr>
      </w:pPr>
      <w:r w:rsidRPr="009379A1">
        <w:rPr>
          <w:rFonts w:ascii="Arial" w:eastAsia="Georgia" w:hAnsi="Arial" w:cs="Arial"/>
          <w:b/>
          <w:color w:val="FFC000"/>
          <w:sz w:val="20"/>
          <w:szCs w:val="20"/>
        </w:rPr>
        <w:t>Média</w:t>
      </w:r>
    </w:p>
    <w:p w14:paraId="22ABBEB7" w14:textId="28A6549F" w:rsidR="00494DFF" w:rsidRPr="009379A1" w:rsidRDefault="00494DFF" w:rsidP="000F33AC">
      <w:pPr>
        <w:spacing w:after="0" w:line="360" w:lineRule="auto"/>
        <w:rPr>
          <w:rFonts w:ascii="Arial" w:hAnsi="Arial" w:cs="Arial"/>
          <w:color w:val="00B050"/>
          <w:sz w:val="20"/>
          <w:szCs w:val="20"/>
        </w:rPr>
      </w:pPr>
      <w:r w:rsidRPr="009379A1">
        <w:rPr>
          <w:rFonts w:ascii="Arial" w:eastAsia="Georgia" w:hAnsi="Arial" w:cs="Arial"/>
          <w:b/>
          <w:color w:val="00B050"/>
          <w:sz w:val="20"/>
          <w:szCs w:val="20"/>
        </w:rPr>
        <w:t>Baixa</w:t>
      </w:r>
    </w:p>
    <w:p w14:paraId="6C89BB4C" w14:textId="77777777" w:rsidR="005554A2" w:rsidRPr="009379A1" w:rsidRDefault="00000000" w:rsidP="009379A1">
      <w:p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  <w:noProof/>
        </w:rPr>
        <w:pict w14:anchorId="3FED80BD">
          <v:rect id="_x0000_i1097" alt="" style="width:434.5pt;height:.05pt;mso-width-percent:0;mso-height-percent:0;mso-width-percent:0;mso-height-percent:0" o:hralign="center" o:hrstd="t" o:hr="t"/>
        </w:pict>
      </w:r>
    </w:p>
    <w:p w14:paraId="7AE34266" w14:textId="77777777" w:rsidR="005554A2" w:rsidRPr="009379A1" w:rsidRDefault="00000000" w:rsidP="009379A1">
      <w:pPr>
        <w:spacing w:before="240" w:line="360" w:lineRule="auto"/>
        <w:rPr>
          <w:rFonts w:ascii="Arial" w:hAnsi="Arial" w:cs="Arial"/>
        </w:rPr>
      </w:pPr>
      <w:bookmarkStart w:id="1" w:name="bm_1_visão_geral"/>
      <w:r w:rsidRPr="009379A1">
        <w:rPr>
          <w:rFonts w:ascii="Arial" w:eastAsia="Georgia" w:hAnsi="Arial" w:cs="Arial"/>
          <w:b/>
          <w:sz w:val="42"/>
        </w:rPr>
        <w:t>1. Visão Geral</w:t>
      </w:r>
      <w:bookmarkEnd w:id="1"/>
    </w:p>
    <w:p w14:paraId="29678C35" w14:textId="331C655B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Objetivo:</w:t>
      </w:r>
      <w:r w:rsidRPr="009379A1">
        <w:rPr>
          <w:rFonts w:ascii="Arial" w:eastAsia="Georgia" w:hAnsi="Arial" w:cs="Arial"/>
        </w:rPr>
        <w:t xml:space="preserve"> Rastrear cada atendimento através de seus status financeiros (executado → faturado → pago/glosado) com conciliação automática via XML/SADT</w:t>
      </w:r>
      <w:r w:rsidR="009379A1">
        <w:rPr>
          <w:rFonts w:ascii="Arial" w:eastAsia="Georgia" w:hAnsi="Arial" w:cs="Arial"/>
        </w:rPr>
        <w:t xml:space="preserve">, observar taxa de ocupação da grade de agendamentos e mapa de salas, confirmar os agendamentos, relatório de contas a pagar e a receber, definir regra de repasse para os profissionais, </w:t>
      </w:r>
    </w:p>
    <w:p w14:paraId="047A9D35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Referência:</w:t>
      </w:r>
      <w:r w:rsidRPr="009379A1">
        <w:rPr>
          <w:rFonts w:ascii="Arial" w:eastAsia="Georgia" w:hAnsi="Arial" w:cs="Arial"/>
        </w:rPr>
        <w:t xml:space="preserve"> Baseado em melhores práticas de Feegow e iClinic[1][2][3].</w:t>
      </w:r>
    </w:p>
    <w:p w14:paraId="6EEDA676" w14:textId="77777777" w:rsidR="005554A2" w:rsidRPr="009379A1" w:rsidRDefault="00000000" w:rsidP="009379A1">
      <w:p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  <w:noProof/>
        </w:rPr>
        <w:pict w14:anchorId="15709FC4">
          <v:rect id="_x0000_i1098" alt="" style="width:434.5pt;height:.05pt;mso-width-percent:0;mso-height-percent:0;mso-width-percent:0;mso-height-percent:0" o:hralign="center" o:hrstd="t" o:hr="t"/>
        </w:pict>
      </w:r>
    </w:p>
    <w:p w14:paraId="2E17DD27" w14:textId="77777777" w:rsidR="005554A2" w:rsidRPr="009379A1" w:rsidRDefault="00000000" w:rsidP="009379A1">
      <w:pPr>
        <w:spacing w:before="240" w:line="360" w:lineRule="auto"/>
        <w:rPr>
          <w:rFonts w:ascii="Arial" w:hAnsi="Arial" w:cs="Arial"/>
        </w:rPr>
      </w:pPr>
      <w:bookmarkStart w:id="2" w:name="bm_2_funcionalidades_principais"/>
      <w:r w:rsidRPr="009379A1">
        <w:rPr>
          <w:rFonts w:ascii="Arial" w:hAnsi="Arial" w:cs="Arial"/>
          <w:b/>
          <w:sz w:val="42"/>
        </w:rPr>
        <w:t>2. Funcionalidades Principais</w:t>
      </w:r>
      <w:bookmarkEnd w:id="2"/>
    </w:p>
    <w:p w14:paraId="648BE460" w14:textId="77777777" w:rsidR="005554A2" w:rsidRPr="009379A1" w:rsidRDefault="00000000" w:rsidP="009379A1">
      <w:pPr>
        <w:spacing w:before="240" w:line="360" w:lineRule="auto"/>
        <w:rPr>
          <w:rFonts w:ascii="Arial" w:hAnsi="Arial" w:cs="Arial"/>
          <w:color w:val="EE0000"/>
        </w:rPr>
      </w:pPr>
      <w:bookmarkStart w:id="3" w:name="bm_2_1_cadastro_de_profissionais_f4f237"/>
      <w:r w:rsidRPr="009379A1">
        <w:rPr>
          <w:rFonts w:ascii="Arial" w:hAnsi="Arial" w:cs="Arial"/>
          <w:b/>
          <w:color w:val="EE0000"/>
          <w:sz w:val="33"/>
        </w:rPr>
        <w:t>2.1 Cadastro de Profissionais - Regras de Repasse</w:t>
      </w:r>
      <w:bookmarkEnd w:id="3"/>
    </w:p>
    <w:p w14:paraId="65C53474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Nova aba "Configurações Financeiras" no cadastro existente:</w:t>
      </w:r>
    </w:p>
    <w:p w14:paraId="597A3076" w14:textId="77777777" w:rsidR="005554A2" w:rsidRPr="009379A1" w:rsidRDefault="00000000" w:rsidP="009379A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Múltiplos tipos de repasse: percentual fixo, valor por sessão, valor por hora, modelo misto</w:t>
      </w:r>
    </w:p>
    <w:p w14:paraId="3FA21567" w14:textId="77777777" w:rsidR="005554A2" w:rsidRPr="009379A1" w:rsidRDefault="00000000" w:rsidP="009379A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Regras por critério: tipo de atendimento, convênio, modalidade, horário</w:t>
      </w:r>
    </w:p>
    <w:p w14:paraId="481BF7E5" w14:textId="77777777" w:rsidR="005554A2" w:rsidRPr="009379A1" w:rsidRDefault="00000000" w:rsidP="009379A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Histórico de alterações com data de vigência</w:t>
      </w:r>
    </w:p>
    <w:p w14:paraId="7401E01C" w14:textId="77777777" w:rsidR="005554A2" w:rsidRPr="009379A1" w:rsidRDefault="00000000" w:rsidP="009379A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Validação de conflitos e datas</w:t>
      </w:r>
    </w:p>
    <w:p w14:paraId="06FF7CCC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Tela:</w:t>
      </w:r>
      <w:r w:rsidRPr="009379A1">
        <w:rPr>
          <w:rFonts w:ascii="Arial" w:eastAsia="Georgia" w:hAnsi="Arial" w:cs="Arial"/>
        </w:rPr>
        <w:t xml:space="preserve"> Aba adicional no formulário de profissional com grid de regras</w:t>
      </w:r>
    </w:p>
    <w:p w14:paraId="126363DF" w14:textId="77777777" w:rsidR="005554A2" w:rsidRPr="009379A1" w:rsidRDefault="00000000" w:rsidP="009379A1">
      <w:p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  <w:noProof/>
        </w:rPr>
        <w:lastRenderedPageBreak/>
        <w:pict w14:anchorId="1CADD229">
          <v:rect id="_x0000_i1099" alt="" style="width:434.5pt;height:.05pt;mso-width-percent:0;mso-height-percent:0;mso-width-percent:0;mso-height-percent:0" o:hralign="center" o:hrstd="t" o:hr="t"/>
        </w:pict>
      </w:r>
    </w:p>
    <w:p w14:paraId="09FB199D" w14:textId="77777777" w:rsidR="005554A2" w:rsidRPr="009379A1" w:rsidRDefault="00000000" w:rsidP="009379A1">
      <w:pPr>
        <w:spacing w:before="240" w:line="360" w:lineRule="auto"/>
        <w:rPr>
          <w:rFonts w:ascii="Arial" w:hAnsi="Arial" w:cs="Arial"/>
          <w:color w:val="EE0000"/>
        </w:rPr>
      </w:pPr>
      <w:bookmarkStart w:id="4" w:name="bm_2_2_gestão_de_convênios"/>
      <w:r w:rsidRPr="009379A1">
        <w:rPr>
          <w:rFonts w:ascii="Arial" w:eastAsia="Georgia" w:hAnsi="Arial" w:cs="Arial"/>
          <w:b/>
          <w:color w:val="EE0000"/>
          <w:sz w:val="33"/>
        </w:rPr>
        <w:t>2.2 Gestão de Convênios</w:t>
      </w:r>
      <w:bookmarkEnd w:id="4"/>
    </w:p>
    <w:p w14:paraId="011246F9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Novo cadastro completo com:</w:t>
      </w:r>
    </w:p>
    <w:p w14:paraId="35397501" w14:textId="77777777" w:rsidR="005554A2" w:rsidRPr="009379A1" w:rsidRDefault="00000000" w:rsidP="009379A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Dados básicos: razão social, CNPJ, contato, telefone, email</w:t>
      </w:r>
    </w:p>
    <w:p w14:paraId="784A8A31" w14:textId="77777777" w:rsidR="005554A2" w:rsidRPr="009379A1" w:rsidRDefault="00000000" w:rsidP="009379A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Configurações financeiras: tabela de valores por procedimento, prazo de pagamento, dia de fechamento</w:t>
      </w:r>
    </w:p>
    <w:p w14:paraId="5EA4758B" w14:textId="77777777" w:rsidR="005554A2" w:rsidRPr="009379A1" w:rsidRDefault="00000000" w:rsidP="009379A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Parâmetros TISS/SADT: tipo de guia (consulta/SP-SADT), exigência de senha, aprovação prévia</w:t>
      </w:r>
    </w:p>
    <w:p w14:paraId="663E41C4" w14:textId="77777777" w:rsidR="005554A2" w:rsidRPr="009379A1" w:rsidRDefault="00000000" w:rsidP="009379A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Documentação anexa: contratos, tabelas atualizadas</w:t>
      </w:r>
    </w:p>
    <w:p w14:paraId="7C6DF67F" w14:textId="6BD30CC7" w:rsidR="005554A2" w:rsidRPr="009379A1" w:rsidRDefault="00000000" w:rsidP="009379A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Histórico de negociações</w:t>
      </w:r>
    </w:p>
    <w:p w14:paraId="21966A3D" w14:textId="77777777" w:rsidR="005554A2" w:rsidRPr="009379A1" w:rsidRDefault="00000000" w:rsidP="009379A1">
      <w:p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  <w:noProof/>
        </w:rPr>
        <w:pict w14:anchorId="53642BF6">
          <v:rect id="_x0000_i1100" alt="" style="width:434.5pt;height:.05pt;mso-width-percent:0;mso-height-percent:0;mso-width-percent:0;mso-height-percent:0" o:hralign="center" o:hrstd="t" o:hr="t"/>
        </w:pict>
      </w:r>
    </w:p>
    <w:p w14:paraId="227662A1" w14:textId="77777777" w:rsidR="005554A2" w:rsidRPr="009379A1" w:rsidRDefault="00000000" w:rsidP="009379A1">
      <w:pPr>
        <w:spacing w:before="240" w:line="360" w:lineRule="auto"/>
        <w:rPr>
          <w:rFonts w:ascii="Arial" w:hAnsi="Arial" w:cs="Arial"/>
          <w:color w:val="FFC000"/>
        </w:rPr>
      </w:pPr>
      <w:bookmarkStart w:id="5" w:name="bm_2_3_relatório_de_contas_a_paga_2e9634"/>
      <w:r w:rsidRPr="009379A1">
        <w:rPr>
          <w:rFonts w:ascii="Arial" w:eastAsia="Georgia" w:hAnsi="Arial" w:cs="Arial"/>
          <w:b/>
          <w:color w:val="FFC000"/>
          <w:sz w:val="33"/>
        </w:rPr>
        <w:t>2.3 Relatório de Contas a Pagar (Profissionais)</w:t>
      </w:r>
      <w:bookmarkEnd w:id="5"/>
    </w:p>
    <w:p w14:paraId="32B2845E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Mostra quanto deve ser pago a cada profissional pelos atendimentos realizados.</w:t>
      </w:r>
    </w:p>
    <w:p w14:paraId="058CE7BD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Filtros:</w:t>
      </w:r>
    </w:p>
    <w:p w14:paraId="09A2EC1F" w14:textId="77777777" w:rsidR="005554A2" w:rsidRPr="009379A1" w:rsidRDefault="00000000" w:rsidP="009379A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Período, profissional, status de pagamento</w:t>
      </w:r>
    </w:p>
    <w:p w14:paraId="4A49060D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Colunas:</w:t>
      </w:r>
    </w:p>
    <w:p w14:paraId="6E7A01AD" w14:textId="77777777" w:rsidR="005554A2" w:rsidRPr="009379A1" w:rsidRDefault="00000000" w:rsidP="009379A1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Data, paciente, profissional, duração, valor bruto, regra de repasse, valor líquido, status</w:t>
      </w:r>
    </w:p>
    <w:p w14:paraId="599F4BB2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Totalizadores:</w:t>
      </w:r>
      <w:r w:rsidRPr="009379A1">
        <w:rPr>
          <w:rFonts w:ascii="Arial" w:eastAsia="Georgia" w:hAnsi="Arial" w:cs="Arial"/>
        </w:rPr>
        <w:t xml:space="preserve"> valor total bruto, descontos, valor líquido</w:t>
      </w:r>
    </w:p>
    <w:p w14:paraId="4F27E3A0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Ações:</w:t>
      </w:r>
      <w:r w:rsidRPr="009379A1">
        <w:rPr>
          <w:rFonts w:ascii="Arial" w:hAnsi="Arial" w:cs="Arial"/>
        </w:rPr>
        <w:t xml:space="preserve"> Marcar como agendado, registrar pagamento, gerar recibo</w:t>
      </w:r>
    </w:p>
    <w:p w14:paraId="4854438C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Exportação:</w:t>
      </w:r>
      <w:r w:rsidRPr="009379A1">
        <w:rPr>
          <w:rFonts w:ascii="Arial" w:hAnsi="Arial" w:cs="Arial"/>
        </w:rPr>
        <w:t xml:space="preserve"> PDF, Excel</w:t>
      </w:r>
    </w:p>
    <w:p w14:paraId="63B02434" w14:textId="77777777" w:rsidR="005554A2" w:rsidRPr="009379A1" w:rsidRDefault="00000000" w:rsidP="009379A1">
      <w:p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  <w:noProof/>
        </w:rPr>
        <w:pict w14:anchorId="44F757A1">
          <v:rect id="_x0000_i1101" alt="" style="width:434.5pt;height:.05pt;mso-width-percent:0;mso-height-percent:0;mso-width-percent:0;mso-height-percent:0" o:hralign="center" o:hrstd="t" o:hr="t"/>
        </w:pict>
      </w:r>
    </w:p>
    <w:p w14:paraId="7769D0A1" w14:textId="77777777" w:rsidR="005554A2" w:rsidRPr="009379A1" w:rsidRDefault="00000000" w:rsidP="009379A1">
      <w:pPr>
        <w:spacing w:before="240" w:line="360" w:lineRule="auto"/>
        <w:rPr>
          <w:rFonts w:ascii="Arial" w:hAnsi="Arial" w:cs="Arial"/>
          <w:color w:val="FFC000"/>
        </w:rPr>
      </w:pPr>
      <w:bookmarkStart w:id="6" w:name="bm_2_4_relatório_de_contas_a_receber"/>
      <w:r w:rsidRPr="009379A1">
        <w:rPr>
          <w:rFonts w:ascii="Arial" w:eastAsia="Georgia" w:hAnsi="Arial" w:cs="Arial"/>
          <w:b/>
          <w:color w:val="FFC000"/>
          <w:sz w:val="33"/>
        </w:rPr>
        <w:t>2.4 Relatório de Contas a Receber</w:t>
      </w:r>
      <w:bookmarkEnd w:id="6"/>
    </w:p>
    <w:p w14:paraId="3175A65A" w14:textId="77777777" w:rsidR="005554A2" w:rsidRPr="009379A1" w:rsidRDefault="00000000" w:rsidP="009379A1">
      <w:pPr>
        <w:spacing w:before="240" w:line="360" w:lineRule="auto"/>
        <w:rPr>
          <w:rFonts w:ascii="Arial" w:hAnsi="Arial" w:cs="Arial"/>
        </w:rPr>
      </w:pPr>
      <w:bookmarkStart w:id="7" w:name="bm_2_4_1_convênios"/>
      <w:r w:rsidRPr="009379A1">
        <w:rPr>
          <w:rFonts w:ascii="Arial" w:eastAsia="Georgia" w:hAnsi="Arial" w:cs="Arial"/>
          <w:b/>
          <w:sz w:val="28"/>
        </w:rPr>
        <w:t>2.4.1 Convênios</w:t>
      </w:r>
      <w:bookmarkEnd w:id="7"/>
    </w:p>
    <w:p w14:paraId="097B99E6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lastRenderedPageBreak/>
        <w:t>Acompanhamento de faturamentos enviados:</w:t>
      </w:r>
    </w:p>
    <w:p w14:paraId="65CBBFCE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Filtros:</w:t>
      </w:r>
    </w:p>
    <w:p w14:paraId="548A24F7" w14:textId="77777777" w:rsidR="005554A2" w:rsidRPr="009379A1" w:rsidRDefault="00000000" w:rsidP="009379A1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Período, convênio, status (faturado, enviado, pago, pago parcial, glosado)</w:t>
      </w:r>
    </w:p>
    <w:p w14:paraId="52B8FD7B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Conteúdo:</w:t>
      </w:r>
    </w:p>
    <w:p w14:paraId="1DE14B27" w14:textId="77777777" w:rsidR="005554A2" w:rsidRPr="009379A1" w:rsidRDefault="00000000" w:rsidP="009379A1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Lote com data de fechamento</w:t>
      </w:r>
    </w:p>
    <w:p w14:paraId="670CC71F" w14:textId="77777777" w:rsidR="005554A2" w:rsidRPr="009379A1" w:rsidRDefault="00000000" w:rsidP="009379A1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Sessões por lote: paciente, profissional, procedimento, valor</w:t>
      </w:r>
    </w:p>
    <w:p w14:paraId="703FD3B0" w14:textId="77777777" w:rsidR="005554A2" w:rsidRPr="009379A1" w:rsidRDefault="00000000" w:rsidP="009379A1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Controle de envio: data, protocolo, responsável</w:t>
      </w:r>
    </w:p>
    <w:p w14:paraId="5BA90890" w14:textId="77777777" w:rsidR="005554A2" w:rsidRPr="009379A1" w:rsidRDefault="00000000" w:rsidP="009379A1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Previsão de recebimento</w:t>
      </w:r>
    </w:p>
    <w:p w14:paraId="7EBA5F70" w14:textId="77777777" w:rsidR="005554A2" w:rsidRPr="009379A1" w:rsidRDefault="00000000" w:rsidP="009379A1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Acompanhamento de pagamentos</w:t>
      </w:r>
    </w:p>
    <w:p w14:paraId="4EEC57CE" w14:textId="77777777" w:rsidR="005554A2" w:rsidRPr="009379A1" w:rsidRDefault="00000000" w:rsidP="009379A1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Conciliação bancária (importar XML)</w:t>
      </w:r>
    </w:p>
    <w:p w14:paraId="5BF14716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Exportação:</w:t>
      </w:r>
      <w:r w:rsidRPr="009379A1">
        <w:rPr>
          <w:rFonts w:ascii="Arial" w:hAnsi="Arial" w:cs="Arial"/>
        </w:rPr>
        <w:t xml:space="preserve"> PDF, Excel</w:t>
      </w:r>
    </w:p>
    <w:p w14:paraId="5240FB3F" w14:textId="77777777" w:rsidR="005554A2" w:rsidRPr="009379A1" w:rsidRDefault="00000000" w:rsidP="009379A1">
      <w:pPr>
        <w:spacing w:before="240" w:line="360" w:lineRule="auto"/>
        <w:rPr>
          <w:rFonts w:ascii="Arial" w:hAnsi="Arial" w:cs="Arial"/>
        </w:rPr>
      </w:pPr>
      <w:bookmarkStart w:id="8" w:name="bm_2_4_2_particulares"/>
      <w:r w:rsidRPr="009379A1">
        <w:rPr>
          <w:rFonts w:ascii="Arial" w:hAnsi="Arial" w:cs="Arial"/>
          <w:b/>
          <w:sz w:val="28"/>
        </w:rPr>
        <w:t>2.4.2 Particulares</w:t>
      </w:r>
      <w:bookmarkEnd w:id="8"/>
    </w:p>
    <w:p w14:paraId="21F37B14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Gestão de crédito com pacientes:</w:t>
      </w:r>
    </w:p>
    <w:p w14:paraId="14C563EB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Filtros:</w:t>
      </w:r>
    </w:p>
    <w:p w14:paraId="7396E3F1" w14:textId="77777777" w:rsidR="005554A2" w:rsidRPr="009379A1" w:rsidRDefault="00000000" w:rsidP="009379A1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Período, paciente, status (pendente, pago, parcelado, inadimplente)</w:t>
      </w:r>
    </w:p>
    <w:p w14:paraId="7EB38FE1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Conteúdo:</w:t>
      </w:r>
    </w:p>
    <w:p w14:paraId="49A3AA57" w14:textId="77777777" w:rsidR="005554A2" w:rsidRPr="009379A1" w:rsidRDefault="00000000" w:rsidP="009379A1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Lista de sessões com valores</w:t>
      </w:r>
    </w:p>
    <w:p w14:paraId="26CAB256" w14:textId="77777777" w:rsidR="005554A2" w:rsidRPr="009379A1" w:rsidRDefault="00000000" w:rsidP="009379A1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Métodos de pagamento: dinheiro, cartão, PIX, transferência, cheque</w:t>
      </w:r>
    </w:p>
    <w:p w14:paraId="492841D7" w14:textId="77777777" w:rsidR="005554A2" w:rsidRPr="009379A1" w:rsidRDefault="00000000" w:rsidP="009379A1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Histórico de pagamentos</w:t>
      </w:r>
    </w:p>
    <w:p w14:paraId="2872C294" w14:textId="77777777" w:rsidR="005554A2" w:rsidRPr="009379A1" w:rsidRDefault="00000000" w:rsidP="009379A1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Lembretes de cobrança automáticos</w:t>
      </w:r>
    </w:p>
    <w:p w14:paraId="559F69B4" w14:textId="77777777" w:rsidR="005554A2" w:rsidRPr="009379A1" w:rsidRDefault="00000000" w:rsidP="009379A1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Gestão de parcelas</w:t>
      </w:r>
    </w:p>
    <w:p w14:paraId="5FA6F23C" w14:textId="77777777" w:rsidR="005554A2" w:rsidRPr="009379A1" w:rsidRDefault="00000000" w:rsidP="009379A1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Relatório de inadimplência</w:t>
      </w:r>
    </w:p>
    <w:p w14:paraId="202A1AA2" w14:textId="77777777" w:rsidR="00414043" w:rsidRPr="009379A1" w:rsidRDefault="00414043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Valor Acordado por Paciente:</w:t>
      </w:r>
    </w:p>
    <w:p w14:paraId="0A4C7ACB" w14:textId="77777777" w:rsidR="00414043" w:rsidRPr="009379A1" w:rsidRDefault="00414043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Na aba "Financeiro / Particular" do cadastro do paciente:</w:t>
      </w:r>
    </w:p>
    <w:p w14:paraId="330F6B3B" w14:textId="77777777" w:rsidR="00414043" w:rsidRPr="009379A1" w:rsidRDefault="00414043" w:rsidP="009379A1">
      <w:pPr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Campo "Valor acordado por sessão" (override do valor padrão da tabela)</w:t>
      </w:r>
    </w:p>
    <w:p w14:paraId="719173B9" w14:textId="77777777" w:rsidR="00414043" w:rsidRPr="009379A1" w:rsidRDefault="00414043" w:rsidP="009379A1">
      <w:pPr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lastRenderedPageBreak/>
        <w:t>Campo "Tipo de cobrança": por sessão, por pacote, mensalidade (opcional futuro)</w:t>
      </w:r>
    </w:p>
    <w:p w14:paraId="7411705F" w14:textId="77777777" w:rsidR="00414043" w:rsidRPr="009379A1" w:rsidRDefault="00414043" w:rsidP="009379A1">
      <w:pPr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Forma de pagamento preferencial: PIX, cartão, boleto, transferência, dinheiro</w:t>
      </w:r>
    </w:p>
    <w:p w14:paraId="75C0C93A" w14:textId="75D21208" w:rsidR="00414043" w:rsidRPr="009379A1" w:rsidRDefault="00414043" w:rsidP="009379A1">
      <w:pPr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Data do pagamento e informações para emissão da NFE</w:t>
      </w:r>
    </w:p>
    <w:p w14:paraId="5C10E991" w14:textId="77777777" w:rsidR="00414043" w:rsidRPr="009379A1" w:rsidRDefault="00414043" w:rsidP="009379A1">
      <w:pPr>
        <w:spacing w:after="210" w:line="360" w:lineRule="auto"/>
        <w:rPr>
          <w:rFonts w:ascii="Arial" w:eastAsia="Georgia" w:hAnsi="Arial" w:cs="Arial"/>
        </w:rPr>
      </w:pPr>
      <w:r w:rsidRPr="009379A1">
        <w:rPr>
          <w:rFonts w:ascii="Arial" w:eastAsia="Georgia" w:hAnsi="Arial" w:cs="Arial"/>
        </w:rPr>
        <w:t>Comportamento: Ao registrar um atendimento particular, o sistema sugere o valor acordado como padrão para cobrança.</w:t>
      </w:r>
    </w:p>
    <w:p w14:paraId="332A7619" w14:textId="77777777" w:rsidR="00414043" w:rsidRPr="009379A1" w:rsidRDefault="00414043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Data de Vencimento das Contas:</w:t>
      </w:r>
    </w:p>
    <w:p w14:paraId="7F017784" w14:textId="112C829A" w:rsidR="00414043" w:rsidRPr="009379A1" w:rsidRDefault="00414043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Em Contas a Receber, cada título deve ter:</w:t>
      </w:r>
    </w:p>
    <w:p w14:paraId="76530C5E" w14:textId="77777777" w:rsidR="00414043" w:rsidRPr="009379A1" w:rsidRDefault="00414043" w:rsidP="009379A1">
      <w:pPr>
        <w:numPr>
          <w:ilvl w:val="0"/>
          <w:numId w:val="50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Valor</w:t>
      </w:r>
    </w:p>
    <w:p w14:paraId="6B0E7772" w14:textId="77777777" w:rsidR="00414043" w:rsidRPr="009379A1" w:rsidRDefault="00414043" w:rsidP="009379A1">
      <w:pPr>
        <w:numPr>
          <w:ilvl w:val="0"/>
          <w:numId w:val="50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Data de emissão</w:t>
      </w:r>
    </w:p>
    <w:p w14:paraId="25092FA6" w14:textId="77777777" w:rsidR="00414043" w:rsidRPr="009379A1" w:rsidRDefault="00414043" w:rsidP="009379A1">
      <w:pPr>
        <w:numPr>
          <w:ilvl w:val="0"/>
          <w:numId w:val="50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Data de vencimento (obrigatória)</w:t>
      </w:r>
    </w:p>
    <w:p w14:paraId="6C75C80C" w14:textId="4E141D79" w:rsidR="00414043" w:rsidRPr="009379A1" w:rsidRDefault="00414043" w:rsidP="009379A1">
      <w:pPr>
        <w:numPr>
          <w:ilvl w:val="0"/>
          <w:numId w:val="50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Status: pendente, pago, atrasado</w:t>
      </w:r>
    </w:p>
    <w:p w14:paraId="7D885EE7" w14:textId="77777777" w:rsidR="00414043" w:rsidRPr="009379A1" w:rsidRDefault="00414043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Relatórios e filtros:</w:t>
      </w:r>
    </w:p>
    <w:p w14:paraId="73ADCF82" w14:textId="77777777" w:rsidR="00414043" w:rsidRPr="009379A1" w:rsidRDefault="00414043" w:rsidP="009379A1">
      <w:pPr>
        <w:numPr>
          <w:ilvl w:val="0"/>
          <w:numId w:val="51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Filtros por vencimento: hoje, próximos 7 dias, mês, vencidos</w:t>
      </w:r>
    </w:p>
    <w:p w14:paraId="6DFE9759" w14:textId="77777777" w:rsidR="00414043" w:rsidRPr="009379A1" w:rsidRDefault="00414043" w:rsidP="009379A1">
      <w:pPr>
        <w:numPr>
          <w:ilvl w:val="0"/>
          <w:numId w:val="51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Relatório de "agenda de cobranças" com lista de títulos por data de vencimento ordenados cronologicamente</w:t>
      </w:r>
    </w:p>
    <w:p w14:paraId="5B012B8A" w14:textId="77777777" w:rsidR="00414043" w:rsidRPr="009379A1" w:rsidRDefault="00414043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Lembretes de cobrança:</w:t>
      </w:r>
    </w:p>
    <w:p w14:paraId="56F030DC" w14:textId="77777777" w:rsidR="00414043" w:rsidRPr="009379A1" w:rsidRDefault="00414043" w:rsidP="009379A1">
      <w:pPr>
        <w:numPr>
          <w:ilvl w:val="0"/>
          <w:numId w:val="52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Possibilidade de configurar lembretes automáticos antes do vencimento (ex.: 3 dias antes)</w:t>
      </w:r>
    </w:p>
    <w:p w14:paraId="578F5F0F" w14:textId="77777777" w:rsidR="00414043" w:rsidRPr="009379A1" w:rsidRDefault="00414043" w:rsidP="009379A1">
      <w:pPr>
        <w:numPr>
          <w:ilvl w:val="0"/>
          <w:numId w:val="52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Lembretes em atraso (ex.: 3, 7, 10 dias após o vencimento)</w:t>
      </w:r>
    </w:p>
    <w:p w14:paraId="323E94F2" w14:textId="77777777" w:rsidR="00414043" w:rsidRPr="009379A1" w:rsidRDefault="00414043" w:rsidP="009379A1">
      <w:pPr>
        <w:numPr>
          <w:ilvl w:val="0"/>
          <w:numId w:val="52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Canais: SMS, email, integração com WhatsApp (futuro)</w:t>
      </w:r>
    </w:p>
    <w:p w14:paraId="7268A262" w14:textId="77777777" w:rsidR="00414043" w:rsidRPr="009379A1" w:rsidRDefault="00414043" w:rsidP="009379A1">
      <w:pPr>
        <w:spacing w:after="210" w:line="360" w:lineRule="auto"/>
        <w:rPr>
          <w:rFonts w:ascii="Arial" w:hAnsi="Arial" w:cs="Arial"/>
        </w:rPr>
      </w:pPr>
    </w:p>
    <w:p w14:paraId="10F19D3E" w14:textId="77777777" w:rsidR="00414043" w:rsidRPr="009379A1" w:rsidRDefault="00414043" w:rsidP="009379A1">
      <w:pPr>
        <w:spacing w:line="360" w:lineRule="auto"/>
        <w:rPr>
          <w:rFonts w:ascii="Arial" w:hAnsi="Arial" w:cs="Arial"/>
        </w:rPr>
      </w:pPr>
    </w:p>
    <w:p w14:paraId="22A7CB74" w14:textId="77777777" w:rsidR="005554A2" w:rsidRPr="009379A1" w:rsidRDefault="00000000" w:rsidP="009379A1">
      <w:p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  <w:noProof/>
        </w:rPr>
        <w:pict w14:anchorId="5FE99E78">
          <v:rect id="_x0000_i1102" alt="" style="width:434.5pt;height:.05pt;mso-width-percent:0;mso-height-percent:0;mso-width-percent:0;mso-height-percent:0" o:hralign="center" o:hrstd="t" o:hr="t"/>
        </w:pict>
      </w:r>
    </w:p>
    <w:p w14:paraId="1A34EAF3" w14:textId="77777777" w:rsidR="005554A2" w:rsidRPr="009379A1" w:rsidRDefault="00000000" w:rsidP="009379A1">
      <w:pPr>
        <w:spacing w:before="240" w:line="360" w:lineRule="auto"/>
        <w:rPr>
          <w:rFonts w:ascii="Arial" w:hAnsi="Arial" w:cs="Arial"/>
          <w:color w:val="FFC000"/>
        </w:rPr>
      </w:pPr>
      <w:bookmarkStart w:id="9" w:name="bm_2_5_relatório_de_atendimentos_2f6aa6"/>
      <w:r w:rsidRPr="009379A1">
        <w:rPr>
          <w:rFonts w:ascii="Arial" w:eastAsia="Georgia" w:hAnsi="Arial" w:cs="Arial"/>
          <w:b/>
          <w:color w:val="FFC000"/>
          <w:sz w:val="33"/>
        </w:rPr>
        <w:t>2.5 Relatório de Atendimentos Glosados</w:t>
      </w:r>
      <w:bookmarkEnd w:id="9"/>
    </w:p>
    <w:p w14:paraId="7B261C87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Análise detalhada de rejeições de convênios:</w:t>
      </w:r>
    </w:p>
    <w:p w14:paraId="0021665A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lastRenderedPageBreak/>
        <w:t>Dashboard com indicadores:</w:t>
      </w:r>
    </w:p>
    <w:p w14:paraId="1C602F30" w14:textId="77777777" w:rsidR="005554A2" w:rsidRPr="009379A1" w:rsidRDefault="00000000" w:rsidP="009379A1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Valor total glosado no período</w:t>
      </w:r>
    </w:p>
    <w:p w14:paraId="30FF0986" w14:textId="77777777" w:rsidR="005554A2" w:rsidRPr="009379A1" w:rsidRDefault="00000000" w:rsidP="009379A1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Taxa percentual de glosa por convênio</w:t>
      </w:r>
    </w:p>
    <w:p w14:paraId="431D2DAD" w14:textId="77777777" w:rsidR="005554A2" w:rsidRPr="009379A1" w:rsidRDefault="00000000" w:rsidP="009379A1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Evolução mensal</w:t>
      </w:r>
    </w:p>
    <w:p w14:paraId="516E1113" w14:textId="77777777" w:rsidR="005554A2" w:rsidRPr="009379A1" w:rsidRDefault="00000000" w:rsidP="009379A1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Top 5 motivos mais frequentes</w:t>
      </w:r>
    </w:p>
    <w:p w14:paraId="0691EDD5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Detalhamento por atendimento:</w:t>
      </w:r>
    </w:p>
    <w:p w14:paraId="275DB562" w14:textId="77777777" w:rsidR="005554A2" w:rsidRPr="009379A1" w:rsidRDefault="00000000" w:rsidP="009379A1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Data, profissional, paciente, procedimento, valor</w:t>
      </w:r>
    </w:p>
    <w:p w14:paraId="5104427F" w14:textId="77777777" w:rsidR="005554A2" w:rsidRPr="009379A1" w:rsidRDefault="00000000" w:rsidP="009379A1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Motivo e código da glosa</w:t>
      </w:r>
    </w:p>
    <w:p w14:paraId="2B77F06F" w14:textId="77777777" w:rsidR="005554A2" w:rsidRPr="009379A1" w:rsidRDefault="00000000" w:rsidP="009379A1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Convênio</w:t>
      </w:r>
    </w:p>
    <w:p w14:paraId="334F9430" w14:textId="77777777" w:rsidR="005554A2" w:rsidRPr="009379A1" w:rsidRDefault="00000000" w:rsidP="009379A1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Categorização automática: documentação incompleta, procedimento não autorizado, código incorreto, limite de frequência, idade inválida, outros</w:t>
      </w:r>
    </w:p>
    <w:p w14:paraId="5ECF5ED6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Análise por convênio:</w:t>
      </w:r>
      <w:r w:rsidRPr="009379A1">
        <w:rPr>
          <w:rFonts w:ascii="Arial" w:hAnsi="Arial" w:cs="Arial"/>
        </w:rPr>
        <w:t xml:space="preserve"> Taxa de glosa, motivos mais frequentes</w:t>
      </w:r>
    </w:p>
    <w:p w14:paraId="54762789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Processo de recurso:</w:t>
      </w:r>
    </w:p>
    <w:p w14:paraId="53D78CE8" w14:textId="77777777" w:rsidR="005554A2" w:rsidRPr="009379A1" w:rsidRDefault="00000000" w:rsidP="009379A1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Registrar contestação</w:t>
      </w:r>
    </w:p>
    <w:p w14:paraId="0F458DD4" w14:textId="77777777" w:rsidR="005554A2" w:rsidRPr="009379A1" w:rsidRDefault="00000000" w:rsidP="009379A1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Anexar documentos</w:t>
      </w:r>
    </w:p>
    <w:p w14:paraId="7A5EC6EB" w14:textId="77777777" w:rsidR="005554A2" w:rsidRPr="009379A1" w:rsidRDefault="00000000" w:rsidP="009379A1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Status: não recorrido, enviado, aceito, negado</w:t>
      </w:r>
    </w:p>
    <w:p w14:paraId="21021B76" w14:textId="77777777" w:rsidR="005554A2" w:rsidRPr="009379A1" w:rsidRDefault="00000000" w:rsidP="009379A1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Impacto financeiro: valor previsto vs recebido</w:t>
      </w:r>
    </w:p>
    <w:p w14:paraId="68E43B88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Exportação:</w:t>
      </w:r>
      <w:r w:rsidRPr="009379A1">
        <w:rPr>
          <w:rFonts w:ascii="Arial" w:eastAsia="Georgia" w:hAnsi="Arial" w:cs="Arial"/>
        </w:rPr>
        <w:t xml:space="preserve"> PDF, Excel, lista para contato com convênios</w:t>
      </w:r>
    </w:p>
    <w:p w14:paraId="16CCBD0E" w14:textId="77777777" w:rsidR="005554A2" w:rsidRPr="009379A1" w:rsidRDefault="00000000" w:rsidP="009379A1">
      <w:p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  <w:noProof/>
        </w:rPr>
        <w:pict w14:anchorId="20713969">
          <v:rect id="_x0000_i1103" alt="" style="width:434.5pt;height:.05pt;mso-width-percent:0;mso-height-percent:0;mso-width-percent:0;mso-height-percent:0" o:hralign="center" o:hrstd="t" o:hr="t"/>
        </w:pict>
      </w:r>
    </w:p>
    <w:p w14:paraId="477D8419" w14:textId="77777777" w:rsidR="005554A2" w:rsidRPr="009379A1" w:rsidRDefault="00000000" w:rsidP="009379A1">
      <w:pPr>
        <w:spacing w:before="240" w:line="360" w:lineRule="auto"/>
        <w:rPr>
          <w:rFonts w:ascii="Arial" w:hAnsi="Arial" w:cs="Arial"/>
          <w:color w:val="FFC000"/>
        </w:rPr>
      </w:pPr>
      <w:bookmarkStart w:id="10" w:name="bm_2_6_conciliação_por_atendimento"/>
      <w:r w:rsidRPr="009379A1">
        <w:rPr>
          <w:rFonts w:ascii="Arial" w:eastAsia="Georgia" w:hAnsi="Arial" w:cs="Arial"/>
          <w:b/>
          <w:color w:val="FFC000"/>
          <w:sz w:val="33"/>
        </w:rPr>
        <w:t>2.6 Conciliação por Atendimento</w:t>
      </w:r>
      <w:bookmarkEnd w:id="10"/>
    </w:p>
    <w:p w14:paraId="35418DE5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Conceito:</w:t>
      </w:r>
      <w:r w:rsidRPr="009379A1">
        <w:rPr>
          <w:rFonts w:ascii="Arial" w:eastAsia="Georgia" w:hAnsi="Arial" w:cs="Arial"/>
        </w:rPr>
        <w:t xml:space="preserve"> Cada atendimento possui ciclo financeiro rastreável</w:t>
      </w:r>
    </w:p>
    <w:p w14:paraId="2EED69BA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Fluxo:</w:t>
      </w:r>
      <w:r w:rsidRPr="009379A1">
        <w:rPr>
          <w:rFonts w:ascii="Arial" w:eastAsia="Georgia" w:hAnsi="Arial" w:cs="Arial"/>
        </w:rPr>
        <w:t xml:space="preserve"> Executado → Faturado → Pago (ou Glosado)</w:t>
      </w:r>
    </w:p>
    <w:p w14:paraId="64FDCEBF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Tela de Conciliação:</w:t>
      </w:r>
    </w:p>
    <w:p w14:paraId="77F16ED8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Filtros:</w:t>
      </w:r>
    </w:p>
    <w:p w14:paraId="04363F2C" w14:textId="77777777" w:rsidR="005554A2" w:rsidRPr="009379A1" w:rsidRDefault="00000000" w:rsidP="009379A1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lastRenderedPageBreak/>
        <w:t>Período, convênio, status financeiro, profissional, paciente, guia/senha</w:t>
      </w:r>
    </w:p>
    <w:p w14:paraId="30222146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Colunas:</w:t>
      </w:r>
    </w:p>
    <w:p w14:paraId="28634D4D" w14:textId="4498F762" w:rsidR="005554A2" w:rsidRPr="009379A1" w:rsidRDefault="00000000" w:rsidP="009379A1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Data, profissional, paciente, procedimento, convênio, senha</w:t>
      </w:r>
      <w:r w:rsidR="003F7452" w:rsidRPr="009379A1">
        <w:rPr>
          <w:rFonts w:ascii="Arial" w:eastAsia="Georgia" w:hAnsi="Arial" w:cs="Arial"/>
        </w:rPr>
        <w:t xml:space="preserve">, </w:t>
      </w:r>
      <w:r w:rsidRPr="009379A1">
        <w:rPr>
          <w:rFonts w:ascii="Arial" w:eastAsia="Georgia" w:hAnsi="Arial" w:cs="Arial"/>
        </w:rPr>
        <w:t>guia, lote, valor faturado, valor pago, valor glosado, status, motivo glosa, arquivo retorno</w:t>
      </w:r>
    </w:p>
    <w:p w14:paraId="049958C5" w14:textId="633C8F00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Status possíveis:</w:t>
      </w:r>
      <w:r w:rsidRPr="009379A1">
        <w:rPr>
          <w:rFonts w:ascii="Arial" w:eastAsia="Georgia" w:hAnsi="Arial" w:cs="Arial"/>
        </w:rPr>
        <w:t xml:space="preserve"> agendado,</w:t>
      </w:r>
      <w:r w:rsidR="003F7452" w:rsidRPr="009379A1">
        <w:rPr>
          <w:rFonts w:ascii="Arial" w:eastAsia="Georgia" w:hAnsi="Arial" w:cs="Arial"/>
        </w:rPr>
        <w:t xml:space="preserve"> confirmado, falta, desmarcado,</w:t>
      </w:r>
      <w:r w:rsidRPr="009379A1">
        <w:rPr>
          <w:rFonts w:ascii="Arial" w:eastAsia="Georgia" w:hAnsi="Arial" w:cs="Arial"/>
        </w:rPr>
        <w:t xml:space="preserve"> executado, faturado, pago, pago_parcial, glosado, cancelado</w:t>
      </w:r>
    </w:p>
    <w:p w14:paraId="09EF3039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Visualização de detalhes:</w:t>
      </w:r>
    </w:p>
    <w:p w14:paraId="3819A617" w14:textId="6056B125" w:rsidR="005554A2" w:rsidRPr="009379A1" w:rsidRDefault="00000000" w:rsidP="009379A1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Informações do atendimento (paciente, profissional, data, duração</w:t>
      </w:r>
      <w:r w:rsidR="003F7452" w:rsidRPr="009379A1">
        <w:rPr>
          <w:rFonts w:ascii="Arial" w:eastAsia="Georgia" w:hAnsi="Arial" w:cs="Arial"/>
        </w:rPr>
        <w:t>, procedimento</w:t>
      </w:r>
      <w:r w:rsidRPr="009379A1">
        <w:rPr>
          <w:rFonts w:ascii="Arial" w:eastAsia="Georgia" w:hAnsi="Arial" w:cs="Arial"/>
        </w:rPr>
        <w:t>)</w:t>
      </w:r>
    </w:p>
    <w:p w14:paraId="4B05A0B7" w14:textId="77777777" w:rsidR="005554A2" w:rsidRPr="009379A1" w:rsidRDefault="00000000" w:rsidP="009379A1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Dados de autorização (convênio, senha, guia, lote, protocolo de envio)</w:t>
      </w:r>
    </w:p>
    <w:p w14:paraId="31F35696" w14:textId="77777777" w:rsidR="005554A2" w:rsidRPr="009379A1" w:rsidRDefault="00000000" w:rsidP="009379A1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Ciclo financeiro (valores, status atual, histórico)</w:t>
      </w:r>
    </w:p>
    <w:p w14:paraId="5F4D849E" w14:textId="77777777" w:rsidR="005554A2" w:rsidRPr="009379A1" w:rsidRDefault="00000000" w:rsidP="009379A1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Se glosado: código, motivo, arquivo retorno, opção de recurso</w:t>
      </w:r>
    </w:p>
    <w:p w14:paraId="3BE59038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Ações:</w:t>
      </w:r>
      <w:r w:rsidRPr="009379A1">
        <w:rPr>
          <w:rFonts w:ascii="Arial" w:hAnsi="Arial" w:cs="Arial"/>
        </w:rPr>
        <w:t xml:space="preserve"> Editar, marcar como pago, registrar glosa, contestar, cancelar, gerar comprovante</w:t>
      </w:r>
    </w:p>
    <w:p w14:paraId="70DA809E" w14:textId="77777777" w:rsidR="005554A2" w:rsidRPr="009379A1" w:rsidRDefault="00000000" w:rsidP="009379A1">
      <w:p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  <w:noProof/>
        </w:rPr>
        <w:pict w14:anchorId="32B4467D">
          <v:rect id="_x0000_i1104" alt="" style="width:434.5pt;height:.05pt;mso-width-percent:0;mso-height-percent:0;mso-width-percent:0;mso-height-percent:0" o:hralign="center" o:hrstd="t" o:hr="t"/>
        </w:pict>
      </w:r>
    </w:p>
    <w:p w14:paraId="09852A28" w14:textId="77777777" w:rsidR="005554A2" w:rsidRPr="009379A1" w:rsidRDefault="00000000" w:rsidP="009379A1">
      <w:pPr>
        <w:spacing w:before="240" w:line="360" w:lineRule="auto"/>
        <w:rPr>
          <w:rFonts w:ascii="Arial" w:hAnsi="Arial" w:cs="Arial"/>
          <w:color w:val="00B050"/>
        </w:rPr>
      </w:pPr>
      <w:bookmarkStart w:id="11" w:name="bm_2_7_upload_de_xml_demonstrativo"/>
      <w:r w:rsidRPr="009379A1">
        <w:rPr>
          <w:rFonts w:ascii="Arial" w:hAnsi="Arial" w:cs="Arial"/>
          <w:b/>
          <w:color w:val="00B050"/>
          <w:sz w:val="33"/>
        </w:rPr>
        <w:t>2.7 Upload de XML/Demonstrativo</w:t>
      </w:r>
      <w:bookmarkEnd w:id="11"/>
    </w:p>
    <w:p w14:paraId="54AF04A4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Importação automática de retorno de convênio:</w:t>
      </w:r>
    </w:p>
    <w:p w14:paraId="5951E5B0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Fluxo:</w:t>
      </w:r>
    </w:p>
    <w:p w14:paraId="35E5702C" w14:textId="77777777" w:rsidR="005554A2" w:rsidRPr="009379A1" w:rsidRDefault="00000000" w:rsidP="009379A1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Upload do arquivo (XML TISS, demonstrativo XML, CSV)</w:t>
      </w:r>
    </w:p>
    <w:p w14:paraId="3E0D1CA7" w14:textId="77777777" w:rsidR="005554A2" w:rsidRPr="009379A1" w:rsidRDefault="00000000" w:rsidP="009379A1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Validação de formato</w:t>
      </w:r>
    </w:p>
    <w:p w14:paraId="18111640" w14:textId="60440B4D" w:rsidR="005554A2" w:rsidRPr="009379A1" w:rsidRDefault="003F7452" w:rsidP="009379A1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Conseguir extrair automaticamente</w:t>
      </w:r>
      <w:r w:rsidR="00000000" w:rsidRPr="009379A1">
        <w:rPr>
          <w:rFonts w:ascii="Arial" w:eastAsia="Georgia" w:hAnsi="Arial" w:cs="Arial"/>
        </w:rPr>
        <w:t>: guia, senha, valor pago, valor glosado, motivo</w:t>
      </w:r>
    </w:p>
    <w:p w14:paraId="628F5816" w14:textId="77777777" w:rsidR="005554A2" w:rsidRPr="009379A1" w:rsidRDefault="00000000" w:rsidP="009379A1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Casamento com atendimentos internos por: número de guia → senha → paciente+data+procedimento</w:t>
      </w:r>
    </w:p>
    <w:p w14:paraId="30331EBB" w14:textId="77777777" w:rsidR="005554A2" w:rsidRPr="009379A1" w:rsidRDefault="00000000" w:rsidP="009379A1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Atualização automática de status financeiro</w:t>
      </w:r>
    </w:p>
    <w:p w14:paraId="342EC480" w14:textId="77777777" w:rsidR="005554A2" w:rsidRPr="009379A1" w:rsidRDefault="00000000" w:rsidP="009379A1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Relatório de resultado (quantos casados, quantos com erro)</w:t>
      </w:r>
    </w:p>
    <w:p w14:paraId="013530CE" w14:textId="77777777" w:rsidR="005554A2" w:rsidRPr="009379A1" w:rsidRDefault="00000000" w:rsidP="009379A1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Flagging de divergências para acerto manual</w:t>
      </w:r>
    </w:p>
    <w:p w14:paraId="709DFB31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Vincular por senha:</w:t>
      </w:r>
      <w:r w:rsidRPr="009379A1">
        <w:rPr>
          <w:rFonts w:ascii="Arial" w:eastAsia="Georgia" w:hAnsi="Arial" w:cs="Arial"/>
        </w:rPr>
        <w:t xml:space="preserve"> A senha de autorização é chave única para precisão máxima</w:t>
      </w:r>
    </w:p>
    <w:p w14:paraId="77BA7505" w14:textId="77777777" w:rsidR="005554A2" w:rsidRPr="009379A1" w:rsidRDefault="00000000" w:rsidP="009379A1">
      <w:p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  <w:noProof/>
        </w:rPr>
        <w:pict w14:anchorId="4900FEFA">
          <v:rect id="_x0000_i1105" alt="" style="width:434.5pt;height:.05pt;mso-width-percent:0;mso-height-percent:0;mso-width-percent:0;mso-height-percent:0" o:hralign="center" o:hrstd="t" o:hr="t"/>
        </w:pict>
      </w:r>
    </w:p>
    <w:p w14:paraId="482C36B4" w14:textId="77777777" w:rsidR="00FD132B" w:rsidRPr="009379A1" w:rsidRDefault="00FD132B" w:rsidP="009379A1">
      <w:pPr>
        <w:spacing w:before="240" w:line="360" w:lineRule="auto"/>
        <w:rPr>
          <w:rFonts w:ascii="Arial" w:hAnsi="Arial" w:cs="Arial"/>
        </w:rPr>
      </w:pPr>
      <w:bookmarkStart w:id="12" w:name="bm_2_8_mapa_de_ocupação_de_salas"/>
      <w:bookmarkStart w:id="13" w:name="bm_2_8_taxa_de_agendamento_por_pr_6520b5"/>
      <w:r w:rsidRPr="009379A1">
        <w:rPr>
          <w:rFonts w:ascii="Arial" w:hAnsi="Arial" w:cs="Arial"/>
          <w:b/>
          <w:color w:val="EE0000"/>
          <w:sz w:val="33"/>
        </w:rPr>
        <w:lastRenderedPageBreak/>
        <w:t>2.8 Taxa de Agendamento por Profissional</w:t>
      </w:r>
      <w:bookmarkEnd w:id="13"/>
    </w:p>
    <w:p w14:paraId="633B702E" w14:textId="77777777" w:rsidR="00FD132B" w:rsidRPr="009379A1" w:rsidRDefault="00FD132B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Gestão da grade e ocupação da agenda de cada profissional:</w:t>
      </w:r>
    </w:p>
    <w:p w14:paraId="7A4B77EA" w14:textId="77777777" w:rsidR="00FD132B" w:rsidRPr="009379A1" w:rsidRDefault="00FD132B" w:rsidP="009379A1">
      <w:pPr>
        <w:spacing w:before="240" w:line="360" w:lineRule="auto"/>
        <w:rPr>
          <w:rFonts w:ascii="Arial" w:hAnsi="Arial" w:cs="Arial"/>
          <w:color w:val="000000" w:themeColor="text1"/>
        </w:rPr>
      </w:pPr>
      <w:bookmarkStart w:id="14" w:name="configuração_de_grade_de_atendimento"/>
      <w:r w:rsidRPr="009379A1">
        <w:rPr>
          <w:rFonts w:ascii="Arial" w:eastAsia="Georgia" w:hAnsi="Arial" w:cs="Arial"/>
          <w:b/>
          <w:color w:val="000000" w:themeColor="text1"/>
          <w:sz w:val="28"/>
        </w:rPr>
        <w:t>Configuração de Grade de Atendimento</w:t>
      </w:r>
      <w:bookmarkEnd w:id="14"/>
    </w:p>
    <w:p w14:paraId="3C4438BB" w14:textId="77777777" w:rsidR="00FD132B" w:rsidRPr="009379A1" w:rsidRDefault="00FD132B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Tela:</w:t>
      </w:r>
      <w:r w:rsidRPr="009379A1">
        <w:rPr>
          <w:rFonts w:ascii="Arial" w:hAnsi="Arial" w:cs="Arial"/>
        </w:rPr>
        <w:t xml:space="preserve"> Aba "Agenda / Grade de Atendimento" no cadastro de profissional</w:t>
      </w:r>
    </w:p>
    <w:p w14:paraId="204126FE" w14:textId="77777777" w:rsidR="00FD132B" w:rsidRPr="009379A1" w:rsidRDefault="00FD132B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Objetivo:</w:t>
      </w:r>
      <w:r w:rsidRPr="009379A1">
        <w:rPr>
          <w:rFonts w:ascii="Arial" w:eastAsia="Georgia" w:hAnsi="Arial" w:cs="Arial"/>
        </w:rPr>
        <w:t xml:space="preserve"> Definir em quais dias/horários o profissional atende, em qual sala/filial e com que tipos de atendimento, criando a capacidade instalada para cálculo de ocupação.</w:t>
      </w:r>
    </w:p>
    <w:p w14:paraId="7E819591" w14:textId="77777777" w:rsidR="00FD132B" w:rsidRPr="009379A1" w:rsidRDefault="00FD132B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Funcionalidades:</w:t>
      </w:r>
    </w:p>
    <w:p w14:paraId="4C53DDD3" w14:textId="53C59E92" w:rsidR="00FD132B" w:rsidRPr="009379A1" w:rsidRDefault="00FD132B" w:rsidP="009379A1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 xml:space="preserve">Filtros: profissional (já selecionado), </w:t>
      </w:r>
      <w:r w:rsidRPr="009379A1">
        <w:rPr>
          <w:rFonts w:ascii="Arial" w:eastAsia="Georgia" w:hAnsi="Arial" w:cs="Arial"/>
        </w:rPr>
        <w:t>unidade</w:t>
      </w:r>
    </w:p>
    <w:p w14:paraId="4871D51F" w14:textId="77777777" w:rsidR="00FD132B" w:rsidRPr="009379A1" w:rsidRDefault="00FD132B" w:rsidP="009379A1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Listagem de grades existentes com período de vigência (início/fim)</w:t>
      </w:r>
    </w:p>
    <w:p w14:paraId="5209EE90" w14:textId="77777777" w:rsidR="00FD132B" w:rsidRPr="009379A1" w:rsidRDefault="00FD132B" w:rsidP="009379A1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Indicação visual dos dias da semana e turnos contemplados</w:t>
      </w:r>
    </w:p>
    <w:p w14:paraId="6284882F" w14:textId="77777777" w:rsidR="00FD132B" w:rsidRPr="009379A1" w:rsidRDefault="00FD132B" w:rsidP="009379A1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Limitações por: tipo de procedimento, convênios aceitos, modalidade (online/presencial)</w:t>
      </w:r>
    </w:p>
    <w:p w14:paraId="1169633F" w14:textId="77777777" w:rsidR="00FD132B" w:rsidRPr="009379A1" w:rsidRDefault="00FD132B" w:rsidP="009379A1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Ações: criar nova grade, editar, desativar</w:t>
      </w:r>
    </w:p>
    <w:p w14:paraId="13111825" w14:textId="77777777" w:rsidR="00FD132B" w:rsidRPr="009379A1" w:rsidRDefault="00FD132B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Formulário "Nova Grade":</w:t>
      </w:r>
    </w:p>
    <w:p w14:paraId="11D7F605" w14:textId="16C71D06" w:rsidR="00FD132B" w:rsidRPr="009379A1" w:rsidRDefault="00FD132B" w:rsidP="009379A1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Unidade</w:t>
      </w:r>
    </w:p>
    <w:p w14:paraId="2505E899" w14:textId="77777777" w:rsidR="00FD132B" w:rsidRPr="009379A1" w:rsidRDefault="00FD132B" w:rsidP="009379A1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Salas permitidas (opcional, múltiplas)</w:t>
      </w:r>
    </w:p>
    <w:p w14:paraId="6EB8F3B2" w14:textId="77777777" w:rsidR="00FD132B" w:rsidRPr="009379A1" w:rsidRDefault="00FD132B" w:rsidP="009379A1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Dias da semana (checkboxes: seg, ter, qua, qui, sex, sab, dom)</w:t>
      </w:r>
    </w:p>
    <w:p w14:paraId="4869E3C2" w14:textId="77777777" w:rsidR="00FD132B" w:rsidRPr="009379A1" w:rsidRDefault="00FD132B" w:rsidP="009379A1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Hora de início e fim</w:t>
      </w:r>
    </w:p>
    <w:p w14:paraId="21535921" w14:textId="77777777" w:rsidR="00FD132B" w:rsidRPr="009379A1" w:rsidRDefault="00FD132B" w:rsidP="009379A1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Intervalo entre atendimentos (ex.: 50min)</w:t>
      </w:r>
    </w:p>
    <w:p w14:paraId="158EFDB0" w14:textId="77777777" w:rsidR="00FD132B" w:rsidRPr="009379A1" w:rsidRDefault="00FD132B" w:rsidP="009379A1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Vigência: data início, data fim (opcional)</w:t>
      </w:r>
    </w:p>
    <w:p w14:paraId="29A71358" w14:textId="77777777" w:rsidR="00FD132B" w:rsidRPr="009379A1" w:rsidRDefault="00FD132B" w:rsidP="009379A1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Limitações: tipo de atendimento, convênios específicos, modalidade</w:t>
      </w:r>
    </w:p>
    <w:p w14:paraId="099DD89C" w14:textId="77777777" w:rsidR="00FD132B" w:rsidRPr="009379A1" w:rsidRDefault="00FD132B" w:rsidP="009379A1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Máximo de encaixes por dia (opcional)</w:t>
      </w:r>
    </w:p>
    <w:p w14:paraId="078B90A6" w14:textId="77777777" w:rsidR="00FD132B" w:rsidRPr="009379A1" w:rsidRDefault="00FD132B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Essa grade define automaticamente os slots disponíveis na agenda e serve de base para cálculo da taxa de ocupação.</w:t>
      </w:r>
    </w:p>
    <w:p w14:paraId="1038D7B8" w14:textId="77777777" w:rsidR="00FD132B" w:rsidRPr="009379A1" w:rsidRDefault="00FD132B" w:rsidP="009379A1">
      <w:pPr>
        <w:spacing w:before="240" w:line="360" w:lineRule="auto"/>
        <w:rPr>
          <w:rFonts w:ascii="Arial" w:hAnsi="Arial" w:cs="Arial"/>
        </w:rPr>
      </w:pPr>
      <w:bookmarkStart w:id="15" w:name="relatório_taxa_de_agendamento_por_1d3d63"/>
      <w:r w:rsidRPr="009379A1">
        <w:rPr>
          <w:rFonts w:ascii="Arial" w:eastAsia="Georgia" w:hAnsi="Arial" w:cs="Arial"/>
          <w:b/>
          <w:sz w:val="28"/>
        </w:rPr>
        <w:t>Relatório: Taxa de Agendamento por Profissional</w:t>
      </w:r>
      <w:bookmarkEnd w:id="15"/>
    </w:p>
    <w:p w14:paraId="6FB87626" w14:textId="0AEA0265" w:rsidR="00FD132B" w:rsidRPr="009379A1" w:rsidRDefault="00FD132B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lastRenderedPageBreak/>
        <w:t>Tela:</w:t>
      </w:r>
      <w:r w:rsidRPr="009379A1">
        <w:rPr>
          <w:rFonts w:ascii="Arial" w:eastAsia="Georgia" w:hAnsi="Arial" w:cs="Arial"/>
        </w:rPr>
        <w:t xml:space="preserve"> Financeiro → Relatórios → "Taxa de Agendamento </w:t>
      </w:r>
      <w:r w:rsidRPr="009379A1">
        <w:rPr>
          <w:rFonts w:ascii="Arial" w:eastAsia="Georgia" w:hAnsi="Arial" w:cs="Arial"/>
        </w:rPr>
        <w:t>por Profissional</w:t>
      </w:r>
      <w:r w:rsidRPr="009379A1">
        <w:rPr>
          <w:rFonts w:ascii="Arial" w:eastAsia="Georgia" w:hAnsi="Arial" w:cs="Arial"/>
        </w:rPr>
        <w:t>"</w:t>
      </w:r>
    </w:p>
    <w:p w14:paraId="12997483" w14:textId="77777777" w:rsidR="00FD132B" w:rsidRPr="009379A1" w:rsidRDefault="00FD132B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Conceito:</w:t>
      </w:r>
      <w:r w:rsidRPr="009379A1">
        <w:rPr>
          <w:rFonts w:ascii="Arial" w:eastAsia="Georgia" w:hAnsi="Arial" w:cs="Arial"/>
        </w:rPr>
        <w:t xml:space="preserve"> Taxa de agendamento/ocupação = (horas ou slots agendados) ÷ (horas ou slots disponíveis na grade) em um período</w:t>
      </w:r>
    </w:p>
    <w:p w14:paraId="24177DDD" w14:textId="77777777" w:rsidR="00FD132B" w:rsidRPr="009379A1" w:rsidRDefault="00FD132B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Filtros:</w:t>
      </w:r>
    </w:p>
    <w:p w14:paraId="34444A92" w14:textId="77777777" w:rsidR="00FD132B" w:rsidRPr="009379A1" w:rsidRDefault="00FD132B" w:rsidP="009379A1">
      <w:pPr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Período: dia, semana, mês</w:t>
      </w:r>
    </w:p>
    <w:p w14:paraId="3AEDA139" w14:textId="019D4964" w:rsidR="00FD132B" w:rsidRPr="009379A1" w:rsidRDefault="003A1F52" w:rsidP="009379A1">
      <w:pPr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Unidade</w:t>
      </w:r>
      <w:r w:rsidR="00FD132B" w:rsidRPr="009379A1">
        <w:rPr>
          <w:rFonts w:ascii="Arial" w:hAnsi="Arial" w:cs="Arial"/>
        </w:rPr>
        <w:t>: uma ou todas</w:t>
      </w:r>
    </w:p>
    <w:p w14:paraId="494EEDE9" w14:textId="77777777" w:rsidR="00FD132B" w:rsidRPr="009379A1" w:rsidRDefault="00FD132B" w:rsidP="009379A1">
      <w:pPr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Profissional: um ou todos</w:t>
      </w:r>
    </w:p>
    <w:p w14:paraId="7409D431" w14:textId="77777777" w:rsidR="00FD132B" w:rsidRPr="009379A1" w:rsidRDefault="00FD132B" w:rsidP="009379A1">
      <w:pPr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Tipo de atendimento (opcional)</w:t>
      </w:r>
    </w:p>
    <w:p w14:paraId="381E3FC2" w14:textId="77777777" w:rsidR="00FD132B" w:rsidRPr="009379A1" w:rsidRDefault="00FD132B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Visual 1 – Cards por Profissional:</w:t>
      </w:r>
    </w:p>
    <w:p w14:paraId="7B80B4F0" w14:textId="4E9081FF" w:rsidR="00FD132B" w:rsidRPr="009379A1" w:rsidRDefault="00FD132B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 xml:space="preserve">Para o período selecionado, por </w:t>
      </w:r>
      <w:r w:rsidR="003A1F52" w:rsidRPr="009379A1">
        <w:rPr>
          <w:rFonts w:ascii="Arial" w:eastAsia="Georgia" w:hAnsi="Arial" w:cs="Arial"/>
        </w:rPr>
        <w:t>unidade</w:t>
      </w:r>
      <w:r w:rsidRPr="009379A1">
        <w:rPr>
          <w:rFonts w:ascii="Arial" w:eastAsia="Georgia" w:hAnsi="Arial" w:cs="Arial"/>
        </w:rPr>
        <w:t>:</w:t>
      </w:r>
    </w:p>
    <w:p w14:paraId="13AA55A0" w14:textId="77777777" w:rsidR="00FD132B" w:rsidRPr="009379A1" w:rsidRDefault="00FD132B" w:rsidP="009379A1">
      <w:pPr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Nome do profissional</w:t>
      </w:r>
    </w:p>
    <w:p w14:paraId="08A3871D" w14:textId="15A2EC77" w:rsidR="00FD132B" w:rsidRPr="009379A1" w:rsidRDefault="003A1F52" w:rsidP="009379A1">
      <w:pPr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Unidade</w:t>
      </w:r>
      <w:r w:rsidRPr="009379A1">
        <w:rPr>
          <w:rFonts w:ascii="Arial" w:hAnsi="Arial" w:cs="Arial"/>
        </w:rPr>
        <w:tab/>
      </w:r>
    </w:p>
    <w:p w14:paraId="0483088E" w14:textId="77777777" w:rsidR="00FD132B" w:rsidRPr="009379A1" w:rsidRDefault="00FD132B" w:rsidP="009379A1">
      <w:pPr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Horas disponíveis na grade</w:t>
      </w:r>
    </w:p>
    <w:p w14:paraId="31EBD8B9" w14:textId="77777777" w:rsidR="00FD132B" w:rsidRPr="009379A1" w:rsidRDefault="00FD132B" w:rsidP="009379A1">
      <w:pPr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Horas efetivamente agendadas</w:t>
      </w:r>
    </w:p>
    <w:p w14:paraId="3FE60055" w14:textId="77777777" w:rsidR="00FD132B" w:rsidRPr="009379A1" w:rsidRDefault="00FD132B" w:rsidP="009379A1">
      <w:pPr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Taxa de ocupação (%) com cores:</w:t>
      </w:r>
    </w:p>
    <w:p w14:paraId="75A78F86" w14:textId="77777777" w:rsidR="00FD132B" w:rsidRPr="009379A1" w:rsidRDefault="00FD132B" w:rsidP="009379A1">
      <w:pPr>
        <w:numPr>
          <w:ilvl w:val="1"/>
          <w:numId w:val="39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Verde: faixa ideal (ex.: 70-85%)</w:t>
      </w:r>
    </w:p>
    <w:p w14:paraId="3839EEEF" w14:textId="77777777" w:rsidR="00FD132B" w:rsidRPr="009379A1" w:rsidRDefault="00FD132B" w:rsidP="009379A1">
      <w:pPr>
        <w:numPr>
          <w:ilvl w:val="1"/>
          <w:numId w:val="39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Amarelo: abaixo do desejado (ex.: &lt;70%)</w:t>
      </w:r>
    </w:p>
    <w:p w14:paraId="219005FE" w14:textId="77777777" w:rsidR="00FD132B" w:rsidRPr="009379A1" w:rsidRDefault="00FD132B" w:rsidP="009379A1">
      <w:pPr>
        <w:numPr>
          <w:ilvl w:val="1"/>
          <w:numId w:val="39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Vermelho: acima do limite/sobrecarga (ex.: &gt;85%)</w:t>
      </w:r>
    </w:p>
    <w:p w14:paraId="2D429979" w14:textId="77777777" w:rsidR="00FD132B" w:rsidRPr="009379A1" w:rsidRDefault="00FD132B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Visual 2 – Tabela Detalhada:</w:t>
      </w:r>
    </w:p>
    <w:p w14:paraId="6F067346" w14:textId="77777777" w:rsidR="00FD132B" w:rsidRPr="009379A1" w:rsidRDefault="00FD132B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Colunas:</w:t>
      </w:r>
    </w:p>
    <w:p w14:paraId="658126BC" w14:textId="77777777" w:rsidR="00FD132B" w:rsidRPr="009379A1" w:rsidRDefault="00FD132B" w:rsidP="009379A1">
      <w:pPr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Profissional</w:t>
      </w:r>
    </w:p>
    <w:p w14:paraId="26B7E020" w14:textId="77777777" w:rsidR="00FD132B" w:rsidRPr="009379A1" w:rsidRDefault="00FD132B" w:rsidP="009379A1">
      <w:pPr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Filial</w:t>
      </w:r>
    </w:p>
    <w:p w14:paraId="771DFFB1" w14:textId="77777777" w:rsidR="00FD132B" w:rsidRPr="009379A1" w:rsidRDefault="00FD132B" w:rsidP="009379A1">
      <w:pPr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Horas/slots disponíveis (pela grade)</w:t>
      </w:r>
    </w:p>
    <w:p w14:paraId="54E721DC" w14:textId="77777777" w:rsidR="00FD132B" w:rsidRPr="009379A1" w:rsidRDefault="00FD132B" w:rsidP="009379A1">
      <w:pPr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Horas/slots agendados</w:t>
      </w:r>
    </w:p>
    <w:p w14:paraId="420AD8CD" w14:textId="77777777" w:rsidR="00FD132B" w:rsidRPr="009379A1" w:rsidRDefault="00FD132B" w:rsidP="009379A1">
      <w:pPr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Horas/slots realizados (descontando faltas)</w:t>
      </w:r>
    </w:p>
    <w:p w14:paraId="352C0F2F" w14:textId="77777777" w:rsidR="00FD132B" w:rsidRPr="009379A1" w:rsidRDefault="00FD132B" w:rsidP="009379A1">
      <w:pPr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lastRenderedPageBreak/>
        <w:t>Nº de faltas / cancelamentos</w:t>
      </w:r>
    </w:p>
    <w:p w14:paraId="764F4853" w14:textId="77777777" w:rsidR="00FD132B" w:rsidRPr="009379A1" w:rsidRDefault="00FD132B" w:rsidP="009379A1">
      <w:pPr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Taxa de agendamento (%) = agendados ÷ disponíveis</w:t>
      </w:r>
    </w:p>
    <w:p w14:paraId="5A969894" w14:textId="77777777" w:rsidR="00FD132B" w:rsidRPr="009379A1" w:rsidRDefault="00FD132B" w:rsidP="009379A1">
      <w:pPr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Taxa de realização (%) = realizados ÷ disponíveis</w:t>
      </w:r>
    </w:p>
    <w:p w14:paraId="5E684C7E" w14:textId="77777777" w:rsidR="00FD132B" w:rsidRPr="009379A1" w:rsidRDefault="00FD132B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Visual 3 – Gráfico de Barras:</w:t>
      </w:r>
    </w:p>
    <w:p w14:paraId="624B58BC" w14:textId="77777777" w:rsidR="00FD132B" w:rsidRPr="009379A1" w:rsidRDefault="00FD132B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Eixo X: profissionais</w:t>
      </w:r>
      <w:r w:rsidRPr="009379A1">
        <w:rPr>
          <w:rFonts w:ascii="Arial" w:hAnsi="Arial" w:cs="Arial"/>
        </w:rPr>
        <w:br/>
      </w:r>
      <w:r w:rsidRPr="009379A1">
        <w:rPr>
          <w:rFonts w:ascii="Arial" w:eastAsia="Georgia" w:hAnsi="Arial" w:cs="Arial"/>
        </w:rPr>
        <w:t>Eixo Y: taxa de ocupação (%)</w:t>
      </w:r>
      <w:r w:rsidRPr="009379A1">
        <w:rPr>
          <w:rFonts w:ascii="Arial" w:hAnsi="Arial" w:cs="Arial"/>
        </w:rPr>
        <w:br/>
      </w:r>
      <w:r w:rsidRPr="009379A1">
        <w:rPr>
          <w:rFonts w:ascii="Arial" w:eastAsia="Georgia" w:hAnsi="Arial" w:cs="Arial"/>
        </w:rPr>
        <w:t>Filtros de filial e período no topo</w:t>
      </w:r>
    </w:p>
    <w:p w14:paraId="7F9811C3" w14:textId="77777777" w:rsidR="00FD132B" w:rsidRPr="009379A1" w:rsidRDefault="00FD132B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Integração com Mapa de Salas:</w:t>
      </w:r>
    </w:p>
    <w:p w14:paraId="07EE7482" w14:textId="77777777" w:rsidR="00FD132B" w:rsidRPr="009379A1" w:rsidRDefault="00FD132B" w:rsidP="009379A1">
      <w:pPr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No Mapa de Ocupação, nova aba "Por Profissional"</w:t>
      </w:r>
    </w:p>
    <w:p w14:paraId="61F84CB5" w14:textId="77777777" w:rsidR="00FD132B" w:rsidRPr="009379A1" w:rsidRDefault="00FD132B" w:rsidP="009379A1">
      <w:pPr>
        <w:numPr>
          <w:ilvl w:val="1"/>
          <w:numId w:val="41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Linhas: profissionais da filial</w:t>
      </w:r>
    </w:p>
    <w:p w14:paraId="0DA39F69" w14:textId="77777777" w:rsidR="00FD132B" w:rsidRPr="009379A1" w:rsidRDefault="00FD132B" w:rsidP="009379A1">
      <w:pPr>
        <w:numPr>
          <w:ilvl w:val="1"/>
          <w:numId w:val="41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Colunas: horários</w:t>
      </w:r>
    </w:p>
    <w:p w14:paraId="592748F3" w14:textId="77777777" w:rsidR="00FD132B" w:rsidRPr="009379A1" w:rsidRDefault="00FD132B" w:rsidP="009379A1">
      <w:pPr>
        <w:numPr>
          <w:ilvl w:val="1"/>
          <w:numId w:val="41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Cores: ocupado, disponível, fora da grade</w:t>
      </w:r>
    </w:p>
    <w:p w14:paraId="532668E5" w14:textId="77777777" w:rsidR="00FD132B" w:rsidRPr="009379A1" w:rsidRDefault="00FD132B" w:rsidP="009379A1">
      <w:pPr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Na tela do profissional → Agenda/Grade: mini-indicador "Taxa de ocupação desta semana/mês: X%"</w:t>
      </w:r>
    </w:p>
    <w:p w14:paraId="63CBF2EC" w14:textId="77777777" w:rsidR="00494DFF" w:rsidRPr="009379A1" w:rsidRDefault="00494DFF" w:rsidP="009379A1">
      <w:pPr>
        <w:spacing w:before="240" w:line="360" w:lineRule="auto"/>
        <w:rPr>
          <w:rFonts w:ascii="Arial" w:hAnsi="Arial" w:cs="Arial"/>
          <w:color w:val="FFC000"/>
        </w:rPr>
      </w:pPr>
      <w:bookmarkStart w:id="16" w:name="bm_2_9_tipos_de_compromisso_e_blo_8d5eb2"/>
      <w:r w:rsidRPr="009379A1">
        <w:rPr>
          <w:rFonts w:ascii="Arial" w:hAnsi="Arial" w:cs="Arial"/>
          <w:b/>
          <w:color w:val="FFC000"/>
          <w:sz w:val="33"/>
        </w:rPr>
        <w:t>2.9 Tipos de Compromisso e Bloqueios de Agenda</w:t>
      </w:r>
      <w:bookmarkEnd w:id="16"/>
    </w:p>
    <w:p w14:paraId="22332D1D" w14:textId="77777777" w:rsidR="00494DFF" w:rsidRPr="009379A1" w:rsidRDefault="00494DFF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Extensão da agenda para contemplar compromissos não clínicos e períodos indisponíveis.</w:t>
      </w:r>
    </w:p>
    <w:p w14:paraId="20568229" w14:textId="77777777" w:rsidR="00494DFF" w:rsidRPr="009379A1" w:rsidRDefault="00494DFF" w:rsidP="009379A1">
      <w:pPr>
        <w:spacing w:before="240" w:line="360" w:lineRule="auto"/>
        <w:rPr>
          <w:rFonts w:ascii="Arial" w:hAnsi="Arial" w:cs="Arial"/>
        </w:rPr>
      </w:pPr>
      <w:bookmarkStart w:id="17" w:name="bm_2_9_1_tipos_de_compromisso_clí_67fbf6"/>
      <w:r w:rsidRPr="009379A1">
        <w:rPr>
          <w:rFonts w:ascii="Arial" w:eastAsia="Georgia" w:hAnsi="Arial" w:cs="Arial"/>
          <w:b/>
          <w:sz w:val="28"/>
        </w:rPr>
        <w:t>2.9.1 Tipos de Compromisso (clínico x administrativo)</w:t>
      </w:r>
      <w:bookmarkEnd w:id="17"/>
    </w:p>
    <w:p w14:paraId="31CC2375" w14:textId="77777777" w:rsidR="00494DFF" w:rsidRPr="009379A1" w:rsidRDefault="00494DFF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Objetivo:</w:t>
      </w:r>
      <w:r w:rsidRPr="009379A1">
        <w:rPr>
          <w:rFonts w:ascii="Arial" w:eastAsia="Georgia" w:hAnsi="Arial" w:cs="Arial"/>
        </w:rPr>
        <w:t xml:space="preserve"> Permitir agendar reuniões, supervisões e tarefas administrativas na mesma agenda, sem tratá-las como atendimento de paciente.</w:t>
      </w:r>
    </w:p>
    <w:p w14:paraId="7F78FAB2" w14:textId="77777777" w:rsidR="00494DFF" w:rsidRPr="009379A1" w:rsidRDefault="00494DFF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Novos tipos de evento:</w:t>
      </w:r>
    </w:p>
    <w:p w14:paraId="5F366B89" w14:textId="77777777" w:rsidR="00494DFF" w:rsidRPr="009379A1" w:rsidRDefault="00494DFF" w:rsidP="009379A1">
      <w:pPr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Atendimento clínico (padrão)</w:t>
      </w:r>
    </w:p>
    <w:p w14:paraId="45C83DC3" w14:textId="77777777" w:rsidR="00494DFF" w:rsidRPr="009379A1" w:rsidRDefault="00494DFF" w:rsidP="009379A1">
      <w:pPr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Reunião</w:t>
      </w:r>
    </w:p>
    <w:p w14:paraId="2DF63742" w14:textId="77777777" w:rsidR="00494DFF" w:rsidRPr="009379A1" w:rsidRDefault="00494DFF" w:rsidP="009379A1">
      <w:pPr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Supervisão</w:t>
      </w:r>
    </w:p>
    <w:p w14:paraId="59B2BB83" w14:textId="77777777" w:rsidR="00494DFF" w:rsidRPr="009379A1" w:rsidRDefault="00494DFF" w:rsidP="009379A1">
      <w:pPr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Tarefa administrativa (relatórios, planejamento, treinamento, etc.)</w:t>
      </w:r>
    </w:p>
    <w:p w14:paraId="38D076F1" w14:textId="77777777" w:rsidR="00494DFF" w:rsidRPr="009379A1" w:rsidRDefault="00494DFF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Tela de agendamento (agenda):</w:t>
      </w:r>
    </w:p>
    <w:p w14:paraId="306FDA09" w14:textId="77777777" w:rsidR="00494DFF" w:rsidRPr="009379A1" w:rsidRDefault="00494DFF" w:rsidP="009379A1">
      <w:pPr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lastRenderedPageBreak/>
        <w:t>Tipo de evento</w:t>
      </w:r>
    </w:p>
    <w:p w14:paraId="4E0C66FB" w14:textId="77777777" w:rsidR="00494DFF" w:rsidRPr="009379A1" w:rsidRDefault="00494DFF" w:rsidP="009379A1">
      <w:pPr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Profissional responsável</w:t>
      </w:r>
    </w:p>
    <w:p w14:paraId="4CD7919C" w14:textId="77777777" w:rsidR="00494DFF" w:rsidRPr="009379A1" w:rsidRDefault="00494DFF" w:rsidP="009379A1">
      <w:pPr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Participantes (outros profissionais, opcional)</w:t>
      </w:r>
    </w:p>
    <w:p w14:paraId="04F9F321" w14:textId="77777777" w:rsidR="00494DFF" w:rsidRPr="009379A1" w:rsidRDefault="00494DFF" w:rsidP="009379A1">
      <w:pPr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Sala (quando usa espaço físico) ou "sem sala" para remoto</w:t>
      </w:r>
    </w:p>
    <w:p w14:paraId="03F0EA38" w14:textId="77777777" w:rsidR="00494DFF" w:rsidRPr="009379A1" w:rsidRDefault="00494DFF" w:rsidP="009379A1">
      <w:pPr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Descrição/tema</w:t>
      </w:r>
    </w:p>
    <w:p w14:paraId="4C5626C8" w14:textId="77777777" w:rsidR="00494DFF" w:rsidRPr="009379A1" w:rsidRDefault="00494DFF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Impacto:</w:t>
      </w:r>
    </w:p>
    <w:p w14:paraId="201AA897" w14:textId="77777777" w:rsidR="00494DFF" w:rsidRPr="009379A1" w:rsidRDefault="00494DFF" w:rsidP="009379A1">
      <w:pPr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Ocupa slot da agenda do profissional e, se aplicável, a sala</w:t>
      </w:r>
    </w:p>
    <w:p w14:paraId="39C26BD8" w14:textId="77777777" w:rsidR="00494DFF" w:rsidRPr="009379A1" w:rsidRDefault="00494DFF" w:rsidP="009379A1">
      <w:pPr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 xml:space="preserve">Conta na </w:t>
      </w:r>
      <w:r w:rsidRPr="009379A1">
        <w:rPr>
          <w:rFonts w:ascii="Arial" w:hAnsi="Arial" w:cs="Arial"/>
          <w:b/>
        </w:rPr>
        <w:t>taxa de ocupação geral</w:t>
      </w:r>
      <w:r w:rsidRPr="009379A1">
        <w:rPr>
          <w:rFonts w:ascii="Arial" w:eastAsia="Georgia" w:hAnsi="Arial" w:cs="Arial"/>
        </w:rPr>
        <w:t xml:space="preserve"> da agenda, podendo ser filtrado separadamente da ocupação clínica</w:t>
      </w:r>
    </w:p>
    <w:p w14:paraId="72AFFFC7" w14:textId="77777777" w:rsidR="00494DFF" w:rsidRPr="009379A1" w:rsidRDefault="00494DFF" w:rsidP="009379A1">
      <w:pPr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Cores e ícones específicos na agenda para diferenciação visual</w:t>
      </w:r>
    </w:p>
    <w:p w14:paraId="64F46BFA" w14:textId="77777777" w:rsidR="00494DFF" w:rsidRPr="009379A1" w:rsidRDefault="00494DFF" w:rsidP="009379A1">
      <w:pPr>
        <w:spacing w:before="240" w:line="360" w:lineRule="auto"/>
        <w:rPr>
          <w:rFonts w:ascii="Arial" w:hAnsi="Arial" w:cs="Arial"/>
        </w:rPr>
      </w:pPr>
      <w:bookmarkStart w:id="18" w:name="bm_2_9_2_bloqueios_de_agenda_falt_4c8658"/>
      <w:r w:rsidRPr="009379A1">
        <w:rPr>
          <w:rFonts w:ascii="Arial" w:hAnsi="Arial" w:cs="Arial"/>
          <w:b/>
          <w:sz w:val="28"/>
        </w:rPr>
        <w:t>2.9.2 Bloqueios de Agenda (Faltas, Feriados, Recessos)</w:t>
      </w:r>
      <w:bookmarkEnd w:id="18"/>
    </w:p>
    <w:p w14:paraId="0FDF4B3C" w14:textId="77777777" w:rsidR="00494DFF" w:rsidRPr="009379A1" w:rsidRDefault="00494DFF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Objetivo:</w:t>
      </w:r>
      <w:r w:rsidRPr="009379A1">
        <w:rPr>
          <w:rFonts w:ascii="Arial" w:eastAsia="Georgia" w:hAnsi="Arial" w:cs="Arial"/>
        </w:rPr>
        <w:t xml:space="preserve"> Impedir ou sinalizar agendamentos em períodos em que o profissional ou a clínica não atendem.</w:t>
      </w:r>
    </w:p>
    <w:p w14:paraId="0456087A" w14:textId="77777777" w:rsidR="00494DFF" w:rsidRPr="009379A1" w:rsidRDefault="00494DFF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Tipos de bloqueio:</w:t>
      </w:r>
    </w:p>
    <w:p w14:paraId="738FF554" w14:textId="77777777" w:rsidR="00494DFF" w:rsidRPr="009379A1" w:rsidRDefault="00494DFF" w:rsidP="009379A1">
      <w:pPr>
        <w:numPr>
          <w:ilvl w:val="0"/>
          <w:numId w:val="45"/>
        </w:num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Bloqueio geral da clínica/filial</w:t>
      </w:r>
    </w:p>
    <w:p w14:paraId="74C37C84" w14:textId="77777777" w:rsidR="00494DFF" w:rsidRPr="009379A1" w:rsidRDefault="00494DFF" w:rsidP="009379A1">
      <w:pPr>
        <w:numPr>
          <w:ilvl w:val="1"/>
          <w:numId w:val="45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Ex.: feriados, recessos, férias coletivas</w:t>
      </w:r>
    </w:p>
    <w:p w14:paraId="0A8CCE77" w14:textId="77777777" w:rsidR="00494DFF" w:rsidRPr="009379A1" w:rsidRDefault="00494DFF" w:rsidP="009379A1">
      <w:pPr>
        <w:numPr>
          <w:ilvl w:val="1"/>
          <w:numId w:val="45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Configuração: Agenda → Configurações → "Bloqueios gerais"</w:t>
      </w:r>
    </w:p>
    <w:p w14:paraId="56D95E1B" w14:textId="77777777" w:rsidR="00494DFF" w:rsidRPr="009379A1" w:rsidRDefault="00494DFF" w:rsidP="009379A1">
      <w:pPr>
        <w:numPr>
          <w:ilvl w:val="1"/>
          <w:numId w:val="45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Campos: filial(es), data ou intervalo de datas, horário (dia inteiro ou turno), descrição</w:t>
      </w:r>
    </w:p>
    <w:p w14:paraId="6BFC1875" w14:textId="77777777" w:rsidR="00494DFF" w:rsidRPr="009379A1" w:rsidRDefault="00494DFF" w:rsidP="009379A1">
      <w:pPr>
        <w:numPr>
          <w:ilvl w:val="0"/>
          <w:numId w:val="45"/>
        </w:num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Bloqueio individual por profissional</w:t>
      </w:r>
    </w:p>
    <w:p w14:paraId="41433ADD" w14:textId="77777777" w:rsidR="00494DFF" w:rsidRPr="009379A1" w:rsidRDefault="00494DFF" w:rsidP="009379A1">
      <w:pPr>
        <w:numPr>
          <w:ilvl w:val="1"/>
          <w:numId w:val="45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Ex.: férias individuais, afastamentos, faltas, períodos reservados</w:t>
      </w:r>
    </w:p>
    <w:p w14:paraId="4B35FB96" w14:textId="77777777" w:rsidR="00494DFF" w:rsidRPr="009379A1" w:rsidRDefault="00494DFF" w:rsidP="009379A1">
      <w:pPr>
        <w:numPr>
          <w:ilvl w:val="1"/>
          <w:numId w:val="45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Criado:</w:t>
      </w:r>
    </w:p>
    <w:p w14:paraId="71019862" w14:textId="77777777" w:rsidR="00494DFF" w:rsidRPr="009379A1" w:rsidRDefault="00494DFF" w:rsidP="009379A1">
      <w:pPr>
        <w:numPr>
          <w:ilvl w:val="2"/>
          <w:numId w:val="45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Pela própria agenda (clique → "Novo bloqueio")</w:t>
      </w:r>
    </w:p>
    <w:p w14:paraId="653FE135" w14:textId="77777777" w:rsidR="00494DFF" w:rsidRPr="009379A1" w:rsidRDefault="00494DFF" w:rsidP="009379A1">
      <w:pPr>
        <w:numPr>
          <w:ilvl w:val="2"/>
          <w:numId w:val="45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Pela tela de grade do profissional (bloqueios recorrentes)</w:t>
      </w:r>
    </w:p>
    <w:p w14:paraId="5EAFA6F6" w14:textId="77777777" w:rsidR="00494DFF" w:rsidRPr="009379A1" w:rsidRDefault="00494DFF" w:rsidP="009379A1">
      <w:pPr>
        <w:numPr>
          <w:ilvl w:val="1"/>
          <w:numId w:val="45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Campos: profissional, filial/sala (opcional), data/hora início e fim, tipo (pontual ou recorrente), permitir ou não novos agendamentos</w:t>
      </w:r>
    </w:p>
    <w:p w14:paraId="13A51D1D" w14:textId="77777777" w:rsidR="00494DFF" w:rsidRPr="009379A1" w:rsidRDefault="00494DFF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lastRenderedPageBreak/>
        <w:t>Comportamento na agenda:</w:t>
      </w:r>
    </w:p>
    <w:p w14:paraId="405A8AAC" w14:textId="77777777" w:rsidR="00494DFF" w:rsidRPr="009379A1" w:rsidRDefault="00494DFF" w:rsidP="009379A1">
      <w:pPr>
        <w:numPr>
          <w:ilvl w:val="0"/>
          <w:numId w:val="4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Bloqueios exibidos com cor/padrão de "indisponível" na coluna do profissional (e sala)</w:t>
      </w:r>
    </w:p>
    <w:p w14:paraId="6C86B79B" w14:textId="77777777" w:rsidR="00494DFF" w:rsidRPr="009379A1" w:rsidRDefault="00494DFF" w:rsidP="009379A1">
      <w:pPr>
        <w:numPr>
          <w:ilvl w:val="0"/>
          <w:numId w:val="4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Se "não permitir agendamentos", o sistema bloqueia novos agendamentos naquele período</w:t>
      </w:r>
    </w:p>
    <w:p w14:paraId="073EAE52" w14:textId="77777777" w:rsidR="00494DFF" w:rsidRPr="009379A1" w:rsidRDefault="00494DFF" w:rsidP="009379A1">
      <w:pPr>
        <w:numPr>
          <w:ilvl w:val="0"/>
          <w:numId w:val="46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Se "permitir", o sistema exibe aviso de conflito ao agendar</w:t>
      </w:r>
    </w:p>
    <w:p w14:paraId="0AB240C1" w14:textId="77777777" w:rsidR="00494DFF" w:rsidRPr="009379A1" w:rsidRDefault="00494DFF" w:rsidP="009379A1">
      <w:pPr>
        <w:numPr>
          <w:ilvl w:val="0"/>
          <w:numId w:val="4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Bloqueios gerais sobrepõem a grade (dia de feriado não aparece como disponível mesmo que a grade exista)</w:t>
      </w:r>
    </w:p>
    <w:p w14:paraId="736AF218" w14:textId="77777777" w:rsidR="00494DFF" w:rsidRPr="009379A1" w:rsidRDefault="00494DFF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Impacto na taxa de ocupação:</w:t>
      </w:r>
    </w:p>
    <w:p w14:paraId="68D67595" w14:textId="77777777" w:rsidR="00494DFF" w:rsidRPr="009379A1" w:rsidRDefault="00494DFF" w:rsidP="009379A1">
      <w:pPr>
        <w:numPr>
          <w:ilvl w:val="0"/>
          <w:numId w:val="47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Períodos bloqueados reduzem a capacidade disponível no cálculo da taxa de agendamento (são desconsiderados como "slots disponíveis")</w:t>
      </w:r>
    </w:p>
    <w:p w14:paraId="7082DEE1" w14:textId="77777777" w:rsidR="00414043" w:rsidRPr="009379A1" w:rsidRDefault="00414043" w:rsidP="009379A1">
      <w:pPr>
        <w:spacing w:before="240" w:line="360" w:lineRule="auto"/>
        <w:rPr>
          <w:rFonts w:ascii="Arial" w:hAnsi="Arial" w:cs="Arial"/>
          <w:color w:val="00B050"/>
        </w:rPr>
      </w:pPr>
      <w:bookmarkStart w:id="19" w:name="bm_2_10_confirmação_automática_de_1cab8b"/>
      <w:r w:rsidRPr="009379A1">
        <w:rPr>
          <w:rFonts w:ascii="Arial" w:eastAsia="Georgia" w:hAnsi="Arial" w:cs="Arial"/>
          <w:b/>
          <w:color w:val="00B050"/>
          <w:sz w:val="33"/>
        </w:rPr>
        <w:t>2.10 Confirmação Automática de Agendamentos</w:t>
      </w:r>
      <w:bookmarkEnd w:id="19"/>
    </w:p>
    <w:p w14:paraId="67AD5C4A" w14:textId="77777777" w:rsidR="00414043" w:rsidRPr="009379A1" w:rsidRDefault="00414043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Funcionalidade para reduzir faltas enviando lembretes automáticos e permitindo que o paciente confirme, cancele ou solicite reagendamento.</w:t>
      </w:r>
    </w:p>
    <w:p w14:paraId="00BA7B26" w14:textId="77777777" w:rsidR="00414043" w:rsidRPr="009379A1" w:rsidRDefault="00414043" w:rsidP="009379A1">
      <w:pPr>
        <w:spacing w:before="240" w:line="360" w:lineRule="auto"/>
        <w:rPr>
          <w:rFonts w:ascii="Arial" w:hAnsi="Arial" w:cs="Arial"/>
        </w:rPr>
      </w:pPr>
      <w:bookmarkStart w:id="20" w:name="bm_2_10_1_objetivo_e_configurações"/>
      <w:r w:rsidRPr="009379A1">
        <w:rPr>
          <w:rFonts w:ascii="Arial" w:eastAsia="Georgia" w:hAnsi="Arial" w:cs="Arial"/>
          <w:b/>
          <w:sz w:val="28"/>
        </w:rPr>
        <w:t>2.10.1 Objetivo e Configurações</w:t>
      </w:r>
      <w:bookmarkEnd w:id="20"/>
    </w:p>
    <w:p w14:paraId="0D130260" w14:textId="77777777" w:rsidR="00414043" w:rsidRPr="009379A1" w:rsidRDefault="00414043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Objetivo:</w:t>
      </w:r>
    </w:p>
    <w:p w14:paraId="2D4EDEBD" w14:textId="77777777" w:rsidR="00414043" w:rsidRPr="009379A1" w:rsidRDefault="00414043" w:rsidP="009379A1">
      <w:pPr>
        <w:numPr>
          <w:ilvl w:val="0"/>
          <w:numId w:val="53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Reduzir no-show automatizando lembretes de consulta</w:t>
      </w:r>
    </w:p>
    <w:p w14:paraId="45C3D10A" w14:textId="77777777" w:rsidR="00414043" w:rsidRPr="009379A1" w:rsidRDefault="00414043" w:rsidP="009379A1">
      <w:pPr>
        <w:numPr>
          <w:ilvl w:val="0"/>
          <w:numId w:val="53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Permitir que paciente confirme, cancele ou solicite reagendamento</w:t>
      </w:r>
    </w:p>
    <w:p w14:paraId="04373CB3" w14:textId="77777777" w:rsidR="00414043" w:rsidRPr="009379A1" w:rsidRDefault="00414043" w:rsidP="009379A1">
      <w:pPr>
        <w:numPr>
          <w:ilvl w:val="0"/>
          <w:numId w:val="53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Atualizar status do agendamento automaticamente na agenda</w:t>
      </w:r>
    </w:p>
    <w:p w14:paraId="5620428B" w14:textId="77777777" w:rsidR="00414043" w:rsidRPr="009379A1" w:rsidRDefault="00414043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Tela de Configuração:</w:t>
      </w:r>
      <w:r w:rsidRPr="009379A1">
        <w:rPr>
          <w:rFonts w:ascii="Arial" w:eastAsia="Georgia" w:hAnsi="Arial" w:cs="Arial"/>
        </w:rPr>
        <w:t xml:space="preserve"> Configurações → Agenda → "Confirmação automática"</w:t>
      </w:r>
    </w:p>
    <w:p w14:paraId="2EA5AC15" w14:textId="77777777" w:rsidR="00414043" w:rsidRPr="009379A1" w:rsidRDefault="00414043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Canais ativáveis por clínica/filial:</w:t>
      </w:r>
    </w:p>
    <w:p w14:paraId="24C77673" w14:textId="3E1FBA46" w:rsidR="00414043" w:rsidRPr="009379A1" w:rsidRDefault="00414043" w:rsidP="009379A1">
      <w:pPr>
        <w:numPr>
          <w:ilvl w:val="0"/>
          <w:numId w:val="54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WhatsApp</w:t>
      </w:r>
    </w:p>
    <w:p w14:paraId="1317E4EF" w14:textId="77777777" w:rsidR="00414043" w:rsidRPr="009379A1" w:rsidRDefault="00414043" w:rsidP="009379A1">
      <w:pPr>
        <w:numPr>
          <w:ilvl w:val="0"/>
          <w:numId w:val="54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SMS</w:t>
      </w:r>
    </w:p>
    <w:p w14:paraId="16B65F6C" w14:textId="77777777" w:rsidR="00414043" w:rsidRPr="009379A1" w:rsidRDefault="00414043" w:rsidP="009379A1">
      <w:pPr>
        <w:numPr>
          <w:ilvl w:val="0"/>
          <w:numId w:val="54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Email</w:t>
      </w:r>
    </w:p>
    <w:p w14:paraId="6D77675B" w14:textId="77777777" w:rsidR="00414043" w:rsidRPr="009379A1" w:rsidRDefault="00414043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Parâmetros:</w:t>
      </w:r>
    </w:p>
    <w:p w14:paraId="18C505F2" w14:textId="77777777" w:rsidR="00414043" w:rsidRPr="009379A1" w:rsidRDefault="00414043" w:rsidP="009379A1">
      <w:pPr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Antecedência dos lembretes (ex.: 48h e/ou 24h antes do horário)</w:t>
      </w:r>
    </w:p>
    <w:p w14:paraId="5981E05E" w14:textId="77777777" w:rsidR="00414043" w:rsidRPr="009379A1" w:rsidRDefault="00414043" w:rsidP="009379A1">
      <w:pPr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lastRenderedPageBreak/>
        <w:t>Tipos de eventos que disparam confirmação (atendimentos clínicos; opcional incluir administrativos)</w:t>
      </w:r>
    </w:p>
    <w:p w14:paraId="66894C9D" w14:textId="77777777" w:rsidR="00414043" w:rsidRPr="009379A1" w:rsidRDefault="00414043" w:rsidP="009379A1">
      <w:pPr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Dias/horários em que o sistema pode enviar mensagens (evitar madrugada)</w:t>
      </w:r>
    </w:p>
    <w:p w14:paraId="3C4D1467" w14:textId="77777777" w:rsidR="00414043" w:rsidRPr="009379A1" w:rsidRDefault="00414043" w:rsidP="009379A1">
      <w:pPr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Permitir edição de templates por clínica</w:t>
      </w:r>
    </w:p>
    <w:p w14:paraId="74148670" w14:textId="77777777" w:rsidR="00414043" w:rsidRPr="009379A1" w:rsidRDefault="00414043" w:rsidP="009379A1">
      <w:pPr>
        <w:spacing w:before="240" w:line="360" w:lineRule="auto"/>
        <w:rPr>
          <w:rFonts w:ascii="Arial" w:hAnsi="Arial" w:cs="Arial"/>
        </w:rPr>
      </w:pPr>
      <w:bookmarkStart w:id="21" w:name="bm_2_10_2_modelos_de_mensagem"/>
      <w:r w:rsidRPr="009379A1">
        <w:rPr>
          <w:rFonts w:ascii="Arial" w:hAnsi="Arial" w:cs="Arial"/>
          <w:b/>
          <w:sz w:val="28"/>
        </w:rPr>
        <w:t>2.10.2 Modelos de Mensagem</w:t>
      </w:r>
      <w:bookmarkEnd w:id="21"/>
    </w:p>
    <w:p w14:paraId="52765A6B" w14:textId="77777777" w:rsidR="00414043" w:rsidRPr="009379A1" w:rsidRDefault="00414043" w:rsidP="009379A1">
      <w:pPr>
        <w:numPr>
          <w:ilvl w:val="0"/>
          <w:numId w:val="5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Modelos configuráveis por canal, com variáveis:</w:t>
      </w:r>
    </w:p>
    <w:p w14:paraId="21778BB9" w14:textId="77777777" w:rsidR="00414043" w:rsidRPr="009379A1" w:rsidRDefault="00414043" w:rsidP="009379A1">
      <w:pPr>
        <w:numPr>
          <w:ilvl w:val="1"/>
          <w:numId w:val="5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{nome_paciente}, {nome_profissional}, {data}, {hora}, {filial}, {endereco}, {link_confirmacao}, {instrucao_resposta}</w:t>
      </w:r>
    </w:p>
    <w:p w14:paraId="0237EB50" w14:textId="77777777" w:rsidR="00414043" w:rsidRPr="009379A1" w:rsidRDefault="00414043" w:rsidP="009379A1">
      <w:pPr>
        <w:numPr>
          <w:ilvl w:val="0"/>
          <w:numId w:val="5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Exemplo: "Olá {nome_paciente}, confirme sua sessão com {nome_profissional} em {data} às {hora}. Responda 1 para confirmar ou 2 para cancelar"</w:t>
      </w:r>
    </w:p>
    <w:p w14:paraId="364B0AE5" w14:textId="552F9CE2" w:rsidR="00414043" w:rsidRPr="009379A1" w:rsidRDefault="00414043" w:rsidP="009379A1">
      <w:pPr>
        <w:spacing w:before="240" w:line="360" w:lineRule="auto"/>
        <w:rPr>
          <w:rFonts w:ascii="Arial" w:hAnsi="Arial" w:cs="Arial"/>
        </w:rPr>
      </w:pPr>
      <w:bookmarkStart w:id="22" w:name="bm_2_10_3_estados_e_campos_do_age_37b0bb"/>
      <w:r w:rsidRPr="009379A1">
        <w:rPr>
          <w:rFonts w:ascii="Arial" w:hAnsi="Arial" w:cs="Arial"/>
          <w:b/>
          <w:sz w:val="28"/>
        </w:rPr>
        <w:t xml:space="preserve">2.10.3 </w:t>
      </w:r>
      <w:r w:rsidRPr="009379A1">
        <w:rPr>
          <w:rFonts w:ascii="Arial" w:hAnsi="Arial" w:cs="Arial"/>
          <w:b/>
          <w:sz w:val="28"/>
        </w:rPr>
        <w:t>Status</w:t>
      </w:r>
      <w:r w:rsidRPr="009379A1">
        <w:rPr>
          <w:rFonts w:ascii="Arial" w:hAnsi="Arial" w:cs="Arial"/>
          <w:b/>
          <w:sz w:val="28"/>
        </w:rPr>
        <w:t xml:space="preserve"> e Campos do Agendamento</w:t>
      </w:r>
      <w:bookmarkEnd w:id="22"/>
    </w:p>
    <w:p w14:paraId="77EDBAD2" w14:textId="5B40DABB" w:rsidR="00414043" w:rsidRPr="009379A1" w:rsidRDefault="00414043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Status do</w:t>
      </w:r>
      <w:r w:rsidRPr="009379A1">
        <w:rPr>
          <w:rFonts w:ascii="Arial" w:hAnsi="Arial" w:cs="Arial"/>
          <w:b/>
        </w:rPr>
        <w:t xml:space="preserve"> agendamento:</w:t>
      </w:r>
    </w:p>
    <w:p w14:paraId="76251401" w14:textId="77777777" w:rsidR="00414043" w:rsidRPr="009379A1" w:rsidRDefault="00414043" w:rsidP="009379A1">
      <w:pPr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Agendado</w:t>
      </w:r>
    </w:p>
    <w:p w14:paraId="709F17BB" w14:textId="77777777" w:rsidR="00414043" w:rsidRPr="009379A1" w:rsidRDefault="00414043" w:rsidP="009379A1">
      <w:pPr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Confirmado (paciente respondeu positivamente)</w:t>
      </w:r>
    </w:p>
    <w:p w14:paraId="381A1DAB" w14:textId="6A73A8D5" w:rsidR="00414043" w:rsidRPr="009379A1" w:rsidRDefault="00414043" w:rsidP="009379A1">
      <w:pPr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Aguardando (paciente chegou na recepção)</w:t>
      </w:r>
    </w:p>
    <w:p w14:paraId="712E1AD7" w14:textId="211A6836" w:rsidR="00414043" w:rsidRPr="009379A1" w:rsidRDefault="00414043" w:rsidP="009379A1">
      <w:pPr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Em atendimento (profissional iniciou a sessão)</w:t>
      </w:r>
    </w:p>
    <w:p w14:paraId="1DB0E0F8" w14:textId="676B45BC" w:rsidR="00414043" w:rsidRPr="009379A1" w:rsidRDefault="00414043" w:rsidP="009379A1">
      <w:pPr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Atendido (profissional finalizou o atendimento</w:t>
      </w:r>
    </w:p>
    <w:p w14:paraId="225E5D77" w14:textId="1CD789E7" w:rsidR="00414043" w:rsidRPr="009379A1" w:rsidRDefault="00414043" w:rsidP="009379A1">
      <w:pPr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Desmarcado</w:t>
      </w:r>
      <w:r w:rsidRPr="009379A1">
        <w:rPr>
          <w:rFonts w:ascii="Arial" w:eastAsia="Georgia" w:hAnsi="Arial" w:cs="Arial"/>
        </w:rPr>
        <w:t xml:space="preserve"> (liberou horário)</w:t>
      </w:r>
    </w:p>
    <w:p w14:paraId="193473E0" w14:textId="4FBDDA5A" w:rsidR="00414043" w:rsidRPr="009379A1" w:rsidRDefault="00414043" w:rsidP="009379A1">
      <w:pPr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Reagendamento solicitado (para ação da recepção</w:t>
      </w:r>
      <w:r w:rsidR="009379A1" w:rsidRPr="009379A1">
        <w:rPr>
          <w:rFonts w:ascii="Arial" w:eastAsia="Georgia" w:hAnsi="Arial" w:cs="Arial"/>
        </w:rPr>
        <w:t>)</w:t>
      </w:r>
    </w:p>
    <w:p w14:paraId="0C4E2375" w14:textId="77777777" w:rsidR="00414043" w:rsidRPr="009379A1" w:rsidRDefault="00414043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Campos obrigatórios:</w:t>
      </w:r>
    </w:p>
    <w:p w14:paraId="2CB2F322" w14:textId="77777777" w:rsidR="00414043" w:rsidRPr="009379A1" w:rsidRDefault="00414043" w:rsidP="009379A1">
      <w:pPr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Paciente com telefone e/ou email cadastrados</w:t>
      </w:r>
    </w:p>
    <w:p w14:paraId="68261898" w14:textId="77777777" w:rsidR="00414043" w:rsidRPr="009379A1" w:rsidRDefault="00414043" w:rsidP="009379A1">
      <w:pPr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Campo "Confirmação automática habilitada" (checkbox por agendamento, ligado por padrão)</w:t>
      </w:r>
    </w:p>
    <w:p w14:paraId="188A76BB" w14:textId="77777777" w:rsidR="00414043" w:rsidRPr="009379A1" w:rsidRDefault="00414043" w:rsidP="009379A1">
      <w:pPr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Histórico de envios (data/hora, canal, status)</w:t>
      </w:r>
    </w:p>
    <w:p w14:paraId="12F9B2E9" w14:textId="77777777" w:rsidR="00414043" w:rsidRPr="009379A1" w:rsidRDefault="00414043" w:rsidP="009379A1">
      <w:pPr>
        <w:spacing w:before="240" w:line="360" w:lineRule="auto"/>
        <w:rPr>
          <w:rFonts w:ascii="Arial" w:hAnsi="Arial" w:cs="Arial"/>
        </w:rPr>
      </w:pPr>
      <w:bookmarkStart w:id="23" w:name="bm_2_10_4_fluxo_automático"/>
      <w:r w:rsidRPr="009379A1">
        <w:rPr>
          <w:rFonts w:ascii="Arial" w:eastAsia="Georgia" w:hAnsi="Arial" w:cs="Arial"/>
          <w:b/>
          <w:sz w:val="28"/>
        </w:rPr>
        <w:t>2.10.4 Fluxo Automático</w:t>
      </w:r>
      <w:bookmarkEnd w:id="23"/>
    </w:p>
    <w:p w14:paraId="1051595B" w14:textId="4BDDA259" w:rsidR="00414043" w:rsidRPr="009379A1" w:rsidRDefault="00414043" w:rsidP="009379A1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Criação do agendamento:</w:t>
      </w:r>
      <w:r w:rsidRPr="009379A1">
        <w:rPr>
          <w:rFonts w:ascii="Arial" w:hAnsi="Arial" w:cs="Arial"/>
        </w:rPr>
        <w:t xml:space="preserve"> Sistema define status inicial "a</w:t>
      </w:r>
      <w:r w:rsidR="009379A1" w:rsidRPr="009379A1">
        <w:rPr>
          <w:rFonts w:ascii="Arial" w:hAnsi="Arial" w:cs="Arial"/>
        </w:rPr>
        <w:t>gendado</w:t>
      </w:r>
      <w:r w:rsidRPr="009379A1">
        <w:rPr>
          <w:rFonts w:ascii="Arial" w:hAnsi="Arial" w:cs="Arial"/>
        </w:rPr>
        <w:t>"</w:t>
      </w:r>
    </w:p>
    <w:p w14:paraId="1BDDC131" w14:textId="71039A95" w:rsidR="00414043" w:rsidRPr="009379A1" w:rsidRDefault="00414043" w:rsidP="009379A1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lastRenderedPageBreak/>
        <w:t>Rotina de envio</w:t>
      </w:r>
      <w:r w:rsidR="009379A1" w:rsidRPr="009379A1">
        <w:rPr>
          <w:rFonts w:ascii="Arial" w:hAnsi="Arial" w:cs="Arial"/>
          <w:b/>
        </w:rPr>
        <w:t>:</w:t>
      </w:r>
    </w:p>
    <w:p w14:paraId="25493311" w14:textId="77777777" w:rsidR="00414043" w:rsidRPr="009379A1" w:rsidRDefault="00414043" w:rsidP="009379A1">
      <w:pPr>
        <w:numPr>
          <w:ilvl w:val="1"/>
          <w:numId w:val="59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A cada X minutos, busca agendamentos futuros dentro da janela configurada (48h/24h)</w:t>
      </w:r>
    </w:p>
    <w:p w14:paraId="0438EAD9" w14:textId="77777777" w:rsidR="00414043" w:rsidRPr="009379A1" w:rsidRDefault="00414043" w:rsidP="009379A1">
      <w:pPr>
        <w:numPr>
          <w:ilvl w:val="1"/>
          <w:numId w:val="59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Envia mensagem pelo canal configurado, usando template</w:t>
      </w:r>
    </w:p>
    <w:p w14:paraId="169627E1" w14:textId="77777777" w:rsidR="00414043" w:rsidRPr="009379A1" w:rsidRDefault="00414043" w:rsidP="009379A1">
      <w:pPr>
        <w:numPr>
          <w:ilvl w:val="1"/>
          <w:numId w:val="59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Registra envio no histórico (data/hora, canal, status)</w:t>
      </w:r>
    </w:p>
    <w:p w14:paraId="19849A30" w14:textId="77777777" w:rsidR="00414043" w:rsidRPr="009379A1" w:rsidRDefault="00414043" w:rsidP="009379A1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Resposta do paciente (via WhatsApp/SMS bot ou link em página):</w:t>
      </w:r>
    </w:p>
    <w:p w14:paraId="0F1BE6CD" w14:textId="77777777" w:rsidR="00414043" w:rsidRPr="009379A1" w:rsidRDefault="00414043" w:rsidP="009379A1">
      <w:pPr>
        <w:numPr>
          <w:ilvl w:val="1"/>
          <w:numId w:val="59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Confirma: status → "confirmado"</w:t>
      </w:r>
    </w:p>
    <w:p w14:paraId="3C720543" w14:textId="77777777" w:rsidR="00414043" w:rsidRPr="009379A1" w:rsidRDefault="00414043" w:rsidP="009379A1">
      <w:pPr>
        <w:numPr>
          <w:ilvl w:val="1"/>
          <w:numId w:val="59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Cancela: status → "cancelado pelo paciente" (libera horário)</w:t>
      </w:r>
    </w:p>
    <w:p w14:paraId="7D40BD6B" w14:textId="77777777" w:rsidR="00414043" w:rsidRPr="009379A1" w:rsidRDefault="00414043" w:rsidP="009379A1">
      <w:pPr>
        <w:numPr>
          <w:ilvl w:val="1"/>
          <w:numId w:val="59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Reagenda: marca flag "reagendamento solicitado"</w:t>
      </w:r>
    </w:p>
    <w:p w14:paraId="37AFA928" w14:textId="77777777" w:rsidR="00414043" w:rsidRPr="009379A1" w:rsidRDefault="00414043" w:rsidP="009379A1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Atualização visual:</w:t>
      </w:r>
      <w:r w:rsidRPr="009379A1">
        <w:rPr>
          <w:rFonts w:ascii="Arial" w:eastAsia="Georgia" w:hAnsi="Arial" w:cs="Arial"/>
        </w:rPr>
        <w:t xml:space="preserve"> Agenda muda status/ícone automaticamente</w:t>
      </w:r>
    </w:p>
    <w:p w14:paraId="68F943F6" w14:textId="77777777" w:rsidR="00414043" w:rsidRPr="009379A1" w:rsidRDefault="00414043" w:rsidP="009379A1">
      <w:pPr>
        <w:spacing w:before="240" w:line="360" w:lineRule="auto"/>
        <w:rPr>
          <w:rFonts w:ascii="Arial" w:hAnsi="Arial" w:cs="Arial"/>
        </w:rPr>
      </w:pPr>
      <w:bookmarkStart w:id="24" w:name="bm_2_10_5_indicadores_e_relatórios"/>
      <w:r w:rsidRPr="009379A1">
        <w:rPr>
          <w:rFonts w:ascii="Arial" w:eastAsia="Georgia" w:hAnsi="Arial" w:cs="Arial"/>
          <w:b/>
          <w:sz w:val="28"/>
        </w:rPr>
        <w:t>2.10.5 Indicadores e Relatórios</w:t>
      </w:r>
      <w:bookmarkEnd w:id="24"/>
    </w:p>
    <w:p w14:paraId="3DB12BCE" w14:textId="77777777" w:rsidR="00414043" w:rsidRPr="009379A1" w:rsidRDefault="00414043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Novo relatório:</w:t>
      </w:r>
      <w:r w:rsidRPr="009379A1">
        <w:rPr>
          <w:rFonts w:ascii="Arial" w:eastAsia="Georgia" w:hAnsi="Arial" w:cs="Arial"/>
        </w:rPr>
        <w:t xml:space="preserve"> Financeiro → Relatórios → "Confirmação de Agendamentos"</w:t>
      </w:r>
    </w:p>
    <w:p w14:paraId="50EA45D7" w14:textId="77777777" w:rsidR="00414043" w:rsidRPr="009379A1" w:rsidRDefault="00414043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Indicadores:</w:t>
      </w:r>
    </w:p>
    <w:p w14:paraId="4686384D" w14:textId="77777777" w:rsidR="00414043" w:rsidRPr="009379A1" w:rsidRDefault="00414043" w:rsidP="009379A1">
      <w:pPr>
        <w:numPr>
          <w:ilvl w:val="0"/>
          <w:numId w:val="60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% de consultas com confirmação enviada</w:t>
      </w:r>
    </w:p>
    <w:p w14:paraId="262AAABB" w14:textId="77777777" w:rsidR="00414043" w:rsidRPr="009379A1" w:rsidRDefault="00414043" w:rsidP="009379A1">
      <w:pPr>
        <w:numPr>
          <w:ilvl w:val="0"/>
          <w:numId w:val="60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% confirmadas</w:t>
      </w:r>
    </w:p>
    <w:p w14:paraId="4DE489B8" w14:textId="77777777" w:rsidR="00414043" w:rsidRPr="009379A1" w:rsidRDefault="00414043" w:rsidP="009379A1">
      <w:pPr>
        <w:numPr>
          <w:ilvl w:val="0"/>
          <w:numId w:val="60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% canceladas pelo paciente</w:t>
      </w:r>
    </w:p>
    <w:p w14:paraId="5384441D" w14:textId="77777777" w:rsidR="00414043" w:rsidRPr="009379A1" w:rsidRDefault="00414043" w:rsidP="009379A1">
      <w:pPr>
        <w:numPr>
          <w:ilvl w:val="0"/>
          <w:numId w:val="60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% com reagendamento solicitado</w:t>
      </w:r>
    </w:p>
    <w:p w14:paraId="1435F86F" w14:textId="77777777" w:rsidR="00414043" w:rsidRPr="009379A1" w:rsidRDefault="00414043" w:rsidP="009379A1">
      <w:pPr>
        <w:numPr>
          <w:ilvl w:val="0"/>
          <w:numId w:val="60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Comparação de faltas com/sem confirmação automática</w:t>
      </w:r>
    </w:p>
    <w:p w14:paraId="70D22040" w14:textId="77777777" w:rsidR="00FD132B" w:rsidRPr="009379A1" w:rsidRDefault="00FD132B" w:rsidP="009379A1">
      <w:pPr>
        <w:spacing w:before="240" w:line="360" w:lineRule="auto"/>
        <w:rPr>
          <w:rFonts w:ascii="Arial" w:eastAsia="Georgia" w:hAnsi="Arial" w:cs="Arial"/>
          <w:b/>
          <w:sz w:val="33"/>
        </w:rPr>
      </w:pPr>
    </w:p>
    <w:p w14:paraId="48B23EDB" w14:textId="77777777" w:rsidR="009379A1" w:rsidRPr="009379A1" w:rsidRDefault="009379A1" w:rsidP="009379A1">
      <w:pPr>
        <w:spacing w:before="240" w:line="360" w:lineRule="auto"/>
        <w:rPr>
          <w:rFonts w:ascii="Arial" w:eastAsia="Georgia" w:hAnsi="Arial" w:cs="Arial"/>
          <w:b/>
          <w:sz w:val="33"/>
        </w:rPr>
      </w:pPr>
    </w:p>
    <w:p w14:paraId="47282DB0" w14:textId="5481A8A6" w:rsidR="005554A2" w:rsidRPr="009379A1" w:rsidRDefault="00000000" w:rsidP="009379A1">
      <w:pPr>
        <w:spacing w:before="240" w:line="360" w:lineRule="auto"/>
        <w:rPr>
          <w:rFonts w:ascii="Arial" w:hAnsi="Arial" w:cs="Arial"/>
          <w:color w:val="FFC000"/>
        </w:rPr>
      </w:pPr>
      <w:r w:rsidRPr="009379A1">
        <w:rPr>
          <w:rFonts w:ascii="Arial" w:eastAsia="Georgia" w:hAnsi="Arial" w:cs="Arial"/>
          <w:b/>
          <w:color w:val="FFC000"/>
          <w:sz w:val="33"/>
        </w:rPr>
        <w:t>2.</w:t>
      </w:r>
      <w:r w:rsidR="00494DFF" w:rsidRPr="009379A1">
        <w:rPr>
          <w:rFonts w:ascii="Arial" w:eastAsia="Georgia" w:hAnsi="Arial" w:cs="Arial"/>
          <w:b/>
          <w:color w:val="FFC000"/>
          <w:sz w:val="33"/>
        </w:rPr>
        <w:t>1</w:t>
      </w:r>
      <w:r w:rsidR="00414043" w:rsidRPr="009379A1">
        <w:rPr>
          <w:rFonts w:ascii="Arial" w:eastAsia="Georgia" w:hAnsi="Arial" w:cs="Arial"/>
          <w:b/>
          <w:color w:val="FFC000"/>
          <w:sz w:val="33"/>
        </w:rPr>
        <w:t>1</w:t>
      </w:r>
      <w:r w:rsidRPr="009379A1">
        <w:rPr>
          <w:rFonts w:ascii="Arial" w:eastAsia="Georgia" w:hAnsi="Arial" w:cs="Arial"/>
          <w:b/>
          <w:color w:val="FFC000"/>
          <w:sz w:val="33"/>
        </w:rPr>
        <w:t xml:space="preserve"> Mapa de Ocupação de Salas</w:t>
      </w:r>
      <w:bookmarkEnd w:id="12"/>
    </w:p>
    <w:p w14:paraId="6B6D8FED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Visualizações operacionais:</w:t>
      </w:r>
    </w:p>
    <w:p w14:paraId="653772E1" w14:textId="185DC9D0" w:rsidR="005554A2" w:rsidRPr="009379A1" w:rsidRDefault="00000000" w:rsidP="009379A1">
      <w:pPr>
        <w:spacing w:before="240" w:line="360" w:lineRule="auto"/>
        <w:rPr>
          <w:rFonts w:ascii="Arial" w:hAnsi="Arial" w:cs="Arial"/>
        </w:rPr>
      </w:pPr>
      <w:bookmarkStart w:id="25" w:name="visão_1_grade_diária_por_sala_por_filial"/>
      <w:r w:rsidRPr="009379A1">
        <w:rPr>
          <w:rFonts w:ascii="Arial" w:eastAsia="Georgia" w:hAnsi="Arial" w:cs="Arial"/>
          <w:b/>
          <w:sz w:val="28"/>
        </w:rPr>
        <w:t xml:space="preserve">Visão 1: Grade Diária por Sala (por </w:t>
      </w:r>
      <w:bookmarkEnd w:id="25"/>
      <w:r w:rsidR="003F7452" w:rsidRPr="009379A1">
        <w:rPr>
          <w:rFonts w:ascii="Arial" w:eastAsia="Georgia" w:hAnsi="Arial" w:cs="Arial"/>
          <w:b/>
          <w:sz w:val="28"/>
        </w:rPr>
        <w:t>unidade)</w:t>
      </w:r>
    </w:p>
    <w:p w14:paraId="1B3EFE47" w14:textId="1D5B039A" w:rsidR="005554A2" w:rsidRPr="009379A1" w:rsidRDefault="00000000" w:rsidP="009379A1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Filtros:</w:t>
      </w:r>
      <w:r w:rsidR="003F7452" w:rsidRPr="009379A1">
        <w:rPr>
          <w:rFonts w:ascii="Arial" w:hAnsi="Arial" w:cs="Arial"/>
        </w:rPr>
        <w:t xml:space="preserve"> unidade</w:t>
      </w:r>
      <w:r w:rsidRPr="009379A1">
        <w:rPr>
          <w:rFonts w:ascii="Arial" w:hAnsi="Arial" w:cs="Arial"/>
        </w:rPr>
        <w:t>, data, turno</w:t>
      </w:r>
    </w:p>
    <w:p w14:paraId="5AADA9C8" w14:textId="2907EEA2" w:rsidR="005554A2" w:rsidRPr="009379A1" w:rsidRDefault="00000000" w:rsidP="009379A1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lastRenderedPageBreak/>
        <w:t xml:space="preserve">Colunas = salas da </w:t>
      </w:r>
      <w:r w:rsidR="003F7452" w:rsidRPr="009379A1">
        <w:rPr>
          <w:rFonts w:ascii="Arial" w:hAnsi="Arial" w:cs="Arial"/>
        </w:rPr>
        <w:t>unidade</w:t>
      </w:r>
    </w:p>
    <w:p w14:paraId="53573C24" w14:textId="77777777" w:rsidR="005554A2" w:rsidRPr="009379A1" w:rsidRDefault="00000000" w:rsidP="009379A1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Linhas = blocos horários (30 ou 60 min)</w:t>
      </w:r>
    </w:p>
    <w:p w14:paraId="54AB0CCA" w14:textId="3C20E993" w:rsidR="005554A2" w:rsidRPr="009379A1" w:rsidRDefault="00000000" w:rsidP="009379A1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 xml:space="preserve">Cards de atendimento com: hora, profissional, paciente, </w:t>
      </w:r>
      <w:r w:rsidR="003F7452" w:rsidRPr="009379A1">
        <w:rPr>
          <w:rFonts w:ascii="Arial" w:hAnsi="Arial" w:cs="Arial"/>
        </w:rPr>
        <w:t>procedimento</w:t>
      </w:r>
    </w:p>
    <w:p w14:paraId="411687CF" w14:textId="77777777" w:rsidR="005554A2" w:rsidRPr="009379A1" w:rsidRDefault="00000000" w:rsidP="009379A1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Cores por status: agendado, confirmado, em atendimento, concluído, não compareceu</w:t>
      </w:r>
    </w:p>
    <w:p w14:paraId="7430DF42" w14:textId="77777777" w:rsidR="005554A2" w:rsidRPr="009379A1" w:rsidRDefault="00000000" w:rsidP="009379A1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Visualização rápida de conflitos e ocupação</w:t>
      </w:r>
    </w:p>
    <w:p w14:paraId="11F1CDC8" w14:textId="77777777" w:rsidR="005554A2" w:rsidRPr="009379A1" w:rsidRDefault="00000000" w:rsidP="009379A1">
      <w:pPr>
        <w:spacing w:before="240" w:line="360" w:lineRule="auto"/>
        <w:rPr>
          <w:rFonts w:ascii="Arial" w:hAnsi="Arial" w:cs="Arial"/>
        </w:rPr>
      </w:pPr>
      <w:bookmarkStart w:id="26" w:name="visão_2_semanal_por_sala_kanban"/>
      <w:r w:rsidRPr="009379A1">
        <w:rPr>
          <w:rFonts w:ascii="Arial" w:eastAsia="Georgia" w:hAnsi="Arial" w:cs="Arial"/>
          <w:b/>
          <w:sz w:val="28"/>
        </w:rPr>
        <w:t>Visão 2: Semanal por Sala (Kanban)</w:t>
      </w:r>
      <w:bookmarkEnd w:id="26"/>
    </w:p>
    <w:p w14:paraId="04702D3A" w14:textId="77777777" w:rsidR="005554A2" w:rsidRPr="009379A1" w:rsidRDefault="00000000" w:rsidP="009379A1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Eixo horizontal: dias da semana</w:t>
      </w:r>
    </w:p>
    <w:p w14:paraId="5E83CD0E" w14:textId="77777777" w:rsidR="005554A2" w:rsidRPr="009379A1" w:rsidRDefault="00000000" w:rsidP="009379A1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Dentro de cada dia, cards de atendimentos</w:t>
      </w:r>
    </w:p>
    <w:p w14:paraId="015E7AC4" w14:textId="77777777" w:rsidR="005554A2" w:rsidRPr="009379A1" w:rsidRDefault="00000000" w:rsidP="009379A1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Cores por tipo: terapia, avaliação, reunião, administrativo</w:t>
      </w:r>
    </w:p>
    <w:p w14:paraId="20985B2A" w14:textId="77777777" w:rsidR="005554A2" w:rsidRPr="009379A1" w:rsidRDefault="00000000" w:rsidP="009379A1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Identifica padrões de uso, dias vazios, sobrecarregados</w:t>
      </w:r>
    </w:p>
    <w:p w14:paraId="0FEE2950" w14:textId="54BF5D53" w:rsidR="005554A2" w:rsidRPr="009379A1" w:rsidRDefault="00000000" w:rsidP="009379A1">
      <w:pPr>
        <w:spacing w:before="240" w:line="360" w:lineRule="auto"/>
        <w:rPr>
          <w:rFonts w:ascii="Arial" w:hAnsi="Arial" w:cs="Arial"/>
        </w:rPr>
      </w:pPr>
      <w:bookmarkStart w:id="27" w:name="visão_3_dashboard_de_ocupação_por_filial"/>
      <w:r w:rsidRPr="009379A1">
        <w:rPr>
          <w:rFonts w:ascii="Arial" w:eastAsia="Georgia" w:hAnsi="Arial" w:cs="Arial"/>
          <w:b/>
          <w:sz w:val="28"/>
        </w:rPr>
        <w:t>Visão 3: Dashboard de Ocupação (</w:t>
      </w:r>
      <w:r w:rsidR="003F7452" w:rsidRPr="009379A1">
        <w:rPr>
          <w:rFonts w:ascii="Arial" w:eastAsia="Georgia" w:hAnsi="Arial" w:cs="Arial"/>
          <w:b/>
          <w:sz w:val="28"/>
        </w:rPr>
        <w:t>Unidade</w:t>
      </w:r>
      <w:r w:rsidRPr="009379A1">
        <w:rPr>
          <w:rFonts w:ascii="Arial" w:eastAsia="Georgia" w:hAnsi="Arial" w:cs="Arial"/>
          <w:b/>
          <w:sz w:val="28"/>
        </w:rPr>
        <w:t>)</w:t>
      </w:r>
      <w:bookmarkEnd w:id="27"/>
    </w:p>
    <w:p w14:paraId="3EB392E1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Indicadores:</w:t>
      </w:r>
    </w:p>
    <w:p w14:paraId="0A169566" w14:textId="77777777" w:rsidR="005554A2" w:rsidRPr="009379A1" w:rsidRDefault="00000000" w:rsidP="009379A1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Taxa de ocupação do dia (% agendado vs disponível)</w:t>
      </w:r>
    </w:p>
    <w:p w14:paraId="1F6E2926" w14:textId="77777777" w:rsidR="005554A2" w:rsidRPr="009379A1" w:rsidRDefault="00000000" w:rsidP="009379A1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Taxa de ocupação por sala (ranking)</w:t>
      </w:r>
    </w:p>
    <w:p w14:paraId="602D4808" w14:textId="77777777" w:rsidR="005554A2" w:rsidRPr="009379A1" w:rsidRDefault="00000000" w:rsidP="009379A1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Horários de pico e janelas ociosas</w:t>
      </w:r>
    </w:p>
    <w:p w14:paraId="443141B5" w14:textId="77777777" w:rsidR="005554A2" w:rsidRPr="009379A1" w:rsidRDefault="00000000" w:rsidP="009379A1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Atendimentos vs faltas (no-show)</w:t>
      </w:r>
    </w:p>
    <w:p w14:paraId="30B29EB0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Visualizações:</w:t>
      </w:r>
    </w:p>
    <w:p w14:paraId="4F7E88EC" w14:textId="77777777" w:rsidR="005554A2" w:rsidRPr="009379A1" w:rsidRDefault="00000000" w:rsidP="009379A1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Gráfico de barras: salas vs taxa de ocupação</w:t>
      </w:r>
    </w:p>
    <w:p w14:paraId="4457AE69" w14:textId="778F298F" w:rsidR="005554A2" w:rsidRPr="009379A1" w:rsidRDefault="003F7452" w:rsidP="009379A1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Mapa de calor</w:t>
      </w:r>
      <w:r w:rsidR="00000000" w:rsidRPr="009379A1">
        <w:rPr>
          <w:rFonts w:ascii="Arial" w:eastAsia="Georgia" w:hAnsi="Arial" w:cs="Arial"/>
        </w:rPr>
        <w:t xml:space="preserve"> </w:t>
      </w:r>
      <w:r w:rsidRPr="009379A1">
        <w:rPr>
          <w:rFonts w:ascii="Arial" w:eastAsia="Georgia" w:hAnsi="Arial" w:cs="Arial"/>
        </w:rPr>
        <w:t xml:space="preserve">por intensidade </w:t>
      </w:r>
      <w:r w:rsidR="00000000" w:rsidRPr="009379A1">
        <w:rPr>
          <w:rFonts w:ascii="Arial" w:eastAsia="Georgia" w:hAnsi="Arial" w:cs="Arial"/>
        </w:rPr>
        <w:t xml:space="preserve">de horários: hora × dia da semana </w:t>
      </w:r>
    </w:p>
    <w:p w14:paraId="4AC0FC63" w14:textId="339FE456" w:rsidR="005554A2" w:rsidRPr="009379A1" w:rsidRDefault="00000000" w:rsidP="009379A1">
      <w:pPr>
        <w:spacing w:before="240" w:line="360" w:lineRule="auto"/>
        <w:rPr>
          <w:rFonts w:ascii="Arial" w:hAnsi="Arial" w:cs="Arial"/>
        </w:rPr>
      </w:pPr>
      <w:bookmarkStart w:id="28" w:name="visão_5_mapa_de_filiais"/>
      <w:r w:rsidRPr="009379A1">
        <w:rPr>
          <w:rFonts w:ascii="Arial" w:eastAsia="Georgia" w:hAnsi="Arial" w:cs="Arial"/>
          <w:b/>
          <w:sz w:val="28"/>
        </w:rPr>
        <w:t xml:space="preserve">Visão </w:t>
      </w:r>
      <w:r w:rsidR="00FD132B" w:rsidRPr="009379A1">
        <w:rPr>
          <w:rFonts w:ascii="Arial" w:eastAsia="Georgia" w:hAnsi="Arial" w:cs="Arial"/>
          <w:b/>
          <w:sz w:val="28"/>
        </w:rPr>
        <w:t>4</w:t>
      </w:r>
      <w:r w:rsidRPr="009379A1">
        <w:rPr>
          <w:rFonts w:ascii="Arial" w:eastAsia="Georgia" w:hAnsi="Arial" w:cs="Arial"/>
          <w:b/>
          <w:sz w:val="28"/>
        </w:rPr>
        <w:t xml:space="preserve">: Mapa </w:t>
      </w:r>
      <w:bookmarkEnd w:id="28"/>
      <w:r w:rsidR="00FD132B" w:rsidRPr="009379A1">
        <w:rPr>
          <w:rFonts w:ascii="Arial" w:eastAsia="Georgia" w:hAnsi="Arial" w:cs="Arial"/>
          <w:b/>
          <w:sz w:val="28"/>
        </w:rPr>
        <w:t>das Unidades</w:t>
      </w:r>
    </w:p>
    <w:p w14:paraId="689F379B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Cards por filial com:</w:t>
      </w:r>
    </w:p>
    <w:p w14:paraId="3F2526C0" w14:textId="77777777" w:rsidR="005554A2" w:rsidRPr="009379A1" w:rsidRDefault="00000000" w:rsidP="009379A1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Total de salas, salas ocupadas agora, salas disponíveis</w:t>
      </w:r>
    </w:p>
    <w:p w14:paraId="0F4C6DBE" w14:textId="77777777" w:rsidR="005554A2" w:rsidRPr="009379A1" w:rsidRDefault="00000000" w:rsidP="009379A1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Taxa de ocupação no dia e na semana</w:t>
      </w:r>
    </w:p>
    <w:p w14:paraId="021ACB46" w14:textId="77777777" w:rsidR="005554A2" w:rsidRPr="009379A1" w:rsidRDefault="00000000" w:rsidP="009379A1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Clique abre visão diária daquela unidade</w:t>
      </w:r>
    </w:p>
    <w:p w14:paraId="58F4E736" w14:textId="77777777" w:rsidR="005554A2" w:rsidRPr="009379A1" w:rsidRDefault="00000000" w:rsidP="009379A1">
      <w:p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  <w:noProof/>
        </w:rPr>
        <w:lastRenderedPageBreak/>
        <w:pict w14:anchorId="4642A74B">
          <v:rect id="_x0000_i1106" alt="" style="width:434.5pt;height:.05pt;mso-width-percent:0;mso-height-percent:0;mso-width-percent:0;mso-height-percent:0" o:hralign="center" o:hrstd="t" o:hr="t"/>
        </w:pict>
      </w:r>
    </w:p>
    <w:p w14:paraId="4656F7F5" w14:textId="77777777" w:rsidR="005554A2" w:rsidRPr="009379A1" w:rsidRDefault="00000000" w:rsidP="009379A1">
      <w:pPr>
        <w:spacing w:before="240" w:line="360" w:lineRule="auto"/>
        <w:rPr>
          <w:rFonts w:ascii="Arial" w:hAnsi="Arial" w:cs="Arial"/>
        </w:rPr>
      </w:pPr>
      <w:bookmarkStart w:id="29" w:name="bm_3_integração_com_módulos_existentes"/>
      <w:r w:rsidRPr="009379A1">
        <w:rPr>
          <w:rFonts w:ascii="Arial" w:eastAsia="Georgia" w:hAnsi="Arial" w:cs="Arial"/>
          <w:b/>
          <w:sz w:val="42"/>
        </w:rPr>
        <w:t>3. Integração com Módulos Existentes</w:t>
      </w:r>
      <w:bookmarkEnd w:id="29"/>
    </w:p>
    <w:p w14:paraId="11734DB8" w14:textId="77777777" w:rsidR="005554A2" w:rsidRPr="009379A1" w:rsidRDefault="00000000" w:rsidP="009379A1">
      <w:pPr>
        <w:spacing w:before="240" w:line="360" w:lineRule="auto"/>
        <w:rPr>
          <w:rFonts w:ascii="Arial" w:hAnsi="Arial" w:cs="Arial"/>
        </w:rPr>
      </w:pPr>
      <w:bookmarkStart w:id="30" w:name="profissionais"/>
      <w:r w:rsidRPr="009379A1">
        <w:rPr>
          <w:rFonts w:ascii="Arial" w:hAnsi="Arial" w:cs="Arial"/>
          <w:b/>
          <w:sz w:val="33"/>
        </w:rPr>
        <w:t>Profissionais</w:t>
      </w:r>
      <w:bookmarkEnd w:id="30"/>
    </w:p>
    <w:p w14:paraId="0F794BE9" w14:textId="77777777" w:rsidR="005554A2" w:rsidRPr="009379A1" w:rsidRDefault="00000000" w:rsidP="009379A1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Nova aba: "Configurações Financeiras"</w:t>
      </w:r>
    </w:p>
    <w:p w14:paraId="3B61E8BC" w14:textId="77777777" w:rsidR="005554A2" w:rsidRPr="009379A1" w:rsidRDefault="00000000" w:rsidP="009379A1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Regras de repasse para cálculo de contas a pagar</w:t>
      </w:r>
    </w:p>
    <w:p w14:paraId="362A4BE4" w14:textId="77777777" w:rsidR="005554A2" w:rsidRPr="009379A1" w:rsidRDefault="00000000" w:rsidP="009379A1">
      <w:pPr>
        <w:spacing w:before="240" w:line="360" w:lineRule="auto"/>
        <w:rPr>
          <w:rFonts w:ascii="Arial" w:hAnsi="Arial" w:cs="Arial"/>
        </w:rPr>
      </w:pPr>
      <w:bookmarkStart w:id="31" w:name="pacientes"/>
      <w:r w:rsidRPr="009379A1">
        <w:rPr>
          <w:rFonts w:ascii="Arial" w:hAnsi="Arial" w:cs="Arial"/>
          <w:b/>
          <w:sz w:val="33"/>
        </w:rPr>
        <w:t>Pacientes</w:t>
      </w:r>
      <w:bookmarkEnd w:id="31"/>
    </w:p>
    <w:p w14:paraId="0FAE2A45" w14:textId="77777777" w:rsidR="005554A2" w:rsidRPr="009379A1" w:rsidRDefault="00000000" w:rsidP="009379A1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Nova aba: "Histórico Financeiro"</w:t>
      </w:r>
    </w:p>
    <w:p w14:paraId="279854A3" w14:textId="77777777" w:rsidR="005554A2" w:rsidRPr="009379A1" w:rsidRDefault="00000000" w:rsidP="009379A1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Status de pagamento de particulares</w:t>
      </w:r>
    </w:p>
    <w:p w14:paraId="19F3B434" w14:textId="77777777" w:rsidR="005554A2" w:rsidRPr="009379A1" w:rsidRDefault="00000000" w:rsidP="009379A1">
      <w:pPr>
        <w:spacing w:before="240" w:line="360" w:lineRule="auto"/>
        <w:rPr>
          <w:rFonts w:ascii="Arial" w:hAnsi="Arial" w:cs="Arial"/>
        </w:rPr>
      </w:pPr>
      <w:bookmarkStart w:id="32" w:name="agenda_global_registro_de_sessão"/>
      <w:r w:rsidRPr="009379A1">
        <w:rPr>
          <w:rFonts w:ascii="Arial" w:eastAsia="Georgia" w:hAnsi="Arial" w:cs="Arial"/>
          <w:b/>
          <w:sz w:val="33"/>
        </w:rPr>
        <w:t>Agenda Global / Registro de Sessão</w:t>
      </w:r>
      <w:bookmarkEnd w:id="32"/>
    </w:p>
    <w:p w14:paraId="3554F134" w14:textId="77777777" w:rsidR="005554A2" w:rsidRPr="009379A1" w:rsidRDefault="00000000" w:rsidP="009379A1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Cada atendimento confirmado cria registro com dados financeiros</w:t>
      </w:r>
    </w:p>
    <w:p w14:paraId="16B62837" w14:textId="77777777" w:rsidR="005554A2" w:rsidRPr="009379A1" w:rsidRDefault="00000000" w:rsidP="009379A1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Campo novo: senha de autorização</w:t>
      </w:r>
    </w:p>
    <w:p w14:paraId="65319507" w14:textId="77777777" w:rsidR="005554A2" w:rsidRPr="009379A1" w:rsidRDefault="00000000" w:rsidP="009379A1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Sincronização automática com módulo de faturamento</w:t>
      </w:r>
    </w:p>
    <w:p w14:paraId="3A2F1F96" w14:textId="77777777" w:rsidR="005554A2" w:rsidRPr="009379A1" w:rsidRDefault="00000000" w:rsidP="009379A1">
      <w:pPr>
        <w:spacing w:before="240" w:line="360" w:lineRule="auto"/>
        <w:rPr>
          <w:rFonts w:ascii="Arial" w:hAnsi="Arial" w:cs="Arial"/>
        </w:rPr>
      </w:pPr>
      <w:bookmarkStart w:id="33" w:name="salas"/>
      <w:r w:rsidRPr="009379A1">
        <w:rPr>
          <w:rFonts w:ascii="Arial" w:hAnsi="Arial" w:cs="Arial"/>
          <w:b/>
          <w:sz w:val="33"/>
        </w:rPr>
        <w:t>Salas</w:t>
      </w:r>
      <w:bookmarkEnd w:id="33"/>
    </w:p>
    <w:p w14:paraId="3CDB8280" w14:textId="77777777" w:rsidR="005554A2" w:rsidRPr="009379A1" w:rsidRDefault="00000000" w:rsidP="009379A1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Mapa de ocupação lê dados de atendimentos</w:t>
      </w:r>
    </w:p>
    <w:p w14:paraId="4C2A4D81" w14:textId="77777777" w:rsidR="005554A2" w:rsidRPr="009379A1" w:rsidRDefault="00000000" w:rsidP="009379A1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Filtros por sala, período, turno</w:t>
      </w:r>
    </w:p>
    <w:p w14:paraId="0DEC2203" w14:textId="77777777" w:rsidR="005554A2" w:rsidRPr="009379A1" w:rsidRDefault="00000000" w:rsidP="009379A1">
      <w:pPr>
        <w:spacing w:before="240" w:line="360" w:lineRule="auto"/>
        <w:rPr>
          <w:rFonts w:ascii="Arial" w:hAnsi="Arial" w:cs="Arial"/>
        </w:rPr>
      </w:pPr>
      <w:bookmarkStart w:id="34" w:name="convênios_novo"/>
      <w:r w:rsidRPr="009379A1">
        <w:rPr>
          <w:rFonts w:ascii="Arial" w:eastAsia="Georgia" w:hAnsi="Arial" w:cs="Arial"/>
          <w:b/>
          <w:sz w:val="33"/>
        </w:rPr>
        <w:t>Convênios (Novo)</w:t>
      </w:r>
      <w:bookmarkEnd w:id="34"/>
    </w:p>
    <w:p w14:paraId="36E17FE4" w14:textId="77777777" w:rsidR="005554A2" w:rsidRPr="009379A1" w:rsidRDefault="00000000" w:rsidP="009379A1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Novo módulo: Cadastro de convênios</w:t>
      </w:r>
    </w:p>
    <w:p w14:paraId="03F42D84" w14:textId="77777777" w:rsidR="005554A2" w:rsidRPr="009379A1" w:rsidRDefault="00000000" w:rsidP="009379A1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Tabela de valores por procedimento</w:t>
      </w:r>
    </w:p>
    <w:p w14:paraId="4982D2B5" w14:textId="77777777" w:rsidR="005554A2" w:rsidRPr="009379A1" w:rsidRDefault="00000000" w:rsidP="009379A1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Vínculo com atendimentos</w:t>
      </w:r>
    </w:p>
    <w:p w14:paraId="3ADA349C" w14:textId="77777777" w:rsidR="005554A2" w:rsidRPr="009379A1" w:rsidRDefault="00000000" w:rsidP="009379A1">
      <w:p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  <w:noProof/>
        </w:rPr>
        <w:pict w14:anchorId="0618C65C">
          <v:rect id="_x0000_i1107" alt="" style="width:434.5pt;height:.05pt;mso-width-percent:0;mso-height-percent:0;mso-width-percent:0;mso-height-percent:0" o:hralign="center" o:hrstd="t" o:hr="t"/>
        </w:pict>
      </w:r>
    </w:p>
    <w:p w14:paraId="602109C1" w14:textId="77777777" w:rsidR="005554A2" w:rsidRPr="009379A1" w:rsidRDefault="00000000" w:rsidP="009379A1">
      <w:pPr>
        <w:spacing w:before="240" w:line="360" w:lineRule="auto"/>
        <w:rPr>
          <w:rFonts w:ascii="Arial" w:hAnsi="Arial" w:cs="Arial"/>
        </w:rPr>
      </w:pPr>
      <w:bookmarkStart w:id="35" w:name="bm_4_estrutura_de_menu"/>
      <w:r w:rsidRPr="009379A1">
        <w:rPr>
          <w:rFonts w:ascii="Arial" w:hAnsi="Arial" w:cs="Arial"/>
          <w:b/>
          <w:sz w:val="42"/>
        </w:rPr>
        <w:t>4. Estrutura de Menu</w:t>
      </w:r>
      <w:bookmarkEnd w:id="35"/>
    </w:p>
    <w:p w14:paraId="6E801D15" w14:textId="157CC72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lastRenderedPageBreak/>
        <w:t>Novo grupo: "F</w:t>
      </w:r>
      <w:r w:rsidR="00FD132B" w:rsidRPr="009379A1">
        <w:rPr>
          <w:rFonts w:ascii="Arial" w:hAnsi="Arial" w:cs="Arial"/>
          <w:b/>
        </w:rPr>
        <w:t>aturamento</w:t>
      </w:r>
      <w:r w:rsidRPr="009379A1">
        <w:rPr>
          <w:rFonts w:ascii="Arial" w:hAnsi="Arial" w:cs="Arial"/>
          <w:b/>
        </w:rPr>
        <w:t>"</w:t>
      </w:r>
    </w:p>
    <w:p w14:paraId="43E8A504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Faturamento e Cobrança</w:t>
      </w:r>
    </w:p>
    <w:p w14:paraId="4F0F63FE" w14:textId="77777777" w:rsidR="005554A2" w:rsidRPr="009379A1" w:rsidRDefault="00000000" w:rsidP="009379A1">
      <w:pPr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Criar Lote de Faturamento</w:t>
      </w:r>
    </w:p>
    <w:p w14:paraId="65B50180" w14:textId="24B79FD8" w:rsidR="00494DFF" w:rsidRPr="009379A1" w:rsidRDefault="00000000" w:rsidP="009379A1">
      <w:pPr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Lotes de Faturamento (listar, visualizar, controlar envio)</w:t>
      </w:r>
    </w:p>
    <w:p w14:paraId="57D10332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Cadastros</w:t>
      </w:r>
    </w:p>
    <w:p w14:paraId="08748842" w14:textId="274AB66B" w:rsidR="005554A2" w:rsidRPr="009379A1" w:rsidRDefault="00000000" w:rsidP="009379A1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Convênios</w:t>
      </w:r>
    </w:p>
    <w:p w14:paraId="081130A0" w14:textId="548CABB1" w:rsidR="00FD132B" w:rsidRPr="009379A1" w:rsidRDefault="00000000" w:rsidP="009379A1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Tabela de Procedimentos</w:t>
      </w:r>
    </w:p>
    <w:p w14:paraId="411A1F28" w14:textId="77777777" w:rsidR="009379A1" w:rsidRPr="009379A1" w:rsidRDefault="009379A1" w:rsidP="009379A1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Profissionais - Grade de Atendimento (configurar dias/horários/bloqueios)</w:t>
      </w:r>
    </w:p>
    <w:p w14:paraId="5DA5EA4B" w14:textId="77777777" w:rsidR="009379A1" w:rsidRPr="009379A1" w:rsidRDefault="009379A1" w:rsidP="009379A1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</w:p>
    <w:p w14:paraId="5874C31A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Conciliação</w:t>
      </w:r>
    </w:p>
    <w:p w14:paraId="126D98AF" w14:textId="77777777" w:rsidR="005554A2" w:rsidRPr="009379A1" w:rsidRDefault="00000000" w:rsidP="009379A1">
      <w:pPr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Conciliação por Atendimento</w:t>
      </w:r>
    </w:p>
    <w:p w14:paraId="68438C6D" w14:textId="6F1EF709" w:rsidR="00494DFF" w:rsidRPr="009379A1" w:rsidRDefault="00000000" w:rsidP="009379A1">
      <w:pPr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Upload de Retorno (importar XML/demonstrativo)</w:t>
      </w:r>
    </w:p>
    <w:p w14:paraId="739C149A" w14:textId="2AA3FAB3" w:rsidR="00494DFF" w:rsidRPr="009379A1" w:rsidRDefault="00494DFF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Con</w:t>
      </w:r>
      <w:r w:rsidRPr="009379A1">
        <w:rPr>
          <w:rFonts w:ascii="Arial" w:hAnsi="Arial" w:cs="Arial"/>
          <w:b/>
        </w:rPr>
        <w:t>figurações</w:t>
      </w:r>
    </w:p>
    <w:p w14:paraId="4F26C6F3" w14:textId="303C32B0" w:rsidR="00494DFF" w:rsidRPr="009379A1" w:rsidRDefault="00494DFF" w:rsidP="009379A1">
      <w:pPr>
        <w:numPr>
          <w:ilvl w:val="0"/>
          <w:numId w:val="48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Bloqueios Gerais de Agenda (feriados, recessos)</w:t>
      </w:r>
    </w:p>
    <w:p w14:paraId="14863A5B" w14:textId="77777777" w:rsidR="009379A1" w:rsidRPr="009379A1" w:rsidRDefault="009379A1" w:rsidP="009379A1">
      <w:pPr>
        <w:numPr>
          <w:ilvl w:val="0"/>
          <w:numId w:val="48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Confirmação Automática de Agendamentos (canais, templates, antecedência)</w:t>
      </w:r>
    </w:p>
    <w:p w14:paraId="135A9156" w14:textId="77777777" w:rsidR="009379A1" w:rsidRPr="009379A1" w:rsidRDefault="009379A1" w:rsidP="009379A1">
      <w:pPr>
        <w:spacing w:line="360" w:lineRule="auto"/>
        <w:ind w:left="360"/>
        <w:rPr>
          <w:rFonts w:ascii="Arial" w:hAnsi="Arial" w:cs="Arial"/>
        </w:rPr>
      </w:pPr>
    </w:p>
    <w:p w14:paraId="0C17ADB2" w14:textId="77777777" w:rsidR="005554A2" w:rsidRPr="009379A1" w:rsidRDefault="00000000" w:rsidP="009379A1">
      <w:pPr>
        <w:spacing w:after="210" w:line="360" w:lineRule="auto"/>
        <w:rPr>
          <w:rFonts w:ascii="Arial" w:hAnsi="Arial" w:cs="Arial"/>
        </w:rPr>
      </w:pPr>
      <w:r w:rsidRPr="009379A1">
        <w:rPr>
          <w:rFonts w:ascii="Arial" w:hAnsi="Arial" w:cs="Arial"/>
          <w:b/>
        </w:rPr>
        <w:t>Relatórios</w:t>
      </w:r>
    </w:p>
    <w:p w14:paraId="036F3985" w14:textId="77777777" w:rsidR="005554A2" w:rsidRPr="009379A1" w:rsidRDefault="00000000" w:rsidP="009379A1">
      <w:pPr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Contas a Pagar (profissionais)</w:t>
      </w:r>
    </w:p>
    <w:p w14:paraId="5CFE4B1A" w14:textId="77777777" w:rsidR="005554A2" w:rsidRPr="009379A1" w:rsidRDefault="00000000" w:rsidP="009379A1">
      <w:pPr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Contas a Receber (convênios e particulares)</w:t>
      </w:r>
    </w:p>
    <w:p w14:paraId="22940F98" w14:textId="77777777" w:rsidR="005554A2" w:rsidRPr="009379A1" w:rsidRDefault="00000000" w:rsidP="009379A1">
      <w:pPr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Atendimentos Glosados</w:t>
      </w:r>
    </w:p>
    <w:p w14:paraId="25270A52" w14:textId="77777777" w:rsidR="005554A2" w:rsidRPr="009379A1" w:rsidRDefault="00000000" w:rsidP="009379A1">
      <w:pPr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Mapa de Ocupação de Salas</w:t>
      </w:r>
    </w:p>
    <w:p w14:paraId="1CF329A6" w14:textId="2062E18E" w:rsidR="00494DFF" w:rsidRPr="009379A1" w:rsidRDefault="00494DFF" w:rsidP="009379A1">
      <w:pPr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Taxa de Agendamento por Profissional</w:t>
      </w:r>
    </w:p>
    <w:p w14:paraId="62394183" w14:textId="77777777" w:rsidR="009379A1" w:rsidRPr="009379A1" w:rsidRDefault="009379A1" w:rsidP="009379A1">
      <w:pPr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9379A1">
        <w:rPr>
          <w:rFonts w:ascii="Arial" w:eastAsia="Georgia" w:hAnsi="Arial" w:cs="Arial"/>
        </w:rPr>
        <w:t>Confirmação de Agendamentos (análise de taxa de confirmação e faltas)</w:t>
      </w:r>
    </w:p>
    <w:p w14:paraId="5EEDC206" w14:textId="42FA7EB1" w:rsidR="009379A1" w:rsidRPr="009379A1" w:rsidRDefault="009379A1" w:rsidP="009379A1">
      <w:pPr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9379A1">
        <w:rPr>
          <w:rFonts w:ascii="Arial" w:hAnsi="Arial" w:cs="Arial"/>
        </w:rPr>
        <w:t>Agenda de cobranças</w:t>
      </w:r>
    </w:p>
    <w:p w14:paraId="65C3A5EE" w14:textId="33A377CD" w:rsidR="005554A2" w:rsidRPr="009379A1" w:rsidRDefault="005554A2" w:rsidP="009379A1">
      <w:pPr>
        <w:spacing w:line="360" w:lineRule="auto"/>
        <w:rPr>
          <w:rFonts w:ascii="Arial" w:hAnsi="Arial" w:cs="Arial"/>
        </w:rPr>
      </w:pPr>
    </w:p>
    <w:sectPr w:rsidR="005554A2" w:rsidRPr="009379A1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1DD"/>
    <w:multiLevelType w:val="hybridMultilevel"/>
    <w:tmpl w:val="9280B3F0"/>
    <w:lvl w:ilvl="0" w:tplc="73DC3A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76552E">
      <w:numFmt w:val="decimal"/>
      <w:lvlText w:val=""/>
      <w:lvlJc w:val="left"/>
    </w:lvl>
    <w:lvl w:ilvl="2" w:tplc="3550CCC0">
      <w:numFmt w:val="decimal"/>
      <w:lvlText w:val=""/>
      <w:lvlJc w:val="left"/>
    </w:lvl>
    <w:lvl w:ilvl="3" w:tplc="71924D14">
      <w:numFmt w:val="decimal"/>
      <w:lvlText w:val=""/>
      <w:lvlJc w:val="left"/>
    </w:lvl>
    <w:lvl w:ilvl="4" w:tplc="7A0E1004">
      <w:numFmt w:val="decimal"/>
      <w:lvlText w:val=""/>
      <w:lvlJc w:val="left"/>
    </w:lvl>
    <w:lvl w:ilvl="5" w:tplc="F042AFF0">
      <w:numFmt w:val="decimal"/>
      <w:lvlText w:val=""/>
      <w:lvlJc w:val="left"/>
    </w:lvl>
    <w:lvl w:ilvl="6" w:tplc="067899CC">
      <w:numFmt w:val="decimal"/>
      <w:lvlText w:val=""/>
      <w:lvlJc w:val="left"/>
    </w:lvl>
    <w:lvl w:ilvl="7" w:tplc="CBAAD0BE">
      <w:numFmt w:val="decimal"/>
      <w:lvlText w:val=""/>
      <w:lvlJc w:val="left"/>
    </w:lvl>
    <w:lvl w:ilvl="8" w:tplc="828EF8F0">
      <w:numFmt w:val="decimal"/>
      <w:lvlText w:val=""/>
      <w:lvlJc w:val="left"/>
    </w:lvl>
  </w:abstractNum>
  <w:abstractNum w:abstractNumId="1" w15:restartNumberingAfterBreak="0">
    <w:nsid w:val="019D0966"/>
    <w:multiLevelType w:val="hybridMultilevel"/>
    <w:tmpl w:val="A1C23E14"/>
    <w:lvl w:ilvl="0" w:tplc="D73002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C45C80">
      <w:numFmt w:val="decimal"/>
      <w:lvlText w:val=""/>
      <w:lvlJc w:val="left"/>
    </w:lvl>
    <w:lvl w:ilvl="2" w:tplc="27CC3514">
      <w:numFmt w:val="decimal"/>
      <w:lvlText w:val=""/>
      <w:lvlJc w:val="left"/>
    </w:lvl>
    <w:lvl w:ilvl="3" w:tplc="96C4748A">
      <w:numFmt w:val="decimal"/>
      <w:lvlText w:val=""/>
      <w:lvlJc w:val="left"/>
    </w:lvl>
    <w:lvl w:ilvl="4" w:tplc="361AFA3C">
      <w:numFmt w:val="decimal"/>
      <w:lvlText w:val=""/>
      <w:lvlJc w:val="left"/>
    </w:lvl>
    <w:lvl w:ilvl="5" w:tplc="7638A614">
      <w:numFmt w:val="decimal"/>
      <w:lvlText w:val=""/>
      <w:lvlJc w:val="left"/>
    </w:lvl>
    <w:lvl w:ilvl="6" w:tplc="E9225606">
      <w:numFmt w:val="decimal"/>
      <w:lvlText w:val=""/>
      <w:lvlJc w:val="left"/>
    </w:lvl>
    <w:lvl w:ilvl="7" w:tplc="906609AE">
      <w:numFmt w:val="decimal"/>
      <w:lvlText w:val=""/>
      <w:lvlJc w:val="left"/>
    </w:lvl>
    <w:lvl w:ilvl="8" w:tplc="9432E58C">
      <w:numFmt w:val="decimal"/>
      <w:lvlText w:val=""/>
      <w:lvlJc w:val="left"/>
    </w:lvl>
  </w:abstractNum>
  <w:abstractNum w:abstractNumId="2" w15:restartNumberingAfterBreak="0">
    <w:nsid w:val="046670F6"/>
    <w:multiLevelType w:val="hybridMultilevel"/>
    <w:tmpl w:val="B3D47EFC"/>
    <w:lvl w:ilvl="0" w:tplc="137017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0615F6">
      <w:numFmt w:val="decimal"/>
      <w:lvlText w:val=""/>
      <w:lvlJc w:val="left"/>
    </w:lvl>
    <w:lvl w:ilvl="2" w:tplc="BF640048">
      <w:numFmt w:val="decimal"/>
      <w:lvlText w:val=""/>
      <w:lvlJc w:val="left"/>
    </w:lvl>
    <w:lvl w:ilvl="3" w:tplc="44BE809A">
      <w:numFmt w:val="decimal"/>
      <w:lvlText w:val=""/>
      <w:lvlJc w:val="left"/>
    </w:lvl>
    <w:lvl w:ilvl="4" w:tplc="29ECB8A8">
      <w:numFmt w:val="decimal"/>
      <w:lvlText w:val=""/>
      <w:lvlJc w:val="left"/>
    </w:lvl>
    <w:lvl w:ilvl="5" w:tplc="7F3A3DFA">
      <w:numFmt w:val="decimal"/>
      <w:lvlText w:val=""/>
      <w:lvlJc w:val="left"/>
    </w:lvl>
    <w:lvl w:ilvl="6" w:tplc="FFE6CAE6">
      <w:numFmt w:val="decimal"/>
      <w:lvlText w:val=""/>
      <w:lvlJc w:val="left"/>
    </w:lvl>
    <w:lvl w:ilvl="7" w:tplc="933A8810">
      <w:numFmt w:val="decimal"/>
      <w:lvlText w:val=""/>
      <w:lvlJc w:val="left"/>
    </w:lvl>
    <w:lvl w:ilvl="8" w:tplc="5642A592">
      <w:numFmt w:val="decimal"/>
      <w:lvlText w:val=""/>
      <w:lvlJc w:val="left"/>
    </w:lvl>
  </w:abstractNum>
  <w:abstractNum w:abstractNumId="3" w15:restartNumberingAfterBreak="0">
    <w:nsid w:val="04AF4E04"/>
    <w:multiLevelType w:val="hybridMultilevel"/>
    <w:tmpl w:val="44D65516"/>
    <w:lvl w:ilvl="0" w:tplc="BE2628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5C7F3E">
      <w:numFmt w:val="decimal"/>
      <w:lvlText w:val=""/>
      <w:lvlJc w:val="left"/>
    </w:lvl>
    <w:lvl w:ilvl="2" w:tplc="089E0B6E">
      <w:numFmt w:val="decimal"/>
      <w:lvlText w:val=""/>
      <w:lvlJc w:val="left"/>
    </w:lvl>
    <w:lvl w:ilvl="3" w:tplc="DFB82B58">
      <w:numFmt w:val="decimal"/>
      <w:lvlText w:val=""/>
      <w:lvlJc w:val="left"/>
    </w:lvl>
    <w:lvl w:ilvl="4" w:tplc="4DC62F54">
      <w:numFmt w:val="decimal"/>
      <w:lvlText w:val=""/>
      <w:lvlJc w:val="left"/>
    </w:lvl>
    <w:lvl w:ilvl="5" w:tplc="FAC644D4">
      <w:numFmt w:val="decimal"/>
      <w:lvlText w:val=""/>
      <w:lvlJc w:val="left"/>
    </w:lvl>
    <w:lvl w:ilvl="6" w:tplc="C5CE230C">
      <w:numFmt w:val="decimal"/>
      <w:lvlText w:val=""/>
      <w:lvlJc w:val="left"/>
    </w:lvl>
    <w:lvl w:ilvl="7" w:tplc="E06E73A8">
      <w:numFmt w:val="decimal"/>
      <w:lvlText w:val=""/>
      <w:lvlJc w:val="left"/>
    </w:lvl>
    <w:lvl w:ilvl="8" w:tplc="6F629C2A">
      <w:numFmt w:val="decimal"/>
      <w:lvlText w:val=""/>
      <w:lvlJc w:val="left"/>
    </w:lvl>
  </w:abstractNum>
  <w:abstractNum w:abstractNumId="4" w15:restartNumberingAfterBreak="0">
    <w:nsid w:val="07545E93"/>
    <w:multiLevelType w:val="hybridMultilevel"/>
    <w:tmpl w:val="F8846410"/>
    <w:lvl w:ilvl="0" w:tplc="1CA66C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E6DF82">
      <w:numFmt w:val="decimal"/>
      <w:lvlText w:val=""/>
      <w:lvlJc w:val="left"/>
    </w:lvl>
    <w:lvl w:ilvl="2" w:tplc="22A2EB06">
      <w:numFmt w:val="decimal"/>
      <w:lvlText w:val=""/>
      <w:lvlJc w:val="left"/>
    </w:lvl>
    <w:lvl w:ilvl="3" w:tplc="07F49434">
      <w:numFmt w:val="decimal"/>
      <w:lvlText w:val=""/>
      <w:lvlJc w:val="left"/>
    </w:lvl>
    <w:lvl w:ilvl="4" w:tplc="0F884F14">
      <w:numFmt w:val="decimal"/>
      <w:lvlText w:val=""/>
      <w:lvlJc w:val="left"/>
    </w:lvl>
    <w:lvl w:ilvl="5" w:tplc="331638BE">
      <w:numFmt w:val="decimal"/>
      <w:lvlText w:val=""/>
      <w:lvlJc w:val="left"/>
    </w:lvl>
    <w:lvl w:ilvl="6" w:tplc="2D3CAC5A">
      <w:numFmt w:val="decimal"/>
      <w:lvlText w:val=""/>
      <w:lvlJc w:val="left"/>
    </w:lvl>
    <w:lvl w:ilvl="7" w:tplc="AB766020">
      <w:numFmt w:val="decimal"/>
      <w:lvlText w:val=""/>
      <w:lvlJc w:val="left"/>
    </w:lvl>
    <w:lvl w:ilvl="8" w:tplc="18001862">
      <w:numFmt w:val="decimal"/>
      <w:lvlText w:val=""/>
      <w:lvlJc w:val="left"/>
    </w:lvl>
  </w:abstractNum>
  <w:abstractNum w:abstractNumId="5" w15:restartNumberingAfterBreak="0">
    <w:nsid w:val="0B04568D"/>
    <w:multiLevelType w:val="hybridMultilevel"/>
    <w:tmpl w:val="750CC410"/>
    <w:lvl w:ilvl="0" w:tplc="3886C9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350634A">
      <w:numFmt w:val="decimal"/>
      <w:lvlText w:val=""/>
      <w:lvlJc w:val="left"/>
    </w:lvl>
    <w:lvl w:ilvl="2" w:tplc="9A50592A">
      <w:numFmt w:val="decimal"/>
      <w:lvlText w:val=""/>
      <w:lvlJc w:val="left"/>
    </w:lvl>
    <w:lvl w:ilvl="3" w:tplc="1540A5D4">
      <w:numFmt w:val="decimal"/>
      <w:lvlText w:val=""/>
      <w:lvlJc w:val="left"/>
    </w:lvl>
    <w:lvl w:ilvl="4" w:tplc="5D760F6C">
      <w:numFmt w:val="decimal"/>
      <w:lvlText w:val=""/>
      <w:lvlJc w:val="left"/>
    </w:lvl>
    <w:lvl w:ilvl="5" w:tplc="16226BAE">
      <w:numFmt w:val="decimal"/>
      <w:lvlText w:val=""/>
      <w:lvlJc w:val="left"/>
    </w:lvl>
    <w:lvl w:ilvl="6" w:tplc="817CE5CA">
      <w:numFmt w:val="decimal"/>
      <w:lvlText w:val=""/>
      <w:lvlJc w:val="left"/>
    </w:lvl>
    <w:lvl w:ilvl="7" w:tplc="1354FC34">
      <w:numFmt w:val="decimal"/>
      <w:lvlText w:val=""/>
      <w:lvlJc w:val="left"/>
    </w:lvl>
    <w:lvl w:ilvl="8" w:tplc="F4C0173E">
      <w:numFmt w:val="decimal"/>
      <w:lvlText w:val=""/>
      <w:lvlJc w:val="left"/>
    </w:lvl>
  </w:abstractNum>
  <w:abstractNum w:abstractNumId="6" w15:restartNumberingAfterBreak="0">
    <w:nsid w:val="12FB6814"/>
    <w:multiLevelType w:val="hybridMultilevel"/>
    <w:tmpl w:val="13482C60"/>
    <w:lvl w:ilvl="0" w:tplc="C21893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F008958">
      <w:numFmt w:val="decimal"/>
      <w:lvlText w:val=""/>
      <w:lvlJc w:val="left"/>
    </w:lvl>
    <w:lvl w:ilvl="2" w:tplc="8AC8C4C2">
      <w:numFmt w:val="decimal"/>
      <w:lvlText w:val=""/>
      <w:lvlJc w:val="left"/>
    </w:lvl>
    <w:lvl w:ilvl="3" w:tplc="CFCAFE12">
      <w:numFmt w:val="decimal"/>
      <w:lvlText w:val=""/>
      <w:lvlJc w:val="left"/>
    </w:lvl>
    <w:lvl w:ilvl="4" w:tplc="8E40CCA8">
      <w:numFmt w:val="decimal"/>
      <w:lvlText w:val=""/>
      <w:lvlJc w:val="left"/>
    </w:lvl>
    <w:lvl w:ilvl="5" w:tplc="E01047FA">
      <w:numFmt w:val="decimal"/>
      <w:lvlText w:val=""/>
      <w:lvlJc w:val="left"/>
    </w:lvl>
    <w:lvl w:ilvl="6" w:tplc="92FE8720">
      <w:numFmt w:val="decimal"/>
      <w:lvlText w:val=""/>
      <w:lvlJc w:val="left"/>
    </w:lvl>
    <w:lvl w:ilvl="7" w:tplc="71065F78">
      <w:numFmt w:val="decimal"/>
      <w:lvlText w:val=""/>
      <w:lvlJc w:val="left"/>
    </w:lvl>
    <w:lvl w:ilvl="8" w:tplc="19A66220">
      <w:numFmt w:val="decimal"/>
      <w:lvlText w:val=""/>
      <w:lvlJc w:val="left"/>
    </w:lvl>
  </w:abstractNum>
  <w:abstractNum w:abstractNumId="7" w15:restartNumberingAfterBreak="0">
    <w:nsid w:val="136A6EF7"/>
    <w:multiLevelType w:val="hybridMultilevel"/>
    <w:tmpl w:val="6E54F3AA"/>
    <w:lvl w:ilvl="0" w:tplc="4754F7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44BF00">
      <w:numFmt w:val="decimal"/>
      <w:lvlText w:val=""/>
      <w:lvlJc w:val="left"/>
    </w:lvl>
    <w:lvl w:ilvl="2" w:tplc="D70215C2">
      <w:numFmt w:val="decimal"/>
      <w:lvlText w:val=""/>
      <w:lvlJc w:val="left"/>
    </w:lvl>
    <w:lvl w:ilvl="3" w:tplc="FCFC05F4">
      <w:numFmt w:val="decimal"/>
      <w:lvlText w:val=""/>
      <w:lvlJc w:val="left"/>
    </w:lvl>
    <w:lvl w:ilvl="4" w:tplc="9FBC61C4">
      <w:numFmt w:val="decimal"/>
      <w:lvlText w:val=""/>
      <w:lvlJc w:val="left"/>
    </w:lvl>
    <w:lvl w:ilvl="5" w:tplc="23C0C478">
      <w:numFmt w:val="decimal"/>
      <w:lvlText w:val=""/>
      <w:lvlJc w:val="left"/>
    </w:lvl>
    <w:lvl w:ilvl="6" w:tplc="DFB01F38">
      <w:numFmt w:val="decimal"/>
      <w:lvlText w:val=""/>
      <w:lvlJc w:val="left"/>
    </w:lvl>
    <w:lvl w:ilvl="7" w:tplc="1B029F34">
      <w:numFmt w:val="decimal"/>
      <w:lvlText w:val=""/>
      <w:lvlJc w:val="left"/>
    </w:lvl>
    <w:lvl w:ilvl="8" w:tplc="261ED176">
      <w:numFmt w:val="decimal"/>
      <w:lvlText w:val=""/>
      <w:lvlJc w:val="left"/>
    </w:lvl>
  </w:abstractNum>
  <w:abstractNum w:abstractNumId="8" w15:restartNumberingAfterBreak="0">
    <w:nsid w:val="138635AC"/>
    <w:multiLevelType w:val="hybridMultilevel"/>
    <w:tmpl w:val="AFD4EC44"/>
    <w:lvl w:ilvl="0" w:tplc="9752C6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4E9B5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BE6EF66">
      <w:numFmt w:val="decimal"/>
      <w:lvlText w:val=""/>
      <w:lvlJc w:val="left"/>
    </w:lvl>
    <w:lvl w:ilvl="3" w:tplc="9A729582">
      <w:numFmt w:val="decimal"/>
      <w:lvlText w:val=""/>
      <w:lvlJc w:val="left"/>
    </w:lvl>
    <w:lvl w:ilvl="4" w:tplc="28942844">
      <w:numFmt w:val="decimal"/>
      <w:lvlText w:val=""/>
      <w:lvlJc w:val="left"/>
    </w:lvl>
    <w:lvl w:ilvl="5" w:tplc="33247AD8">
      <w:numFmt w:val="decimal"/>
      <w:lvlText w:val=""/>
      <w:lvlJc w:val="left"/>
    </w:lvl>
    <w:lvl w:ilvl="6" w:tplc="1D3601E6">
      <w:numFmt w:val="decimal"/>
      <w:lvlText w:val=""/>
      <w:lvlJc w:val="left"/>
    </w:lvl>
    <w:lvl w:ilvl="7" w:tplc="16901694">
      <w:numFmt w:val="decimal"/>
      <w:lvlText w:val=""/>
      <w:lvlJc w:val="left"/>
    </w:lvl>
    <w:lvl w:ilvl="8" w:tplc="79DAFF56">
      <w:numFmt w:val="decimal"/>
      <w:lvlText w:val=""/>
      <w:lvlJc w:val="left"/>
    </w:lvl>
  </w:abstractNum>
  <w:abstractNum w:abstractNumId="9" w15:restartNumberingAfterBreak="0">
    <w:nsid w:val="13A263E8"/>
    <w:multiLevelType w:val="hybridMultilevel"/>
    <w:tmpl w:val="E8BC23AC"/>
    <w:lvl w:ilvl="0" w:tplc="FCFA95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3CAAC58">
      <w:numFmt w:val="decimal"/>
      <w:lvlText w:val=""/>
      <w:lvlJc w:val="left"/>
    </w:lvl>
    <w:lvl w:ilvl="2" w:tplc="4AD08F1C">
      <w:numFmt w:val="decimal"/>
      <w:lvlText w:val=""/>
      <w:lvlJc w:val="left"/>
    </w:lvl>
    <w:lvl w:ilvl="3" w:tplc="9488BC64">
      <w:numFmt w:val="decimal"/>
      <w:lvlText w:val=""/>
      <w:lvlJc w:val="left"/>
    </w:lvl>
    <w:lvl w:ilvl="4" w:tplc="FA38D6B4">
      <w:numFmt w:val="decimal"/>
      <w:lvlText w:val=""/>
      <w:lvlJc w:val="left"/>
    </w:lvl>
    <w:lvl w:ilvl="5" w:tplc="6672A694">
      <w:numFmt w:val="decimal"/>
      <w:lvlText w:val=""/>
      <w:lvlJc w:val="left"/>
    </w:lvl>
    <w:lvl w:ilvl="6" w:tplc="267A87A2">
      <w:numFmt w:val="decimal"/>
      <w:lvlText w:val=""/>
      <w:lvlJc w:val="left"/>
    </w:lvl>
    <w:lvl w:ilvl="7" w:tplc="BDA26624">
      <w:numFmt w:val="decimal"/>
      <w:lvlText w:val=""/>
      <w:lvlJc w:val="left"/>
    </w:lvl>
    <w:lvl w:ilvl="8" w:tplc="078CCC42">
      <w:numFmt w:val="decimal"/>
      <w:lvlText w:val=""/>
      <w:lvlJc w:val="left"/>
    </w:lvl>
  </w:abstractNum>
  <w:abstractNum w:abstractNumId="10" w15:restartNumberingAfterBreak="0">
    <w:nsid w:val="15D5431E"/>
    <w:multiLevelType w:val="hybridMultilevel"/>
    <w:tmpl w:val="2F321F0A"/>
    <w:lvl w:ilvl="0" w:tplc="3D10E3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E2FFD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2A12522E">
      <w:numFmt w:val="decimal"/>
      <w:lvlText w:val=""/>
      <w:lvlJc w:val="left"/>
    </w:lvl>
    <w:lvl w:ilvl="3" w:tplc="3A9A7C50">
      <w:numFmt w:val="decimal"/>
      <w:lvlText w:val=""/>
      <w:lvlJc w:val="left"/>
    </w:lvl>
    <w:lvl w:ilvl="4" w:tplc="A74C7750">
      <w:numFmt w:val="decimal"/>
      <w:lvlText w:val=""/>
      <w:lvlJc w:val="left"/>
    </w:lvl>
    <w:lvl w:ilvl="5" w:tplc="BF5230CC">
      <w:numFmt w:val="decimal"/>
      <w:lvlText w:val=""/>
      <w:lvlJc w:val="left"/>
    </w:lvl>
    <w:lvl w:ilvl="6" w:tplc="52C0F6FC">
      <w:numFmt w:val="decimal"/>
      <w:lvlText w:val=""/>
      <w:lvlJc w:val="left"/>
    </w:lvl>
    <w:lvl w:ilvl="7" w:tplc="B1E637E0">
      <w:numFmt w:val="decimal"/>
      <w:lvlText w:val=""/>
      <w:lvlJc w:val="left"/>
    </w:lvl>
    <w:lvl w:ilvl="8" w:tplc="1BBAF474">
      <w:numFmt w:val="decimal"/>
      <w:lvlText w:val=""/>
      <w:lvlJc w:val="left"/>
    </w:lvl>
  </w:abstractNum>
  <w:abstractNum w:abstractNumId="11" w15:restartNumberingAfterBreak="0">
    <w:nsid w:val="19BF60F6"/>
    <w:multiLevelType w:val="hybridMultilevel"/>
    <w:tmpl w:val="02EC83A2"/>
    <w:lvl w:ilvl="0" w:tplc="4D18F7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6E6BA6">
      <w:numFmt w:val="decimal"/>
      <w:lvlText w:val=""/>
      <w:lvlJc w:val="left"/>
    </w:lvl>
    <w:lvl w:ilvl="2" w:tplc="2D4E5FF4">
      <w:numFmt w:val="decimal"/>
      <w:lvlText w:val=""/>
      <w:lvlJc w:val="left"/>
    </w:lvl>
    <w:lvl w:ilvl="3" w:tplc="8408B9C2">
      <w:numFmt w:val="decimal"/>
      <w:lvlText w:val=""/>
      <w:lvlJc w:val="left"/>
    </w:lvl>
    <w:lvl w:ilvl="4" w:tplc="CA50EB18">
      <w:numFmt w:val="decimal"/>
      <w:lvlText w:val=""/>
      <w:lvlJc w:val="left"/>
    </w:lvl>
    <w:lvl w:ilvl="5" w:tplc="BA1C58FA">
      <w:numFmt w:val="decimal"/>
      <w:lvlText w:val=""/>
      <w:lvlJc w:val="left"/>
    </w:lvl>
    <w:lvl w:ilvl="6" w:tplc="C4625DF8">
      <w:numFmt w:val="decimal"/>
      <w:lvlText w:val=""/>
      <w:lvlJc w:val="left"/>
    </w:lvl>
    <w:lvl w:ilvl="7" w:tplc="58AE91AC">
      <w:numFmt w:val="decimal"/>
      <w:lvlText w:val=""/>
      <w:lvlJc w:val="left"/>
    </w:lvl>
    <w:lvl w:ilvl="8" w:tplc="FC7A6370">
      <w:numFmt w:val="decimal"/>
      <w:lvlText w:val=""/>
      <w:lvlJc w:val="left"/>
    </w:lvl>
  </w:abstractNum>
  <w:abstractNum w:abstractNumId="12" w15:restartNumberingAfterBreak="0">
    <w:nsid w:val="1ACF2BF0"/>
    <w:multiLevelType w:val="hybridMultilevel"/>
    <w:tmpl w:val="A9221D2E"/>
    <w:lvl w:ilvl="0" w:tplc="C6EE28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D6B8DA">
      <w:numFmt w:val="decimal"/>
      <w:lvlText w:val=""/>
      <w:lvlJc w:val="left"/>
    </w:lvl>
    <w:lvl w:ilvl="2" w:tplc="02E202AE">
      <w:numFmt w:val="decimal"/>
      <w:lvlText w:val=""/>
      <w:lvlJc w:val="left"/>
    </w:lvl>
    <w:lvl w:ilvl="3" w:tplc="35C060BA">
      <w:numFmt w:val="decimal"/>
      <w:lvlText w:val=""/>
      <w:lvlJc w:val="left"/>
    </w:lvl>
    <w:lvl w:ilvl="4" w:tplc="3E8CEAC8">
      <w:numFmt w:val="decimal"/>
      <w:lvlText w:val=""/>
      <w:lvlJc w:val="left"/>
    </w:lvl>
    <w:lvl w:ilvl="5" w:tplc="B1464438">
      <w:numFmt w:val="decimal"/>
      <w:lvlText w:val=""/>
      <w:lvlJc w:val="left"/>
    </w:lvl>
    <w:lvl w:ilvl="6" w:tplc="9D788C24">
      <w:numFmt w:val="decimal"/>
      <w:lvlText w:val=""/>
      <w:lvlJc w:val="left"/>
    </w:lvl>
    <w:lvl w:ilvl="7" w:tplc="D43C8604">
      <w:numFmt w:val="decimal"/>
      <w:lvlText w:val=""/>
      <w:lvlJc w:val="left"/>
    </w:lvl>
    <w:lvl w:ilvl="8" w:tplc="D5CC817A">
      <w:numFmt w:val="decimal"/>
      <w:lvlText w:val=""/>
      <w:lvlJc w:val="left"/>
    </w:lvl>
  </w:abstractNum>
  <w:abstractNum w:abstractNumId="13" w15:restartNumberingAfterBreak="0">
    <w:nsid w:val="1C7850FD"/>
    <w:multiLevelType w:val="hybridMultilevel"/>
    <w:tmpl w:val="6C3CB444"/>
    <w:lvl w:ilvl="0" w:tplc="43C0A5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54466E">
      <w:numFmt w:val="decimal"/>
      <w:lvlText w:val=""/>
      <w:lvlJc w:val="left"/>
    </w:lvl>
    <w:lvl w:ilvl="2" w:tplc="5CA225C4">
      <w:numFmt w:val="decimal"/>
      <w:lvlText w:val=""/>
      <w:lvlJc w:val="left"/>
    </w:lvl>
    <w:lvl w:ilvl="3" w:tplc="34924BA6">
      <w:numFmt w:val="decimal"/>
      <w:lvlText w:val=""/>
      <w:lvlJc w:val="left"/>
    </w:lvl>
    <w:lvl w:ilvl="4" w:tplc="B20887CC">
      <w:numFmt w:val="decimal"/>
      <w:lvlText w:val=""/>
      <w:lvlJc w:val="left"/>
    </w:lvl>
    <w:lvl w:ilvl="5" w:tplc="2674AFFC">
      <w:numFmt w:val="decimal"/>
      <w:lvlText w:val=""/>
      <w:lvlJc w:val="left"/>
    </w:lvl>
    <w:lvl w:ilvl="6" w:tplc="C42C7A72">
      <w:numFmt w:val="decimal"/>
      <w:lvlText w:val=""/>
      <w:lvlJc w:val="left"/>
    </w:lvl>
    <w:lvl w:ilvl="7" w:tplc="FDE84DAE">
      <w:numFmt w:val="decimal"/>
      <w:lvlText w:val=""/>
      <w:lvlJc w:val="left"/>
    </w:lvl>
    <w:lvl w:ilvl="8" w:tplc="738410E8">
      <w:numFmt w:val="decimal"/>
      <w:lvlText w:val=""/>
      <w:lvlJc w:val="left"/>
    </w:lvl>
  </w:abstractNum>
  <w:abstractNum w:abstractNumId="14" w15:restartNumberingAfterBreak="0">
    <w:nsid w:val="1D352A70"/>
    <w:multiLevelType w:val="hybridMultilevel"/>
    <w:tmpl w:val="AB045480"/>
    <w:lvl w:ilvl="0" w:tplc="485203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46363C">
      <w:numFmt w:val="decimal"/>
      <w:lvlText w:val=""/>
      <w:lvlJc w:val="left"/>
    </w:lvl>
    <w:lvl w:ilvl="2" w:tplc="216A2720">
      <w:numFmt w:val="decimal"/>
      <w:lvlText w:val=""/>
      <w:lvlJc w:val="left"/>
    </w:lvl>
    <w:lvl w:ilvl="3" w:tplc="7C64790E">
      <w:numFmt w:val="decimal"/>
      <w:lvlText w:val=""/>
      <w:lvlJc w:val="left"/>
    </w:lvl>
    <w:lvl w:ilvl="4" w:tplc="9640AD00">
      <w:numFmt w:val="decimal"/>
      <w:lvlText w:val=""/>
      <w:lvlJc w:val="left"/>
    </w:lvl>
    <w:lvl w:ilvl="5" w:tplc="60865FC4">
      <w:numFmt w:val="decimal"/>
      <w:lvlText w:val=""/>
      <w:lvlJc w:val="left"/>
    </w:lvl>
    <w:lvl w:ilvl="6" w:tplc="7FB02930">
      <w:numFmt w:val="decimal"/>
      <w:lvlText w:val=""/>
      <w:lvlJc w:val="left"/>
    </w:lvl>
    <w:lvl w:ilvl="7" w:tplc="98CAF570">
      <w:numFmt w:val="decimal"/>
      <w:lvlText w:val=""/>
      <w:lvlJc w:val="left"/>
    </w:lvl>
    <w:lvl w:ilvl="8" w:tplc="59269338">
      <w:numFmt w:val="decimal"/>
      <w:lvlText w:val=""/>
      <w:lvlJc w:val="left"/>
    </w:lvl>
  </w:abstractNum>
  <w:abstractNum w:abstractNumId="15" w15:restartNumberingAfterBreak="0">
    <w:nsid w:val="1E222363"/>
    <w:multiLevelType w:val="hybridMultilevel"/>
    <w:tmpl w:val="748A7372"/>
    <w:lvl w:ilvl="0" w:tplc="38DE19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0A6522C">
      <w:numFmt w:val="decimal"/>
      <w:lvlText w:val=""/>
      <w:lvlJc w:val="left"/>
    </w:lvl>
    <w:lvl w:ilvl="2" w:tplc="CF22C290">
      <w:numFmt w:val="decimal"/>
      <w:lvlText w:val=""/>
      <w:lvlJc w:val="left"/>
    </w:lvl>
    <w:lvl w:ilvl="3" w:tplc="8A3C96E4">
      <w:numFmt w:val="decimal"/>
      <w:lvlText w:val=""/>
      <w:lvlJc w:val="left"/>
    </w:lvl>
    <w:lvl w:ilvl="4" w:tplc="1CBCC198">
      <w:numFmt w:val="decimal"/>
      <w:lvlText w:val=""/>
      <w:lvlJc w:val="left"/>
    </w:lvl>
    <w:lvl w:ilvl="5" w:tplc="9F96B9FC">
      <w:numFmt w:val="decimal"/>
      <w:lvlText w:val=""/>
      <w:lvlJc w:val="left"/>
    </w:lvl>
    <w:lvl w:ilvl="6" w:tplc="98384710">
      <w:numFmt w:val="decimal"/>
      <w:lvlText w:val=""/>
      <w:lvlJc w:val="left"/>
    </w:lvl>
    <w:lvl w:ilvl="7" w:tplc="9FAAA50A">
      <w:numFmt w:val="decimal"/>
      <w:lvlText w:val=""/>
      <w:lvlJc w:val="left"/>
    </w:lvl>
    <w:lvl w:ilvl="8" w:tplc="DEA86BDA">
      <w:numFmt w:val="decimal"/>
      <w:lvlText w:val=""/>
      <w:lvlJc w:val="left"/>
    </w:lvl>
  </w:abstractNum>
  <w:abstractNum w:abstractNumId="16" w15:restartNumberingAfterBreak="0">
    <w:nsid w:val="1E902B09"/>
    <w:multiLevelType w:val="hybridMultilevel"/>
    <w:tmpl w:val="4E78DF84"/>
    <w:lvl w:ilvl="0" w:tplc="6B8A2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2129F6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C3AA3A8">
      <w:numFmt w:val="decimal"/>
      <w:lvlText w:val=""/>
      <w:lvlJc w:val="left"/>
    </w:lvl>
    <w:lvl w:ilvl="3" w:tplc="E9366FC6">
      <w:numFmt w:val="decimal"/>
      <w:lvlText w:val=""/>
      <w:lvlJc w:val="left"/>
    </w:lvl>
    <w:lvl w:ilvl="4" w:tplc="7A14C4F4">
      <w:numFmt w:val="decimal"/>
      <w:lvlText w:val=""/>
      <w:lvlJc w:val="left"/>
    </w:lvl>
    <w:lvl w:ilvl="5" w:tplc="517EAC66">
      <w:numFmt w:val="decimal"/>
      <w:lvlText w:val=""/>
      <w:lvlJc w:val="left"/>
    </w:lvl>
    <w:lvl w:ilvl="6" w:tplc="5CB646CE">
      <w:numFmt w:val="decimal"/>
      <w:lvlText w:val=""/>
      <w:lvlJc w:val="left"/>
    </w:lvl>
    <w:lvl w:ilvl="7" w:tplc="BB0E9294">
      <w:numFmt w:val="decimal"/>
      <w:lvlText w:val=""/>
      <w:lvlJc w:val="left"/>
    </w:lvl>
    <w:lvl w:ilvl="8" w:tplc="D88033E0">
      <w:numFmt w:val="decimal"/>
      <w:lvlText w:val=""/>
      <w:lvlJc w:val="left"/>
    </w:lvl>
  </w:abstractNum>
  <w:abstractNum w:abstractNumId="17" w15:restartNumberingAfterBreak="0">
    <w:nsid w:val="20267E34"/>
    <w:multiLevelType w:val="hybridMultilevel"/>
    <w:tmpl w:val="E76242F8"/>
    <w:lvl w:ilvl="0" w:tplc="9A482CD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9A287C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13CD9A0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69704C90">
      <w:numFmt w:val="decimal"/>
      <w:lvlText w:val=""/>
      <w:lvlJc w:val="left"/>
    </w:lvl>
    <w:lvl w:ilvl="4" w:tplc="BB1A565A">
      <w:numFmt w:val="decimal"/>
      <w:lvlText w:val=""/>
      <w:lvlJc w:val="left"/>
    </w:lvl>
    <w:lvl w:ilvl="5" w:tplc="3D008A86">
      <w:numFmt w:val="decimal"/>
      <w:lvlText w:val=""/>
      <w:lvlJc w:val="left"/>
    </w:lvl>
    <w:lvl w:ilvl="6" w:tplc="B2084A7A">
      <w:numFmt w:val="decimal"/>
      <w:lvlText w:val=""/>
      <w:lvlJc w:val="left"/>
    </w:lvl>
    <w:lvl w:ilvl="7" w:tplc="88209BD0">
      <w:numFmt w:val="decimal"/>
      <w:lvlText w:val=""/>
      <w:lvlJc w:val="left"/>
    </w:lvl>
    <w:lvl w:ilvl="8" w:tplc="0546B2D4">
      <w:numFmt w:val="decimal"/>
      <w:lvlText w:val=""/>
      <w:lvlJc w:val="left"/>
    </w:lvl>
  </w:abstractNum>
  <w:abstractNum w:abstractNumId="18" w15:restartNumberingAfterBreak="0">
    <w:nsid w:val="21B0121D"/>
    <w:multiLevelType w:val="hybridMultilevel"/>
    <w:tmpl w:val="40D6E4F8"/>
    <w:lvl w:ilvl="0" w:tplc="AC7481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C5CF998">
      <w:numFmt w:val="decimal"/>
      <w:lvlText w:val=""/>
      <w:lvlJc w:val="left"/>
    </w:lvl>
    <w:lvl w:ilvl="2" w:tplc="E350FF6C">
      <w:numFmt w:val="decimal"/>
      <w:lvlText w:val=""/>
      <w:lvlJc w:val="left"/>
    </w:lvl>
    <w:lvl w:ilvl="3" w:tplc="55062B66">
      <w:numFmt w:val="decimal"/>
      <w:lvlText w:val=""/>
      <w:lvlJc w:val="left"/>
    </w:lvl>
    <w:lvl w:ilvl="4" w:tplc="2DF09634">
      <w:numFmt w:val="decimal"/>
      <w:lvlText w:val=""/>
      <w:lvlJc w:val="left"/>
    </w:lvl>
    <w:lvl w:ilvl="5" w:tplc="C1AC8D72">
      <w:numFmt w:val="decimal"/>
      <w:lvlText w:val=""/>
      <w:lvlJc w:val="left"/>
    </w:lvl>
    <w:lvl w:ilvl="6" w:tplc="F8766F94">
      <w:numFmt w:val="decimal"/>
      <w:lvlText w:val=""/>
      <w:lvlJc w:val="left"/>
    </w:lvl>
    <w:lvl w:ilvl="7" w:tplc="1018EBE2">
      <w:numFmt w:val="decimal"/>
      <w:lvlText w:val=""/>
      <w:lvlJc w:val="left"/>
    </w:lvl>
    <w:lvl w:ilvl="8" w:tplc="E916A33A">
      <w:numFmt w:val="decimal"/>
      <w:lvlText w:val=""/>
      <w:lvlJc w:val="left"/>
    </w:lvl>
  </w:abstractNum>
  <w:abstractNum w:abstractNumId="19" w15:restartNumberingAfterBreak="0">
    <w:nsid w:val="22111FEB"/>
    <w:multiLevelType w:val="hybridMultilevel"/>
    <w:tmpl w:val="4F1AF6F8"/>
    <w:lvl w:ilvl="0" w:tplc="26782D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1A76EE">
      <w:numFmt w:val="decimal"/>
      <w:lvlText w:val=""/>
      <w:lvlJc w:val="left"/>
    </w:lvl>
    <w:lvl w:ilvl="2" w:tplc="FFD0837C">
      <w:numFmt w:val="decimal"/>
      <w:lvlText w:val=""/>
      <w:lvlJc w:val="left"/>
    </w:lvl>
    <w:lvl w:ilvl="3" w:tplc="A50C2F02">
      <w:numFmt w:val="decimal"/>
      <w:lvlText w:val=""/>
      <w:lvlJc w:val="left"/>
    </w:lvl>
    <w:lvl w:ilvl="4" w:tplc="D5247158">
      <w:numFmt w:val="decimal"/>
      <w:lvlText w:val=""/>
      <w:lvlJc w:val="left"/>
    </w:lvl>
    <w:lvl w:ilvl="5" w:tplc="9A482098">
      <w:numFmt w:val="decimal"/>
      <w:lvlText w:val=""/>
      <w:lvlJc w:val="left"/>
    </w:lvl>
    <w:lvl w:ilvl="6" w:tplc="C782555C">
      <w:numFmt w:val="decimal"/>
      <w:lvlText w:val=""/>
      <w:lvlJc w:val="left"/>
    </w:lvl>
    <w:lvl w:ilvl="7" w:tplc="18EEE74A">
      <w:numFmt w:val="decimal"/>
      <w:lvlText w:val=""/>
      <w:lvlJc w:val="left"/>
    </w:lvl>
    <w:lvl w:ilvl="8" w:tplc="A3D0F548">
      <w:numFmt w:val="decimal"/>
      <w:lvlText w:val=""/>
      <w:lvlJc w:val="left"/>
    </w:lvl>
  </w:abstractNum>
  <w:abstractNum w:abstractNumId="20" w15:restartNumberingAfterBreak="0">
    <w:nsid w:val="29BF3CC7"/>
    <w:multiLevelType w:val="hybridMultilevel"/>
    <w:tmpl w:val="D8605DA6"/>
    <w:lvl w:ilvl="0" w:tplc="327E51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622B22">
      <w:numFmt w:val="decimal"/>
      <w:lvlText w:val=""/>
      <w:lvlJc w:val="left"/>
    </w:lvl>
    <w:lvl w:ilvl="2" w:tplc="100AD4CC">
      <w:numFmt w:val="decimal"/>
      <w:lvlText w:val=""/>
      <w:lvlJc w:val="left"/>
    </w:lvl>
    <w:lvl w:ilvl="3" w:tplc="0DA60496">
      <w:numFmt w:val="decimal"/>
      <w:lvlText w:val=""/>
      <w:lvlJc w:val="left"/>
    </w:lvl>
    <w:lvl w:ilvl="4" w:tplc="3638714E">
      <w:numFmt w:val="decimal"/>
      <w:lvlText w:val=""/>
      <w:lvlJc w:val="left"/>
    </w:lvl>
    <w:lvl w:ilvl="5" w:tplc="3F421642">
      <w:numFmt w:val="decimal"/>
      <w:lvlText w:val=""/>
      <w:lvlJc w:val="left"/>
    </w:lvl>
    <w:lvl w:ilvl="6" w:tplc="2294E3BC">
      <w:numFmt w:val="decimal"/>
      <w:lvlText w:val=""/>
      <w:lvlJc w:val="left"/>
    </w:lvl>
    <w:lvl w:ilvl="7" w:tplc="57D85F10">
      <w:numFmt w:val="decimal"/>
      <w:lvlText w:val=""/>
      <w:lvlJc w:val="left"/>
    </w:lvl>
    <w:lvl w:ilvl="8" w:tplc="537C208A">
      <w:numFmt w:val="decimal"/>
      <w:lvlText w:val=""/>
      <w:lvlJc w:val="left"/>
    </w:lvl>
  </w:abstractNum>
  <w:abstractNum w:abstractNumId="21" w15:restartNumberingAfterBreak="0">
    <w:nsid w:val="2AA11FAD"/>
    <w:multiLevelType w:val="hybridMultilevel"/>
    <w:tmpl w:val="E03054CA"/>
    <w:lvl w:ilvl="0" w:tplc="4CCEFD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C6063DE">
      <w:numFmt w:val="decimal"/>
      <w:lvlText w:val=""/>
      <w:lvlJc w:val="left"/>
    </w:lvl>
    <w:lvl w:ilvl="2" w:tplc="D11485AC">
      <w:numFmt w:val="decimal"/>
      <w:lvlText w:val=""/>
      <w:lvlJc w:val="left"/>
    </w:lvl>
    <w:lvl w:ilvl="3" w:tplc="802482AC">
      <w:numFmt w:val="decimal"/>
      <w:lvlText w:val=""/>
      <w:lvlJc w:val="left"/>
    </w:lvl>
    <w:lvl w:ilvl="4" w:tplc="82D6EC48">
      <w:numFmt w:val="decimal"/>
      <w:lvlText w:val=""/>
      <w:lvlJc w:val="left"/>
    </w:lvl>
    <w:lvl w:ilvl="5" w:tplc="4C6AFA66">
      <w:numFmt w:val="decimal"/>
      <w:lvlText w:val=""/>
      <w:lvlJc w:val="left"/>
    </w:lvl>
    <w:lvl w:ilvl="6" w:tplc="A5C2A47A">
      <w:numFmt w:val="decimal"/>
      <w:lvlText w:val=""/>
      <w:lvlJc w:val="left"/>
    </w:lvl>
    <w:lvl w:ilvl="7" w:tplc="6178982C">
      <w:numFmt w:val="decimal"/>
      <w:lvlText w:val=""/>
      <w:lvlJc w:val="left"/>
    </w:lvl>
    <w:lvl w:ilvl="8" w:tplc="60EEE7B0">
      <w:numFmt w:val="decimal"/>
      <w:lvlText w:val=""/>
      <w:lvlJc w:val="left"/>
    </w:lvl>
  </w:abstractNum>
  <w:abstractNum w:abstractNumId="22" w15:restartNumberingAfterBreak="0">
    <w:nsid w:val="2B075E9E"/>
    <w:multiLevelType w:val="hybridMultilevel"/>
    <w:tmpl w:val="45E4ABD4"/>
    <w:lvl w:ilvl="0" w:tplc="730C33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40DF64">
      <w:numFmt w:val="decimal"/>
      <w:lvlText w:val=""/>
      <w:lvlJc w:val="left"/>
    </w:lvl>
    <w:lvl w:ilvl="2" w:tplc="A6A21784">
      <w:numFmt w:val="decimal"/>
      <w:lvlText w:val=""/>
      <w:lvlJc w:val="left"/>
    </w:lvl>
    <w:lvl w:ilvl="3" w:tplc="A35CA4C6">
      <w:numFmt w:val="decimal"/>
      <w:lvlText w:val=""/>
      <w:lvlJc w:val="left"/>
    </w:lvl>
    <w:lvl w:ilvl="4" w:tplc="C7D26E88">
      <w:numFmt w:val="decimal"/>
      <w:lvlText w:val=""/>
      <w:lvlJc w:val="left"/>
    </w:lvl>
    <w:lvl w:ilvl="5" w:tplc="E6504A96">
      <w:numFmt w:val="decimal"/>
      <w:lvlText w:val=""/>
      <w:lvlJc w:val="left"/>
    </w:lvl>
    <w:lvl w:ilvl="6" w:tplc="B98A645E">
      <w:numFmt w:val="decimal"/>
      <w:lvlText w:val=""/>
      <w:lvlJc w:val="left"/>
    </w:lvl>
    <w:lvl w:ilvl="7" w:tplc="E0628A9A">
      <w:numFmt w:val="decimal"/>
      <w:lvlText w:val=""/>
      <w:lvlJc w:val="left"/>
    </w:lvl>
    <w:lvl w:ilvl="8" w:tplc="C1C2D92E">
      <w:numFmt w:val="decimal"/>
      <w:lvlText w:val=""/>
      <w:lvlJc w:val="left"/>
    </w:lvl>
  </w:abstractNum>
  <w:abstractNum w:abstractNumId="23" w15:restartNumberingAfterBreak="0">
    <w:nsid w:val="2C0A333D"/>
    <w:multiLevelType w:val="hybridMultilevel"/>
    <w:tmpl w:val="B504FDC8"/>
    <w:lvl w:ilvl="0" w:tplc="78583B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E46DDD6">
      <w:numFmt w:val="decimal"/>
      <w:lvlText w:val=""/>
      <w:lvlJc w:val="left"/>
    </w:lvl>
    <w:lvl w:ilvl="2" w:tplc="076E6E42">
      <w:numFmt w:val="decimal"/>
      <w:lvlText w:val=""/>
      <w:lvlJc w:val="left"/>
    </w:lvl>
    <w:lvl w:ilvl="3" w:tplc="5CA80C54">
      <w:numFmt w:val="decimal"/>
      <w:lvlText w:val=""/>
      <w:lvlJc w:val="left"/>
    </w:lvl>
    <w:lvl w:ilvl="4" w:tplc="34842518">
      <w:numFmt w:val="decimal"/>
      <w:lvlText w:val=""/>
      <w:lvlJc w:val="left"/>
    </w:lvl>
    <w:lvl w:ilvl="5" w:tplc="55FCF560">
      <w:numFmt w:val="decimal"/>
      <w:lvlText w:val=""/>
      <w:lvlJc w:val="left"/>
    </w:lvl>
    <w:lvl w:ilvl="6" w:tplc="E5C2C872">
      <w:numFmt w:val="decimal"/>
      <w:lvlText w:val=""/>
      <w:lvlJc w:val="left"/>
    </w:lvl>
    <w:lvl w:ilvl="7" w:tplc="44C46520">
      <w:numFmt w:val="decimal"/>
      <w:lvlText w:val=""/>
      <w:lvlJc w:val="left"/>
    </w:lvl>
    <w:lvl w:ilvl="8" w:tplc="E37CD1BA">
      <w:numFmt w:val="decimal"/>
      <w:lvlText w:val=""/>
      <w:lvlJc w:val="left"/>
    </w:lvl>
  </w:abstractNum>
  <w:abstractNum w:abstractNumId="24" w15:restartNumberingAfterBreak="0">
    <w:nsid w:val="2CA91C44"/>
    <w:multiLevelType w:val="hybridMultilevel"/>
    <w:tmpl w:val="05E44FDA"/>
    <w:lvl w:ilvl="0" w:tplc="CB0050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CA35C0">
      <w:numFmt w:val="decimal"/>
      <w:lvlText w:val=""/>
      <w:lvlJc w:val="left"/>
    </w:lvl>
    <w:lvl w:ilvl="2" w:tplc="4DD42950">
      <w:numFmt w:val="decimal"/>
      <w:lvlText w:val=""/>
      <w:lvlJc w:val="left"/>
    </w:lvl>
    <w:lvl w:ilvl="3" w:tplc="614C1CF2">
      <w:numFmt w:val="decimal"/>
      <w:lvlText w:val=""/>
      <w:lvlJc w:val="left"/>
    </w:lvl>
    <w:lvl w:ilvl="4" w:tplc="E86C1A5A">
      <w:numFmt w:val="decimal"/>
      <w:lvlText w:val=""/>
      <w:lvlJc w:val="left"/>
    </w:lvl>
    <w:lvl w:ilvl="5" w:tplc="641CDAF8">
      <w:numFmt w:val="decimal"/>
      <w:lvlText w:val=""/>
      <w:lvlJc w:val="left"/>
    </w:lvl>
    <w:lvl w:ilvl="6" w:tplc="15187812">
      <w:numFmt w:val="decimal"/>
      <w:lvlText w:val=""/>
      <w:lvlJc w:val="left"/>
    </w:lvl>
    <w:lvl w:ilvl="7" w:tplc="EA3209AC">
      <w:numFmt w:val="decimal"/>
      <w:lvlText w:val=""/>
      <w:lvlJc w:val="left"/>
    </w:lvl>
    <w:lvl w:ilvl="8" w:tplc="899A836E">
      <w:numFmt w:val="decimal"/>
      <w:lvlText w:val=""/>
      <w:lvlJc w:val="left"/>
    </w:lvl>
  </w:abstractNum>
  <w:abstractNum w:abstractNumId="25" w15:restartNumberingAfterBreak="0">
    <w:nsid w:val="323C59C9"/>
    <w:multiLevelType w:val="hybridMultilevel"/>
    <w:tmpl w:val="9170ECF6"/>
    <w:lvl w:ilvl="0" w:tplc="61D46D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26A8A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BF4C6F32">
      <w:numFmt w:val="decimal"/>
      <w:lvlText w:val=""/>
      <w:lvlJc w:val="left"/>
    </w:lvl>
    <w:lvl w:ilvl="3" w:tplc="2EC483FC">
      <w:numFmt w:val="decimal"/>
      <w:lvlText w:val=""/>
      <w:lvlJc w:val="left"/>
    </w:lvl>
    <w:lvl w:ilvl="4" w:tplc="E38866E8">
      <w:numFmt w:val="decimal"/>
      <w:lvlText w:val=""/>
      <w:lvlJc w:val="left"/>
    </w:lvl>
    <w:lvl w:ilvl="5" w:tplc="3B64F42C">
      <w:numFmt w:val="decimal"/>
      <w:lvlText w:val=""/>
      <w:lvlJc w:val="left"/>
    </w:lvl>
    <w:lvl w:ilvl="6" w:tplc="E37815B2">
      <w:numFmt w:val="decimal"/>
      <w:lvlText w:val=""/>
      <w:lvlJc w:val="left"/>
    </w:lvl>
    <w:lvl w:ilvl="7" w:tplc="9A180F64">
      <w:numFmt w:val="decimal"/>
      <w:lvlText w:val=""/>
      <w:lvlJc w:val="left"/>
    </w:lvl>
    <w:lvl w:ilvl="8" w:tplc="C8005AC8">
      <w:numFmt w:val="decimal"/>
      <w:lvlText w:val=""/>
      <w:lvlJc w:val="left"/>
    </w:lvl>
  </w:abstractNum>
  <w:abstractNum w:abstractNumId="26" w15:restartNumberingAfterBreak="0">
    <w:nsid w:val="33101E40"/>
    <w:multiLevelType w:val="hybridMultilevel"/>
    <w:tmpl w:val="4798FB70"/>
    <w:lvl w:ilvl="0" w:tplc="B2C846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0A62B2">
      <w:numFmt w:val="decimal"/>
      <w:lvlText w:val=""/>
      <w:lvlJc w:val="left"/>
    </w:lvl>
    <w:lvl w:ilvl="2" w:tplc="D2F496DC">
      <w:numFmt w:val="decimal"/>
      <w:lvlText w:val=""/>
      <w:lvlJc w:val="left"/>
    </w:lvl>
    <w:lvl w:ilvl="3" w:tplc="0F06A07A">
      <w:numFmt w:val="decimal"/>
      <w:lvlText w:val=""/>
      <w:lvlJc w:val="left"/>
    </w:lvl>
    <w:lvl w:ilvl="4" w:tplc="EE12DDA0">
      <w:numFmt w:val="decimal"/>
      <w:lvlText w:val=""/>
      <w:lvlJc w:val="left"/>
    </w:lvl>
    <w:lvl w:ilvl="5" w:tplc="F4A85482">
      <w:numFmt w:val="decimal"/>
      <w:lvlText w:val=""/>
      <w:lvlJc w:val="left"/>
    </w:lvl>
    <w:lvl w:ilvl="6" w:tplc="784219A2">
      <w:numFmt w:val="decimal"/>
      <w:lvlText w:val=""/>
      <w:lvlJc w:val="left"/>
    </w:lvl>
    <w:lvl w:ilvl="7" w:tplc="C63A216C">
      <w:numFmt w:val="decimal"/>
      <w:lvlText w:val=""/>
      <w:lvlJc w:val="left"/>
    </w:lvl>
    <w:lvl w:ilvl="8" w:tplc="B008CE0C">
      <w:numFmt w:val="decimal"/>
      <w:lvlText w:val=""/>
      <w:lvlJc w:val="left"/>
    </w:lvl>
  </w:abstractNum>
  <w:abstractNum w:abstractNumId="27" w15:restartNumberingAfterBreak="0">
    <w:nsid w:val="33B44EE4"/>
    <w:multiLevelType w:val="hybridMultilevel"/>
    <w:tmpl w:val="6958EDE0"/>
    <w:lvl w:ilvl="0" w:tplc="536258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B8F734">
      <w:numFmt w:val="decimal"/>
      <w:lvlText w:val=""/>
      <w:lvlJc w:val="left"/>
    </w:lvl>
    <w:lvl w:ilvl="2" w:tplc="2DCC6B86">
      <w:numFmt w:val="decimal"/>
      <w:lvlText w:val=""/>
      <w:lvlJc w:val="left"/>
    </w:lvl>
    <w:lvl w:ilvl="3" w:tplc="6C58C470">
      <w:numFmt w:val="decimal"/>
      <w:lvlText w:val=""/>
      <w:lvlJc w:val="left"/>
    </w:lvl>
    <w:lvl w:ilvl="4" w:tplc="7E529364">
      <w:numFmt w:val="decimal"/>
      <w:lvlText w:val=""/>
      <w:lvlJc w:val="left"/>
    </w:lvl>
    <w:lvl w:ilvl="5" w:tplc="FED03DEA">
      <w:numFmt w:val="decimal"/>
      <w:lvlText w:val=""/>
      <w:lvlJc w:val="left"/>
    </w:lvl>
    <w:lvl w:ilvl="6" w:tplc="C5C4A09C">
      <w:numFmt w:val="decimal"/>
      <w:lvlText w:val=""/>
      <w:lvlJc w:val="left"/>
    </w:lvl>
    <w:lvl w:ilvl="7" w:tplc="F40E4B9C">
      <w:numFmt w:val="decimal"/>
      <w:lvlText w:val=""/>
      <w:lvlJc w:val="left"/>
    </w:lvl>
    <w:lvl w:ilvl="8" w:tplc="F5B8265E">
      <w:numFmt w:val="decimal"/>
      <w:lvlText w:val=""/>
      <w:lvlJc w:val="left"/>
    </w:lvl>
  </w:abstractNum>
  <w:abstractNum w:abstractNumId="28" w15:restartNumberingAfterBreak="0">
    <w:nsid w:val="354A20E2"/>
    <w:multiLevelType w:val="hybridMultilevel"/>
    <w:tmpl w:val="6D38826E"/>
    <w:lvl w:ilvl="0" w:tplc="2DAED7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DAAAE2">
      <w:numFmt w:val="decimal"/>
      <w:lvlText w:val=""/>
      <w:lvlJc w:val="left"/>
    </w:lvl>
    <w:lvl w:ilvl="2" w:tplc="3F5E6D30">
      <w:numFmt w:val="decimal"/>
      <w:lvlText w:val=""/>
      <w:lvlJc w:val="left"/>
    </w:lvl>
    <w:lvl w:ilvl="3" w:tplc="4B1260D2">
      <w:numFmt w:val="decimal"/>
      <w:lvlText w:val=""/>
      <w:lvlJc w:val="left"/>
    </w:lvl>
    <w:lvl w:ilvl="4" w:tplc="B162A6FE">
      <w:numFmt w:val="decimal"/>
      <w:lvlText w:val=""/>
      <w:lvlJc w:val="left"/>
    </w:lvl>
    <w:lvl w:ilvl="5" w:tplc="EBBC1E04">
      <w:numFmt w:val="decimal"/>
      <w:lvlText w:val=""/>
      <w:lvlJc w:val="left"/>
    </w:lvl>
    <w:lvl w:ilvl="6" w:tplc="08005E14">
      <w:numFmt w:val="decimal"/>
      <w:lvlText w:val=""/>
      <w:lvlJc w:val="left"/>
    </w:lvl>
    <w:lvl w:ilvl="7" w:tplc="A7B20822">
      <w:numFmt w:val="decimal"/>
      <w:lvlText w:val=""/>
      <w:lvlJc w:val="left"/>
    </w:lvl>
    <w:lvl w:ilvl="8" w:tplc="7A688CB2">
      <w:numFmt w:val="decimal"/>
      <w:lvlText w:val=""/>
      <w:lvlJc w:val="left"/>
    </w:lvl>
  </w:abstractNum>
  <w:abstractNum w:abstractNumId="29" w15:restartNumberingAfterBreak="0">
    <w:nsid w:val="369D6D18"/>
    <w:multiLevelType w:val="hybridMultilevel"/>
    <w:tmpl w:val="F0AC94E4"/>
    <w:lvl w:ilvl="0" w:tplc="70F294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8A8F3A">
      <w:numFmt w:val="decimal"/>
      <w:lvlText w:val=""/>
      <w:lvlJc w:val="left"/>
    </w:lvl>
    <w:lvl w:ilvl="2" w:tplc="4C30291C">
      <w:numFmt w:val="decimal"/>
      <w:lvlText w:val=""/>
      <w:lvlJc w:val="left"/>
    </w:lvl>
    <w:lvl w:ilvl="3" w:tplc="7AB02D72">
      <w:numFmt w:val="decimal"/>
      <w:lvlText w:val=""/>
      <w:lvlJc w:val="left"/>
    </w:lvl>
    <w:lvl w:ilvl="4" w:tplc="D1D4462C">
      <w:numFmt w:val="decimal"/>
      <w:lvlText w:val=""/>
      <w:lvlJc w:val="left"/>
    </w:lvl>
    <w:lvl w:ilvl="5" w:tplc="99FE444C">
      <w:numFmt w:val="decimal"/>
      <w:lvlText w:val=""/>
      <w:lvlJc w:val="left"/>
    </w:lvl>
    <w:lvl w:ilvl="6" w:tplc="9D660138">
      <w:numFmt w:val="decimal"/>
      <w:lvlText w:val=""/>
      <w:lvlJc w:val="left"/>
    </w:lvl>
    <w:lvl w:ilvl="7" w:tplc="3000EE60">
      <w:numFmt w:val="decimal"/>
      <w:lvlText w:val=""/>
      <w:lvlJc w:val="left"/>
    </w:lvl>
    <w:lvl w:ilvl="8" w:tplc="6F660666">
      <w:numFmt w:val="decimal"/>
      <w:lvlText w:val=""/>
      <w:lvlJc w:val="left"/>
    </w:lvl>
  </w:abstractNum>
  <w:abstractNum w:abstractNumId="30" w15:restartNumberingAfterBreak="0">
    <w:nsid w:val="375454FC"/>
    <w:multiLevelType w:val="hybridMultilevel"/>
    <w:tmpl w:val="FC1694B0"/>
    <w:lvl w:ilvl="0" w:tplc="895E65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DC2362">
      <w:numFmt w:val="decimal"/>
      <w:lvlText w:val=""/>
      <w:lvlJc w:val="left"/>
    </w:lvl>
    <w:lvl w:ilvl="2" w:tplc="E09408BC">
      <w:numFmt w:val="decimal"/>
      <w:lvlText w:val=""/>
      <w:lvlJc w:val="left"/>
    </w:lvl>
    <w:lvl w:ilvl="3" w:tplc="79AE66AC">
      <w:numFmt w:val="decimal"/>
      <w:lvlText w:val=""/>
      <w:lvlJc w:val="left"/>
    </w:lvl>
    <w:lvl w:ilvl="4" w:tplc="2F82E432">
      <w:numFmt w:val="decimal"/>
      <w:lvlText w:val=""/>
      <w:lvlJc w:val="left"/>
    </w:lvl>
    <w:lvl w:ilvl="5" w:tplc="DC0A030A">
      <w:numFmt w:val="decimal"/>
      <w:lvlText w:val=""/>
      <w:lvlJc w:val="left"/>
    </w:lvl>
    <w:lvl w:ilvl="6" w:tplc="F8F21FB2">
      <w:numFmt w:val="decimal"/>
      <w:lvlText w:val=""/>
      <w:lvlJc w:val="left"/>
    </w:lvl>
    <w:lvl w:ilvl="7" w:tplc="73E0BC8E">
      <w:numFmt w:val="decimal"/>
      <w:lvlText w:val=""/>
      <w:lvlJc w:val="left"/>
    </w:lvl>
    <w:lvl w:ilvl="8" w:tplc="42844C64">
      <w:numFmt w:val="decimal"/>
      <w:lvlText w:val=""/>
      <w:lvlJc w:val="left"/>
    </w:lvl>
  </w:abstractNum>
  <w:abstractNum w:abstractNumId="31" w15:restartNumberingAfterBreak="0">
    <w:nsid w:val="3794659F"/>
    <w:multiLevelType w:val="hybridMultilevel"/>
    <w:tmpl w:val="BF721600"/>
    <w:lvl w:ilvl="0" w:tplc="6F989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204A80">
      <w:numFmt w:val="decimal"/>
      <w:lvlText w:val=""/>
      <w:lvlJc w:val="left"/>
    </w:lvl>
    <w:lvl w:ilvl="2" w:tplc="867229E6">
      <w:numFmt w:val="decimal"/>
      <w:lvlText w:val=""/>
      <w:lvlJc w:val="left"/>
    </w:lvl>
    <w:lvl w:ilvl="3" w:tplc="B476A04C">
      <w:numFmt w:val="decimal"/>
      <w:lvlText w:val=""/>
      <w:lvlJc w:val="left"/>
    </w:lvl>
    <w:lvl w:ilvl="4" w:tplc="F4840122">
      <w:numFmt w:val="decimal"/>
      <w:lvlText w:val=""/>
      <w:lvlJc w:val="left"/>
    </w:lvl>
    <w:lvl w:ilvl="5" w:tplc="B784BA86">
      <w:numFmt w:val="decimal"/>
      <w:lvlText w:val=""/>
      <w:lvlJc w:val="left"/>
    </w:lvl>
    <w:lvl w:ilvl="6" w:tplc="39189FD6">
      <w:numFmt w:val="decimal"/>
      <w:lvlText w:val=""/>
      <w:lvlJc w:val="left"/>
    </w:lvl>
    <w:lvl w:ilvl="7" w:tplc="6A802358">
      <w:numFmt w:val="decimal"/>
      <w:lvlText w:val=""/>
      <w:lvlJc w:val="left"/>
    </w:lvl>
    <w:lvl w:ilvl="8" w:tplc="4618690A">
      <w:numFmt w:val="decimal"/>
      <w:lvlText w:val=""/>
      <w:lvlJc w:val="left"/>
    </w:lvl>
  </w:abstractNum>
  <w:abstractNum w:abstractNumId="32" w15:restartNumberingAfterBreak="0">
    <w:nsid w:val="3C1236C8"/>
    <w:multiLevelType w:val="hybridMultilevel"/>
    <w:tmpl w:val="A4E67D3E"/>
    <w:lvl w:ilvl="0" w:tplc="180493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90A7FC">
      <w:numFmt w:val="decimal"/>
      <w:lvlText w:val=""/>
      <w:lvlJc w:val="left"/>
    </w:lvl>
    <w:lvl w:ilvl="2" w:tplc="E94E156E">
      <w:numFmt w:val="decimal"/>
      <w:lvlText w:val=""/>
      <w:lvlJc w:val="left"/>
    </w:lvl>
    <w:lvl w:ilvl="3" w:tplc="634E4652">
      <w:numFmt w:val="decimal"/>
      <w:lvlText w:val=""/>
      <w:lvlJc w:val="left"/>
    </w:lvl>
    <w:lvl w:ilvl="4" w:tplc="0D48E306">
      <w:numFmt w:val="decimal"/>
      <w:lvlText w:val=""/>
      <w:lvlJc w:val="left"/>
    </w:lvl>
    <w:lvl w:ilvl="5" w:tplc="230C0C86">
      <w:numFmt w:val="decimal"/>
      <w:lvlText w:val=""/>
      <w:lvlJc w:val="left"/>
    </w:lvl>
    <w:lvl w:ilvl="6" w:tplc="F1DC38F6">
      <w:numFmt w:val="decimal"/>
      <w:lvlText w:val=""/>
      <w:lvlJc w:val="left"/>
    </w:lvl>
    <w:lvl w:ilvl="7" w:tplc="BF129398">
      <w:numFmt w:val="decimal"/>
      <w:lvlText w:val=""/>
      <w:lvlJc w:val="left"/>
    </w:lvl>
    <w:lvl w:ilvl="8" w:tplc="A6EE80D6">
      <w:numFmt w:val="decimal"/>
      <w:lvlText w:val=""/>
      <w:lvlJc w:val="left"/>
    </w:lvl>
  </w:abstractNum>
  <w:abstractNum w:abstractNumId="33" w15:restartNumberingAfterBreak="0">
    <w:nsid w:val="3D732501"/>
    <w:multiLevelType w:val="hybridMultilevel"/>
    <w:tmpl w:val="9D4E2C6C"/>
    <w:lvl w:ilvl="0" w:tplc="7FB26A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8C5BA8">
      <w:numFmt w:val="decimal"/>
      <w:lvlText w:val=""/>
      <w:lvlJc w:val="left"/>
    </w:lvl>
    <w:lvl w:ilvl="2" w:tplc="A432BE9E">
      <w:numFmt w:val="decimal"/>
      <w:lvlText w:val=""/>
      <w:lvlJc w:val="left"/>
    </w:lvl>
    <w:lvl w:ilvl="3" w:tplc="54B4F48E">
      <w:numFmt w:val="decimal"/>
      <w:lvlText w:val=""/>
      <w:lvlJc w:val="left"/>
    </w:lvl>
    <w:lvl w:ilvl="4" w:tplc="8E5A753E">
      <w:numFmt w:val="decimal"/>
      <w:lvlText w:val=""/>
      <w:lvlJc w:val="left"/>
    </w:lvl>
    <w:lvl w:ilvl="5" w:tplc="44586100">
      <w:numFmt w:val="decimal"/>
      <w:lvlText w:val=""/>
      <w:lvlJc w:val="left"/>
    </w:lvl>
    <w:lvl w:ilvl="6" w:tplc="A45E289A">
      <w:numFmt w:val="decimal"/>
      <w:lvlText w:val=""/>
      <w:lvlJc w:val="left"/>
    </w:lvl>
    <w:lvl w:ilvl="7" w:tplc="E3FA851A">
      <w:numFmt w:val="decimal"/>
      <w:lvlText w:val=""/>
      <w:lvlJc w:val="left"/>
    </w:lvl>
    <w:lvl w:ilvl="8" w:tplc="D75CA4F4">
      <w:numFmt w:val="decimal"/>
      <w:lvlText w:val=""/>
      <w:lvlJc w:val="left"/>
    </w:lvl>
  </w:abstractNum>
  <w:abstractNum w:abstractNumId="34" w15:restartNumberingAfterBreak="0">
    <w:nsid w:val="41911205"/>
    <w:multiLevelType w:val="hybridMultilevel"/>
    <w:tmpl w:val="E41EEE52"/>
    <w:lvl w:ilvl="0" w:tplc="6AAEF5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CEC0A8">
      <w:numFmt w:val="decimal"/>
      <w:lvlText w:val=""/>
      <w:lvlJc w:val="left"/>
    </w:lvl>
    <w:lvl w:ilvl="2" w:tplc="77E4EA42">
      <w:numFmt w:val="decimal"/>
      <w:lvlText w:val=""/>
      <w:lvlJc w:val="left"/>
    </w:lvl>
    <w:lvl w:ilvl="3" w:tplc="9ADA2DF8">
      <w:numFmt w:val="decimal"/>
      <w:lvlText w:val=""/>
      <w:lvlJc w:val="left"/>
    </w:lvl>
    <w:lvl w:ilvl="4" w:tplc="F09650FE">
      <w:numFmt w:val="decimal"/>
      <w:lvlText w:val=""/>
      <w:lvlJc w:val="left"/>
    </w:lvl>
    <w:lvl w:ilvl="5" w:tplc="7542D66E">
      <w:numFmt w:val="decimal"/>
      <w:lvlText w:val=""/>
      <w:lvlJc w:val="left"/>
    </w:lvl>
    <w:lvl w:ilvl="6" w:tplc="F008F6CC">
      <w:numFmt w:val="decimal"/>
      <w:lvlText w:val=""/>
      <w:lvlJc w:val="left"/>
    </w:lvl>
    <w:lvl w:ilvl="7" w:tplc="A89E66B0">
      <w:numFmt w:val="decimal"/>
      <w:lvlText w:val=""/>
      <w:lvlJc w:val="left"/>
    </w:lvl>
    <w:lvl w:ilvl="8" w:tplc="CC8CCFF0">
      <w:numFmt w:val="decimal"/>
      <w:lvlText w:val=""/>
      <w:lvlJc w:val="left"/>
    </w:lvl>
  </w:abstractNum>
  <w:abstractNum w:abstractNumId="35" w15:restartNumberingAfterBreak="0">
    <w:nsid w:val="46EB5D57"/>
    <w:multiLevelType w:val="hybridMultilevel"/>
    <w:tmpl w:val="5E8206C2"/>
    <w:lvl w:ilvl="0" w:tplc="78FE41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008BC66">
      <w:numFmt w:val="decimal"/>
      <w:lvlText w:val=""/>
      <w:lvlJc w:val="left"/>
    </w:lvl>
    <w:lvl w:ilvl="2" w:tplc="33B06200">
      <w:numFmt w:val="decimal"/>
      <w:lvlText w:val=""/>
      <w:lvlJc w:val="left"/>
    </w:lvl>
    <w:lvl w:ilvl="3" w:tplc="FF98217E">
      <w:numFmt w:val="decimal"/>
      <w:lvlText w:val=""/>
      <w:lvlJc w:val="left"/>
    </w:lvl>
    <w:lvl w:ilvl="4" w:tplc="3BBCEEBA">
      <w:numFmt w:val="decimal"/>
      <w:lvlText w:val=""/>
      <w:lvlJc w:val="left"/>
    </w:lvl>
    <w:lvl w:ilvl="5" w:tplc="06986B78">
      <w:numFmt w:val="decimal"/>
      <w:lvlText w:val=""/>
      <w:lvlJc w:val="left"/>
    </w:lvl>
    <w:lvl w:ilvl="6" w:tplc="52A62BB6">
      <w:numFmt w:val="decimal"/>
      <w:lvlText w:val=""/>
      <w:lvlJc w:val="left"/>
    </w:lvl>
    <w:lvl w:ilvl="7" w:tplc="5726BE08">
      <w:numFmt w:val="decimal"/>
      <w:lvlText w:val=""/>
      <w:lvlJc w:val="left"/>
    </w:lvl>
    <w:lvl w:ilvl="8" w:tplc="EF52C766">
      <w:numFmt w:val="decimal"/>
      <w:lvlText w:val=""/>
      <w:lvlJc w:val="left"/>
    </w:lvl>
  </w:abstractNum>
  <w:abstractNum w:abstractNumId="36" w15:restartNumberingAfterBreak="0">
    <w:nsid w:val="46EB65CD"/>
    <w:multiLevelType w:val="hybridMultilevel"/>
    <w:tmpl w:val="8C24CCAE"/>
    <w:lvl w:ilvl="0" w:tplc="E10C48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9BED1BE">
      <w:numFmt w:val="decimal"/>
      <w:lvlText w:val=""/>
      <w:lvlJc w:val="left"/>
    </w:lvl>
    <w:lvl w:ilvl="2" w:tplc="FA147D52">
      <w:numFmt w:val="decimal"/>
      <w:lvlText w:val=""/>
      <w:lvlJc w:val="left"/>
    </w:lvl>
    <w:lvl w:ilvl="3" w:tplc="5380D942">
      <w:numFmt w:val="decimal"/>
      <w:lvlText w:val=""/>
      <w:lvlJc w:val="left"/>
    </w:lvl>
    <w:lvl w:ilvl="4" w:tplc="36B878CE">
      <w:numFmt w:val="decimal"/>
      <w:lvlText w:val=""/>
      <w:lvlJc w:val="left"/>
    </w:lvl>
    <w:lvl w:ilvl="5" w:tplc="D9C27BE0">
      <w:numFmt w:val="decimal"/>
      <w:lvlText w:val=""/>
      <w:lvlJc w:val="left"/>
    </w:lvl>
    <w:lvl w:ilvl="6" w:tplc="DC9CF9D6">
      <w:numFmt w:val="decimal"/>
      <w:lvlText w:val=""/>
      <w:lvlJc w:val="left"/>
    </w:lvl>
    <w:lvl w:ilvl="7" w:tplc="2FBCC0FA">
      <w:numFmt w:val="decimal"/>
      <w:lvlText w:val=""/>
      <w:lvlJc w:val="left"/>
    </w:lvl>
    <w:lvl w:ilvl="8" w:tplc="DA4C3518">
      <w:numFmt w:val="decimal"/>
      <w:lvlText w:val=""/>
      <w:lvlJc w:val="left"/>
    </w:lvl>
  </w:abstractNum>
  <w:abstractNum w:abstractNumId="37" w15:restartNumberingAfterBreak="0">
    <w:nsid w:val="4782055C"/>
    <w:multiLevelType w:val="hybridMultilevel"/>
    <w:tmpl w:val="9364CDEA"/>
    <w:lvl w:ilvl="0" w:tplc="394687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DCF63E">
      <w:numFmt w:val="decimal"/>
      <w:lvlText w:val=""/>
      <w:lvlJc w:val="left"/>
    </w:lvl>
    <w:lvl w:ilvl="2" w:tplc="5406DF78">
      <w:numFmt w:val="decimal"/>
      <w:lvlText w:val=""/>
      <w:lvlJc w:val="left"/>
    </w:lvl>
    <w:lvl w:ilvl="3" w:tplc="AA6EC988">
      <w:numFmt w:val="decimal"/>
      <w:lvlText w:val=""/>
      <w:lvlJc w:val="left"/>
    </w:lvl>
    <w:lvl w:ilvl="4" w:tplc="14AA4230">
      <w:numFmt w:val="decimal"/>
      <w:lvlText w:val=""/>
      <w:lvlJc w:val="left"/>
    </w:lvl>
    <w:lvl w:ilvl="5" w:tplc="BB203EDC">
      <w:numFmt w:val="decimal"/>
      <w:lvlText w:val=""/>
      <w:lvlJc w:val="left"/>
    </w:lvl>
    <w:lvl w:ilvl="6" w:tplc="ECEE1B6A">
      <w:numFmt w:val="decimal"/>
      <w:lvlText w:val=""/>
      <w:lvlJc w:val="left"/>
    </w:lvl>
    <w:lvl w:ilvl="7" w:tplc="F9947038">
      <w:numFmt w:val="decimal"/>
      <w:lvlText w:val=""/>
      <w:lvlJc w:val="left"/>
    </w:lvl>
    <w:lvl w:ilvl="8" w:tplc="7DC2E19E">
      <w:numFmt w:val="decimal"/>
      <w:lvlText w:val=""/>
      <w:lvlJc w:val="left"/>
    </w:lvl>
  </w:abstractNum>
  <w:abstractNum w:abstractNumId="38" w15:restartNumberingAfterBreak="0">
    <w:nsid w:val="4A987A38"/>
    <w:multiLevelType w:val="hybridMultilevel"/>
    <w:tmpl w:val="F0EACE1A"/>
    <w:lvl w:ilvl="0" w:tplc="577228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188FC6">
      <w:numFmt w:val="decimal"/>
      <w:lvlText w:val=""/>
      <w:lvlJc w:val="left"/>
    </w:lvl>
    <w:lvl w:ilvl="2" w:tplc="3EBAFAFA">
      <w:numFmt w:val="decimal"/>
      <w:lvlText w:val=""/>
      <w:lvlJc w:val="left"/>
    </w:lvl>
    <w:lvl w:ilvl="3" w:tplc="16AE8CE6">
      <w:numFmt w:val="decimal"/>
      <w:lvlText w:val=""/>
      <w:lvlJc w:val="left"/>
    </w:lvl>
    <w:lvl w:ilvl="4" w:tplc="C9FEBC8C">
      <w:numFmt w:val="decimal"/>
      <w:lvlText w:val=""/>
      <w:lvlJc w:val="left"/>
    </w:lvl>
    <w:lvl w:ilvl="5" w:tplc="BFBE52C0">
      <w:numFmt w:val="decimal"/>
      <w:lvlText w:val=""/>
      <w:lvlJc w:val="left"/>
    </w:lvl>
    <w:lvl w:ilvl="6" w:tplc="EA5EC99C">
      <w:numFmt w:val="decimal"/>
      <w:lvlText w:val=""/>
      <w:lvlJc w:val="left"/>
    </w:lvl>
    <w:lvl w:ilvl="7" w:tplc="07FE080C">
      <w:numFmt w:val="decimal"/>
      <w:lvlText w:val=""/>
      <w:lvlJc w:val="left"/>
    </w:lvl>
    <w:lvl w:ilvl="8" w:tplc="08D40C80">
      <w:numFmt w:val="decimal"/>
      <w:lvlText w:val=""/>
      <w:lvlJc w:val="left"/>
    </w:lvl>
  </w:abstractNum>
  <w:abstractNum w:abstractNumId="39" w15:restartNumberingAfterBreak="0">
    <w:nsid w:val="4CB869FC"/>
    <w:multiLevelType w:val="hybridMultilevel"/>
    <w:tmpl w:val="54E2F362"/>
    <w:lvl w:ilvl="0" w:tplc="B40A94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3E2C24">
      <w:numFmt w:val="decimal"/>
      <w:lvlText w:val=""/>
      <w:lvlJc w:val="left"/>
    </w:lvl>
    <w:lvl w:ilvl="2" w:tplc="DFA69562">
      <w:numFmt w:val="decimal"/>
      <w:lvlText w:val=""/>
      <w:lvlJc w:val="left"/>
    </w:lvl>
    <w:lvl w:ilvl="3" w:tplc="35FC85D0">
      <w:numFmt w:val="decimal"/>
      <w:lvlText w:val=""/>
      <w:lvlJc w:val="left"/>
    </w:lvl>
    <w:lvl w:ilvl="4" w:tplc="FB6871D4">
      <w:numFmt w:val="decimal"/>
      <w:lvlText w:val=""/>
      <w:lvlJc w:val="left"/>
    </w:lvl>
    <w:lvl w:ilvl="5" w:tplc="3D6A559E">
      <w:numFmt w:val="decimal"/>
      <w:lvlText w:val=""/>
      <w:lvlJc w:val="left"/>
    </w:lvl>
    <w:lvl w:ilvl="6" w:tplc="E4ECC688">
      <w:numFmt w:val="decimal"/>
      <w:lvlText w:val=""/>
      <w:lvlJc w:val="left"/>
    </w:lvl>
    <w:lvl w:ilvl="7" w:tplc="ED384290">
      <w:numFmt w:val="decimal"/>
      <w:lvlText w:val=""/>
      <w:lvlJc w:val="left"/>
    </w:lvl>
    <w:lvl w:ilvl="8" w:tplc="DBD8A638">
      <w:numFmt w:val="decimal"/>
      <w:lvlText w:val=""/>
      <w:lvlJc w:val="left"/>
    </w:lvl>
  </w:abstractNum>
  <w:abstractNum w:abstractNumId="40" w15:restartNumberingAfterBreak="0">
    <w:nsid w:val="4CBC0E16"/>
    <w:multiLevelType w:val="hybridMultilevel"/>
    <w:tmpl w:val="4BAC7804"/>
    <w:lvl w:ilvl="0" w:tplc="AF3ADE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4682A8">
      <w:numFmt w:val="decimal"/>
      <w:lvlText w:val=""/>
      <w:lvlJc w:val="left"/>
    </w:lvl>
    <w:lvl w:ilvl="2" w:tplc="10F855B2">
      <w:numFmt w:val="decimal"/>
      <w:lvlText w:val=""/>
      <w:lvlJc w:val="left"/>
    </w:lvl>
    <w:lvl w:ilvl="3" w:tplc="2864E648">
      <w:numFmt w:val="decimal"/>
      <w:lvlText w:val=""/>
      <w:lvlJc w:val="left"/>
    </w:lvl>
    <w:lvl w:ilvl="4" w:tplc="FC1451A4">
      <w:numFmt w:val="decimal"/>
      <w:lvlText w:val=""/>
      <w:lvlJc w:val="left"/>
    </w:lvl>
    <w:lvl w:ilvl="5" w:tplc="5760545C">
      <w:numFmt w:val="decimal"/>
      <w:lvlText w:val=""/>
      <w:lvlJc w:val="left"/>
    </w:lvl>
    <w:lvl w:ilvl="6" w:tplc="B11618EA">
      <w:numFmt w:val="decimal"/>
      <w:lvlText w:val=""/>
      <w:lvlJc w:val="left"/>
    </w:lvl>
    <w:lvl w:ilvl="7" w:tplc="349E090C">
      <w:numFmt w:val="decimal"/>
      <w:lvlText w:val=""/>
      <w:lvlJc w:val="left"/>
    </w:lvl>
    <w:lvl w:ilvl="8" w:tplc="5E3230A0">
      <w:numFmt w:val="decimal"/>
      <w:lvlText w:val=""/>
      <w:lvlJc w:val="left"/>
    </w:lvl>
  </w:abstractNum>
  <w:abstractNum w:abstractNumId="41" w15:restartNumberingAfterBreak="0">
    <w:nsid w:val="50064610"/>
    <w:multiLevelType w:val="hybridMultilevel"/>
    <w:tmpl w:val="3C1676A2"/>
    <w:lvl w:ilvl="0" w:tplc="C4C65C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E7C7C78">
      <w:numFmt w:val="decimal"/>
      <w:lvlText w:val=""/>
      <w:lvlJc w:val="left"/>
    </w:lvl>
    <w:lvl w:ilvl="2" w:tplc="64A68E44">
      <w:numFmt w:val="decimal"/>
      <w:lvlText w:val=""/>
      <w:lvlJc w:val="left"/>
    </w:lvl>
    <w:lvl w:ilvl="3" w:tplc="6F602C92">
      <w:numFmt w:val="decimal"/>
      <w:lvlText w:val=""/>
      <w:lvlJc w:val="left"/>
    </w:lvl>
    <w:lvl w:ilvl="4" w:tplc="47F4CCD8">
      <w:numFmt w:val="decimal"/>
      <w:lvlText w:val=""/>
      <w:lvlJc w:val="left"/>
    </w:lvl>
    <w:lvl w:ilvl="5" w:tplc="27DC77B0">
      <w:numFmt w:val="decimal"/>
      <w:lvlText w:val=""/>
      <w:lvlJc w:val="left"/>
    </w:lvl>
    <w:lvl w:ilvl="6" w:tplc="4050BC46">
      <w:numFmt w:val="decimal"/>
      <w:lvlText w:val=""/>
      <w:lvlJc w:val="left"/>
    </w:lvl>
    <w:lvl w:ilvl="7" w:tplc="5536774E">
      <w:numFmt w:val="decimal"/>
      <w:lvlText w:val=""/>
      <w:lvlJc w:val="left"/>
    </w:lvl>
    <w:lvl w:ilvl="8" w:tplc="808287C2">
      <w:numFmt w:val="decimal"/>
      <w:lvlText w:val=""/>
      <w:lvlJc w:val="left"/>
    </w:lvl>
  </w:abstractNum>
  <w:abstractNum w:abstractNumId="42" w15:restartNumberingAfterBreak="0">
    <w:nsid w:val="511F66C1"/>
    <w:multiLevelType w:val="hybridMultilevel"/>
    <w:tmpl w:val="A720066E"/>
    <w:lvl w:ilvl="0" w:tplc="1D1C03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2A2482">
      <w:numFmt w:val="decimal"/>
      <w:lvlText w:val=""/>
      <w:lvlJc w:val="left"/>
    </w:lvl>
    <w:lvl w:ilvl="2" w:tplc="D83AB1A2">
      <w:numFmt w:val="decimal"/>
      <w:lvlText w:val=""/>
      <w:lvlJc w:val="left"/>
    </w:lvl>
    <w:lvl w:ilvl="3" w:tplc="2F9CE8B6">
      <w:numFmt w:val="decimal"/>
      <w:lvlText w:val=""/>
      <w:lvlJc w:val="left"/>
    </w:lvl>
    <w:lvl w:ilvl="4" w:tplc="14764118">
      <w:numFmt w:val="decimal"/>
      <w:lvlText w:val=""/>
      <w:lvlJc w:val="left"/>
    </w:lvl>
    <w:lvl w:ilvl="5" w:tplc="9B92D2B2">
      <w:numFmt w:val="decimal"/>
      <w:lvlText w:val=""/>
      <w:lvlJc w:val="left"/>
    </w:lvl>
    <w:lvl w:ilvl="6" w:tplc="8D9C2E14">
      <w:numFmt w:val="decimal"/>
      <w:lvlText w:val=""/>
      <w:lvlJc w:val="left"/>
    </w:lvl>
    <w:lvl w:ilvl="7" w:tplc="45C60D16">
      <w:numFmt w:val="decimal"/>
      <w:lvlText w:val=""/>
      <w:lvlJc w:val="left"/>
    </w:lvl>
    <w:lvl w:ilvl="8" w:tplc="6F8E2FAE">
      <w:numFmt w:val="decimal"/>
      <w:lvlText w:val=""/>
      <w:lvlJc w:val="left"/>
    </w:lvl>
  </w:abstractNum>
  <w:abstractNum w:abstractNumId="43" w15:restartNumberingAfterBreak="0">
    <w:nsid w:val="523A3209"/>
    <w:multiLevelType w:val="hybridMultilevel"/>
    <w:tmpl w:val="90EE60D4"/>
    <w:lvl w:ilvl="0" w:tplc="15B2BB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2D409D8">
      <w:numFmt w:val="decimal"/>
      <w:lvlText w:val=""/>
      <w:lvlJc w:val="left"/>
    </w:lvl>
    <w:lvl w:ilvl="2" w:tplc="DF24ED52">
      <w:numFmt w:val="decimal"/>
      <w:lvlText w:val=""/>
      <w:lvlJc w:val="left"/>
    </w:lvl>
    <w:lvl w:ilvl="3" w:tplc="07F6D0D8">
      <w:numFmt w:val="decimal"/>
      <w:lvlText w:val=""/>
      <w:lvlJc w:val="left"/>
    </w:lvl>
    <w:lvl w:ilvl="4" w:tplc="71A09656">
      <w:numFmt w:val="decimal"/>
      <w:lvlText w:val=""/>
      <w:lvlJc w:val="left"/>
    </w:lvl>
    <w:lvl w:ilvl="5" w:tplc="F6940FF4">
      <w:numFmt w:val="decimal"/>
      <w:lvlText w:val=""/>
      <w:lvlJc w:val="left"/>
    </w:lvl>
    <w:lvl w:ilvl="6" w:tplc="7AD23FC0">
      <w:numFmt w:val="decimal"/>
      <w:lvlText w:val=""/>
      <w:lvlJc w:val="left"/>
    </w:lvl>
    <w:lvl w:ilvl="7" w:tplc="36CEFAD6">
      <w:numFmt w:val="decimal"/>
      <w:lvlText w:val=""/>
      <w:lvlJc w:val="left"/>
    </w:lvl>
    <w:lvl w:ilvl="8" w:tplc="65CEE802">
      <w:numFmt w:val="decimal"/>
      <w:lvlText w:val=""/>
      <w:lvlJc w:val="left"/>
    </w:lvl>
  </w:abstractNum>
  <w:abstractNum w:abstractNumId="44" w15:restartNumberingAfterBreak="0">
    <w:nsid w:val="54586E48"/>
    <w:multiLevelType w:val="hybridMultilevel"/>
    <w:tmpl w:val="282EC280"/>
    <w:lvl w:ilvl="0" w:tplc="3196D2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16BA64">
      <w:numFmt w:val="decimal"/>
      <w:lvlText w:val=""/>
      <w:lvlJc w:val="left"/>
    </w:lvl>
    <w:lvl w:ilvl="2" w:tplc="31145070">
      <w:numFmt w:val="decimal"/>
      <w:lvlText w:val=""/>
      <w:lvlJc w:val="left"/>
    </w:lvl>
    <w:lvl w:ilvl="3" w:tplc="3A1CC84C">
      <w:numFmt w:val="decimal"/>
      <w:lvlText w:val=""/>
      <w:lvlJc w:val="left"/>
    </w:lvl>
    <w:lvl w:ilvl="4" w:tplc="953818F6">
      <w:numFmt w:val="decimal"/>
      <w:lvlText w:val=""/>
      <w:lvlJc w:val="left"/>
    </w:lvl>
    <w:lvl w:ilvl="5" w:tplc="15E676E6">
      <w:numFmt w:val="decimal"/>
      <w:lvlText w:val=""/>
      <w:lvlJc w:val="left"/>
    </w:lvl>
    <w:lvl w:ilvl="6" w:tplc="B3F0AF66">
      <w:numFmt w:val="decimal"/>
      <w:lvlText w:val=""/>
      <w:lvlJc w:val="left"/>
    </w:lvl>
    <w:lvl w:ilvl="7" w:tplc="4AAAAD48">
      <w:numFmt w:val="decimal"/>
      <w:lvlText w:val=""/>
      <w:lvlJc w:val="left"/>
    </w:lvl>
    <w:lvl w:ilvl="8" w:tplc="128E0DDA">
      <w:numFmt w:val="decimal"/>
      <w:lvlText w:val=""/>
      <w:lvlJc w:val="left"/>
    </w:lvl>
  </w:abstractNum>
  <w:abstractNum w:abstractNumId="45" w15:restartNumberingAfterBreak="0">
    <w:nsid w:val="563914D5"/>
    <w:multiLevelType w:val="hybridMultilevel"/>
    <w:tmpl w:val="AE82431E"/>
    <w:lvl w:ilvl="0" w:tplc="60CCD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E7A4278">
      <w:numFmt w:val="decimal"/>
      <w:lvlText w:val=""/>
      <w:lvlJc w:val="left"/>
    </w:lvl>
    <w:lvl w:ilvl="2" w:tplc="7EAE6C7A">
      <w:numFmt w:val="decimal"/>
      <w:lvlText w:val=""/>
      <w:lvlJc w:val="left"/>
    </w:lvl>
    <w:lvl w:ilvl="3" w:tplc="E9F6427E">
      <w:numFmt w:val="decimal"/>
      <w:lvlText w:val=""/>
      <w:lvlJc w:val="left"/>
    </w:lvl>
    <w:lvl w:ilvl="4" w:tplc="6E0AEF48">
      <w:numFmt w:val="decimal"/>
      <w:lvlText w:val=""/>
      <w:lvlJc w:val="left"/>
    </w:lvl>
    <w:lvl w:ilvl="5" w:tplc="485EA5F2">
      <w:numFmt w:val="decimal"/>
      <w:lvlText w:val=""/>
      <w:lvlJc w:val="left"/>
    </w:lvl>
    <w:lvl w:ilvl="6" w:tplc="E3DE4536">
      <w:numFmt w:val="decimal"/>
      <w:lvlText w:val=""/>
      <w:lvlJc w:val="left"/>
    </w:lvl>
    <w:lvl w:ilvl="7" w:tplc="B9EAB5EC">
      <w:numFmt w:val="decimal"/>
      <w:lvlText w:val=""/>
      <w:lvlJc w:val="left"/>
    </w:lvl>
    <w:lvl w:ilvl="8" w:tplc="B62E938A">
      <w:numFmt w:val="decimal"/>
      <w:lvlText w:val=""/>
      <w:lvlJc w:val="left"/>
    </w:lvl>
  </w:abstractNum>
  <w:abstractNum w:abstractNumId="46" w15:restartNumberingAfterBreak="0">
    <w:nsid w:val="59DD4018"/>
    <w:multiLevelType w:val="hybridMultilevel"/>
    <w:tmpl w:val="3E1E5C84"/>
    <w:lvl w:ilvl="0" w:tplc="90B2A3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9022C0">
      <w:numFmt w:val="decimal"/>
      <w:lvlText w:val=""/>
      <w:lvlJc w:val="left"/>
    </w:lvl>
    <w:lvl w:ilvl="2" w:tplc="8DAC78C0">
      <w:numFmt w:val="decimal"/>
      <w:lvlText w:val=""/>
      <w:lvlJc w:val="left"/>
    </w:lvl>
    <w:lvl w:ilvl="3" w:tplc="E96A183C">
      <w:numFmt w:val="decimal"/>
      <w:lvlText w:val=""/>
      <w:lvlJc w:val="left"/>
    </w:lvl>
    <w:lvl w:ilvl="4" w:tplc="1038AD9E">
      <w:numFmt w:val="decimal"/>
      <w:lvlText w:val=""/>
      <w:lvlJc w:val="left"/>
    </w:lvl>
    <w:lvl w:ilvl="5" w:tplc="2BB2D858">
      <w:numFmt w:val="decimal"/>
      <w:lvlText w:val=""/>
      <w:lvlJc w:val="left"/>
    </w:lvl>
    <w:lvl w:ilvl="6" w:tplc="69FC60A4">
      <w:numFmt w:val="decimal"/>
      <w:lvlText w:val=""/>
      <w:lvlJc w:val="left"/>
    </w:lvl>
    <w:lvl w:ilvl="7" w:tplc="0BC2681C">
      <w:numFmt w:val="decimal"/>
      <w:lvlText w:val=""/>
      <w:lvlJc w:val="left"/>
    </w:lvl>
    <w:lvl w:ilvl="8" w:tplc="724EB6B0">
      <w:numFmt w:val="decimal"/>
      <w:lvlText w:val=""/>
      <w:lvlJc w:val="left"/>
    </w:lvl>
  </w:abstractNum>
  <w:abstractNum w:abstractNumId="47" w15:restartNumberingAfterBreak="0">
    <w:nsid w:val="5A791654"/>
    <w:multiLevelType w:val="hybridMultilevel"/>
    <w:tmpl w:val="9DAEA5B2"/>
    <w:lvl w:ilvl="0" w:tplc="10A6F5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DE42E14">
      <w:numFmt w:val="decimal"/>
      <w:lvlText w:val=""/>
      <w:lvlJc w:val="left"/>
    </w:lvl>
    <w:lvl w:ilvl="2" w:tplc="138EA604">
      <w:numFmt w:val="decimal"/>
      <w:lvlText w:val=""/>
      <w:lvlJc w:val="left"/>
    </w:lvl>
    <w:lvl w:ilvl="3" w:tplc="7D500A50">
      <w:numFmt w:val="decimal"/>
      <w:lvlText w:val=""/>
      <w:lvlJc w:val="left"/>
    </w:lvl>
    <w:lvl w:ilvl="4" w:tplc="20C216F0">
      <w:numFmt w:val="decimal"/>
      <w:lvlText w:val=""/>
      <w:lvlJc w:val="left"/>
    </w:lvl>
    <w:lvl w:ilvl="5" w:tplc="7542F2BA">
      <w:numFmt w:val="decimal"/>
      <w:lvlText w:val=""/>
      <w:lvlJc w:val="left"/>
    </w:lvl>
    <w:lvl w:ilvl="6" w:tplc="892E0C28">
      <w:numFmt w:val="decimal"/>
      <w:lvlText w:val=""/>
      <w:lvlJc w:val="left"/>
    </w:lvl>
    <w:lvl w:ilvl="7" w:tplc="DD221574">
      <w:numFmt w:val="decimal"/>
      <w:lvlText w:val=""/>
      <w:lvlJc w:val="left"/>
    </w:lvl>
    <w:lvl w:ilvl="8" w:tplc="82AC9ED2">
      <w:numFmt w:val="decimal"/>
      <w:lvlText w:val=""/>
      <w:lvlJc w:val="left"/>
    </w:lvl>
  </w:abstractNum>
  <w:abstractNum w:abstractNumId="48" w15:restartNumberingAfterBreak="0">
    <w:nsid w:val="5D084612"/>
    <w:multiLevelType w:val="hybridMultilevel"/>
    <w:tmpl w:val="DD3CD9EA"/>
    <w:lvl w:ilvl="0" w:tplc="70002B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78E000">
      <w:numFmt w:val="decimal"/>
      <w:lvlText w:val=""/>
      <w:lvlJc w:val="left"/>
    </w:lvl>
    <w:lvl w:ilvl="2" w:tplc="F53CB4EC">
      <w:numFmt w:val="decimal"/>
      <w:lvlText w:val=""/>
      <w:lvlJc w:val="left"/>
    </w:lvl>
    <w:lvl w:ilvl="3" w:tplc="510CA6C6">
      <w:numFmt w:val="decimal"/>
      <w:lvlText w:val=""/>
      <w:lvlJc w:val="left"/>
    </w:lvl>
    <w:lvl w:ilvl="4" w:tplc="67E2A08A">
      <w:numFmt w:val="decimal"/>
      <w:lvlText w:val=""/>
      <w:lvlJc w:val="left"/>
    </w:lvl>
    <w:lvl w:ilvl="5" w:tplc="4ED49CE4">
      <w:numFmt w:val="decimal"/>
      <w:lvlText w:val=""/>
      <w:lvlJc w:val="left"/>
    </w:lvl>
    <w:lvl w:ilvl="6" w:tplc="61B264FE">
      <w:numFmt w:val="decimal"/>
      <w:lvlText w:val=""/>
      <w:lvlJc w:val="left"/>
    </w:lvl>
    <w:lvl w:ilvl="7" w:tplc="D464B41A">
      <w:numFmt w:val="decimal"/>
      <w:lvlText w:val=""/>
      <w:lvlJc w:val="left"/>
    </w:lvl>
    <w:lvl w:ilvl="8" w:tplc="CFACA862">
      <w:numFmt w:val="decimal"/>
      <w:lvlText w:val=""/>
      <w:lvlJc w:val="left"/>
    </w:lvl>
  </w:abstractNum>
  <w:abstractNum w:abstractNumId="49" w15:restartNumberingAfterBreak="0">
    <w:nsid w:val="5F737816"/>
    <w:multiLevelType w:val="hybridMultilevel"/>
    <w:tmpl w:val="6206E0DA"/>
    <w:lvl w:ilvl="0" w:tplc="95881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860EAAC">
      <w:numFmt w:val="decimal"/>
      <w:lvlText w:val=""/>
      <w:lvlJc w:val="left"/>
    </w:lvl>
    <w:lvl w:ilvl="2" w:tplc="911C7438">
      <w:numFmt w:val="decimal"/>
      <w:lvlText w:val=""/>
      <w:lvlJc w:val="left"/>
    </w:lvl>
    <w:lvl w:ilvl="3" w:tplc="FC90D864">
      <w:numFmt w:val="decimal"/>
      <w:lvlText w:val=""/>
      <w:lvlJc w:val="left"/>
    </w:lvl>
    <w:lvl w:ilvl="4" w:tplc="17C2F1CC">
      <w:numFmt w:val="decimal"/>
      <w:lvlText w:val=""/>
      <w:lvlJc w:val="left"/>
    </w:lvl>
    <w:lvl w:ilvl="5" w:tplc="A3D8392E">
      <w:numFmt w:val="decimal"/>
      <w:lvlText w:val=""/>
      <w:lvlJc w:val="left"/>
    </w:lvl>
    <w:lvl w:ilvl="6" w:tplc="13446B0A">
      <w:numFmt w:val="decimal"/>
      <w:lvlText w:val=""/>
      <w:lvlJc w:val="left"/>
    </w:lvl>
    <w:lvl w:ilvl="7" w:tplc="FB44FFCE">
      <w:numFmt w:val="decimal"/>
      <w:lvlText w:val=""/>
      <w:lvlJc w:val="left"/>
    </w:lvl>
    <w:lvl w:ilvl="8" w:tplc="35CEA0E6">
      <w:numFmt w:val="decimal"/>
      <w:lvlText w:val=""/>
      <w:lvlJc w:val="left"/>
    </w:lvl>
  </w:abstractNum>
  <w:abstractNum w:abstractNumId="50" w15:restartNumberingAfterBreak="0">
    <w:nsid w:val="60B554F1"/>
    <w:multiLevelType w:val="hybridMultilevel"/>
    <w:tmpl w:val="D0D05D58"/>
    <w:lvl w:ilvl="0" w:tplc="8F44D1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BAF440">
      <w:numFmt w:val="decimal"/>
      <w:lvlText w:val=""/>
      <w:lvlJc w:val="left"/>
    </w:lvl>
    <w:lvl w:ilvl="2" w:tplc="BABA18A8">
      <w:numFmt w:val="decimal"/>
      <w:lvlText w:val=""/>
      <w:lvlJc w:val="left"/>
    </w:lvl>
    <w:lvl w:ilvl="3" w:tplc="268C263A">
      <w:numFmt w:val="decimal"/>
      <w:lvlText w:val=""/>
      <w:lvlJc w:val="left"/>
    </w:lvl>
    <w:lvl w:ilvl="4" w:tplc="C29EE084">
      <w:numFmt w:val="decimal"/>
      <w:lvlText w:val=""/>
      <w:lvlJc w:val="left"/>
    </w:lvl>
    <w:lvl w:ilvl="5" w:tplc="B2A4AEA2">
      <w:numFmt w:val="decimal"/>
      <w:lvlText w:val=""/>
      <w:lvlJc w:val="left"/>
    </w:lvl>
    <w:lvl w:ilvl="6" w:tplc="2AB275F8">
      <w:numFmt w:val="decimal"/>
      <w:lvlText w:val=""/>
      <w:lvlJc w:val="left"/>
    </w:lvl>
    <w:lvl w:ilvl="7" w:tplc="0DC243F0">
      <w:numFmt w:val="decimal"/>
      <w:lvlText w:val=""/>
      <w:lvlJc w:val="left"/>
    </w:lvl>
    <w:lvl w:ilvl="8" w:tplc="CAB0655A">
      <w:numFmt w:val="decimal"/>
      <w:lvlText w:val=""/>
      <w:lvlJc w:val="left"/>
    </w:lvl>
  </w:abstractNum>
  <w:abstractNum w:abstractNumId="51" w15:restartNumberingAfterBreak="0">
    <w:nsid w:val="674C1C98"/>
    <w:multiLevelType w:val="hybridMultilevel"/>
    <w:tmpl w:val="5E2C1180"/>
    <w:lvl w:ilvl="0" w:tplc="DD8036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842F60">
      <w:numFmt w:val="decimal"/>
      <w:lvlText w:val=""/>
      <w:lvlJc w:val="left"/>
    </w:lvl>
    <w:lvl w:ilvl="2" w:tplc="D3E6CCFE">
      <w:numFmt w:val="decimal"/>
      <w:lvlText w:val=""/>
      <w:lvlJc w:val="left"/>
    </w:lvl>
    <w:lvl w:ilvl="3" w:tplc="B470A6C0">
      <w:numFmt w:val="decimal"/>
      <w:lvlText w:val=""/>
      <w:lvlJc w:val="left"/>
    </w:lvl>
    <w:lvl w:ilvl="4" w:tplc="94F86688">
      <w:numFmt w:val="decimal"/>
      <w:lvlText w:val=""/>
      <w:lvlJc w:val="left"/>
    </w:lvl>
    <w:lvl w:ilvl="5" w:tplc="FFB09B74">
      <w:numFmt w:val="decimal"/>
      <w:lvlText w:val=""/>
      <w:lvlJc w:val="left"/>
    </w:lvl>
    <w:lvl w:ilvl="6" w:tplc="592A017C">
      <w:numFmt w:val="decimal"/>
      <w:lvlText w:val=""/>
      <w:lvlJc w:val="left"/>
    </w:lvl>
    <w:lvl w:ilvl="7" w:tplc="35E2768C">
      <w:numFmt w:val="decimal"/>
      <w:lvlText w:val=""/>
      <w:lvlJc w:val="left"/>
    </w:lvl>
    <w:lvl w:ilvl="8" w:tplc="73AE6DD4">
      <w:numFmt w:val="decimal"/>
      <w:lvlText w:val=""/>
      <w:lvlJc w:val="left"/>
    </w:lvl>
  </w:abstractNum>
  <w:abstractNum w:abstractNumId="52" w15:restartNumberingAfterBreak="0">
    <w:nsid w:val="67FD2585"/>
    <w:multiLevelType w:val="hybridMultilevel"/>
    <w:tmpl w:val="299A4FCA"/>
    <w:lvl w:ilvl="0" w:tplc="46BA9A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628EF6">
      <w:numFmt w:val="decimal"/>
      <w:lvlText w:val=""/>
      <w:lvlJc w:val="left"/>
    </w:lvl>
    <w:lvl w:ilvl="2" w:tplc="E7DA25DE">
      <w:numFmt w:val="decimal"/>
      <w:lvlText w:val=""/>
      <w:lvlJc w:val="left"/>
    </w:lvl>
    <w:lvl w:ilvl="3" w:tplc="3A68FF12">
      <w:numFmt w:val="decimal"/>
      <w:lvlText w:val=""/>
      <w:lvlJc w:val="left"/>
    </w:lvl>
    <w:lvl w:ilvl="4" w:tplc="023297E6">
      <w:numFmt w:val="decimal"/>
      <w:lvlText w:val=""/>
      <w:lvlJc w:val="left"/>
    </w:lvl>
    <w:lvl w:ilvl="5" w:tplc="F7B4604E">
      <w:numFmt w:val="decimal"/>
      <w:lvlText w:val=""/>
      <w:lvlJc w:val="left"/>
    </w:lvl>
    <w:lvl w:ilvl="6" w:tplc="F34E9E24">
      <w:numFmt w:val="decimal"/>
      <w:lvlText w:val=""/>
      <w:lvlJc w:val="left"/>
    </w:lvl>
    <w:lvl w:ilvl="7" w:tplc="35D6C9B2">
      <w:numFmt w:val="decimal"/>
      <w:lvlText w:val=""/>
      <w:lvlJc w:val="left"/>
    </w:lvl>
    <w:lvl w:ilvl="8" w:tplc="56A8DB22">
      <w:numFmt w:val="decimal"/>
      <w:lvlText w:val=""/>
      <w:lvlJc w:val="left"/>
    </w:lvl>
  </w:abstractNum>
  <w:abstractNum w:abstractNumId="53" w15:restartNumberingAfterBreak="0">
    <w:nsid w:val="68100BE3"/>
    <w:multiLevelType w:val="hybridMultilevel"/>
    <w:tmpl w:val="6C5C9550"/>
    <w:lvl w:ilvl="0" w:tplc="BEAA1D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C0C338">
      <w:numFmt w:val="decimal"/>
      <w:lvlText w:val=""/>
      <w:lvlJc w:val="left"/>
    </w:lvl>
    <w:lvl w:ilvl="2" w:tplc="E8E6627C">
      <w:numFmt w:val="decimal"/>
      <w:lvlText w:val=""/>
      <w:lvlJc w:val="left"/>
    </w:lvl>
    <w:lvl w:ilvl="3" w:tplc="A426E204">
      <w:numFmt w:val="decimal"/>
      <w:lvlText w:val=""/>
      <w:lvlJc w:val="left"/>
    </w:lvl>
    <w:lvl w:ilvl="4" w:tplc="6754A2FE">
      <w:numFmt w:val="decimal"/>
      <w:lvlText w:val=""/>
      <w:lvlJc w:val="left"/>
    </w:lvl>
    <w:lvl w:ilvl="5" w:tplc="65586262">
      <w:numFmt w:val="decimal"/>
      <w:lvlText w:val=""/>
      <w:lvlJc w:val="left"/>
    </w:lvl>
    <w:lvl w:ilvl="6" w:tplc="A2C26DB6">
      <w:numFmt w:val="decimal"/>
      <w:lvlText w:val=""/>
      <w:lvlJc w:val="left"/>
    </w:lvl>
    <w:lvl w:ilvl="7" w:tplc="4F445F9E">
      <w:numFmt w:val="decimal"/>
      <w:lvlText w:val=""/>
      <w:lvlJc w:val="left"/>
    </w:lvl>
    <w:lvl w:ilvl="8" w:tplc="B4E8D97E">
      <w:numFmt w:val="decimal"/>
      <w:lvlText w:val=""/>
      <w:lvlJc w:val="left"/>
    </w:lvl>
  </w:abstractNum>
  <w:abstractNum w:abstractNumId="54" w15:restartNumberingAfterBreak="0">
    <w:nsid w:val="6F3647DC"/>
    <w:multiLevelType w:val="hybridMultilevel"/>
    <w:tmpl w:val="08EC86A4"/>
    <w:lvl w:ilvl="0" w:tplc="BBCAD6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27891FC">
      <w:numFmt w:val="decimal"/>
      <w:lvlText w:val=""/>
      <w:lvlJc w:val="left"/>
    </w:lvl>
    <w:lvl w:ilvl="2" w:tplc="1C928A86">
      <w:numFmt w:val="decimal"/>
      <w:lvlText w:val=""/>
      <w:lvlJc w:val="left"/>
    </w:lvl>
    <w:lvl w:ilvl="3" w:tplc="BFEA060E">
      <w:numFmt w:val="decimal"/>
      <w:lvlText w:val=""/>
      <w:lvlJc w:val="left"/>
    </w:lvl>
    <w:lvl w:ilvl="4" w:tplc="8EB4F3E4">
      <w:numFmt w:val="decimal"/>
      <w:lvlText w:val=""/>
      <w:lvlJc w:val="left"/>
    </w:lvl>
    <w:lvl w:ilvl="5" w:tplc="258E1A12">
      <w:numFmt w:val="decimal"/>
      <w:lvlText w:val=""/>
      <w:lvlJc w:val="left"/>
    </w:lvl>
    <w:lvl w:ilvl="6" w:tplc="94C6E778">
      <w:numFmt w:val="decimal"/>
      <w:lvlText w:val=""/>
      <w:lvlJc w:val="left"/>
    </w:lvl>
    <w:lvl w:ilvl="7" w:tplc="9A18EF3E">
      <w:numFmt w:val="decimal"/>
      <w:lvlText w:val=""/>
      <w:lvlJc w:val="left"/>
    </w:lvl>
    <w:lvl w:ilvl="8" w:tplc="9FC61AD6">
      <w:numFmt w:val="decimal"/>
      <w:lvlText w:val=""/>
      <w:lvlJc w:val="left"/>
    </w:lvl>
  </w:abstractNum>
  <w:abstractNum w:abstractNumId="55" w15:restartNumberingAfterBreak="0">
    <w:nsid w:val="70194814"/>
    <w:multiLevelType w:val="hybridMultilevel"/>
    <w:tmpl w:val="22E4D900"/>
    <w:lvl w:ilvl="0" w:tplc="4D5E63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E209FF4">
      <w:numFmt w:val="decimal"/>
      <w:lvlText w:val=""/>
      <w:lvlJc w:val="left"/>
    </w:lvl>
    <w:lvl w:ilvl="2" w:tplc="D18444EE">
      <w:numFmt w:val="decimal"/>
      <w:lvlText w:val=""/>
      <w:lvlJc w:val="left"/>
    </w:lvl>
    <w:lvl w:ilvl="3" w:tplc="BAB0A700">
      <w:numFmt w:val="decimal"/>
      <w:lvlText w:val=""/>
      <w:lvlJc w:val="left"/>
    </w:lvl>
    <w:lvl w:ilvl="4" w:tplc="42E248C2">
      <w:numFmt w:val="decimal"/>
      <w:lvlText w:val=""/>
      <w:lvlJc w:val="left"/>
    </w:lvl>
    <w:lvl w:ilvl="5" w:tplc="B2CCC1DC">
      <w:numFmt w:val="decimal"/>
      <w:lvlText w:val=""/>
      <w:lvlJc w:val="left"/>
    </w:lvl>
    <w:lvl w:ilvl="6" w:tplc="A3FED0EC">
      <w:numFmt w:val="decimal"/>
      <w:lvlText w:val=""/>
      <w:lvlJc w:val="left"/>
    </w:lvl>
    <w:lvl w:ilvl="7" w:tplc="A8101E3A">
      <w:numFmt w:val="decimal"/>
      <w:lvlText w:val=""/>
      <w:lvlJc w:val="left"/>
    </w:lvl>
    <w:lvl w:ilvl="8" w:tplc="07E8B416">
      <w:numFmt w:val="decimal"/>
      <w:lvlText w:val=""/>
      <w:lvlJc w:val="left"/>
    </w:lvl>
  </w:abstractNum>
  <w:abstractNum w:abstractNumId="56" w15:restartNumberingAfterBreak="0">
    <w:nsid w:val="70A540C7"/>
    <w:multiLevelType w:val="hybridMultilevel"/>
    <w:tmpl w:val="85DA6E6C"/>
    <w:lvl w:ilvl="0" w:tplc="B27E0F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10D680">
      <w:numFmt w:val="decimal"/>
      <w:lvlText w:val=""/>
      <w:lvlJc w:val="left"/>
    </w:lvl>
    <w:lvl w:ilvl="2" w:tplc="909E8B72">
      <w:numFmt w:val="decimal"/>
      <w:lvlText w:val=""/>
      <w:lvlJc w:val="left"/>
    </w:lvl>
    <w:lvl w:ilvl="3" w:tplc="242C0D90">
      <w:numFmt w:val="decimal"/>
      <w:lvlText w:val=""/>
      <w:lvlJc w:val="left"/>
    </w:lvl>
    <w:lvl w:ilvl="4" w:tplc="95A200D8">
      <w:numFmt w:val="decimal"/>
      <w:lvlText w:val=""/>
      <w:lvlJc w:val="left"/>
    </w:lvl>
    <w:lvl w:ilvl="5" w:tplc="A724BCCE">
      <w:numFmt w:val="decimal"/>
      <w:lvlText w:val=""/>
      <w:lvlJc w:val="left"/>
    </w:lvl>
    <w:lvl w:ilvl="6" w:tplc="A4527DAC">
      <w:numFmt w:val="decimal"/>
      <w:lvlText w:val=""/>
      <w:lvlJc w:val="left"/>
    </w:lvl>
    <w:lvl w:ilvl="7" w:tplc="A0EE5ACC">
      <w:numFmt w:val="decimal"/>
      <w:lvlText w:val=""/>
      <w:lvlJc w:val="left"/>
    </w:lvl>
    <w:lvl w:ilvl="8" w:tplc="C0FAD852">
      <w:numFmt w:val="decimal"/>
      <w:lvlText w:val=""/>
      <w:lvlJc w:val="left"/>
    </w:lvl>
  </w:abstractNum>
  <w:abstractNum w:abstractNumId="57" w15:restartNumberingAfterBreak="0">
    <w:nsid w:val="71F45F17"/>
    <w:multiLevelType w:val="hybridMultilevel"/>
    <w:tmpl w:val="75D6F25C"/>
    <w:lvl w:ilvl="0" w:tplc="436CF7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A28792">
      <w:numFmt w:val="decimal"/>
      <w:lvlText w:val=""/>
      <w:lvlJc w:val="left"/>
    </w:lvl>
    <w:lvl w:ilvl="2" w:tplc="85F6AC36">
      <w:numFmt w:val="decimal"/>
      <w:lvlText w:val=""/>
      <w:lvlJc w:val="left"/>
    </w:lvl>
    <w:lvl w:ilvl="3" w:tplc="1CB6B618">
      <w:numFmt w:val="decimal"/>
      <w:lvlText w:val=""/>
      <w:lvlJc w:val="left"/>
    </w:lvl>
    <w:lvl w:ilvl="4" w:tplc="33F818A6">
      <w:numFmt w:val="decimal"/>
      <w:lvlText w:val=""/>
      <w:lvlJc w:val="left"/>
    </w:lvl>
    <w:lvl w:ilvl="5" w:tplc="F3B027BE">
      <w:numFmt w:val="decimal"/>
      <w:lvlText w:val=""/>
      <w:lvlJc w:val="left"/>
    </w:lvl>
    <w:lvl w:ilvl="6" w:tplc="1BEC95E8">
      <w:numFmt w:val="decimal"/>
      <w:lvlText w:val=""/>
      <w:lvlJc w:val="left"/>
    </w:lvl>
    <w:lvl w:ilvl="7" w:tplc="722EA7A2">
      <w:numFmt w:val="decimal"/>
      <w:lvlText w:val=""/>
      <w:lvlJc w:val="left"/>
    </w:lvl>
    <w:lvl w:ilvl="8" w:tplc="6324D6DA">
      <w:numFmt w:val="decimal"/>
      <w:lvlText w:val=""/>
      <w:lvlJc w:val="left"/>
    </w:lvl>
  </w:abstractNum>
  <w:abstractNum w:abstractNumId="58" w15:restartNumberingAfterBreak="0">
    <w:nsid w:val="72D070AF"/>
    <w:multiLevelType w:val="hybridMultilevel"/>
    <w:tmpl w:val="741CDD8A"/>
    <w:lvl w:ilvl="0" w:tplc="833C0E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22DDDA">
      <w:numFmt w:val="decimal"/>
      <w:lvlText w:val=""/>
      <w:lvlJc w:val="left"/>
    </w:lvl>
    <w:lvl w:ilvl="2" w:tplc="AB30E1B0">
      <w:numFmt w:val="decimal"/>
      <w:lvlText w:val=""/>
      <w:lvlJc w:val="left"/>
    </w:lvl>
    <w:lvl w:ilvl="3" w:tplc="9D32F75A">
      <w:numFmt w:val="decimal"/>
      <w:lvlText w:val=""/>
      <w:lvlJc w:val="left"/>
    </w:lvl>
    <w:lvl w:ilvl="4" w:tplc="F6AA6E6C">
      <w:numFmt w:val="decimal"/>
      <w:lvlText w:val=""/>
      <w:lvlJc w:val="left"/>
    </w:lvl>
    <w:lvl w:ilvl="5" w:tplc="9CDE66F2">
      <w:numFmt w:val="decimal"/>
      <w:lvlText w:val=""/>
      <w:lvlJc w:val="left"/>
    </w:lvl>
    <w:lvl w:ilvl="6" w:tplc="D642492C">
      <w:numFmt w:val="decimal"/>
      <w:lvlText w:val=""/>
      <w:lvlJc w:val="left"/>
    </w:lvl>
    <w:lvl w:ilvl="7" w:tplc="7792AB0A">
      <w:numFmt w:val="decimal"/>
      <w:lvlText w:val=""/>
      <w:lvlJc w:val="left"/>
    </w:lvl>
    <w:lvl w:ilvl="8" w:tplc="31EEFD64">
      <w:numFmt w:val="decimal"/>
      <w:lvlText w:val=""/>
      <w:lvlJc w:val="left"/>
    </w:lvl>
  </w:abstractNum>
  <w:abstractNum w:abstractNumId="59" w15:restartNumberingAfterBreak="0">
    <w:nsid w:val="78C202CE"/>
    <w:multiLevelType w:val="hybridMultilevel"/>
    <w:tmpl w:val="997CBABE"/>
    <w:lvl w:ilvl="0" w:tplc="B94E8D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2BE9C94">
      <w:numFmt w:val="decimal"/>
      <w:lvlText w:val=""/>
      <w:lvlJc w:val="left"/>
    </w:lvl>
    <w:lvl w:ilvl="2" w:tplc="482891AC">
      <w:numFmt w:val="decimal"/>
      <w:lvlText w:val=""/>
      <w:lvlJc w:val="left"/>
    </w:lvl>
    <w:lvl w:ilvl="3" w:tplc="F99C7796">
      <w:numFmt w:val="decimal"/>
      <w:lvlText w:val=""/>
      <w:lvlJc w:val="left"/>
    </w:lvl>
    <w:lvl w:ilvl="4" w:tplc="50AAF7D0">
      <w:numFmt w:val="decimal"/>
      <w:lvlText w:val=""/>
      <w:lvlJc w:val="left"/>
    </w:lvl>
    <w:lvl w:ilvl="5" w:tplc="7518833A">
      <w:numFmt w:val="decimal"/>
      <w:lvlText w:val=""/>
      <w:lvlJc w:val="left"/>
    </w:lvl>
    <w:lvl w:ilvl="6" w:tplc="B13C00A0">
      <w:numFmt w:val="decimal"/>
      <w:lvlText w:val=""/>
      <w:lvlJc w:val="left"/>
    </w:lvl>
    <w:lvl w:ilvl="7" w:tplc="574A097C">
      <w:numFmt w:val="decimal"/>
      <w:lvlText w:val=""/>
      <w:lvlJc w:val="left"/>
    </w:lvl>
    <w:lvl w:ilvl="8" w:tplc="3718EE42">
      <w:numFmt w:val="decimal"/>
      <w:lvlText w:val=""/>
      <w:lvlJc w:val="left"/>
    </w:lvl>
  </w:abstractNum>
  <w:abstractNum w:abstractNumId="60" w15:restartNumberingAfterBreak="0">
    <w:nsid w:val="78FA5019"/>
    <w:multiLevelType w:val="hybridMultilevel"/>
    <w:tmpl w:val="365E1F3E"/>
    <w:lvl w:ilvl="0" w:tplc="17D24F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9839C0">
      <w:numFmt w:val="decimal"/>
      <w:lvlText w:val=""/>
      <w:lvlJc w:val="left"/>
    </w:lvl>
    <w:lvl w:ilvl="2" w:tplc="DA105146">
      <w:numFmt w:val="decimal"/>
      <w:lvlText w:val=""/>
      <w:lvlJc w:val="left"/>
    </w:lvl>
    <w:lvl w:ilvl="3" w:tplc="82EAEBB0">
      <w:numFmt w:val="decimal"/>
      <w:lvlText w:val=""/>
      <w:lvlJc w:val="left"/>
    </w:lvl>
    <w:lvl w:ilvl="4" w:tplc="7BC49EBE">
      <w:numFmt w:val="decimal"/>
      <w:lvlText w:val=""/>
      <w:lvlJc w:val="left"/>
    </w:lvl>
    <w:lvl w:ilvl="5" w:tplc="8B386CA4">
      <w:numFmt w:val="decimal"/>
      <w:lvlText w:val=""/>
      <w:lvlJc w:val="left"/>
    </w:lvl>
    <w:lvl w:ilvl="6" w:tplc="29D2C738">
      <w:numFmt w:val="decimal"/>
      <w:lvlText w:val=""/>
      <w:lvlJc w:val="left"/>
    </w:lvl>
    <w:lvl w:ilvl="7" w:tplc="618839A8">
      <w:numFmt w:val="decimal"/>
      <w:lvlText w:val=""/>
      <w:lvlJc w:val="left"/>
    </w:lvl>
    <w:lvl w:ilvl="8" w:tplc="500C30A8">
      <w:numFmt w:val="decimal"/>
      <w:lvlText w:val=""/>
      <w:lvlJc w:val="left"/>
    </w:lvl>
  </w:abstractNum>
  <w:abstractNum w:abstractNumId="61" w15:restartNumberingAfterBreak="0">
    <w:nsid w:val="79CE38EC"/>
    <w:multiLevelType w:val="hybridMultilevel"/>
    <w:tmpl w:val="08DAF94C"/>
    <w:lvl w:ilvl="0" w:tplc="9E8ABC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CFC6D54">
      <w:numFmt w:val="decimal"/>
      <w:lvlText w:val=""/>
      <w:lvlJc w:val="left"/>
    </w:lvl>
    <w:lvl w:ilvl="2" w:tplc="AF18DC86">
      <w:numFmt w:val="decimal"/>
      <w:lvlText w:val=""/>
      <w:lvlJc w:val="left"/>
    </w:lvl>
    <w:lvl w:ilvl="3" w:tplc="9F9EEB50">
      <w:numFmt w:val="decimal"/>
      <w:lvlText w:val=""/>
      <w:lvlJc w:val="left"/>
    </w:lvl>
    <w:lvl w:ilvl="4" w:tplc="ECFC3C22">
      <w:numFmt w:val="decimal"/>
      <w:lvlText w:val=""/>
      <w:lvlJc w:val="left"/>
    </w:lvl>
    <w:lvl w:ilvl="5" w:tplc="2EF0FF96">
      <w:numFmt w:val="decimal"/>
      <w:lvlText w:val=""/>
      <w:lvlJc w:val="left"/>
    </w:lvl>
    <w:lvl w:ilvl="6" w:tplc="C0423914">
      <w:numFmt w:val="decimal"/>
      <w:lvlText w:val=""/>
      <w:lvlJc w:val="left"/>
    </w:lvl>
    <w:lvl w:ilvl="7" w:tplc="05C6BE04">
      <w:numFmt w:val="decimal"/>
      <w:lvlText w:val=""/>
      <w:lvlJc w:val="left"/>
    </w:lvl>
    <w:lvl w:ilvl="8" w:tplc="44BAE57A">
      <w:numFmt w:val="decimal"/>
      <w:lvlText w:val=""/>
      <w:lvlJc w:val="left"/>
    </w:lvl>
  </w:abstractNum>
  <w:abstractNum w:abstractNumId="62" w15:restartNumberingAfterBreak="0">
    <w:nsid w:val="7B222D92"/>
    <w:multiLevelType w:val="hybridMultilevel"/>
    <w:tmpl w:val="0652DAEE"/>
    <w:lvl w:ilvl="0" w:tplc="95CEA3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976D058">
      <w:numFmt w:val="decimal"/>
      <w:lvlText w:val=""/>
      <w:lvlJc w:val="left"/>
    </w:lvl>
    <w:lvl w:ilvl="2" w:tplc="43DCC4DC">
      <w:numFmt w:val="decimal"/>
      <w:lvlText w:val=""/>
      <w:lvlJc w:val="left"/>
    </w:lvl>
    <w:lvl w:ilvl="3" w:tplc="BD6C4D8C">
      <w:numFmt w:val="decimal"/>
      <w:lvlText w:val=""/>
      <w:lvlJc w:val="left"/>
    </w:lvl>
    <w:lvl w:ilvl="4" w:tplc="8B82A492">
      <w:numFmt w:val="decimal"/>
      <w:lvlText w:val=""/>
      <w:lvlJc w:val="left"/>
    </w:lvl>
    <w:lvl w:ilvl="5" w:tplc="1BF03EBA">
      <w:numFmt w:val="decimal"/>
      <w:lvlText w:val=""/>
      <w:lvlJc w:val="left"/>
    </w:lvl>
    <w:lvl w:ilvl="6" w:tplc="F790E9A4">
      <w:numFmt w:val="decimal"/>
      <w:lvlText w:val=""/>
      <w:lvlJc w:val="left"/>
    </w:lvl>
    <w:lvl w:ilvl="7" w:tplc="B7A60880">
      <w:numFmt w:val="decimal"/>
      <w:lvlText w:val=""/>
      <w:lvlJc w:val="left"/>
    </w:lvl>
    <w:lvl w:ilvl="8" w:tplc="7D86223A">
      <w:numFmt w:val="decimal"/>
      <w:lvlText w:val=""/>
      <w:lvlJc w:val="left"/>
    </w:lvl>
  </w:abstractNum>
  <w:num w:numId="1" w16cid:durableId="263996190">
    <w:abstractNumId w:val="55"/>
  </w:num>
  <w:num w:numId="2" w16cid:durableId="1742019978">
    <w:abstractNumId w:val="50"/>
  </w:num>
  <w:num w:numId="3" w16cid:durableId="2088069069">
    <w:abstractNumId w:val="30"/>
  </w:num>
  <w:num w:numId="4" w16cid:durableId="1265183970">
    <w:abstractNumId w:val="38"/>
  </w:num>
  <w:num w:numId="5" w16cid:durableId="1734766862">
    <w:abstractNumId w:val="1"/>
  </w:num>
  <w:num w:numId="6" w16cid:durableId="114718693">
    <w:abstractNumId w:val="56"/>
  </w:num>
  <w:num w:numId="7" w16cid:durableId="47727597">
    <w:abstractNumId w:val="6"/>
  </w:num>
  <w:num w:numId="8" w16cid:durableId="1903250580">
    <w:abstractNumId w:val="42"/>
  </w:num>
  <w:num w:numId="9" w16cid:durableId="1147287373">
    <w:abstractNumId w:val="15"/>
  </w:num>
  <w:num w:numId="10" w16cid:durableId="505024538">
    <w:abstractNumId w:val="44"/>
  </w:num>
  <w:num w:numId="11" w16cid:durableId="1085149415">
    <w:abstractNumId w:val="4"/>
  </w:num>
  <w:num w:numId="12" w16cid:durableId="525367240">
    <w:abstractNumId w:val="7"/>
  </w:num>
  <w:num w:numId="13" w16cid:durableId="942808628">
    <w:abstractNumId w:val="9"/>
  </w:num>
  <w:num w:numId="14" w16cid:durableId="1681086118">
    <w:abstractNumId w:val="2"/>
  </w:num>
  <w:num w:numId="15" w16cid:durableId="665135697">
    <w:abstractNumId w:val="41"/>
  </w:num>
  <w:num w:numId="16" w16cid:durableId="438453092">
    <w:abstractNumId w:val="40"/>
  </w:num>
  <w:num w:numId="17" w16cid:durableId="669530861">
    <w:abstractNumId w:val="26"/>
  </w:num>
  <w:num w:numId="18" w16cid:durableId="2078820035">
    <w:abstractNumId w:val="58"/>
  </w:num>
  <w:num w:numId="19" w16cid:durableId="1317488636">
    <w:abstractNumId w:val="46"/>
  </w:num>
  <w:num w:numId="20" w16cid:durableId="358170391">
    <w:abstractNumId w:val="48"/>
  </w:num>
  <w:num w:numId="21" w16cid:durableId="1953129798">
    <w:abstractNumId w:val="22"/>
  </w:num>
  <w:num w:numId="22" w16cid:durableId="422725116">
    <w:abstractNumId w:val="14"/>
  </w:num>
  <w:num w:numId="23" w16cid:durableId="1069695946">
    <w:abstractNumId w:val="3"/>
  </w:num>
  <w:num w:numId="24" w16cid:durableId="1512602234">
    <w:abstractNumId w:val="18"/>
  </w:num>
  <w:num w:numId="25" w16cid:durableId="1994019705">
    <w:abstractNumId w:val="39"/>
  </w:num>
  <w:num w:numId="26" w16cid:durableId="812021977">
    <w:abstractNumId w:val="43"/>
  </w:num>
  <w:num w:numId="27" w16cid:durableId="1937472323">
    <w:abstractNumId w:val="47"/>
  </w:num>
  <w:num w:numId="28" w16cid:durableId="1263492714">
    <w:abstractNumId w:val="60"/>
  </w:num>
  <w:num w:numId="29" w16cid:durableId="692390239">
    <w:abstractNumId w:val="33"/>
  </w:num>
  <w:num w:numId="30" w16cid:durableId="1735813193">
    <w:abstractNumId w:val="5"/>
  </w:num>
  <w:num w:numId="31" w16cid:durableId="2027516142">
    <w:abstractNumId w:val="24"/>
  </w:num>
  <w:num w:numId="32" w16cid:durableId="792096893">
    <w:abstractNumId w:val="0"/>
  </w:num>
  <w:num w:numId="33" w16cid:durableId="2113428608">
    <w:abstractNumId w:val="36"/>
  </w:num>
  <w:num w:numId="34" w16cid:durableId="1967658580">
    <w:abstractNumId w:val="37"/>
  </w:num>
  <w:num w:numId="35" w16cid:durableId="1466117550">
    <w:abstractNumId w:val="62"/>
  </w:num>
  <w:num w:numId="36" w16cid:durableId="1679963957">
    <w:abstractNumId w:val="27"/>
  </w:num>
  <w:num w:numId="37" w16cid:durableId="1583297319">
    <w:abstractNumId w:val="19"/>
  </w:num>
  <w:num w:numId="38" w16cid:durableId="727070581">
    <w:abstractNumId w:val="45"/>
  </w:num>
  <w:num w:numId="39" w16cid:durableId="802894487">
    <w:abstractNumId w:val="16"/>
  </w:num>
  <w:num w:numId="40" w16cid:durableId="1149443856">
    <w:abstractNumId w:val="59"/>
  </w:num>
  <w:num w:numId="41" w16cid:durableId="1498612235">
    <w:abstractNumId w:val="10"/>
  </w:num>
  <w:num w:numId="42" w16cid:durableId="1417701439">
    <w:abstractNumId w:val="57"/>
  </w:num>
  <w:num w:numId="43" w16cid:durableId="798033470">
    <w:abstractNumId w:val="35"/>
  </w:num>
  <w:num w:numId="44" w16cid:durableId="1731608459">
    <w:abstractNumId w:val="31"/>
  </w:num>
  <w:num w:numId="45" w16cid:durableId="2049180691">
    <w:abstractNumId w:val="17"/>
  </w:num>
  <w:num w:numId="46" w16cid:durableId="2077043152">
    <w:abstractNumId w:val="52"/>
  </w:num>
  <w:num w:numId="47" w16cid:durableId="314917907">
    <w:abstractNumId w:val="53"/>
  </w:num>
  <w:num w:numId="48" w16cid:durableId="135727047">
    <w:abstractNumId w:val="54"/>
  </w:num>
  <w:num w:numId="49" w16cid:durableId="381830088">
    <w:abstractNumId w:val="12"/>
  </w:num>
  <w:num w:numId="50" w16cid:durableId="1677656532">
    <w:abstractNumId w:val="51"/>
  </w:num>
  <w:num w:numId="51" w16cid:durableId="1956135010">
    <w:abstractNumId w:val="61"/>
  </w:num>
  <w:num w:numId="52" w16cid:durableId="635261042">
    <w:abstractNumId w:val="49"/>
  </w:num>
  <w:num w:numId="53" w16cid:durableId="869100947">
    <w:abstractNumId w:val="13"/>
  </w:num>
  <w:num w:numId="54" w16cid:durableId="2083870065">
    <w:abstractNumId w:val="28"/>
  </w:num>
  <w:num w:numId="55" w16cid:durableId="225651466">
    <w:abstractNumId w:val="11"/>
  </w:num>
  <w:num w:numId="56" w16cid:durableId="1632638064">
    <w:abstractNumId w:val="8"/>
  </w:num>
  <w:num w:numId="57" w16cid:durableId="1341393340">
    <w:abstractNumId w:val="34"/>
  </w:num>
  <w:num w:numId="58" w16cid:durableId="1707633854">
    <w:abstractNumId w:val="23"/>
  </w:num>
  <w:num w:numId="59" w16cid:durableId="2121139399">
    <w:abstractNumId w:val="25"/>
  </w:num>
  <w:num w:numId="60" w16cid:durableId="1575551698">
    <w:abstractNumId w:val="21"/>
  </w:num>
  <w:num w:numId="61" w16cid:durableId="343169097">
    <w:abstractNumId w:val="20"/>
  </w:num>
  <w:num w:numId="62" w16cid:durableId="1915779314">
    <w:abstractNumId w:val="32"/>
  </w:num>
  <w:num w:numId="63" w16cid:durableId="71547169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4A2"/>
    <w:rsid w:val="000F33AC"/>
    <w:rsid w:val="003A1F52"/>
    <w:rsid w:val="003F7452"/>
    <w:rsid w:val="00414043"/>
    <w:rsid w:val="00494DFF"/>
    <w:rsid w:val="005554A2"/>
    <w:rsid w:val="007A77B9"/>
    <w:rsid w:val="009379A1"/>
    <w:rsid w:val="00CF2ED5"/>
    <w:rsid w:val="00FD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C1291"/>
  <w15:docId w15:val="{8CB421CF-D1CB-4BD4-8AE0-62B1D5D6E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PargrafodaLista">
    <w:name w:val="List Paragraph"/>
    <w:basedOn w:val="Normal"/>
    <w:uiPriority w:val="34"/>
    <w:qFormat/>
    <w:rsid w:val="00494D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2427</Words>
  <Characters>13107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Gabriel Cosmo</cp:lastModifiedBy>
  <cp:revision>2</cp:revision>
  <dcterms:created xsi:type="dcterms:W3CDTF">2026-01-22T15:01:00Z</dcterms:created>
  <dcterms:modified xsi:type="dcterms:W3CDTF">2026-01-22T15:01:00Z</dcterms:modified>
</cp:coreProperties>
</file>