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2821" w14:textId="77777777" w:rsidR="007D48CD" w:rsidRDefault="00A02705">
      <w:proofErr w:type="spellStart"/>
      <w:r>
        <w:t>PyCity</w:t>
      </w:r>
      <w:proofErr w:type="spellEnd"/>
      <w:r>
        <w:t xml:space="preserve"> Schools Analysis</w:t>
      </w:r>
    </w:p>
    <w:p w14:paraId="27591BE3" w14:textId="77777777" w:rsidR="00F556A7" w:rsidRDefault="00F556A7"/>
    <w:p w14:paraId="3E49B0F0" w14:textId="5FF59BCF" w:rsidR="00F556A7" w:rsidRDefault="00F556A7">
      <w:r>
        <w:t xml:space="preserve">In this challenge, we </w:t>
      </w:r>
      <w:r w:rsidR="00012C2B">
        <w:t>analyzed</w:t>
      </w:r>
      <w:r w:rsidR="007A3793">
        <w:t xml:space="preserve"> data from 15 different types of school to get a better understanding of the effects of budget, spending</w:t>
      </w:r>
      <w:r w:rsidR="005B2BB5">
        <w:t xml:space="preserve">, and school types had on the math, reading and overall passing scores for the students in each school. </w:t>
      </w:r>
      <w:r w:rsidR="00DE76AB">
        <w:t xml:space="preserve">The schools </w:t>
      </w:r>
      <w:r w:rsidR="00012C2B">
        <w:t>analyzed</w:t>
      </w:r>
      <w:r w:rsidR="00DE76AB">
        <w:t xml:space="preserve"> had an even </w:t>
      </w:r>
      <w:r w:rsidR="00102771">
        <w:t>split</w:t>
      </w:r>
      <w:r w:rsidR="00DE76AB">
        <w:t xml:space="preserve"> </w:t>
      </w:r>
      <w:r w:rsidR="00012C2B">
        <w:t>between District and Charter schools</w:t>
      </w:r>
      <w:r w:rsidR="001963D8">
        <w:t xml:space="preserve">. The top five schools with the most </w:t>
      </w:r>
      <w:r w:rsidR="00102771">
        <w:t>students</w:t>
      </w:r>
      <w:r w:rsidR="001963D8">
        <w:t xml:space="preserve"> were District </w:t>
      </w:r>
      <w:r w:rsidR="00102771">
        <w:t>schools,</w:t>
      </w:r>
      <w:r w:rsidR="00FC1FF9">
        <w:t xml:space="preserve"> but this did not have much a difference </w:t>
      </w:r>
      <w:r w:rsidR="00C102E2">
        <w:t>between per capita spending per school. Each schools’</w:t>
      </w:r>
      <w:r w:rsidR="00CA0730">
        <w:t xml:space="preserve"> per capita spending </w:t>
      </w:r>
      <w:r w:rsidR="00102771">
        <w:t>was</w:t>
      </w:r>
      <w:r w:rsidR="00CA0730">
        <w:t xml:space="preserve"> within </w:t>
      </w:r>
      <w:r w:rsidR="007353DD">
        <w:t xml:space="preserve">&gt;50 dollars of each other. </w:t>
      </w:r>
      <w:r w:rsidR="004D0B3D">
        <w:t>That being said, Charter schools outperformed District schools in Overall Passing % across the board</w:t>
      </w:r>
      <w:r w:rsidR="00E15860">
        <w:t xml:space="preserve">. When </w:t>
      </w:r>
      <w:r w:rsidR="00102771">
        <w:t>the Overall</w:t>
      </w:r>
      <w:r w:rsidR="00E15860">
        <w:t xml:space="preserve"> Passing % was analyzed, </w:t>
      </w:r>
      <w:r w:rsidR="00916C34">
        <w:t>all</w:t>
      </w:r>
      <w:r w:rsidR="00626BFF">
        <w:t xml:space="preserve"> the highest performing schools were Charter schools, were as the lowest performing schools were all District. </w:t>
      </w:r>
      <w:r w:rsidR="008F4D37">
        <w:t>We can’t attribute this disp</w:t>
      </w:r>
      <w:r w:rsidR="00E55ECC">
        <w:t>arity to spending rates per students, because as showed the lowest spending range per student saw the highes</w:t>
      </w:r>
      <w:r w:rsidR="00065643">
        <w:t xml:space="preserve">t overall passing %. This disparity of performance between the school types can be attributed to school size. District schools tended to have </w:t>
      </w:r>
      <w:r w:rsidR="00916C34">
        <w:t>a larger</w:t>
      </w:r>
      <w:r w:rsidR="00065643">
        <w:t xml:space="preserve"> total of students. </w:t>
      </w:r>
      <w:r w:rsidR="007C02F2">
        <w:t>The b</w:t>
      </w:r>
      <w:r w:rsidR="00EC56B4">
        <w:t>igge</w:t>
      </w:r>
      <w:r w:rsidR="007C02F2">
        <w:t>st</w:t>
      </w:r>
      <w:r w:rsidR="00EC56B4">
        <w:t xml:space="preserve"> District schools </w:t>
      </w:r>
      <w:r w:rsidR="007C02F2">
        <w:t xml:space="preserve">had an overall passing rate of </w:t>
      </w:r>
      <w:r w:rsidR="000E10F9">
        <w:t xml:space="preserve">&gt;55%, </w:t>
      </w:r>
      <w:r w:rsidR="00916C34">
        <w:t>whereas</w:t>
      </w:r>
      <w:r w:rsidR="000E10F9">
        <w:t xml:space="preserve"> the four smallest schools </w:t>
      </w:r>
      <w:r w:rsidR="00EF7BB0">
        <w:t xml:space="preserve">passing </w:t>
      </w:r>
      <w:r w:rsidR="000363B4">
        <w:t>rates 89% and over. Our final analysis summarizes this the best</w:t>
      </w:r>
      <w:r w:rsidR="00151ACC">
        <w:t xml:space="preserve">, where we analyzed </w:t>
      </w:r>
      <w:r w:rsidR="00271D75">
        <w:t>a</w:t>
      </w:r>
      <w:r w:rsidR="00151ACC">
        <w:t xml:space="preserve">verage </w:t>
      </w:r>
      <w:r w:rsidR="00271D75">
        <w:t>m</w:t>
      </w:r>
      <w:r w:rsidR="00151ACC">
        <w:t xml:space="preserve">ath and </w:t>
      </w:r>
      <w:r w:rsidR="00271D75">
        <w:t>r</w:t>
      </w:r>
      <w:r w:rsidR="00151ACC">
        <w:t>eading scores and per</w:t>
      </w:r>
      <w:r w:rsidR="00271D75">
        <w:t xml:space="preserve">centages as well as overall. The results are a 37% difference in overall passing </w:t>
      </w:r>
      <w:r w:rsidR="00786923">
        <w:t>percentage</w:t>
      </w:r>
      <w:r w:rsidR="00102771">
        <w:t xml:space="preserve">. </w:t>
      </w:r>
    </w:p>
    <w:p w14:paraId="1141BF45" w14:textId="77777777" w:rsidR="00065643" w:rsidRDefault="00065643"/>
    <w:sectPr w:rsidR="0006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05"/>
    <w:rsid w:val="00012C2B"/>
    <w:rsid w:val="000363B4"/>
    <w:rsid w:val="00065643"/>
    <w:rsid w:val="000E10F9"/>
    <w:rsid w:val="00102771"/>
    <w:rsid w:val="00151ACC"/>
    <w:rsid w:val="001963D8"/>
    <w:rsid w:val="00271D75"/>
    <w:rsid w:val="004D0B3D"/>
    <w:rsid w:val="005B2BB5"/>
    <w:rsid w:val="00626BFF"/>
    <w:rsid w:val="007353DD"/>
    <w:rsid w:val="00786923"/>
    <w:rsid w:val="007A3793"/>
    <w:rsid w:val="007C02F2"/>
    <w:rsid w:val="007D48CD"/>
    <w:rsid w:val="008F4D37"/>
    <w:rsid w:val="00916C34"/>
    <w:rsid w:val="00A02705"/>
    <w:rsid w:val="00C102E2"/>
    <w:rsid w:val="00CA0730"/>
    <w:rsid w:val="00DE76AB"/>
    <w:rsid w:val="00E15860"/>
    <w:rsid w:val="00E55ECC"/>
    <w:rsid w:val="00EC56B4"/>
    <w:rsid w:val="00EF7BB0"/>
    <w:rsid w:val="00F556A7"/>
    <w:rsid w:val="00F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A398"/>
  <w15:chartTrackingRefBased/>
  <w15:docId w15:val="{FECF59F4-EE1F-41CA-9B24-DDC35DF3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Caleigh Teahan</dc:creator>
  <cp:keywords/>
  <dc:description/>
  <cp:lastModifiedBy>Caleigh Teahan</cp:lastModifiedBy>
  <cp:revision>27</cp:revision>
  <dcterms:created xsi:type="dcterms:W3CDTF">2023-05-10T03:52:00Z</dcterms:created>
  <dcterms:modified xsi:type="dcterms:W3CDTF">2023-05-10T04:21:00Z</dcterms:modified>
</cp:coreProperties>
</file>