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Predictive Maintenance Dataset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ketplace.databricks.com/details/9e4b5a6e-b7fc-4acf-b2cc-b1cb646a5e55/Dataknobs_Predictive-Maintenance-and-Asset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