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Peer Evaluation Form for Group Work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name _Sriya Vishalakshy Sahasranam____A20401026_______________________________________________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Evaluation Criteria</w:t>
      </w:r>
    </w:p>
    <w:p>
      <w:pPr/>
      <w:r>
        <w:rPr>
          <w:rFonts w:ascii="Times" w:hAnsi="Times" w:cs="Times"/>
          <w:sz w:val="24"/>
          <w:sz-cs w:val="24"/>
        </w:rPr>
        <w:t xml:space="preserve">Group member: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Alexis</w:t>
      </w:r>
    </w:p>
    <w:p>
      <w:pPr/>
      <w:r>
        <w:rPr>
          <w:rFonts w:ascii="Times" w:hAnsi="Times" w:cs="Times"/>
          <w:sz w:val="24"/>
          <w:sz-cs w:val="24"/>
        </w:rPr>
        <w:t xml:space="preserve">Group member:</w:t>
      </w:r>
    </w:p>
    <w:p>
      <w:pPr/>
      <w:r>
        <w:rPr>
          <w:rFonts w:ascii="Times" w:hAnsi="Times" w:cs="Times"/>
          <w:sz w:val="24"/>
          <w:sz-cs w:val="24"/>
        </w:rPr>
        <w:t xml:space="preserve">Pablao</w:t>
      </w:r>
    </w:p>
    <w:p>
      <w:pPr/>
      <w:r>
        <w:rPr>
          <w:rFonts w:ascii="Times" w:hAnsi="Times" w:cs="Times"/>
          <w:sz w:val="24"/>
          <w:sz-cs w:val="24"/>
        </w:rPr>
        <w:t xml:space="preserve">Group member:</w:t>
      </w:r>
    </w:p>
    <w:p>
      <w:pPr/>
      <w:r>
        <w:rPr>
          <w:rFonts w:ascii="Times" w:hAnsi="Times" w:cs="Times"/>
          <w:sz w:val="24"/>
          <w:sz-cs w:val="24"/>
        </w:rPr>
        <w:t xml:space="preserve">Group member:</w:t>
      </w:r>
    </w:p>
    <w:p>
      <w:pPr/>
      <w:r>
        <w:rPr>
          <w:rFonts w:ascii="Times" w:hAnsi="Times" w:cs="Times"/>
          <w:sz w:val="24"/>
          <w:sz-cs w:val="24"/>
        </w:rPr>
        <w:t xml:space="preserve">Attends group meetings regularly and arrives on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Contributes meaningfully to group discussions.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Completes group assignments on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Prepares work in a quality manner.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Demonstrates a cooperative and supportive attitude.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Contributes significantly to the success of the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TOTALS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Feedback on team dynamics: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effectively did your group work?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 did not have communication and since i was the grad student coming up with an idea keeping in mind of undergraduates was tough however i allowed them to choose the topic because i wanted them to be comfortable 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The topic chosen was little tough and had to be implemented in angular which took time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Were the behaviors of any of your team members particularly valuable or detrimental to the team? Explain.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Towards the end they started behaving extremely unprofessional and it did hurt me and i felt very dejected and gave a bad shot to the project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learn about working in a group from this project that you will carry into your next group experience?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will try to choose my teammates in grad level and will make sure to divide the work from start and inform the professor in case of any mismatch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Adapted from a peer evaluation form developed at Johns Hopkins University (October, 2006)</w:t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</cp:coreProperties>
</file>

<file path=docProps/meta.xml><?xml version="1.0" encoding="utf-8"?>
<meta xmlns="http://schemas.apple.com/cocoa/2006/metadata">
  <generator>CocoaOOXMLWriter/1671</generator>
</meta>
</file>