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__2025-01-28__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Name: __Cale Smit__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ID: __018322863__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hereby acknowledge that most evaluations in this class will be performed via online canvas education platform and that </w:t>
      </w:r>
      <w:r w:rsidDel="00000000" w:rsidR="00000000" w:rsidRPr="00000000">
        <w:rPr>
          <w:b w:val="1"/>
          <w:i w:val="1"/>
          <w:rtl w:val="0"/>
        </w:rPr>
        <w:t xml:space="preserve">I am fully responsible</w:t>
      </w:r>
      <w:r w:rsidDel="00000000" w:rsidR="00000000" w:rsidRPr="00000000">
        <w:rPr>
          <w:rtl w:val="0"/>
        </w:rPr>
        <w:t xml:space="preserve"> to bring a working computer that can </w:t>
      </w:r>
      <w:r w:rsidDel="00000000" w:rsidR="00000000" w:rsidRPr="00000000">
        <w:rPr>
          <w:b w:val="1"/>
          <w:i w:val="1"/>
          <w:rtl w:val="0"/>
        </w:rPr>
        <w:t xml:space="preserve">operate with lockdown browser provided by canvas</w:t>
      </w:r>
      <w:r w:rsidDel="00000000" w:rsidR="00000000" w:rsidRPr="00000000">
        <w:rPr>
          <w:rtl w:val="0"/>
        </w:rPr>
        <w:t xml:space="preserve">. If I experience technical issues with my computer, I understand that the instructor will not provide a make-up test. </w:t>
      </w:r>
      <w:r w:rsidDel="00000000" w:rsidR="00000000" w:rsidRPr="00000000">
        <w:rPr>
          <w:b w:val="1"/>
          <w:i w:val="1"/>
          <w:rtl w:val="0"/>
        </w:rPr>
        <w:t xml:space="preserve">Only when there are widespread technical issues</w:t>
      </w:r>
      <w:r w:rsidDel="00000000" w:rsidR="00000000" w:rsidRPr="00000000">
        <w:rPr>
          <w:rtl w:val="0"/>
        </w:rPr>
        <w:t xml:space="preserve"> like network outages will the evaluation be rescheduled.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also understand that the instructor cannot provide IT services to solve any issues related to my specific computer or the use of lockdown browser with canvas evaluations. I also understand that for this type of technical issues I should use the IT department at the University.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 Signature: __Cale Smith__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6kQMePjIiikinpGAQzwcT71kw==">CgMxLjA4AHIhMWNRNDQxZXZoUkxqbHBMWk91c3VoR05TZnJSQ0NtRlhv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2024-08-31T16:01:00Z</dcterms:created>
  <dc:creator>Juan C Gomez</dc:creator>
</cp:coreProperties>
</file>