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EE7" w:rsidRDefault="00B522A7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22A7" w:rsidRDefault="00B522A7"/>
    <w:p w:rsidR="00B522A7" w:rsidRDefault="00B522A7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522A7" w:rsidRDefault="00B522A7"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522A7" w:rsidRDefault="00B522A7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7FFE" w:rsidRDefault="00BD7FFE"/>
    <w:p w:rsidR="00BD7FFE" w:rsidRDefault="00BD7FFE"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7FFE" w:rsidRDefault="00BD7FFE">
      <w:r>
        <w:rPr>
          <w:noProof/>
          <w:lang w:eastAsia="es-CO"/>
        </w:rPr>
        <w:drawing>
          <wp:inline distT="0" distB="0" distL="0" distR="0">
            <wp:extent cx="5661498" cy="3200400"/>
            <wp:effectExtent l="0" t="0" r="1587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D7FFE" w:rsidRDefault="00BD7FFE"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D7FFE" w:rsidRDefault="00BD7FFE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D7FFE" w:rsidRDefault="00BD7FFE">
      <w:bookmarkStart w:id="0" w:name="_GoBack"/>
      <w:bookmarkEnd w:id="0"/>
    </w:p>
    <w:p w:rsidR="00BD7FFE" w:rsidRDefault="00BD7FFE"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D7FFE" w:rsidRDefault="00BD7FFE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D7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A7"/>
    <w:rsid w:val="006D3ACE"/>
    <w:rsid w:val="00804218"/>
    <w:rsid w:val="008C37B4"/>
    <w:rsid w:val="00B5056A"/>
    <w:rsid w:val="00B522A7"/>
    <w:rsid w:val="00BD7FFE"/>
    <w:rsid w:val="00F6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37A62-FF02-4FC3-B32F-ADF909F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Como lleva el inventario de sus artículos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Hoja1!$A$2:$A$4</c:f>
              <c:strCache>
                <c:ptCount val="3"/>
                <c:pt idx="0">
                  <c:v>Bases de Datos</c:v>
                </c:pt>
                <c:pt idx="1">
                  <c:v>De Forma Escrita</c:v>
                </c:pt>
                <c:pt idx="2">
                  <c:v>No maneja ningún tipo de inventario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8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Indique que tipo de herramientas tecnologicas utiliza usted en su negocio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Hoja1!$A$2:$A$6</c:f>
              <c:strCache>
                <c:ptCount val="5"/>
                <c:pt idx="0">
                  <c:v>Portatiles</c:v>
                </c:pt>
                <c:pt idx="1">
                  <c:v>Discos, USB</c:v>
                </c:pt>
                <c:pt idx="2">
                  <c:v>Lectoras</c:v>
                </c:pt>
                <c:pt idx="3">
                  <c:v>Todas</c:v>
                </c:pt>
                <c:pt idx="4">
                  <c:v>Ninguna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11</c:v>
                </c:pt>
                <c:pt idx="1">
                  <c:v>2</c:v>
                </c:pt>
                <c:pt idx="3">
                  <c:v>6</c:v>
                </c:pt>
                <c:pt idx="4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Como lleva el registro de sus clientes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Hoja1!$A$2:$A$6</c:f>
              <c:strCache>
                <c:ptCount val="5"/>
                <c:pt idx="0">
                  <c:v>Correo Electronico</c:v>
                </c:pt>
                <c:pt idx="1">
                  <c:v>Facebook</c:v>
                </c:pt>
                <c:pt idx="2">
                  <c:v>Whatsapp</c:v>
                </c:pt>
                <c:pt idx="3">
                  <c:v>Bases de Datos</c:v>
                </c:pt>
                <c:pt idx="4">
                  <c:v>No lleva ningun tipo de registro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 ¿ Mantiene algún tipo de comunicación con sus clientes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Utiliza algún medio para ofrecer sus productos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Hoja1!$A$2:$A$6</c:f>
              <c:strCache>
                <c:ptCount val="5"/>
                <c:pt idx="0">
                  <c:v>Volantes</c:v>
                </c:pt>
                <c:pt idx="1">
                  <c:v>Paginas Web</c:v>
                </c:pt>
                <c:pt idx="2">
                  <c:v>Medios de Comunicación</c:v>
                </c:pt>
                <c:pt idx="3">
                  <c:v>Redes Sociales</c:v>
                </c:pt>
                <c:pt idx="4">
                  <c:v>No Maneja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Que tipo de forma de pago maneja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4"/>
                <c:pt idx="0">
                  <c:v>Tarjetas</c:v>
                </c:pt>
                <c:pt idx="1">
                  <c:v>Efectivo</c:v>
                </c:pt>
                <c:pt idx="2">
                  <c:v>Sistema de Abono</c:v>
                </c:pt>
                <c:pt idx="3">
                  <c:v>Giros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</c:v>
                </c:pt>
                <c:pt idx="1">
                  <c:v>10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Que sistema de envió utiliza en su negocio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Hoja1!$A$2:$A$4</c:f>
              <c:strCache>
                <c:ptCount val="3"/>
                <c:pt idx="0">
                  <c:v>Puerta a Puerta</c:v>
                </c:pt>
                <c:pt idx="1">
                  <c:v>Mensajeria</c:v>
                </c:pt>
                <c:pt idx="2">
                  <c:v>No Maneja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11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Cual de estas ofertas le gustaría utilizar con sus clientes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4"/>
                <c:pt idx="0">
                  <c:v>Puntos por Compra</c:v>
                </c:pt>
                <c:pt idx="1">
                  <c:v>Obsequio por Compra</c:v>
                </c:pt>
                <c:pt idx="2">
                  <c:v>Descuento en Productos</c:v>
                </c:pt>
                <c:pt idx="3">
                  <c:v>Ninguno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12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Cuantos productos vende semanalmente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Hoja1!$A$2:$A$4</c:f>
              <c:strCache>
                <c:ptCount val="3"/>
                <c:pt idx="0">
                  <c:v>10 a 30</c:v>
                </c:pt>
                <c:pt idx="1">
                  <c:v>30 a 50</c:v>
                </c:pt>
                <c:pt idx="2">
                  <c:v>Mas de 50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</c:v>
                </c:pt>
                <c:pt idx="1">
                  <c:v>12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 Como cree que es la comunicación con sus clientes 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Hoja1!$A$2:$A$4</c:f>
              <c:strCache>
                <c:ptCount val="3"/>
                <c:pt idx="0">
                  <c:v>Mala</c:v>
                </c:pt>
                <c:pt idx="1">
                  <c:v>Regular</c:v>
                </c:pt>
                <c:pt idx="2">
                  <c:v>Buena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</c:v>
                </c:pt>
                <c:pt idx="1">
                  <c:v>9</c:v>
                </c:pt>
                <c:pt idx="2">
                  <c:v>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2016-10-12T14:59:00Z</dcterms:created>
  <dcterms:modified xsi:type="dcterms:W3CDTF">2016-10-13T11:36:00Z</dcterms:modified>
</cp:coreProperties>
</file>