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3F392" w14:textId="77777777" w:rsidR="004164B1" w:rsidRDefault="004164B1" w:rsidP="004164B1">
      <w:pPr>
        <w:pStyle w:val="Body"/>
      </w:pPr>
      <w:r>
        <w:t>Carter Leslie, SK Hall, Abi Verhelle</w:t>
      </w:r>
    </w:p>
    <w:p w14:paraId="6A9BCFB5" w14:textId="29E423E6" w:rsidR="008E3E25" w:rsidRDefault="004164B1" w:rsidP="004164B1">
      <w:pPr>
        <w:jc w:val="center"/>
      </w:pPr>
      <w:r>
        <w:t>BubbleTrouble: A Proposal</w:t>
      </w:r>
    </w:p>
    <w:p w14:paraId="3041F25E" w14:textId="010632D6" w:rsidR="004164B1" w:rsidRDefault="004164B1" w:rsidP="004164B1">
      <w:r>
        <w:tab/>
        <w:t>We propose that we add a feature so that our users can choose between the linear version and non-linear version we create of the Page</w:t>
      </w:r>
      <w:r w:rsidR="00D80DC1">
        <w:t xml:space="preserve"> </w:t>
      </w:r>
      <w:r>
        <w:t>Rank method</w:t>
      </w:r>
      <w:r w:rsidR="00F463B7">
        <w:t>. With this inclusion, the client can choose between Page</w:t>
      </w:r>
      <w:r w:rsidR="00D80DC1">
        <w:t xml:space="preserve"> </w:t>
      </w:r>
      <w:r w:rsidR="00F463B7">
        <w:t xml:space="preserve">Rank valuing preferences linearly or non-linearly at runtime. </w:t>
      </w:r>
      <w:r w:rsidR="00CE02CB">
        <w:t xml:space="preserve">Meaning people’s preferences can change how much of their weight is distributed to each vote or they can non-linearly distribute the weight from their </w:t>
      </w:r>
      <w:r w:rsidR="00D80DC1">
        <w:t>Page Rank to those they want on their team the most. This will still mean that people will have their most preferred teammate and less preferred teammates when the teams are being decided, but the Page Rank will not depend on how much or how little someone wants to be teammates with someone. Page Rank will treat their first and last preferences the same regardless.</w:t>
      </w:r>
    </w:p>
    <w:sectPr w:rsidR="00416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50"/>
    <w:rsid w:val="000B5936"/>
    <w:rsid w:val="001F0255"/>
    <w:rsid w:val="004164B1"/>
    <w:rsid w:val="007B1A50"/>
    <w:rsid w:val="008E3E25"/>
    <w:rsid w:val="00CE02CB"/>
    <w:rsid w:val="00D80DC1"/>
    <w:rsid w:val="00F46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B64D"/>
  <w15:chartTrackingRefBased/>
  <w15:docId w15:val="{8C6D1511-E946-4763-B041-6301D1A7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255"/>
  </w:style>
  <w:style w:type="paragraph" w:styleId="Heading1">
    <w:name w:val="heading 1"/>
    <w:basedOn w:val="Normal"/>
    <w:next w:val="Normal"/>
    <w:link w:val="Heading1Char"/>
    <w:uiPriority w:val="9"/>
    <w:qFormat/>
    <w:rsid w:val="001F0255"/>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255"/>
    <w:rPr>
      <w:rFonts w:ascii="Calibri Light" w:eastAsia="Times New Roman" w:hAnsi="Calibri Light" w:cs="Times New Roman"/>
      <w:color w:val="2F5496"/>
      <w:sz w:val="32"/>
      <w:szCs w:val="32"/>
    </w:rPr>
  </w:style>
  <w:style w:type="paragraph" w:customStyle="1" w:styleId="Body">
    <w:name w:val="Body"/>
    <w:rsid w:val="004164B1"/>
    <w:pPr>
      <w:pBdr>
        <w:top w:val="nil"/>
        <w:left w:val="nil"/>
        <w:bottom w:val="nil"/>
        <w:right w:val="nil"/>
        <w:between w:val="nil"/>
        <w:bar w:val="nil"/>
      </w:pBdr>
    </w:pPr>
    <w:rPr>
      <w:rFonts w:eastAsia="Arial Unicode MS" w:cs="Arial Unicode MS"/>
      <w:color w:val="000000"/>
      <w:u w:color="000000"/>
      <w:bdr w:val="nil"/>
      <w:lang w:val="de-D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2020-04-22T00:14:00Z</dcterms:created>
  <dcterms:modified xsi:type="dcterms:W3CDTF">2020-04-22T01:18:00Z</dcterms:modified>
</cp:coreProperties>
</file>