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bqb6a9hhs5n" w:id="0"/>
      <w:bookmarkEnd w:id="0"/>
      <w:r w:rsidDel="00000000" w:rsidR="00000000" w:rsidRPr="00000000">
        <w:rPr>
          <w:rtl w:val="0"/>
        </w:rPr>
        <w:t xml:space="preserve">Final Status Report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05/06/2020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Bubble Trouble (Carter, Abi, SK)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3s8q8itwripz" w:id="1"/>
      <w:bookmarkEnd w:id="1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Complete basic documentation: Master Story, Inception Deck, Timeline, etc.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Create basic adjacency matrix from the input of name followed by preferences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Complete 10 test cases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Team Contributions: Carter 40%, Abi 30%, SK 30%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 Create release wall and storyboard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 Begin weighting pages with test outputs: after nth step each individual page's rank weight and page rank total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Update basic documentation: Master Story, Inception Deck, Timeline, etc.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Complete 10 more test cases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Team Contributions: Carter 60%, Abi 20%, SK 20%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Update release wall and storyboard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Complete linear page rank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Update basic documentation: Master Story, Inception Deck, Timeline, etc.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Complete 10 more test cases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Team Contributions: Carter 33%, Abi 33%, SK 33%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Update release wall and storyboard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Submit "A" Proposal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Update basic documentation: Master Story, Inception Deck, Timeline, etc.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Complete 10 more test cases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Team Contributions: Carter 33%, Abi 33%, SK 33%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 Update release wall and storyboard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 Complete "A" Proposal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Sort students into teams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Update basic documentation: Master Story, Inception Deck, Timeline, etc.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Complete 10 more test cases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Team Contributions: Carter 33%, Abi 33%, SK 33%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fhc9oybguosp" w:id="2"/>
      <w:bookmarkEnd w:id="2"/>
      <w:r w:rsidDel="00000000" w:rsidR="00000000" w:rsidRPr="00000000">
        <w:rPr>
          <w:rtl w:val="0"/>
        </w:rPr>
        <w:t xml:space="preserve">Tests By Week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----------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* TestZeroPreferences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* TestDiagonalZeros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* TestFailDiagonalZeros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* TestCorrectnessOfMatrix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* TestCorrectnessOfMatrix2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* TestCorrectnessOfMatrixFail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* TestRange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* TestRange2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* TestUnpopularity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----------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* TestFinalTotalPageRank1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* TestFinalTotalPageRank2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* TestFinalTotalPageRankLessThanOne1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* TestFinalTotalPageRankLessThanOne2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* TestFinalTotalPageRankLessThanOneFails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* TestFinalTotalPageRankFails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* TestFinalIndividualPageRank1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* TestFinalIndividualPageRank2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* TestFinalIndividualPageRank3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* TestFinalIndividualPageRankFails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----------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* TestVerbose1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* TestVerbose2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* TestVerbose3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* TestVerbose4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* TestVerbose5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* TestVerboseFails1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* TestNumNodesVsPeople1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* TestNumNodesVsPeople2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* TestNumNodesVsPeople3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* TestNumNodesVsPeople4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* TestNumNodesVsPeopleFails1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* TestNumNodesVsPeopleFails2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----------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* TestNumNodesVsPeopleFails3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* TestTeamSize1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* TestTeamSize2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* TestTeamSize3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* TestTeamSize4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* TestTeamSizeReduces1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* TestTeamSizeReduces2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* TestTeamSizeExpands1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* TestTeamSizeExpands2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* TestTeamSizeFails1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* TestTeamSizeFails2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----------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* </w:t>
            </w:r>
            <w:r w:rsidDel="00000000" w:rsidR="00000000" w:rsidRPr="00000000">
              <w:rPr>
                <w:rtl w:val="0"/>
              </w:rPr>
              <w:t xml:space="preserve">TestPolynomialPowerof1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* TestPolynomialPowerof3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* TestSequenceFibonacci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* TestSequenceRecaman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* TestSequencePasccal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* TestSequenceOverridePolynomial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* TestIndividualHappiness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* TestTeamHappiness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* TestTotalHappiness</w:t>
            </w:r>
          </w:p>
        </w:tc>
      </w:tr>
    </w:tbl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pa74ggg92vj4" w:id="3"/>
      <w:bookmarkEnd w:id="3"/>
      <w:r w:rsidDel="00000000" w:rsidR="00000000" w:rsidRPr="00000000">
        <w:rPr>
          <w:rtl w:val="0"/>
        </w:rPr>
        <w:t xml:space="preserve">Final Release Wall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57700" cy="2409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wp6gevo4dkg7" w:id="4"/>
      <w:bookmarkEnd w:id="4"/>
      <w:r w:rsidDel="00000000" w:rsidR="00000000" w:rsidRPr="00000000">
        <w:rPr>
          <w:rtl w:val="0"/>
        </w:rPr>
        <w:t xml:space="preserve">Final Story Wall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38575" cy="3448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