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99EB" w14:textId="77777777" w:rsidR="00757E13" w:rsidRDefault="00757E13" w:rsidP="00757E13">
      <w:r>
        <w:t xml:space="preserve">Carter Leslie, SK Hall, Abi </w:t>
      </w:r>
      <w:proofErr w:type="spellStart"/>
      <w:r>
        <w:t>Verhelle</w:t>
      </w:r>
      <w:proofErr w:type="spellEnd"/>
    </w:p>
    <w:p w14:paraId="31867B5A" w14:textId="6E68E168" w:rsidR="00757E13" w:rsidRDefault="00757E13" w:rsidP="00757E13">
      <w:r>
        <w:t>Status Report: 4/</w:t>
      </w:r>
      <w:r>
        <w:t>13</w:t>
      </w:r>
      <w:r>
        <w:t>/20</w:t>
      </w:r>
    </w:p>
    <w:p w14:paraId="0F370144" w14:textId="65498E9B" w:rsidR="00757E13" w:rsidRDefault="00757E13" w:rsidP="00757E13">
      <w:r>
        <w:t>Tests:</w:t>
      </w:r>
      <w:r>
        <w:t xml:space="preserve"> </w:t>
      </w:r>
      <w:r w:rsidR="002D171D" w:rsidRPr="002D171D">
        <w:t>TestFinalTotalPageRank</w:t>
      </w:r>
      <w:r w:rsidR="002D171D">
        <w:t xml:space="preserve">1, </w:t>
      </w:r>
      <w:r w:rsidR="002D171D" w:rsidRPr="002D171D">
        <w:t>TestFinalTotalPageRank2</w:t>
      </w:r>
      <w:r w:rsidR="002D171D">
        <w:t xml:space="preserve">, </w:t>
      </w:r>
      <w:r w:rsidR="002D171D" w:rsidRPr="002D171D">
        <w:t>TestFinalTotalPageRankLessThanOne1</w:t>
      </w:r>
      <w:r w:rsidR="002D171D">
        <w:t xml:space="preserve">, </w:t>
      </w:r>
      <w:r w:rsidR="002D171D" w:rsidRPr="002D171D">
        <w:t>TestFinalTotalPageRankLessThanOne2</w:t>
      </w:r>
      <w:r w:rsidR="002D171D">
        <w:t xml:space="preserve">, </w:t>
      </w:r>
      <w:proofErr w:type="spellStart"/>
      <w:r w:rsidR="002D171D">
        <w:t>TestFinalTotalPageRankLessThanOneFails</w:t>
      </w:r>
      <w:proofErr w:type="spellEnd"/>
      <w:r w:rsidR="002D171D">
        <w:t xml:space="preserve">, </w:t>
      </w:r>
      <w:proofErr w:type="spellStart"/>
      <w:r w:rsidR="002D171D">
        <w:t>TestFinalTotalPageRankFails</w:t>
      </w:r>
      <w:proofErr w:type="spellEnd"/>
      <w:r w:rsidR="002D171D">
        <w:t xml:space="preserve">, </w:t>
      </w:r>
      <w:r>
        <w:t>TestFinalIndividualPageRank</w:t>
      </w:r>
      <w:r>
        <w:t xml:space="preserve">1, </w:t>
      </w:r>
      <w:r>
        <w:t>TestFinalIndividualPageRank</w:t>
      </w:r>
      <w:r>
        <w:t xml:space="preserve">2, </w:t>
      </w:r>
      <w:r>
        <w:t>TestFinalIndividualPageRank</w:t>
      </w:r>
      <w:r>
        <w:t xml:space="preserve">3, </w:t>
      </w:r>
      <w:proofErr w:type="spellStart"/>
      <w:r>
        <w:t>TestFinalIndividualPageRankFails</w:t>
      </w:r>
      <w:proofErr w:type="spellEnd"/>
    </w:p>
    <w:p w14:paraId="4C3851D0" w14:textId="7B3D8B16" w:rsidR="00757E13" w:rsidRDefault="00757E13" w:rsidP="00757E13">
      <w:r>
        <w:t>Release Wall:</w:t>
      </w:r>
      <w:r>
        <w:t xml:space="preserve"> (screenshot or link)</w:t>
      </w:r>
    </w:p>
    <w:p w14:paraId="27A776AD" w14:textId="194D6609" w:rsidR="00757E13" w:rsidRDefault="00757E13" w:rsidP="00757E13">
      <w:r>
        <w:t>Story Wall: (screenshot or link)</w:t>
      </w:r>
    </w:p>
    <w:p w14:paraId="5E8083B7" w14:textId="2ECB2C60" w:rsidR="00757E13" w:rsidRDefault="00757E13" w:rsidP="00757E13">
      <w:r>
        <w:t>Percent Contribution:</w:t>
      </w:r>
      <w:r>
        <w:t xml:space="preserve"> </w:t>
      </w:r>
      <w:r w:rsidRPr="00757E13">
        <w:t>Carter 60%, Abi 20%, SK 20%</w:t>
      </w:r>
    </w:p>
    <w:p w14:paraId="0349FE84" w14:textId="04C0FF36" w:rsidR="00757E13" w:rsidRDefault="00757E13" w:rsidP="00757E13">
      <w:r>
        <w:t xml:space="preserve">Updated Things: </w:t>
      </w:r>
      <w:r>
        <w:t xml:space="preserve">This week we integrated Page Rank so that it could work with our code </w:t>
      </w:r>
      <w:proofErr w:type="gramStart"/>
      <w:r>
        <w:t>and also</w:t>
      </w:r>
      <w:proofErr w:type="gramEnd"/>
      <w:r>
        <w:t xml:space="preserve"> work linearly for next week. This integration of Page Rank also came with setters and getters to both in the PageRank class and the </w:t>
      </w:r>
      <w:proofErr w:type="spellStart"/>
      <w:r>
        <w:t>GoogleHappy</w:t>
      </w:r>
      <w:proofErr w:type="spellEnd"/>
      <w:r>
        <w:t xml:space="preserve"> class. We also added the ability to set verbose and team size from the command prompt while also setting up the defaults for both variables.</w:t>
      </w:r>
    </w:p>
    <w:p w14:paraId="449999DA" w14:textId="77777777" w:rsidR="008E3E25" w:rsidRDefault="008E3E25"/>
    <w:sectPr w:rsidR="008E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6"/>
    <w:rsid w:val="001F0255"/>
    <w:rsid w:val="002D171D"/>
    <w:rsid w:val="00757E13"/>
    <w:rsid w:val="008E3E25"/>
    <w:rsid w:val="00A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CB2B"/>
  <w15:chartTrackingRefBased/>
  <w15:docId w15:val="{168778B5-A45A-4750-A10A-BD5E0621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13"/>
  </w:style>
  <w:style w:type="paragraph" w:styleId="Heading1">
    <w:name w:val="heading 1"/>
    <w:basedOn w:val="Normal"/>
    <w:next w:val="Normal"/>
    <w:link w:val="Heading1Char"/>
    <w:uiPriority w:val="9"/>
    <w:qFormat/>
    <w:rsid w:val="001F0255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55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2020-04-20T04:41:00Z</dcterms:created>
  <dcterms:modified xsi:type="dcterms:W3CDTF">2020-04-20T04:59:00Z</dcterms:modified>
</cp:coreProperties>
</file>