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AFDE" w14:textId="1DC8DD0F" w:rsidR="0003548E" w:rsidRDefault="0003548E">
      <w:pPr>
        <w:rPr>
          <w:rFonts w:eastAsiaTheme="minorEastAsia"/>
        </w:rPr>
      </w:pPr>
      <w:r>
        <w:rPr>
          <w:rFonts w:eastAsiaTheme="minorEastAsia"/>
        </w:rPr>
        <w:t>For a finite safety factor:</w:t>
      </w:r>
    </w:p>
    <w:p w14:paraId="2EF0D392" w14:textId="18CA7726" w:rsidR="007A746F" w:rsidRDefault="007A7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0378AD3" w14:textId="13755D23" w:rsidR="007A746F" w:rsidRPr="007A746F" w:rsidRDefault="007A7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0F6E7C32" w14:textId="6C2B8343" w:rsidR="007A746F" w:rsidRPr="007A746F" w:rsidRDefault="007A746F" w:rsidP="007A7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812ADB2" w14:textId="253F8CE3" w:rsidR="007A746F" w:rsidRPr="007A746F" w:rsidRDefault="007A746F" w:rsidP="007A7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4D052A1" w14:textId="0BF283EB" w:rsidR="007A746F" w:rsidRPr="007A746F" w:rsidRDefault="007A746F" w:rsidP="007A74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0A85283B" w14:textId="0D265012" w:rsidR="007A746F" w:rsidRPr="007A746F" w:rsidRDefault="007A746F" w:rsidP="007A746F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C850F6F" w14:textId="1F05EADF" w:rsidR="007A746F" w:rsidRPr="007A746F" w:rsidRDefault="007A746F" w:rsidP="007A746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B36E4FB" w14:textId="281FF0C6" w:rsidR="000363FF" w:rsidRPr="007A746F" w:rsidRDefault="000363FF" w:rsidP="0003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488A28" w14:textId="4BEBB6C6" w:rsidR="000363FF" w:rsidRPr="007A746F" w:rsidRDefault="000363FF" w:rsidP="000363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0BC42A8" w14:textId="179EC671" w:rsidR="000363FF" w:rsidRPr="007A746F" w:rsidRDefault="000363FF" w:rsidP="000363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9A4C50" w14:textId="3DD54C56" w:rsidR="007A746F" w:rsidRPr="0003548E" w:rsidRDefault="000363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ADE4873" w14:textId="6DB3C57D" w:rsidR="0003548E" w:rsidRPr="00283C3C" w:rsidRDefault="0003548E">
      <w:pPr>
        <w:rPr>
          <w:rFonts w:eastAsiaTheme="minorEastAsia"/>
        </w:rPr>
      </w:pPr>
      <w:r>
        <w:rPr>
          <w:rFonts w:eastAsiaTheme="minorEastAsia"/>
        </w:rPr>
        <w:t>For an infinite safety factor:</w:t>
      </w:r>
    </w:p>
    <w:p w14:paraId="00DD6C7A" w14:textId="7AE156BB" w:rsidR="00283C3C" w:rsidRPr="00283C3C" w:rsidRDefault="00283C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0E8A6405" w14:textId="2156CC29" w:rsidR="00283C3C" w:rsidRPr="007A746F" w:rsidRDefault="00283C3C" w:rsidP="00283C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D883460" w14:textId="68BBC20E" w:rsidR="00283C3C" w:rsidRPr="007A746F" w:rsidRDefault="00283C3C" w:rsidP="00283C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3976D99" w14:textId="175C4BF1" w:rsidR="00283C3C" w:rsidRPr="007A746F" w:rsidRDefault="00283C3C" w:rsidP="00283C3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C931DB" w14:textId="24AC316A" w:rsidR="00283C3C" w:rsidRPr="007A746F" w:rsidRDefault="000354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sectPr w:rsidR="00283C3C" w:rsidRPr="007A746F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sLAwNjQ1MTG2MDBV0lEKTi0uzszPAykwrAUAKk6NPCwAAAA="/>
  </w:docVars>
  <w:rsids>
    <w:rsidRoot w:val="002F2BBD"/>
    <w:rsid w:val="0003548E"/>
    <w:rsid w:val="000363FF"/>
    <w:rsid w:val="00283C3C"/>
    <w:rsid w:val="002F2BBD"/>
    <w:rsid w:val="00510AA2"/>
    <w:rsid w:val="007A746F"/>
    <w:rsid w:val="00EF0CE4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A286"/>
  <w15:chartTrackingRefBased/>
  <w15:docId w15:val="{F5EABE58-5456-4EE3-84DD-C781CDBD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7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4</cp:revision>
  <dcterms:created xsi:type="dcterms:W3CDTF">2022-01-25T18:27:00Z</dcterms:created>
  <dcterms:modified xsi:type="dcterms:W3CDTF">2022-01-25T18:40:00Z</dcterms:modified>
</cp:coreProperties>
</file>