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5581C" w14:textId="31E5948D" w:rsidR="00845233" w:rsidRPr="00845233" w:rsidRDefault="00845233">
      <w:pPr>
        <w:rPr>
          <w:b/>
        </w:rPr>
      </w:pPr>
      <w:r w:rsidRPr="00845233">
        <w:rPr>
          <w:b/>
        </w:rPr>
        <w:t>PIES DE FOTO BREVES</w:t>
      </w:r>
    </w:p>
    <w:p w14:paraId="39E218FE" w14:textId="77777777" w:rsidR="00845233" w:rsidRDefault="00845233">
      <w:pPr>
        <w:rPr>
          <w:i/>
        </w:rPr>
      </w:pPr>
    </w:p>
    <w:p w14:paraId="3A43AE10" w14:textId="77777777" w:rsidR="009A579A" w:rsidRDefault="0028545F">
      <w:r w:rsidRPr="00A80EE9">
        <w:rPr>
          <w:i/>
        </w:rPr>
        <w:t>El edificio</w:t>
      </w:r>
      <w:r>
        <w:t xml:space="preserve">. Novela gráfica animada. (Android y iPad). </w:t>
      </w:r>
    </w:p>
    <w:p w14:paraId="51797474" w14:textId="77777777" w:rsidR="0028545F" w:rsidRDefault="0028545F"/>
    <w:p w14:paraId="3B755B69" w14:textId="77777777" w:rsidR="0028545F" w:rsidRDefault="0028545F">
      <w:r w:rsidRPr="00A80EE9">
        <w:rPr>
          <w:i/>
        </w:rPr>
        <w:t>Los arrullos de Jaamo</w:t>
      </w:r>
      <w:r>
        <w:t xml:space="preserve">. Libro infantil indígena bilingüe y animado. (Android, iPad y web). </w:t>
      </w:r>
    </w:p>
    <w:p w14:paraId="204099BF" w14:textId="77777777" w:rsidR="0028545F" w:rsidRDefault="0028545F"/>
    <w:p w14:paraId="6956FC9E" w14:textId="77777777" w:rsidR="0028545F" w:rsidRDefault="0028545F">
      <w:r w:rsidRPr="00A80EE9">
        <w:rPr>
          <w:i/>
        </w:rPr>
        <w:t>El niño en el hotel al borde de la carretera</w:t>
      </w:r>
      <w:r>
        <w:t>. Libro álbum interactivo. (Android, iPad, web y ePUB3).</w:t>
      </w:r>
    </w:p>
    <w:p w14:paraId="49261722" w14:textId="77777777" w:rsidR="0028545F" w:rsidRDefault="0028545F"/>
    <w:p w14:paraId="5552561B" w14:textId="77777777" w:rsidR="0028545F" w:rsidRDefault="0028545F">
      <w:r w:rsidRPr="00A80EE9">
        <w:rPr>
          <w:i/>
        </w:rPr>
        <w:t>Es así</w:t>
      </w:r>
      <w:r>
        <w:t xml:space="preserve">. Libro álbum interactivo. (iPad). </w:t>
      </w:r>
    </w:p>
    <w:p w14:paraId="52BE3315" w14:textId="77777777" w:rsidR="0028545F" w:rsidRDefault="0028545F"/>
    <w:p w14:paraId="65BA8E55" w14:textId="77777777" w:rsidR="00A80EE9" w:rsidRDefault="0028545F">
      <w:r w:rsidRPr="00A80EE9">
        <w:rPr>
          <w:i/>
        </w:rPr>
        <w:t>Lo que me une a Colombia</w:t>
      </w:r>
      <w:r>
        <w:t xml:space="preserve">. Atlas infantil </w:t>
      </w:r>
      <w:r w:rsidR="00A80EE9">
        <w:t>interactivo. (Android, iPad y web).</w:t>
      </w:r>
    </w:p>
    <w:p w14:paraId="40F34DB0" w14:textId="77777777" w:rsidR="00CA6AFE" w:rsidRDefault="00CA6AFE"/>
    <w:p w14:paraId="50F8279D" w14:textId="45D29EAB" w:rsidR="00CA6AFE" w:rsidRDefault="00CA6AFE">
      <w:r w:rsidRPr="00CA6AFE">
        <w:rPr>
          <w:i/>
        </w:rPr>
        <w:t>Vamos a aprender mixteco</w:t>
      </w:r>
      <w:r>
        <w:t xml:space="preserve">. Libro educativo interactivo. (Android y iPad) </w:t>
      </w:r>
    </w:p>
    <w:p w14:paraId="5B14813C" w14:textId="77777777" w:rsidR="00CA6AFE" w:rsidRDefault="00CA6AFE"/>
    <w:p w14:paraId="3CAEB469" w14:textId="51B0C5E3" w:rsidR="00CA6AFE" w:rsidRDefault="00CA6AFE">
      <w:r w:rsidRPr="00CA6AFE">
        <w:rPr>
          <w:i/>
        </w:rPr>
        <w:t>El Chef Larou</w:t>
      </w:r>
      <w:r w:rsidR="002A28E2">
        <w:rPr>
          <w:i/>
        </w:rPr>
        <w:t>s</w:t>
      </w:r>
      <w:r w:rsidRPr="00CA6AFE">
        <w:rPr>
          <w:i/>
        </w:rPr>
        <w:t>se</w:t>
      </w:r>
      <w:r>
        <w:t>. Recetario interactivo. (iPad).</w:t>
      </w:r>
    </w:p>
    <w:p w14:paraId="154C0347" w14:textId="77777777" w:rsidR="00CA6AFE" w:rsidRDefault="00CA6AFE"/>
    <w:p w14:paraId="20267A2F" w14:textId="77777777" w:rsidR="00CA6AFE" w:rsidRDefault="00CA6AFE">
      <w:r w:rsidRPr="00CA6AFE">
        <w:rPr>
          <w:i/>
        </w:rPr>
        <w:t>Códice Mendoza</w:t>
      </w:r>
      <w:r>
        <w:t xml:space="preserve">. Manuscrito histórico interactivo y enriquecido. (iPad y web) </w:t>
      </w:r>
    </w:p>
    <w:p w14:paraId="7F2A2A2C" w14:textId="77777777" w:rsidR="00CA6AFE" w:rsidRDefault="00CA6AFE"/>
    <w:p w14:paraId="0FA0D6AB" w14:textId="77777777" w:rsidR="00CA6AFE" w:rsidRDefault="00CA6AFE">
      <w:r w:rsidRPr="00CA6AFE">
        <w:rPr>
          <w:i/>
        </w:rPr>
        <w:t>La historia que se convirtió en Mito</w:t>
      </w:r>
      <w:r>
        <w:t xml:space="preserve">. Investigación </w:t>
      </w:r>
      <w:r w:rsidR="008F580C">
        <w:t xml:space="preserve">académica enriquecida. (Android, iPad y web). </w:t>
      </w:r>
    </w:p>
    <w:p w14:paraId="28581B30" w14:textId="77777777" w:rsidR="008F580C" w:rsidRDefault="008F580C"/>
    <w:p w14:paraId="49544502" w14:textId="761A0C18" w:rsidR="00CA6AFE" w:rsidRDefault="00EB20F6">
      <w:r w:rsidRPr="002A28E2">
        <w:rPr>
          <w:i/>
        </w:rPr>
        <w:t>Fotos y fotógrafos en Antioquia entre 1860 y 1950.</w:t>
      </w:r>
      <w:r>
        <w:t xml:space="preserve"> </w:t>
      </w:r>
      <w:r w:rsidR="002A28E2">
        <w:t xml:space="preserve">Colección fotográfica con curaduría especializada. (Android, iPad y web). </w:t>
      </w:r>
    </w:p>
    <w:p w14:paraId="604ED9A5" w14:textId="77777777" w:rsidR="00A4133E" w:rsidRDefault="00A4133E"/>
    <w:p w14:paraId="05D908B8" w14:textId="77777777" w:rsidR="004750A1" w:rsidRDefault="00A4133E">
      <w:r w:rsidRPr="00A4133E">
        <w:rPr>
          <w:i/>
        </w:rPr>
        <w:t>Colección de poesía mexicana</w:t>
      </w:r>
      <w:r>
        <w:t xml:space="preserve">. Serie de 6 aplicaciones de poetas mexicanos. (Android, iPad y web). </w:t>
      </w:r>
    </w:p>
    <w:p w14:paraId="3FF7743C" w14:textId="77777777" w:rsidR="004750A1" w:rsidRDefault="004750A1"/>
    <w:p w14:paraId="4C00828E" w14:textId="6580C4C8" w:rsidR="00A4133E" w:rsidRDefault="008A2DFD">
      <w:r w:rsidRPr="008A2DFD">
        <w:rPr>
          <w:i/>
        </w:rPr>
        <w:t>Leer las mujeres.</w:t>
      </w:r>
      <w:r>
        <w:t xml:space="preserve"> Antología de escritoras invitadas a la Feria del Libro de Bogotá. (Android, iPad y web) . </w:t>
      </w:r>
      <w:r w:rsidR="00A4133E">
        <w:t xml:space="preserve"> </w:t>
      </w:r>
    </w:p>
    <w:p w14:paraId="180A1808" w14:textId="77777777" w:rsidR="008A2DFD" w:rsidRDefault="008A2DFD"/>
    <w:p w14:paraId="5648A98C" w14:textId="26130989" w:rsidR="008A2DFD" w:rsidRDefault="00845233">
      <w:r w:rsidRPr="00845233">
        <w:rPr>
          <w:i/>
        </w:rPr>
        <w:t>Hansel y el dolor de estómago.</w:t>
      </w:r>
      <w:r>
        <w:t xml:space="preserve"> Cuento interactivo de la Fiesta del Libro de Medellín 2014. (Android y iPad).</w:t>
      </w:r>
    </w:p>
    <w:p w14:paraId="094D1EB4" w14:textId="77777777" w:rsidR="00845233" w:rsidRDefault="00845233"/>
    <w:p w14:paraId="7D75A1ED" w14:textId="36416798" w:rsidR="00845233" w:rsidRDefault="00845233">
      <w:r w:rsidRPr="00845233">
        <w:rPr>
          <w:i/>
        </w:rPr>
        <w:t>La isla del tesoro.</w:t>
      </w:r>
      <w:r>
        <w:t xml:space="preserve"> </w:t>
      </w:r>
      <w:r>
        <w:t>Cuento interactivo de la Fiesta del Libro de Medellín 201</w:t>
      </w:r>
      <w:r>
        <w:t>5</w:t>
      </w:r>
      <w:r>
        <w:t>.</w:t>
      </w:r>
      <w:r>
        <w:t xml:space="preserve"> (Android, iPad y web).</w:t>
      </w:r>
    </w:p>
    <w:p w14:paraId="062FFBE1" w14:textId="77777777" w:rsidR="00845233" w:rsidRDefault="00845233"/>
    <w:p w14:paraId="5A82842B" w14:textId="77777777" w:rsidR="00845233" w:rsidRDefault="00845233"/>
    <w:p w14:paraId="79DE890D" w14:textId="693CBF44" w:rsidR="00845233" w:rsidRDefault="00845233">
      <w:pPr>
        <w:rPr>
          <w:b/>
        </w:rPr>
      </w:pPr>
      <w:r w:rsidRPr="00845233">
        <w:rPr>
          <w:b/>
        </w:rPr>
        <w:t>EDICION DIGITAL: TEXTOS MAS LARGUITOS</w:t>
      </w:r>
    </w:p>
    <w:p w14:paraId="4F80BB9D" w14:textId="77777777" w:rsidR="00845233" w:rsidRDefault="00845233">
      <w:pPr>
        <w:rPr>
          <w:b/>
        </w:rPr>
      </w:pPr>
    </w:p>
    <w:p w14:paraId="18AA6070" w14:textId="77777777" w:rsidR="00845233" w:rsidRPr="00845233" w:rsidRDefault="00845233">
      <w:pPr>
        <w:rPr>
          <w:b/>
        </w:rPr>
      </w:pPr>
    </w:p>
    <w:p w14:paraId="40E8358B" w14:textId="77777777" w:rsidR="00CA6AFE" w:rsidRDefault="00CA6AFE"/>
    <w:p w14:paraId="275AEAD7" w14:textId="77777777" w:rsidR="00CA6AFE" w:rsidRDefault="00CA6AFE"/>
    <w:p w14:paraId="65F00FAC" w14:textId="77777777" w:rsidR="00CA6AFE" w:rsidRDefault="00CA6AFE"/>
    <w:p w14:paraId="459623F5" w14:textId="77777777" w:rsidR="00A80EE9" w:rsidRDefault="00A80EE9"/>
    <w:p w14:paraId="2BEE4C1E" w14:textId="77777777" w:rsidR="0028545F" w:rsidRDefault="00A80EE9">
      <w:r>
        <w:lastRenderedPageBreak/>
        <w:t xml:space="preserve"> </w:t>
      </w:r>
    </w:p>
    <w:p w14:paraId="3D34E932" w14:textId="047E2A0B" w:rsidR="00686E5B" w:rsidRDefault="00686E5B">
      <w:r w:rsidRPr="00CA6AFE">
        <w:rPr>
          <w:i/>
        </w:rPr>
        <w:t>Códice Mendoza</w:t>
      </w:r>
      <w:r>
        <w:t xml:space="preserve"> </w:t>
      </w:r>
    </w:p>
    <w:p w14:paraId="771F9806" w14:textId="77777777" w:rsidR="00686E5B" w:rsidRDefault="00686E5B"/>
    <w:p w14:paraId="6FEAD3C4" w14:textId="31E2ED45" w:rsidR="00A80EE9" w:rsidRDefault="00686E5B">
      <w:r>
        <w:t>Manuscrito hist</w:t>
      </w:r>
      <w:r>
        <w:t xml:space="preserve">órico interactivo y enriquecido que integra imágenes de alta resolución, una rigurosa investigación histórica, transcripción al español e imágenes asociadas. </w:t>
      </w:r>
    </w:p>
    <w:p w14:paraId="12180895" w14:textId="77777777" w:rsidR="00686E5B" w:rsidRDefault="00686E5B"/>
    <w:p w14:paraId="69B53C31" w14:textId="7CCBF7A5" w:rsidR="00686E5B" w:rsidRDefault="00686E5B">
      <w:r>
        <w:t xml:space="preserve">Cliente: Instituto Nacional de Antropología de México y Biblioteca de Oxford. </w:t>
      </w:r>
    </w:p>
    <w:p w14:paraId="37E86675" w14:textId="77777777" w:rsidR="00686E5B" w:rsidRDefault="00686E5B"/>
    <w:p w14:paraId="69AF7789" w14:textId="77777777" w:rsidR="00686E5B" w:rsidRDefault="00686E5B"/>
    <w:p w14:paraId="0B89A53B" w14:textId="0D5DE58E" w:rsidR="00686E5B" w:rsidRPr="00686E5B" w:rsidRDefault="00686E5B">
      <w:pPr>
        <w:rPr>
          <w:i/>
        </w:rPr>
      </w:pPr>
      <w:r w:rsidRPr="00686E5B">
        <w:rPr>
          <w:i/>
        </w:rPr>
        <w:t>El edificio</w:t>
      </w:r>
    </w:p>
    <w:p w14:paraId="372B9274" w14:textId="77777777" w:rsidR="00686E5B" w:rsidRDefault="00686E5B"/>
    <w:p w14:paraId="5BC46D42" w14:textId="798015C7" w:rsidR="00686E5B" w:rsidRDefault="00686E5B">
      <w:r>
        <w:t xml:space="preserve">Novela gráfica animada del ilustrador argentino Daniel Rabanal que cuenta la historia de un relojero en Bogotá y de su vecino. Libro ganador del premio Crea Digital 2014 entregado por el Ministerio de TIC de Colombia. </w:t>
      </w:r>
    </w:p>
    <w:p w14:paraId="17718821" w14:textId="77777777" w:rsidR="00686E5B" w:rsidRDefault="00686E5B"/>
    <w:p w14:paraId="41D0718C" w14:textId="4BB83161" w:rsidR="00686E5B" w:rsidRDefault="00686E5B">
      <w:r>
        <w:t xml:space="preserve">Cliente: Babel Libros. </w:t>
      </w:r>
    </w:p>
    <w:p w14:paraId="285122FE" w14:textId="77777777" w:rsidR="00686E5B" w:rsidRDefault="00686E5B"/>
    <w:p w14:paraId="744B3E89" w14:textId="77777777" w:rsidR="00686E5B" w:rsidRDefault="00686E5B"/>
    <w:p w14:paraId="3CB75CF4" w14:textId="77777777" w:rsidR="00E33528" w:rsidRDefault="00E33528">
      <w:r w:rsidRPr="008A2DFD">
        <w:rPr>
          <w:i/>
        </w:rPr>
        <w:t>Leer las mujeres.</w:t>
      </w:r>
      <w:r>
        <w:t xml:space="preserve"> </w:t>
      </w:r>
    </w:p>
    <w:p w14:paraId="7ED4D3D2" w14:textId="77777777" w:rsidR="00E33528" w:rsidRDefault="00E33528"/>
    <w:p w14:paraId="663C22FE" w14:textId="65C2D191" w:rsidR="00686E5B" w:rsidRDefault="00E33528">
      <w:r>
        <w:t xml:space="preserve">Antología de escritoras invitadas a la </w:t>
      </w:r>
      <w:r>
        <w:t>edición de 2015 de la Feria del Libro de Bogotá con textos originales, biografías, ilustraciones originales de la artista PowerPaola y enlace a la programación de la Feria.</w:t>
      </w:r>
    </w:p>
    <w:p w14:paraId="6C12A6D9" w14:textId="77777777" w:rsidR="00E33528" w:rsidRDefault="00E33528"/>
    <w:p w14:paraId="7DEE8795" w14:textId="77777777" w:rsidR="00E33528" w:rsidRDefault="00E33528">
      <w:r>
        <w:t>Cliente: Feria del Libro de Bogotá.</w:t>
      </w:r>
    </w:p>
    <w:p w14:paraId="657A32BB" w14:textId="77777777" w:rsidR="00E33528" w:rsidRDefault="00E33528"/>
    <w:p w14:paraId="1BF9237A" w14:textId="77777777" w:rsidR="00E33528" w:rsidRDefault="00E33528"/>
    <w:p w14:paraId="31718118" w14:textId="176B8028" w:rsidR="00E33528" w:rsidRPr="00E33528" w:rsidRDefault="00E33528">
      <w:pPr>
        <w:rPr>
          <w:i/>
        </w:rPr>
      </w:pPr>
      <w:r w:rsidRPr="00E33528">
        <w:rPr>
          <w:i/>
        </w:rPr>
        <w:t>El hipo, el rino, el elefante… y yo</w:t>
      </w:r>
    </w:p>
    <w:p w14:paraId="05AB07FB" w14:textId="77777777" w:rsidR="00686E5B" w:rsidRDefault="00686E5B"/>
    <w:p w14:paraId="122042CB" w14:textId="6806BC94" w:rsidR="00E33528" w:rsidRDefault="00E33528">
      <w:r>
        <w:t xml:space="preserve">Co-edición de Manuvo con la editorial digital canadiense Ink Robin realizada para distribución institucional en América Latina. Incluye animaciones, interacciones, música y lectura en voz alta. </w:t>
      </w:r>
    </w:p>
    <w:p w14:paraId="1E4C1678" w14:textId="77777777" w:rsidR="00E33528" w:rsidRDefault="00E33528"/>
    <w:p w14:paraId="657D6270" w14:textId="0E94A0D7" w:rsidR="00E33528" w:rsidRDefault="00E33528"/>
    <w:p w14:paraId="76EB06C8" w14:textId="77777777" w:rsidR="00B7518E" w:rsidRDefault="00B7518E">
      <w:bookmarkStart w:id="0" w:name="_GoBack"/>
      <w:bookmarkEnd w:id="0"/>
    </w:p>
    <w:sectPr w:rsidR="00B7518E" w:rsidSect="008A48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5F"/>
    <w:rsid w:val="0028545F"/>
    <w:rsid w:val="002A28E2"/>
    <w:rsid w:val="004750A1"/>
    <w:rsid w:val="00686E5B"/>
    <w:rsid w:val="00845233"/>
    <w:rsid w:val="008A2DFD"/>
    <w:rsid w:val="008A48C7"/>
    <w:rsid w:val="008F580C"/>
    <w:rsid w:val="009A579A"/>
    <w:rsid w:val="00A4133E"/>
    <w:rsid w:val="00A80EE9"/>
    <w:rsid w:val="00B7518E"/>
    <w:rsid w:val="00CA6AFE"/>
    <w:rsid w:val="00E33528"/>
    <w:rsid w:val="00EB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B3E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348</Words>
  <Characters>1985</Characters>
  <Application>Microsoft Macintosh Word</Application>
  <DocSecurity>0</DocSecurity>
  <Lines>16</Lines>
  <Paragraphs>4</Paragraphs>
  <ScaleCrop>false</ScaleCrop>
  <Company>Manuvo Colombia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Holguin</dc:creator>
  <cp:keywords/>
  <dc:description/>
  <cp:lastModifiedBy>Catalina Holguin</cp:lastModifiedBy>
  <cp:revision>9</cp:revision>
  <dcterms:created xsi:type="dcterms:W3CDTF">2015-09-07T15:28:00Z</dcterms:created>
  <dcterms:modified xsi:type="dcterms:W3CDTF">2015-09-07T16:39:00Z</dcterms:modified>
</cp:coreProperties>
</file>