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F9756" w14:textId="1E85FC88" w:rsidR="009E27F0" w:rsidRDefault="00732B58" w:rsidP="00732B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Philosophy 109 – 05 Homework Assignment #1</w:t>
      </w:r>
    </w:p>
    <w:p w14:paraId="1535A83A" w14:textId="77777777" w:rsidR="00F110DB" w:rsidRDefault="00F110DB" w:rsidP="00732B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A00DD" w14:textId="5CCD8D79" w:rsidR="00732B58" w:rsidRDefault="00F110DB" w:rsidP="00732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of the statements below, state whether they are true or false.</w:t>
      </w:r>
      <w:r w:rsidR="009F456A">
        <w:rPr>
          <w:rFonts w:ascii="Times New Roman" w:hAnsi="Times New Roman" w:cs="Times New Roman"/>
          <w:sz w:val="24"/>
          <w:szCs w:val="24"/>
        </w:rPr>
        <w:t xml:space="preserve"> If they are false, provide a counter-example.</w:t>
      </w:r>
    </w:p>
    <w:p w14:paraId="42A5F2C0" w14:textId="77777777" w:rsidR="00F110DB" w:rsidRDefault="00F110DB" w:rsidP="00732B58">
      <w:pPr>
        <w:rPr>
          <w:rFonts w:ascii="Times New Roman" w:hAnsi="Times New Roman" w:cs="Times New Roman"/>
          <w:sz w:val="24"/>
          <w:szCs w:val="24"/>
        </w:rPr>
      </w:pPr>
    </w:p>
    <w:p w14:paraId="202D2F9C" w14:textId="17DCC879" w:rsidR="00732B58" w:rsidRPr="002401DC" w:rsidRDefault="00732B58" w:rsidP="007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argument has a false conclusion it is invalid.</w:t>
      </w:r>
    </w:p>
    <w:p w14:paraId="790E39F7" w14:textId="7CEA1D40" w:rsidR="00732B58" w:rsidRDefault="00732B58" w:rsidP="007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The moon is made of green cheese.</w:t>
      </w:r>
    </w:p>
    <w:p w14:paraId="30326E6F" w14:textId="58F03608" w:rsidR="00732B58" w:rsidRPr="002401DC" w:rsidRDefault="00F110DB" w:rsidP="007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argument is</w:t>
      </w:r>
      <w:r w:rsidR="00732B58">
        <w:rPr>
          <w:rFonts w:ascii="Times New Roman" w:hAnsi="Times New Roman" w:cs="Times New Roman"/>
          <w:sz w:val="24"/>
          <w:szCs w:val="24"/>
        </w:rPr>
        <w:t xml:space="preserve"> unsound</w:t>
      </w:r>
      <w:r>
        <w:rPr>
          <w:rFonts w:ascii="Times New Roman" w:hAnsi="Times New Roman" w:cs="Times New Roman"/>
          <w:sz w:val="24"/>
          <w:szCs w:val="24"/>
        </w:rPr>
        <w:t>, then it doesn’t</w:t>
      </w:r>
      <w:r w:rsidR="00732B58">
        <w:rPr>
          <w:rFonts w:ascii="Times New Roman" w:hAnsi="Times New Roman" w:cs="Times New Roman"/>
          <w:sz w:val="24"/>
          <w:szCs w:val="24"/>
        </w:rPr>
        <w:t xml:space="preserve"> have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32B58">
        <w:rPr>
          <w:rFonts w:ascii="Times New Roman" w:hAnsi="Times New Roman" w:cs="Times New Roman"/>
          <w:sz w:val="24"/>
          <w:szCs w:val="24"/>
        </w:rPr>
        <w:t>true conclusion.</w:t>
      </w:r>
      <w:r w:rsidR="00A125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A11A89" w14:textId="1255C68C" w:rsidR="00732B58" w:rsidRDefault="00732B58" w:rsidP="007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is not possible for the conclusion of an argument to be false, then the argument is valid.</w:t>
      </w:r>
      <w:r w:rsidR="00A125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2F28B6" w14:textId="69B31546" w:rsidR="00732B58" w:rsidRPr="002401DC" w:rsidRDefault="00732B58" w:rsidP="007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invalid argument has a false conclusion.</w:t>
      </w:r>
    </w:p>
    <w:p w14:paraId="1FA97DB1" w14:textId="4A6FAB87" w:rsidR="00732B58" w:rsidRDefault="00732B58" w:rsidP="007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invalid arguments have a false conclusion.</w:t>
      </w:r>
    </w:p>
    <w:p w14:paraId="7DE06893" w14:textId="3914421E" w:rsidR="00732B58" w:rsidRDefault="00732B58" w:rsidP="007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sound arguments are valid.</w:t>
      </w:r>
      <w:r w:rsidR="00A125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62A76" w14:textId="08DFBA8D" w:rsidR="00732B58" w:rsidRDefault="00732B58" w:rsidP="007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two arguments have identical logical form, then either they are both valid or they are both invalid.</w:t>
      </w:r>
    </w:p>
    <w:p w14:paraId="3F2CEC02" w14:textId="63527050" w:rsidR="00732B58" w:rsidRPr="002401DC" w:rsidRDefault="00732B58" w:rsidP="007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argument has true premises and a true conclusion, then it is sound.</w:t>
      </w:r>
    </w:p>
    <w:p w14:paraId="5ACB1F9E" w14:textId="0EC456AB" w:rsidR="00EF17B8" w:rsidRDefault="00EF17B8" w:rsidP="007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conclusion of a valid argument is false, then at least one of its premises is false.</w:t>
      </w:r>
    </w:p>
    <w:p w14:paraId="06C84332" w14:textId="1D3D8469" w:rsidR="00EF17B8" w:rsidRDefault="00EF17B8" w:rsidP="007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invalid arguments have a false premise.</w:t>
      </w:r>
      <w:r w:rsidR="00A125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35A6DB" w14:textId="5C0D8304" w:rsidR="00EF17B8" w:rsidRDefault="00EF17B8" w:rsidP="007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sound arguments have a false conclusion.</w:t>
      </w:r>
      <w:r w:rsidR="00A125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4DF024" w14:textId="6AC477E6" w:rsidR="00EF17B8" w:rsidRDefault="00EF17B8" w:rsidP="007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invalid arguments have a true conclusion.</w:t>
      </w:r>
    </w:p>
    <w:p w14:paraId="14CB9474" w14:textId="2EF81C31" w:rsidR="00EF17B8" w:rsidRPr="002401DC" w:rsidRDefault="00EF17B8" w:rsidP="007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invalid argument has a true conclusion.</w:t>
      </w:r>
    </w:p>
    <w:p w14:paraId="12F83CE5" w14:textId="54FD9AFF" w:rsidR="002401DC" w:rsidRPr="009F59E1" w:rsidRDefault="00EF17B8" w:rsidP="009F5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valid argument with twenty true premises and one false premise is more sound than an argument with three true premises and one false one.</w:t>
      </w:r>
    </w:p>
    <w:p w14:paraId="74ABFC7B" w14:textId="710923E1" w:rsidR="00EF17B8" w:rsidRDefault="00EF17B8" w:rsidP="007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unsound arguments have a false conclusion.</w:t>
      </w:r>
    </w:p>
    <w:p w14:paraId="4F0FDBE9" w14:textId="067F237E" w:rsidR="00EF17B8" w:rsidRDefault="00EF17B8" w:rsidP="007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valid arguments are unsound.</w:t>
      </w:r>
    </w:p>
    <w:p w14:paraId="674296A4" w14:textId="376B7B0A" w:rsidR="00EF17B8" w:rsidRPr="002401DC" w:rsidRDefault="00EF17B8" w:rsidP="007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conclusion of a valid argument is false, then all of its premises are false.</w:t>
      </w:r>
    </w:p>
    <w:p w14:paraId="36D15ED4" w14:textId="2F0C262E" w:rsidR="00EF17B8" w:rsidRPr="00A1257E" w:rsidRDefault="00EF17B8" w:rsidP="007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conclusion of a valid argument is true, the premises must be true as well.</w:t>
      </w:r>
    </w:p>
    <w:p w14:paraId="2B4D09DD" w14:textId="1E3FDB41" w:rsidR="00EF17B8" w:rsidRDefault="00EF17B8" w:rsidP="007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argument is sound, then its conclusion follows from its premises.</w:t>
      </w:r>
    </w:p>
    <w:p w14:paraId="2228ECEA" w14:textId="159ABB32" w:rsidR="00EF17B8" w:rsidRPr="00AE780A" w:rsidRDefault="00EF17B8" w:rsidP="007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unsound arguments are invalid.</w:t>
      </w:r>
    </w:p>
    <w:p w14:paraId="4809F911" w14:textId="284465A4" w:rsidR="00EF17B8" w:rsidRDefault="00EF17B8" w:rsidP="007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valid arguments have a true conclusion.</w:t>
      </w:r>
    </w:p>
    <w:p w14:paraId="275D929B" w14:textId="35231230" w:rsidR="00EF17B8" w:rsidRDefault="00EF17B8" w:rsidP="007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sound argument </w:t>
      </w:r>
      <w:r w:rsidR="00F110DB">
        <w:rPr>
          <w:rFonts w:ascii="Times New Roman" w:hAnsi="Times New Roman" w:cs="Times New Roman"/>
          <w:sz w:val="24"/>
          <w:szCs w:val="24"/>
        </w:rPr>
        <w:t>has a true conclusion.</w:t>
      </w:r>
    </w:p>
    <w:p w14:paraId="073EE7FC" w14:textId="3E6467F3" w:rsidR="00F110DB" w:rsidRDefault="00F110DB" w:rsidP="007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valid sentential form:</w:t>
      </w:r>
    </w:p>
    <w:p w14:paraId="20E681CB" w14:textId="33EF6723" w:rsidR="00F110DB" w:rsidRDefault="00F441CF" w:rsidP="00F441CF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P, then Q</w:t>
      </w:r>
    </w:p>
    <w:p w14:paraId="19DD3271" w14:textId="372A6DC3" w:rsidR="00F441CF" w:rsidRDefault="00F441CF" w:rsidP="00F441CF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</w:p>
    <w:p w14:paraId="5527FA09" w14:textId="50463FC0" w:rsidR="00F441CF" w:rsidRDefault="00F441CF" w:rsidP="00F441CF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P</w:t>
      </w:r>
    </w:p>
    <w:p w14:paraId="513ECA07" w14:textId="4D97D58E" w:rsidR="00F110DB" w:rsidRDefault="00F110DB" w:rsidP="00F11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an invalid sentential form:</w:t>
      </w:r>
    </w:p>
    <w:p w14:paraId="6751ACD4" w14:textId="025D5FD5" w:rsidR="00F441CF" w:rsidRDefault="00F441CF" w:rsidP="00F441CF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Either P or Q</w:t>
      </w:r>
    </w:p>
    <w:p w14:paraId="53322E5E" w14:textId="39DDDB02" w:rsidR="00F441CF" w:rsidRPr="00F441CF" w:rsidRDefault="00F441CF" w:rsidP="00F441CF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P</w:t>
      </w:r>
    </w:p>
    <w:sectPr w:rsidR="00F441CF" w:rsidRPr="00F4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517D7"/>
    <w:multiLevelType w:val="hybridMultilevel"/>
    <w:tmpl w:val="4B64C1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58"/>
    <w:rsid w:val="001C40D2"/>
    <w:rsid w:val="002401DC"/>
    <w:rsid w:val="00575C23"/>
    <w:rsid w:val="00732B58"/>
    <w:rsid w:val="009F456A"/>
    <w:rsid w:val="009F59E1"/>
    <w:rsid w:val="00A1257E"/>
    <w:rsid w:val="00AE780A"/>
    <w:rsid w:val="00B303C0"/>
    <w:rsid w:val="00C4193E"/>
    <w:rsid w:val="00EF17B8"/>
    <w:rsid w:val="00EF51D1"/>
    <w:rsid w:val="00F110DB"/>
    <w:rsid w:val="00F4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FFA8"/>
  <w15:chartTrackingRefBased/>
  <w15:docId w15:val="{F856F304-C8AF-4D83-8862-469A920E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Caley Howland</dc:creator>
  <cp:keywords/>
  <dc:description/>
  <cp:lastModifiedBy>Caley Howland</cp:lastModifiedBy>
  <cp:revision>3</cp:revision>
  <dcterms:created xsi:type="dcterms:W3CDTF">2020-01-09T05:26:00Z</dcterms:created>
  <dcterms:modified xsi:type="dcterms:W3CDTF">2020-01-09T05:29:00Z</dcterms:modified>
</cp:coreProperties>
</file>