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5A7B0" w14:textId="77777777" w:rsidR="009951B7" w:rsidRPr="009951B7" w:rsidRDefault="005972C6" w:rsidP="005972C6">
      <w:pPr>
        <w:spacing w:line="240" w:lineRule="auto"/>
        <w:contextualSpacing/>
        <w:jc w:val="right"/>
        <w:rPr>
          <w:rFonts w:ascii="Times New Roman" w:hAnsi="Times New Roman" w:cs="Times New Roman"/>
          <w:sz w:val="20"/>
          <w:szCs w:val="20"/>
        </w:rPr>
      </w:pPr>
      <w:r w:rsidRPr="009951B7">
        <w:rPr>
          <w:rFonts w:ascii="Times New Roman" w:hAnsi="Times New Roman" w:cs="Times New Roman"/>
          <w:sz w:val="20"/>
          <w:szCs w:val="20"/>
        </w:rPr>
        <w:t>Andrew Latham</w:t>
      </w:r>
    </w:p>
    <w:p w14:paraId="471EC84E" w14:textId="77777777" w:rsidR="005972C6" w:rsidRPr="009951B7" w:rsidRDefault="005972C6" w:rsidP="005972C6">
      <w:pPr>
        <w:spacing w:line="240" w:lineRule="auto"/>
        <w:contextualSpacing/>
        <w:jc w:val="right"/>
        <w:rPr>
          <w:rFonts w:ascii="Times New Roman" w:hAnsi="Times New Roman" w:cs="Times New Roman"/>
          <w:sz w:val="20"/>
          <w:szCs w:val="20"/>
        </w:rPr>
      </w:pPr>
      <w:r w:rsidRPr="009951B7">
        <w:rPr>
          <w:rFonts w:ascii="Times New Roman" w:hAnsi="Times New Roman" w:cs="Times New Roman"/>
          <w:sz w:val="20"/>
          <w:szCs w:val="20"/>
        </w:rPr>
        <w:t>Gregory Fowler</w:t>
      </w:r>
    </w:p>
    <w:p w14:paraId="02F7291D" w14:textId="77777777" w:rsidR="005972C6" w:rsidRPr="009951B7" w:rsidRDefault="005972C6" w:rsidP="005972C6">
      <w:pPr>
        <w:spacing w:line="240" w:lineRule="auto"/>
        <w:contextualSpacing/>
        <w:jc w:val="right"/>
        <w:rPr>
          <w:rFonts w:ascii="Times New Roman" w:hAnsi="Times New Roman" w:cs="Times New Roman"/>
          <w:sz w:val="20"/>
          <w:szCs w:val="20"/>
        </w:rPr>
      </w:pPr>
      <w:r w:rsidRPr="009951B7">
        <w:rPr>
          <w:rFonts w:ascii="Times New Roman" w:hAnsi="Times New Roman" w:cs="Times New Roman"/>
          <w:sz w:val="20"/>
          <w:szCs w:val="20"/>
        </w:rPr>
        <w:t>Caley Shem-Crumrine</w:t>
      </w:r>
    </w:p>
    <w:p w14:paraId="5EF0E9AB" w14:textId="77777777" w:rsidR="005972C6" w:rsidRPr="009951B7" w:rsidRDefault="005972C6" w:rsidP="005972C6">
      <w:pPr>
        <w:spacing w:line="240" w:lineRule="auto"/>
        <w:contextualSpacing/>
        <w:jc w:val="right"/>
        <w:rPr>
          <w:rFonts w:ascii="Times New Roman" w:hAnsi="Times New Roman" w:cs="Times New Roman"/>
          <w:sz w:val="20"/>
          <w:szCs w:val="20"/>
        </w:rPr>
      </w:pPr>
      <w:r w:rsidRPr="009951B7">
        <w:rPr>
          <w:rFonts w:ascii="Times New Roman" w:hAnsi="Times New Roman" w:cs="Times New Roman"/>
          <w:sz w:val="20"/>
          <w:szCs w:val="20"/>
        </w:rPr>
        <w:t>Pat Melvin</w:t>
      </w:r>
    </w:p>
    <w:p w14:paraId="5B411E70" w14:textId="77777777" w:rsidR="005972C6" w:rsidRPr="009951B7" w:rsidRDefault="005972C6" w:rsidP="005972C6">
      <w:pPr>
        <w:spacing w:line="240" w:lineRule="auto"/>
        <w:contextualSpacing/>
        <w:jc w:val="right"/>
        <w:rPr>
          <w:rFonts w:ascii="Times New Roman" w:hAnsi="Times New Roman" w:cs="Times New Roman"/>
          <w:sz w:val="20"/>
          <w:szCs w:val="20"/>
        </w:rPr>
      </w:pPr>
    </w:p>
    <w:p w14:paraId="6C398CF2" w14:textId="77777777" w:rsidR="005972C6" w:rsidRPr="009951B7" w:rsidRDefault="005972C6" w:rsidP="005972C6">
      <w:pPr>
        <w:spacing w:line="240" w:lineRule="auto"/>
        <w:contextualSpacing/>
        <w:jc w:val="center"/>
        <w:rPr>
          <w:rFonts w:ascii="Times New Roman" w:hAnsi="Times New Roman" w:cs="Times New Roman"/>
          <w:sz w:val="20"/>
          <w:szCs w:val="20"/>
        </w:rPr>
      </w:pPr>
      <w:r w:rsidRPr="009951B7">
        <w:rPr>
          <w:rFonts w:ascii="Times New Roman" w:hAnsi="Times New Roman" w:cs="Times New Roman"/>
          <w:b/>
          <w:sz w:val="20"/>
          <w:szCs w:val="20"/>
          <w:u w:val="single"/>
        </w:rPr>
        <w:t>Sudoku Generator and Solver</w:t>
      </w:r>
    </w:p>
    <w:p w14:paraId="76E10D15" w14:textId="77777777" w:rsidR="005972C6" w:rsidRPr="009951B7" w:rsidRDefault="005972C6" w:rsidP="005972C6">
      <w:pPr>
        <w:spacing w:line="240" w:lineRule="auto"/>
        <w:contextualSpacing/>
        <w:jc w:val="center"/>
        <w:rPr>
          <w:rFonts w:ascii="Times New Roman" w:hAnsi="Times New Roman" w:cs="Times New Roman"/>
          <w:sz w:val="20"/>
          <w:szCs w:val="20"/>
        </w:rPr>
      </w:pPr>
    </w:p>
    <w:p w14:paraId="6827C2EC" w14:textId="6376FA62" w:rsidR="009951B7" w:rsidRPr="009951B7" w:rsidRDefault="00B951A5"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t>The goal of our project was to developed a program in MIPS Assembly language that would be able to generate valid Sudoku puzzles and to solve puzzles generated either by the program or by the user.  We chose this project because we wanted to contribute something new to the world instead of creating a program that had been done before.  Looking on the internet, we discovered that plenty of Sudoku generators and solvers had been written in high-level languages, but none existed in Assembly.  We felt like it would be interesting and challenging to tackle such a complex problem in such a low-level language.</w:t>
      </w:r>
      <w:r w:rsidR="005972C6" w:rsidRPr="009951B7">
        <w:rPr>
          <w:rFonts w:ascii="Times New Roman" w:hAnsi="Times New Roman" w:cs="Times New Roman"/>
          <w:sz w:val="20"/>
          <w:szCs w:val="20"/>
        </w:rPr>
        <w:t xml:space="preserve"> </w:t>
      </w:r>
    </w:p>
    <w:p w14:paraId="586DCAE6" w14:textId="558ED465" w:rsidR="009951B7" w:rsidRPr="009951B7" w:rsidRDefault="005972C6"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B951A5" w:rsidRPr="009951B7">
        <w:rPr>
          <w:rFonts w:ascii="Times New Roman" w:hAnsi="Times New Roman" w:cs="Times New Roman"/>
          <w:sz w:val="20"/>
          <w:szCs w:val="20"/>
        </w:rPr>
        <w:t>Our</w:t>
      </w:r>
      <w:r w:rsidRPr="009951B7">
        <w:rPr>
          <w:rFonts w:ascii="Times New Roman" w:hAnsi="Times New Roman" w:cs="Times New Roman"/>
          <w:sz w:val="20"/>
          <w:szCs w:val="20"/>
        </w:rPr>
        <w:t xml:space="preserve"> team encountered a number of challenges during the creation</w:t>
      </w:r>
      <w:r w:rsidR="00E61312" w:rsidRPr="009951B7">
        <w:rPr>
          <w:rFonts w:ascii="Times New Roman" w:hAnsi="Times New Roman" w:cs="Times New Roman"/>
          <w:sz w:val="20"/>
          <w:szCs w:val="20"/>
        </w:rPr>
        <w:t xml:space="preserve"> and design</w:t>
      </w:r>
      <w:r w:rsidRPr="009951B7">
        <w:rPr>
          <w:rFonts w:ascii="Times New Roman" w:hAnsi="Times New Roman" w:cs="Times New Roman"/>
          <w:sz w:val="20"/>
          <w:szCs w:val="20"/>
        </w:rPr>
        <w:t xml:space="preserve"> of this program.  </w:t>
      </w:r>
      <w:r w:rsidR="00191149" w:rsidRPr="009951B7">
        <w:rPr>
          <w:rFonts w:ascii="Times New Roman" w:hAnsi="Times New Roman" w:cs="Times New Roman"/>
          <w:sz w:val="20"/>
          <w:szCs w:val="20"/>
        </w:rPr>
        <w:t xml:space="preserve">For example, we were not </w:t>
      </w:r>
      <w:r w:rsidRPr="009951B7">
        <w:rPr>
          <w:rFonts w:ascii="Times New Roman" w:hAnsi="Times New Roman" w:cs="Times New Roman"/>
          <w:sz w:val="20"/>
          <w:szCs w:val="20"/>
        </w:rPr>
        <w:t xml:space="preserve">able to take advantage of an existing backtracking algorithm, as there were no </w:t>
      </w:r>
      <w:r w:rsidR="00191149" w:rsidRPr="009951B7">
        <w:rPr>
          <w:rFonts w:ascii="Times New Roman" w:hAnsi="Times New Roman" w:cs="Times New Roman"/>
          <w:sz w:val="20"/>
          <w:szCs w:val="20"/>
        </w:rPr>
        <w:t>general-purpose algorithms in Assembly that we found that we were able to take advantage of.  A</w:t>
      </w:r>
      <w:r w:rsidR="00B951A5" w:rsidRPr="009951B7">
        <w:rPr>
          <w:rFonts w:ascii="Times New Roman" w:hAnsi="Times New Roman" w:cs="Times New Roman"/>
          <w:sz w:val="20"/>
          <w:szCs w:val="20"/>
        </w:rPr>
        <w:t>lso</w:t>
      </w:r>
      <w:r w:rsidR="00191149" w:rsidRPr="009951B7">
        <w:rPr>
          <w:rFonts w:ascii="Times New Roman" w:hAnsi="Times New Roman" w:cs="Times New Roman"/>
          <w:sz w:val="20"/>
          <w:szCs w:val="20"/>
        </w:rPr>
        <w:t xml:space="preserve">, because we were </w:t>
      </w:r>
      <w:r w:rsidR="00B951A5" w:rsidRPr="009951B7">
        <w:rPr>
          <w:rFonts w:ascii="Times New Roman" w:hAnsi="Times New Roman" w:cs="Times New Roman"/>
          <w:sz w:val="20"/>
          <w:szCs w:val="20"/>
        </w:rPr>
        <w:t>required</w:t>
      </w:r>
      <w:r w:rsidR="00191149" w:rsidRPr="009951B7">
        <w:rPr>
          <w:rFonts w:ascii="Times New Roman" w:hAnsi="Times New Roman" w:cs="Times New Roman"/>
          <w:sz w:val="20"/>
          <w:szCs w:val="20"/>
        </w:rPr>
        <w:t xml:space="preserve"> to use </w:t>
      </w:r>
      <w:r w:rsidR="00B951A5" w:rsidRPr="009951B7">
        <w:rPr>
          <w:rFonts w:ascii="Times New Roman" w:hAnsi="Times New Roman" w:cs="Times New Roman"/>
          <w:sz w:val="20"/>
          <w:szCs w:val="20"/>
        </w:rPr>
        <w:t>QtSpim</w:t>
      </w:r>
      <w:r w:rsidR="00191149" w:rsidRPr="009951B7">
        <w:rPr>
          <w:rFonts w:ascii="Times New Roman" w:hAnsi="Times New Roman" w:cs="Times New Roman"/>
          <w:sz w:val="20"/>
          <w:szCs w:val="20"/>
        </w:rPr>
        <w:t xml:space="preserve"> rather than MARS or any other program, we were unable to use the system 42 syscall </w:t>
      </w:r>
      <w:r w:rsidR="00B951A5" w:rsidRPr="009951B7">
        <w:rPr>
          <w:rFonts w:ascii="Times New Roman" w:hAnsi="Times New Roman" w:cs="Times New Roman"/>
          <w:sz w:val="20"/>
          <w:szCs w:val="20"/>
        </w:rPr>
        <w:t xml:space="preserve">to generate a random number (Spim </w:t>
      </w:r>
      <w:r w:rsidR="00191149" w:rsidRPr="009951B7">
        <w:rPr>
          <w:rFonts w:ascii="Times New Roman" w:hAnsi="Times New Roman" w:cs="Times New Roman"/>
          <w:sz w:val="20"/>
          <w:szCs w:val="20"/>
        </w:rPr>
        <w:t>does not recognize any syscall above 12); therefore, we had to write our own.</w:t>
      </w:r>
      <w:r w:rsidR="00B951A5" w:rsidRPr="009951B7">
        <w:rPr>
          <w:rFonts w:ascii="Times New Roman" w:hAnsi="Times New Roman" w:cs="Times New Roman"/>
          <w:sz w:val="20"/>
          <w:szCs w:val="20"/>
        </w:rPr>
        <w:t xml:space="preserve">  </w:t>
      </w:r>
      <w:r w:rsidR="00AB2565" w:rsidRPr="009951B7">
        <w:rPr>
          <w:rFonts w:ascii="Times New Roman" w:hAnsi="Times New Roman" w:cs="Times New Roman"/>
          <w:sz w:val="20"/>
          <w:szCs w:val="20"/>
        </w:rPr>
        <w:t>Additionally, the MIPS archite</w:t>
      </w:r>
      <w:r w:rsidR="00B951A5" w:rsidRPr="009951B7">
        <w:rPr>
          <w:rFonts w:ascii="Times New Roman" w:hAnsi="Times New Roman" w:cs="Times New Roman"/>
          <w:sz w:val="20"/>
          <w:szCs w:val="20"/>
        </w:rPr>
        <w:t>cture took some getting used to.  Output was a challenge, because nothing can be deleted once it is written to the screen; furthermore,</w:t>
      </w:r>
      <w:r w:rsidR="00AB2565" w:rsidRPr="009951B7">
        <w:rPr>
          <w:rFonts w:ascii="Times New Roman" w:hAnsi="Times New Roman" w:cs="Times New Roman"/>
          <w:sz w:val="20"/>
          <w:szCs w:val="20"/>
        </w:rPr>
        <w:t xml:space="preserve"> basic things that would be handled automatically in higher-level languages, such as </w:t>
      </w:r>
      <w:r w:rsidR="00B951A5" w:rsidRPr="009951B7">
        <w:rPr>
          <w:rFonts w:ascii="Times New Roman" w:hAnsi="Times New Roman" w:cs="Times New Roman"/>
          <w:sz w:val="20"/>
          <w:szCs w:val="20"/>
        </w:rPr>
        <w:t>returning a certain value, are not as automatic</w:t>
      </w:r>
      <w:r w:rsidR="00A317AC" w:rsidRPr="009951B7">
        <w:rPr>
          <w:rFonts w:ascii="Times New Roman" w:hAnsi="Times New Roman" w:cs="Times New Roman"/>
          <w:sz w:val="20"/>
          <w:szCs w:val="20"/>
        </w:rPr>
        <w:t xml:space="preserve"> in Assembly.</w:t>
      </w:r>
    </w:p>
    <w:p w14:paraId="070DBA5E" w14:textId="29EBC91B" w:rsidR="009951B7" w:rsidRPr="009951B7" w:rsidRDefault="00E61312"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t>A number of issues cropped up during the debugging process as well.  One such issue was that of addressing errors, where the program would produce an invalid address error.</w:t>
      </w:r>
      <w:r w:rsidR="006233BF" w:rsidRPr="009951B7">
        <w:rPr>
          <w:rFonts w:ascii="Times New Roman" w:hAnsi="Times New Roman" w:cs="Times New Roman"/>
          <w:sz w:val="20"/>
          <w:szCs w:val="20"/>
        </w:rPr>
        <w:t xml:space="preserve">  Another was that our difficulty selector did not work</w:t>
      </w:r>
      <w:r w:rsidR="00B951A5" w:rsidRPr="009951B7">
        <w:rPr>
          <w:rFonts w:ascii="Times New Roman" w:hAnsi="Times New Roman" w:cs="Times New Roman"/>
          <w:sz w:val="20"/>
          <w:szCs w:val="20"/>
        </w:rPr>
        <w:t xml:space="preserve"> at first</w:t>
      </w:r>
      <w:r w:rsidR="006233BF" w:rsidRPr="009951B7">
        <w:rPr>
          <w:rFonts w:ascii="Times New Roman" w:hAnsi="Times New Roman" w:cs="Times New Roman"/>
          <w:sz w:val="20"/>
          <w:szCs w:val="20"/>
        </w:rPr>
        <w:t xml:space="preserve">, printing out the same puzzle every time regardless of what difficulty was entered.  </w:t>
      </w:r>
      <w:r w:rsidR="00B951A5" w:rsidRPr="009951B7">
        <w:rPr>
          <w:rFonts w:ascii="Times New Roman" w:hAnsi="Times New Roman" w:cs="Times New Roman"/>
          <w:sz w:val="20"/>
          <w:szCs w:val="20"/>
        </w:rPr>
        <w:t>Throughout our process, we had a lot of difficulties due to the limited number of registers available.</w:t>
      </w:r>
    </w:p>
    <w:p w14:paraId="34B34F56" w14:textId="33DFC094" w:rsidR="009951B7" w:rsidRPr="009951B7" w:rsidRDefault="006F1BD3"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3B6251" w:rsidRPr="009951B7">
        <w:rPr>
          <w:rFonts w:ascii="Times New Roman" w:hAnsi="Times New Roman" w:cs="Times New Roman"/>
          <w:sz w:val="20"/>
          <w:szCs w:val="20"/>
        </w:rPr>
        <w:t>For this project, we wrote our own backtracking algorithm.  For the sake of simplicity, some basic terminology will be defined</w:t>
      </w:r>
      <w:r w:rsidR="00B951A5" w:rsidRPr="009951B7">
        <w:rPr>
          <w:rFonts w:ascii="Times New Roman" w:hAnsi="Times New Roman" w:cs="Times New Roman"/>
          <w:sz w:val="20"/>
          <w:szCs w:val="20"/>
        </w:rPr>
        <w:t xml:space="preserve"> in order to aid the reader in understanding the functionality of this algorithm</w:t>
      </w:r>
      <w:r w:rsidR="003B6251" w:rsidRPr="009951B7">
        <w:rPr>
          <w:rFonts w:ascii="Times New Roman" w:hAnsi="Times New Roman" w:cs="Times New Roman"/>
          <w:sz w:val="20"/>
          <w:szCs w:val="20"/>
        </w:rPr>
        <w:t xml:space="preserve">.  A "value conflict" refers to a given square not being able to hold a particular value, likely because that value is elsewhere in the row, column, or square.  A "square conflict" refers to a given square not being able to hold any value at all.  </w:t>
      </w:r>
      <w:r w:rsidR="008610C7" w:rsidRPr="009951B7">
        <w:rPr>
          <w:rFonts w:ascii="Times New Roman" w:hAnsi="Times New Roman" w:cs="Times New Roman"/>
          <w:sz w:val="20"/>
          <w:szCs w:val="20"/>
        </w:rPr>
        <w:t>An unsolvable puzzle is ref</w:t>
      </w:r>
      <w:r w:rsidR="00B951A5" w:rsidRPr="009951B7">
        <w:rPr>
          <w:rFonts w:ascii="Times New Roman" w:hAnsi="Times New Roman" w:cs="Times New Roman"/>
          <w:sz w:val="20"/>
          <w:szCs w:val="20"/>
        </w:rPr>
        <w:t>erred to as a "puzzle conflict”.</w:t>
      </w:r>
      <w:r w:rsidR="008610C7" w:rsidRPr="009951B7">
        <w:rPr>
          <w:rFonts w:ascii="Times New Roman" w:hAnsi="Times New Roman" w:cs="Times New Roman"/>
          <w:sz w:val="20"/>
          <w:szCs w:val="20"/>
        </w:rPr>
        <w:t xml:space="preserve">  The algorithm starts </w:t>
      </w:r>
      <w:r w:rsidR="008849AD" w:rsidRPr="009951B7">
        <w:rPr>
          <w:rFonts w:ascii="Times New Roman" w:hAnsi="Times New Roman" w:cs="Times New Roman"/>
          <w:sz w:val="20"/>
          <w:szCs w:val="20"/>
        </w:rPr>
        <w:t>at the first square, then recursively traverses every row of the first column.  It then continues in the next row, and so on and so forth, until it either reaches the end of the puzzle (and there is no conflict), or until it finds a square conflict.  It then leaves t</w:t>
      </w:r>
      <w:r w:rsidR="00E362ED" w:rsidRPr="009951B7">
        <w:rPr>
          <w:rFonts w:ascii="Times New Roman" w:hAnsi="Times New Roman" w:cs="Times New Roman"/>
          <w:sz w:val="20"/>
          <w:szCs w:val="20"/>
        </w:rPr>
        <w:t xml:space="preserve">hat square blank and goes to the previous square, trying the next value that works.  </w:t>
      </w:r>
      <w:r w:rsidR="0063203B" w:rsidRPr="009951B7">
        <w:rPr>
          <w:rFonts w:ascii="Times New Roman" w:hAnsi="Times New Roman" w:cs="Times New Roman"/>
          <w:sz w:val="20"/>
          <w:szCs w:val="20"/>
        </w:rPr>
        <w:t xml:space="preserve">The program checks each square for value conflicts; if all numbers 1-9 result in value conflicts, that is how the program knows that a square conflict has arisen.  If a square conflict occurs in the first square of the puzzle, then that must mean that the puzzle is unsolvable, </w:t>
      </w:r>
      <w:r w:rsidR="00B951A5" w:rsidRPr="009951B7">
        <w:rPr>
          <w:rFonts w:ascii="Times New Roman" w:hAnsi="Times New Roman" w:cs="Times New Roman"/>
          <w:sz w:val="20"/>
          <w:szCs w:val="20"/>
        </w:rPr>
        <w:t>resulting</w:t>
      </w:r>
      <w:r w:rsidR="0063203B" w:rsidRPr="009951B7">
        <w:rPr>
          <w:rFonts w:ascii="Times New Roman" w:hAnsi="Times New Roman" w:cs="Times New Roman"/>
          <w:sz w:val="20"/>
          <w:szCs w:val="20"/>
        </w:rPr>
        <w:t xml:space="preserve"> in a puzzle conflict.</w:t>
      </w:r>
      <w:r w:rsidR="008849AD" w:rsidRPr="009951B7">
        <w:rPr>
          <w:rFonts w:ascii="Times New Roman" w:hAnsi="Times New Roman" w:cs="Times New Roman"/>
          <w:sz w:val="20"/>
          <w:szCs w:val="20"/>
        </w:rPr>
        <w:t xml:space="preserve"> </w:t>
      </w:r>
    </w:p>
    <w:p w14:paraId="5DF77001" w14:textId="24CA7B43" w:rsidR="009951B7" w:rsidRPr="009951B7" w:rsidRDefault="006F1BD3"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t>For the issue of the random number generator, we</w:t>
      </w:r>
      <w:r w:rsidR="00B951A5" w:rsidRPr="009951B7">
        <w:rPr>
          <w:rFonts w:ascii="Times New Roman" w:hAnsi="Times New Roman" w:cs="Times New Roman"/>
          <w:sz w:val="20"/>
          <w:szCs w:val="20"/>
        </w:rPr>
        <w:t xml:space="preserve"> looked to the second volume of Donald Knuth’s </w:t>
      </w:r>
      <w:r w:rsidR="00B951A5" w:rsidRPr="009951B7">
        <w:rPr>
          <w:rFonts w:ascii="Times New Roman" w:hAnsi="Times New Roman" w:cs="Times New Roman"/>
          <w:sz w:val="20"/>
          <w:szCs w:val="20"/>
          <w:u w:val="single"/>
        </w:rPr>
        <w:t>The Art of Computer Programming</w:t>
      </w:r>
      <w:r w:rsidR="00B951A5" w:rsidRPr="009951B7">
        <w:rPr>
          <w:rFonts w:ascii="Times New Roman" w:hAnsi="Times New Roman" w:cs="Times New Roman"/>
          <w:sz w:val="20"/>
          <w:szCs w:val="20"/>
        </w:rPr>
        <w:t xml:space="preserve"> series, which was on seminumerical algorithms.  This book</w:t>
      </w:r>
      <w:r w:rsidR="003B3BB3" w:rsidRPr="009951B7">
        <w:rPr>
          <w:rFonts w:ascii="Times New Roman" w:hAnsi="Times New Roman" w:cs="Times New Roman"/>
          <w:sz w:val="20"/>
          <w:szCs w:val="20"/>
        </w:rPr>
        <w:t xml:space="preserve"> had a full chapter</w:t>
      </w:r>
      <w:r w:rsidR="00B951A5" w:rsidRPr="009951B7">
        <w:rPr>
          <w:rFonts w:ascii="Times New Roman" w:hAnsi="Times New Roman" w:cs="Times New Roman"/>
          <w:sz w:val="20"/>
          <w:szCs w:val="20"/>
        </w:rPr>
        <w:t xml:space="preserve"> on random number generators, and we found it</w:t>
      </w:r>
      <w:r w:rsidR="003B3BB3" w:rsidRPr="009951B7">
        <w:rPr>
          <w:rFonts w:ascii="Times New Roman" w:hAnsi="Times New Roman" w:cs="Times New Roman"/>
          <w:sz w:val="20"/>
          <w:szCs w:val="20"/>
        </w:rPr>
        <w:t xml:space="preserve"> to be a useful resource</w:t>
      </w:r>
      <w:r w:rsidR="00B951A5" w:rsidRPr="009951B7">
        <w:rPr>
          <w:rFonts w:ascii="Times New Roman" w:hAnsi="Times New Roman" w:cs="Times New Roman"/>
          <w:sz w:val="20"/>
          <w:szCs w:val="20"/>
        </w:rPr>
        <w:t xml:space="preserve"> while we were developing our program</w:t>
      </w:r>
      <w:r w:rsidR="003B3BB3" w:rsidRPr="009951B7">
        <w:rPr>
          <w:rFonts w:ascii="Times New Roman" w:hAnsi="Times New Roman" w:cs="Times New Roman"/>
          <w:sz w:val="20"/>
          <w:szCs w:val="20"/>
        </w:rPr>
        <w:t>.  Based on advice taken from this book, we decided to use</w:t>
      </w:r>
      <w:r w:rsidRPr="009951B7">
        <w:rPr>
          <w:rFonts w:ascii="Times New Roman" w:hAnsi="Times New Roman" w:cs="Times New Roman"/>
          <w:sz w:val="20"/>
          <w:szCs w:val="20"/>
        </w:rPr>
        <w:t xml:space="preserve"> the Linear Congruential Method with an </w:t>
      </w:r>
      <w:r w:rsidRPr="009951B7">
        <w:rPr>
          <w:rFonts w:ascii="Times New Roman" w:hAnsi="Times New Roman" w:cs="Times New Roman"/>
          <w:i/>
          <w:sz w:val="20"/>
          <w:szCs w:val="20"/>
        </w:rPr>
        <w:t>m</w:t>
      </w:r>
      <w:r w:rsidRPr="009951B7">
        <w:rPr>
          <w:rFonts w:ascii="Times New Roman" w:hAnsi="Times New Roman" w:cs="Times New Roman"/>
          <w:sz w:val="20"/>
          <w:szCs w:val="20"/>
        </w:rPr>
        <w:t xml:space="preserve"> value of 90000.  This ensures a sufficiently large sequence such that even if the choice of a was horrible, </w:t>
      </w:r>
      <w:r w:rsidR="00FE1268" w:rsidRPr="009951B7">
        <w:rPr>
          <w:rFonts w:ascii="Times New Roman" w:hAnsi="Times New Roman" w:cs="Times New Roman"/>
          <w:sz w:val="20"/>
          <w:szCs w:val="20"/>
        </w:rPr>
        <w:t>the period would still be far longer than we would ever possibly use  (measures to choose an appropriate a value</w:t>
      </w:r>
      <w:r w:rsidR="00B951A5" w:rsidRPr="009951B7">
        <w:rPr>
          <w:rFonts w:ascii="Times New Roman" w:hAnsi="Times New Roman" w:cs="Times New Roman"/>
          <w:sz w:val="20"/>
          <w:szCs w:val="20"/>
        </w:rPr>
        <w:t>, however were still taken</w:t>
      </w:r>
      <w:r w:rsidR="00FE1268" w:rsidRPr="009951B7">
        <w:rPr>
          <w:rFonts w:ascii="Times New Roman" w:hAnsi="Times New Roman" w:cs="Times New Roman"/>
          <w:sz w:val="20"/>
          <w:szCs w:val="20"/>
        </w:rPr>
        <w:t xml:space="preserve">).  Furthermore, this ensures that </w:t>
      </w:r>
      <w:r w:rsidR="00E61312" w:rsidRPr="009951B7">
        <w:rPr>
          <w:rFonts w:ascii="Times New Roman" w:hAnsi="Times New Roman" w:cs="Times New Roman"/>
          <w:sz w:val="20"/>
          <w:szCs w:val="20"/>
        </w:rPr>
        <w:t>we</w:t>
      </w:r>
      <w:r w:rsidR="00FE1268" w:rsidRPr="009951B7">
        <w:rPr>
          <w:rFonts w:ascii="Times New Roman" w:hAnsi="Times New Roman" w:cs="Times New Roman"/>
          <w:sz w:val="20"/>
          <w:szCs w:val="20"/>
        </w:rPr>
        <w:t xml:space="preserve"> can get a number between 0 and 8 by simply dividing the resulting value by 10000.  </w:t>
      </w:r>
      <w:r w:rsidR="00B951A5" w:rsidRPr="009951B7">
        <w:rPr>
          <w:rFonts w:ascii="Times New Roman" w:hAnsi="Times New Roman" w:cs="Times New Roman"/>
          <w:sz w:val="20"/>
          <w:szCs w:val="20"/>
        </w:rPr>
        <w:t>One issue we encountered, however, was that of getting different initial input values – the algorithm does not generate truly “random” numbers, only a sequence of seemingly random numbers based on input.  We ultimately decided to request two values from the user that we would then add together to form the initial value.  In order to ensure that there was not a skew towards small numbers, the user is asked to input a number between bounds that are set to ensure a reasonably large number.</w:t>
      </w:r>
      <w:r w:rsidR="003B3BB3" w:rsidRPr="009951B7">
        <w:rPr>
          <w:rFonts w:ascii="Times New Roman" w:hAnsi="Times New Roman" w:cs="Times New Roman"/>
          <w:sz w:val="20"/>
          <w:szCs w:val="20"/>
        </w:rPr>
        <w:t xml:space="preserve"> </w:t>
      </w:r>
    </w:p>
    <w:p w14:paraId="7890C76D" w14:textId="09C34F6B" w:rsidR="009951B7" w:rsidRPr="009951B7" w:rsidRDefault="00E61312"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B951A5" w:rsidRPr="009951B7">
        <w:rPr>
          <w:rFonts w:ascii="Times New Roman" w:hAnsi="Times New Roman" w:cs="Times New Roman"/>
          <w:sz w:val="20"/>
          <w:szCs w:val="20"/>
        </w:rPr>
        <w:t>In order to generate a puzzle, we decided to use the most simple and efficient method available – starting with a solved puzzle and then using the random number generator a large number of times in order to thoroughly mix it up.  We first switch rows and columns around within boxes a random but large number of times, since those operations can be performed while maintaining the correctness of the puzzle.  Then, based on the difficulty level, a random number of values is removed from the puzzle in order to make it an actual Sudoku puzzle.  The higher the difficulty level, the more values are removed from the puzzle. This generation method produces a rich variety of solvable Sudoku puzzles in a reasonably quick amount of time.</w:t>
      </w:r>
    </w:p>
    <w:p w14:paraId="653FA478" w14:textId="4739A6DD" w:rsidR="009951B7" w:rsidRPr="009951B7" w:rsidRDefault="00A317AC"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lastRenderedPageBreak/>
        <w:tab/>
      </w:r>
      <w:r w:rsidR="00694C94" w:rsidRPr="009951B7">
        <w:rPr>
          <w:rFonts w:ascii="Times New Roman" w:hAnsi="Times New Roman" w:cs="Times New Roman"/>
          <w:sz w:val="20"/>
          <w:szCs w:val="20"/>
        </w:rPr>
        <w:t>In order to keep users from becoming impatient or suspecting that they were encountering an error in either the code or their computer when the puzzle is being generated or solved, we instructed the program to output a dot every now and then.  This was done in the linest that would be encountered rarely in the code, so that performance was maintained and the output did not get too cluttered.</w:t>
      </w:r>
    </w:p>
    <w:p w14:paraId="559583CE" w14:textId="7626BD50" w:rsidR="009951B7" w:rsidRPr="009951B7" w:rsidRDefault="00A317AC"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331D66" w:rsidRPr="009951B7">
        <w:rPr>
          <w:rFonts w:ascii="Times New Roman" w:hAnsi="Times New Roman" w:cs="Times New Roman"/>
          <w:sz w:val="20"/>
          <w:szCs w:val="20"/>
        </w:rPr>
        <w:t xml:space="preserve">As stated, things that would normally be handled by the compiler in a higher-level language are not handled in Assembly.  Therefore, we had to address these </w:t>
      </w:r>
      <w:r w:rsidR="00F46823" w:rsidRPr="009951B7">
        <w:rPr>
          <w:rFonts w:ascii="Times New Roman" w:hAnsi="Times New Roman" w:cs="Times New Roman"/>
          <w:sz w:val="20"/>
          <w:szCs w:val="20"/>
        </w:rPr>
        <w:t>issues</w:t>
      </w:r>
      <w:r w:rsidR="00331D66" w:rsidRPr="009951B7">
        <w:rPr>
          <w:rFonts w:ascii="Times New Roman" w:hAnsi="Times New Roman" w:cs="Times New Roman"/>
          <w:sz w:val="20"/>
          <w:szCs w:val="20"/>
        </w:rPr>
        <w:t xml:space="preserve"> ourselves.  </w:t>
      </w:r>
      <w:r w:rsidR="00AF5142" w:rsidRPr="009951B7">
        <w:rPr>
          <w:rFonts w:ascii="Times New Roman" w:hAnsi="Times New Roman" w:cs="Times New Roman"/>
          <w:sz w:val="20"/>
          <w:szCs w:val="20"/>
        </w:rPr>
        <w:t>Th</w:t>
      </w:r>
      <w:r w:rsidR="00F46823" w:rsidRPr="009951B7">
        <w:rPr>
          <w:rFonts w:ascii="Times New Roman" w:hAnsi="Times New Roman" w:cs="Times New Roman"/>
          <w:sz w:val="20"/>
          <w:szCs w:val="20"/>
        </w:rPr>
        <w:t>is issue appeared in the most difficult context in the solver -</w:t>
      </w:r>
      <w:r w:rsidR="003F5579" w:rsidRPr="009951B7">
        <w:rPr>
          <w:rFonts w:ascii="Times New Roman" w:hAnsi="Times New Roman" w:cs="Times New Roman"/>
          <w:sz w:val="20"/>
          <w:szCs w:val="20"/>
        </w:rPr>
        <w:t xml:space="preserve"> the backtracking method</w:t>
      </w:r>
      <w:r w:rsidR="00AF5142" w:rsidRPr="009951B7">
        <w:rPr>
          <w:rFonts w:ascii="Times New Roman" w:hAnsi="Times New Roman" w:cs="Times New Roman"/>
          <w:sz w:val="20"/>
          <w:szCs w:val="20"/>
        </w:rPr>
        <w:t xml:space="preserve"> would return 1 on success and 0 on failure.  Normally, the GCC compiler would return a 0 automatically, but </w:t>
      </w:r>
      <w:r w:rsidR="0062328A" w:rsidRPr="009951B7">
        <w:rPr>
          <w:rFonts w:ascii="Times New Roman" w:hAnsi="Times New Roman" w:cs="Times New Roman"/>
          <w:sz w:val="20"/>
          <w:szCs w:val="20"/>
        </w:rPr>
        <w:t xml:space="preserve">in Assembly, that does not work.  A zero has to be manually returned </w:t>
      </w:r>
      <w:r w:rsidR="00372EC0" w:rsidRPr="009951B7">
        <w:rPr>
          <w:rFonts w:ascii="Times New Roman" w:hAnsi="Times New Roman" w:cs="Times New Roman"/>
          <w:sz w:val="20"/>
          <w:szCs w:val="20"/>
        </w:rPr>
        <w:t>in the event of an unsolvable puzzle, lest the program run forever.</w:t>
      </w:r>
      <w:r w:rsidR="001710E5" w:rsidRPr="009951B7">
        <w:rPr>
          <w:rFonts w:ascii="Times New Roman" w:hAnsi="Times New Roman" w:cs="Times New Roman"/>
          <w:sz w:val="20"/>
          <w:szCs w:val="20"/>
        </w:rPr>
        <w:t xml:space="preserve">  Indeed, this issue was first discovered when the program did indeed run forever because a value of 0 was not returned.</w:t>
      </w:r>
    </w:p>
    <w:p w14:paraId="63EE6B79" w14:textId="7462320B" w:rsidR="009951B7" w:rsidRPr="009951B7" w:rsidRDefault="00E61312"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E767E0">
        <w:rPr>
          <w:rFonts w:ascii="Times New Roman" w:hAnsi="Times New Roman" w:cs="Times New Roman"/>
          <w:sz w:val="20"/>
          <w:szCs w:val="20"/>
        </w:rPr>
        <w:t>We had a memory address issue that took a while to solve and</w:t>
      </w:r>
      <w:r w:rsidR="005645FD" w:rsidRPr="009951B7">
        <w:rPr>
          <w:rFonts w:ascii="Times New Roman" w:hAnsi="Times New Roman" w:cs="Times New Roman"/>
          <w:sz w:val="20"/>
          <w:szCs w:val="20"/>
        </w:rPr>
        <w:t xml:space="preserve"> turned out to be an issue of division: in order to get the memory address of cells, numbers were added, then multiplied by 4 to get the address.  The issue was, these numbers were not then divided by 4 before being used again</w:t>
      </w:r>
      <w:r w:rsidR="00E767E0">
        <w:rPr>
          <w:rFonts w:ascii="Times New Roman" w:hAnsi="Times New Roman" w:cs="Times New Roman"/>
          <w:sz w:val="20"/>
          <w:szCs w:val="20"/>
        </w:rPr>
        <w:t xml:space="preserve"> – they were simply being incremented, which led to memory exceptions that were located in strange parts of the code that had little to do with where the problem was originally generated</w:t>
      </w:r>
      <w:r w:rsidR="005645FD" w:rsidRPr="009951B7">
        <w:rPr>
          <w:rFonts w:ascii="Times New Roman" w:hAnsi="Times New Roman" w:cs="Times New Roman"/>
          <w:sz w:val="20"/>
          <w:szCs w:val="20"/>
        </w:rPr>
        <w:t xml:space="preserve">.  </w:t>
      </w:r>
      <w:r w:rsidR="0072371C" w:rsidRPr="009951B7">
        <w:rPr>
          <w:rFonts w:ascii="Times New Roman" w:hAnsi="Times New Roman" w:cs="Times New Roman"/>
          <w:sz w:val="20"/>
          <w:szCs w:val="20"/>
        </w:rPr>
        <w:t>Once this fact was realized and addressed, the problem was solved.</w:t>
      </w:r>
    </w:p>
    <w:p w14:paraId="4C9DE18A" w14:textId="11AEA7A5" w:rsidR="009951B7" w:rsidRPr="009951B7" w:rsidRDefault="005972C6"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1E5054" w:rsidRPr="009951B7">
        <w:rPr>
          <w:rFonts w:ascii="Times New Roman" w:hAnsi="Times New Roman" w:cs="Times New Roman"/>
          <w:sz w:val="20"/>
          <w:szCs w:val="20"/>
        </w:rPr>
        <w:t xml:space="preserve">An issue arose in determining how to represent a blank space in the </w:t>
      </w:r>
      <w:r w:rsidR="00F94535" w:rsidRPr="009951B7">
        <w:rPr>
          <w:rFonts w:ascii="Times New Roman" w:hAnsi="Times New Roman" w:cs="Times New Roman"/>
          <w:sz w:val="20"/>
          <w:szCs w:val="20"/>
        </w:rPr>
        <w:t>puzzle.  As it stood, we had the program write a zero wherever a blank was supposed to go; however, we did not</w:t>
      </w:r>
      <w:r w:rsidR="003F5579" w:rsidRPr="009951B7">
        <w:rPr>
          <w:rFonts w:ascii="Times New Roman" w:hAnsi="Times New Roman" w:cs="Times New Roman"/>
          <w:sz w:val="20"/>
          <w:szCs w:val="20"/>
        </w:rPr>
        <w:t xml:space="preserve"> want to just leave a zero</w:t>
      </w:r>
      <w:r w:rsidR="00F94535" w:rsidRPr="009951B7">
        <w:rPr>
          <w:rFonts w:ascii="Times New Roman" w:hAnsi="Times New Roman" w:cs="Times New Roman"/>
          <w:sz w:val="20"/>
          <w:szCs w:val="20"/>
        </w:rPr>
        <w:t>, as at a glance zeroes can look like an already filled-in number</w:t>
      </w:r>
      <w:r w:rsidR="003F5579" w:rsidRPr="009951B7">
        <w:rPr>
          <w:rFonts w:ascii="Times New Roman" w:hAnsi="Times New Roman" w:cs="Times New Roman"/>
          <w:sz w:val="20"/>
          <w:szCs w:val="20"/>
        </w:rPr>
        <w:t xml:space="preserve"> (namely, 8)</w:t>
      </w:r>
      <w:r w:rsidR="00F94535" w:rsidRPr="009951B7">
        <w:rPr>
          <w:rFonts w:ascii="Times New Roman" w:hAnsi="Times New Roman" w:cs="Times New Roman"/>
          <w:sz w:val="20"/>
          <w:szCs w:val="20"/>
        </w:rPr>
        <w:t xml:space="preserve">.  </w:t>
      </w:r>
      <w:r w:rsidR="00B03F46" w:rsidRPr="009951B7">
        <w:rPr>
          <w:rFonts w:ascii="Times New Roman" w:hAnsi="Times New Roman" w:cs="Times New Roman"/>
          <w:sz w:val="20"/>
          <w:szCs w:val="20"/>
        </w:rPr>
        <w:t>Therefore, a method was added to insert a dash wherever a zero appeared in the output.</w:t>
      </w:r>
    </w:p>
    <w:p w14:paraId="5FE24A24" w14:textId="02946335" w:rsidR="009951B7" w:rsidRPr="009951B7" w:rsidRDefault="00C31CFF"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t>Other issues arose when working with the MIPS architecture.</w:t>
      </w:r>
      <w:r w:rsidR="00F66DC1" w:rsidRPr="009951B7">
        <w:rPr>
          <w:rFonts w:ascii="Times New Roman" w:hAnsi="Times New Roman" w:cs="Times New Roman"/>
          <w:sz w:val="20"/>
          <w:szCs w:val="20"/>
        </w:rPr>
        <w:t xml:space="preserve">  Among other things, users cannot erase what they have already written.  As such, we have decided to run the program through the terminal in order to work around this limitation.</w:t>
      </w:r>
    </w:p>
    <w:p w14:paraId="07432D36" w14:textId="47F0F92F" w:rsidR="009951B7" w:rsidRPr="009951B7" w:rsidRDefault="0009197B"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AF7EFD" w:rsidRPr="009951B7">
        <w:rPr>
          <w:rFonts w:ascii="Times New Roman" w:hAnsi="Times New Roman" w:cs="Times New Roman"/>
          <w:sz w:val="20"/>
          <w:szCs w:val="20"/>
        </w:rPr>
        <w:t>Furthermore, the conso</w:t>
      </w:r>
      <w:r w:rsidR="00FF1300" w:rsidRPr="009951B7">
        <w:rPr>
          <w:rFonts w:ascii="Times New Roman" w:hAnsi="Times New Roman" w:cs="Times New Roman"/>
          <w:sz w:val="20"/>
          <w:szCs w:val="20"/>
        </w:rPr>
        <w:t>le cannot be cleared or modified, save for adding things to it</w:t>
      </w:r>
      <w:r w:rsidR="00AF7EFD" w:rsidRPr="009951B7">
        <w:rPr>
          <w:rFonts w:ascii="Times New Roman" w:hAnsi="Times New Roman" w:cs="Times New Roman"/>
          <w:sz w:val="20"/>
          <w:szCs w:val="20"/>
        </w:rPr>
        <w:t xml:space="preserve">.  </w:t>
      </w:r>
      <w:r w:rsidR="00FF1300" w:rsidRPr="009951B7">
        <w:rPr>
          <w:rFonts w:ascii="Times New Roman" w:hAnsi="Times New Roman" w:cs="Times New Roman"/>
          <w:sz w:val="20"/>
          <w:szCs w:val="20"/>
        </w:rPr>
        <w:t xml:space="preserve">It was originally hoped that we would be able to modify the puzzle in real time.  </w:t>
      </w:r>
      <w:r w:rsidR="000E7F84" w:rsidRPr="009951B7">
        <w:rPr>
          <w:rFonts w:ascii="Times New Roman" w:hAnsi="Times New Roman" w:cs="Times New Roman"/>
          <w:sz w:val="20"/>
          <w:szCs w:val="20"/>
        </w:rPr>
        <w:t xml:space="preserve">Much time and effort was spent </w:t>
      </w:r>
      <w:r w:rsidR="00127C8F" w:rsidRPr="009951B7">
        <w:rPr>
          <w:rFonts w:ascii="Times New Roman" w:hAnsi="Times New Roman" w:cs="Times New Roman"/>
          <w:sz w:val="20"/>
          <w:szCs w:val="20"/>
        </w:rPr>
        <w:t xml:space="preserve">looking for an algorithm or some code that would make this possible.  However, </w:t>
      </w:r>
      <w:r w:rsidR="00FF1300" w:rsidRPr="009951B7">
        <w:rPr>
          <w:rFonts w:ascii="Times New Roman" w:hAnsi="Times New Roman" w:cs="Times New Roman"/>
          <w:sz w:val="20"/>
          <w:szCs w:val="20"/>
        </w:rPr>
        <w:t xml:space="preserve">everything we found either failed to work effectively or slowed the code down in a major way.  Therefore, attempts to remedy this problem were abandoned.  </w:t>
      </w:r>
    </w:p>
    <w:p w14:paraId="6447BA74" w14:textId="7AE540B9" w:rsidR="009951B7" w:rsidRPr="009951B7" w:rsidRDefault="00FF1300"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r>
      <w:r w:rsidR="009951B7">
        <w:rPr>
          <w:rFonts w:ascii="Times New Roman" w:hAnsi="Times New Roman" w:cs="Times New Roman"/>
          <w:sz w:val="20"/>
          <w:szCs w:val="20"/>
        </w:rPr>
        <w:t xml:space="preserve">One particularly irritating issue was that QtSpim will not display monospaced font.  We were confused as to how this could be possible as QtSpim is supposed to represent a low-level language; however, it insists on using </w:t>
      </w:r>
      <w:r w:rsidR="00825824">
        <w:rPr>
          <w:rFonts w:ascii="Times New Roman" w:hAnsi="Times New Roman" w:cs="Times New Roman"/>
          <w:sz w:val="20"/>
          <w:szCs w:val="20"/>
        </w:rPr>
        <w:t>modern fonts that are not monospaced.  To get around this issue, we decided that it would be best for the program to be run in Terminal, which does use monospaced type.</w:t>
      </w:r>
    </w:p>
    <w:p w14:paraId="4659297D" w14:textId="0D95D886" w:rsidR="0009197B" w:rsidRDefault="0009197B" w:rsidP="005972C6">
      <w:pPr>
        <w:spacing w:line="240" w:lineRule="auto"/>
        <w:contextualSpacing/>
        <w:rPr>
          <w:rFonts w:ascii="Times New Roman" w:hAnsi="Times New Roman" w:cs="Times New Roman"/>
          <w:sz w:val="20"/>
          <w:szCs w:val="20"/>
        </w:rPr>
      </w:pPr>
      <w:r w:rsidRPr="009951B7">
        <w:rPr>
          <w:rFonts w:ascii="Times New Roman" w:hAnsi="Times New Roman" w:cs="Times New Roman"/>
          <w:sz w:val="20"/>
          <w:szCs w:val="20"/>
        </w:rPr>
        <w:tab/>
        <w:t xml:space="preserve">An issue that we ran into repeatedly was that methods, in various places, referred to the wrong register.  When the Random Numbers method was implemented, </w:t>
      </w:r>
      <w:r w:rsidR="00E767E0">
        <w:rPr>
          <w:rFonts w:ascii="Times New Roman" w:hAnsi="Times New Roman" w:cs="Times New Roman"/>
          <w:sz w:val="20"/>
          <w:szCs w:val="20"/>
        </w:rPr>
        <w:t xml:space="preserve">for example, </w:t>
      </w:r>
      <w:r w:rsidRPr="009951B7">
        <w:rPr>
          <w:rFonts w:ascii="Times New Roman" w:hAnsi="Times New Roman" w:cs="Times New Roman"/>
          <w:sz w:val="20"/>
          <w:szCs w:val="20"/>
        </w:rPr>
        <w:t>the registers were changed to not use any s registers</w:t>
      </w:r>
      <w:r w:rsidR="00E767E0">
        <w:rPr>
          <w:rFonts w:ascii="Times New Roman" w:hAnsi="Times New Roman" w:cs="Times New Roman"/>
          <w:sz w:val="20"/>
          <w:szCs w:val="20"/>
        </w:rPr>
        <w:t>, in order to conform to the MIPS convention specified in the document provided on blackboard</w:t>
      </w:r>
      <w:r w:rsidRPr="009951B7">
        <w:rPr>
          <w:rFonts w:ascii="Times New Roman" w:hAnsi="Times New Roman" w:cs="Times New Roman"/>
          <w:sz w:val="20"/>
          <w:szCs w:val="20"/>
        </w:rPr>
        <w:t xml:space="preserve">.  </w:t>
      </w:r>
      <w:r w:rsidR="00E767E0">
        <w:rPr>
          <w:rFonts w:ascii="Times New Roman" w:hAnsi="Times New Roman" w:cs="Times New Roman"/>
          <w:sz w:val="20"/>
          <w:szCs w:val="20"/>
        </w:rPr>
        <w:t>The later methods that used this method, however, did not always use that</w:t>
      </w:r>
      <w:r w:rsidRPr="009951B7">
        <w:rPr>
          <w:rFonts w:ascii="Times New Roman" w:hAnsi="Times New Roman" w:cs="Times New Roman"/>
          <w:sz w:val="20"/>
          <w:szCs w:val="20"/>
        </w:rPr>
        <w:t>, and continued to reference the old s registers.  It took some debugging to find every instance of the wrong registers being referred to.  Indeed, this was what caused our difficulty to not work properly − the method referred to register t3 rather than the correct register of s7, causing the same puzzle to be printed every time.</w:t>
      </w:r>
      <w:r w:rsidR="00E767E0">
        <w:rPr>
          <w:rFonts w:ascii="Times New Roman" w:hAnsi="Times New Roman" w:cs="Times New Roman"/>
          <w:sz w:val="20"/>
          <w:szCs w:val="20"/>
        </w:rPr>
        <w:t xml:space="preserve">  Another issue that we had trouble with the convention for $a0.  MIPS convention states that it should be used as a parameter passed to functions; however, it is also the parameter used for syscalls, which meant that we had to work around this fact every time we wanted to do a syscall.  Finally, an issue that took a little while to solve was that jal overwrote $ra and then bounced to a completely different part of the code.  When the return address was used again in the code after the jal statement, it would have an incorrect value if the value had not been saved in the stack before the jal, which led to </w:t>
      </w:r>
      <w:r w:rsidR="0005733E">
        <w:rPr>
          <w:rFonts w:ascii="Times New Roman" w:hAnsi="Times New Roman" w:cs="Times New Roman"/>
          <w:sz w:val="20"/>
          <w:szCs w:val="20"/>
        </w:rPr>
        <w:t>a lot of problems that were</w:t>
      </w:r>
      <w:bookmarkStart w:id="0" w:name="_GoBack"/>
      <w:bookmarkEnd w:id="0"/>
      <w:r w:rsidR="00E767E0">
        <w:rPr>
          <w:rFonts w:ascii="Times New Roman" w:hAnsi="Times New Roman" w:cs="Times New Roman"/>
          <w:sz w:val="20"/>
          <w:szCs w:val="20"/>
        </w:rPr>
        <w:t xml:space="preserve"> difficult to solve.</w:t>
      </w:r>
    </w:p>
    <w:p w14:paraId="4D7AA955" w14:textId="5A8F064F" w:rsidR="001F1988" w:rsidRDefault="00E767E0" w:rsidP="005972C6">
      <w:pPr>
        <w:spacing w:line="240" w:lineRule="auto"/>
        <w:contextualSpacing/>
        <w:rPr>
          <w:rFonts w:ascii="Times New Roman" w:hAnsi="Times New Roman" w:cs="Times New Roman"/>
          <w:sz w:val="20"/>
          <w:szCs w:val="20"/>
        </w:rPr>
      </w:pPr>
      <w:r>
        <w:rPr>
          <w:rFonts w:ascii="Times New Roman" w:hAnsi="Times New Roman" w:cs="Times New Roman"/>
          <w:sz w:val="20"/>
          <w:szCs w:val="20"/>
        </w:rPr>
        <w:tab/>
        <w:t xml:space="preserve">A technique that we found particularly useful in the development of our algorithm was writing the code in a higher-level language (namely, C and Java) first and then translating it to Assembly by hand.  This way, if there were any issues with the algorithms that we had written, we could discover them in the higher-level language first, where the errors were a lot easier to detect, identify, and solve.  In Assembly, it was often difficult to tell what was causing an error, or that there was an error at all.  We also made extensive use of pencil-and-paper outlines and sketches in order to plan how the MIPS code would work, because writing it was very tedious and we wanted to ensure that we knew exactly what we were doing as it was easy to get lost in the code once it was written.  In order to ensure ease of reuse and debugging, our code was documented quite thoroughly, with the purposes of most registers specified in the headers to methods and any function whose purpose was difficult to understand explained in detail.  </w:t>
      </w:r>
    </w:p>
    <w:p w14:paraId="593B7F49" w14:textId="5F6CF52A" w:rsidR="00E767E0" w:rsidRPr="009951B7" w:rsidRDefault="00E767E0" w:rsidP="005972C6">
      <w:pPr>
        <w:spacing w:line="240" w:lineRule="auto"/>
        <w:contextualSpacing/>
        <w:rPr>
          <w:rFonts w:ascii="Times New Roman" w:hAnsi="Times New Roman" w:cs="Times New Roman"/>
          <w:sz w:val="20"/>
          <w:szCs w:val="20"/>
        </w:rPr>
      </w:pPr>
      <w:r>
        <w:rPr>
          <w:rFonts w:ascii="Times New Roman" w:hAnsi="Times New Roman" w:cs="Times New Roman"/>
          <w:sz w:val="20"/>
          <w:szCs w:val="20"/>
        </w:rPr>
        <w:tab/>
        <w:t xml:space="preserve">We enjoyed the opportunity to write in a low-level </w:t>
      </w:r>
      <w:r w:rsidR="003B078A">
        <w:rPr>
          <w:rFonts w:ascii="Times New Roman" w:hAnsi="Times New Roman" w:cs="Times New Roman"/>
          <w:sz w:val="20"/>
          <w:szCs w:val="20"/>
        </w:rPr>
        <w:t>language like Assembly, because it helped us to gain an appreciation for how our code looks after it is compiled.  The lessons learned from this project will help us all to become better high-level programmers as we will know how to think in terms of memory management and avoiding expensive operations.</w:t>
      </w:r>
    </w:p>
    <w:sectPr w:rsidR="00E767E0" w:rsidRPr="009951B7" w:rsidSect="0039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5972C6"/>
    <w:rsid w:val="0005733E"/>
    <w:rsid w:val="00085C81"/>
    <w:rsid w:val="0009197B"/>
    <w:rsid w:val="000E7F84"/>
    <w:rsid w:val="000F7F8B"/>
    <w:rsid w:val="00127C8F"/>
    <w:rsid w:val="001710E5"/>
    <w:rsid w:val="00191149"/>
    <w:rsid w:val="001E5054"/>
    <w:rsid w:val="001F1988"/>
    <w:rsid w:val="00331D66"/>
    <w:rsid w:val="00372EC0"/>
    <w:rsid w:val="0037721A"/>
    <w:rsid w:val="00392067"/>
    <w:rsid w:val="003B078A"/>
    <w:rsid w:val="003B3BB3"/>
    <w:rsid w:val="003B6251"/>
    <w:rsid w:val="003F5579"/>
    <w:rsid w:val="00425399"/>
    <w:rsid w:val="005645FD"/>
    <w:rsid w:val="005972C6"/>
    <w:rsid w:val="00597695"/>
    <w:rsid w:val="0062328A"/>
    <w:rsid w:val="006233BF"/>
    <w:rsid w:val="0063203B"/>
    <w:rsid w:val="00694C94"/>
    <w:rsid w:val="006E67E6"/>
    <w:rsid w:val="006F1BD3"/>
    <w:rsid w:val="0072371C"/>
    <w:rsid w:val="00825824"/>
    <w:rsid w:val="008610C7"/>
    <w:rsid w:val="008849AD"/>
    <w:rsid w:val="008F5677"/>
    <w:rsid w:val="009951B7"/>
    <w:rsid w:val="009A7B59"/>
    <w:rsid w:val="00A317AC"/>
    <w:rsid w:val="00AB2565"/>
    <w:rsid w:val="00AF5142"/>
    <w:rsid w:val="00AF7EFD"/>
    <w:rsid w:val="00B03F46"/>
    <w:rsid w:val="00B40A1F"/>
    <w:rsid w:val="00B5191F"/>
    <w:rsid w:val="00B951A5"/>
    <w:rsid w:val="00C31CFF"/>
    <w:rsid w:val="00CC0A9F"/>
    <w:rsid w:val="00DD1F72"/>
    <w:rsid w:val="00E112BF"/>
    <w:rsid w:val="00E362ED"/>
    <w:rsid w:val="00E61312"/>
    <w:rsid w:val="00E73BC1"/>
    <w:rsid w:val="00E767E0"/>
    <w:rsid w:val="00F46823"/>
    <w:rsid w:val="00F66DC1"/>
    <w:rsid w:val="00F94535"/>
    <w:rsid w:val="00FE1268"/>
    <w:rsid w:val="00FE3FAD"/>
    <w:rsid w:val="00FF1300"/>
    <w:rsid w:val="00FF3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9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957174">
      <w:bodyDiv w:val="1"/>
      <w:marLeft w:val="0"/>
      <w:marRight w:val="0"/>
      <w:marTop w:val="0"/>
      <w:marBottom w:val="0"/>
      <w:divBdr>
        <w:top w:val="none" w:sz="0" w:space="0" w:color="auto"/>
        <w:left w:val="none" w:sz="0" w:space="0" w:color="auto"/>
        <w:bottom w:val="none" w:sz="0" w:space="0" w:color="auto"/>
        <w:right w:val="none" w:sz="0" w:space="0" w:color="auto"/>
      </w:divBdr>
      <w:divsChild>
        <w:div w:id="1374885379">
          <w:marLeft w:val="0"/>
          <w:marRight w:val="0"/>
          <w:marTop w:val="0"/>
          <w:marBottom w:val="0"/>
          <w:divBdr>
            <w:top w:val="none" w:sz="0" w:space="0" w:color="auto"/>
            <w:left w:val="none" w:sz="0" w:space="0" w:color="auto"/>
            <w:bottom w:val="none" w:sz="0" w:space="0" w:color="auto"/>
            <w:right w:val="none" w:sz="0" w:space="0" w:color="auto"/>
          </w:divBdr>
        </w:div>
        <w:div w:id="246503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1636</Words>
  <Characters>9327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Pat</dc:creator>
  <cp:lastModifiedBy>Andrew Latham</cp:lastModifiedBy>
  <cp:revision>43</cp:revision>
  <dcterms:created xsi:type="dcterms:W3CDTF">2012-04-22T21:18:00Z</dcterms:created>
  <dcterms:modified xsi:type="dcterms:W3CDTF">2012-04-26T20:16:00Z</dcterms:modified>
</cp:coreProperties>
</file>