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323F" w14:textId="77777777" w:rsidR="00902EC7" w:rsidRDefault="00902EC7" w:rsidP="00902EC7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50527194" w14:textId="19A7B7DA" w:rsidR="00902EC7" w:rsidRPr="00F267BC" w:rsidRDefault="00902EC7" w:rsidP="00902EC7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>
        <w:rPr>
          <w:rFonts w:ascii="等线" w:eastAsia="等线" w:hAnsi="等线" w:hint="eastAsia"/>
          <w:b/>
          <w:bCs/>
          <w:sz w:val="52"/>
          <w:szCs w:val="52"/>
        </w:rPr>
        <w:t>Python程序设计</w:t>
      </w:r>
      <w:r w:rsidRPr="00F267BC"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5FABF6F2" w14:textId="7E7A668C" w:rsidR="00902EC7" w:rsidRDefault="00902EC7" w:rsidP="00902EC7">
      <w:pPr>
        <w:jc w:val="center"/>
        <w:rPr>
          <w:rFonts w:ascii="等线" w:eastAsia="等线" w:hAnsi="等线" w:hint="eastAsia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小作业1：链家</w:t>
      </w:r>
    </w:p>
    <w:p w14:paraId="05DC1AAD" w14:textId="3D37EB98" w:rsidR="00902EC7" w:rsidRPr="00644A39" w:rsidRDefault="00902EC7" w:rsidP="00902EC7">
      <w:pPr>
        <w:jc w:val="center"/>
        <w:rPr>
          <w:rFonts w:ascii="等线" w:eastAsia="等线" w:hAnsi="等线"/>
          <w:b/>
          <w:bCs/>
          <w:sz w:val="72"/>
          <w:szCs w:val="144"/>
        </w:rPr>
      </w:pPr>
      <w:r w:rsidRPr="006D29C0">
        <w:rPr>
          <w:noProof/>
        </w:rPr>
        <w:drawing>
          <wp:inline distT="0" distB="0" distL="0" distR="0" wp14:anchorId="5F588CD1" wp14:editId="631F1C85">
            <wp:extent cx="4357007" cy="3082323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2581" w14:textId="77777777" w:rsidR="00902EC7" w:rsidRDefault="00902EC7" w:rsidP="00902EC7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35C3AAB8" w14:textId="77777777" w:rsidR="00902EC7" w:rsidRDefault="00902EC7" w:rsidP="00902EC7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学院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学院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）</w:t>
      </w:r>
    </w:p>
    <w:p w14:paraId="2E791B0E" w14:textId="77777777" w:rsidR="00902EC7" w:rsidRPr="00444BBE" w:rsidRDefault="00902EC7" w:rsidP="00902EC7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AC2BF6">
        <w:rPr>
          <w:rFonts w:ascii="等线" w:eastAsia="等线" w:hAnsi="等线" w:hint="eastAsia"/>
          <w:b/>
          <w:bCs/>
          <w:sz w:val="40"/>
          <w:szCs w:val="48"/>
        </w:rPr>
        <w:t>班级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20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21211313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   </w:t>
      </w:r>
    </w:p>
    <w:p w14:paraId="770FA320" w14:textId="77777777" w:rsidR="00902EC7" w:rsidRDefault="00902EC7" w:rsidP="00902EC7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姓名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吕子健                          </w:t>
      </w:r>
    </w:p>
    <w:p w14:paraId="2DF207ED" w14:textId="77777777" w:rsidR="00902EC7" w:rsidRPr="00444BBE" w:rsidRDefault="00902EC7" w:rsidP="00902EC7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学号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2023523012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</w:t>
      </w:r>
    </w:p>
    <w:p w14:paraId="3926C7F8" w14:textId="77777777" w:rsidR="00902EC7" w:rsidRDefault="00902EC7" w:rsidP="00902EC7"/>
    <w:p w14:paraId="1FD249C4" w14:textId="77777777" w:rsidR="00902EC7" w:rsidRDefault="00902EC7" w:rsidP="00902EC7"/>
    <w:p w14:paraId="6164A16B" w14:textId="77777777" w:rsidR="00902EC7" w:rsidRDefault="00902EC7" w:rsidP="00902EC7"/>
    <w:p w14:paraId="6C916F11" w14:textId="77777777" w:rsidR="00902EC7" w:rsidRDefault="00902EC7" w:rsidP="00902EC7"/>
    <w:p w14:paraId="225EE048" w14:textId="77777777" w:rsidR="00902EC7" w:rsidRDefault="00902EC7" w:rsidP="00902EC7"/>
    <w:p w14:paraId="2CCEDC6F" w14:textId="77777777" w:rsidR="00902EC7" w:rsidRDefault="00902EC7" w:rsidP="00902EC7"/>
    <w:p w14:paraId="16EB6398" w14:textId="77777777" w:rsidR="00902EC7" w:rsidRDefault="00902EC7" w:rsidP="00902EC7"/>
    <w:p w14:paraId="719CAECD" w14:textId="57E937FF" w:rsidR="001B75D7" w:rsidRPr="007704D3" w:rsidRDefault="007704D3" w:rsidP="007704D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7704D3">
        <w:rPr>
          <w:rFonts w:hint="eastAsia"/>
          <w:b/>
          <w:bCs/>
          <w:sz w:val="32"/>
          <w:szCs w:val="32"/>
        </w:rPr>
        <w:lastRenderedPageBreak/>
        <w:t>实验目的</w:t>
      </w:r>
    </w:p>
    <w:p w14:paraId="74757D91" w14:textId="77777777" w:rsidR="007704D3" w:rsidRDefault="007704D3" w:rsidP="007704D3">
      <w:pPr>
        <w:pStyle w:val="a3"/>
        <w:ind w:left="720" w:firstLineChars="0" w:firstLine="0"/>
        <w:rPr>
          <w:szCs w:val="21"/>
        </w:rPr>
      </w:pPr>
      <w:r w:rsidRPr="007704D3">
        <w:rPr>
          <w:szCs w:val="21"/>
        </w:rPr>
        <w:t xml:space="preserve">爬取北京链家官网二手房数据 https://bj.lianjia.com/ershoufang/ </w:t>
      </w:r>
    </w:p>
    <w:p w14:paraId="0CE51807" w14:textId="77777777" w:rsidR="007704D3" w:rsidRDefault="007704D3" w:rsidP="007704D3">
      <w:pPr>
        <w:pStyle w:val="a3"/>
        <w:ind w:left="720" w:firstLineChars="0" w:firstLine="0"/>
        <w:rPr>
          <w:szCs w:val="21"/>
        </w:rPr>
      </w:pPr>
      <w:r w:rsidRPr="007704D3">
        <w:rPr>
          <w:szCs w:val="21"/>
        </w:rPr>
        <w:t xml:space="preserve">具体爬取信息及存储要求： </w:t>
      </w:r>
    </w:p>
    <w:p w14:paraId="22891BFC" w14:textId="01035370" w:rsidR="007704D3" w:rsidRDefault="007704D3" w:rsidP="007704D3">
      <w:pPr>
        <w:pStyle w:val="a3"/>
        <w:ind w:left="720" w:firstLineChars="0" w:firstLine="0"/>
        <w:rPr>
          <w:szCs w:val="21"/>
        </w:rPr>
      </w:pPr>
      <w:r w:rsidRPr="007704D3">
        <w:rPr>
          <w:szCs w:val="21"/>
        </w:rPr>
        <w:t xml:space="preserve">• 要求爬取东城、西城、海淀、朝阳四个城区的二手房数据（每个城 区爬取前5页），提取楼盘名称、平米数、总价、单价 </w:t>
      </w:r>
      <w:r>
        <w:rPr>
          <w:rFonts w:hint="eastAsia"/>
          <w:szCs w:val="21"/>
        </w:rPr>
        <w:t>。</w:t>
      </w:r>
    </w:p>
    <w:p w14:paraId="64E247CC" w14:textId="4BD76D4E" w:rsidR="007704D3" w:rsidRDefault="007704D3" w:rsidP="007704D3">
      <w:pPr>
        <w:pStyle w:val="a3"/>
        <w:ind w:left="720" w:firstLineChars="0" w:firstLine="0"/>
        <w:rPr>
          <w:szCs w:val="21"/>
        </w:rPr>
      </w:pPr>
      <w:r w:rsidRPr="007704D3">
        <w:rPr>
          <w:szCs w:val="21"/>
        </w:rPr>
        <w:t>• 将信息保存在csv文件中（可以是一个，也可以是每城区一个）</w:t>
      </w:r>
    </w:p>
    <w:p w14:paraId="59C3BCBE" w14:textId="3F71F045" w:rsidR="007704D3" w:rsidRDefault="007704D3" w:rsidP="007704D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7704D3">
        <w:rPr>
          <w:rFonts w:hint="eastAsia"/>
          <w:b/>
          <w:bCs/>
          <w:sz w:val="32"/>
          <w:szCs w:val="32"/>
        </w:rPr>
        <w:t>实验内容（代码）</w:t>
      </w:r>
    </w:p>
    <w:p w14:paraId="766431B8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requests</w:t>
      </w:r>
    </w:p>
    <w:p w14:paraId="7CD454F4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bs4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BeautifulSoup</w:t>
      </w:r>
    </w:p>
    <w:p w14:paraId="78CC113E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csv</w:t>
      </w:r>
    </w:p>
    <w:p w14:paraId="47BE7A6C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os</w:t>
      </w:r>
    </w:p>
    <w:p w14:paraId="716B67A9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74A3D9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chdir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dirname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__file__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5BE9392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03CC8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"dongcheng"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"xicheng"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"haidian"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"chaoyang"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9877FB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9CDCFE"/>
          <w:kern w:val="0"/>
          <w:szCs w:val="21"/>
        </w:rPr>
        <w:t>pages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783FC247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0D25CA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链家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.csv"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"gbk"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06F83EF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writer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csv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writer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254197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writer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writerow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楼盘名称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平米数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总价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单价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D52088F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1F3375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0603B8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"dongcheng"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C9791E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area_name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东城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C38547C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"xicheng"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0DD1B1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area_name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西城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532596D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"haidian"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9D9A8B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area_name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海淀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43E885B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"chaoyang"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01FE4C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area_name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朝阳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D859163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writer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writerow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area_name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8274C65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pages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704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6AA98D5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"https://bj.lianjia.com/ershoufang/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district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/pg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/"</w:t>
      </w:r>
    </w:p>
    <w:p w14:paraId="79B5EA8F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requests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F45F38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status_code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704D3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F5B725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解析响应内容，创建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BeautifulSoup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047FCB14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soup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4EC9B0"/>
          <w:kern w:val="0"/>
          <w:szCs w:val="21"/>
        </w:rPr>
        <w:t>BeautifulSoup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"html.parser"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9E806E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找到所有的房源信息</w:t>
      </w:r>
    </w:p>
    <w:p w14:paraId="1CB1BE5A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soup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find_all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"info clear"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E0339F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houses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294C0D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提取楼盘名称</w:t>
      </w:r>
    </w:p>
    <w:p w14:paraId="20578124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).a.text</w:t>
      </w:r>
    </w:p>
    <w:p w14:paraId="58020390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提取平米数</w:t>
      </w:r>
    </w:p>
    <w:p w14:paraId="604FA212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"address"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"houseInfo"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).text.split(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7704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].strip()</w:t>
      </w:r>
    </w:p>
    <w:p w14:paraId="6A0988EB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提取总价</w:t>
      </w:r>
    </w:p>
    <w:p w14:paraId="0AD68D4B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total_price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"priceInfo"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"totalPrice"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).span.text</w:t>
      </w:r>
    </w:p>
    <w:p w14:paraId="63F73BA1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704D3">
        <w:rPr>
          <w:rFonts w:ascii="Consolas" w:eastAsia="宋体" w:hAnsi="Consolas" w:cs="宋体"/>
          <w:color w:val="6A9955"/>
          <w:kern w:val="0"/>
          <w:szCs w:val="21"/>
        </w:rPr>
        <w:t>提取单价</w:t>
      </w:r>
    </w:p>
    <w:p w14:paraId="1EB770F9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unit_price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house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"priceInfo"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).find(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class_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"unitPrice"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).span.text</w:t>
      </w:r>
    </w:p>
    <w:p w14:paraId="7E75BFFE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writer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writerow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area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total_price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unit_price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65374AE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04D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AAFDEFF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4D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704D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请求失败，状态码为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04D3">
        <w:rPr>
          <w:rFonts w:ascii="Consolas" w:eastAsia="宋体" w:hAnsi="Consolas" w:cs="宋体"/>
          <w:color w:val="9CDCFE"/>
          <w:kern w:val="0"/>
          <w:szCs w:val="21"/>
        </w:rPr>
        <w:t>status_code</w:t>
      </w:r>
      <w:r w:rsidRPr="007704D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04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704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0AC7C8" w14:textId="77777777" w:rsidR="007704D3" w:rsidRPr="007704D3" w:rsidRDefault="007704D3" w:rsidP="007704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A419DA" w14:textId="2780F383" w:rsidR="007704D3" w:rsidRDefault="007704D3" w:rsidP="007704D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 w14:paraId="0F602A1E" w14:textId="77777777" w:rsidR="007704D3" w:rsidRDefault="007704D3" w:rsidP="007704D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547BE" wp14:editId="35512BC0">
            <wp:extent cx="5274310" cy="4812030"/>
            <wp:effectExtent l="0" t="0" r="2540" b="7620"/>
            <wp:docPr id="611898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8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122E" w14:textId="0A3408D1" w:rsidR="007704D3" w:rsidRPr="007704D3" w:rsidRDefault="007704D3" w:rsidP="007704D3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5677B8" wp14:editId="72F8EAF8">
            <wp:extent cx="5274310" cy="3757295"/>
            <wp:effectExtent l="0" t="0" r="2540" b="0"/>
            <wp:docPr id="179039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4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20B16" wp14:editId="02D8816C">
            <wp:extent cx="5274310" cy="4864100"/>
            <wp:effectExtent l="0" t="0" r="2540" b="0"/>
            <wp:docPr id="122350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3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2EBE8" wp14:editId="39E0CB2A">
            <wp:extent cx="5274310" cy="3580130"/>
            <wp:effectExtent l="0" t="0" r="2540" b="1270"/>
            <wp:docPr id="424533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3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4D3" w:rsidRPr="0077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FA8"/>
    <w:multiLevelType w:val="hybridMultilevel"/>
    <w:tmpl w:val="6EA88912"/>
    <w:lvl w:ilvl="0" w:tplc="0EC4B5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89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8"/>
    <w:rsid w:val="001B75D7"/>
    <w:rsid w:val="004424D4"/>
    <w:rsid w:val="005B41E7"/>
    <w:rsid w:val="007704D3"/>
    <w:rsid w:val="00902EC7"/>
    <w:rsid w:val="00D41F82"/>
    <w:rsid w:val="00EA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6CF5"/>
  <w15:chartTrackingRefBased/>
  <w15:docId w15:val="{CE087166-701F-4DBC-91A8-3211D8D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EC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caleyuexing chen</dc:creator>
  <cp:keywords/>
  <dc:description/>
  <cp:lastModifiedBy>caleyuexing chen</cp:lastModifiedBy>
  <cp:revision>3</cp:revision>
  <dcterms:created xsi:type="dcterms:W3CDTF">2023-11-30T14:38:00Z</dcterms:created>
  <dcterms:modified xsi:type="dcterms:W3CDTF">2023-11-30T14:43:00Z</dcterms:modified>
</cp:coreProperties>
</file>