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4ACCA" w14:textId="41385643" w:rsidR="00ED3CFC" w:rsidRPr="00ED3CFC" w:rsidRDefault="00ED3CFC" w:rsidP="00ED3CFC">
      <w:pPr>
        <w:pStyle w:val="Ttulo1"/>
        <w:rPr>
          <w:lang w:eastAsia="es-MX"/>
        </w:rPr>
      </w:pPr>
      <w:r w:rsidRPr="00ED3CFC">
        <w:rPr>
          <w:lang w:eastAsia="es-MX"/>
        </w:rPr>
        <w:t>Configuración del Entorno Virtual de Programación Avanzada</w:t>
      </w:r>
    </w:p>
    <w:p w14:paraId="5CE2F234" w14:textId="3B2E0524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Este es el flujo de trabajo estándar y lógico para iniciar, desarrollar y desplegar una aplicación web moderna con Python, Django y PostgreSQL en un servicio PaaS como Railway.</w:t>
      </w:r>
    </w:p>
    <w:p w14:paraId="09728EA9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Usaremos el </w:t>
      </w:r>
      <w:r w:rsidRPr="00ED3CF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s-CL" w:eastAsia="es-MX"/>
        </w:rPr>
        <w:t>shell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de tu MacBook Pro (Zsh) y 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VS Code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para el código.</w:t>
      </w:r>
    </w:p>
    <w:p w14:paraId="0AD78DBD" w14:textId="77777777" w:rsidR="00ED3CFC" w:rsidRPr="00ED3CFC" w:rsidRDefault="00D945F4" w:rsidP="00ED3CFC">
      <w:pPr>
        <w:spacing w:after="0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D945F4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s-CL" w:eastAsia="es-MX"/>
          <w14:ligatures w14:val="standardContextual"/>
        </w:rPr>
        <w:pict w14:anchorId="29641431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0A6542D0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CL" w:eastAsia="es-MX"/>
        </w:rPr>
        <w:t xml:space="preserve">1. </w:t>
      </w:r>
      <w:r w:rsidRPr="00ED3CFC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val="es-CL" w:eastAsia="es-MX"/>
        </w:rPr>
        <w:t>🏗️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CL" w:eastAsia="es-MX"/>
        </w:rPr>
        <w:t xml:space="preserve"> Inicialización Local del Proyecto (Python y Dependencias)</w:t>
      </w:r>
    </w:p>
    <w:p w14:paraId="69C0CD0C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Estos pasos preparan tu entorno local de desarrollo.</w:t>
      </w:r>
    </w:p>
    <w:p w14:paraId="24873B00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  <w:t>Paso 1: Crear el Directorio del Proyecto</w:t>
      </w:r>
    </w:p>
    <w:p w14:paraId="72EF2937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Navega hasta la carpeta donde deseas guardar tus proyectos y crea el directorio para esta aplicación.</w:t>
      </w:r>
    </w:p>
    <w:p w14:paraId="5C0D285A" w14:textId="77777777" w:rsidR="00ED3CFC" w:rsidRPr="00ED3CFC" w:rsidRDefault="00ED3CFC" w:rsidP="00ED3CFC">
      <w:pPr>
        <w:spacing w:after="0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Bash</w:t>
      </w:r>
    </w:p>
    <w:p w14:paraId="7FD1EAD2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mkdir mi_proyecto_railway_django</w:t>
      </w:r>
    </w:p>
    <w:p w14:paraId="332A6A3C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cd mi_proyecto_railway_django</w:t>
      </w:r>
    </w:p>
    <w:p w14:paraId="7D3A4181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  <w:t>Paso 2: Crear y Activar el Entorno Virtual (</w:t>
      </w:r>
      <w:r w:rsidRPr="00ED3CFC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CL" w:eastAsia="es-MX"/>
        </w:rPr>
        <w:t>.venv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  <w:t>)</w:t>
      </w:r>
    </w:p>
    <w:p w14:paraId="3EEFFD88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Creamos el entorno virtual para aislar las dependencias del proyecto.</w:t>
      </w:r>
    </w:p>
    <w:p w14:paraId="17DE1410" w14:textId="77777777" w:rsidR="00ED3CFC" w:rsidRPr="00ED3CFC" w:rsidRDefault="00ED3CFC" w:rsidP="00ED3CFC">
      <w:pPr>
        <w:spacing w:after="0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Bash</w:t>
      </w:r>
    </w:p>
    <w:p w14:paraId="3DB4727E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python3 -m venv .venv</w:t>
      </w:r>
    </w:p>
    <w:p w14:paraId="4E992CF4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Activa el entorno virtual:</w:t>
      </w:r>
    </w:p>
    <w:p w14:paraId="655E7D08" w14:textId="77777777" w:rsidR="00ED3CFC" w:rsidRPr="00ED3CFC" w:rsidRDefault="00ED3CFC" w:rsidP="00ED3CFC">
      <w:pPr>
        <w:spacing w:after="0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Bash</w:t>
      </w:r>
    </w:p>
    <w:p w14:paraId="74EF876D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source .venv/bin/activate</w:t>
      </w:r>
    </w:p>
    <w:p w14:paraId="242B538A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s-CL" w:eastAsia="es-MX"/>
        </w:rPr>
        <w:t xml:space="preserve">(Verás el </w:t>
      </w:r>
      <w:r w:rsidRPr="00ED3CFC">
        <w:rPr>
          <w:rFonts w:ascii="Courier New" w:eastAsia="Times New Roman" w:hAnsi="Courier New" w:cs="Courier New"/>
          <w:i/>
          <w:iCs/>
          <w:color w:val="auto"/>
          <w:sz w:val="20"/>
          <w:szCs w:val="20"/>
          <w:lang w:val="es-CL" w:eastAsia="es-MX"/>
        </w:rPr>
        <w:t>(.venv)</w:t>
      </w:r>
      <w:r w:rsidRPr="00ED3CF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s-CL" w:eastAsia="es-MX"/>
        </w:rPr>
        <w:t xml:space="preserve"> en tu terminal.)</w:t>
      </w:r>
    </w:p>
    <w:p w14:paraId="2D30A109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  <w:t>Paso 3: Instalar Framework y Drivers</w:t>
      </w:r>
    </w:p>
    <w:p w14:paraId="3D9EB02F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Instalaremos 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Django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(el </w:t>
      </w:r>
      <w:r w:rsidRPr="00ED3CF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s-CL" w:eastAsia="es-MX"/>
        </w:rPr>
        <w:t>framework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web), </w:t>
      </w:r>
      <w:r w:rsidRPr="00ED3CFC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CL" w:eastAsia="es-MX"/>
        </w:rPr>
        <w:t>psycopg2-binary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(el driver de PostgreSQL), y </w:t>
      </w:r>
      <w:r w:rsidRPr="00ED3CFC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CL" w:eastAsia="es-MX"/>
        </w:rPr>
        <w:t>dj-database-url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(para manejar las credenciales de Railway de forma segura).</w:t>
      </w:r>
    </w:p>
    <w:p w14:paraId="0BD9D3B8" w14:textId="77777777" w:rsidR="00ED3CFC" w:rsidRPr="00ED3CFC" w:rsidRDefault="00ED3CFC" w:rsidP="00ED3CFC">
      <w:pPr>
        <w:spacing w:after="0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Bash</w:t>
      </w:r>
    </w:p>
    <w:p w14:paraId="3E9BE8C0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(.venv) $ pip3 install django psycopg2-binary dj-database-url gunicorn</w:t>
      </w:r>
    </w:p>
    <w:p w14:paraId="7E3CDC59" w14:textId="77777777" w:rsidR="00ED3CFC" w:rsidRPr="00ED3CFC" w:rsidRDefault="00ED3CFC" w:rsidP="00ED3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CL" w:eastAsia="es-MX"/>
        </w:rPr>
        <w:t>django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: El </w:t>
      </w:r>
      <w:r w:rsidRPr="00ED3CF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s-CL" w:eastAsia="es-MX"/>
        </w:rPr>
        <w:t>framework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web que usarás.</w:t>
      </w:r>
    </w:p>
    <w:p w14:paraId="7FDE30EC" w14:textId="77777777" w:rsidR="00ED3CFC" w:rsidRPr="00ED3CFC" w:rsidRDefault="00ED3CFC" w:rsidP="00ED3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CL" w:eastAsia="es-MX"/>
        </w:rPr>
        <w:t>psycopg2-binary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: Permite a Django conectarse a PostgreSQL.</w:t>
      </w:r>
    </w:p>
    <w:p w14:paraId="0A07D1D6" w14:textId="77777777" w:rsidR="00ED3CFC" w:rsidRPr="00ED3CFC" w:rsidRDefault="00ED3CFC" w:rsidP="00ED3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CL" w:eastAsia="es-MX"/>
        </w:rPr>
        <w:t>dj-database-url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: Una utilidad esencial para leer la variable de entorno </w:t>
      </w: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DATABASE_URL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de Railway.</w:t>
      </w:r>
    </w:p>
    <w:p w14:paraId="6909BB35" w14:textId="77777777" w:rsidR="00ED3CFC" w:rsidRPr="00ED3CFC" w:rsidRDefault="00ED3CFC" w:rsidP="00ED3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CL" w:eastAsia="es-MX"/>
        </w:rPr>
        <w:t>gunicorn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: Un servidor WSGI que usaremos para el despliegue en Railway.</w:t>
      </w:r>
    </w:p>
    <w:p w14:paraId="355FD07F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  <w:t>Paso 4: Generar el Archivo de Requisitos</w:t>
      </w:r>
    </w:p>
    <w:p w14:paraId="37CE75B9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Genera el archivo que lista todas las dependencias para que Railway (y otros desarrolladores) puedan instalar todo automáticamente.</w:t>
      </w:r>
    </w:p>
    <w:p w14:paraId="06870F08" w14:textId="77777777" w:rsidR="00ED3CFC" w:rsidRPr="00ED3CFC" w:rsidRDefault="00ED3CFC" w:rsidP="00ED3CFC">
      <w:pPr>
        <w:spacing w:after="0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Bash</w:t>
      </w:r>
    </w:p>
    <w:p w14:paraId="06584AB3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(.venv) $ pip3 freeze &gt; requirements.txt</w:t>
      </w:r>
    </w:p>
    <w:p w14:paraId="04366FA0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  <w:t>Paso 5: Iniciar el Proyecto Django</w:t>
      </w:r>
    </w:p>
    <w:p w14:paraId="37650240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Crea el esqueleto inicial del proyecto Django.</w:t>
      </w:r>
    </w:p>
    <w:p w14:paraId="391422C6" w14:textId="77777777" w:rsidR="00ED3CFC" w:rsidRPr="00ED3CFC" w:rsidRDefault="00ED3CFC" w:rsidP="00ED3CFC">
      <w:pPr>
        <w:spacing w:after="0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lastRenderedPageBreak/>
        <w:t>Bash</w:t>
      </w:r>
    </w:p>
    <w:p w14:paraId="5486D162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(.venv) $ django-admin startproject config .</w:t>
      </w:r>
    </w:p>
    <w:p w14:paraId="531B7311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s-CL" w:eastAsia="es-MX"/>
        </w:rPr>
        <w:t xml:space="preserve">Esto crea un subdirectorio </w:t>
      </w:r>
      <w:r w:rsidRPr="00ED3CFC">
        <w:rPr>
          <w:rFonts w:ascii="Courier New" w:eastAsia="Times New Roman" w:hAnsi="Courier New" w:cs="Courier New"/>
          <w:i/>
          <w:iCs/>
          <w:color w:val="auto"/>
          <w:sz w:val="20"/>
          <w:szCs w:val="20"/>
          <w:lang w:val="es-CL" w:eastAsia="es-MX"/>
        </w:rPr>
        <w:t>config/</w:t>
      </w:r>
      <w:r w:rsidRPr="00ED3CF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s-CL" w:eastAsia="es-MX"/>
        </w:rPr>
        <w:t xml:space="preserve"> y otros archivos esenciales en tu directorio actual.</w:t>
      </w:r>
    </w:p>
    <w:p w14:paraId="5F1A448A" w14:textId="77777777" w:rsidR="00ED3CFC" w:rsidRPr="00ED3CFC" w:rsidRDefault="00D945F4" w:rsidP="00ED3CFC">
      <w:pPr>
        <w:spacing w:after="0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D945F4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s-CL" w:eastAsia="es-MX"/>
          <w14:ligatures w14:val="standardContextual"/>
        </w:rPr>
        <w:pict w14:anchorId="7AA7A7AF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0DC45B85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CL" w:eastAsia="es-MX"/>
        </w:rPr>
        <w:t xml:space="preserve">2. </w:t>
      </w:r>
      <w:r w:rsidRPr="00ED3CFC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val="es-CL" w:eastAsia="es-MX"/>
        </w:rPr>
        <w:t>🗄️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CL" w:eastAsia="es-MX"/>
        </w:rPr>
        <w:t xml:space="preserve"> Control de Versiones (Git y GitHub)</w:t>
      </w:r>
    </w:p>
    <w:p w14:paraId="40F7BAAF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Ahora inicializamos el control de versiones localmente y lo conectamos con GitHub.</w:t>
      </w:r>
    </w:p>
    <w:p w14:paraId="7AC19C58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  <w:t>Paso 6: Generar un Repositorio GitHub (Online)</w:t>
      </w:r>
    </w:p>
    <w:p w14:paraId="7097D4D3" w14:textId="77777777" w:rsidR="00ED3CFC" w:rsidRPr="00ED3CFC" w:rsidRDefault="00ED3CFC" w:rsidP="00ED3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Ve al sitio web de 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GitHub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.</w:t>
      </w:r>
    </w:p>
    <w:p w14:paraId="0BCCA269" w14:textId="77777777" w:rsidR="00ED3CFC" w:rsidRPr="00ED3CFC" w:rsidRDefault="00ED3CFC" w:rsidP="00ED3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Inicia sesión y haz clic en "New repository".</w:t>
      </w:r>
    </w:p>
    <w:p w14:paraId="447F3E15" w14:textId="77777777" w:rsidR="00ED3CFC" w:rsidRPr="00ED3CFC" w:rsidRDefault="00ED3CFC" w:rsidP="00ED3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Asígnale un nombre (ej. </w:t>
      </w: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mi-proyecto-railway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).</w:t>
      </w:r>
    </w:p>
    <w:p w14:paraId="607D7E59" w14:textId="77777777" w:rsidR="00ED3CFC" w:rsidRPr="00ED3CFC" w:rsidRDefault="00ED3CFC" w:rsidP="00ED3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Elige si será Público o Privado.</w:t>
      </w:r>
    </w:p>
    <w:p w14:paraId="49650A8D" w14:textId="77777777" w:rsidR="00ED3CFC" w:rsidRPr="00ED3CFC" w:rsidRDefault="00ED3CFC" w:rsidP="00ED3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No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marques ninguna opción para inicializarlo con README o </w:t>
      </w: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.gitignore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.</w:t>
      </w:r>
    </w:p>
    <w:p w14:paraId="4452A47B" w14:textId="77777777" w:rsidR="00ED3CFC" w:rsidRPr="00ED3CFC" w:rsidRDefault="00ED3CFC" w:rsidP="00ED3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Haz clic en 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"Create repository"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.</w:t>
      </w:r>
    </w:p>
    <w:p w14:paraId="317CD3AF" w14:textId="77777777" w:rsidR="00ED3CFC" w:rsidRPr="00ED3CFC" w:rsidRDefault="00ED3CFC" w:rsidP="00ED3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GitHub te mostrará comandos para conectar tu repositorio local.</w:t>
      </w:r>
    </w:p>
    <w:p w14:paraId="1CD1A19D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  <w:t>Paso 7: Inicializar y Conectar el Directorio del Proyecto (Local)</w:t>
      </w:r>
    </w:p>
    <w:p w14:paraId="3131D0FD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Vuelve a tu terminal (aún con el entorno activado) y ejecuta estos comandos, siguiendo las instrucciones de GitHub.</w:t>
      </w:r>
    </w:p>
    <w:p w14:paraId="5F2B424A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a. Inicializar Git localmente:</w:t>
      </w:r>
    </w:p>
    <w:p w14:paraId="199AFC8F" w14:textId="77777777" w:rsidR="00ED3CFC" w:rsidRPr="00ED3CFC" w:rsidRDefault="00ED3CFC" w:rsidP="00ED3CFC">
      <w:pPr>
        <w:spacing w:after="0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Bash</w:t>
      </w:r>
    </w:p>
    <w:p w14:paraId="69D7AE19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(.venv) $ git init</w:t>
      </w:r>
    </w:p>
    <w:p w14:paraId="123EDF1C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 xml:space="preserve">b. Crear un archivo </w:t>
      </w:r>
      <w:r w:rsidRPr="00ED3CFC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CL" w:eastAsia="es-MX"/>
        </w:rPr>
        <w:t>.gitignore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Este archivo es crucial para decirle a Git que 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ignore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archivos grandes o sensibles (como la carpeta </w:t>
      </w: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.venv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):</w:t>
      </w:r>
    </w:p>
    <w:p w14:paraId="1101E97A" w14:textId="77777777" w:rsidR="00ED3CFC" w:rsidRPr="00ED3CFC" w:rsidRDefault="00ED3CFC" w:rsidP="00ED3CFC">
      <w:pPr>
        <w:spacing w:after="0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Bash</w:t>
      </w:r>
    </w:p>
    <w:p w14:paraId="1166988F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(.venv) $ echo ".venv/\n__pycache__/\n*.sqlite3" &gt; .gitignore</w:t>
      </w:r>
    </w:p>
    <w:p w14:paraId="27F75202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s-CL" w:eastAsia="es-MX"/>
        </w:rPr>
        <w:t>Si estás en VS Code, puedes abrir este archivo y añadir más elementos, como carpetas de logs, si lo necesitas.</w:t>
      </w:r>
    </w:p>
    <w:p w14:paraId="5611E912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 xml:space="preserve">c. Agregar los archivos y hacer el primer </w:t>
      </w:r>
      <w:r w:rsidRPr="00ED3CFC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s-CL" w:eastAsia="es-MX"/>
        </w:rPr>
        <w:t>commit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:</w:t>
      </w:r>
    </w:p>
    <w:p w14:paraId="08274949" w14:textId="77777777" w:rsidR="00ED3CFC" w:rsidRPr="00ED3CFC" w:rsidRDefault="00ED3CFC" w:rsidP="00ED3CFC">
      <w:pPr>
        <w:spacing w:after="0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Bash</w:t>
      </w:r>
    </w:p>
    <w:p w14:paraId="66331EA7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(.venv) $ git add .</w:t>
      </w:r>
    </w:p>
    <w:p w14:paraId="522BE228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(.venv) $ git commit -m "Initial project setup with Django, psycopg2, and requirements"</w:t>
      </w:r>
    </w:p>
    <w:p w14:paraId="788FEB2D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d. Conectar con el Repositorio Remoto (Reemplaza la URL):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</w:t>
      </w:r>
      <w:r w:rsidRPr="00ED3CF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s-CL" w:eastAsia="es-MX"/>
        </w:rPr>
        <w:t>Usa la URL que te proporcionó GitHub en el Paso 6.</w:t>
      </w:r>
    </w:p>
    <w:p w14:paraId="443E0499" w14:textId="77777777" w:rsidR="00ED3CFC" w:rsidRPr="00ED3CFC" w:rsidRDefault="00ED3CFC" w:rsidP="00ED3CFC">
      <w:pPr>
        <w:spacing w:after="0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Bash</w:t>
      </w:r>
    </w:p>
    <w:p w14:paraId="1A4346F6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(.venv) $ git remote add origin https://docs.github.com/es/repositories/creating-and-managing-repositories/quickstart-for-repositories</w:t>
      </w:r>
    </w:p>
    <w:p w14:paraId="22061BFE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(.venv) $ git branch -M main</w:t>
      </w:r>
    </w:p>
    <w:p w14:paraId="5F6CA3D5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(.venv) $ git push -u origin main</w:t>
      </w:r>
    </w:p>
    <w:p w14:paraId="65D603EF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¡Tu código está ahora en GitHub!</w:t>
      </w:r>
    </w:p>
    <w:p w14:paraId="5E61D4B2" w14:textId="77777777" w:rsidR="00ED3CFC" w:rsidRPr="00ED3CFC" w:rsidRDefault="00D945F4" w:rsidP="00ED3CFC">
      <w:pPr>
        <w:spacing w:after="0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D945F4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s-CL" w:eastAsia="es-MX"/>
          <w14:ligatures w14:val="standardContextual"/>
        </w:rPr>
        <w:pict w14:anchorId="1343DA3C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6A298794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CL" w:eastAsia="es-MX"/>
        </w:rPr>
        <w:t xml:space="preserve">3. </w:t>
      </w:r>
      <w:r w:rsidRPr="00ED3CFC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val="es-CL" w:eastAsia="es-MX"/>
        </w:rPr>
        <w:t>🌐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CL" w:eastAsia="es-MX"/>
        </w:rPr>
        <w:t xml:space="preserve"> Configuración en la Nube (Railway)</w:t>
      </w:r>
    </w:p>
    <w:p w14:paraId="56432D94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Antes de desplegar, necesitas el servicio de base de datos en Railway.</w:t>
      </w:r>
    </w:p>
    <w:p w14:paraId="6A38676C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  <w:t>Paso 8: Creación de un Espacio en Railway.app</w:t>
      </w:r>
    </w:p>
    <w:p w14:paraId="10E48037" w14:textId="77777777" w:rsidR="00ED3CFC" w:rsidRPr="00ED3CFC" w:rsidRDefault="00ED3CFC" w:rsidP="00ED3C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Ve a </w:t>
      </w:r>
      <w:hyperlink r:id="rId7" w:tgtFrame="_blank" w:history="1">
        <w:r w:rsidRPr="00ED3C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CL" w:eastAsia="es-MX"/>
          </w:rPr>
          <w:t>Railway.app</w:t>
        </w:r>
      </w:hyperlink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e inicia sesión (puedes usar tu cuenta de GitHub).</w:t>
      </w:r>
    </w:p>
    <w:p w14:paraId="291779A0" w14:textId="77777777" w:rsidR="00ED3CFC" w:rsidRPr="00ED3CFC" w:rsidRDefault="00ED3CFC" w:rsidP="00ED3C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Haz clic en 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"New Project"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.</w:t>
      </w:r>
    </w:p>
    <w:p w14:paraId="04A1B915" w14:textId="77777777" w:rsidR="00ED3CFC" w:rsidRPr="00ED3CFC" w:rsidRDefault="00ED3CFC" w:rsidP="00ED3C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lastRenderedPageBreak/>
        <w:t xml:space="preserve">Selecciona 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"Provision PostgreSQL"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y haz clic en el botón para provisionarlo.</w:t>
      </w:r>
    </w:p>
    <w:p w14:paraId="4B4618D2" w14:textId="77777777" w:rsidR="00ED3CFC" w:rsidRPr="00ED3CFC" w:rsidRDefault="00ED3CFC" w:rsidP="00ED3C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Una vez creado el servicio, verás una lista de 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Variables de Entorno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(como </w:t>
      </w: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PGHOST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, </w:t>
      </w: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PGUSER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, </w:t>
      </w: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DATABASE_URL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).</w:t>
      </w:r>
    </w:p>
    <w:p w14:paraId="5B3300FC" w14:textId="77777777" w:rsidR="00ED3CFC" w:rsidRPr="00ED3CFC" w:rsidRDefault="00ED3CFC" w:rsidP="00ED3C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Crea un nuevo servicio llamado 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"New Empty Service"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y selecciona 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"Deploy from GitHub Repo"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.</w:t>
      </w:r>
    </w:p>
    <w:p w14:paraId="4EB9B570" w14:textId="77777777" w:rsidR="00ED3CFC" w:rsidRPr="00ED3CFC" w:rsidRDefault="00ED3CFC" w:rsidP="00ED3C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Conecta tu repositorio creado en el Paso 6.</w:t>
      </w:r>
    </w:p>
    <w:p w14:paraId="45726720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  <w:t>Paso 9: Ajustar la Configuración de Django (Conexión)</w:t>
      </w:r>
    </w:p>
    <w:p w14:paraId="50EAFD82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Este es el paso crítico para que tu aplicación se conecte a la base de datos de Railway de forma segura.</w:t>
      </w:r>
    </w:p>
    <w:p w14:paraId="620C379F" w14:textId="77777777" w:rsidR="00ED3CFC" w:rsidRPr="00ED3CFC" w:rsidRDefault="00ED3CFC" w:rsidP="00ED3C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Abre tu proyecto en 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VS Code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(</w:t>
      </w: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code .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si tienes la variable de entorno configurada).</w:t>
      </w:r>
    </w:p>
    <w:p w14:paraId="09BEAEF9" w14:textId="77777777" w:rsidR="00ED3CFC" w:rsidRPr="00ED3CFC" w:rsidRDefault="00ED3CFC" w:rsidP="00ED3C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Abre el archivo de configuración de Django: </w:t>
      </w: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config/settings.py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.</w:t>
      </w:r>
    </w:p>
    <w:p w14:paraId="734B429F" w14:textId="77777777" w:rsidR="00ED3CFC" w:rsidRPr="00ED3CFC" w:rsidRDefault="00ED3CFC" w:rsidP="00ED3C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Asegúrate de que la conexión a la base de datos se maneje con la variable de entorno </w:t>
      </w: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DATABASE_URL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que Railway te proporcionó.</w:t>
      </w:r>
    </w:p>
    <w:p w14:paraId="2947C87F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 xml:space="preserve">En </w:t>
      </w:r>
      <w:r w:rsidRPr="00ED3CFC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CL" w:eastAsia="es-MX"/>
        </w:rPr>
        <w:t>config/settings.py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, haz lo siguiente:</w:t>
      </w:r>
    </w:p>
    <w:p w14:paraId="41E377D8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a. Importa las bibliotecas necesarias:</w:t>
      </w:r>
    </w:p>
    <w:p w14:paraId="4E796CCA" w14:textId="77777777" w:rsidR="00ED3CFC" w:rsidRPr="00ED3CFC" w:rsidRDefault="00ED3CFC" w:rsidP="00ED3CFC">
      <w:pPr>
        <w:spacing w:after="0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Python</w:t>
      </w:r>
    </w:p>
    <w:p w14:paraId="234F5AA0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import os</w:t>
      </w:r>
    </w:p>
    <w:p w14:paraId="36546C6A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import dj_database_url # Añade esta línea</w:t>
      </w:r>
    </w:p>
    <w:p w14:paraId="5FCFF280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 xml:space="preserve">b. Reemplaza la sección </w:t>
      </w:r>
      <w:r w:rsidRPr="00ED3CFC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CL" w:eastAsia="es-MX"/>
        </w:rPr>
        <w:t>DATABASES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(o añade esta sección si no existe) para que lea la URL de conexión de Railway:</w:t>
      </w:r>
    </w:p>
    <w:p w14:paraId="47970A17" w14:textId="77777777" w:rsidR="00ED3CFC" w:rsidRPr="00ED3CFC" w:rsidRDefault="00ED3CFC" w:rsidP="00ED3CFC">
      <w:pPr>
        <w:spacing w:after="0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Python</w:t>
      </w:r>
    </w:p>
    <w:p w14:paraId="086AFC49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# settings.py</w:t>
      </w:r>
    </w:p>
    <w:p w14:paraId="0B5D2D87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</w:p>
    <w:p w14:paraId="10A83F94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# ... otras configuraciones</w:t>
      </w:r>
    </w:p>
    <w:p w14:paraId="219BD8B3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</w:p>
    <w:p w14:paraId="72D50CE3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# Obtener la variable de entorno DATABASE_URL de Railway</w:t>
      </w:r>
    </w:p>
    <w:p w14:paraId="725C53B4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DATABASE_URL = os.environ.get('DATABASE_URL')</w:t>
      </w:r>
    </w:p>
    <w:p w14:paraId="5B04082A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</w:p>
    <w:p w14:paraId="44BA2320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if DATABASE_URL:</w:t>
      </w:r>
    </w:p>
    <w:p w14:paraId="33E263BC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 xml:space="preserve">    DATABASES = {</w:t>
      </w:r>
    </w:p>
    <w:p w14:paraId="0F18E65C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 xml:space="preserve">        'default': dj_database_url.config(</w:t>
      </w:r>
    </w:p>
    <w:p w14:paraId="494A20B4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 xml:space="preserve">            default=DATABASE_URL,</w:t>
      </w:r>
    </w:p>
    <w:p w14:paraId="3BD56598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 xml:space="preserve">            conn_max_age=600,</w:t>
      </w:r>
    </w:p>
    <w:p w14:paraId="04A747A6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 xml:space="preserve">            ssl_require=True # Importante para la conexión segura en la nube</w:t>
      </w:r>
    </w:p>
    <w:p w14:paraId="20744D19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 xml:space="preserve">        )</w:t>
      </w:r>
    </w:p>
    <w:p w14:paraId="28BE8EDA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 xml:space="preserve">    }</w:t>
      </w:r>
    </w:p>
    <w:p w14:paraId="317B01B6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else:</w:t>
      </w:r>
    </w:p>
    <w:p w14:paraId="56FD65A7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 xml:space="preserve">    # Si no hay DATABASE_URL (para desarrollo local)</w:t>
      </w:r>
    </w:p>
    <w:p w14:paraId="52319CE5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 xml:space="preserve">    DATABASES = {</w:t>
      </w:r>
    </w:p>
    <w:p w14:paraId="545CE63D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 xml:space="preserve">        'default': {</w:t>
      </w:r>
    </w:p>
    <w:p w14:paraId="0AF9A554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 xml:space="preserve">            'ENGINE': 'django.db.backends.sqlite3',</w:t>
      </w:r>
    </w:p>
    <w:p w14:paraId="264841F6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 xml:space="preserve">            'NAME': BASE_DIR / 'db.sqlite3',</w:t>
      </w:r>
    </w:p>
    <w:p w14:paraId="3D1747EB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 xml:space="preserve">        }</w:t>
      </w:r>
    </w:p>
    <w:p w14:paraId="412EDC23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 xml:space="preserve">    }</w:t>
      </w:r>
    </w:p>
    <w:p w14:paraId="3DBFF56B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</w:p>
    <w:p w14:paraId="0836E763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# ... otras configuraciones</w:t>
      </w:r>
    </w:p>
    <w:p w14:paraId="3D576874" w14:textId="77777777" w:rsidR="00ED3CFC" w:rsidRPr="00ED3CFC" w:rsidRDefault="00D945F4" w:rsidP="00ED3CFC">
      <w:pPr>
        <w:spacing w:after="0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D945F4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s-CL" w:eastAsia="es-MX"/>
          <w14:ligatures w14:val="standardContextual"/>
        </w:rPr>
        <w:pict w14:anchorId="259ADD1D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5D4EF96A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CL" w:eastAsia="es-MX"/>
        </w:rPr>
        <w:t xml:space="preserve">4. </w:t>
      </w:r>
      <w:r w:rsidRPr="00ED3CFC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val="es-CL" w:eastAsia="es-MX"/>
        </w:rPr>
        <w:t>🚀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CL" w:eastAsia="es-MX"/>
        </w:rPr>
        <w:t xml:space="preserve"> Flujo de Trabajo Diario e Implementación</w:t>
      </w:r>
    </w:p>
    <w:p w14:paraId="39C33817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Este es el ciclo de desarrollo continuo:</w:t>
      </w:r>
    </w:p>
    <w:p w14:paraId="114BA95E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  <w:t>A. Flujo de Trabajo Diario (Desarrollo Local)</w:t>
      </w:r>
    </w:p>
    <w:p w14:paraId="1EAD3AEA" w14:textId="77777777" w:rsidR="00ED3CFC" w:rsidRPr="00ED3CFC" w:rsidRDefault="00ED3CFC" w:rsidP="00ED3C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Activar Entorno: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Abre la terminal en la carpeta del proyecto y activa tu entorno virtual: </w:t>
      </w: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source .venv/bin/activate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.</w:t>
      </w:r>
    </w:p>
    <w:p w14:paraId="76B9EC96" w14:textId="77777777" w:rsidR="00ED3CFC" w:rsidRPr="00ED3CFC" w:rsidRDefault="00ED3CFC" w:rsidP="00ED3C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Codificar: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Escribe y modifica tu código Django en VS Code.</w:t>
      </w:r>
    </w:p>
    <w:p w14:paraId="55B61E91" w14:textId="77777777" w:rsidR="00ED3CFC" w:rsidRPr="00ED3CFC" w:rsidRDefault="00ED3CFC" w:rsidP="00ED3C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Probar: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Ejecuta el servidor de desarrollo local para probar los cambios: </w:t>
      </w: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(.venv) $ python manage.py runserver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.</w:t>
      </w:r>
    </w:p>
    <w:p w14:paraId="46BF860E" w14:textId="77777777" w:rsidR="00ED3CFC" w:rsidRPr="00ED3CFC" w:rsidRDefault="00ED3CFC" w:rsidP="00ED3C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Parar: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Detén el servidor (Ctrl+C).</w:t>
      </w:r>
    </w:p>
    <w:p w14:paraId="3C8697B6" w14:textId="77777777" w:rsidR="00ED3CFC" w:rsidRPr="00ED3CFC" w:rsidRDefault="00ED3CFC" w:rsidP="00ED3C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Migraciones: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Si hiciste cambios en los modelos de base de datos:</w:t>
      </w:r>
    </w:p>
    <w:p w14:paraId="1276E5AE" w14:textId="77777777" w:rsidR="00ED3CFC" w:rsidRPr="00ED3CFC" w:rsidRDefault="00ED3CFC" w:rsidP="00ED3CF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Bash</w:t>
      </w:r>
    </w:p>
    <w:p w14:paraId="7655FF67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lastRenderedPageBreak/>
        <w:t>(.venv) $ python manage.py makemigrations</w:t>
      </w:r>
    </w:p>
    <w:p w14:paraId="5C33FF4A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(.venv) $ python manage.py migrate</w:t>
      </w:r>
    </w:p>
    <w:p w14:paraId="51D590E0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CL" w:eastAsia="es-MX"/>
        </w:rPr>
        <w:t>B. Despliegue en Railway (Implementación)</w:t>
      </w:r>
    </w:p>
    <w:p w14:paraId="0923B6CC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Una vez que estés satisfecho con los cambios y quieras publicarlos:</w:t>
      </w:r>
    </w:p>
    <w:p w14:paraId="3A286649" w14:textId="77777777" w:rsidR="00ED3CFC" w:rsidRPr="00ED3CFC" w:rsidRDefault="00ED3CFC" w:rsidP="00ED3C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Revisa los Cambios: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Asegúrate de que todos los archivos necesarios han sido modificados (código, </w:t>
      </w: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settings.py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, etc.).</w:t>
      </w:r>
    </w:p>
    <w:p w14:paraId="3AE8BE82" w14:textId="77777777" w:rsidR="00ED3CFC" w:rsidRPr="00ED3CFC" w:rsidRDefault="00ED3CFC" w:rsidP="00ED3C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Git Commit: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Agrega y </w:t>
      </w:r>
      <w:r w:rsidRPr="00ED3CF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s-CL" w:eastAsia="es-MX"/>
        </w:rPr>
        <w:t>commitea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los cambios en Git:</w:t>
      </w:r>
    </w:p>
    <w:p w14:paraId="0DE15FB7" w14:textId="77777777" w:rsidR="00ED3CFC" w:rsidRPr="00ED3CFC" w:rsidRDefault="00ED3CFC" w:rsidP="00ED3CF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Bash</w:t>
      </w:r>
    </w:p>
    <w:p w14:paraId="1A21A4D5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(.venv) $ git add .</w:t>
      </w:r>
    </w:p>
    <w:p w14:paraId="17BD3F72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(.venv) $ git commit -m "Feature: Added user registration functionality"</w:t>
      </w:r>
    </w:p>
    <w:p w14:paraId="5237B781" w14:textId="77777777" w:rsidR="00ED3CFC" w:rsidRPr="00ED3CFC" w:rsidRDefault="00ED3CFC" w:rsidP="00ED3C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Git Push: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Sube los cambios a GitHub. </w:t>
      </w: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Esto activa Railway.</w:t>
      </w:r>
    </w:p>
    <w:p w14:paraId="3E87A774" w14:textId="77777777" w:rsidR="00ED3CFC" w:rsidRPr="00ED3CFC" w:rsidRDefault="00ED3CFC" w:rsidP="00ED3CF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Bash</w:t>
      </w:r>
    </w:p>
    <w:p w14:paraId="752FF3F0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(.venv) $ git push origin main</w:t>
      </w:r>
    </w:p>
    <w:p w14:paraId="4BAE467B" w14:textId="77777777" w:rsidR="00ED3CFC" w:rsidRPr="00ED3CFC" w:rsidRDefault="00ED3CFC" w:rsidP="00ED3C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s-CL" w:eastAsia="es-MX"/>
        </w:rPr>
        <w:t xml:space="preserve">Railway detectará el nuevo push, extraerá el código de GitHub, leerá tu </w:t>
      </w:r>
      <w:r w:rsidRPr="00ED3CFC">
        <w:rPr>
          <w:rFonts w:ascii="Courier New" w:eastAsia="Times New Roman" w:hAnsi="Courier New" w:cs="Courier New"/>
          <w:i/>
          <w:iCs/>
          <w:color w:val="auto"/>
          <w:sz w:val="20"/>
          <w:szCs w:val="20"/>
          <w:lang w:val="es-CL" w:eastAsia="es-MX"/>
        </w:rPr>
        <w:t>requirements.txt</w:t>
      </w:r>
      <w:r w:rsidRPr="00ED3CF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s-CL" w:eastAsia="es-MX"/>
        </w:rPr>
        <w:t xml:space="preserve"> para instalar las dependencias, y usará </w:t>
      </w:r>
      <w:r w:rsidRPr="00ED3CFC">
        <w:rPr>
          <w:rFonts w:ascii="Courier New" w:eastAsia="Times New Roman" w:hAnsi="Courier New" w:cs="Courier New"/>
          <w:i/>
          <w:iCs/>
          <w:color w:val="auto"/>
          <w:sz w:val="20"/>
          <w:szCs w:val="20"/>
          <w:lang w:val="es-CL" w:eastAsia="es-MX"/>
        </w:rPr>
        <w:t>gunicorn</w:t>
      </w:r>
      <w:r w:rsidRPr="00ED3CF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s-CL" w:eastAsia="es-MX"/>
        </w:rPr>
        <w:t xml:space="preserve"> para servir tu aplicación.</w:t>
      </w:r>
    </w:p>
    <w:p w14:paraId="77D2C61B" w14:textId="77777777" w:rsidR="00ED3CFC" w:rsidRPr="00ED3CFC" w:rsidRDefault="00ED3CFC" w:rsidP="00ED3C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Ejecutar Migraciones Remotas: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Después del despliegue exitoso, tienes que aplicar los cambios de base de datos en el servidor de Railway. En el </w:t>
      </w:r>
      <w:r w:rsidRPr="00ED3CF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val="es-CL" w:eastAsia="es-MX"/>
        </w:rPr>
        <w:t>dashboard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de Railway, puedes ejecutar un comando manual para la migración:</w:t>
      </w:r>
    </w:p>
    <w:p w14:paraId="6C06E973" w14:textId="77777777" w:rsidR="00ED3CFC" w:rsidRPr="00ED3CFC" w:rsidRDefault="00ED3CFC" w:rsidP="00ED3CF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>Bash</w:t>
      </w:r>
    </w:p>
    <w:p w14:paraId="6036D357" w14:textId="77777777" w:rsidR="00ED3CFC" w:rsidRPr="00ED3CFC" w:rsidRDefault="00ED3CFC" w:rsidP="00ED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</w:pPr>
      <w:r w:rsidRPr="00ED3CFC">
        <w:rPr>
          <w:rFonts w:ascii="Courier New" w:eastAsia="Times New Roman" w:hAnsi="Courier New" w:cs="Courier New"/>
          <w:color w:val="auto"/>
          <w:sz w:val="20"/>
          <w:szCs w:val="20"/>
          <w:lang w:val="es-CL" w:eastAsia="es-MX"/>
        </w:rPr>
        <w:t>python manage.py migrate</w:t>
      </w:r>
    </w:p>
    <w:p w14:paraId="3256A678" w14:textId="77777777" w:rsidR="00ED3CFC" w:rsidRPr="00ED3CFC" w:rsidRDefault="00ED3CFC" w:rsidP="00ED3CFC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</w:pPr>
      <w:r w:rsidRPr="00ED3CF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CL" w:eastAsia="es-MX"/>
        </w:rPr>
        <w:t>¡El proyecto estará en línea!</w:t>
      </w:r>
      <w:r w:rsidRPr="00ED3CFC">
        <w:rPr>
          <w:rFonts w:ascii="Times New Roman" w:eastAsia="Times New Roman" w:hAnsi="Times New Roman" w:cs="Times New Roman"/>
          <w:color w:val="auto"/>
          <w:sz w:val="24"/>
          <w:szCs w:val="24"/>
          <w:lang w:val="es-CL" w:eastAsia="es-MX"/>
        </w:rPr>
        <w:t xml:space="preserve"> Railway te proporcionará una URL pública para acceder a tu aplicación.</w:t>
      </w:r>
    </w:p>
    <w:p w14:paraId="453FBBB1" w14:textId="77777777" w:rsidR="005741A6" w:rsidRDefault="005741A6"/>
    <w:sectPr w:rsidR="005741A6" w:rsidSect="00ED3CFC">
      <w:headerReference w:type="default" r:id="rId8"/>
      <w:pgSz w:w="12240" w:h="2016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C925A" w14:textId="77777777" w:rsidR="00D945F4" w:rsidRDefault="00D945F4" w:rsidP="00ED3CFC">
      <w:pPr>
        <w:spacing w:after="0" w:line="240" w:lineRule="auto"/>
      </w:pPr>
      <w:r>
        <w:separator/>
      </w:r>
    </w:p>
  </w:endnote>
  <w:endnote w:type="continuationSeparator" w:id="0">
    <w:p w14:paraId="25679297" w14:textId="77777777" w:rsidR="00D945F4" w:rsidRDefault="00D945F4" w:rsidP="00ED3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 Thin">
    <w:altName w:val="HELVETICA NEUE THIN"/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UltraLight">
    <w:altName w:val="HELVETICA NEUE ULTRALIGHT"/>
    <w:panose1 w:val="02000206000000020004"/>
    <w:charset w:val="00"/>
    <w:family w:val="auto"/>
    <w:pitch w:val="variable"/>
    <w:sig w:usb0="A00002FF" w:usb1="5000205B" w:usb2="00000002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063C5" w14:textId="77777777" w:rsidR="00D945F4" w:rsidRDefault="00D945F4" w:rsidP="00ED3CFC">
      <w:pPr>
        <w:spacing w:after="0" w:line="240" w:lineRule="auto"/>
      </w:pPr>
      <w:r>
        <w:separator/>
      </w:r>
    </w:p>
  </w:footnote>
  <w:footnote w:type="continuationSeparator" w:id="0">
    <w:p w14:paraId="287DFEBB" w14:textId="77777777" w:rsidR="00D945F4" w:rsidRDefault="00D945F4" w:rsidP="00ED3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23DA3" w14:textId="6AB34D7A" w:rsidR="00ED3CFC" w:rsidRDefault="00ED3CFC">
    <w:pPr>
      <w:pStyle w:val="Encabezado"/>
    </w:pPr>
    <w:r>
      <w:t>TinySpark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84029"/>
    <w:multiLevelType w:val="multilevel"/>
    <w:tmpl w:val="56B49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772EF"/>
    <w:multiLevelType w:val="multilevel"/>
    <w:tmpl w:val="0BBC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32814"/>
    <w:multiLevelType w:val="multilevel"/>
    <w:tmpl w:val="6C080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5D6CF5"/>
    <w:multiLevelType w:val="multilevel"/>
    <w:tmpl w:val="60702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0B189D"/>
    <w:multiLevelType w:val="multilevel"/>
    <w:tmpl w:val="E7F6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73D24"/>
    <w:multiLevelType w:val="multilevel"/>
    <w:tmpl w:val="8CB6B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1252BA"/>
    <w:multiLevelType w:val="multilevel"/>
    <w:tmpl w:val="97C84758"/>
    <w:styleLink w:val="EstiloMultinivel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53D63" w:themeColor="text2" w:themeTint="E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153D63" w:themeColor="text2" w:themeTint="E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59197385">
    <w:abstractNumId w:val="6"/>
  </w:num>
  <w:num w:numId="2" w16cid:durableId="1305508710">
    <w:abstractNumId w:val="1"/>
  </w:num>
  <w:num w:numId="3" w16cid:durableId="1277063055">
    <w:abstractNumId w:val="2"/>
  </w:num>
  <w:num w:numId="4" w16cid:durableId="490875017">
    <w:abstractNumId w:val="0"/>
  </w:num>
  <w:num w:numId="5" w16cid:durableId="1080441127">
    <w:abstractNumId w:val="3"/>
  </w:num>
  <w:num w:numId="6" w16cid:durableId="2034381285">
    <w:abstractNumId w:val="4"/>
  </w:num>
  <w:num w:numId="7" w16cid:durableId="8883044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FC"/>
    <w:rsid w:val="00056CE3"/>
    <w:rsid w:val="00127655"/>
    <w:rsid w:val="002318C7"/>
    <w:rsid w:val="00275D40"/>
    <w:rsid w:val="002B033A"/>
    <w:rsid w:val="00341E6C"/>
    <w:rsid w:val="004247B4"/>
    <w:rsid w:val="004359ED"/>
    <w:rsid w:val="00442B93"/>
    <w:rsid w:val="004466E0"/>
    <w:rsid w:val="004A3759"/>
    <w:rsid w:val="005741A6"/>
    <w:rsid w:val="005D2423"/>
    <w:rsid w:val="00645D03"/>
    <w:rsid w:val="006733FD"/>
    <w:rsid w:val="00673FEC"/>
    <w:rsid w:val="006D309F"/>
    <w:rsid w:val="00A001C7"/>
    <w:rsid w:val="00A16630"/>
    <w:rsid w:val="00B9283B"/>
    <w:rsid w:val="00BB775C"/>
    <w:rsid w:val="00BC4B06"/>
    <w:rsid w:val="00BD4AC5"/>
    <w:rsid w:val="00C2451B"/>
    <w:rsid w:val="00C831E5"/>
    <w:rsid w:val="00CD1EA0"/>
    <w:rsid w:val="00D17EB8"/>
    <w:rsid w:val="00D24B1F"/>
    <w:rsid w:val="00D26B3A"/>
    <w:rsid w:val="00D57511"/>
    <w:rsid w:val="00D8222A"/>
    <w:rsid w:val="00D945F4"/>
    <w:rsid w:val="00DB21CD"/>
    <w:rsid w:val="00E6622B"/>
    <w:rsid w:val="00E8004C"/>
    <w:rsid w:val="00E80C48"/>
    <w:rsid w:val="00EC79DC"/>
    <w:rsid w:val="00ED3CFC"/>
    <w:rsid w:val="00F2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6682C"/>
  <w15:chartTrackingRefBased/>
  <w15:docId w15:val="{213EF1F8-263D-3D41-8DF3-E42E45AE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3FD"/>
    <w:pPr>
      <w:spacing w:after="160" w:line="259" w:lineRule="auto"/>
      <w:ind w:left="397"/>
    </w:pPr>
    <w:rPr>
      <w:rFonts w:ascii="Helvetica Neue Thin" w:hAnsi="Helvetica Neue Thin"/>
      <w:color w:val="153D63" w:themeColor="text2" w:themeTint="E6"/>
      <w:kern w:val="0"/>
      <w:sz w:val="21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26B3A"/>
    <w:pPr>
      <w:keepNext/>
      <w:keepLines/>
      <w:spacing w:before="480" w:after="80" w:line="279" w:lineRule="auto"/>
      <w:ind w:left="0"/>
      <w:outlineLvl w:val="0"/>
    </w:pPr>
    <w:rPr>
      <w:color w:val="215E99" w:themeColor="text2" w:themeTint="BF"/>
      <w:kern w:val="2"/>
      <w:sz w:val="56"/>
      <w:szCs w:val="42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D309F"/>
    <w:pPr>
      <w:keepNext/>
      <w:keepLines/>
      <w:spacing w:before="160" w:after="240" w:line="240" w:lineRule="auto"/>
      <w:jc w:val="both"/>
      <w:outlineLvl w:val="1"/>
    </w:pPr>
    <w:rPr>
      <w:rFonts w:ascii="Helvetica Neue Light" w:eastAsiaTheme="majorEastAsia" w:hAnsi="Helvetica Neue Light" w:cstheme="majorBidi"/>
      <w:b/>
      <w:sz w:val="28"/>
      <w:szCs w:val="28"/>
      <w:lang w:val="es-C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6D30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156082" w:themeColor="accent1"/>
      <w:sz w:val="28"/>
      <w:szCs w:val="28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6D309F"/>
    <w:pPr>
      <w:keepNext/>
      <w:keepLines/>
      <w:spacing w:before="80" w:after="40"/>
      <w:outlineLvl w:val="3"/>
    </w:pPr>
    <w:rPr>
      <w:rFonts w:ascii="Helvetica Neue UltraLight" w:eastAsiaTheme="majorEastAsia" w:hAnsi="Helvetica Neue UltraLight" w:cstheme="majorBidi"/>
      <w:iCs/>
      <w:color w:val="0F4761" w:themeColor="accent1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27655"/>
    <w:pPr>
      <w:keepNext/>
      <w:keepLines/>
      <w:outlineLvl w:val="4"/>
    </w:pPr>
    <w:rPr>
      <w:rFonts w:eastAsiaTheme="majorEastAsia" w:cstheme="majorBidi"/>
      <w:color w:val="0A2F41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3C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3C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3C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3C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6B3A"/>
    <w:rPr>
      <w:rFonts w:ascii="Helvetica Neue Thin" w:hAnsi="Helvetica Neue Thin"/>
      <w:color w:val="215E99" w:themeColor="text2" w:themeTint="BF"/>
      <w:sz w:val="56"/>
      <w:szCs w:val="42"/>
    </w:rPr>
  </w:style>
  <w:style w:type="paragraph" w:styleId="Ttulo">
    <w:name w:val="Title"/>
    <w:basedOn w:val="Normal"/>
    <w:next w:val="Normal"/>
    <w:link w:val="TtuloCar"/>
    <w:uiPriority w:val="10"/>
    <w:qFormat/>
    <w:rsid w:val="00127655"/>
    <w:pPr>
      <w:spacing w:after="0"/>
      <w:contextualSpacing/>
    </w:pPr>
    <w:rPr>
      <w:rFonts w:eastAsiaTheme="majorEastAsia" w:cstheme="majorBidi"/>
      <w:color w:val="0A2F41" w:themeColor="accent1" w:themeShade="8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7655"/>
    <w:rPr>
      <w:rFonts w:ascii="Arial Narrow" w:eastAsiaTheme="majorEastAsia" w:hAnsi="Arial Narrow" w:cstheme="majorBidi"/>
      <w:color w:val="0A2F41" w:themeColor="accent1" w:themeShade="80"/>
      <w:spacing w:val="-10"/>
      <w:kern w:val="28"/>
      <w:sz w:val="56"/>
      <w:szCs w:val="56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D309F"/>
    <w:rPr>
      <w:rFonts w:ascii="Helvetica Neue Light" w:eastAsiaTheme="majorEastAsia" w:hAnsi="Helvetica Neue Light" w:cstheme="majorBidi"/>
      <w:b/>
      <w:color w:val="153D63" w:themeColor="text2" w:themeTint="E6"/>
      <w:kern w:val="0"/>
      <w:sz w:val="28"/>
      <w:szCs w:val="28"/>
      <w14:ligatures w14:val="none"/>
    </w:rPr>
  </w:style>
  <w:style w:type="character" w:styleId="Textoennegrita">
    <w:name w:val="Strong"/>
    <w:basedOn w:val="Fuentedeprrafopredeter"/>
    <w:uiPriority w:val="22"/>
    <w:qFormat/>
    <w:rsid w:val="00C831E5"/>
    <w:rPr>
      <w:rFonts w:ascii="Arial" w:hAnsi="Arial"/>
      <w:b w:val="0"/>
      <w:bCs/>
      <w:i w:val="0"/>
      <w:sz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7655"/>
    <w:pPr>
      <w:pBdr>
        <w:left w:val="single" w:sz="24" w:space="4" w:color="156082" w:themeColor="accent1"/>
        <w:right w:val="single" w:sz="24" w:space="4" w:color="156082" w:themeColor="accent1"/>
      </w:pBdr>
      <w:shd w:val="clear" w:color="auto" w:fill="C1E4F5" w:themeFill="accent1" w:themeFillTint="33"/>
      <w:spacing w:before="120" w:after="120"/>
      <w:ind w:left="567" w:right="567"/>
      <w:contextualSpacing/>
    </w:pPr>
    <w:rPr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7655"/>
    <w:rPr>
      <w:rFonts w:ascii="Arial Narrow" w:hAnsi="Arial Narrow"/>
      <w:iCs/>
      <w:color w:val="0F4761" w:themeColor="accent1" w:themeShade="BF"/>
      <w:shd w:val="clear" w:color="auto" w:fill="C1E4F5" w:themeFill="accent1" w:themeFillTint="33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27655"/>
    <w:pPr>
      <w:numPr>
        <w:ilvl w:val="1"/>
      </w:numPr>
      <w:ind w:left="17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27655"/>
    <w:rPr>
      <w:rFonts w:ascii="Arial Narrow" w:eastAsiaTheme="minorEastAsia" w:hAnsi="Arial Narrow"/>
      <w:color w:val="5A5A5A" w:themeColor="text1" w:themeTint="A5"/>
      <w:spacing w:val="15"/>
      <w:sz w:val="22"/>
      <w:szCs w:val="22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127655"/>
    <w:rPr>
      <w:rFonts w:ascii="Arial Narrow" w:eastAsiaTheme="majorEastAsia" w:hAnsi="Arial Narrow" w:cstheme="majorBidi"/>
      <w:color w:val="0A2F41" w:themeColor="accent1" w:themeShade="80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6D309F"/>
    <w:rPr>
      <w:rFonts w:ascii="Helvetica Neue UltraLight" w:eastAsiaTheme="majorEastAsia" w:hAnsi="Helvetica Neue UltraLight" w:cstheme="majorBidi"/>
      <w:iCs/>
      <w:color w:val="0F4761" w:themeColor="accent1" w:themeShade="BF"/>
      <w:kern w:val="0"/>
      <w:sz w:val="28"/>
      <w:szCs w:val="22"/>
      <w:lang w:val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D309F"/>
    <w:rPr>
      <w:rFonts w:eastAsiaTheme="majorEastAsia" w:cstheme="majorBidi"/>
      <w:color w:val="156082" w:themeColor="accent1"/>
      <w:kern w:val="0"/>
      <w:sz w:val="28"/>
      <w:szCs w:val="28"/>
      <w:lang w:val="es-ES"/>
      <w14:ligatures w14:val="none"/>
    </w:rPr>
  </w:style>
  <w:style w:type="numbering" w:customStyle="1" w:styleId="EstiloMultinivel">
    <w:name w:val="Estilo Multinivel"/>
    <w:uiPriority w:val="99"/>
    <w:rsid w:val="00C2451B"/>
    <w:pPr>
      <w:numPr>
        <w:numId w:val="1"/>
      </w:numPr>
    </w:pPr>
  </w:style>
  <w:style w:type="character" w:customStyle="1" w:styleId="Ttulo6Car">
    <w:name w:val="Título 6 Car"/>
    <w:basedOn w:val="Fuentedeprrafopredeter"/>
    <w:link w:val="Ttulo6"/>
    <w:uiPriority w:val="9"/>
    <w:semiHidden/>
    <w:rsid w:val="00ED3CFC"/>
    <w:rPr>
      <w:rFonts w:eastAsiaTheme="majorEastAsia" w:cstheme="majorBidi"/>
      <w:i/>
      <w:iCs/>
      <w:color w:val="595959" w:themeColor="text1" w:themeTint="A6"/>
      <w:kern w:val="0"/>
      <w:sz w:val="21"/>
      <w:szCs w:val="22"/>
      <w:lang w:val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3CFC"/>
    <w:rPr>
      <w:rFonts w:eastAsiaTheme="majorEastAsia" w:cstheme="majorBidi"/>
      <w:color w:val="595959" w:themeColor="text1" w:themeTint="A6"/>
      <w:kern w:val="0"/>
      <w:sz w:val="21"/>
      <w:szCs w:val="22"/>
      <w:lang w:val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3CFC"/>
    <w:rPr>
      <w:rFonts w:eastAsiaTheme="majorEastAsia" w:cstheme="majorBidi"/>
      <w:i/>
      <w:iCs/>
      <w:color w:val="272727" w:themeColor="text1" w:themeTint="D8"/>
      <w:kern w:val="0"/>
      <w:sz w:val="21"/>
      <w:szCs w:val="22"/>
      <w:lang w:val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3CFC"/>
    <w:rPr>
      <w:rFonts w:eastAsiaTheme="majorEastAsia" w:cstheme="majorBidi"/>
      <w:color w:val="272727" w:themeColor="text1" w:themeTint="D8"/>
      <w:kern w:val="0"/>
      <w:sz w:val="21"/>
      <w:szCs w:val="22"/>
      <w:lang w:val="es-ES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ED3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3CFC"/>
    <w:rPr>
      <w:rFonts w:ascii="Helvetica Neue Thin" w:hAnsi="Helvetica Neue Thin"/>
      <w:i/>
      <w:iCs/>
      <w:color w:val="404040" w:themeColor="text1" w:themeTint="BF"/>
      <w:kern w:val="0"/>
      <w:sz w:val="21"/>
      <w:szCs w:val="22"/>
      <w:lang w:val="es-ES"/>
      <w14:ligatures w14:val="none"/>
    </w:rPr>
  </w:style>
  <w:style w:type="paragraph" w:styleId="Prrafodelista">
    <w:name w:val="List Paragraph"/>
    <w:basedOn w:val="Normal"/>
    <w:uiPriority w:val="34"/>
    <w:qFormat/>
    <w:rsid w:val="00ED3C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3C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3C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3CFC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color w:val="auto"/>
      <w:sz w:val="24"/>
      <w:szCs w:val="24"/>
      <w:lang w:val="es-CL" w:eastAsia="es-MX"/>
    </w:rPr>
  </w:style>
  <w:style w:type="character" w:customStyle="1" w:styleId="ng-tns-c3292687821-243">
    <w:name w:val="ng-tns-c3292687821-243"/>
    <w:basedOn w:val="Fuentedeprrafopredeter"/>
    <w:rsid w:val="00ED3CF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D3C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</w:pPr>
    <w:rPr>
      <w:rFonts w:ascii="Courier New" w:eastAsia="Times New Roman" w:hAnsi="Courier New" w:cs="Courier New"/>
      <w:color w:val="auto"/>
      <w:sz w:val="20"/>
      <w:szCs w:val="20"/>
      <w:lang w:val="es-CL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D3CFC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D3CF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ED3CFC"/>
  </w:style>
  <w:style w:type="character" w:customStyle="1" w:styleId="ng-tns-c3292687821-244">
    <w:name w:val="ng-tns-c3292687821-244"/>
    <w:basedOn w:val="Fuentedeprrafopredeter"/>
    <w:rsid w:val="00ED3CFC"/>
  </w:style>
  <w:style w:type="character" w:customStyle="1" w:styleId="ng-tns-c3292687821-245">
    <w:name w:val="ng-tns-c3292687821-245"/>
    <w:basedOn w:val="Fuentedeprrafopredeter"/>
    <w:rsid w:val="00ED3CFC"/>
  </w:style>
  <w:style w:type="character" w:customStyle="1" w:styleId="ng-tns-c3292687821-246">
    <w:name w:val="ng-tns-c3292687821-246"/>
    <w:basedOn w:val="Fuentedeprrafopredeter"/>
    <w:rsid w:val="00ED3CFC"/>
  </w:style>
  <w:style w:type="character" w:customStyle="1" w:styleId="ng-tns-c3292687821-247">
    <w:name w:val="ng-tns-c3292687821-247"/>
    <w:basedOn w:val="Fuentedeprrafopredeter"/>
    <w:rsid w:val="00ED3CFC"/>
  </w:style>
  <w:style w:type="character" w:customStyle="1" w:styleId="ng-tns-c3292687821-248">
    <w:name w:val="ng-tns-c3292687821-248"/>
    <w:basedOn w:val="Fuentedeprrafopredeter"/>
    <w:rsid w:val="00ED3CFC"/>
  </w:style>
  <w:style w:type="character" w:customStyle="1" w:styleId="ng-tns-c3292687821-249">
    <w:name w:val="ng-tns-c3292687821-249"/>
    <w:basedOn w:val="Fuentedeprrafopredeter"/>
    <w:rsid w:val="00ED3CFC"/>
  </w:style>
  <w:style w:type="character" w:customStyle="1" w:styleId="ng-tns-c3292687821-250">
    <w:name w:val="ng-tns-c3292687821-250"/>
    <w:basedOn w:val="Fuentedeprrafopredeter"/>
    <w:rsid w:val="00ED3CFC"/>
  </w:style>
  <w:style w:type="character" w:customStyle="1" w:styleId="hljs-string">
    <w:name w:val="hljs-string"/>
    <w:basedOn w:val="Fuentedeprrafopredeter"/>
    <w:rsid w:val="00ED3CFC"/>
  </w:style>
  <w:style w:type="character" w:customStyle="1" w:styleId="ng-tns-c3292687821-251">
    <w:name w:val="ng-tns-c3292687821-251"/>
    <w:basedOn w:val="Fuentedeprrafopredeter"/>
    <w:rsid w:val="00ED3CFC"/>
  </w:style>
  <w:style w:type="character" w:customStyle="1" w:styleId="ng-tns-c3292687821-252">
    <w:name w:val="ng-tns-c3292687821-252"/>
    <w:basedOn w:val="Fuentedeprrafopredeter"/>
    <w:rsid w:val="00ED3CFC"/>
  </w:style>
  <w:style w:type="character" w:styleId="Hipervnculo">
    <w:name w:val="Hyperlink"/>
    <w:basedOn w:val="Fuentedeprrafopredeter"/>
    <w:uiPriority w:val="99"/>
    <w:semiHidden/>
    <w:unhideWhenUsed/>
    <w:rsid w:val="00ED3CFC"/>
    <w:rPr>
      <w:color w:val="0000FF"/>
      <w:u w:val="single"/>
    </w:rPr>
  </w:style>
  <w:style w:type="character" w:customStyle="1" w:styleId="ng-tns-c3292687821-253">
    <w:name w:val="ng-tns-c3292687821-253"/>
    <w:basedOn w:val="Fuentedeprrafopredeter"/>
    <w:rsid w:val="00ED3CFC"/>
  </w:style>
  <w:style w:type="character" w:customStyle="1" w:styleId="hljs-keyword">
    <w:name w:val="hljs-keyword"/>
    <w:basedOn w:val="Fuentedeprrafopredeter"/>
    <w:rsid w:val="00ED3CFC"/>
  </w:style>
  <w:style w:type="character" w:customStyle="1" w:styleId="hljs-comment">
    <w:name w:val="hljs-comment"/>
    <w:basedOn w:val="Fuentedeprrafopredeter"/>
    <w:rsid w:val="00ED3CFC"/>
  </w:style>
  <w:style w:type="character" w:customStyle="1" w:styleId="ng-tns-c3292687821-254">
    <w:name w:val="ng-tns-c3292687821-254"/>
    <w:basedOn w:val="Fuentedeprrafopredeter"/>
    <w:rsid w:val="00ED3CFC"/>
  </w:style>
  <w:style w:type="character" w:customStyle="1" w:styleId="hljs-number">
    <w:name w:val="hljs-number"/>
    <w:basedOn w:val="Fuentedeprrafopredeter"/>
    <w:rsid w:val="00ED3CFC"/>
  </w:style>
  <w:style w:type="character" w:customStyle="1" w:styleId="hljs-literal">
    <w:name w:val="hljs-literal"/>
    <w:basedOn w:val="Fuentedeprrafopredeter"/>
    <w:rsid w:val="00ED3CFC"/>
  </w:style>
  <w:style w:type="character" w:customStyle="1" w:styleId="ng-tns-c3292687821-255">
    <w:name w:val="ng-tns-c3292687821-255"/>
    <w:basedOn w:val="Fuentedeprrafopredeter"/>
    <w:rsid w:val="00ED3CFC"/>
  </w:style>
  <w:style w:type="character" w:customStyle="1" w:styleId="ng-tns-c3292687821-256">
    <w:name w:val="ng-tns-c3292687821-256"/>
    <w:basedOn w:val="Fuentedeprrafopredeter"/>
    <w:rsid w:val="00ED3CFC"/>
  </w:style>
  <w:style w:type="character" w:customStyle="1" w:styleId="ng-tns-c3292687821-257">
    <w:name w:val="ng-tns-c3292687821-257"/>
    <w:basedOn w:val="Fuentedeprrafopredeter"/>
    <w:rsid w:val="00ED3CFC"/>
  </w:style>
  <w:style w:type="character" w:customStyle="1" w:styleId="ng-tns-c3292687821-258">
    <w:name w:val="ng-tns-c3292687821-258"/>
    <w:basedOn w:val="Fuentedeprrafopredeter"/>
    <w:rsid w:val="00ED3CFC"/>
  </w:style>
  <w:style w:type="paragraph" w:styleId="Encabezado">
    <w:name w:val="header"/>
    <w:basedOn w:val="Normal"/>
    <w:link w:val="EncabezadoCar"/>
    <w:uiPriority w:val="99"/>
    <w:unhideWhenUsed/>
    <w:rsid w:val="00ED3C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3CFC"/>
    <w:rPr>
      <w:rFonts w:ascii="Helvetica Neue Thin" w:hAnsi="Helvetica Neue Thin"/>
      <w:color w:val="153D63" w:themeColor="text2" w:themeTint="E6"/>
      <w:kern w:val="0"/>
      <w:sz w:val="21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D3C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3CFC"/>
    <w:rPr>
      <w:rFonts w:ascii="Helvetica Neue Thin" w:hAnsi="Helvetica Neue Thin"/>
      <w:color w:val="153D63" w:themeColor="text2" w:themeTint="E6"/>
      <w:kern w:val="0"/>
      <w:sz w:val="21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ailway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1066</Words>
  <Characters>5866</Characters>
  <Application>Microsoft Office Word</Application>
  <DocSecurity>0</DocSecurity>
  <Lines>48</Lines>
  <Paragraphs>13</Paragraphs>
  <ScaleCrop>false</ScaleCrop>
  <Company>Edulider</Company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Alfaro</dc:creator>
  <cp:keywords/>
  <dc:description/>
  <cp:lastModifiedBy>Carlos Alfaro</cp:lastModifiedBy>
  <cp:revision>1</cp:revision>
  <dcterms:created xsi:type="dcterms:W3CDTF">2025-12-09T20:17:00Z</dcterms:created>
  <dcterms:modified xsi:type="dcterms:W3CDTF">2025-12-09T20:20:00Z</dcterms:modified>
</cp:coreProperties>
</file>