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988" w:rsidRDefault="005F2988">
      <w:proofErr w:type="spellStart"/>
      <w:r>
        <w:t>Coursera</w:t>
      </w:r>
      <w:proofErr w:type="spellEnd"/>
      <w:r>
        <w:t xml:space="preserve"> IBM Test</w:t>
      </w:r>
    </w:p>
    <w:p w:rsidR="005F2988" w:rsidRDefault="005F2988">
      <w:r>
        <w:t>Test</w:t>
      </w:r>
    </w:p>
    <w:p w:rsidR="005F2988" w:rsidRDefault="005F2988">
      <w:r>
        <w:t>Test</w:t>
      </w:r>
    </w:p>
    <w:p w:rsidR="00F86A9F" w:rsidRDefault="005F2988"/>
    <w:sectPr w:rsidR="00F86A9F" w:rsidSect="00A93EA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F2988"/>
    <w:rsid w:val="005F298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A9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John</cp:lastModifiedBy>
  <cp:revision>1</cp:revision>
  <dcterms:created xsi:type="dcterms:W3CDTF">2020-12-21T00:59:00Z</dcterms:created>
  <dcterms:modified xsi:type="dcterms:W3CDTF">2020-12-21T01:00:00Z</dcterms:modified>
</cp:coreProperties>
</file>