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really enjoyed watching the ‘Last Lecture’. I very inspired listening to how Mr. Pausch had fulfilled his childhood dreams. When he first started listing out his dreams they seemed so far fetched. He wanted to be anti-gravity? How in the world would someone, who didn’t want to be an astronaut, go to space? He found a different way, and that made me think about how a different approach can change a whole situation. He took initiative and advantage of the circumstances he was in. He made connections, and didn’t stop trying when he was told no. He had fun. I think that in just listening to him speak, I learned some pretty important things. It made me shift my perspective on criticism a bit too, and how it can be a good thing. His lecture was constructive. It made me realise that goals have to be specific, and that it is important to have silly ones too.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