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F36A" w14:textId="77777777" w:rsidR="0016381E" w:rsidRPr="0016381E" w:rsidRDefault="0016381E" w:rsidP="0016381E">
      <w:r w:rsidRPr="0016381E">
        <w:t>$</w:t>
      </w:r>
      <w:proofErr w:type="spellStart"/>
      <w:r w:rsidRPr="0016381E">
        <w:t>debugSql</w:t>
      </w:r>
      <w:proofErr w:type="spellEnd"/>
      <w:r w:rsidRPr="0016381E">
        <w:t xml:space="preserve"> = </w:t>
      </w:r>
      <w:proofErr w:type="spellStart"/>
      <w:r w:rsidRPr="0016381E">
        <w:t>isset</w:t>
      </w:r>
      <w:proofErr w:type="spellEnd"/>
      <w:r w:rsidRPr="0016381E">
        <w:t>($_GET['</w:t>
      </w:r>
      <w:proofErr w:type="spellStart"/>
      <w:r w:rsidRPr="0016381E">
        <w:t>debug_sql</w:t>
      </w:r>
      <w:proofErr w:type="spellEnd"/>
      <w:r w:rsidRPr="0016381E">
        <w:t>']) &amp;&amp; $_GET['</w:t>
      </w:r>
      <w:proofErr w:type="spellStart"/>
      <w:r w:rsidRPr="0016381E">
        <w:t>debug_sql</w:t>
      </w:r>
      <w:proofErr w:type="spellEnd"/>
      <w:r w:rsidRPr="0016381E">
        <w:t>'] == '1';</w:t>
      </w:r>
    </w:p>
    <w:p w14:paraId="447A5E60" w14:textId="77777777" w:rsidR="00C11F97" w:rsidRDefault="00C11F97"/>
    <w:sectPr w:rsidR="00C11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1E"/>
    <w:rsid w:val="0016381E"/>
    <w:rsid w:val="002156DF"/>
    <w:rsid w:val="00505522"/>
    <w:rsid w:val="00B71A73"/>
    <w:rsid w:val="00C1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1BFFF"/>
  <w15:chartTrackingRefBased/>
  <w15:docId w15:val="{34A5687A-6A50-4728-93CF-58B595D1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Pierce</dc:creator>
  <cp:keywords/>
  <dc:description/>
  <cp:lastModifiedBy>Pierce</cp:lastModifiedBy>
  <cp:revision>1</cp:revision>
  <dcterms:created xsi:type="dcterms:W3CDTF">2026-04-08T09:52:00Z</dcterms:created>
  <dcterms:modified xsi:type="dcterms:W3CDTF">2026-04-08T09:52:00Z</dcterms:modified>
</cp:coreProperties>
</file>