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8llz5oq80p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Step-by-Step Guide: From Tkinter Script to Desktop Icon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dcm7wbptm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Step 1: Make Sure Your Tkinter App Works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your script is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my_ui_app.py</w:t>
      </w:r>
      <w:r w:rsidDel="00000000" w:rsidR="00000000" w:rsidRPr="00000000">
        <w:rPr>
          <w:rtl w:val="0"/>
        </w:rPr>
        <w:t xml:space="preserve">. When you run: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my_ui_app.py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show the GUI window.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fr7ki03s0yb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Step 2: Convert Python Script to Standalone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.exe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your app run </w:t>
      </w:r>
      <w:r w:rsidDel="00000000" w:rsidR="00000000" w:rsidRPr="00000000">
        <w:rPr>
          <w:b w:val="1"/>
          <w:rtl w:val="0"/>
        </w:rPr>
        <w:t xml:space="preserve">without needing to open a terminal</w:t>
      </w:r>
      <w:r w:rsidDel="00000000" w:rsidR="00000000" w:rsidRPr="00000000">
        <w:rPr>
          <w:rtl w:val="0"/>
        </w:rPr>
        <w:t xml:space="preserve"> or require Python installed (if distributing).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Install PyInstaller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bash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pyinstaller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Create Executable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bash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pyinstaller --onefile --windowed my_ui_app.py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--onefile</w:t>
      </w:r>
      <w:r w:rsidDel="00000000" w:rsidR="00000000" w:rsidRPr="00000000">
        <w:rPr>
          <w:rtl w:val="0"/>
        </w:rPr>
        <w:t xml:space="preserve"> = bundle into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--windowed</w:t>
      </w:r>
      <w:r w:rsidDel="00000000" w:rsidR="00000000" w:rsidRPr="00000000">
        <w:rPr>
          <w:rtl w:val="0"/>
        </w:rPr>
        <w:t xml:space="preserve"> = prevents terminal window from opening (ideal for GUI apps)</w:t>
        <w:br w:type="textWrapping"/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After it builds, find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here:</w:t>
        <w:br w:type="textWrapping"/>
        <w:br w:type="textWrapping"/>
        <w:t xml:space="preserve"> bash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dist/my_ui_app.exe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djmb54mfy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🖼️ Step 3: (Optional) Add a Custom Icon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 convert an image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.ico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icon.ico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icoconvert.com</w:t>
        </w:r>
      </w:hyperlink>
      <w:r w:rsidDel="00000000" w:rsidR="00000000" w:rsidRPr="00000000">
        <w:rPr>
          <w:rtl w:val="0"/>
        </w:rPr>
        <w:t xml:space="preserve"> or similar.</w:t>
        <w:br w:type="textWrapping"/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Re-run PyInstaller with icon:</w:t>
        <w:br w:type="textWrapping"/>
        <w:br w:type="textWrapping"/>
        <w:t xml:space="preserve"> bash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pyinstaller --onefile --windowed --icon=icon.ico my_ui_app.py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o9p0aydsn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🗂️ Step 4: Create a Desktop Shortcut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file somewhere permanent, like:</w:t>
        <w:br w:type="textWrapping"/>
        <w:br w:type="textWrapping"/>
        <w:t xml:space="preserve"> makefile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C:\Program Files\MyUIApp\my_ui_app.exe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your desktop: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Right-click &gt; </w:t>
      </w:r>
      <w:r w:rsidDel="00000000" w:rsidR="00000000" w:rsidRPr="00000000">
        <w:rPr>
          <w:b w:val="1"/>
          <w:rtl w:val="0"/>
        </w:rPr>
        <w:t xml:space="preserve">New &gt; Shortcut</w:t>
        <w:br w:type="textWrapping"/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For the location, enter:</w:t>
        <w:br w:type="textWrapping"/>
        <w:br w:type="textWrapping"/>
        <w:t xml:space="preserve"> arduino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"C:\Program Files\MyUIApp\my_ui_app.exe"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, name it “My UI App”, then </w:t>
      </w:r>
      <w:r w:rsidDel="00000000" w:rsidR="00000000" w:rsidRPr="00000000">
        <w:rPr>
          <w:b w:val="1"/>
          <w:rtl w:val="0"/>
        </w:rPr>
        <w:t xml:space="preserve">Finish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Change the icon: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Right-click the shortcut &gt; </w:t>
      </w:r>
      <w:r w:rsidDel="00000000" w:rsidR="00000000" w:rsidRPr="00000000">
        <w:rPr>
          <w:b w:val="1"/>
          <w:rtl w:val="0"/>
        </w:rPr>
        <w:t xml:space="preserve">Properties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Change Icon...</w:t>
      </w:r>
      <w:r w:rsidDel="00000000" w:rsidR="00000000" w:rsidRPr="00000000">
        <w:rPr>
          <w:rtl w:val="0"/>
        </w:rPr>
        <w:t xml:space="preserve"> &gt; Browse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icon.ico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8muo9mxhtv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Step 5: Test It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Double-click the desktop icon — your Tkinter GUI should pop up.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uyz8lrq6j0z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💡 Notes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your app uses external files (images, configs, etc.), you may need to tweak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pyinstaller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--add-data</w:t>
      </w:r>
      <w:r w:rsidDel="00000000" w:rsidR="00000000" w:rsidRPr="00000000">
        <w:rPr>
          <w:rtl w:val="0"/>
        </w:rPr>
        <w:t xml:space="preserve">. Let me know if that's the case.</w:t>
        <w:br w:type="textWrapping"/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You can also create a taskbar pin or put it in the Start menu by copying the shortcut to:</w:t>
        <w:br w:type="textWrapping"/>
        <w:br w:type="textWrapping"/>
        <w:t xml:space="preserve"> mathematica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C:\ProgramData\Microsoft\Windows\Start Menu\Programs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bundling in external files or adding an app icon? If you share your folder layout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my_ui_app.py</w:t>
      </w:r>
      <w:r w:rsidDel="00000000" w:rsidR="00000000" w:rsidRPr="00000000">
        <w:rPr>
          <w:rtl w:val="0"/>
        </w:rPr>
        <w:t xml:space="preserve">, I can tailor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pyinstaller</w:t>
      </w:r>
      <w:r w:rsidDel="00000000" w:rsidR="00000000" w:rsidRPr="00000000">
        <w:rPr>
          <w:rtl w:val="0"/>
        </w:rPr>
        <w:t xml:space="preserve"> command exactly to your setup.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Ask ChatGPT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coconvert.com/" TargetMode="External"/><Relationship Id="rId7" Type="http://schemas.openxmlformats.org/officeDocument/2006/relationships/hyperlink" Target="https://icoconver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