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76" w:rsidRDefault="009403FB" w:rsidP="009403FB">
      <w:pPr>
        <w:ind w:left="0"/>
      </w:pPr>
      <w:r>
        <w:t>Node.js is a server-side platform built on Google Chrome JavaScript Engine. Applications in Node.js are written in JavaScript. Node.js has a rich library of JavaScript modules which simplifies development of web applications. A big reason for using Node.js is the fact that there is no waiting for a response before moving on to the next task, so Node.js it is asynchronous and event driven.</w:t>
      </w:r>
      <w:r w:rsidR="004B7EFA">
        <w:t xml:space="preserve"> There is no buffering, data is output in chunks instead. Node.js is great for I/O applications, Data Streaming Applications, Data Intensive Real-time Applications, JSON API's based Applications, and Single Page Applications.</w:t>
      </w:r>
    </w:p>
    <w:sectPr w:rsidR="00921476" w:rsidSect="0092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3FB"/>
    <w:rsid w:val="004B7EFA"/>
    <w:rsid w:val="00921476"/>
    <w:rsid w:val="009403FB"/>
    <w:rsid w:val="0094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Dell-3</dc:creator>
  <cp:lastModifiedBy>Dell-3</cp:lastModifiedBy>
  <cp:revision>1</cp:revision>
  <dcterms:created xsi:type="dcterms:W3CDTF">2017-12-02T01:29:00Z</dcterms:created>
  <dcterms:modified xsi:type="dcterms:W3CDTF">2017-12-02T01:41:00Z</dcterms:modified>
</cp:coreProperties>
</file>