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9763" w14:textId="01094F82" w:rsidR="00132F8E" w:rsidRDefault="00692EFA" w:rsidP="00692EFA">
      <w:pPr>
        <w:pStyle w:val="Heading1"/>
        <w:rPr>
          <w:lang w:val="es-MX"/>
        </w:rPr>
      </w:pPr>
      <w:r>
        <w:rPr>
          <w:lang w:val="es-MX"/>
        </w:rPr>
        <w:t>MODULO TALENTO</w:t>
      </w:r>
      <w:r w:rsidR="00132F8E">
        <w:rPr>
          <w:lang w:val="es-MX"/>
        </w:rPr>
        <w:t xml:space="preserve"> HUMANO</w:t>
      </w:r>
    </w:p>
    <w:p w14:paraId="4634767B" w14:textId="1E147F31" w:rsidR="00132F8E" w:rsidRPr="00692EFA" w:rsidRDefault="00DC41DC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Planta de cargos</w:t>
      </w:r>
    </w:p>
    <w:p w14:paraId="75D3E7A9" w14:textId="553C02D5" w:rsidR="00DC41DC" w:rsidRDefault="00DC41DC" w:rsidP="00DC41DC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Crear los cargos</w:t>
      </w:r>
    </w:p>
    <w:p w14:paraId="7A4579AC" w14:textId="746D3EF0" w:rsidR="00DC41DC" w:rsidRPr="00DC41DC" w:rsidRDefault="00DC41DC" w:rsidP="00DC41DC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Manual de funciones o perfil del cargo</w:t>
      </w:r>
    </w:p>
    <w:p w14:paraId="7C632C88" w14:textId="6CB6A1A2" w:rsidR="00132F8E" w:rsidRPr="00692EFA" w:rsidRDefault="00DC41DC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S</w:t>
      </w:r>
      <w:r w:rsidR="00132F8E" w:rsidRPr="00692EFA">
        <w:rPr>
          <w:lang w:val="es-MX"/>
        </w:rPr>
        <w:t>olicitud de recurso</w:t>
      </w:r>
    </w:p>
    <w:p w14:paraId="464EDA02" w14:textId="64CC52A1" w:rsidR="00DC41DC" w:rsidRDefault="00DC41DC" w:rsidP="00DC41D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Requisición de personal</w:t>
      </w:r>
    </w:p>
    <w:p w14:paraId="67137AF9" w14:textId="70E40FC1" w:rsidR="00DC41DC" w:rsidRDefault="00DC41DC" w:rsidP="00DC41D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Aprobación de la solicitud</w:t>
      </w:r>
    </w:p>
    <w:p w14:paraId="613189A1" w14:textId="4E99788E" w:rsidR="00DC41DC" w:rsidRPr="00DC41DC" w:rsidRDefault="00DC41DC" w:rsidP="00DC41DC">
      <w:pPr>
        <w:pStyle w:val="ListParagraph"/>
        <w:numPr>
          <w:ilvl w:val="0"/>
          <w:numId w:val="7"/>
        </w:numPr>
        <w:rPr>
          <w:lang w:val="es-MX"/>
        </w:rPr>
      </w:pPr>
      <w:r w:rsidRPr="00DC41DC">
        <w:rPr>
          <w:lang w:val="es-MX"/>
        </w:rPr>
        <w:t>Habilita</w:t>
      </w:r>
      <w:r>
        <w:rPr>
          <w:lang w:val="es-MX"/>
        </w:rPr>
        <w:t xml:space="preserve">r </w:t>
      </w:r>
      <w:r w:rsidRPr="00DC41DC">
        <w:rPr>
          <w:lang w:val="es-MX"/>
        </w:rPr>
        <w:t>vacante</w:t>
      </w:r>
    </w:p>
    <w:p w14:paraId="0C9FD066" w14:textId="54FD6B42" w:rsidR="00132F8E" w:rsidRPr="00692EFA" w:rsidRDefault="00692EFA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Postulación de</w:t>
      </w:r>
      <w:r w:rsidR="00132F8E" w:rsidRPr="00692EFA">
        <w:rPr>
          <w:lang w:val="es-MX"/>
        </w:rPr>
        <w:t xml:space="preserve"> aspirantes</w:t>
      </w:r>
    </w:p>
    <w:p w14:paraId="1AD9B7C7" w14:textId="500AA01B" w:rsidR="00132F8E" w:rsidRPr="00132F8E" w:rsidRDefault="00132F8E" w:rsidP="00132F8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Datos personales</w:t>
      </w:r>
    </w:p>
    <w:p w14:paraId="525CAB85" w14:textId="7CAD4485" w:rsidR="00132F8E" w:rsidRDefault="00132F8E" w:rsidP="00132F8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Documentos</w:t>
      </w:r>
    </w:p>
    <w:p w14:paraId="589B0C26" w14:textId="4ECD5FD2" w:rsidR="00132F8E" w:rsidRDefault="00132F8E" w:rsidP="00132F8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Datos familiares</w:t>
      </w:r>
    </w:p>
    <w:p w14:paraId="58A6B476" w14:textId="42EA8646" w:rsidR="00132F8E" w:rsidRPr="00132F8E" w:rsidRDefault="00132F8E" w:rsidP="00132F8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Datos de estudios</w:t>
      </w:r>
    </w:p>
    <w:p w14:paraId="5AC173FD" w14:textId="7DEBFDE2" w:rsidR="001D1006" w:rsidRPr="00692EFA" w:rsidRDefault="00132F8E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proceso de selección</w:t>
      </w:r>
    </w:p>
    <w:p w14:paraId="6177BF36" w14:textId="3B1339BE" w:rsidR="001D1006" w:rsidRDefault="001D1006" w:rsidP="001D1006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Verificación de datos</w:t>
      </w:r>
    </w:p>
    <w:p w14:paraId="6B9B0CE2" w14:textId="10D74907" w:rsidR="001D1006" w:rsidRDefault="001D1006" w:rsidP="001D1006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Selección del aspirante</w:t>
      </w:r>
    </w:p>
    <w:p w14:paraId="3BB3DC34" w14:textId="68CB8478" w:rsidR="001D1006" w:rsidRPr="00692EFA" w:rsidRDefault="001D1006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Proceso de contratación</w:t>
      </w:r>
    </w:p>
    <w:p w14:paraId="62A5D26C" w14:textId="112AE0DD" w:rsidR="001D1006" w:rsidRDefault="001D1006" w:rsidP="001D1006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Tipo de contrato</w:t>
      </w:r>
    </w:p>
    <w:p w14:paraId="35013DC0" w14:textId="3567B859" w:rsidR="001D1006" w:rsidRDefault="001D1006" w:rsidP="001D1006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Características del contrato</w:t>
      </w:r>
    </w:p>
    <w:p w14:paraId="3C302EF1" w14:textId="5A050BC8" w:rsidR="001D1006" w:rsidRDefault="001D1006" w:rsidP="001D1006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Firmas electrónicas</w:t>
      </w:r>
    </w:p>
    <w:p w14:paraId="4D763227" w14:textId="6717FFB4" w:rsidR="001D1006" w:rsidRDefault="001D1006" w:rsidP="001D1006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Almacenamiento en la nube</w:t>
      </w:r>
    </w:p>
    <w:p w14:paraId="20A138E6" w14:textId="301CF8FA" w:rsidR="00B93DA4" w:rsidRPr="00692EFA" w:rsidRDefault="001D1006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 xml:space="preserve">Novedades de </w:t>
      </w:r>
      <w:r w:rsidR="00B93DA4" w:rsidRPr="00692EFA">
        <w:rPr>
          <w:lang w:val="es-MX"/>
        </w:rPr>
        <w:t>contrato</w:t>
      </w:r>
    </w:p>
    <w:p w14:paraId="6288698F" w14:textId="27F22D12" w:rsidR="00B93DA4" w:rsidRDefault="00B93DA4" w:rsidP="00B93DA4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Renovación</w:t>
      </w:r>
    </w:p>
    <w:p w14:paraId="03B9BD0B" w14:textId="16CFE9D4" w:rsidR="00B93DA4" w:rsidRDefault="00B93DA4" w:rsidP="00B93DA4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Otro si</w:t>
      </w:r>
    </w:p>
    <w:p w14:paraId="414A2655" w14:textId="0EB94DBE" w:rsidR="00B93DA4" w:rsidRDefault="00B93DA4" w:rsidP="00B93DA4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Renuncias</w:t>
      </w:r>
    </w:p>
    <w:p w14:paraId="2FBF96EF" w14:textId="004A0B83" w:rsidR="00B93DA4" w:rsidRDefault="00DC41DC" w:rsidP="00B93DA4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Terminación de contrato</w:t>
      </w:r>
    </w:p>
    <w:p w14:paraId="7C5959F5" w14:textId="43343280" w:rsidR="00B93DA4" w:rsidRPr="00692EFA" w:rsidRDefault="00B93DA4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Novedades de trabajo</w:t>
      </w:r>
    </w:p>
    <w:p w14:paraId="44823C9B" w14:textId="7D41732D" w:rsidR="00B93DA4" w:rsidRDefault="00B93DA4" w:rsidP="00B93DA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Ausentismos</w:t>
      </w:r>
    </w:p>
    <w:p w14:paraId="6651CC96" w14:textId="6042A9F7" w:rsidR="00B93DA4" w:rsidRDefault="00B93DA4" w:rsidP="00B93DA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Incapacidad</w:t>
      </w:r>
    </w:p>
    <w:p w14:paraId="105D3C74" w14:textId="34E6CE51" w:rsidR="00B93DA4" w:rsidRDefault="00DC41DC" w:rsidP="00B93DA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Incumplimiento al reglamento interno</w:t>
      </w:r>
    </w:p>
    <w:p w14:paraId="1585C28F" w14:textId="60F75D82" w:rsidR="00DC41DC" w:rsidRDefault="00692EFA" w:rsidP="00B93DA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Permisos</w:t>
      </w:r>
    </w:p>
    <w:p w14:paraId="0CCB2FC1" w14:textId="6AC6841A" w:rsidR="00692EFA" w:rsidRPr="00692EFA" w:rsidRDefault="00692EFA" w:rsidP="00692EFA">
      <w:pPr>
        <w:pStyle w:val="ListParagraph"/>
        <w:numPr>
          <w:ilvl w:val="0"/>
          <w:numId w:val="10"/>
        </w:numPr>
        <w:rPr>
          <w:lang w:val="es-MX"/>
        </w:rPr>
      </w:pPr>
      <w:r w:rsidRPr="00692EFA">
        <w:rPr>
          <w:lang w:val="es-MX"/>
        </w:rPr>
        <w:t>Certificados</w:t>
      </w:r>
    </w:p>
    <w:p w14:paraId="119C6AA5" w14:textId="5325AA50" w:rsidR="00692EFA" w:rsidRDefault="00692EFA" w:rsidP="00692EFA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Laborales</w:t>
      </w:r>
    </w:p>
    <w:p w14:paraId="2CF57F44" w14:textId="16659C30" w:rsidR="00692EFA" w:rsidRPr="00692EFA" w:rsidRDefault="00692EFA" w:rsidP="00692EFA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Otros.</w:t>
      </w:r>
    </w:p>
    <w:p w14:paraId="7046E030" w14:textId="77777777" w:rsidR="00692EFA" w:rsidRPr="00B93DA4" w:rsidRDefault="00692EFA" w:rsidP="00692EFA">
      <w:pPr>
        <w:pStyle w:val="ListParagraph"/>
        <w:rPr>
          <w:lang w:val="es-MX"/>
        </w:rPr>
      </w:pPr>
    </w:p>
    <w:p w14:paraId="381BF393" w14:textId="77777777" w:rsidR="001D1006" w:rsidRPr="001D1006" w:rsidRDefault="001D1006" w:rsidP="001D1006">
      <w:pPr>
        <w:rPr>
          <w:lang w:val="es-MX"/>
        </w:rPr>
      </w:pPr>
    </w:p>
    <w:p w14:paraId="6FE7C844" w14:textId="77777777" w:rsidR="00A76B7A" w:rsidRDefault="00A76B7A">
      <w:pPr>
        <w:rPr>
          <w:lang w:val="es-MX"/>
        </w:rPr>
      </w:pPr>
    </w:p>
    <w:p w14:paraId="173AAFC9" w14:textId="77777777" w:rsidR="00A76B7A" w:rsidRDefault="00A76B7A">
      <w:pPr>
        <w:rPr>
          <w:lang w:val="es-MX"/>
        </w:rPr>
      </w:pPr>
    </w:p>
    <w:p w14:paraId="7A6D7946" w14:textId="77777777" w:rsidR="00A76B7A" w:rsidRDefault="00A76B7A">
      <w:pPr>
        <w:rPr>
          <w:lang w:val="es-MX"/>
        </w:rPr>
      </w:pPr>
    </w:p>
    <w:p w14:paraId="547F8A68" w14:textId="55E09CE1" w:rsidR="00F85DDD" w:rsidRPr="00132F8E" w:rsidRDefault="00F85DDD" w:rsidP="00A76B7A">
      <w:pPr>
        <w:rPr>
          <w:lang w:val="es-MX"/>
        </w:rPr>
      </w:pPr>
      <w:r>
        <w:rPr>
          <w:lang w:val="es-MX"/>
        </w:rPr>
        <w:lastRenderedPageBreak/>
        <w:br w:type="page"/>
      </w:r>
    </w:p>
    <w:p w14:paraId="76A75000" w14:textId="77777777" w:rsidR="00F85DDD" w:rsidRPr="00132F8E" w:rsidRDefault="00F85DDD">
      <w:pPr>
        <w:rPr>
          <w:lang w:val="es-MX"/>
        </w:rPr>
      </w:pPr>
    </w:p>
    <w:sectPr w:rsidR="00F85DDD" w:rsidRPr="00132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588"/>
    <w:multiLevelType w:val="hybridMultilevel"/>
    <w:tmpl w:val="1E168C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467696"/>
    <w:multiLevelType w:val="hybridMultilevel"/>
    <w:tmpl w:val="56F209E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972E2C"/>
    <w:multiLevelType w:val="hybridMultilevel"/>
    <w:tmpl w:val="88BC3D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7E83"/>
    <w:multiLevelType w:val="hybridMultilevel"/>
    <w:tmpl w:val="912EF8F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1E1372"/>
    <w:multiLevelType w:val="hybridMultilevel"/>
    <w:tmpl w:val="5824E5B2"/>
    <w:lvl w:ilvl="0" w:tplc="24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535B04CF"/>
    <w:multiLevelType w:val="hybridMultilevel"/>
    <w:tmpl w:val="732E36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0D7636"/>
    <w:multiLevelType w:val="hybridMultilevel"/>
    <w:tmpl w:val="78DAA35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C54EAF"/>
    <w:multiLevelType w:val="hybridMultilevel"/>
    <w:tmpl w:val="BEA2CE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D6A7213"/>
    <w:multiLevelType w:val="hybridMultilevel"/>
    <w:tmpl w:val="2BFA98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7A763E"/>
    <w:multiLevelType w:val="hybridMultilevel"/>
    <w:tmpl w:val="5AD64FF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8E"/>
    <w:rsid w:val="00132F8E"/>
    <w:rsid w:val="001D1006"/>
    <w:rsid w:val="004F54B1"/>
    <w:rsid w:val="00692EFA"/>
    <w:rsid w:val="0076559F"/>
    <w:rsid w:val="008B639C"/>
    <w:rsid w:val="009F2A64"/>
    <w:rsid w:val="00A76B7A"/>
    <w:rsid w:val="00B42A39"/>
    <w:rsid w:val="00B93DA4"/>
    <w:rsid w:val="00CA6F04"/>
    <w:rsid w:val="00CB0237"/>
    <w:rsid w:val="00DC41DC"/>
    <w:rsid w:val="00F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5A6E"/>
  <w15:chartTrackingRefBased/>
  <w15:docId w15:val="{AE7E316C-196F-461C-8A06-9B4E7D76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aorejuela0@misena.edu.co</dc:creator>
  <cp:keywords/>
  <dc:description/>
  <cp:lastModifiedBy>Fabian Meza Murillo</cp:lastModifiedBy>
  <cp:revision>2</cp:revision>
  <dcterms:created xsi:type="dcterms:W3CDTF">2022-02-09T15:41:00Z</dcterms:created>
  <dcterms:modified xsi:type="dcterms:W3CDTF">2022-02-24T17:48:00Z</dcterms:modified>
</cp:coreProperties>
</file>