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1"/>
        <w:gridCol w:w="8322"/>
      </w:tblGrid>
      <w:tr w:rsidR="00ED3D3A" w14:paraId="44ACD0CD" w14:textId="77777777">
        <w:trPr>
          <w:trHeight w:val="818"/>
        </w:trPr>
        <w:tc>
          <w:tcPr>
            <w:tcW w:w="2701" w:type="dxa"/>
          </w:tcPr>
          <w:p w14:paraId="52BB20F2" w14:textId="6FBEAA44" w:rsidR="00ED3D3A" w:rsidRDefault="00ED3D3A">
            <w:pPr>
              <w:pStyle w:val="TableParagraph"/>
              <w:ind w:left="0"/>
              <w:rPr>
                <w:rFonts w:ascii="Times New Roman"/>
                <w:sz w:val="3"/>
              </w:rPr>
            </w:pPr>
            <w:bookmarkStart w:id="0" w:name="_GoBack"/>
            <w:bookmarkEnd w:id="0"/>
          </w:p>
          <w:p w14:paraId="6FEBCCE3" w14:textId="0EEB6F5C" w:rsidR="004E588E" w:rsidRDefault="004E588E" w:rsidP="004E588E">
            <w:pPr>
              <w:pStyle w:val="TableParagraph"/>
              <w:ind w:left="451"/>
              <w:jc w:val="both"/>
              <w:rPr>
                <w:rFonts w:ascii="Times New Roman"/>
                <w:sz w:val="20"/>
              </w:rPr>
            </w:pPr>
          </w:p>
          <w:p w14:paraId="44200CA9" w14:textId="0096D829" w:rsidR="00ED3D3A" w:rsidRDefault="003E3690" w:rsidP="004E588E">
            <w:pPr>
              <w:pStyle w:val="TableParagraph"/>
              <w:ind w:left="45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7472128" behindDoc="0" locked="0" layoutInCell="1" allowOverlap="1" wp14:anchorId="41EC7605" wp14:editId="1B31DE16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1905</wp:posOffset>
                  </wp:positionV>
                  <wp:extent cx="1318260" cy="44640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22" w:type="dxa"/>
          </w:tcPr>
          <w:p w14:paraId="1C929453" w14:textId="77777777" w:rsidR="00ED3D3A" w:rsidRDefault="00406CEB">
            <w:pPr>
              <w:pStyle w:val="TableParagraph"/>
              <w:spacing w:before="66" w:line="486" w:lineRule="exact"/>
              <w:ind w:left="2455" w:right="2449"/>
              <w:jc w:val="center"/>
              <w:rPr>
                <w:sz w:val="40"/>
              </w:rPr>
            </w:pPr>
            <w:r>
              <w:rPr>
                <w:sz w:val="40"/>
              </w:rPr>
              <w:t>ENCUESTA COVID 19</w:t>
            </w:r>
          </w:p>
          <w:p w14:paraId="3E510154" w14:textId="77777777" w:rsidR="00ED3D3A" w:rsidRDefault="00406CEB">
            <w:pPr>
              <w:pStyle w:val="TableParagraph"/>
              <w:spacing w:line="194" w:lineRule="exact"/>
              <w:ind w:left="2454" w:right="2449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Versión </w:t>
            </w:r>
            <w:r w:rsidR="004E588E">
              <w:rPr>
                <w:sz w:val="16"/>
              </w:rPr>
              <w:t>1.</w:t>
            </w:r>
            <w:r>
              <w:rPr>
                <w:sz w:val="16"/>
              </w:rPr>
              <w:t>0</w:t>
            </w:r>
          </w:p>
        </w:tc>
      </w:tr>
    </w:tbl>
    <w:p w14:paraId="34D327C8" w14:textId="77777777" w:rsidR="00ED3D3A" w:rsidRDefault="00ED3D3A">
      <w:pPr>
        <w:pStyle w:val="Textoindependiente"/>
        <w:spacing w:before="6"/>
        <w:rPr>
          <w:rFonts w:ascii="Times New Roman"/>
          <w:sz w:val="21"/>
        </w:rPr>
      </w:pPr>
    </w:p>
    <w:p w14:paraId="23A9FF4C" w14:textId="77777777" w:rsidR="00ED3D3A" w:rsidRDefault="004E588E">
      <w:pPr>
        <w:pStyle w:val="Textoindependiente"/>
        <w:spacing w:before="52"/>
        <w:ind w:left="100"/>
        <w:jc w:val="both"/>
      </w:pPr>
      <w:r>
        <w:t>Apreciado Usuario</w:t>
      </w:r>
      <w:r w:rsidR="00406CEB">
        <w:t>:</w:t>
      </w:r>
    </w:p>
    <w:p w14:paraId="4BB3BFB4" w14:textId="77777777" w:rsidR="00ED3D3A" w:rsidRDefault="00406CEB">
      <w:pPr>
        <w:pStyle w:val="Textoindependiente"/>
        <w:spacing w:before="3"/>
        <w:ind w:left="100" w:right="329"/>
        <w:jc w:val="both"/>
      </w:pPr>
      <w:r>
        <w:t>Para garantizar la salud de nuestros trabajadores y la de los demás pacientes que asistirán con usted al consultorio,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estamos</w:t>
      </w:r>
      <w:r>
        <w:rPr>
          <w:spacing w:val="-6"/>
        </w:rPr>
        <w:t xml:space="preserve"> </w:t>
      </w:r>
      <w:r>
        <w:t>autorizados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admitir</w:t>
      </w:r>
      <w:r>
        <w:rPr>
          <w:spacing w:val="-8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sintomáticas</w:t>
      </w:r>
      <w:r>
        <w:rPr>
          <w:spacing w:val="-11"/>
        </w:rPr>
        <w:t xml:space="preserve"> </w:t>
      </w:r>
      <w:r>
        <w:t>respiratorias ni</w:t>
      </w:r>
      <w:r>
        <w:rPr>
          <w:spacing w:val="-8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 xml:space="preserve">antecedente de contacto por el que deberían estar en cuarentena. Tampoco deben salir del aislamiento obligatorio quienes sean o convivan con personas que tengan aislamiento ampliado; mayores de 70 años, </w:t>
      </w:r>
      <w:proofErr w:type="spellStart"/>
      <w:r>
        <w:t>inmuno</w:t>
      </w:r>
      <w:proofErr w:type="spellEnd"/>
      <w:r>
        <w:t>-suprimidos, lactantes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han</w:t>
      </w:r>
      <w:r>
        <w:rPr>
          <w:spacing w:val="-11"/>
        </w:rPr>
        <w:t xml:space="preserve"> </w:t>
      </w:r>
      <w:r>
        <w:t>completado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ciclo</w:t>
      </w:r>
      <w:r>
        <w:rPr>
          <w:spacing w:val="-14"/>
        </w:rPr>
        <w:t xml:space="preserve"> </w:t>
      </w:r>
      <w:r>
        <w:t>básico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vacunación</w:t>
      </w:r>
      <w:r>
        <w:rPr>
          <w:spacing w:val="-7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enfermedad</w:t>
      </w:r>
      <w:r>
        <w:rPr>
          <w:spacing w:val="-11"/>
        </w:rPr>
        <w:t xml:space="preserve"> </w:t>
      </w:r>
      <w:r>
        <w:t>pulmonar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cardiaca crónica o en estudio. Como debemos reducir el número de personas presentes en el consultorio, no podemos admitir</w:t>
      </w:r>
      <w:r>
        <w:rPr>
          <w:spacing w:val="-2"/>
        </w:rPr>
        <w:t xml:space="preserve"> </w:t>
      </w:r>
      <w:r>
        <w:t>acompañantes.</w:t>
      </w:r>
    </w:p>
    <w:p w14:paraId="49CE45F7" w14:textId="77777777" w:rsidR="00ED3D3A" w:rsidRDefault="00ED3D3A">
      <w:pPr>
        <w:pStyle w:val="Textoindependiente"/>
      </w:pPr>
    </w:p>
    <w:p w14:paraId="095EEBF3" w14:textId="77777777" w:rsidR="00ED3D3A" w:rsidRDefault="00406CEB">
      <w:pPr>
        <w:pStyle w:val="Textoindependiente"/>
        <w:spacing w:before="1"/>
        <w:ind w:left="100" w:right="327"/>
        <w:jc w:val="both"/>
      </w:pPr>
      <w:r>
        <w:t>Amablemente le solicitamos que bajo la gravedad del juramento conteste el siguiente cuestionario, si concluye que no debe asistir, atienda su deber social, cancele su cita y quédese en casa.</w:t>
      </w:r>
    </w:p>
    <w:p w14:paraId="198E8D3D" w14:textId="77777777" w:rsidR="00ED3D3A" w:rsidRDefault="00ED3D3A">
      <w:pPr>
        <w:pStyle w:val="Textoindependiente"/>
        <w:spacing w:before="9"/>
        <w:rPr>
          <w:sz w:val="23"/>
        </w:rPr>
      </w:pPr>
    </w:p>
    <w:p w14:paraId="0CCD2D56" w14:textId="77777777" w:rsidR="00ED3D3A" w:rsidRDefault="00406CEB">
      <w:pPr>
        <w:pStyle w:val="Textoindependiente"/>
        <w:ind w:left="100" w:right="329"/>
        <w:jc w:val="both"/>
        <w:rPr>
          <w:b/>
        </w:rPr>
      </w:pPr>
      <w:r>
        <w:t xml:space="preserve">A su llegada </w:t>
      </w:r>
      <w:r w:rsidR="004E588E">
        <w:t xml:space="preserve">al </w:t>
      </w:r>
      <w:proofErr w:type="spellStart"/>
      <w:r w:rsidR="004E588E">
        <w:t>modulo</w:t>
      </w:r>
      <w:proofErr w:type="spellEnd"/>
      <w:r w:rsidR="004E588E">
        <w:t xml:space="preserve"> de recepcion </w:t>
      </w:r>
      <w:r>
        <w:t xml:space="preserve">verificaremos la encuesta y veremos que no </w:t>
      </w:r>
      <w:r w:rsidR="004E588E">
        <w:t>presente</w:t>
      </w:r>
      <w:r>
        <w:t xml:space="preserve"> síntomas ni pérdida del olfato. </w:t>
      </w:r>
    </w:p>
    <w:p w14:paraId="3650FD5B" w14:textId="77777777" w:rsidR="00ED3D3A" w:rsidRDefault="00406CEB">
      <w:pPr>
        <w:pStyle w:val="Ttulo1"/>
        <w:spacing w:before="149" w:after="24"/>
      </w:pPr>
      <w:r>
        <w:t>Identificación del usuario: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1513"/>
        <w:gridCol w:w="3569"/>
      </w:tblGrid>
      <w:tr w:rsidR="00ED3D3A" w14:paraId="2DF2AF19" w14:textId="77777777">
        <w:trPr>
          <w:trHeight w:val="370"/>
        </w:trPr>
        <w:tc>
          <w:tcPr>
            <w:tcW w:w="7323" w:type="dxa"/>
            <w:gridSpan w:val="2"/>
          </w:tcPr>
          <w:p w14:paraId="5C145FFA" w14:textId="77777777" w:rsidR="00ED3D3A" w:rsidRDefault="00406CEB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 y apellidos:</w:t>
            </w:r>
          </w:p>
        </w:tc>
        <w:tc>
          <w:tcPr>
            <w:tcW w:w="3569" w:type="dxa"/>
          </w:tcPr>
          <w:p w14:paraId="14B2E472" w14:textId="77777777" w:rsidR="00ED3D3A" w:rsidRDefault="00406CEB">
            <w:pPr>
              <w:pStyle w:val="TableParagraph"/>
              <w:spacing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No. Documento:</w:t>
            </w:r>
          </w:p>
        </w:tc>
      </w:tr>
      <w:tr w:rsidR="00ED3D3A" w14:paraId="79B28F80" w14:textId="77777777">
        <w:trPr>
          <w:trHeight w:val="374"/>
        </w:trPr>
        <w:tc>
          <w:tcPr>
            <w:tcW w:w="5810" w:type="dxa"/>
          </w:tcPr>
          <w:p w14:paraId="52342913" w14:textId="77777777" w:rsidR="00ED3D3A" w:rsidRDefault="00406CE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Fecha y hora de la cita:</w:t>
            </w:r>
          </w:p>
        </w:tc>
        <w:tc>
          <w:tcPr>
            <w:tcW w:w="1513" w:type="dxa"/>
          </w:tcPr>
          <w:p w14:paraId="36189352" w14:textId="77777777" w:rsidR="00ED3D3A" w:rsidRDefault="00406CE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Edad:</w:t>
            </w:r>
          </w:p>
        </w:tc>
        <w:tc>
          <w:tcPr>
            <w:tcW w:w="3569" w:type="dxa"/>
          </w:tcPr>
          <w:p w14:paraId="67D88D53" w14:textId="77777777" w:rsidR="00ED3D3A" w:rsidRDefault="00406CEB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Celular:</w:t>
            </w:r>
          </w:p>
        </w:tc>
      </w:tr>
      <w:tr w:rsidR="00ED3D3A" w14:paraId="33256C4B" w14:textId="77777777">
        <w:trPr>
          <w:trHeight w:val="373"/>
        </w:trPr>
        <w:tc>
          <w:tcPr>
            <w:tcW w:w="5810" w:type="dxa"/>
          </w:tcPr>
          <w:p w14:paraId="52382659" w14:textId="77777777" w:rsidR="00ED3D3A" w:rsidRDefault="00406CE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Ocupación:</w:t>
            </w:r>
          </w:p>
        </w:tc>
        <w:tc>
          <w:tcPr>
            <w:tcW w:w="5082" w:type="dxa"/>
            <w:gridSpan w:val="2"/>
          </w:tcPr>
          <w:p w14:paraId="4F24001E" w14:textId="77777777" w:rsidR="00ED3D3A" w:rsidRDefault="00406CE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Empresa:</w:t>
            </w:r>
          </w:p>
        </w:tc>
      </w:tr>
    </w:tbl>
    <w:p w14:paraId="3DB85A94" w14:textId="77777777" w:rsidR="00ED3D3A" w:rsidRDefault="004E588E">
      <w:pPr>
        <w:spacing w:after="4"/>
        <w:ind w:left="100"/>
        <w:jc w:val="both"/>
        <w:rPr>
          <w:b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3137E1C2" wp14:editId="47DCAD96">
                <wp:simplePos x="0" y="0"/>
                <wp:positionH relativeFrom="page">
                  <wp:posOffset>1957070</wp:posOffset>
                </wp:positionH>
                <wp:positionV relativeFrom="paragraph">
                  <wp:posOffset>1748155</wp:posOffset>
                </wp:positionV>
                <wp:extent cx="162560" cy="162560"/>
                <wp:effectExtent l="0" t="0" r="2540" b="25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E4AF0C0" id="Rectangle 14" o:spid="_x0000_s1026" style="position:absolute;margin-left:154.1pt;margin-top:137.65pt;width:12.8pt;height:12.8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77FC32B9" wp14:editId="2132DE3E">
                <wp:simplePos x="0" y="0"/>
                <wp:positionH relativeFrom="page">
                  <wp:posOffset>2475230</wp:posOffset>
                </wp:positionH>
                <wp:positionV relativeFrom="paragraph">
                  <wp:posOffset>1953895</wp:posOffset>
                </wp:positionV>
                <wp:extent cx="190500" cy="160020"/>
                <wp:effectExtent l="0" t="0" r="0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EFBBE41" id="Rectangle 13" o:spid="_x0000_s1026" style="position:absolute;margin-left:194.9pt;margin-top:153.85pt;width:15pt;height:12.6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3784ADE4" wp14:editId="780FD499">
                <wp:simplePos x="0" y="0"/>
                <wp:positionH relativeFrom="page">
                  <wp:posOffset>1197610</wp:posOffset>
                </wp:positionH>
                <wp:positionV relativeFrom="paragraph">
                  <wp:posOffset>1725295</wp:posOffset>
                </wp:positionV>
                <wp:extent cx="160020" cy="160020"/>
                <wp:effectExtent l="0" t="0" r="5080" b="50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41E865C" id="Rectangle 12" o:spid="_x0000_s1026" style="position:absolute;margin-left:94.3pt;margin-top:135.85pt;width:12.6pt;height:12.6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125BEA72" wp14:editId="6B3DCA70">
                <wp:simplePos x="0" y="0"/>
                <wp:positionH relativeFrom="page">
                  <wp:posOffset>5596890</wp:posOffset>
                </wp:positionH>
                <wp:positionV relativeFrom="paragraph">
                  <wp:posOffset>1704975</wp:posOffset>
                </wp:positionV>
                <wp:extent cx="162560" cy="162560"/>
                <wp:effectExtent l="0" t="0" r="2540" b="25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8F39C01" id="Rectangle 11" o:spid="_x0000_s1026" style="position:absolute;margin-left:440.7pt;margin-top:134.25pt;width:12.8pt;height:12.8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3C8C1F47" wp14:editId="6698B28B">
                <wp:simplePos x="0" y="0"/>
                <wp:positionH relativeFrom="page">
                  <wp:posOffset>2477770</wp:posOffset>
                </wp:positionH>
                <wp:positionV relativeFrom="paragraph">
                  <wp:posOffset>1730375</wp:posOffset>
                </wp:positionV>
                <wp:extent cx="162560" cy="160020"/>
                <wp:effectExtent l="0" t="0" r="2540" b="50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BA89EF0" id="Rectangle 10" o:spid="_x0000_s1026" style="position:absolute;margin-left:195.1pt;margin-top:136.25pt;width:12.8pt;height:12.6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487469568" behindDoc="1" locked="0" layoutInCell="1" allowOverlap="1" wp14:anchorId="0B0670D7" wp14:editId="1123A2A1">
                <wp:simplePos x="0" y="0"/>
                <wp:positionH relativeFrom="page">
                  <wp:posOffset>4218940</wp:posOffset>
                </wp:positionH>
                <wp:positionV relativeFrom="paragraph">
                  <wp:posOffset>1678305</wp:posOffset>
                </wp:positionV>
                <wp:extent cx="175260" cy="17526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" cy="175260"/>
                          <a:chOff x="6644" y="2643"/>
                          <a:chExt cx="276" cy="276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6654" y="2652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/>
                        </wps:cNvSpPr>
                        <wps:spPr bwMode="auto">
                          <a:xfrm>
                            <a:off x="6654" y="2652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3969BFC" id="Group 7" o:spid="_x0000_s1026" style="position:absolute;margin-left:332.2pt;margin-top:132.15pt;width:13.8pt;height:13.8pt;z-index:-15846912;mso-position-horizontal-relative:page" coordorigin="6644,2643" coordsize="276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">
                <v:rect id="Rectangle 9" o:spid="_x0000_s1027" style="position:absolute;left:6654;top:2652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8" o:spid="_x0000_s1028" style="position:absolute;left:6654;top:2652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1F22A8A5" wp14:editId="0FAC9796">
                <wp:simplePos x="0" y="0"/>
                <wp:positionH relativeFrom="page">
                  <wp:posOffset>4425950</wp:posOffset>
                </wp:positionH>
                <wp:positionV relativeFrom="paragraph">
                  <wp:posOffset>1951355</wp:posOffset>
                </wp:positionV>
                <wp:extent cx="162560" cy="162560"/>
                <wp:effectExtent l="0" t="0" r="2540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29944DF" id="Rectangle 6" o:spid="_x0000_s1026" style="position:absolute;margin-left:348.5pt;margin-top:153.65pt;width:12.8pt;height:12.8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6B402091" wp14:editId="162E5B08">
                <wp:simplePos x="0" y="0"/>
                <wp:positionH relativeFrom="page">
                  <wp:posOffset>5777230</wp:posOffset>
                </wp:positionH>
                <wp:positionV relativeFrom="paragraph">
                  <wp:posOffset>1971675</wp:posOffset>
                </wp:positionV>
                <wp:extent cx="162560" cy="160020"/>
                <wp:effectExtent l="0" t="0" r="2540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AD699C" id="Rectangle 5" o:spid="_x0000_s1026" style="position:absolute;margin-left:454.9pt;margin-top:155.25pt;width:12.8pt;height:12.6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 wp14:anchorId="0B66FB3B" wp14:editId="08C0B831">
                <wp:simplePos x="0" y="0"/>
                <wp:positionH relativeFrom="page">
                  <wp:posOffset>6943090</wp:posOffset>
                </wp:positionH>
                <wp:positionV relativeFrom="paragraph">
                  <wp:posOffset>1684655</wp:posOffset>
                </wp:positionV>
                <wp:extent cx="160020" cy="160020"/>
                <wp:effectExtent l="0" t="0" r="508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B2146D8" id="Rectangle 4" o:spid="_x0000_s1026" style="position:absolute;margin-left:546.7pt;margin-top:132.65pt;width:12.6pt;height:12.6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" filled="f" strokeweight="1pt">
                <v:path arrowok="t"/>
                <w10:wrap anchorx="page"/>
              </v:rect>
            </w:pict>
          </mc:Fallback>
        </mc:AlternateContent>
      </w:r>
      <w:r w:rsidR="00406CEB">
        <w:rPr>
          <w:b/>
          <w:sz w:val="24"/>
        </w:rPr>
        <w:t>Declaración juramentada COVID 19: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9667"/>
        <w:gridCol w:w="481"/>
        <w:gridCol w:w="375"/>
      </w:tblGrid>
      <w:tr w:rsidR="00ED3D3A" w14:paraId="3CDE14D7" w14:textId="77777777">
        <w:trPr>
          <w:trHeight w:val="586"/>
        </w:trPr>
        <w:tc>
          <w:tcPr>
            <w:tcW w:w="360" w:type="dxa"/>
          </w:tcPr>
          <w:p w14:paraId="6477B7BB" w14:textId="77777777" w:rsidR="00ED3D3A" w:rsidRDefault="00406CEB">
            <w:pPr>
              <w:pStyle w:val="TableParagraph"/>
              <w:spacing w:before="146"/>
              <w:ind w:left="7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67" w:type="dxa"/>
          </w:tcPr>
          <w:p w14:paraId="5FD06436" w14:textId="77777777" w:rsidR="00ED3D3A" w:rsidRDefault="00406CEB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Ha respetado el aislamiento preventivo decretado. Ha limitado sus salidas a las mínimas</w:t>
            </w:r>
          </w:p>
          <w:p w14:paraId="58A15F4E" w14:textId="77777777" w:rsidR="00ED3D3A" w:rsidRDefault="00406CE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necesarias?</w:t>
            </w:r>
          </w:p>
        </w:tc>
        <w:tc>
          <w:tcPr>
            <w:tcW w:w="481" w:type="dxa"/>
          </w:tcPr>
          <w:p w14:paraId="41D21E8F" w14:textId="77777777" w:rsidR="00ED3D3A" w:rsidRDefault="00406CEB" w:rsidP="004E588E">
            <w:pPr>
              <w:pStyle w:val="TableParagraph"/>
              <w:spacing w:before="14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34EB2B04" w14:textId="77777777" w:rsidR="00ED3D3A" w:rsidRDefault="00406CEB" w:rsidP="004E588E">
            <w:pPr>
              <w:pStyle w:val="TableParagraph"/>
              <w:spacing w:before="146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7784EFE5" w14:textId="77777777">
        <w:trPr>
          <w:trHeight w:val="878"/>
        </w:trPr>
        <w:tc>
          <w:tcPr>
            <w:tcW w:w="360" w:type="dxa"/>
          </w:tcPr>
          <w:p w14:paraId="2ED25486" w14:textId="77777777" w:rsidR="00ED3D3A" w:rsidRDefault="00ED3D3A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5601590B" w14:textId="77777777" w:rsidR="00ED3D3A" w:rsidRDefault="00406CEB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67" w:type="dxa"/>
          </w:tcPr>
          <w:p w14:paraId="0CC1D5F6" w14:textId="77777777" w:rsidR="00ED3D3A" w:rsidRDefault="00406CEB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 xml:space="preserve">¿Es usted una persona que deba tener aislamiento preventivo ampliado? Mayor de 70 años, </w:t>
            </w:r>
            <w:proofErr w:type="spellStart"/>
            <w:r>
              <w:rPr>
                <w:sz w:val="24"/>
              </w:rPr>
              <w:t>inmuno</w:t>
            </w:r>
            <w:proofErr w:type="spellEnd"/>
            <w:r>
              <w:rPr>
                <w:sz w:val="24"/>
              </w:rPr>
              <w:t>-suprimido o persona con enfermedad pulmonar o cardiaca crónica activa, diagnosticada</w:t>
            </w:r>
          </w:p>
          <w:p w14:paraId="033A057A" w14:textId="77777777" w:rsidR="00ED3D3A" w:rsidRDefault="00406CEB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z w:val="24"/>
              </w:rPr>
              <w:t>o en estudio.</w:t>
            </w:r>
          </w:p>
        </w:tc>
        <w:tc>
          <w:tcPr>
            <w:tcW w:w="481" w:type="dxa"/>
          </w:tcPr>
          <w:p w14:paraId="63F0DB41" w14:textId="77777777" w:rsidR="00ED3D3A" w:rsidRDefault="00ED3D3A" w:rsidP="004E588E">
            <w:pPr>
              <w:pStyle w:val="TableParagraph"/>
              <w:spacing w:before="9"/>
              <w:ind w:left="0"/>
              <w:jc w:val="center"/>
              <w:rPr>
                <w:b/>
                <w:sz w:val="23"/>
              </w:rPr>
            </w:pPr>
          </w:p>
          <w:p w14:paraId="2A1846D3" w14:textId="77777777" w:rsidR="00ED3D3A" w:rsidRDefault="00406CEB" w:rsidP="004E58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0061E0F3" w14:textId="77777777" w:rsidR="00ED3D3A" w:rsidRDefault="00ED3D3A" w:rsidP="004E588E">
            <w:pPr>
              <w:pStyle w:val="TableParagraph"/>
              <w:spacing w:before="9"/>
              <w:ind w:left="0"/>
              <w:jc w:val="center"/>
              <w:rPr>
                <w:b/>
                <w:sz w:val="23"/>
              </w:rPr>
            </w:pPr>
          </w:p>
          <w:p w14:paraId="45FF8B04" w14:textId="77777777" w:rsidR="00ED3D3A" w:rsidRDefault="00406CEB" w:rsidP="004E588E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78FE7966" w14:textId="77777777">
        <w:trPr>
          <w:trHeight w:val="586"/>
        </w:trPr>
        <w:tc>
          <w:tcPr>
            <w:tcW w:w="360" w:type="dxa"/>
          </w:tcPr>
          <w:p w14:paraId="41F40B71" w14:textId="77777777" w:rsidR="00ED3D3A" w:rsidRDefault="00406CEB">
            <w:pPr>
              <w:pStyle w:val="TableParagraph"/>
              <w:spacing w:before="146"/>
              <w:ind w:left="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67" w:type="dxa"/>
          </w:tcPr>
          <w:p w14:paraId="4A67D394" w14:textId="77777777" w:rsidR="00ED3D3A" w:rsidRDefault="00406CE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¿Convive con alguna persona cubierta por el aislamiento preventivo ampliado? Mayores de 70</w:t>
            </w:r>
          </w:p>
          <w:p w14:paraId="0C2CB354" w14:textId="77777777" w:rsidR="00ED3D3A" w:rsidRDefault="00406CEB">
            <w:pPr>
              <w:pStyle w:val="TableParagraph"/>
              <w:spacing w:before="3" w:line="272" w:lineRule="exact"/>
              <w:rPr>
                <w:sz w:val="24"/>
              </w:rPr>
            </w:pPr>
            <w:r>
              <w:rPr>
                <w:sz w:val="24"/>
              </w:rPr>
              <w:t>años, inmunosuprimidos, bebes o personas con enfermedad pulmonar o cardiaca crónica.</w:t>
            </w:r>
          </w:p>
        </w:tc>
        <w:tc>
          <w:tcPr>
            <w:tcW w:w="481" w:type="dxa"/>
          </w:tcPr>
          <w:p w14:paraId="29E859D6" w14:textId="77777777" w:rsidR="00ED3D3A" w:rsidRDefault="00406CEB" w:rsidP="004E588E">
            <w:pPr>
              <w:pStyle w:val="TableParagraph"/>
              <w:spacing w:before="14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51CB22AF" w14:textId="77777777" w:rsidR="00ED3D3A" w:rsidRDefault="00406CEB" w:rsidP="004E588E">
            <w:pPr>
              <w:pStyle w:val="TableParagraph"/>
              <w:spacing w:before="146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47CF8993" w14:textId="77777777">
        <w:trPr>
          <w:trHeight w:val="282"/>
        </w:trPr>
        <w:tc>
          <w:tcPr>
            <w:tcW w:w="360" w:type="dxa"/>
            <w:vMerge w:val="restart"/>
          </w:tcPr>
          <w:p w14:paraId="5584387D" w14:textId="77777777" w:rsidR="00ED3D3A" w:rsidRDefault="00406CEB">
            <w:pPr>
              <w:pStyle w:val="TableParagraph"/>
              <w:spacing w:line="291" w:lineRule="exact"/>
              <w:ind w:left="7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67" w:type="dxa"/>
            <w:tcBorders>
              <w:bottom w:val="nil"/>
              <w:right w:val="nil"/>
            </w:tcBorders>
          </w:tcPr>
          <w:p w14:paraId="4C77E5C2" w14:textId="77777777" w:rsidR="00ED3D3A" w:rsidRDefault="00406CE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¿Marque con X si ha tenido alguno de los siguientes síntomas en los últimos 14 días?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</w:tcPr>
          <w:p w14:paraId="2EB60EDB" w14:textId="77777777" w:rsidR="00ED3D3A" w:rsidRDefault="00ED3D3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left w:val="nil"/>
              <w:bottom w:val="nil"/>
            </w:tcBorders>
          </w:tcPr>
          <w:p w14:paraId="1964B70F" w14:textId="77777777" w:rsidR="00ED3D3A" w:rsidRDefault="00ED3D3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D3D3A" w14:paraId="492AE98B" w14:textId="77777777">
        <w:trPr>
          <w:trHeight w:val="298"/>
        </w:trPr>
        <w:tc>
          <w:tcPr>
            <w:tcW w:w="360" w:type="dxa"/>
            <w:vMerge/>
            <w:tcBorders>
              <w:top w:val="nil"/>
            </w:tcBorders>
          </w:tcPr>
          <w:p w14:paraId="7FDD9F0B" w14:textId="77777777" w:rsidR="00ED3D3A" w:rsidRDefault="00ED3D3A">
            <w:pPr>
              <w:rPr>
                <w:sz w:val="2"/>
                <w:szCs w:val="2"/>
              </w:rPr>
            </w:pPr>
          </w:p>
        </w:tc>
        <w:tc>
          <w:tcPr>
            <w:tcW w:w="9667" w:type="dxa"/>
            <w:tcBorders>
              <w:top w:val="nil"/>
              <w:bottom w:val="nil"/>
              <w:right w:val="nil"/>
            </w:tcBorders>
          </w:tcPr>
          <w:p w14:paraId="742B769C" w14:textId="77777777" w:rsidR="00ED3D3A" w:rsidRDefault="00406CEB">
            <w:pPr>
              <w:pStyle w:val="TableParagraph"/>
              <w:tabs>
                <w:tab w:val="left" w:pos="1193"/>
                <w:tab w:val="left" w:pos="2299"/>
                <w:tab w:val="left" w:pos="3253"/>
                <w:tab w:val="left" w:pos="5936"/>
                <w:tab w:val="left" w:pos="8009"/>
              </w:tabs>
              <w:spacing w:before="9"/>
            </w:pPr>
            <w:proofErr w:type="spellStart"/>
            <w:r>
              <w:t>a.Fiebre</w:t>
            </w:r>
            <w:proofErr w:type="spellEnd"/>
            <w:r>
              <w:tab/>
            </w:r>
            <w:proofErr w:type="spellStart"/>
            <w:r>
              <w:t>b.Fatiga</w:t>
            </w:r>
            <w:proofErr w:type="spellEnd"/>
            <w:r>
              <w:tab/>
            </w:r>
            <w:proofErr w:type="spellStart"/>
            <w:r>
              <w:t>c.Tos</w:t>
            </w:r>
            <w:proofErr w:type="spellEnd"/>
            <w:r>
              <w:tab/>
            </w:r>
            <w:proofErr w:type="spellStart"/>
            <w:r>
              <w:t>d.Dificultad</w:t>
            </w:r>
            <w:proofErr w:type="spellEnd"/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respirar</w:t>
            </w:r>
            <w:r>
              <w:tab/>
            </w:r>
            <w:proofErr w:type="spellStart"/>
            <w:r>
              <w:t>e.Dolor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garganta</w:t>
            </w:r>
            <w:r>
              <w:tab/>
              <w:t>f. Secreción</w:t>
            </w:r>
            <w:r>
              <w:rPr>
                <w:spacing w:val="-4"/>
              </w:rPr>
              <w:t xml:space="preserve"> </w:t>
            </w:r>
            <w:r>
              <w:t>nasal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2722433" w14:textId="77777777" w:rsidR="00ED3D3A" w:rsidRDefault="00ED3D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2FE3972A" w14:textId="77777777" w:rsidR="00ED3D3A" w:rsidRDefault="00ED3D3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D3D3A" w14:paraId="78019D2E" w14:textId="77777777">
        <w:trPr>
          <w:trHeight w:val="401"/>
        </w:trPr>
        <w:tc>
          <w:tcPr>
            <w:tcW w:w="360" w:type="dxa"/>
            <w:vMerge/>
            <w:tcBorders>
              <w:top w:val="nil"/>
            </w:tcBorders>
          </w:tcPr>
          <w:p w14:paraId="0E4E57AF" w14:textId="77777777" w:rsidR="00ED3D3A" w:rsidRDefault="00ED3D3A">
            <w:pPr>
              <w:rPr>
                <w:sz w:val="2"/>
                <w:szCs w:val="2"/>
              </w:rPr>
            </w:pPr>
          </w:p>
        </w:tc>
        <w:tc>
          <w:tcPr>
            <w:tcW w:w="10148" w:type="dxa"/>
            <w:gridSpan w:val="2"/>
            <w:tcBorders>
              <w:top w:val="nil"/>
              <w:right w:val="nil"/>
            </w:tcBorders>
          </w:tcPr>
          <w:p w14:paraId="6E869469" w14:textId="77777777" w:rsidR="00ED3D3A" w:rsidRDefault="00406CEB">
            <w:pPr>
              <w:pStyle w:val="TableParagraph"/>
              <w:tabs>
                <w:tab w:val="left" w:pos="3274"/>
                <w:tab w:val="left" w:pos="6318"/>
                <w:tab w:val="left" w:pos="9290"/>
              </w:tabs>
              <w:spacing w:before="57"/>
            </w:pPr>
            <w:proofErr w:type="spellStart"/>
            <w:r>
              <w:t>g.Pérdida</w:t>
            </w:r>
            <w:proofErr w:type="spellEnd"/>
            <w:r>
              <w:t xml:space="preserve"> del sentido</w:t>
            </w:r>
            <w:r>
              <w:rPr>
                <w:spacing w:val="-1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gusto</w:t>
            </w:r>
            <w:r>
              <w:tab/>
            </w:r>
            <w:proofErr w:type="spellStart"/>
            <w:r>
              <w:t>h.Pérdida</w:t>
            </w:r>
            <w:proofErr w:type="spellEnd"/>
            <w:r>
              <w:t xml:space="preserve"> reciente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olfato</w:t>
            </w:r>
            <w:r>
              <w:tab/>
            </w:r>
            <w:proofErr w:type="spellStart"/>
            <w:r>
              <w:t>i.Malestar</w:t>
            </w:r>
            <w:proofErr w:type="spellEnd"/>
            <w:r>
              <w:rPr>
                <w:spacing w:val="-6"/>
              </w:rPr>
              <w:t xml:space="preserve"> </w:t>
            </w:r>
            <w:r>
              <w:t>general</w:t>
            </w:r>
            <w:r>
              <w:tab/>
              <w:t>Ninguno</w:t>
            </w:r>
          </w:p>
        </w:tc>
        <w:tc>
          <w:tcPr>
            <w:tcW w:w="375" w:type="dxa"/>
            <w:tcBorders>
              <w:top w:val="nil"/>
              <w:left w:val="nil"/>
            </w:tcBorders>
          </w:tcPr>
          <w:p w14:paraId="3BF8770E" w14:textId="77777777" w:rsidR="00ED3D3A" w:rsidRDefault="00ED3D3A">
            <w:pPr>
              <w:pStyle w:val="TableParagraph"/>
              <w:ind w:left="0"/>
              <w:rPr>
                <w:b/>
                <w:sz w:val="2"/>
              </w:rPr>
            </w:pPr>
          </w:p>
          <w:p w14:paraId="45FC381D" w14:textId="77777777" w:rsidR="00ED3D3A" w:rsidRDefault="004E588E">
            <w:pPr>
              <w:pStyle w:val="TableParagraph"/>
              <w:ind w:left="-20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mc:AlternateContent>
                <mc:Choice Requires="wpg">
                  <w:drawing>
                    <wp:inline distT="0" distB="0" distL="0" distR="0" wp14:anchorId="6466D44A" wp14:editId="57EB0654">
                      <wp:extent cx="175260" cy="17526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260" cy="175260"/>
                                <a:chOff x="0" y="0"/>
                                <a:chExt cx="276" cy="27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256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15100369" id="Group 2" o:spid="_x0000_s1026" style="width:13.8pt;height:13.8pt;mso-position-horizontal-relative:char;mso-position-vertical-relative:line" coordsize="276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">
                      <v:rect id="Rectangle 3" o:spid="_x0000_s1027" style="position:absolute;left:10;top:10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" filled="f" strokeweight="1pt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D3D3A" w14:paraId="2DD383DA" w14:textId="77777777">
        <w:trPr>
          <w:trHeight w:val="586"/>
        </w:trPr>
        <w:tc>
          <w:tcPr>
            <w:tcW w:w="360" w:type="dxa"/>
          </w:tcPr>
          <w:p w14:paraId="70F7D615" w14:textId="77777777" w:rsidR="00ED3D3A" w:rsidRDefault="00406CEB">
            <w:pPr>
              <w:pStyle w:val="TableParagraph"/>
              <w:spacing w:before="147"/>
              <w:ind w:left="7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67" w:type="dxa"/>
          </w:tcPr>
          <w:p w14:paraId="6EDCE4E1" w14:textId="77777777" w:rsidR="00ED3D3A" w:rsidRDefault="00406CEB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Bajo juramento, ¿Tiene en este momento alguno de los síntomas listados en la pregunta</w:t>
            </w:r>
          </w:p>
          <w:p w14:paraId="2B457251" w14:textId="77777777" w:rsidR="00ED3D3A" w:rsidRDefault="00406CE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anterior?</w:t>
            </w:r>
          </w:p>
        </w:tc>
        <w:tc>
          <w:tcPr>
            <w:tcW w:w="481" w:type="dxa"/>
          </w:tcPr>
          <w:p w14:paraId="223F5A87" w14:textId="77777777" w:rsidR="00ED3D3A" w:rsidRDefault="00406CEB" w:rsidP="004E588E">
            <w:pPr>
              <w:pStyle w:val="TableParagraph"/>
              <w:spacing w:before="147"/>
              <w:ind w:left="5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7380C35C" w14:textId="77777777" w:rsidR="00ED3D3A" w:rsidRDefault="00406CEB" w:rsidP="004E588E">
            <w:pPr>
              <w:pStyle w:val="TableParagraph"/>
              <w:spacing w:before="147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3465BF77" w14:textId="77777777">
        <w:trPr>
          <w:trHeight w:val="586"/>
        </w:trPr>
        <w:tc>
          <w:tcPr>
            <w:tcW w:w="360" w:type="dxa"/>
          </w:tcPr>
          <w:p w14:paraId="26761D89" w14:textId="77777777" w:rsidR="00ED3D3A" w:rsidRDefault="00406CEB">
            <w:pPr>
              <w:pStyle w:val="TableParagraph"/>
              <w:spacing w:before="146"/>
              <w:ind w:left="7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67" w:type="dxa"/>
          </w:tcPr>
          <w:p w14:paraId="1C57D45B" w14:textId="77777777" w:rsidR="00ED3D3A" w:rsidRDefault="00406CEB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¿Ha tenido contacto estrecho en los últimos 14 días con un caso de infección respiratoria grave o</w:t>
            </w:r>
          </w:p>
          <w:p w14:paraId="707A7AC0" w14:textId="77777777" w:rsidR="00ED3D3A" w:rsidRDefault="00406CE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un caso de COVID 19?</w:t>
            </w:r>
          </w:p>
        </w:tc>
        <w:tc>
          <w:tcPr>
            <w:tcW w:w="481" w:type="dxa"/>
          </w:tcPr>
          <w:p w14:paraId="25C413D5" w14:textId="77777777" w:rsidR="00ED3D3A" w:rsidRDefault="00406CEB" w:rsidP="004E588E">
            <w:pPr>
              <w:pStyle w:val="TableParagraph"/>
              <w:spacing w:before="146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6E39A46C" w14:textId="77777777" w:rsidR="00ED3D3A" w:rsidRDefault="00406CEB" w:rsidP="004E588E">
            <w:pPr>
              <w:pStyle w:val="TableParagraph"/>
              <w:spacing w:before="146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714DF863" w14:textId="77777777">
        <w:trPr>
          <w:trHeight w:val="290"/>
        </w:trPr>
        <w:tc>
          <w:tcPr>
            <w:tcW w:w="360" w:type="dxa"/>
          </w:tcPr>
          <w:p w14:paraId="3E6F185D" w14:textId="77777777" w:rsidR="00ED3D3A" w:rsidRDefault="00406CE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67" w:type="dxa"/>
          </w:tcPr>
          <w:p w14:paraId="47068359" w14:textId="77777777" w:rsidR="00ED3D3A" w:rsidRDefault="00406CE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¿Es trabajador asistencial del área de la salud con posible contacto con pacientes de COVID 19?</w:t>
            </w:r>
          </w:p>
        </w:tc>
        <w:tc>
          <w:tcPr>
            <w:tcW w:w="481" w:type="dxa"/>
          </w:tcPr>
          <w:p w14:paraId="5FE9C5D2" w14:textId="77777777" w:rsidR="00ED3D3A" w:rsidRDefault="00406CEB" w:rsidP="004E588E">
            <w:pPr>
              <w:pStyle w:val="TableParagraph"/>
              <w:spacing w:line="270" w:lineRule="exact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2656F6FC" w14:textId="77777777" w:rsidR="00ED3D3A" w:rsidRDefault="00406CEB" w:rsidP="004E588E">
            <w:pPr>
              <w:pStyle w:val="TableParagraph"/>
              <w:spacing w:line="270" w:lineRule="exact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2CBD42D9" w14:textId="77777777">
        <w:trPr>
          <w:trHeight w:val="882"/>
        </w:trPr>
        <w:tc>
          <w:tcPr>
            <w:tcW w:w="360" w:type="dxa"/>
          </w:tcPr>
          <w:p w14:paraId="573EDBCF" w14:textId="77777777" w:rsidR="00ED3D3A" w:rsidRDefault="00ED3D3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21837921" w14:textId="77777777" w:rsidR="00ED3D3A" w:rsidRDefault="00406CEB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67" w:type="dxa"/>
          </w:tcPr>
          <w:p w14:paraId="4BCAB42A" w14:textId="77777777" w:rsidR="00ED3D3A" w:rsidRDefault="00406CEB">
            <w:pPr>
              <w:pStyle w:val="TableParagraph"/>
              <w:spacing w:before="2"/>
              <w:ind w:right="761"/>
              <w:rPr>
                <w:sz w:val="24"/>
              </w:rPr>
            </w:pPr>
            <w:r>
              <w:rPr>
                <w:sz w:val="24"/>
              </w:rPr>
              <w:t>¿Ha sido entrado en cuarentena por sospecha o confirmación de COVID 19? Cuarentena es diferente a aislamiento preventivo. En caso afirmativo, Adicionalmente debe llenar otro</w:t>
            </w:r>
          </w:p>
          <w:p w14:paraId="3A6E8C8B" w14:textId="77777777" w:rsidR="00ED3D3A" w:rsidRDefault="00406CE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cuestionario. El de final de cuarentena.</w:t>
            </w:r>
          </w:p>
        </w:tc>
        <w:tc>
          <w:tcPr>
            <w:tcW w:w="481" w:type="dxa"/>
          </w:tcPr>
          <w:p w14:paraId="3E128FCE" w14:textId="77777777" w:rsidR="00ED3D3A" w:rsidRDefault="00ED3D3A" w:rsidP="004E588E">
            <w:pPr>
              <w:pStyle w:val="TableParagraph"/>
              <w:spacing w:before="1"/>
              <w:ind w:left="0"/>
              <w:jc w:val="center"/>
              <w:rPr>
                <w:b/>
                <w:sz w:val="24"/>
              </w:rPr>
            </w:pPr>
          </w:p>
          <w:p w14:paraId="6923AD79" w14:textId="77777777" w:rsidR="00ED3D3A" w:rsidRDefault="00406CEB" w:rsidP="004E588E"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18C2DA6B" w14:textId="77777777" w:rsidR="00ED3D3A" w:rsidRDefault="00ED3D3A" w:rsidP="004E588E">
            <w:pPr>
              <w:pStyle w:val="TableParagraph"/>
              <w:spacing w:before="1"/>
              <w:ind w:left="0"/>
              <w:jc w:val="center"/>
              <w:rPr>
                <w:b/>
                <w:sz w:val="24"/>
              </w:rPr>
            </w:pPr>
          </w:p>
          <w:p w14:paraId="0641FE16" w14:textId="77777777" w:rsidR="00ED3D3A" w:rsidRDefault="00406CEB" w:rsidP="004E588E">
            <w:pPr>
              <w:pStyle w:val="TableParagraph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D3D3A" w14:paraId="6DBB1327" w14:textId="77777777">
        <w:trPr>
          <w:trHeight w:val="290"/>
        </w:trPr>
        <w:tc>
          <w:tcPr>
            <w:tcW w:w="360" w:type="dxa"/>
          </w:tcPr>
          <w:p w14:paraId="73BA42CA" w14:textId="77777777" w:rsidR="00ED3D3A" w:rsidRDefault="00406CEB">
            <w:pPr>
              <w:pStyle w:val="TableParagraph"/>
              <w:spacing w:line="271" w:lineRule="exact"/>
              <w:ind w:left="7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67" w:type="dxa"/>
          </w:tcPr>
          <w:p w14:paraId="4BA135EB" w14:textId="77777777" w:rsidR="00ED3D3A" w:rsidRDefault="00406CEB">
            <w:pPr>
              <w:pStyle w:val="TableParagraph"/>
              <w:tabs>
                <w:tab w:val="left" w:pos="3296"/>
                <w:tab w:val="left" w:pos="6257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Si le 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ordenado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cuarentena.</w:t>
            </w:r>
            <w:r>
              <w:rPr>
                <w:sz w:val="24"/>
              </w:rPr>
              <w:tab/>
              <w:t>¿Ha recibido 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médica?</w:t>
            </w:r>
            <w:r>
              <w:rPr>
                <w:sz w:val="24"/>
              </w:rPr>
              <w:tab/>
              <w:t>Si fue escrita, favor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adjuntarla.</w:t>
            </w:r>
          </w:p>
        </w:tc>
        <w:tc>
          <w:tcPr>
            <w:tcW w:w="481" w:type="dxa"/>
          </w:tcPr>
          <w:p w14:paraId="029E6000" w14:textId="77777777" w:rsidR="00ED3D3A" w:rsidRDefault="00406CEB" w:rsidP="004E588E">
            <w:pPr>
              <w:pStyle w:val="TableParagraph"/>
              <w:spacing w:line="271" w:lineRule="exact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5" w:type="dxa"/>
          </w:tcPr>
          <w:p w14:paraId="10D59B7F" w14:textId="77777777" w:rsidR="00ED3D3A" w:rsidRDefault="00406CEB" w:rsidP="004E588E">
            <w:pPr>
              <w:pStyle w:val="TableParagraph"/>
              <w:spacing w:line="271" w:lineRule="exact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14:paraId="3CDAC2F8" w14:textId="77777777" w:rsidR="00ED3D3A" w:rsidRDefault="00ED3D3A">
      <w:pPr>
        <w:pStyle w:val="Textoindependiente"/>
        <w:spacing w:before="10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3"/>
        <w:gridCol w:w="3732"/>
      </w:tblGrid>
      <w:tr w:rsidR="00ED3D3A" w14:paraId="16BE7640" w14:textId="77777777">
        <w:trPr>
          <w:trHeight w:val="794"/>
        </w:trPr>
        <w:tc>
          <w:tcPr>
            <w:tcW w:w="7183" w:type="dxa"/>
            <w:tcBorders>
              <w:right w:val="nil"/>
            </w:tcBorders>
          </w:tcPr>
          <w:p w14:paraId="2F766B0D" w14:textId="77777777" w:rsidR="00ED3D3A" w:rsidRDefault="00406CEB">
            <w:pPr>
              <w:pStyle w:val="TableParagraph"/>
              <w:spacing w:before="129"/>
              <w:ind w:left="107"/>
            </w:pPr>
            <w:r>
              <w:t>Declaro que he leído y entendido cada una de las preguntas y que las he contestado con toda sinceridad</w:t>
            </w:r>
          </w:p>
        </w:tc>
        <w:tc>
          <w:tcPr>
            <w:tcW w:w="3732" w:type="dxa"/>
            <w:tcBorders>
              <w:left w:val="nil"/>
            </w:tcBorders>
          </w:tcPr>
          <w:p w14:paraId="6CF5AC15" w14:textId="77777777" w:rsidR="00ED3D3A" w:rsidRDefault="00ED3D3A">
            <w:pPr>
              <w:pStyle w:val="TableParagraph"/>
              <w:ind w:left="0"/>
              <w:rPr>
                <w:b/>
                <w:sz w:val="24"/>
              </w:rPr>
            </w:pPr>
          </w:p>
          <w:p w14:paraId="27D7A415" w14:textId="77777777" w:rsidR="00ED3D3A" w:rsidRDefault="00406CEB">
            <w:pPr>
              <w:pStyle w:val="TableParagraph"/>
              <w:spacing w:before="209" w:line="272" w:lineRule="exact"/>
              <w:ind w:left="643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Firma del Declarante</w:t>
            </w:r>
          </w:p>
        </w:tc>
      </w:tr>
    </w:tbl>
    <w:p w14:paraId="23CB26B4" w14:textId="77777777" w:rsidR="00ED3D3A" w:rsidRDefault="00406CEB">
      <w:pPr>
        <w:spacing w:line="259" w:lineRule="auto"/>
        <w:ind w:left="3401" w:right="15" w:hanging="2946"/>
        <w:rPr>
          <w:b/>
          <w:sz w:val="24"/>
        </w:rPr>
      </w:pPr>
      <w:r>
        <w:rPr>
          <w:b/>
          <w:sz w:val="24"/>
        </w:rPr>
        <w:t>A su llegada al consultorio impregne la suela del zapato en el tapete desinfectante y lávese las manos TODOS SOMOS RESPONSABLES DE TODOS</w:t>
      </w:r>
    </w:p>
    <w:sectPr w:rsidR="00ED3D3A">
      <w:type w:val="continuous"/>
      <w:pgSz w:w="12240" w:h="15840"/>
      <w:pgMar w:top="560" w:right="3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3A"/>
    <w:rsid w:val="002434DA"/>
    <w:rsid w:val="003E3690"/>
    <w:rsid w:val="00406CEB"/>
    <w:rsid w:val="004E588E"/>
    <w:rsid w:val="00683E5F"/>
    <w:rsid w:val="00E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7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6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690"/>
    <w:rPr>
      <w:rFonts w:ascii="Tahoma" w:eastAsia="Carlito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6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690"/>
    <w:rPr>
      <w:rFonts w:ascii="Tahoma" w:eastAsia="Carlito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</dc:creator>
  <cp:lastModifiedBy>Lina LM. Moreno</cp:lastModifiedBy>
  <cp:revision>2</cp:revision>
  <dcterms:created xsi:type="dcterms:W3CDTF">2020-10-08T19:15:00Z</dcterms:created>
  <dcterms:modified xsi:type="dcterms:W3CDTF">2020-10-08T19:15:00Z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2020-04-13T00:00:00Z</vt:filetime>
  </property>
</Properties>
</file>