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CIRCULAR 0xx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Y LUGAR: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Atentamente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edium IT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Carrera 43a # 5a-30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Barrio Tequendama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Cali- Colombia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 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servicioalcliente</w:t>
    </w:r>
    <w:hyperlink r:id="rId1">
      <w:r w:rsidDel="00000000" w:rsidR="00000000" w:rsidRPr="00000000">
        <w:rPr>
          <w:rFonts w:ascii="Arial Narrow" w:cs="Arial Narrow" w:eastAsia="Arial Narrow" w:hAnsi="Arial Narrow"/>
          <w:color w:val="1f497d"/>
          <w:sz w:val="24"/>
          <w:szCs w:val="24"/>
          <w:rtl w:val="0"/>
        </w:rPr>
        <w:t xml:space="preserve">@aficenter.com.co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Teléfono: 3876780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Eras Medium ITC" w:cs="Eras Medium ITC" w:eastAsia="Eras Medium ITC" w:hAnsi="Eras Medium ITC"/>
        <w:b w:val="1"/>
        <w:color w:val="1c4587"/>
        <w:sz w:val="24"/>
        <w:szCs w:val="24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5343525</wp:posOffset>
          </wp:positionH>
          <wp:positionV relativeFrom="page">
            <wp:posOffset>466725</wp:posOffset>
          </wp:positionV>
          <wp:extent cx="647700" cy="59944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599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  <w:rtl w:val="0"/>
      </w:rPr>
      <w:t xml:space="preserve">¡Eficiencia y calidad a su servicio!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-332043</wp:posOffset>
          </wp:positionH>
          <wp:positionV relativeFrom="paragraph">
            <wp:posOffset>-205739</wp:posOffset>
          </wp:positionV>
          <wp:extent cx="3414713" cy="904677"/>
          <wp:effectExtent b="0" l="0" r="0" t="0"/>
          <wp:wrapTopAndBottom distB="0" dist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916" r="916" t="0"/>
                  <a:stretch>
                    <a:fillRect/>
                  </a:stretch>
                </pic:blipFill>
                <pic:spPr>
                  <a:xfrm>
                    <a:off x="0" y="0"/>
                    <a:ext cx="3414713" cy="90467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22125" y="3546638"/>
                        <a:ext cx="104775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GB-FR-002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F. VIGENTE 24/09/2020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VERSIÓN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7275" cy="476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18"/>
        <w:szCs w:val="18"/>
        <w:rtl w:val="0"/>
      </w:rPr>
      <w:t xml:space="preserve">NIT: 805025635-5</w:t>
    </w:r>
  </w:p>
  <w:p w:rsidR="00000000" w:rsidDel="00000000" w:rsidP="00000000" w:rsidRDefault="00000000" w:rsidRPr="00000000" w14:paraId="00000023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6408"/>
  </w:style>
  <w:style w:type="paragraph" w:styleId="Piedepgina">
    <w:name w:val="footer"/>
    <w:basedOn w:val="Normal"/>
    <w:link w:val="Piedepgina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6408"/>
  </w:style>
  <w:style w:type="paragraph" w:styleId="NormalWeb">
    <w:name w:val="Normal (Web)"/>
    <w:basedOn w:val="Normal"/>
    <w:uiPriority w:val="99"/>
    <w:unhideWhenUsed w:val="1"/>
    <w:rsid w:val="00E25F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os@aficenter.com.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uuaa4K/1FVQ66y/d0/LsBgK1w==">AMUW2mXFbFhQqrXtGi4yyG4V54Y8/luw1WuZXfYdaXp6gb0QoUDEvWQPRFTm5qYy2mQ+iz48Y+JP6AeG/euGkah542WX5liBR1lfICsdieO06je4f8mpyDEdeafEE00k2rJwQFYbjoTs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2020-09-24T14:46:00Z</dcterms:created>
  <dc:creator>user</dc:creator>
</cp:coreProperties>
</file>