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2268"/>
        <w:gridCol w:w="5670"/>
      </w:tblGrid>
      <w:tr w:rsidR="00460410" w:rsidRPr="00E54FFE" w14:paraId="44D187A2" w14:textId="25D3EA93" w:rsidTr="007C5729">
        <w:trPr>
          <w:trHeight w:val="255"/>
        </w:trPr>
        <w:tc>
          <w:tcPr>
            <w:tcW w:w="2547" w:type="dxa"/>
          </w:tcPr>
          <w:p w14:paraId="0745BEF5" w14:textId="77777777" w:rsidR="00460410" w:rsidRPr="00E54FFE" w:rsidRDefault="00460410" w:rsidP="00460410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54FFE">
              <w:rPr>
                <w:rFonts w:ascii="Arial" w:eastAsia="Arial" w:hAnsi="Arial" w:cs="Arial"/>
                <w:sz w:val="20"/>
                <w:szCs w:val="20"/>
              </w:rPr>
              <w:t>Fecha:</w:t>
            </w:r>
          </w:p>
        </w:tc>
        <w:tc>
          <w:tcPr>
            <w:tcW w:w="4536" w:type="dxa"/>
          </w:tcPr>
          <w:p w14:paraId="19BB62FF" w14:textId="04283F43" w:rsidR="00460410" w:rsidRPr="00E54FFE" w:rsidRDefault="00460410" w:rsidP="00460410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16D2617" w14:textId="46ACCF10" w:rsidR="00460410" w:rsidRPr="00E54FFE" w:rsidRDefault="00460410" w:rsidP="0046041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E54FFE">
              <w:rPr>
                <w:rFonts w:ascii="Arial" w:eastAsia="Arial" w:hAnsi="Arial" w:cs="Arial"/>
                <w:sz w:val="20"/>
                <w:szCs w:val="20"/>
              </w:rPr>
              <w:t>Nombre del docente:</w:t>
            </w:r>
          </w:p>
        </w:tc>
        <w:tc>
          <w:tcPr>
            <w:tcW w:w="5670" w:type="dxa"/>
          </w:tcPr>
          <w:p w14:paraId="4DDACE1C" w14:textId="77777777" w:rsidR="00460410" w:rsidRPr="00E54FFE" w:rsidRDefault="00460410" w:rsidP="0046041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60410" w:rsidRPr="00E54FFE" w14:paraId="386531B3" w14:textId="5E21F7AA" w:rsidTr="007C5729">
        <w:trPr>
          <w:trHeight w:val="255"/>
        </w:trPr>
        <w:tc>
          <w:tcPr>
            <w:tcW w:w="2547" w:type="dxa"/>
            <w:tcBorders>
              <w:bottom w:val="single" w:sz="4" w:space="0" w:color="auto"/>
            </w:tcBorders>
          </w:tcPr>
          <w:p w14:paraId="354D3821" w14:textId="77777777" w:rsidR="00460410" w:rsidRPr="00E54FFE" w:rsidRDefault="00460410" w:rsidP="00460410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54FFE">
              <w:rPr>
                <w:rFonts w:ascii="Arial" w:eastAsia="Arial" w:hAnsi="Arial" w:cs="Arial"/>
                <w:sz w:val="20"/>
                <w:szCs w:val="20"/>
              </w:rPr>
              <w:t>Programa de formación: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E6F2181" w14:textId="170FAF94" w:rsidR="00460410" w:rsidRPr="00E54FFE" w:rsidRDefault="00460410" w:rsidP="00460410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A92901E" w14:textId="6E906B28" w:rsidR="00460410" w:rsidRPr="00E54FFE" w:rsidRDefault="00460410" w:rsidP="0046041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E54FFE">
              <w:rPr>
                <w:rFonts w:ascii="Arial" w:eastAsia="Arial" w:hAnsi="Arial" w:cs="Arial"/>
                <w:sz w:val="20"/>
                <w:szCs w:val="20"/>
              </w:rPr>
              <w:t>Grupo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8271963" w14:textId="77777777" w:rsidR="00460410" w:rsidRPr="00E54FFE" w:rsidRDefault="00460410" w:rsidP="0046041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60410" w:rsidRPr="00E54FFE" w14:paraId="65C7303A" w14:textId="6F05C2A1" w:rsidTr="007C5729">
        <w:trPr>
          <w:trHeight w:val="255"/>
        </w:trPr>
        <w:tc>
          <w:tcPr>
            <w:tcW w:w="2547" w:type="dxa"/>
            <w:tcBorders>
              <w:bottom w:val="single" w:sz="4" w:space="0" w:color="auto"/>
            </w:tcBorders>
          </w:tcPr>
          <w:p w14:paraId="1D305FCB" w14:textId="77777777" w:rsidR="00460410" w:rsidRPr="00E54FFE" w:rsidRDefault="00460410" w:rsidP="00460410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54FFE">
              <w:rPr>
                <w:rFonts w:ascii="Arial" w:eastAsia="Arial" w:hAnsi="Arial" w:cs="Arial"/>
                <w:sz w:val="20"/>
                <w:szCs w:val="20"/>
              </w:rPr>
              <w:t>Competencia: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3D7B853" w14:textId="77777777" w:rsidR="00460410" w:rsidRPr="00E54FFE" w:rsidRDefault="00460410" w:rsidP="00460410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678BA5B" w14:textId="7F08A33B" w:rsidR="00460410" w:rsidRPr="00E54FFE" w:rsidRDefault="00A30563" w:rsidP="00460410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54FFE">
              <w:rPr>
                <w:rFonts w:ascii="Arial" w:eastAsia="Arial" w:hAnsi="Arial" w:cs="Arial"/>
                <w:sz w:val="20"/>
                <w:szCs w:val="20"/>
              </w:rPr>
              <w:t>Módulo de formación: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B088842" w14:textId="77777777" w:rsidR="00460410" w:rsidRPr="00E54FFE" w:rsidRDefault="00460410" w:rsidP="00460410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54FFE" w:rsidRPr="00E54FFE" w14:paraId="5852F659" w14:textId="77777777" w:rsidTr="007C5729">
        <w:trPr>
          <w:trHeight w:val="255"/>
        </w:trPr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D5CE42" w14:textId="77777777" w:rsidR="00E54FFE" w:rsidRPr="00E54FFE" w:rsidRDefault="00E54FFE" w:rsidP="00460410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693BD" w14:textId="77777777" w:rsidR="00E54FFE" w:rsidRPr="00E54FFE" w:rsidRDefault="00E54FFE" w:rsidP="00460410">
            <w:pPr>
              <w:widowControl w:val="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6EAABA" w14:textId="77777777" w:rsidR="00E54FFE" w:rsidRPr="00E54FFE" w:rsidRDefault="00E54FFE" w:rsidP="00460410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987F28" w14:textId="77777777" w:rsidR="00E54FFE" w:rsidRPr="00E54FFE" w:rsidRDefault="00E54FFE" w:rsidP="00460410">
            <w:pPr>
              <w:widowControl w:val="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tbl>
      <w:tblPr>
        <w:tblW w:w="15021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709"/>
        <w:gridCol w:w="708"/>
        <w:gridCol w:w="1560"/>
        <w:gridCol w:w="5528"/>
      </w:tblGrid>
      <w:tr w:rsidR="005149FA" w:rsidRPr="00A30563" w14:paraId="7FF6CE1E" w14:textId="77777777" w:rsidTr="007C5729">
        <w:trPr>
          <w:trHeight w:val="408"/>
        </w:trPr>
        <w:tc>
          <w:tcPr>
            <w:tcW w:w="6516" w:type="dxa"/>
          </w:tcPr>
          <w:p w14:paraId="579FDA51" w14:textId="77777777" w:rsidR="005149FA" w:rsidRPr="00A30563" w:rsidRDefault="005149FA" w:rsidP="005149F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b/>
                <w:sz w:val="20"/>
                <w:szCs w:val="20"/>
              </w:rPr>
              <w:t>REVISIÓN</w:t>
            </w:r>
          </w:p>
        </w:tc>
        <w:tc>
          <w:tcPr>
            <w:tcW w:w="709" w:type="dxa"/>
          </w:tcPr>
          <w:p w14:paraId="2A872704" w14:textId="77777777" w:rsidR="005149FA" w:rsidRPr="00A30563" w:rsidRDefault="005149FA" w:rsidP="005149F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>SI</w:t>
            </w:r>
          </w:p>
        </w:tc>
        <w:tc>
          <w:tcPr>
            <w:tcW w:w="708" w:type="dxa"/>
          </w:tcPr>
          <w:p w14:paraId="1DF08797" w14:textId="77777777" w:rsidR="005149FA" w:rsidRPr="00A30563" w:rsidRDefault="005149FA" w:rsidP="005149FA">
            <w:pPr>
              <w:spacing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  <w:tc>
          <w:tcPr>
            <w:tcW w:w="1560" w:type="dxa"/>
          </w:tcPr>
          <w:p w14:paraId="2F8E7C1B" w14:textId="77777777" w:rsidR="005149FA" w:rsidRPr="00A30563" w:rsidRDefault="005149FA" w:rsidP="005149FA">
            <w:pPr>
              <w:spacing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>Fecha de verificación</w:t>
            </w:r>
          </w:p>
        </w:tc>
        <w:tc>
          <w:tcPr>
            <w:tcW w:w="5528" w:type="dxa"/>
          </w:tcPr>
          <w:p w14:paraId="1148DABA" w14:textId="77777777" w:rsidR="005149FA" w:rsidRDefault="005149FA" w:rsidP="005149FA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b/>
                <w:sz w:val="20"/>
                <w:szCs w:val="20"/>
              </w:rPr>
              <w:t>VERIFICACIÓN</w:t>
            </w:r>
            <w:r w:rsidRPr="00A305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7C08FDA0" w14:textId="0D47713B" w:rsidR="005149FA" w:rsidRPr="00A30563" w:rsidRDefault="005149FA" w:rsidP="005149FA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 xml:space="preserve">Desarrollo de sesión de clase al corte </w:t>
            </w:r>
            <w:r w:rsidR="00E54FFE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</w:tbl>
    <w:tbl>
      <w:tblPr>
        <w:tblStyle w:val="a"/>
        <w:tblW w:w="150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709"/>
        <w:gridCol w:w="708"/>
        <w:gridCol w:w="1560"/>
        <w:gridCol w:w="5528"/>
      </w:tblGrid>
      <w:tr w:rsidR="00D84730" w:rsidRPr="00A30563" w14:paraId="52819201" w14:textId="77777777" w:rsidTr="007C5729">
        <w:trPr>
          <w:trHeight w:val="511"/>
        </w:trPr>
        <w:tc>
          <w:tcPr>
            <w:tcW w:w="6516" w:type="dxa"/>
            <w:tcBorders>
              <w:top w:val="single" w:sz="4" w:space="0" w:color="000000"/>
              <w:right w:val="single" w:sz="4" w:space="0" w:color="000000"/>
            </w:tcBorders>
          </w:tcPr>
          <w:p w14:paraId="327A85B9" w14:textId="77777777" w:rsidR="00D84730" w:rsidRPr="00A30563" w:rsidRDefault="00D8473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>Diligencia el docente el registro de planilla asistencia según el proceso de desarrollo pedagógico.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68E745" w14:textId="77777777" w:rsidR="00D84730" w:rsidRPr="00A30563" w:rsidRDefault="00D847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</w:tcBorders>
          </w:tcPr>
          <w:p w14:paraId="507D0C78" w14:textId="77777777" w:rsidR="00D84730" w:rsidRPr="00A30563" w:rsidRDefault="00D847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bottom w:val="nil"/>
              <w:right w:val="single" w:sz="4" w:space="0" w:color="auto"/>
            </w:tcBorders>
          </w:tcPr>
          <w:p w14:paraId="68543F98" w14:textId="77777777" w:rsidR="00D84730" w:rsidRPr="00A30563" w:rsidRDefault="00D847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452119" w14:textId="77777777" w:rsidR="00D84730" w:rsidRPr="00A30563" w:rsidRDefault="00D847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F136B0F" w14:textId="77777777" w:rsidR="00D84730" w:rsidRPr="00A30563" w:rsidRDefault="00D847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6FF1A62" w14:textId="77777777" w:rsidR="00D84730" w:rsidRPr="00A30563" w:rsidRDefault="00D847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3A3E5B7" w14:textId="77777777" w:rsidR="00D84730" w:rsidRPr="00A30563" w:rsidRDefault="00D847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4C2714E" w14:textId="77777777" w:rsidR="00D84730" w:rsidRPr="00A30563" w:rsidRDefault="00D847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84730" w:rsidRPr="00A30563" w14:paraId="19B3DFAD" w14:textId="77777777" w:rsidTr="007C5729">
        <w:trPr>
          <w:trHeight w:val="433"/>
        </w:trPr>
        <w:tc>
          <w:tcPr>
            <w:tcW w:w="6516" w:type="dxa"/>
            <w:tcBorders>
              <w:right w:val="single" w:sz="4" w:space="0" w:color="000000"/>
            </w:tcBorders>
          </w:tcPr>
          <w:p w14:paraId="4FCB13F1" w14:textId="77777777" w:rsidR="00D84730" w:rsidRPr="00A30563" w:rsidRDefault="00D8473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 xml:space="preserve">Planifica y hace seguimiento las lecciones en el q10 según el módulo asignado. 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B97E" w14:textId="77777777" w:rsidR="00D84730" w:rsidRPr="00A30563" w:rsidRDefault="00D8473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145FED20" w14:textId="77777777" w:rsidR="00D84730" w:rsidRPr="00A30563" w:rsidRDefault="00D847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bottom w:val="nil"/>
              <w:right w:val="single" w:sz="4" w:space="0" w:color="auto"/>
            </w:tcBorders>
          </w:tcPr>
          <w:p w14:paraId="3F1890FC" w14:textId="77777777" w:rsidR="00D84730" w:rsidRPr="00A30563" w:rsidRDefault="00D847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7EDB68" w14:textId="77777777" w:rsidR="00D84730" w:rsidRPr="00A30563" w:rsidRDefault="00D847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84730" w:rsidRPr="00A30563" w14:paraId="731E35CE" w14:textId="77777777" w:rsidTr="007C5729">
        <w:trPr>
          <w:trHeight w:val="511"/>
        </w:trPr>
        <w:tc>
          <w:tcPr>
            <w:tcW w:w="6516" w:type="dxa"/>
            <w:tcBorders>
              <w:bottom w:val="single" w:sz="4" w:space="0" w:color="000000"/>
              <w:right w:val="single" w:sz="4" w:space="0" w:color="000000"/>
            </w:tcBorders>
          </w:tcPr>
          <w:p w14:paraId="2498C0D9" w14:textId="01EED0AF" w:rsidR="00D84730" w:rsidRPr="00A30563" w:rsidRDefault="00D84730" w:rsidP="0046041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>Utiliza técnicas didácticas activas en el desarrollo de la sesión de clase según la estrategia metodológica de ASEVIS.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512A41" w14:textId="77777777" w:rsidR="00D84730" w:rsidRPr="00A30563" w:rsidRDefault="00D84730" w:rsidP="004604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19DB41C" w14:textId="77777777" w:rsidR="00D84730" w:rsidRPr="00A30563" w:rsidRDefault="00D84730" w:rsidP="0046041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</w:tcPr>
          <w:p w14:paraId="0C09FC24" w14:textId="77777777" w:rsidR="00D84730" w:rsidRPr="00A30563" w:rsidRDefault="00D84730" w:rsidP="004604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bottom w:val="nil"/>
              <w:right w:val="single" w:sz="4" w:space="0" w:color="auto"/>
            </w:tcBorders>
          </w:tcPr>
          <w:p w14:paraId="761AB410" w14:textId="77777777" w:rsidR="00D84730" w:rsidRPr="00A30563" w:rsidRDefault="00D84730" w:rsidP="004604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7AB27C" w14:textId="77777777" w:rsidR="00D84730" w:rsidRPr="00A30563" w:rsidRDefault="00D84730" w:rsidP="004604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84730" w:rsidRPr="00A30563" w14:paraId="1800BAD6" w14:textId="77777777" w:rsidTr="007C5729">
        <w:trPr>
          <w:trHeight w:val="440"/>
        </w:trPr>
        <w:tc>
          <w:tcPr>
            <w:tcW w:w="65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C628" w14:textId="77777777" w:rsidR="00D84730" w:rsidRPr="00A30563" w:rsidRDefault="00D84730" w:rsidP="00E9181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>Aplica instrumentos de evaluación a los estudiantes durante el proceso de formación.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8E54" w14:textId="77777777" w:rsidR="00D84730" w:rsidRPr="00A30563" w:rsidRDefault="00D84730" w:rsidP="00E9181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EE5DCEC" w14:textId="77777777" w:rsidR="00D84730" w:rsidRPr="00A30563" w:rsidRDefault="00D84730" w:rsidP="00E9181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590A3F" w14:textId="77777777" w:rsidR="00D84730" w:rsidRPr="00A30563" w:rsidRDefault="00D84730" w:rsidP="00E918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9EAFBC9" w14:textId="77777777" w:rsidR="00D84730" w:rsidRPr="00A30563" w:rsidRDefault="00D84730" w:rsidP="00E918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right w:val="single" w:sz="4" w:space="0" w:color="auto"/>
            </w:tcBorders>
          </w:tcPr>
          <w:p w14:paraId="06CA3340" w14:textId="07AE1951" w:rsidR="00D84730" w:rsidRPr="00A30563" w:rsidRDefault="00D84730" w:rsidP="00E918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C282" w14:textId="7653CB60" w:rsidR="00D84730" w:rsidRPr="00A30563" w:rsidRDefault="00D84730" w:rsidP="00E918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149FA" w:rsidRPr="00A30563" w14:paraId="58C1382B" w14:textId="77777777" w:rsidTr="007C5729">
        <w:trPr>
          <w:trHeight w:val="315"/>
        </w:trPr>
        <w:tc>
          <w:tcPr>
            <w:tcW w:w="6516" w:type="dxa"/>
          </w:tcPr>
          <w:p w14:paraId="4DA25F5C" w14:textId="2B2773CB" w:rsidR="005149FA" w:rsidRPr="00A30563" w:rsidRDefault="005149FA" w:rsidP="002A0F4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0" w:name="_Hlk93754739"/>
            <w:r w:rsidRPr="00A30563">
              <w:rPr>
                <w:rFonts w:ascii="Arial" w:eastAsia="Arial" w:hAnsi="Arial" w:cs="Arial"/>
                <w:b/>
                <w:sz w:val="20"/>
                <w:szCs w:val="20"/>
              </w:rPr>
              <w:t>REVISIÓN</w:t>
            </w:r>
          </w:p>
        </w:tc>
        <w:tc>
          <w:tcPr>
            <w:tcW w:w="709" w:type="dxa"/>
          </w:tcPr>
          <w:p w14:paraId="69311B3F" w14:textId="50429F17" w:rsidR="005149FA" w:rsidRPr="00A30563" w:rsidRDefault="005149FA" w:rsidP="002A0F4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>SI</w:t>
            </w:r>
          </w:p>
        </w:tc>
        <w:tc>
          <w:tcPr>
            <w:tcW w:w="708" w:type="dxa"/>
          </w:tcPr>
          <w:p w14:paraId="6E578348" w14:textId="30F54165" w:rsidR="005149FA" w:rsidRPr="00A30563" w:rsidRDefault="005149FA" w:rsidP="002A0F4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  <w:tc>
          <w:tcPr>
            <w:tcW w:w="1560" w:type="dxa"/>
          </w:tcPr>
          <w:p w14:paraId="2E54432A" w14:textId="705E4C2A" w:rsidR="005149FA" w:rsidRPr="00A30563" w:rsidRDefault="005149FA" w:rsidP="002A0F4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>Fecha de verificación</w:t>
            </w:r>
          </w:p>
        </w:tc>
        <w:tc>
          <w:tcPr>
            <w:tcW w:w="5528" w:type="dxa"/>
          </w:tcPr>
          <w:p w14:paraId="26383889" w14:textId="77777777" w:rsidR="005149FA" w:rsidRDefault="005149FA" w:rsidP="002A0F4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b/>
                <w:sz w:val="20"/>
                <w:szCs w:val="20"/>
              </w:rPr>
              <w:t>VERIFICACIÓN</w:t>
            </w:r>
            <w:r w:rsidRPr="00A305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71A16C36" w14:textId="1E43B30A" w:rsidR="005149FA" w:rsidRPr="00A30563" w:rsidRDefault="005149FA" w:rsidP="002A0F4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>Desarrollo de sesión de clase al corte 2</w:t>
            </w:r>
          </w:p>
        </w:tc>
      </w:tr>
      <w:tr w:rsidR="005149FA" w:rsidRPr="00A30563" w14:paraId="6512CE76" w14:textId="77777777" w:rsidTr="007C5729">
        <w:trPr>
          <w:trHeight w:val="241"/>
        </w:trPr>
        <w:tc>
          <w:tcPr>
            <w:tcW w:w="6516" w:type="dxa"/>
            <w:tcBorders>
              <w:bottom w:val="single" w:sz="4" w:space="0" w:color="000000"/>
              <w:right w:val="single" w:sz="4" w:space="0" w:color="000000"/>
            </w:tcBorders>
          </w:tcPr>
          <w:p w14:paraId="0794C0D6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84D7" w14:textId="43B00299" w:rsidR="00E91817" w:rsidRPr="00A30563" w:rsidRDefault="00E91817" w:rsidP="002A0F4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</w:tcPr>
          <w:p w14:paraId="251327AA" w14:textId="65C06683" w:rsidR="00E91817" w:rsidRPr="00A30563" w:rsidRDefault="00E91817" w:rsidP="002A0F4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14:paraId="6AE56C76" w14:textId="23FB6EFA" w:rsidR="00E91817" w:rsidRPr="00A30563" w:rsidRDefault="00E91817" w:rsidP="002A0F4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E7EE48C" w14:textId="4AF51394" w:rsidR="00E91817" w:rsidRPr="00A30563" w:rsidRDefault="00E91817" w:rsidP="002A0F4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bookmarkEnd w:id="0"/>
      <w:tr w:rsidR="00D84730" w:rsidRPr="00A30563" w14:paraId="60E42BF9" w14:textId="77777777" w:rsidTr="007C5729">
        <w:trPr>
          <w:trHeight w:val="580"/>
        </w:trPr>
        <w:tc>
          <w:tcPr>
            <w:tcW w:w="6516" w:type="dxa"/>
            <w:tcBorders>
              <w:top w:val="single" w:sz="4" w:space="0" w:color="000000"/>
              <w:right w:val="single" w:sz="4" w:space="0" w:color="000000"/>
            </w:tcBorders>
          </w:tcPr>
          <w:p w14:paraId="09B810A7" w14:textId="77777777" w:rsidR="00E91817" w:rsidRPr="00A30563" w:rsidRDefault="00E91817" w:rsidP="002A0F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>Diligencia el docente el registro de planilla asistencia según el proceso de desarrollo pedagógico.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638066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</w:tcBorders>
          </w:tcPr>
          <w:p w14:paraId="0541CFEE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bottom w:val="nil"/>
              <w:right w:val="single" w:sz="4" w:space="0" w:color="auto"/>
            </w:tcBorders>
          </w:tcPr>
          <w:p w14:paraId="48D28F23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CA1BF6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49F9BEF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A2E0B6C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37901C8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4461D71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84730" w:rsidRPr="00A30563" w14:paraId="1918795C" w14:textId="77777777" w:rsidTr="007C5729">
        <w:trPr>
          <w:trHeight w:val="560"/>
        </w:trPr>
        <w:tc>
          <w:tcPr>
            <w:tcW w:w="6516" w:type="dxa"/>
            <w:tcBorders>
              <w:right w:val="single" w:sz="4" w:space="0" w:color="000000"/>
            </w:tcBorders>
          </w:tcPr>
          <w:p w14:paraId="2C77EAF1" w14:textId="77777777" w:rsidR="00E91817" w:rsidRPr="00A30563" w:rsidRDefault="00E91817" w:rsidP="002A0F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 xml:space="preserve">Planifica y hace seguimiento las lecciones en el q10 según el módulo asignado. 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E038" w14:textId="77777777" w:rsidR="00E91817" w:rsidRPr="00A30563" w:rsidRDefault="00E91817" w:rsidP="002A0F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44B26E74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bottom w:val="nil"/>
              <w:right w:val="single" w:sz="4" w:space="0" w:color="auto"/>
            </w:tcBorders>
          </w:tcPr>
          <w:p w14:paraId="0C443521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B6F66D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84730" w:rsidRPr="00A30563" w14:paraId="410099BB" w14:textId="77777777" w:rsidTr="007C5729">
        <w:trPr>
          <w:trHeight w:val="425"/>
        </w:trPr>
        <w:tc>
          <w:tcPr>
            <w:tcW w:w="6516" w:type="dxa"/>
            <w:tcBorders>
              <w:bottom w:val="single" w:sz="4" w:space="0" w:color="000000"/>
              <w:right w:val="single" w:sz="4" w:space="0" w:color="000000"/>
            </w:tcBorders>
          </w:tcPr>
          <w:p w14:paraId="5AF47604" w14:textId="77777777" w:rsidR="00E91817" w:rsidRPr="00A30563" w:rsidRDefault="00E91817" w:rsidP="002A0F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>Utiliza técnicas didácticas activas en el desarrollo de la sesión de clase según la estrategia metodológica de ASEVIS.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606F1C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8071AC4" w14:textId="77777777" w:rsidR="00E91817" w:rsidRPr="00A30563" w:rsidRDefault="00E91817" w:rsidP="002A0F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</w:tcPr>
          <w:p w14:paraId="739AAEF0" w14:textId="77777777" w:rsidR="00E91817" w:rsidRPr="00A30563" w:rsidRDefault="00E91817" w:rsidP="002A0F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0E79FB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bottom w:val="nil"/>
              <w:right w:val="single" w:sz="4" w:space="0" w:color="auto"/>
            </w:tcBorders>
          </w:tcPr>
          <w:p w14:paraId="176A351A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83F2A5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84730" w:rsidRPr="00A30563" w14:paraId="2B5D71DF" w14:textId="77777777" w:rsidTr="007C5729">
        <w:trPr>
          <w:trHeight w:val="518"/>
        </w:trPr>
        <w:tc>
          <w:tcPr>
            <w:tcW w:w="65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6317" w14:textId="77777777" w:rsidR="00E91817" w:rsidRPr="00A30563" w:rsidRDefault="00E91817" w:rsidP="002A0F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sz w:val="20"/>
                <w:szCs w:val="20"/>
              </w:rPr>
              <w:t>Aplica instrumentos de evaluación a los estudiantes durante el proceso de formación.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4020" w14:textId="77777777" w:rsidR="00E91817" w:rsidRPr="00A30563" w:rsidRDefault="00E91817" w:rsidP="002A0F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77CCC23" w14:textId="77777777" w:rsidR="00E91817" w:rsidRPr="00A30563" w:rsidRDefault="00E91817" w:rsidP="002A0F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0439D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A1EC344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right w:val="single" w:sz="4" w:space="0" w:color="auto"/>
            </w:tcBorders>
          </w:tcPr>
          <w:p w14:paraId="7935CA63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2B22" w14:textId="77777777" w:rsidR="00E91817" w:rsidRPr="00A30563" w:rsidRDefault="00E91817" w:rsidP="002A0F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54FFE" w:rsidRPr="00A30563" w14:paraId="114CECD2" w14:textId="77777777" w:rsidTr="007C5729">
        <w:trPr>
          <w:trHeight w:val="728"/>
        </w:trPr>
        <w:tc>
          <w:tcPr>
            <w:tcW w:w="15021" w:type="dxa"/>
            <w:gridSpan w:val="5"/>
            <w:tcBorders>
              <w:top w:val="single" w:sz="4" w:space="0" w:color="000000"/>
              <w:right w:val="single" w:sz="4" w:space="0" w:color="auto"/>
            </w:tcBorders>
          </w:tcPr>
          <w:p w14:paraId="135DCD38" w14:textId="77777777" w:rsidR="00E54FFE" w:rsidRDefault="00E54FFE" w:rsidP="00E54FF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30563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  <w:p w14:paraId="6C7CF842" w14:textId="7DADE602" w:rsidR="007C5729" w:rsidRPr="00A30563" w:rsidRDefault="007C5729" w:rsidP="00E54FF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F051FD5" w14:textId="0D20FCA9" w:rsidR="00E54FFE" w:rsidRDefault="00E54FFE" w:rsidP="00E54FF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Firma líder pedagógico: ___________________________</w:t>
      </w:r>
    </w:p>
    <w:sectPr w:rsidR="00E54FFE" w:rsidSect="007C57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/>
      <w:pgMar w:top="720" w:right="720" w:bottom="425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585B1" w14:textId="77777777" w:rsidR="0067353E" w:rsidRDefault="0067353E">
      <w:pPr>
        <w:spacing w:after="0" w:line="240" w:lineRule="auto"/>
      </w:pPr>
      <w:r>
        <w:separator/>
      </w:r>
    </w:p>
  </w:endnote>
  <w:endnote w:type="continuationSeparator" w:id="0">
    <w:p w14:paraId="4DB0582F" w14:textId="77777777" w:rsidR="0067353E" w:rsidRDefault="0067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CF1D" w14:textId="77777777" w:rsidR="00AD0B66" w:rsidRDefault="00AD0B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F942" w14:textId="77777777" w:rsidR="00AD0B66" w:rsidRDefault="00AD0B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7332" w14:textId="77777777" w:rsidR="00AD0B66" w:rsidRDefault="00AD0B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603F0" w14:textId="77777777" w:rsidR="0067353E" w:rsidRDefault="0067353E">
      <w:pPr>
        <w:spacing w:after="0" w:line="240" w:lineRule="auto"/>
      </w:pPr>
      <w:r>
        <w:separator/>
      </w:r>
    </w:p>
  </w:footnote>
  <w:footnote w:type="continuationSeparator" w:id="0">
    <w:p w14:paraId="54E59E66" w14:textId="77777777" w:rsidR="0067353E" w:rsidRDefault="0067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67D1" w14:textId="77777777" w:rsidR="00AD0B66" w:rsidRDefault="00AD0B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709"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CAFA" w14:textId="77777777" w:rsidR="00AD0B66" w:rsidRDefault="00AD0B66">
    <w:pPr>
      <w:widowControl w:val="0"/>
      <w:pBdr>
        <w:top w:val="nil"/>
        <w:left w:val="nil"/>
        <w:bottom w:val="nil"/>
        <w:right w:val="nil"/>
        <w:between w:val="nil"/>
      </w:pBdr>
      <w:spacing w:before="709" w:after="0"/>
      <w:rPr>
        <w:rFonts w:ascii="Arial" w:eastAsia="Arial" w:hAnsi="Arial" w:cs="Arial"/>
        <w:sz w:val="24"/>
        <w:szCs w:val="24"/>
      </w:rPr>
    </w:pPr>
  </w:p>
  <w:tbl>
    <w:tblPr>
      <w:tblStyle w:val="a0"/>
      <w:tblW w:w="1504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79"/>
      <w:gridCol w:w="7510"/>
      <w:gridCol w:w="2753"/>
    </w:tblGrid>
    <w:tr w:rsidR="00AD0B66" w14:paraId="7A8256D9" w14:textId="77777777" w:rsidTr="007C5729">
      <w:trPr>
        <w:trHeight w:val="980"/>
        <w:jc w:val="center"/>
      </w:trPr>
      <w:tc>
        <w:tcPr>
          <w:tcW w:w="4779" w:type="dxa"/>
          <w:tcBorders>
            <w:right w:val="single" w:sz="4" w:space="0" w:color="000000"/>
          </w:tcBorders>
          <w:vAlign w:val="center"/>
        </w:tcPr>
        <w:p w14:paraId="4F34C95D" w14:textId="77777777" w:rsidR="00AD0B66" w:rsidRDefault="005E39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noProof/>
            </w:rPr>
            <w:drawing>
              <wp:inline distT="0" distB="0" distL="0" distR="0" wp14:anchorId="2CC28CC0" wp14:editId="3E9E62A3">
                <wp:extent cx="590318" cy="628650"/>
                <wp:effectExtent l="0" t="0" r="63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461" t="23288" r="33574" b="1813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608" cy="632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0" w:type="dxa"/>
          <w:tcBorders>
            <w:left w:val="single" w:sz="4" w:space="0" w:color="000000"/>
          </w:tcBorders>
          <w:vAlign w:val="center"/>
        </w:tcPr>
        <w:p w14:paraId="371DC808" w14:textId="77777777" w:rsidR="00AD0B66" w:rsidRDefault="00A6529D">
          <w:pPr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REVISIÓN Y VERIFICACIÓN DEL DESARROLLO </w:t>
          </w:r>
          <w:r w:rsidR="005E3968">
            <w:rPr>
              <w:rFonts w:ascii="Arial" w:eastAsia="Arial" w:hAnsi="Arial" w:cs="Arial"/>
              <w:b/>
            </w:rPr>
            <w:t>ACADEMICO</w:t>
          </w:r>
        </w:p>
      </w:tc>
      <w:tc>
        <w:tcPr>
          <w:tcW w:w="2753" w:type="dxa"/>
          <w:vAlign w:val="center"/>
        </w:tcPr>
        <w:p w14:paraId="0C8FAD2E" w14:textId="77777777" w:rsidR="00AD0B66" w:rsidRDefault="00A652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rFonts w:ascii="Arial" w:eastAsia="Arial" w:hAnsi="Arial" w:cs="Arial"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color w:val="000000"/>
              <w:sz w:val="14"/>
              <w:szCs w:val="14"/>
            </w:rPr>
            <w:t>GP-FR-017</w:t>
          </w:r>
        </w:p>
        <w:p w14:paraId="7EF3821E" w14:textId="77777777" w:rsidR="00AD0B66" w:rsidRDefault="00A652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rFonts w:ascii="Arial" w:eastAsia="Arial" w:hAnsi="Arial" w:cs="Arial"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color w:val="000000"/>
              <w:sz w:val="14"/>
              <w:szCs w:val="14"/>
            </w:rPr>
            <w:t xml:space="preserve">VERSIÓN </w:t>
          </w:r>
          <w:r w:rsidR="002F4E31">
            <w:rPr>
              <w:rFonts w:ascii="Arial" w:eastAsia="Arial" w:hAnsi="Arial" w:cs="Arial"/>
              <w:color w:val="000000"/>
              <w:sz w:val="14"/>
              <w:szCs w:val="14"/>
            </w:rPr>
            <w:t>2</w:t>
          </w:r>
        </w:p>
        <w:p w14:paraId="5ED3B2E1" w14:textId="77777777" w:rsidR="00AD0B66" w:rsidRDefault="00A6529D" w:rsidP="001931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4"/>
              <w:szCs w:val="14"/>
            </w:rPr>
            <w:t xml:space="preserve">        F. VIGENCIA </w:t>
          </w:r>
          <w:r w:rsidR="002F4E31">
            <w:rPr>
              <w:rFonts w:ascii="Arial" w:eastAsia="Arial" w:hAnsi="Arial" w:cs="Arial"/>
              <w:color w:val="000000"/>
              <w:sz w:val="14"/>
              <w:szCs w:val="14"/>
            </w:rPr>
            <w:t>11</w:t>
          </w:r>
          <w:r w:rsidR="001931CC">
            <w:rPr>
              <w:rFonts w:ascii="Arial" w:eastAsia="Arial" w:hAnsi="Arial" w:cs="Arial"/>
              <w:color w:val="000000"/>
              <w:sz w:val="14"/>
              <w:szCs w:val="14"/>
            </w:rPr>
            <w:t>/</w:t>
          </w:r>
          <w:r w:rsidR="002F4E31">
            <w:rPr>
              <w:rFonts w:ascii="Arial" w:eastAsia="Arial" w:hAnsi="Arial" w:cs="Arial"/>
              <w:color w:val="000000"/>
              <w:sz w:val="14"/>
              <w:szCs w:val="14"/>
            </w:rPr>
            <w:t>12</w:t>
          </w:r>
          <w:r w:rsidR="001931CC">
            <w:rPr>
              <w:rFonts w:ascii="Arial" w:eastAsia="Arial" w:hAnsi="Arial" w:cs="Arial"/>
              <w:color w:val="000000"/>
              <w:sz w:val="14"/>
              <w:szCs w:val="14"/>
            </w:rPr>
            <w:t>/202</w:t>
          </w:r>
          <w:r w:rsidR="005E3968">
            <w:rPr>
              <w:rFonts w:ascii="Arial" w:eastAsia="Arial" w:hAnsi="Arial" w:cs="Arial"/>
              <w:color w:val="000000"/>
              <w:sz w:val="14"/>
              <w:szCs w:val="14"/>
            </w:rPr>
            <w:t>1</w:t>
          </w:r>
        </w:p>
      </w:tc>
    </w:tr>
  </w:tbl>
  <w:p w14:paraId="754ABF5C" w14:textId="77777777" w:rsidR="00AD0B66" w:rsidRDefault="00AD0B66" w:rsidP="005E39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BD99B" w14:textId="77777777" w:rsidR="00AD0B66" w:rsidRDefault="00AD0B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709"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66"/>
    <w:rsid w:val="000B3CE7"/>
    <w:rsid w:val="001931CC"/>
    <w:rsid w:val="002F4E31"/>
    <w:rsid w:val="00460410"/>
    <w:rsid w:val="005149FA"/>
    <w:rsid w:val="005E3968"/>
    <w:rsid w:val="00644754"/>
    <w:rsid w:val="0067353E"/>
    <w:rsid w:val="00687463"/>
    <w:rsid w:val="00702953"/>
    <w:rsid w:val="007C5729"/>
    <w:rsid w:val="00935CFC"/>
    <w:rsid w:val="00A155B2"/>
    <w:rsid w:val="00A30563"/>
    <w:rsid w:val="00A46D56"/>
    <w:rsid w:val="00A6529D"/>
    <w:rsid w:val="00AD0B66"/>
    <w:rsid w:val="00CE543F"/>
    <w:rsid w:val="00D364CF"/>
    <w:rsid w:val="00D84730"/>
    <w:rsid w:val="00E54FFE"/>
    <w:rsid w:val="00E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53D8"/>
  <w15:docId w15:val="{98EF6CB8-C6AD-4DB8-A032-3C60E5B5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59"/>
    <w:rsid w:val="0068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CALIDADSG</dc:creator>
  <cp:lastModifiedBy>pc</cp:lastModifiedBy>
  <cp:revision>5</cp:revision>
  <cp:lastPrinted>2022-01-22T19:58:00Z</cp:lastPrinted>
  <dcterms:created xsi:type="dcterms:W3CDTF">2022-01-22T19:56:00Z</dcterms:created>
  <dcterms:modified xsi:type="dcterms:W3CDTF">2022-01-27T15:05:00Z</dcterms:modified>
</cp:coreProperties>
</file>