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13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908"/>
        <w:gridCol w:w="1150"/>
        <w:gridCol w:w="6860"/>
      </w:tblGrid>
      <w:tr w:rsidR="00EF3BF6" w14:paraId="7B58ED65" w14:textId="77777777">
        <w:trPr>
          <w:gridAfter w:val="2"/>
          <w:wAfter w:w="8010" w:type="dxa"/>
        </w:trPr>
        <w:tc>
          <w:tcPr>
            <w:tcW w:w="4685" w:type="dxa"/>
          </w:tcPr>
          <w:p w14:paraId="00000002" w14:textId="77777777" w:rsidR="00EF3BF6" w:rsidRDefault="00FF5672">
            <w:pPr>
              <w:ind w:left="708" w:hanging="7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</w:t>
            </w:r>
          </w:p>
        </w:tc>
        <w:tc>
          <w:tcPr>
            <w:tcW w:w="908" w:type="dxa"/>
          </w:tcPr>
          <w:p w14:paraId="00000003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3BF6" w14:paraId="1D9835D4" w14:textId="77777777">
        <w:trPr>
          <w:gridAfter w:val="2"/>
          <w:wAfter w:w="8010" w:type="dxa"/>
        </w:trPr>
        <w:tc>
          <w:tcPr>
            <w:tcW w:w="4685" w:type="dxa"/>
          </w:tcPr>
          <w:p w14:paraId="00000004" w14:textId="77777777" w:rsidR="00EF3BF6" w:rsidRDefault="00FF567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 de formación:</w:t>
            </w:r>
          </w:p>
        </w:tc>
        <w:tc>
          <w:tcPr>
            <w:tcW w:w="908" w:type="dxa"/>
          </w:tcPr>
          <w:p w14:paraId="00000005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3BF6" w14:paraId="7355BC7C" w14:textId="77777777">
        <w:trPr>
          <w:gridAfter w:val="2"/>
          <w:wAfter w:w="8010" w:type="dxa"/>
        </w:trPr>
        <w:tc>
          <w:tcPr>
            <w:tcW w:w="4685" w:type="dxa"/>
          </w:tcPr>
          <w:p w14:paraId="00000006" w14:textId="77777777" w:rsidR="00EF3BF6" w:rsidRDefault="00FF567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Competencia:</w:t>
            </w:r>
          </w:p>
        </w:tc>
        <w:tc>
          <w:tcPr>
            <w:tcW w:w="908" w:type="dxa"/>
          </w:tcPr>
          <w:p w14:paraId="00000007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3BF6" w14:paraId="3B2CE346" w14:textId="77777777">
        <w:trPr>
          <w:gridAfter w:val="2"/>
          <w:wAfter w:w="8010" w:type="dxa"/>
        </w:trPr>
        <w:tc>
          <w:tcPr>
            <w:tcW w:w="4685" w:type="dxa"/>
          </w:tcPr>
          <w:p w14:paraId="00000008" w14:textId="77777777" w:rsidR="00EF3BF6" w:rsidRDefault="00FF567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Módulo de formación:</w:t>
            </w:r>
          </w:p>
        </w:tc>
        <w:tc>
          <w:tcPr>
            <w:tcW w:w="908" w:type="dxa"/>
          </w:tcPr>
          <w:p w14:paraId="00000009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3BF6" w14:paraId="4417C294" w14:textId="77777777">
        <w:trPr>
          <w:trHeight w:val="680"/>
        </w:trPr>
        <w:tc>
          <w:tcPr>
            <w:tcW w:w="6743" w:type="dxa"/>
            <w:gridSpan w:val="3"/>
          </w:tcPr>
          <w:p w14:paraId="0000000A" w14:textId="77777777" w:rsidR="00EF3BF6" w:rsidRDefault="00EF3BF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0B" w14:textId="77777777" w:rsidR="00EF3BF6" w:rsidRDefault="00FF567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REVISIÓN</w:t>
            </w:r>
          </w:p>
          <w:p w14:paraId="0000000C" w14:textId="77777777" w:rsidR="00EF3BF6" w:rsidRDefault="00EF3BF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860" w:type="dxa"/>
          </w:tcPr>
          <w:p w14:paraId="0000000F" w14:textId="77777777" w:rsidR="00EF3BF6" w:rsidRDefault="00EF3BF6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10" w14:textId="77777777" w:rsidR="00EF3BF6" w:rsidRDefault="00FF567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VERIFICACIÓN</w:t>
            </w:r>
          </w:p>
        </w:tc>
      </w:tr>
      <w:tr w:rsidR="00EF3BF6" w14:paraId="5E9092E9" w14:textId="77777777">
        <w:trPr>
          <w:trHeight w:val="240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14:paraId="00000011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2" w14:textId="77777777" w:rsidR="00EF3BF6" w:rsidRDefault="00FF567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14:paraId="00000013" w14:textId="77777777" w:rsidR="00EF3BF6" w:rsidRDefault="00FF567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</w:t>
            </w:r>
          </w:p>
        </w:tc>
        <w:tc>
          <w:tcPr>
            <w:tcW w:w="6860" w:type="dxa"/>
            <w:tcBorders>
              <w:bottom w:val="single" w:sz="4" w:space="0" w:color="000000"/>
            </w:tcBorders>
          </w:tcPr>
          <w:p w14:paraId="00000014" w14:textId="77777777" w:rsidR="00EF3BF6" w:rsidRDefault="00FF567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 de sesión de clase al corte 1</w:t>
            </w:r>
          </w:p>
        </w:tc>
      </w:tr>
      <w:tr w:rsidR="00EF3BF6" w14:paraId="6B60EB1B" w14:textId="77777777">
        <w:trPr>
          <w:trHeight w:val="380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14:paraId="00000015" w14:textId="77777777" w:rsidR="00EF3BF6" w:rsidRDefault="00FF567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Diligencia el docente el registro de planilla asistencia según el proceso de desarrollo pedagógico.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000016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</w:tcBorders>
          </w:tcPr>
          <w:p w14:paraId="00000017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60" w:type="dxa"/>
            <w:vMerge w:val="restart"/>
            <w:tcBorders>
              <w:top w:val="single" w:sz="4" w:space="0" w:color="000000"/>
            </w:tcBorders>
          </w:tcPr>
          <w:p w14:paraId="00000018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19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1A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3BF6" w14:paraId="00284B52" w14:textId="77777777">
        <w:trPr>
          <w:trHeight w:val="560"/>
        </w:trPr>
        <w:tc>
          <w:tcPr>
            <w:tcW w:w="4685" w:type="dxa"/>
            <w:tcBorders>
              <w:right w:val="single" w:sz="4" w:space="0" w:color="000000"/>
            </w:tcBorders>
          </w:tcPr>
          <w:p w14:paraId="0000001B" w14:textId="77777777" w:rsidR="00EF3BF6" w:rsidRDefault="00FF567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Planifica y hace seguimiento de las lecciones en el q10 según el módulo asignado. </w:t>
            </w:r>
          </w:p>
        </w:tc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</w:tcPr>
          <w:p w14:paraId="0000001C" w14:textId="77777777" w:rsidR="00EF3BF6" w:rsidRDefault="00EF3BF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1D" w14:textId="77777777" w:rsidR="00EF3BF6" w:rsidRDefault="00EF3BF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left w:val="single" w:sz="4" w:space="0" w:color="000000"/>
            </w:tcBorders>
          </w:tcPr>
          <w:p w14:paraId="0000001E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1F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60" w:type="dxa"/>
            <w:vMerge/>
            <w:tcBorders>
              <w:top w:val="single" w:sz="4" w:space="0" w:color="000000"/>
            </w:tcBorders>
          </w:tcPr>
          <w:p w14:paraId="00000020" w14:textId="77777777" w:rsidR="00EF3BF6" w:rsidRDefault="00EF3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3BF6" w14:paraId="24DE3A78" w14:textId="77777777">
        <w:trPr>
          <w:trHeight w:val="360"/>
        </w:trPr>
        <w:tc>
          <w:tcPr>
            <w:tcW w:w="4685" w:type="dxa"/>
            <w:vMerge w:val="restart"/>
            <w:tcBorders>
              <w:right w:val="single" w:sz="4" w:space="0" w:color="000000"/>
            </w:tcBorders>
          </w:tcPr>
          <w:p w14:paraId="00000021" w14:textId="77777777" w:rsidR="00EF3BF6" w:rsidRDefault="00FF567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Utiliza técnicas didácticas activas en el desarrollo de la sesión de clase según la estrategia metodológica de ASEVIS.</w:t>
            </w:r>
          </w:p>
        </w:tc>
        <w:tc>
          <w:tcPr>
            <w:tcW w:w="90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0000022" w14:textId="77777777" w:rsidR="00EF3BF6" w:rsidRDefault="00EF3BF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23" w14:textId="77777777" w:rsidR="00EF3BF6" w:rsidRDefault="00EF3BF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24" w14:textId="77777777" w:rsidR="00EF3BF6" w:rsidRDefault="00EF3BF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tcBorders>
              <w:left w:val="single" w:sz="4" w:space="0" w:color="000000"/>
            </w:tcBorders>
          </w:tcPr>
          <w:p w14:paraId="00000025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26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27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60" w:type="dxa"/>
            <w:vMerge/>
            <w:tcBorders>
              <w:top w:val="single" w:sz="4" w:space="0" w:color="000000"/>
            </w:tcBorders>
          </w:tcPr>
          <w:p w14:paraId="00000028" w14:textId="77777777" w:rsidR="00EF3BF6" w:rsidRDefault="00EF3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3BF6" w14:paraId="7C75D17A" w14:textId="77777777">
        <w:trPr>
          <w:trHeight w:val="60"/>
        </w:trPr>
        <w:tc>
          <w:tcPr>
            <w:tcW w:w="4685" w:type="dxa"/>
            <w:vMerge/>
            <w:tcBorders>
              <w:right w:val="single" w:sz="4" w:space="0" w:color="000000"/>
            </w:tcBorders>
          </w:tcPr>
          <w:p w14:paraId="00000029" w14:textId="77777777" w:rsidR="00EF3BF6" w:rsidRDefault="00EF3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00002A" w14:textId="77777777" w:rsidR="00EF3BF6" w:rsidRDefault="00EF3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Merge/>
            <w:tcBorders>
              <w:left w:val="single" w:sz="4" w:space="0" w:color="000000"/>
            </w:tcBorders>
          </w:tcPr>
          <w:p w14:paraId="0000002B" w14:textId="77777777" w:rsidR="00EF3BF6" w:rsidRDefault="00EF3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60" w:type="dxa"/>
            <w:tcBorders>
              <w:top w:val="single" w:sz="4" w:space="0" w:color="000000"/>
              <w:bottom w:val="single" w:sz="4" w:space="0" w:color="000000"/>
            </w:tcBorders>
          </w:tcPr>
          <w:p w14:paraId="0000002C" w14:textId="77777777" w:rsidR="00EF3BF6" w:rsidRDefault="00FF567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 de sesión de clase al corte 2</w:t>
            </w:r>
          </w:p>
        </w:tc>
      </w:tr>
      <w:tr w:rsidR="00EF3BF6" w14:paraId="4EF23346" w14:textId="77777777">
        <w:trPr>
          <w:trHeight w:val="52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D" w14:textId="77777777" w:rsidR="00EF3BF6" w:rsidRDefault="00FF567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Aplica instrumentos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evaluación  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los estudiantes durante el proceso de formación.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E" w14:textId="77777777" w:rsidR="00EF3BF6" w:rsidRDefault="00EF3BF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2F" w14:textId="77777777" w:rsidR="00EF3BF6" w:rsidRDefault="00EF3BF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30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31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60" w:type="dxa"/>
            <w:vMerge w:val="restart"/>
            <w:tcBorders>
              <w:top w:val="single" w:sz="4" w:space="0" w:color="000000"/>
            </w:tcBorders>
          </w:tcPr>
          <w:p w14:paraId="00000032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3BF6" w14:paraId="3CA5EB4F" w14:textId="77777777">
        <w:trPr>
          <w:trHeight w:val="280"/>
        </w:trPr>
        <w:tc>
          <w:tcPr>
            <w:tcW w:w="674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0000033" w14:textId="77777777" w:rsidR="00EF3BF6" w:rsidRDefault="00FF567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  <w:tc>
          <w:tcPr>
            <w:tcW w:w="6860" w:type="dxa"/>
            <w:vMerge/>
            <w:tcBorders>
              <w:top w:val="single" w:sz="4" w:space="0" w:color="000000"/>
            </w:tcBorders>
          </w:tcPr>
          <w:p w14:paraId="00000036" w14:textId="77777777" w:rsidR="00EF3BF6" w:rsidRDefault="00EF3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EF3BF6" w14:paraId="4440F83C" w14:textId="77777777">
        <w:trPr>
          <w:trHeight w:val="300"/>
        </w:trPr>
        <w:tc>
          <w:tcPr>
            <w:tcW w:w="6743" w:type="dxa"/>
            <w:gridSpan w:val="3"/>
            <w:tcBorders>
              <w:top w:val="single" w:sz="4" w:space="0" w:color="000000"/>
            </w:tcBorders>
          </w:tcPr>
          <w:p w14:paraId="00000037" w14:textId="77777777" w:rsidR="00EF3BF6" w:rsidRDefault="00EF3BF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38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39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3A" w14:textId="77777777" w:rsidR="00EF3BF6" w:rsidRDefault="00EF3B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60" w:type="dxa"/>
            <w:vMerge/>
            <w:tcBorders>
              <w:top w:val="single" w:sz="4" w:space="0" w:color="000000"/>
            </w:tcBorders>
          </w:tcPr>
          <w:p w14:paraId="0000003D" w14:textId="77777777" w:rsidR="00EF3BF6" w:rsidRDefault="00EF3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D0E6BA1" w14:textId="77777777" w:rsidR="006875C9" w:rsidRDefault="006875C9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0000003E" w14:textId="306490A9" w:rsidR="00EF3BF6" w:rsidRDefault="00FF567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Firma líder pedagógico: _______________________________________ </w:t>
      </w:r>
    </w:p>
    <w:sectPr w:rsidR="00EF3B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70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C4EE" w14:textId="77777777" w:rsidR="001A5A45" w:rsidRDefault="001A5A45">
      <w:pPr>
        <w:spacing w:after="0" w:line="240" w:lineRule="auto"/>
      </w:pPr>
      <w:r>
        <w:separator/>
      </w:r>
    </w:p>
  </w:endnote>
  <w:endnote w:type="continuationSeparator" w:id="0">
    <w:p w14:paraId="52FDC9F2" w14:textId="77777777" w:rsidR="001A5A45" w:rsidRDefault="001A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EF3BF6" w:rsidRDefault="00EF3B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EF3BF6" w:rsidRDefault="00EF3B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EF3BF6" w:rsidRDefault="00EF3B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FB86" w14:textId="77777777" w:rsidR="001A5A45" w:rsidRDefault="001A5A45">
      <w:pPr>
        <w:spacing w:after="0" w:line="240" w:lineRule="auto"/>
      </w:pPr>
      <w:r>
        <w:separator/>
      </w:r>
    </w:p>
  </w:footnote>
  <w:footnote w:type="continuationSeparator" w:id="0">
    <w:p w14:paraId="16787ED9" w14:textId="77777777" w:rsidR="001A5A45" w:rsidRDefault="001A5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EF3BF6" w:rsidRDefault="00EF3B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09"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EF3BF6" w:rsidRDefault="00EF3BF6">
    <w:pPr>
      <w:widowControl w:val="0"/>
      <w:pBdr>
        <w:top w:val="nil"/>
        <w:left w:val="nil"/>
        <w:bottom w:val="nil"/>
        <w:right w:val="nil"/>
        <w:between w:val="nil"/>
      </w:pBdr>
      <w:spacing w:before="709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1361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50"/>
      <w:gridCol w:w="7510"/>
      <w:gridCol w:w="2753"/>
    </w:tblGrid>
    <w:tr w:rsidR="00EF3BF6" w14:paraId="4E3F400E" w14:textId="77777777">
      <w:trPr>
        <w:trHeight w:val="980"/>
        <w:jc w:val="center"/>
      </w:trPr>
      <w:tc>
        <w:tcPr>
          <w:tcW w:w="3350" w:type="dxa"/>
          <w:tcBorders>
            <w:right w:val="single" w:sz="4" w:space="0" w:color="000000"/>
          </w:tcBorders>
          <w:vAlign w:val="center"/>
        </w:tcPr>
        <w:p w14:paraId="00000040" w14:textId="77777777" w:rsidR="00EF3BF6" w:rsidRDefault="00FF5672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noProof/>
            </w:rPr>
            <w:drawing>
              <wp:inline distT="0" distB="0" distL="0" distR="0">
                <wp:extent cx="593608" cy="632154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461" t="23288" r="33574" b="181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608" cy="6321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0" w:type="dxa"/>
          <w:tcBorders>
            <w:left w:val="single" w:sz="4" w:space="0" w:color="000000"/>
          </w:tcBorders>
          <w:vAlign w:val="center"/>
        </w:tcPr>
        <w:p w14:paraId="00000041" w14:textId="77777777" w:rsidR="00EF3BF6" w:rsidRDefault="00FF5672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REVISIÓN Y VERIFICACIÓN DEL DESARROLLO ACADÉMICO</w:t>
          </w:r>
        </w:p>
      </w:tc>
      <w:tc>
        <w:tcPr>
          <w:tcW w:w="2753" w:type="dxa"/>
          <w:vAlign w:val="center"/>
        </w:tcPr>
        <w:p w14:paraId="00000042" w14:textId="77777777" w:rsidR="00EF3BF6" w:rsidRDefault="00FF56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" w:eastAsia="Arial" w:hAnsi="Arial" w:cs="Arial"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>GP-FR-017</w:t>
          </w:r>
        </w:p>
        <w:p w14:paraId="00000043" w14:textId="77777777" w:rsidR="00EF3BF6" w:rsidRDefault="00FF56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>VERSI</w:t>
          </w:r>
        </w:p>
        <w:p w14:paraId="00000044" w14:textId="77777777" w:rsidR="00EF3BF6" w:rsidRDefault="00FF56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" w:eastAsia="Arial" w:hAnsi="Arial" w:cs="Arial"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>ÓN 1</w:t>
          </w:r>
        </w:p>
        <w:p w14:paraId="00000045" w14:textId="77777777" w:rsidR="00EF3BF6" w:rsidRDefault="00FF56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4"/>
              <w:szCs w:val="14"/>
            </w:rPr>
            <w:t xml:space="preserve">        F. VIGENCIA 02/09/2021</w:t>
          </w:r>
        </w:p>
      </w:tc>
    </w:tr>
  </w:tbl>
  <w:p w14:paraId="00000046" w14:textId="77777777" w:rsidR="00EF3BF6" w:rsidRDefault="00EF3B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EF3BF6" w:rsidRDefault="00EF3B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09"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F6"/>
    <w:rsid w:val="001A5A45"/>
    <w:rsid w:val="004D6DCB"/>
    <w:rsid w:val="006875C9"/>
    <w:rsid w:val="00805247"/>
    <w:rsid w:val="00EF3BF6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AB5B"/>
  <w15:docId w15:val="{C7690E3F-DF39-4D28-938D-B777F90C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rp1cV8AS/jAGXMO2okKB1zCLQ==">AMUW2mWUfKKjQb4dGxf7ZwRZkn/7DFWy2rMyEtf5fltXTGEQYfKWWKXBHuO3noBqLPN3ITg9m/qjz6S+CwgHL/aMgoNAlQ/l16gIKO6YLJ0VwiVgPDGqLGo4iDiGFvW+7+W3tSOXQU7i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CALIDADSG</dc:creator>
  <cp:lastModifiedBy>pc</cp:lastModifiedBy>
  <cp:revision>2</cp:revision>
  <cp:lastPrinted>2021-10-12T16:43:00Z</cp:lastPrinted>
  <dcterms:created xsi:type="dcterms:W3CDTF">2021-10-15T15:44:00Z</dcterms:created>
  <dcterms:modified xsi:type="dcterms:W3CDTF">2021-10-15T15:44:00Z</dcterms:modified>
</cp:coreProperties>
</file>