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"/>
        <w:gridCol w:w="1326"/>
        <w:gridCol w:w="9138"/>
        <w:gridCol w:w="1191"/>
        <w:gridCol w:w="3502"/>
        <w:gridCol w:w="2633"/>
        <w:gridCol w:w="914"/>
      </w:tblGrid>
      <w:tr w:rsidR="00B02190" w14:paraId="77DF5F65" w14:textId="77777777" w:rsidTr="00FA7130">
        <w:trPr>
          <w:trHeight w:val="281"/>
          <w:jc w:val="center"/>
        </w:trPr>
        <w:tc>
          <w:tcPr>
            <w:tcW w:w="6" w:type="pct"/>
            <w:vMerge w:val="restart"/>
            <w:tcBorders>
              <w:left w:val="nil"/>
            </w:tcBorders>
          </w:tcPr>
          <w:p w14:paraId="76480054" w14:textId="77777777" w:rsidR="00B02190" w:rsidRDefault="00B02190">
            <w:pPr>
              <w:pStyle w:val="TableParagraph"/>
              <w:spacing w:before="10"/>
              <w:rPr>
                <w:sz w:val="17"/>
              </w:rPr>
            </w:pPr>
          </w:p>
          <w:p w14:paraId="43419C90" w14:textId="26D4DDD6" w:rsidR="00B02190" w:rsidRDefault="00B02190">
            <w:pPr>
              <w:pStyle w:val="TableParagraph"/>
              <w:ind w:left="1946"/>
              <w:rPr>
                <w:sz w:val="20"/>
              </w:rPr>
            </w:pPr>
          </w:p>
        </w:tc>
        <w:tc>
          <w:tcPr>
            <w:tcW w:w="354" w:type="pct"/>
            <w:vMerge w:val="restart"/>
            <w:tcBorders>
              <w:right w:val="single" w:sz="4" w:space="0" w:color="auto"/>
            </w:tcBorders>
          </w:tcPr>
          <w:p w14:paraId="47201881" w14:textId="7BB037E4" w:rsidR="00B02190" w:rsidRDefault="00B02190" w:rsidP="009771D6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noProof/>
                <w:sz w:val="20"/>
                <w:lang w:val="es-CO" w:eastAsia="es-CO" w:bidi="ar-SA"/>
              </w:rPr>
              <w:drawing>
                <wp:inline distT="0" distB="0" distL="0" distR="0" wp14:anchorId="325D12A0" wp14:editId="64CFBFD9">
                  <wp:extent cx="466725" cy="416557"/>
                  <wp:effectExtent l="0" t="0" r="0" b="317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04" cy="42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pct"/>
            <w:tcBorders>
              <w:left w:val="single" w:sz="4" w:space="0" w:color="auto"/>
            </w:tcBorders>
          </w:tcPr>
          <w:p w14:paraId="0460608F" w14:textId="16D6BAAF" w:rsidR="00B02190" w:rsidRDefault="00B02190" w:rsidP="00B02190">
            <w:pPr>
              <w:pStyle w:val="TableParagraph"/>
              <w:spacing w:before="123"/>
              <w:ind w:left="11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COLEGIO NUESTRA SEÑORA DE LA ANUNCIACIÓN</w:t>
            </w:r>
          </w:p>
        </w:tc>
        <w:tc>
          <w:tcPr>
            <w:tcW w:w="318" w:type="pct"/>
            <w:vMerge w:val="restart"/>
          </w:tcPr>
          <w:p w14:paraId="3558DEB0" w14:textId="2869F81E" w:rsidR="00B02190" w:rsidRDefault="00B02190">
            <w:pPr>
              <w:pStyle w:val="TableParagraph"/>
              <w:spacing w:before="3"/>
              <w:rPr>
                <w:sz w:val="3"/>
              </w:rPr>
            </w:pPr>
          </w:p>
          <w:p w14:paraId="2D63C6E7" w14:textId="77777777" w:rsidR="00B02190" w:rsidRDefault="00B02190">
            <w:pPr>
              <w:pStyle w:val="TableParagraph"/>
              <w:ind w:left="67"/>
              <w:rPr>
                <w:sz w:val="20"/>
              </w:rPr>
            </w:pPr>
            <w:r>
              <w:rPr>
                <w:noProof/>
                <w:sz w:val="20"/>
                <w:lang w:val="es-CO" w:eastAsia="es-CO" w:bidi="ar-SA"/>
              </w:rPr>
              <w:drawing>
                <wp:inline distT="0" distB="0" distL="0" distR="0" wp14:anchorId="52B0A23D" wp14:editId="4450149F">
                  <wp:extent cx="269855" cy="4000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54" cy="40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pct"/>
            <w:vAlign w:val="center"/>
          </w:tcPr>
          <w:p w14:paraId="67D251E6" w14:textId="77777777" w:rsidR="00B02190" w:rsidRDefault="00B02190" w:rsidP="00FA7130">
            <w:pPr>
              <w:pStyle w:val="TableParagraph"/>
              <w:spacing w:before="2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CODIGO:</w:t>
            </w:r>
          </w:p>
        </w:tc>
        <w:tc>
          <w:tcPr>
            <w:tcW w:w="703" w:type="pct"/>
          </w:tcPr>
          <w:p w14:paraId="0A9CD76C" w14:textId="77777777" w:rsidR="00B02190" w:rsidRDefault="00B02190" w:rsidP="00FA7130">
            <w:pPr>
              <w:pStyle w:val="TableParagraph"/>
              <w:rPr>
                <w:rFonts w:ascii="Arial"/>
                <w:sz w:val="18"/>
              </w:rPr>
            </w:pPr>
            <w:r w:rsidRPr="001D7660">
              <w:rPr>
                <w:rFonts w:ascii="Arial"/>
                <w:sz w:val="18"/>
              </w:rPr>
              <w:t>PGD-FR-08</w:t>
            </w:r>
          </w:p>
        </w:tc>
        <w:tc>
          <w:tcPr>
            <w:tcW w:w="244" w:type="pct"/>
            <w:vMerge w:val="restart"/>
            <w:vAlign w:val="center"/>
          </w:tcPr>
          <w:p w14:paraId="76CB7F4B" w14:textId="77777777" w:rsidR="00B02190" w:rsidRDefault="00B02190" w:rsidP="00B02190">
            <w:pPr>
              <w:pStyle w:val="TableParagraph"/>
              <w:spacing w:before="14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color w:val="333333"/>
                <w:sz w:val="18"/>
              </w:rPr>
              <w:t>1DE1</w:t>
            </w:r>
          </w:p>
        </w:tc>
      </w:tr>
      <w:tr w:rsidR="00B02190" w14:paraId="6B2638FA" w14:textId="77777777" w:rsidTr="00FA7130">
        <w:trPr>
          <w:trHeight w:val="117"/>
          <w:jc w:val="center"/>
        </w:trPr>
        <w:tc>
          <w:tcPr>
            <w:tcW w:w="6" w:type="pct"/>
            <w:vMerge/>
            <w:tcBorders>
              <w:top w:val="nil"/>
              <w:left w:val="nil"/>
            </w:tcBorders>
          </w:tcPr>
          <w:p w14:paraId="4F5BAF56" w14:textId="77777777" w:rsidR="00B02190" w:rsidRDefault="00B02190">
            <w:pPr>
              <w:rPr>
                <w:sz w:val="2"/>
                <w:szCs w:val="2"/>
              </w:rPr>
            </w:pPr>
          </w:p>
        </w:tc>
        <w:tc>
          <w:tcPr>
            <w:tcW w:w="354" w:type="pct"/>
            <w:vMerge/>
            <w:tcBorders>
              <w:right w:val="single" w:sz="4" w:space="0" w:color="auto"/>
            </w:tcBorders>
          </w:tcPr>
          <w:p w14:paraId="0B6243A6" w14:textId="1E45ED60" w:rsidR="00B02190" w:rsidRDefault="00B02190">
            <w:pPr>
              <w:pStyle w:val="TableParagraph"/>
              <w:rPr>
                <w:sz w:val="20"/>
              </w:rPr>
            </w:pPr>
          </w:p>
        </w:tc>
        <w:tc>
          <w:tcPr>
            <w:tcW w:w="2440" w:type="pct"/>
            <w:tcBorders>
              <w:left w:val="single" w:sz="4" w:space="0" w:color="auto"/>
            </w:tcBorders>
          </w:tcPr>
          <w:p w14:paraId="5C5BAAA2" w14:textId="2A18B3E8" w:rsidR="00B02190" w:rsidRDefault="005E4D9B" w:rsidP="00B02190">
            <w:pPr>
              <w:pStyle w:val="TableParagraph"/>
              <w:jc w:val="center"/>
              <w:rPr>
                <w:sz w:val="20"/>
              </w:rPr>
            </w:pPr>
            <w:r w:rsidRPr="001429EC">
              <w:rPr>
                <w:b/>
                <w:sz w:val="18"/>
                <w:szCs w:val="20"/>
              </w:rPr>
              <w:t>PROCESO GESTION DIRECTIVA</w:t>
            </w:r>
          </w:p>
        </w:tc>
        <w:tc>
          <w:tcPr>
            <w:tcW w:w="318" w:type="pct"/>
            <w:vMerge/>
            <w:tcBorders>
              <w:top w:val="nil"/>
            </w:tcBorders>
          </w:tcPr>
          <w:p w14:paraId="53C9DCC5" w14:textId="64F66A5F" w:rsidR="00B02190" w:rsidRDefault="00B02190" w:rsidP="00427AA8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35" w:type="pct"/>
            <w:vAlign w:val="center"/>
          </w:tcPr>
          <w:p w14:paraId="02274484" w14:textId="77777777" w:rsidR="00B02190" w:rsidRDefault="00B02190" w:rsidP="00FA7130">
            <w:pPr>
              <w:pStyle w:val="TableParagraph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FECHA REVISION</w:t>
            </w:r>
          </w:p>
        </w:tc>
        <w:tc>
          <w:tcPr>
            <w:tcW w:w="703" w:type="pct"/>
            <w:vAlign w:val="center"/>
          </w:tcPr>
          <w:p w14:paraId="377C325A" w14:textId="639295C1" w:rsidR="00B02190" w:rsidRDefault="005E4D9B" w:rsidP="005E4D9B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</w:t>
            </w:r>
            <w:r w:rsidR="00B02190">
              <w:rPr>
                <w:rFonts w:ascii="Arial"/>
                <w:sz w:val="18"/>
              </w:rPr>
              <w:t>-0</w:t>
            </w:r>
            <w:r>
              <w:rPr>
                <w:rFonts w:ascii="Arial"/>
                <w:sz w:val="18"/>
              </w:rPr>
              <w:t>5</w:t>
            </w:r>
            <w:r w:rsidR="00B02190">
              <w:rPr>
                <w:rFonts w:ascii="Arial"/>
                <w:sz w:val="18"/>
              </w:rPr>
              <w:t>-20</w:t>
            </w:r>
            <w:r>
              <w:rPr>
                <w:rFonts w:ascii="Arial"/>
                <w:sz w:val="18"/>
              </w:rPr>
              <w:t>20</w:t>
            </w:r>
          </w:p>
        </w:tc>
        <w:tc>
          <w:tcPr>
            <w:tcW w:w="244" w:type="pct"/>
            <w:vMerge/>
            <w:tcBorders>
              <w:top w:val="nil"/>
            </w:tcBorders>
          </w:tcPr>
          <w:p w14:paraId="32A47B98" w14:textId="77777777" w:rsidR="00B02190" w:rsidRDefault="00B02190">
            <w:pPr>
              <w:rPr>
                <w:sz w:val="2"/>
                <w:szCs w:val="2"/>
              </w:rPr>
            </w:pPr>
          </w:p>
        </w:tc>
      </w:tr>
      <w:tr w:rsidR="00B02190" w14:paraId="2739D923" w14:textId="77777777" w:rsidTr="00FA7130">
        <w:trPr>
          <w:trHeight w:val="261"/>
          <w:jc w:val="center"/>
        </w:trPr>
        <w:tc>
          <w:tcPr>
            <w:tcW w:w="6" w:type="pct"/>
            <w:vMerge/>
            <w:tcBorders>
              <w:top w:val="nil"/>
              <w:left w:val="nil"/>
            </w:tcBorders>
          </w:tcPr>
          <w:p w14:paraId="3464C8F4" w14:textId="77777777" w:rsidR="00B02190" w:rsidRDefault="00B02190">
            <w:pPr>
              <w:rPr>
                <w:sz w:val="2"/>
                <w:szCs w:val="2"/>
              </w:rPr>
            </w:pPr>
          </w:p>
        </w:tc>
        <w:tc>
          <w:tcPr>
            <w:tcW w:w="354" w:type="pct"/>
            <w:vMerge/>
            <w:tcBorders>
              <w:right w:val="single" w:sz="4" w:space="0" w:color="auto"/>
            </w:tcBorders>
          </w:tcPr>
          <w:p w14:paraId="197E157B" w14:textId="67F507CF" w:rsidR="00B02190" w:rsidRDefault="00B02190" w:rsidP="00B02190">
            <w:pPr>
              <w:pStyle w:val="TableParagraph"/>
              <w:spacing w:before="123"/>
              <w:rPr>
                <w:rFonts w:ascii="Arial"/>
                <w:b/>
                <w:sz w:val="18"/>
              </w:rPr>
            </w:pPr>
          </w:p>
        </w:tc>
        <w:tc>
          <w:tcPr>
            <w:tcW w:w="2440" w:type="pct"/>
            <w:tcBorders>
              <w:left w:val="single" w:sz="4" w:space="0" w:color="auto"/>
            </w:tcBorders>
          </w:tcPr>
          <w:p w14:paraId="4CD06AD5" w14:textId="65256DE0" w:rsidR="00B02190" w:rsidRDefault="00B02190" w:rsidP="00B02190">
            <w:pPr>
              <w:pStyle w:val="TableParagraph"/>
              <w:spacing w:before="123"/>
              <w:ind w:left="14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CRONOGRAMA DE MANTENIMIENTO PREVENTIVO</w:t>
            </w:r>
          </w:p>
        </w:tc>
        <w:tc>
          <w:tcPr>
            <w:tcW w:w="318" w:type="pct"/>
            <w:vMerge/>
            <w:tcBorders>
              <w:top w:val="nil"/>
            </w:tcBorders>
          </w:tcPr>
          <w:p w14:paraId="150AC52F" w14:textId="0AADE900" w:rsidR="00B02190" w:rsidRDefault="00B02190" w:rsidP="00E75AF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35" w:type="pct"/>
            <w:vAlign w:val="center"/>
          </w:tcPr>
          <w:p w14:paraId="593B6A13" w14:textId="77777777" w:rsidR="00B02190" w:rsidRDefault="00B02190" w:rsidP="00FA7130">
            <w:pPr>
              <w:pStyle w:val="TableParagraph"/>
              <w:spacing w:line="229" w:lineRule="exact"/>
              <w:ind w:left="7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VERSION</w:t>
            </w:r>
          </w:p>
        </w:tc>
        <w:tc>
          <w:tcPr>
            <w:tcW w:w="703" w:type="pct"/>
          </w:tcPr>
          <w:p w14:paraId="5761381D" w14:textId="40B36DC8" w:rsidR="00B02190" w:rsidRDefault="005E4D9B" w:rsidP="00FA713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244" w:type="pct"/>
            <w:vMerge/>
            <w:tcBorders>
              <w:top w:val="nil"/>
            </w:tcBorders>
          </w:tcPr>
          <w:p w14:paraId="47B288E0" w14:textId="77777777" w:rsidR="00B02190" w:rsidRDefault="00B02190">
            <w:pPr>
              <w:rPr>
                <w:sz w:val="2"/>
                <w:szCs w:val="2"/>
              </w:rPr>
            </w:pPr>
          </w:p>
        </w:tc>
      </w:tr>
    </w:tbl>
    <w:p w14:paraId="714BCC6F" w14:textId="77777777" w:rsidR="004A161C" w:rsidRDefault="004A161C">
      <w:pPr>
        <w:pStyle w:val="Textoindependiente"/>
        <w:spacing w:before="4"/>
        <w:rPr>
          <w:rFonts w:ascii="Times New Roman"/>
          <w:sz w:val="21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7"/>
        <w:gridCol w:w="5353"/>
        <w:gridCol w:w="1023"/>
        <w:gridCol w:w="390"/>
        <w:gridCol w:w="577"/>
        <w:gridCol w:w="382"/>
        <w:gridCol w:w="577"/>
        <w:gridCol w:w="386"/>
        <w:gridCol w:w="573"/>
        <w:gridCol w:w="450"/>
        <w:gridCol w:w="528"/>
        <w:gridCol w:w="416"/>
        <w:gridCol w:w="599"/>
        <w:gridCol w:w="397"/>
        <w:gridCol w:w="382"/>
        <w:gridCol w:w="270"/>
        <w:gridCol w:w="326"/>
        <w:gridCol w:w="618"/>
        <w:gridCol w:w="322"/>
        <w:gridCol w:w="641"/>
        <w:gridCol w:w="322"/>
        <w:gridCol w:w="663"/>
        <w:gridCol w:w="405"/>
        <w:gridCol w:w="502"/>
        <w:gridCol w:w="371"/>
        <w:gridCol w:w="577"/>
        <w:gridCol w:w="322"/>
        <w:gridCol w:w="603"/>
        <w:gridCol w:w="318"/>
      </w:tblGrid>
      <w:tr w:rsidR="004A161C" w14:paraId="208755C1" w14:textId="77777777" w:rsidTr="00B02190">
        <w:trPr>
          <w:trHeight w:val="275"/>
        </w:trPr>
        <w:tc>
          <w:tcPr>
            <w:tcW w:w="2436" w:type="pct"/>
            <w:gridSpan w:val="8"/>
          </w:tcPr>
          <w:p w14:paraId="03EEAB6C" w14:textId="77777777" w:rsidR="004A161C" w:rsidRDefault="001D766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Responsable:</w:t>
            </w:r>
          </w:p>
        </w:tc>
        <w:tc>
          <w:tcPr>
            <w:tcW w:w="2564" w:type="pct"/>
            <w:gridSpan w:val="21"/>
          </w:tcPr>
          <w:p w14:paraId="763313B1" w14:textId="769B597C" w:rsidR="004A161C" w:rsidRDefault="001D7660" w:rsidP="00802056">
            <w:pPr>
              <w:pStyle w:val="TableParagraph"/>
              <w:tabs>
                <w:tab w:val="left" w:pos="4750"/>
              </w:tabs>
              <w:spacing w:line="256" w:lineRule="exact"/>
              <w:ind w:left="103"/>
              <w:rPr>
                <w:sz w:val="24"/>
              </w:rPr>
            </w:pPr>
            <w:r>
              <w:rPr>
                <w:sz w:val="24"/>
              </w:rPr>
              <w:t>Aprobado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  <w:r>
              <w:rPr>
                <w:sz w:val="24"/>
              </w:rPr>
              <w:tab/>
              <w:t>AÑO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LECTIVO:</w:t>
            </w:r>
            <w:r w:rsidR="00B02190">
              <w:rPr>
                <w:sz w:val="24"/>
              </w:rPr>
              <w:t xml:space="preserve"> 201</w:t>
            </w:r>
            <w:r w:rsidR="00802056">
              <w:rPr>
                <w:sz w:val="24"/>
              </w:rPr>
              <w:t>9-2020</w:t>
            </w:r>
          </w:p>
        </w:tc>
      </w:tr>
      <w:tr w:rsidR="004A161C" w14:paraId="5ABFAAA0" w14:textId="77777777" w:rsidTr="00B02190">
        <w:trPr>
          <w:trHeight w:val="278"/>
        </w:trPr>
        <w:tc>
          <w:tcPr>
            <w:tcW w:w="2436" w:type="pct"/>
            <w:gridSpan w:val="8"/>
          </w:tcPr>
          <w:p w14:paraId="02F188AF" w14:textId="4A4BC1D4" w:rsidR="004A161C" w:rsidRDefault="001D7660" w:rsidP="00802056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Proveedor</w:t>
            </w:r>
            <w:r w:rsidR="00B02190">
              <w:rPr>
                <w:sz w:val="24"/>
              </w:rPr>
              <w:t xml:space="preserve">: </w:t>
            </w:r>
            <w:r w:rsidR="00802056">
              <w:rPr>
                <w:sz w:val="24"/>
              </w:rPr>
              <w:t xml:space="preserve">Docentes del área de sistemas </w:t>
            </w:r>
          </w:p>
        </w:tc>
        <w:tc>
          <w:tcPr>
            <w:tcW w:w="2564" w:type="pct"/>
            <w:gridSpan w:val="21"/>
          </w:tcPr>
          <w:p w14:paraId="07156490" w14:textId="77777777" w:rsidR="004A161C" w:rsidRDefault="001D7660"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>
              <w:rPr>
                <w:sz w:val="24"/>
              </w:rPr>
              <w:t>Fecha de aprobación:</w:t>
            </w:r>
          </w:p>
        </w:tc>
      </w:tr>
      <w:tr w:rsidR="001F0E43" w14:paraId="449EACA6" w14:textId="4FFDF845" w:rsidTr="001F0E43">
        <w:trPr>
          <w:trHeight w:val="275"/>
        </w:trPr>
        <w:tc>
          <w:tcPr>
            <w:tcW w:w="117" w:type="pct"/>
            <w:vMerge w:val="restart"/>
          </w:tcPr>
          <w:p w14:paraId="0601A372" w14:textId="77777777" w:rsidR="005E0DB1" w:rsidRDefault="005E0DB1">
            <w:pPr>
              <w:pStyle w:val="TableParagraph"/>
              <w:spacing w:before="11"/>
              <w:rPr>
                <w:sz w:val="19"/>
              </w:rPr>
            </w:pPr>
          </w:p>
          <w:p w14:paraId="07E8031E" w14:textId="77777777" w:rsidR="005E0DB1" w:rsidRDefault="005E0DB1">
            <w:pPr>
              <w:pStyle w:val="TableParagraph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IT</w:t>
            </w:r>
          </w:p>
        </w:tc>
        <w:tc>
          <w:tcPr>
            <w:tcW w:w="1429" w:type="pct"/>
            <w:vMerge w:val="restart"/>
            <w:vAlign w:val="center"/>
          </w:tcPr>
          <w:p w14:paraId="37D79430" w14:textId="77777777" w:rsidR="005E0DB1" w:rsidRDefault="005E0DB1" w:rsidP="001F0E43">
            <w:pPr>
              <w:pStyle w:val="TableParagraph"/>
              <w:spacing w:before="1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DESCRIPCION ACTIVIDAD</w:t>
            </w:r>
          </w:p>
        </w:tc>
        <w:tc>
          <w:tcPr>
            <w:tcW w:w="377" w:type="pct"/>
            <w:gridSpan w:val="2"/>
            <w:vMerge w:val="restart"/>
          </w:tcPr>
          <w:p w14:paraId="645CD3C5" w14:textId="77777777" w:rsidR="005E0DB1" w:rsidRDefault="005E0DB1">
            <w:pPr>
              <w:pStyle w:val="TableParagraph"/>
              <w:spacing w:before="140" w:line="273" w:lineRule="auto"/>
              <w:ind w:left="354" w:right="224" w:hanging="10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RESPONSABLE ACTIVIDAD</w:t>
            </w:r>
          </w:p>
        </w:tc>
        <w:tc>
          <w:tcPr>
            <w:tcW w:w="256" w:type="pct"/>
            <w:gridSpan w:val="2"/>
            <w:vAlign w:val="center"/>
          </w:tcPr>
          <w:p w14:paraId="583520B4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ENE</w:t>
            </w:r>
          </w:p>
        </w:tc>
        <w:tc>
          <w:tcPr>
            <w:tcW w:w="257" w:type="pct"/>
            <w:gridSpan w:val="2"/>
            <w:vAlign w:val="center"/>
          </w:tcPr>
          <w:p w14:paraId="09348810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FEB</w:t>
            </w:r>
          </w:p>
        </w:tc>
        <w:tc>
          <w:tcPr>
            <w:tcW w:w="273" w:type="pct"/>
            <w:gridSpan w:val="2"/>
            <w:vAlign w:val="center"/>
          </w:tcPr>
          <w:p w14:paraId="3F548C27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</w:t>
            </w:r>
          </w:p>
        </w:tc>
        <w:tc>
          <w:tcPr>
            <w:tcW w:w="252" w:type="pct"/>
            <w:gridSpan w:val="2"/>
            <w:vAlign w:val="center"/>
          </w:tcPr>
          <w:p w14:paraId="299192CE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ABR</w:t>
            </w:r>
          </w:p>
        </w:tc>
        <w:tc>
          <w:tcPr>
            <w:tcW w:w="266" w:type="pct"/>
            <w:gridSpan w:val="2"/>
            <w:vAlign w:val="center"/>
          </w:tcPr>
          <w:p w14:paraId="50B9AC1F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MAY</w:t>
            </w:r>
          </w:p>
        </w:tc>
        <w:tc>
          <w:tcPr>
            <w:tcW w:w="261" w:type="pct"/>
            <w:gridSpan w:val="3"/>
            <w:vAlign w:val="center"/>
          </w:tcPr>
          <w:p w14:paraId="7E0CFF71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JUN</w:t>
            </w:r>
          </w:p>
        </w:tc>
        <w:tc>
          <w:tcPr>
            <w:tcW w:w="251" w:type="pct"/>
            <w:gridSpan w:val="2"/>
            <w:vAlign w:val="center"/>
          </w:tcPr>
          <w:p w14:paraId="53B09E9E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JUL</w:t>
            </w:r>
          </w:p>
        </w:tc>
        <w:tc>
          <w:tcPr>
            <w:tcW w:w="257" w:type="pct"/>
            <w:gridSpan w:val="2"/>
            <w:vAlign w:val="center"/>
          </w:tcPr>
          <w:p w14:paraId="39C1E3F2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AGO</w:t>
            </w:r>
          </w:p>
        </w:tc>
        <w:tc>
          <w:tcPr>
            <w:tcW w:w="285" w:type="pct"/>
            <w:gridSpan w:val="2"/>
            <w:vAlign w:val="center"/>
          </w:tcPr>
          <w:p w14:paraId="5E529EDE" w14:textId="77777777" w:rsid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SEP</w:t>
            </w:r>
          </w:p>
        </w:tc>
        <w:tc>
          <w:tcPr>
            <w:tcW w:w="233" w:type="pct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14:paraId="22A59054" w14:textId="1A7FE451" w:rsidR="005E0DB1" w:rsidRPr="005E0DB1" w:rsidRDefault="005E0DB1" w:rsidP="005E0DB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OCT</w:t>
            </w:r>
          </w:p>
        </w:tc>
        <w:tc>
          <w:tcPr>
            <w:tcW w:w="240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C40E1" w14:textId="3766B3F8" w:rsidR="005E0DB1" w:rsidRDefault="005E0DB1" w:rsidP="005E0DB1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NOV</w:t>
            </w:r>
          </w:p>
        </w:tc>
        <w:tc>
          <w:tcPr>
            <w:tcW w:w="246" w:type="pct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5D2A3CB1" w14:textId="7A1301F0" w:rsidR="005E0DB1" w:rsidRDefault="005E0DB1" w:rsidP="005E0DB1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DIC</w:t>
            </w:r>
          </w:p>
        </w:tc>
      </w:tr>
      <w:tr w:rsidR="001F0E43" w14:paraId="6F5B76C5" w14:textId="77777777" w:rsidTr="005E0DB1">
        <w:trPr>
          <w:trHeight w:val="359"/>
        </w:trPr>
        <w:tc>
          <w:tcPr>
            <w:tcW w:w="117" w:type="pct"/>
            <w:vMerge/>
            <w:tcBorders>
              <w:top w:val="nil"/>
            </w:tcBorders>
          </w:tcPr>
          <w:p w14:paraId="193FFE88" w14:textId="77777777" w:rsidR="004A161C" w:rsidRDefault="004A161C">
            <w:pPr>
              <w:rPr>
                <w:sz w:val="2"/>
                <w:szCs w:val="2"/>
              </w:rPr>
            </w:pPr>
          </w:p>
        </w:tc>
        <w:tc>
          <w:tcPr>
            <w:tcW w:w="1429" w:type="pct"/>
            <w:vMerge/>
            <w:tcBorders>
              <w:top w:val="nil"/>
            </w:tcBorders>
          </w:tcPr>
          <w:p w14:paraId="4714606D" w14:textId="77777777" w:rsidR="004A161C" w:rsidRDefault="004A161C">
            <w:pPr>
              <w:rPr>
                <w:sz w:val="2"/>
                <w:szCs w:val="2"/>
              </w:rPr>
            </w:pPr>
          </w:p>
        </w:tc>
        <w:tc>
          <w:tcPr>
            <w:tcW w:w="377" w:type="pct"/>
            <w:gridSpan w:val="2"/>
            <w:vMerge/>
            <w:tcBorders>
              <w:top w:val="nil"/>
            </w:tcBorders>
          </w:tcPr>
          <w:p w14:paraId="73C41833" w14:textId="77777777" w:rsidR="004A161C" w:rsidRDefault="004A161C">
            <w:pPr>
              <w:rPr>
                <w:sz w:val="2"/>
                <w:szCs w:val="2"/>
              </w:rPr>
            </w:pPr>
          </w:p>
        </w:tc>
        <w:tc>
          <w:tcPr>
            <w:tcW w:w="154" w:type="pct"/>
          </w:tcPr>
          <w:p w14:paraId="44E15E3A" w14:textId="77777777" w:rsidR="004A161C" w:rsidRDefault="001D7660">
            <w:pPr>
              <w:pStyle w:val="TableParagraph"/>
              <w:spacing w:before="83"/>
              <w:ind w:left="106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102" w:type="pct"/>
          </w:tcPr>
          <w:p w14:paraId="14E8C119" w14:textId="77777777" w:rsidR="004A161C" w:rsidRDefault="001D7660">
            <w:pPr>
              <w:pStyle w:val="TableParagraph"/>
              <w:spacing w:before="83"/>
              <w:ind w:left="105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54" w:type="pct"/>
          </w:tcPr>
          <w:p w14:paraId="40449062" w14:textId="77777777" w:rsidR="004A161C" w:rsidRDefault="001D7660">
            <w:pPr>
              <w:pStyle w:val="TableParagraph"/>
              <w:spacing w:before="83"/>
              <w:ind w:left="104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103" w:type="pct"/>
          </w:tcPr>
          <w:p w14:paraId="2163D133" w14:textId="77777777" w:rsidR="004A161C" w:rsidRDefault="001D7660">
            <w:pPr>
              <w:pStyle w:val="TableParagraph"/>
              <w:spacing w:before="83"/>
              <w:ind w:left="104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53" w:type="pct"/>
          </w:tcPr>
          <w:p w14:paraId="0D5D63F4" w14:textId="77777777" w:rsidR="004A161C" w:rsidRDefault="001D7660">
            <w:pPr>
              <w:pStyle w:val="TableParagraph"/>
              <w:spacing w:before="83"/>
              <w:ind w:left="103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120" w:type="pct"/>
          </w:tcPr>
          <w:p w14:paraId="52D0339F" w14:textId="77777777" w:rsidR="004A161C" w:rsidRDefault="001D7660">
            <w:pPr>
              <w:pStyle w:val="TableParagraph"/>
              <w:spacing w:before="83"/>
              <w:ind w:left="102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41" w:type="pct"/>
          </w:tcPr>
          <w:p w14:paraId="18594C81" w14:textId="77777777" w:rsidR="004A161C" w:rsidRDefault="001D7660">
            <w:pPr>
              <w:pStyle w:val="TableParagraph"/>
              <w:spacing w:before="83"/>
              <w:ind w:left="102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111" w:type="pct"/>
          </w:tcPr>
          <w:p w14:paraId="34D8C05D" w14:textId="77777777" w:rsidR="004A161C" w:rsidRDefault="001D7660">
            <w:pPr>
              <w:pStyle w:val="TableParagraph"/>
              <w:spacing w:before="83"/>
              <w:ind w:left="101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60" w:type="pct"/>
          </w:tcPr>
          <w:p w14:paraId="7A587EE8" w14:textId="77777777" w:rsidR="004A161C" w:rsidRDefault="001D7660">
            <w:pPr>
              <w:pStyle w:val="TableParagraph"/>
              <w:spacing w:before="83"/>
              <w:ind w:left="10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106" w:type="pct"/>
          </w:tcPr>
          <w:p w14:paraId="3009834B" w14:textId="77777777" w:rsidR="004A161C" w:rsidRDefault="001D7660">
            <w:pPr>
              <w:pStyle w:val="TableParagraph"/>
              <w:spacing w:before="83"/>
              <w:ind w:left="99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74" w:type="pct"/>
            <w:gridSpan w:val="2"/>
          </w:tcPr>
          <w:p w14:paraId="77FE9535" w14:textId="77777777" w:rsidR="004A161C" w:rsidRDefault="001D7660">
            <w:pPr>
              <w:pStyle w:val="TableParagraph"/>
              <w:spacing w:before="83"/>
              <w:ind w:left="98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87" w:type="pct"/>
          </w:tcPr>
          <w:p w14:paraId="7CAEFE99" w14:textId="77777777" w:rsidR="004A161C" w:rsidRDefault="001D7660">
            <w:pPr>
              <w:pStyle w:val="TableParagraph"/>
              <w:spacing w:before="83"/>
              <w:ind w:left="95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65" w:type="pct"/>
          </w:tcPr>
          <w:p w14:paraId="606A2698" w14:textId="77777777" w:rsidR="004A161C" w:rsidRDefault="001D7660">
            <w:pPr>
              <w:pStyle w:val="TableParagraph"/>
              <w:spacing w:before="83"/>
              <w:ind w:left="94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86" w:type="pct"/>
          </w:tcPr>
          <w:p w14:paraId="63578E87" w14:textId="77777777" w:rsidR="004A161C" w:rsidRDefault="001D7660">
            <w:pPr>
              <w:pStyle w:val="TableParagraph"/>
              <w:spacing w:before="83"/>
              <w:ind w:left="94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71" w:type="pct"/>
          </w:tcPr>
          <w:p w14:paraId="3103ADCE" w14:textId="77777777" w:rsidR="004A161C" w:rsidRDefault="001D7660">
            <w:pPr>
              <w:pStyle w:val="TableParagraph"/>
              <w:spacing w:before="83"/>
              <w:ind w:left="93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86" w:type="pct"/>
          </w:tcPr>
          <w:p w14:paraId="752F8CBA" w14:textId="77777777" w:rsidR="004A161C" w:rsidRDefault="001D7660">
            <w:pPr>
              <w:pStyle w:val="TableParagraph"/>
              <w:spacing w:before="83"/>
              <w:ind w:left="92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77" w:type="pct"/>
          </w:tcPr>
          <w:p w14:paraId="3C36B40E" w14:textId="77777777" w:rsidR="004A161C" w:rsidRDefault="001D7660">
            <w:pPr>
              <w:pStyle w:val="TableParagraph"/>
              <w:spacing w:before="83"/>
              <w:ind w:left="91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108" w:type="pct"/>
          </w:tcPr>
          <w:p w14:paraId="19A659ED" w14:textId="77777777" w:rsidR="004A161C" w:rsidRDefault="001D7660">
            <w:pPr>
              <w:pStyle w:val="TableParagraph"/>
              <w:spacing w:before="83"/>
              <w:ind w:left="90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34" w:type="pct"/>
          </w:tcPr>
          <w:p w14:paraId="1DD48E99" w14:textId="77777777" w:rsidR="004A161C" w:rsidRDefault="001D7660">
            <w:pPr>
              <w:pStyle w:val="TableParagraph"/>
              <w:spacing w:before="83"/>
              <w:ind w:left="9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99" w:type="pct"/>
          </w:tcPr>
          <w:p w14:paraId="7E6F5194" w14:textId="77777777" w:rsidR="004A161C" w:rsidRDefault="001D7660">
            <w:pPr>
              <w:pStyle w:val="TableParagraph"/>
              <w:spacing w:before="83"/>
              <w:ind w:left="89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54" w:type="pct"/>
          </w:tcPr>
          <w:p w14:paraId="0F999E58" w14:textId="77777777" w:rsidR="004A161C" w:rsidRDefault="001D7660">
            <w:pPr>
              <w:pStyle w:val="TableParagraph"/>
              <w:spacing w:before="83"/>
              <w:ind w:left="89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86" w:type="pct"/>
          </w:tcPr>
          <w:p w14:paraId="135C47F3" w14:textId="77777777" w:rsidR="004A161C" w:rsidRDefault="001D7660">
            <w:pPr>
              <w:pStyle w:val="TableParagraph"/>
              <w:spacing w:before="83"/>
              <w:ind w:left="89"/>
              <w:rPr>
                <w:sz w:val="16"/>
              </w:rPr>
            </w:pPr>
            <w:r>
              <w:rPr>
                <w:sz w:val="16"/>
              </w:rPr>
              <w:t>c</w:t>
            </w:r>
          </w:p>
        </w:tc>
        <w:tc>
          <w:tcPr>
            <w:tcW w:w="161" w:type="pct"/>
          </w:tcPr>
          <w:p w14:paraId="5640EEAC" w14:textId="77777777" w:rsidR="004A161C" w:rsidRDefault="001D7660">
            <w:pPr>
              <w:pStyle w:val="TableParagraph"/>
              <w:spacing w:before="83"/>
              <w:ind w:left="9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85" w:type="pct"/>
          </w:tcPr>
          <w:p w14:paraId="14111B92" w14:textId="77777777" w:rsidR="004A161C" w:rsidRDefault="001D7660">
            <w:pPr>
              <w:pStyle w:val="TableParagraph"/>
              <w:spacing w:before="85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</w:tr>
      <w:tr w:rsidR="001F0E43" w14:paraId="0E77214E" w14:textId="77777777" w:rsidTr="004F61DC">
        <w:trPr>
          <w:trHeight w:val="2208"/>
        </w:trPr>
        <w:tc>
          <w:tcPr>
            <w:tcW w:w="117" w:type="pct"/>
            <w:vAlign w:val="center"/>
          </w:tcPr>
          <w:p w14:paraId="7739492F" w14:textId="77777777" w:rsidR="004A161C" w:rsidRDefault="001D7660" w:rsidP="001F0E43"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429" w:type="pct"/>
          </w:tcPr>
          <w:p w14:paraId="6BB98170" w14:textId="788B4AB0" w:rsidR="004A161C" w:rsidRPr="005E0DB1" w:rsidRDefault="001D7660">
            <w:pPr>
              <w:pStyle w:val="TableParagraph"/>
              <w:spacing w:line="271" w:lineRule="exact"/>
              <w:ind w:left="107"/>
              <w:rPr>
                <w:b/>
                <w:sz w:val="20"/>
              </w:rPr>
            </w:pPr>
            <w:r w:rsidRPr="005E0DB1">
              <w:rPr>
                <w:b/>
                <w:sz w:val="20"/>
              </w:rPr>
              <w:t xml:space="preserve">AREA ADMINISTRATIVA ( Media  </w:t>
            </w:r>
            <w:r w:rsidR="00B02190" w:rsidRPr="005E0DB1">
              <w:rPr>
                <w:b/>
                <w:sz w:val="20"/>
              </w:rPr>
              <w:t>8</w:t>
            </w:r>
            <w:r w:rsidRPr="005E0DB1">
              <w:rPr>
                <w:b/>
                <w:sz w:val="20"/>
              </w:rPr>
              <w:t>equipos )</w:t>
            </w:r>
          </w:p>
          <w:p w14:paraId="0EEFE4A1" w14:textId="77777777" w:rsidR="00B02190" w:rsidRPr="005E0DB1" w:rsidRDefault="00B02190" w:rsidP="001F0E43">
            <w:pPr>
              <w:pStyle w:val="TableParagraph"/>
              <w:ind w:left="135"/>
              <w:rPr>
                <w:sz w:val="20"/>
              </w:rPr>
            </w:pPr>
            <w:r w:rsidRPr="005E0DB1">
              <w:rPr>
                <w:sz w:val="20"/>
              </w:rPr>
              <w:t xml:space="preserve">Secretaria </w:t>
            </w:r>
          </w:p>
          <w:p w14:paraId="5B470E3B" w14:textId="006BFC74" w:rsidR="00B02190" w:rsidRPr="005E0DB1" w:rsidRDefault="001D7660" w:rsidP="001F0E43">
            <w:pPr>
              <w:pStyle w:val="TableParagraph"/>
              <w:ind w:left="135"/>
              <w:rPr>
                <w:sz w:val="20"/>
              </w:rPr>
            </w:pPr>
            <w:r w:rsidRPr="005E0DB1">
              <w:rPr>
                <w:sz w:val="20"/>
              </w:rPr>
              <w:t xml:space="preserve">Contabilidad </w:t>
            </w:r>
            <w:r w:rsidR="00B02190" w:rsidRPr="005E0DB1">
              <w:rPr>
                <w:sz w:val="20"/>
              </w:rPr>
              <w:t>–</w:t>
            </w:r>
            <w:r w:rsidRPr="005E0DB1">
              <w:rPr>
                <w:sz w:val="20"/>
              </w:rPr>
              <w:t xml:space="preserve"> </w:t>
            </w:r>
          </w:p>
          <w:p w14:paraId="7BDD14E6" w14:textId="77777777" w:rsidR="00B02190" w:rsidRPr="005E0DB1" w:rsidRDefault="001D7660" w:rsidP="001F0E43">
            <w:pPr>
              <w:pStyle w:val="TableParagraph"/>
              <w:ind w:left="135"/>
              <w:rPr>
                <w:spacing w:val="-3"/>
                <w:sz w:val="20"/>
              </w:rPr>
            </w:pPr>
            <w:r w:rsidRPr="005E0DB1">
              <w:rPr>
                <w:sz w:val="20"/>
              </w:rPr>
              <w:t xml:space="preserve">Auxiliar </w:t>
            </w:r>
            <w:r w:rsidRPr="005E0DB1">
              <w:rPr>
                <w:spacing w:val="-3"/>
                <w:sz w:val="20"/>
              </w:rPr>
              <w:t>contable</w:t>
            </w:r>
          </w:p>
          <w:p w14:paraId="53D52D7A" w14:textId="77777777" w:rsidR="00B02190" w:rsidRPr="005E0DB1" w:rsidRDefault="001D7660" w:rsidP="001F0E43">
            <w:pPr>
              <w:pStyle w:val="TableParagraph"/>
              <w:ind w:left="135"/>
              <w:rPr>
                <w:sz w:val="20"/>
              </w:rPr>
            </w:pPr>
            <w:r w:rsidRPr="005E0DB1">
              <w:rPr>
                <w:sz w:val="20"/>
              </w:rPr>
              <w:t xml:space="preserve">Calidad </w:t>
            </w:r>
          </w:p>
          <w:p w14:paraId="7F8D1565" w14:textId="627AC16B" w:rsidR="00B02190" w:rsidRPr="005E0DB1" w:rsidRDefault="00B02190" w:rsidP="001F0E43">
            <w:pPr>
              <w:pStyle w:val="TableParagraph"/>
              <w:ind w:left="135"/>
              <w:rPr>
                <w:sz w:val="20"/>
              </w:rPr>
            </w:pPr>
            <w:r w:rsidRPr="005E0DB1">
              <w:rPr>
                <w:sz w:val="20"/>
              </w:rPr>
              <w:t>SG SST</w:t>
            </w:r>
          </w:p>
          <w:p w14:paraId="46A79F25" w14:textId="343E7624" w:rsidR="004A161C" w:rsidRPr="005E0DB1" w:rsidRDefault="001D7660" w:rsidP="001F0E43">
            <w:pPr>
              <w:pStyle w:val="TableParagraph"/>
              <w:ind w:left="135"/>
              <w:rPr>
                <w:sz w:val="20"/>
              </w:rPr>
            </w:pPr>
            <w:r w:rsidRPr="005E0DB1">
              <w:rPr>
                <w:sz w:val="20"/>
              </w:rPr>
              <w:t>Académico</w:t>
            </w:r>
          </w:p>
          <w:p w14:paraId="7E12FA65" w14:textId="391CFFE9" w:rsidR="00B02190" w:rsidRPr="005E0DB1" w:rsidRDefault="00B02190" w:rsidP="001F0E43">
            <w:pPr>
              <w:pStyle w:val="TableParagraph"/>
              <w:ind w:left="135"/>
              <w:rPr>
                <w:sz w:val="20"/>
              </w:rPr>
            </w:pPr>
            <w:r w:rsidRPr="005E0DB1">
              <w:rPr>
                <w:sz w:val="20"/>
              </w:rPr>
              <w:t>Convivencia</w:t>
            </w:r>
          </w:p>
          <w:p w14:paraId="44509D42" w14:textId="77777777" w:rsidR="00B02190" w:rsidRDefault="001D7660" w:rsidP="001F0E43">
            <w:pPr>
              <w:pStyle w:val="TableParagraph"/>
              <w:ind w:left="135"/>
              <w:rPr>
                <w:sz w:val="20"/>
              </w:rPr>
            </w:pPr>
            <w:r w:rsidRPr="005E0DB1">
              <w:rPr>
                <w:sz w:val="20"/>
              </w:rPr>
              <w:t xml:space="preserve">Rectoría </w:t>
            </w:r>
          </w:p>
          <w:p w14:paraId="1D2F8BE9" w14:textId="67E00060" w:rsidR="001F0E43" w:rsidRDefault="001F0E43" w:rsidP="001F0E43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Comunicaciones</w:t>
            </w:r>
          </w:p>
          <w:p w14:paraId="27913937" w14:textId="34AF2AC5" w:rsidR="001F0E43" w:rsidRPr="001F0E43" w:rsidRDefault="001F0E43" w:rsidP="001F0E43">
            <w:pPr>
              <w:pStyle w:val="TableParagraph"/>
              <w:tabs>
                <w:tab w:val="left" w:pos="3826"/>
              </w:tabs>
              <w:ind w:left="135"/>
              <w:rPr>
                <w:b/>
                <w:sz w:val="20"/>
              </w:rPr>
            </w:pPr>
            <w:r w:rsidRPr="001F0E43">
              <w:rPr>
                <w:b/>
                <w:sz w:val="20"/>
              </w:rPr>
              <w:t>PORTATILES 5</w:t>
            </w:r>
          </w:p>
        </w:tc>
        <w:tc>
          <w:tcPr>
            <w:tcW w:w="377" w:type="pct"/>
            <w:gridSpan w:val="2"/>
            <w:vAlign w:val="center"/>
          </w:tcPr>
          <w:p w14:paraId="094CC69B" w14:textId="2C4E44F1" w:rsidR="004A161C" w:rsidRDefault="00BB62E1" w:rsidP="004F61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Empresa contratada</w:t>
            </w:r>
          </w:p>
        </w:tc>
        <w:tc>
          <w:tcPr>
            <w:tcW w:w="154" w:type="pct"/>
          </w:tcPr>
          <w:p w14:paraId="616BD0B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2" w:type="pct"/>
          </w:tcPr>
          <w:p w14:paraId="003212D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1C094AE0" w14:textId="30F93559" w:rsidR="004A161C" w:rsidRDefault="00A528E9" w:rsidP="00A528E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" w:type="pct"/>
          </w:tcPr>
          <w:p w14:paraId="2B8A308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3" w:type="pct"/>
          </w:tcPr>
          <w:p w14:paraId="6F74289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20" w:type="pct"/>
          </w:tcPr>
          <w:p w14:paraId="5645431A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41" w:type="pct"/>
          </w:tcPr>
          <w:p w14:paraId="3A2C232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11" w:type="pct"/>
          </w:tcPr>
          <w:p w14:paraId="4A4E29F2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0" w:type="pct"/>
          </w:tcPr>
          <w:p w14:paraId="33AC166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6" w:type="pct"/>
          </w:tcPr>
          <w:p w14:paraId="6BE395E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4" w:type="pct"/>
            <w:gridSpan w:val="2"/>
          </w:tcPr>
          <w:p w14:paraId="14FA92C4" w14:textId="285F8945" w:rsidR="004A161C" w:rsidRDefault="009E59E4" w:rsidP="00A528E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7" w:type="pct"/>
          </w:tcPr>
          <w:p w14:paraId="6BDD269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5" w:type="pct"/>
          </w:tcPr>
          <w:p w14:paraId="1E1D7FD0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6CBD213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1" w:type="pct"/>
          </w:tcPr>
          <w:p w14:paraId="2EAFD582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2A9E9B6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7" w:type="pct"/>
          </w:tcPr>
          <w:p w14:paraId="21BC29E4" w14:textId="46F319D0" w:rsidR="004A161C" w:rsidRDefault="009E59E4" w:rsidP="00A528E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" w:type="pct"/>
          </w:tcPr>
          <w:p w14:paraId="4A9FCC2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34" w:type="pct"/>
          </w:tcPr>
          <w:p w14:paraId="6F6789B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99" w:type="pct"/>
          </w:tcPr>
          <w:p w14:paraId="721C4A3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4257F420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433D48D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1" w:type="pct"/>
          </w:tcPr>
          <w:p w14:paraId="21212CF0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5" w:type="pct"/>
          </w:tcPr>
          <w:p w14:paraId="10C5C72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</w:tr>
      <w:tr w:rsidR="001F0E43" w14:paraId="79EB683E" w14:textId="77777777" w:rsidTr="004F61DC">
        <w:trPr>
          <w:trHeight w:val="1380"/>
        </w:trPr>
        <w:tc>
          <w:tcPr>
            <w:tcW w:w="117" w:type="pct"/>
            <w:vAlign w:val="center"/>
          </w:tcPr>
          <w:p w14:paraId="2EACE3A2" w14:textId="77777777" w:rsidR="004A161C" w:rsidRDefault="001D7660" w:rsidP="001F0E43"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429" w:type="pct"/>
          </w:tcPr>
          <w:p w14:paraId="39A585C9" w14:textId="77777777" w:rsidR="004A161C" w:rsidRPr="005E0DB1" w:rsidRDefault="001D7660">
            <w:pPr>
              <w:pStyle w:val="TableParagraph"/>
              <w:spacing w:line="270" w:lineRule="exact"/>
              <w:ind w:left="107"/>
              <w:rPr>
                <w:b/>
                <w:sz w:val="20"/>
              </w:rPr>
            </w:pPr>
            <w:r w:rsidRPr="005E0DB1">
              <w:rPr>
                <w:b/>
                <w:sz w:val="20"/>
              </w:rPr>
              <w:t>AREA EDUCATIVA( Media 09 equipos )</w:t>
            </w:r>
          </w:p>
          <w:p w14:paraId="1E0A48E3" w14:textId="028DBA28" w:rsidR="004A161C" w:rsidRPr="005E0DB1" w:rsidRDefault="001D7660">
            <w:pPr>
              <w:pStyle w:val="TableParagraph"/>
              <w:spacing w:line="274" w:lineRule="exact"/>
              <w:ind w:left="107"/>
              <w:rPr>
                <w:rFonts w:ascii="Calibri"/>
                <w:sz w:val="20"/>
              </w:rPr>
            </w:pPr>
            <w:r w:rsidRPr="005E0DB1">
              <w:rPr>
                <w:sz w:val="20"/>
              </w:rPr>
              <w:t xml:space="preserve">Biblioteca </w:t>
            </w:r>
            <w:r w:rsidRPr="005E0DB1">
              <w:rPr>
                <w:rFonts w:ascii="Calibri"/>
                <w:sz w:val="20"/>
              </w:rPr>
              <w:t>(</w:t>
            </w:r>
            <w:r w:rsidR="00BB62E1">
              <w:rPr>
                <w:rFonts w:ascii="Calibri"/>
                <w:sz w:val="20"/>
              </w:rPr>
              <w:t>10</w:t>
            </w:r>
            <w:r w:rsidRPr="005E0DB1">
              <w:rPr>
                <w:rFonts w:ascii="Calibri"/>
                <w:sz w:val="20"/>
              </w:rPr>
              <w:t xml:space="preserve"> EQUIPOS)</w:t>
            </w:r>
          </w:p>
          <w:p w14:paraId="1EF9E821" w14:textId="770CA77F" w:rsidR="00BB62E1" w:rsidRDefault="001D7660" w:rsidP="00BB62E1">
            <w:pPr>
              <w:pStyle w:val="TableParagraph"/>
              <w:spacing w:line="270" w:lineRule="atLeast"/>
              <w:ind w:left="107" w:right="3607"/>
              <w:rPr>
                <w:sz w:val="20"/>
              </w:rPr>
            </w:pPr>
            <w:r w:rsidRPr="005E0DB1">
              <w:rPr>
                <w:sz w:val="20"/>
              </w:rPr>
              <w:t xml:space="preserve">Psicología </w:t>
            </w:r>
            <w:r w:rsidR="004F61DC">
              <w:rPr>
                <w:sz w:val="20"/>
              </w:rPr>
              <w:t>1</w:t>
            </w:r>
          </w:p>
          <w:p w14:paraId="0B9AF047" w14:textId="3B829A3D" w:rsidR="004A161C" w:rsidRPr="005E0DB1" w:rsidRDefault="001D7660" w:rsidP="00BB62E1">
            <w:pPr>
              <w:pStyle w:val="TableParagraph"/>
              <w:spacing w:line="270" w:lineRule="atLeast"/>
              <w:ind w:left="107" w:right="3607"/>
              <w:rPr>
                <w:sz w:val="20"/>
              </w:rPr>
            </w:pPr>
            <w:r w:rsidRPr="005E0DB1">
              <w:rPr>
                <w:sz w:val="20"/>
              </w:rPr>
              <w:t>Emisora</w:t>
            </w:r>
            <w:r w:rsidR="004F61DC">
              <w:rPr>
                <w:sz w:val="20"/>
              </w:rPr>
              <w:t xml:space="preserve"> 1</w:t>
            </w:r>
          </w:p>
        </w:tc>
        <w:tc>
          <w:tcPr>
            <w:tcW w:w="377" w:type="pct"/>
            <w:gridSpan w:val="2"/>
            <w:vAlign w:val="center"/>
          </w:tcPr>
          <w:p w14:paraId="52009607" w14:textId="3AD54057" w:rsidR="004A161C" w:rsidRDefault="00BB62E1" w:rsidP="004F61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Empresa contratada</w:t>
            </w:r>
          </w:p>
        </w:tc>
        <w:tc>
          <w:tcPr>
            <w:tcW w:w="154" w:type="pct"/>
          </w:tcPr>
          <w:p w14:paraId="7B887A42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2" w:type="pct"/>
          </w:tcPr>
          <w:p w14:paraId="3DC72F8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1D76800C" w14:textId="63806A20" w:rsidR="004A161C" w:rsidRDefault="00A528E9" w:rsidP="00A528E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" w:type="pct"/>
          </w:tcPr>
          <w:p w14:paraId="661AFC7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3" w:type="pct"/>
          </w:tcPr>
          <w:p w14:paraId="34542C3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20" w:type="pct"/>
          </w:tcPr>
          <w:p w14:paraId="1C31CCD2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41" w:type="pct"/>
          </w:tcPr>
          <w:p w14:paraId="3D8B51A8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11" w:type="pct"/>
          </w:tcPr>
          <w:p w14:paraId="24C86ACE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0" w:type="pct"/>
          </w:tcPr>
          <w:p w14:paraId="37B6335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6" w:type="pct"/>
          </w:tcPr>
          <w:p w14:paraId="63DC1D3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4" w:type="pct"/>
            <w:gridSpan w:val="2"/>
          </w:tcPr>
          <w:p w14:paraId="0E58CE6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7" w:type="pct"/>
          </w:tcPr>
          <w:p w14:paraId="7FF3D51B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5" w:type="pct"/>
          </w:tcPr>
          <w:p w14:paraId="48435EC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5B97B668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1" w:type="pct"/>
          </w:tcPr>
          <w:p w14:paraId="663DA3D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65C4980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7" w:type="pct"/>
          </w:tcPr>
          <w:p w14:paraId="4208FB3E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8" w:type="pct"/>
          </w:tcPr>
          <w:p w14:paraId="6D9B43E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34" w:type="pct"/>
          </w:tcPr>
          <w:p w14:paraId="7889C318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99" w:type="pct"/>
          </w:tcPr>
          <w:p w14:paraId="580E746A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3D94FAB9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17635A7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1" w:type="pct"/>
          </w:tcPr>
          <w:p w14:paraId="59930144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5" w:type="pct"/>
          </w:tcPr>
          <w:p w14:paraId="77A46CB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</w:tr>
      <w:tr w:rsidR="001F0E43" w14:paraId="31F792E9" w14:textId="77777777" w:rsidTr="004F61DC">
        <w:trPr>
          <w:trHeight w:val="465"/>
        </w:trPr>
        <w:tc>
          <w:tcPr>
            <w:tcW w:w="117" w:type="pct"/>
            <w:vAlign w:val="center"/>
          </w:tcPr>
          <w:p w14:paraId="570B028A" w14:textId="77777777" w:rsidR="004A161C" w:rsidRDefault="001D7660" w:rsidP="00B02190">
            <w:pPr>
              <w:pStyle w:val="TableParagraph"/>
              <w:spacing w:line="227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429" w:type="pct"/>
          </w:tcPr>
          <w:p w14:paraId="1078B633" w14:textId="77777777" w:rsidR="005E0DB1" w:rsidRPr="005E0DB1" w:rsidRDefault="001D7660" w:rsidP="005E0DB1">
            <w:pPr>
              <w:pStyle w:val="TableParagraph"/>
              <w:rPr>
                <w:b/>
                <w:sz w:val="20"/>
              </w:rPr>
            </w:pPr>
            <w:r w:rsidRPr="005E0DB1">
              <w:rPr>
                <w:b/>
                <w:sz w:val="20"/>
              </w:rPr>
              <w:t>SALA DE SISTEMAS 01</w:t>
            </w:r>
          </w:p>
          <w:p w14:paraId="382C8D5B" w14:textId="4D23561C" w:rsidR="004A161C" w:rsidRPr="005E0DB1" w:rsidRDefault="005E0DB1" w:rsidP="005E0DB1">
            <w:pPr>
              <w:pStyle w:val="TableParagraph"/>
              <w:rPr>
                <w:sz w:val="20"/>
              </w:rPr>
            </w:pPr>
            <w:r w:rsidRPr="005E0DB1">
              <w:rPr>
                <w:sz w:val="20"/>
              </w:rPr>
              <w:t>Equipos de mesa</w:t>
            </w:r>
            <w:r w:rsidR="001D7660" w:rsidRPr="005E0DB1">
              <w:rPr>
                <w:sz w:val="20"/>
              </w:rPr>
              <w:t xml:space="preserve"> </w:t>
            </w:r>
            <w:r w:rsidR="00B02190" w:rsidRPr="005E0DB1">
              <w:rPr>
                <w:sz w:val="20"/>
              </w:rPr>
              <w:t xml:space="preserve"> </w:t>
            </w:r>
            <w:r w:rsidRPr="005E0DB1">
              <w:rPr>
                <w:sz w:val="20"/>
              </w:rPr>
              <w:t>11</w:t>
            </w:r>
          </w:p>
          <w:p w14:paraId="5C6D5740" w14:textId="61253B36" w:rsidR="005E0DB1" w:rsidRPr="005E0DB1" w:rsidRDefault="005E0DB1" w:rsidP="005E0DB1">
            <w:pPr>
              <w:pStyle w:val="TableParagraph"/>
              <w:rPr>
                <w:b/>
                <w:sz w:val="20"/>
              </w:rPr>
            </w:pPr>
            <w:r w:rsidRPr="005E0DB1">
              <w:rPr>
                <w:sz w:val="20"/>
              </w:rPr>
              <w:t>Portátiles             20</w:t>
            </w:r>
          </w:p>
        </w:tc>
        <w:tc>
          <w:tcPr>
            <w:tcW w:w="377" w:type="pct"/>
            <w:gridSpan w:val="2"/>
            <w:vAlign w:val="center"/>
          </w:tcPr>
          <w:p w14:paraId="69B91A66" w14:textId="0D026D7C" w:rsidR="004A161C" w:rsidRDefault="00BB62E1" w:rsidP="004F61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Cristian Hidalgo</w:t>
            </w:r>
          </w:p>
        </w:tc>
        <w:tc>
          <w:tcPr>
            <w:tcW w:w="154" w:type="pct"/>
          </w:tcPr>
          <w:p w14:paraId="7D36A75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2" w:type="pct"/>
          </w:tcPr>
          <w:p w14:paraId="34BE070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792146C6" w14:textId="41301BE1" w:rsidR="004A161C" w:rsidRDefault="009E59E4" w:rsidP="009E59E4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4E0807" wp14:editId="2B431115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260985</wp:posOffset>
                      </wp:positionV>
                      <wp:extent cx="0" cy="847725"/>
                      <wp:effectExtent l="114300" t="19050" r="76200" b="85725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4 Conector recto de flecha" o:spid="_x0000_s1026" type="#_x0000_t32" style="position:absolute;margin-left:14.9pt;margin-top:20.55pt;width:0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sz w:val="20"/>
              </w:rPr>
              <w:t>20</w:t>
            </w:r>
          </w:p>
        </w:tc>
        <w:tc>
          <w:tcPr>
            <w:tcW w:w="103" w:type="pct"/>
          </w:tcPr>
          <w:p w14:paraId="0CA51DF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3" w:type="pct"/>
          </w:tcPr>
          <w:p w14:paraId="357AF594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20" w:type="pct"/>
          </w:tcPr>
          <w:p w14:paraId="492C03B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41" w:type="pct"/>
          </w:tcPr>
          <w:p w14:paraId="38981C6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11" w:type="pct"/>
          </w:tcPr>
          <w:p w14:paraId="3E85DAAE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0" w:type="pct"/>
          </w:tcPr>
          <w:p w14:paraId="3023217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6" w:type="pct"/>
          </w:tcPr>
          <w:p w14:paraId="4EC7034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4" w:type="pct"/>
            <w:gridSpan w:val="2"/>
          </w:tcPr>
          <w:p w14:paraId="43D4C395" w14:textId="0AE6B104" w:rsidR="004A161C" w:rsidRDefault="009E59E4" w:rsidP="009E59E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noProof/>
                <w:sz w:val="20"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BE3F0" wp14:editId="11AD237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184785</wp:posOffset>
                      </wp:positionV>
                      <wp:extent cx="0" cy="923925"/>
                      <wp:effectExtent l="133350" t="0" r="57150" b="47625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39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 Conector recto de flecha" o:spid="_x0000_s1026" type="#_x0000_t32" style="position:absolute;margin-left:15.1pt;margin-top:14.55pt;width:0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" strokecolor="black [3040]" strokeweight="2.2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7" w:type="pct"/>
          </w:tcPr>
          <w:p w14:paraId="54600557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5" w:type="pct"/>
          </w:tcPr>
          <w:p w14:paraId="02B9CF1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2D4B9D0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1" w:type="pct"/>
          </w:tcPr>
          <w:p w14:paraId="48D4A57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20DC7104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7" w:type="pct"/>
          </w:tcPr>
          <w:p w14:paraId="43E8756D" w14:textId="74357368" w:rsidR="004A161C" w:rsidRDefault="009E59E4" w:rsidP="009E59E4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4E9A6" wp14:editId="48E0D41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137160</wp:posOffset>
                      </wp:positionV>
                      <wp:extent cx="0" cy="923925"/>
                      <wp:effectExtent l="133350" t="0" r="57150" b="47625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39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14.3pt;margin-top:10.8pt;width:0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" strokecolor="black [3040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sz w:val="20"/>
              </w:rPr>
              <w:t>19</w:t>
            </w:r>
          </w:p>
        </w:tc>
        <w:tc>
          <w:tcPr>
            <w:tcW w:w="108" w:type="pct"/>
          </w:tcPr>
          <w:p w14:paraId="47EDC1A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34" w:type="pct"/>
          </w:tcPr>
          <w:p w14:paraId="072BAC9E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99" w:type="pct"/>
          </w:tcPr>
          <w:p w14:paraId="3189E7AA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12893C6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35DFE90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1" w:type="pct"/>
          </w:tcPr>
          <w:p w14:paraId="69FAA92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5" w:type="pct"/>
          </w:tcPr>
          <w:p w14:paraId="5038E6B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</w:tr>
      <w:tr w:rsidR="001F0E43" w14:paraId="5BE82BE0" w14:textId="77777777" w:rsidTr="004F61DC">
        <w:trPr>
          <w:trHeight w:val="465"/>
        </w:trPr>
        <w:tc>
          <w:tcPr>
            <w:tcW w:w="117" w:type="pct"/>
            <w:vAlign w:val="center"/>
          </w:tcPr>
          <w:p w14:paraId="01CBB05E" w14:textId="77777777" w:rsidR="004A161C" w:rsidRDefault="001D7660" w:rsidP="00B02190">
            <w:pPr>
              <w:pStyle w:val="TableParagraph"/>
              <w:spacing w:line="227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429" w:type="pct"/>
          </w:tcPr>
          <w:p w14:paraId="06DF76C0" w14:textId="77777777" w:rsidR="005E0DB1" w:rsidRPr="005E0DB1" w:rsidRDefault="001D7660" w:rsidP="005E0DB1">
            <w:pPr>
              <w:pStyle w:val="TableParagraph"/>
              <w:rPr>
                <w:b/>
                <w:sz w:val="20"/>
              </w:rPr>
            </w:pPr>
            <w:r w:rsidRPr="005E0DB1">
              <w:rPr>
                <w:b/>
                <w:sz w:val="20"/>
              </w:rPr>
              <w:t>SALA DE SISTEMAS 02</w:t>
            </w:r>
          </w:p>
          <w:p w14:paraId="013DC0F2" w14:textId="222288C5" w:rsidR="005E0DB1" w:rsidRPr="005E0DB1" w:rsidRDefault="005E0DB1" w:rsidP="005E0DB1">
            <w:pPr>
              <w:pStyle w:val="TableParagraph"/>
              <w:rPr>
                <w:sz w:val="20"/>
              </w:rPr>
            </w:pPr>
            <w:r w:rsidRPr="005E0DB1">
              <w:rPr>
                <w:sz w:val="20"/>
              </w:rPr>
              <w:t>Equipos de mesa  6</w:t>
            </w:r>
          </w:p>
          <w:p w14:paraId="7E39B0B4" w14:textId="742748D8" w:rsidR="004A161C" w:rsidRPr="005E0DB1" w:rsidRDefault="005E0DB1" w:rsidP="00BB62E1">
            <w:pPr>
              <w:pStyle w:val="TableParagraph"/>
              <w:rPr>
                <w:b/>
                <w:sz w:val="20"/>
              </w:rPr>
            </w:pPr>
            <w:r w:rsidRPr="005E0DB1">
              <w:rPr>
                <w:sz w:val="20"/>
              </w:rPr>
              <w:t xml:space="preserve">Portátiles            </w:t>
            </w:r>
            <w:r w:rsidR="00BB62E1">
              <w:rPr>
                <w:sz w:val="20"/>
              </w:rPr>
              <w:t>2</w:t>
            </w:r>
            <w:r w:rsidRPr="005E0DB1">
              <w:rPr>
                <w:sz w:val="20"/>
              </w:rPr>
              <w:t>0</w:t>
            </w:r>
          </w:p>
        </w:tc>
        <w:tc>
          <w:tcPr>
            <w:tcW w:w="377" w:type="pct"/>
            <w:gridSpan w:val="2"/>
            <w:vAlign w:val="center"/>
          </w:tcPr>
          <w:p w14:paraId="46BCD6BD" w14:textId="5586E45B" w:rsidR="00BB62E1" w:rsidRDefault="00BB62E1" w:rsidP="004F61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Cristian Hidalgo</w:t>
            </w:r>
          </w:p>
          <w:p w14:paraId="063CF031" w14:textId="2DB13545" w:rsidR="004A161C" w:rsidRDefault="00BB62E1" w:rsidP="004F61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William Cerón</w:t>
            </w:r>
          </w:p>
        </w:tc>
        <w:tc>
          <w:tcPr>
            <w:tcW w:w="154" w:type="pct"/>
          </w:tcPr>
          <w:p w14:paraId="6AD7498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2" w:type="pct"/>
          </w:tcPr>
          <w:p w14:paraId="602C0BE4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14D119D9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3" w:type="pct"/>
          </w:tcPr>
          <w:p w14:paraId="34D9628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3" w:type="pct"/>
          </w:tcPr>
          <w:p w14:paraId="12A51CC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20" w:type="pct"/>
          </w:tcPr>
          <w:p w14:paraId="634DA1F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41" w:type="pct"/>
          </w:tcPr>
          <w:p w14:paraId="344B1F87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11" w:type="pct"/>
          </w:tcPr>
          <w:p w14:paraId="41054A9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0" w:type="pct"/>
          </w:tcPr>
          <w:p w14:paraId="030C81AB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6" w:type="pct"/>
          </w:tcPr>
          <w:p w14:paraId="11D730A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4" w:type="pct"/>
            <w:gridSpan w:val="2"/>
          </w:tcPr>
          <w:p w14:paraId="07730F2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7" w:type="pct"/>
          </w:tcPr>
          <w:p w14:paraId="64182AE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5" w:type="pct"/>
          </w:tcPr>
          <w:p w14:paraId="0E327F17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42425E69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1" w:type="pct"/>
          </w:tcPr>
          <w:p w14:paraId="072CBFC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5AC71D9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7" w:type="pct"/>
          </w:tcPr>
          <w:p w14:paraId="23C84A29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8" w:type="pct"/>
          </w:tcPr>
          <w:p w14:paraId="55D1C1D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34" w:type="pct"/>
          </w:tcPr>
          <w:p w14:paraId="6B071340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99" w:type="pct"/>
          </w:tcPr>
          <w:p w14:paraId="097A6189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36FC6BCF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0CC0B008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1" w:type="pct"/>
          </w:tcPr>
          <w:p w14:paraId="572DCF7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5" w:type="pct"/>
          </w:tcPr>
          <w:p w14:paraId="137DCB2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</w:tr>
      <w:tr w:rsidR="001F0E43" w14:paraId="4B275A4C" w14:textId="77777777" w:rsidTr="004F61DC">
        <w:trPr>
          <w:trHeight w:val="462"/>
        </w:trPr>
        <w:tc>
          <w:tcPr>
            <w:tcW w:w="117" w:type="pct"/>
            <w:vAlign w:val="center"/>
          </w:tcPr>
          <w:p w14:paraId="74E828DB" w14:textId="77777777" w:rsidR="004A161C" w:rsidRDefault="001D7660" w:rsidP="00B02190">
            <w:pPr>
              <w:pStyle w:val="TableParagraph"/>
              <w:spacing w:line="227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1429" w:type="pct"/>
          </w:tcPr>
          <w:p w14:paraId="4D97CF82" w14:textId="77777777" w:rsidR="004A161C" w:rsidRPr="005E0DB1" w:rsidRDefault="001D7660" w:rsidP="005E0DB1">
            <w:pPr>
              <w:pStyle w:val="TableParagraph"/>
              <w:rPr>
                <w:b/>
                <w:sz w:val="20"/>
              </w:rPr>
            </w:pPr>
            <w:r w:rsidRPr="005E0DB1">
              <w:rPr>
                <w:b/>
                <w:sz w:val="20"/>
              </w:rPr>
              <w:t xml:space="preserve">SALA DE SISTEMAS 03 </w:t>
            </w:r>
          </w:p>
          <w:p w14:paraId="54008AE9" w14:textId="2D5BC39A" w:rsidR="005E0DB1" w:rsidRPr="005E0DB1" w:rsidRDefault="004240F4" w:rsidP="005E0D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Equipos de mesa  21</w:t>
            </w:r>
          </w:p>
          <w:p w14:paraId="09745CC3" w14:textId="33DE00EF" w:rsidR="005E0DB1" w:rsidRPr="005E0DB1" w:rsidRDefault="005E0DB1" w:rsidP="005E0DB1">
            <w:pPr>
              <w:pStyle w:val="TableParagraph"/>
              <w:rPr>
                <w:b/>
                <w:sz w:val="20"/>
              </w:rPr>
            </w:pPr>
            <w:r w:rsidRPr="005E0DB1">
              <w:rPr>
                <w:sz w:val="20"/>
              </w:rPr>
              <w:t>Portátiles             0</w:t>
            </w:r>
          </w:p>
        </w:tc>
        <w:tc>
          <w:tcPr>
            <w:tcW w:w="377" w:type="pct"/>
            <w:gridSpan w:val="2"/>
            <w:vAlign w:val="center"/>
          </w:tcPr>
          <w:p w14:paraId="3FD6A95E" w14:textId="77777777" w:rsidR="009E59E4" w:rsidRDefault="009E59E4" w:rsidP="004F61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Cristian Hidalgo</w:t>
            </w:r>
          </w:p>
          <w:p w14:paraId="50175A6A" w14:textId="4FD78720" w:rsidR="004A161C" w:rsidRDefault="00BB62E1" w:rsidP="004F61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William Cerón</w:t>
            </w:r>
          </w:p>
        </w:tc>
        <w:tc>
          <w:tcPr>
            <w:tcW w:w="154" w:type="pct"/>
          </w:tcPr>
          <w:p w14:paraId="2AF4697A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2" w:type="pct"/>
          </w:tcPr>
          <w:p w14:paraId="7D7F4668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16BD02D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3" w:type="pct"/>
          </w:tcPr>
          <w:p w14:paraId="6C238E28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3" w:type="pct"/>
          </w:tcPr>
          <w:p w14:paraId="2B118560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20" w:type="pct"/>
          </w:tcPr>
          <w:p w14:paraId="5A367CA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41" w:type="pct"/>
          </w:tcPr>
          <w:p w14:paraId="775814A3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11" w:type="pct"/>
          </w:tcPr>
          <w:p w14:paraId="091C9D7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0" w:type="pct"/>
          </w:tcPr>
          <w:p w14:paraId="29D28A0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6" w:type="pct"/>
          </w:tcPr>
          <w:p w14:paraId="0D05B1D8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4" w:type="pct"/>
            <w:gridSpan w:val="2"/>
          </w:tcPr>
          <w:p w14:paraId="2E845EA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7" w:type="pct"/>
          </w:tcPr>
          <w:p w14:paraId="272FBC1B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5" w:type="pct"/>
          </w:tcPr>
          <w:p w14:paraId="6D501B5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3534E584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1" w:type="pct"/>
          </w:tcPr>
          <w:p w14:paraId="4955D2CB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7C84876A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77" w:type="pct"/>
          </w:tcPr>
          <w:p w14:paraId="034BED44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08" w:type="pct"/>
          </w:tcPr>
          <w:p w14:paraId="12D9F1A5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34" w:type="pct"/>
          </w:tcPr>
          <w:p w14:paraId="4E17F34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99" w:type="pct"/>
          </w:tcPr>
          <w:p w14:paraId="07DDAFD6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54" w:type="pct"/>
          </w:tcPr>
          <w:p w14:paraId="5EAF5691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6" w:type="pct"/>
          </w:tcPr>
          <w:p w14:paraId="0798F0DD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161" w:type="pct"/>
          </w:tcPr>
          <w:p w14:paraId="115D0F40" w14:textId="77777777" w:rsidR="004A161C" w:rsidRDefault="004A161C">
            <w:pPr>
              <w:pStyle w:val="TableParagraph"/>
              <w:rPr>
                <w:sz w:val="20"/>
              </w:rPr>
            </w:pPr>
          </w:p>
        </w:tc>
        <w:tc>
          <w:tcPr>
            <w:tcW w:w="85" w:type="pct"/>
          </w:tcPr>
          <w:p w14:paraId="3A1ED03C" w14:textId="77777777" w:rsidR="004A161C" w:rsidRDefault="004A161C">
            <w:pPr>
              <w:pStyle w:val="TableParagraph"/>
              <w:rPr>
                <w:sz w:val="20"/>
              </w:rPr>
            </w:pPr>
          </w:p>
        </w:tc>
      </w:tr>
      <w:tr w:rsidR="004A161C" w14:paraId="43EFA251" w14:textId="77777777" w:rsidTr="00B02190">
        <w:trPr>
          <w:trHeight w:val="686"/>
        </w:trPr>
        <w:tc>
          <w:tcPr>
            <w:tcW w:w="5000" w:type="pct"/>
            <w:gridSpan w:val="29"/>
          </w:tcPr>
          <w:p w14:paraId="3FC000E8" w14:textId="77777777" w:rsidR="004A161C" w:rsidRDefault="001D7660">
            <w:pPr>
              <w:pStyle w:val="TableParagraph"/>
              <w:spacing w:before="112"/>
              <w:ind w:left="107" w:right="45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 acuerdo con el fortalecimiento del área de sistemas, se determinó que se realizara mantenimiento cada semana a los equipos que presenten alguna novedad Marque C, si la actividad fue cumplida, R, si fue reprogramada o N, si no se cumple las dos anteriores</w:t>
            </w:r>
          </w:p>
        </w:tc>
      </w:tr>
      <w:tr w:rsidR="004A161C" w14:paraId="2E21FBAC" w14:textId="77777777" w:rsidTr="00B02190">
        <w:trPr>
          <w:trHeight w:val="424"/>
        </w:trPr>
        <w:tc>
          <w:tcPr>
            <w:tcW w:w="1819" w:type="pct"/>
            <w:gridSpan w:val="3"/>
          </w:tcPr>
          <w:p w14:paraId="5B32D5B1" w14:textId="6DF70480" w:rsidR="004A161C" w:rsidRDefault="001D7660" w:rsidP="005E4D9B">
            <w:pPr>
              <w:pStyle w:val="TableParagraph"/>
              <w:spacing w:before="14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ELABORADO POR: </w:t>
            </w:r>
            <w:r w:rsidR="005E4D9B">
              <w:rPr>
                <w:sz w:val="24"/>
              </w:rPr>
              <w:t>LIDER DE COMUNICACIONES</w:t>
            </w:r>
            <w:bookmarkStart w:id="0" w:name="_GoBack"/>
            <w:bookmarkEnd w:id="0"/>
          </w:p>
        </w:tc>
        <w:tc>
          <w:tcPr>
            <w:tcW w:w="1510" w:type="pct"/>
            <w:gridSpan w:val="12"/>
          </w:tcPr>
          <w:p w14:paraId="483CC017" w14:textId="77777777" w:rsidR="004A161C" w:rsidRDefault="001D7660">
            <w:pPr>
              <w:pStyle w:val="TableParagraph"/>
              <w:spacing w:before="140"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REVISADO POR GESTIÓN DE CALIDAD</w:t>
            </w:r>
          </w:p>
        </w:tc>
        <w:tc>
          <w:tcPr>
            <w:tcW w:w="1671" w:type="pct"/>
            <w:gridSpan w:val="14"/>
          </w:tcPr>
          <w:p w14:paraId="5DA2158F" w14:textId="77777777" w:rsidR="004A161C" w:rsidRDefault="001D7660">
            <w:pPr>
              <w:pStyle w:val="TableParagraph"/>
              <w:spacing w:before="140" w:line="264" w:lineRule="exact"/>
              <w:ind w:left="96"/>
              <w:rPr>
                <w:sz w:val="24"/>
              </w:rPr>
            </w:pPr>
            <w:r>
              <w:rPr>
                <w:sz w:val="24"/>
              </w:rPr>
              <w:t>APROBADO POR: GESTIÓN DIRECTIVA</w:t>
            </w:r>
          </w:p>
        </w:tc>
      </w:tr>
    </w:tbl>
    <w:p w14:paraId="6D74D084" w14:textId="50BC7988" w:rsidR="004A161C" w:rsidRDefault="001D7660" w:rsidP="00A528E9">
      <w:pPr>
        <w:pStyle w:val="Textoindependiente"/>
        <w:spacing w:before="1"/>
        <w:ind w:left="142" w:right="150"/>
        <w:jc w:val="center"/>
      </w:pPr>
      <w:r>
        <w:t>“EL QUE EDUCA HUMANIZA Y EL QUE H</w:t>
      </w:r>
      <w:r w:rsidR="00A528E9">
        <w:t>UMANIZA EVANGELIZA” MADRE MARÍA B</w:t>
      </w:r>
      <w:r>
        <w:t>ERENICE</w:t>
      </w:r>
    </w:p>
    <w:sectPr w:rsidR="004A161C" w:rsidSect="00B02190">
      <w:type w:val="continuous"/>
      <w:pgSz w:w="2016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1C"/>
    <w:rsid w:val="00115811"/>
    <w:rsid w:val="001D7660"/>
    <w:rsid w:val="001F0E43"/>
    <w:rsid w:val="00282525"/>
    <w:rsid w:val="004240F4"/>
    <w:rsid w:val="004A161C"/>
    <w:rsid w:val="004F61DC"/>
    <w:rsid w:val="005E0DB1"/>
    <w:rsid w:val="005E4D9B"/>
    <w:rsid w:val="00802056"/>
    <w:rsid w:val="009E59E4"/>
    <w:rsid w:val="00A528E9"/>
    <w:rsid w:val="00A76F1E"/>
    <w:rsid w:val="00B02190"/>
    <w:rsid w:val="00B64E23"/>
    <w:rsid w:val="00BB62E1"/>
    <w:rsid w:val="00FA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A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76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660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76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660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Usuario de Windows</cp:lastModifiedBy>
  <cp:revision>2</cp:revision>
  <cp:lastPrinted>2019-04-30T21:03:00Z</cp:lastPrinted>
  <dcterms:created xsi:type="dcterms:W3CDTF">2020-05-18T21:32:00Z</dcterms:created>
  <dcterms:modified xsi:type="dcterms:W3CDTF">2020-05-18T21:32:00Z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2019-04-30T00:00:00Z</vt:filetime>
  </property>
</Properties>
</file>