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163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73"/>
        <w:gridCol w:w="8252"/>
        <w:gridCol w:w="1103"/>
        <w:gridCol w:w="1276"/>
        <w:gridCol w:w="1417"/>
        <w:gridCol w:w="942"/>
      </w:tblGrid>
      <w:tr w:rsidR="004C360C" w:rsidRPr="0041582F" w:rsidTr="00231F77">
        <w:trPr>
          <w:cantSplit/>
          <w:trHeight w:val="313"/>
        </w:trPr>
        <w:tc>
          <w:tcPr>
            <w:tcW w:w="1173" w:type="dxa"/>
            <w:vMerge w:val="restart"/>
          </w:tcPr>
          <w:p w:rsidR="004C360C" w:rsidRPr="0041582F" w:rsidRDefault="004C360C" w:rsidP="0017602E">
            <w:pPr>
              <w:spacing w:line="360" w:lineRule="auto"/>
              <w:ind w:right="360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noProof/>
                <w:sz w:val="22"/>
                <w:szCs w:val="22"/>
                <w:lang w:val="en-US" w:eastAsia="en-US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133985</wp:posOffset>
                  </wp:positionV>
                  <wp:extent cx="525780" cy="588010"/>
                  <wp:effectExtent l="19050" t="0" r="7620" b="0"/>
                  <wp:wrapNone/>
                  <wp:docPr id="4" name="Imagen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880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52" w:type="dxa"/>
            <w:vAlign w:val="center"/>
          </w:tcPr>
          <w:p w:rsidR="004C360C" w:rsidRPr="004C360C" w:rsidRDefault="004C360C" w:rsidP="004C360C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4C360C">
              <w:rPr>
                <w:b/>
                <w:color w:val="000000"/>
                <w:sz w:val="20"/>
                <w:szCs w:val="20"/>
              </w:rPr>
              <w:t xml:space="preserve">COLEGIO NUESTRA SEÑORA DE </w:t>
            </w:r>
            <w:smartTag w:uri="urn:schemas-microsoft-com:office:smarttags" w:element="PersonName">
              <w:smartTagPr>
                <w:attr w:name="ProductID" w:val="LA ANUNCIACIￒN"/>
              </w:smartTagPr>
              <w:r w:rsidRPr="004C360C">
                <w:rPr>
                  <w:b/>
                  <w:color w:val="000000"/>
                  <w:sz w:val="20"/>
                  <w:szCs w:val="20"/>
                </w:rPr>
                <w:t>LA ANUNCIACIÒN</w:t>
              </w:r>
            </w:smartTag>
          </w:p>
        </w:tc>
        <w:tc>
          <w:tcPr>
            <w:tcW w:w="1103" w:type="dxa"/>
            <w:vMerge w:val="restart"/>
            <w:vAlign w:val="center"/>
          </w:tcPr>
          <w:p w:rsidR="004C360C" w:rsidRPr="004C360C" w:rsidRDefault="004C360C" w:rsidP="004C360C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4C360C">
              <w:rPr>
                <w:b/>
                <w:noProof/>
                <w:color w:val="000000"/>
                <w:sz w:val="20"/>
                <w:szCs w:val="20"/>
                <w:lang w:val="en-US" w:eastAsia="en-US"/>
              </w:rPr>
              <w:drawing>
                <wp:inline distT="0" distB="0" distL="0" distR="0">
                  <wp:extent cx="450077" cy="588397"/>
                  <wp:effectExtent l="19050" t="0" r="7123" b="0"/>
                  <wp:docPr id="5" name="Imagen 1" descr="sagradocorazo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191" name="Picture 8733" descr="sagradocoraz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077" cy="5883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C360C" w:rsidRPr="004C360C" w:rsidRDefault="004C360C" w:rsidP="005E2D00">
            <w:pPr>
              <w:rPr>
                <w:color w:val="000000"/>
                <w:sz w:val="20"/>
                <w:szCs w:val="20"/>
              </w:rPr>
            </w:pPr>
            <w:r w:rsidRPr="004C360C">
              <w:rPr>
                <w:color w:val="000000"/>
                <w:sz w:val="20"/>
                <w:szCs w:val="20"/>
              </w:rPr>
              <w:t>CODIGO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C360C" w:rsidRPr="004C360C" w:rsidRDefault="004C360C" w:rsidP="005E2D00">
            <w:pPr>
              <w:jc w:val="both"/>
              <w:rPr>
                <w:color w:val="000000"/>
                <w:sz w:val="20"/>
                <w:szCs w:val="20"/>
              </w:rPr>
            </w:pPr>
            <w:r w:rsidRPr="004C360C">
              <w:rPr>
                <w:color w:val="000000"/>
                <w:sz w:val="20"/>
                <w:szCs w:val="20"/>
              </w:rPr>
              <w:t>PGF-CA-01</w:t>
            </w:r>
          </w:p>
        </w:tc>
        <w:tc>
          <w:tcPr>
            <w:tcW w:w="942" w:type="dxa"/>
            <w:vMerge w:val="restart"/>
            <w:shd w:val="clear" w:color="auto" w:fill="auto"/>
            <w:vAlign w:val="center"/>
          </w:tcPr>
          <w:p w:rsidR="004C360C" w:rsidRPr="004C360C" w:rsidRDefault="004C360C" w:rsidP="00231F77">
            <w:pPr>
              <w:jc w:val="center"/>
              <w:rPr>
                <w:color w:val="000000"/>
                <w:sz w:val="20"/>
                <w:szCs w:val="20"/>
              </w:rPr>
            </w:pPr>
            <w:r w:rsidRPr="004C360C">
              <w:rPr>
                <w:color w:val="000000"/>
                <w:sz w:val="20"/>
                <w:szCs w:val="20"/>
              </w:rPr>
              <w:t>PAGINA</w:t>
            </w:r>
          </w:p>
          <w:p w:rsidR="004C360C" w:rsidRPr="0041582F" w:rsidRDefault="004C360C" w:rsidP="00231F77">
            <w:pPr>
              <w:jc w:val="center"/>
              <w:rPr>
                <w:color w:val="000000"/>
                <w:sz w:val="22"/>
                <w:szCs w:val="22"/>
              </w:rPr>
            </w:pPr>
            <w:r w:rsidRPr="004C360C">
              <w:rPr>
                <w:color w:val="000000"/>
                <w:sz w:val="20"/>
                <w:szCs w:val="20"/>
              </w:rPr>
              <w:t>1 DE 1</w:t>
            </w:r>
          </w:p>
        </w:tc>
      </w:tr>
      <w:tr w:rsidR="004C360C" w:rsidRPr="0041582F" w:rsidTr="004C360C">
        <w:trPr>
          <w:cantSplit/>
          <w:trHeight w:val="239"/>
        </w:trPr>
        <w:tc>
          <w:tcPr>
            <w:tcW w:w="1173" w:type="dxa"/>
            <w:vMerge/>
          </w:tcPr>
          <w:p w:rsidR="004C360C" w:rsidRPr="0041582F" w:rsidRDefault="004C360C" w:rsidP="0017602E">
            <w:pPr>
              <w:spacing w:line="360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8252" w:type="dxa"/>
            <w:vAlign w:val="center"/>
          </w:tcPr>
          <w:p w:rsidR="004C360C" w:rsidRPr="004C360C" w:rsidRDefault="004C360C" w:rsidP="00D62E66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4C360C">
              <w:rPr>
                <w:b/>
                <w:color w:val="000000"/>
                <w:sz w:val="20"/>
                <w:szCs w:val="20"/>
              </w:rPr>
              <w:t>PROCESO DE GESTION ADMINISTRATIVA Y FINANCIERA</w:t>
            </w:r>
          </w:p>
        </w:tc>
        <w:tc>
          <w:tcPr>
            <w:tcW w:w="1103" w:type="dxa"/>
            <w:vMerge/>
            <w:vAlign w:val="center"/>
          </w:tcPr>
          <w:p w:rsidR="004C360C" w:rsidRPr="004C360C" w:rsidRDefault="004C360C" w:rsidP="004C360C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C360C" w:rsidRPr="004C360C" w:rsidRDefault="004C360C" w:rsidP="005E2D00">
            <w:pPr>
              <w:rPr>
                <w:color w:val="000000"/>
                <w:sz w:val="20"/>
                <w:szCs w:val="20"/>
              </w:rPr>
            </w:pPr>
            <w:r w:rsidRPr="004C360C">
              <w:rPr>
                <w:color w:val="000000"/>
                <w:sz w:val="20"/>
                <w:szCs w:val="20"/>
              </w:rPr>
              <w:t>FECHA DE</w:t>
            </w:r>
          </w:p>
          <w:p w:rsidR="004C360C" w:rsidRPr="004C360C" w:rsidRDefault="004C360C" w:rsidP="005E2D00">
            <w:pPr>
              <w:rPr>
                <w:color w:val="000000"/>
                <w:sz w:val="20"/>
                <w:szCs w:val="20"/>
              </w:rPr>
            </w:pPr>
            <w:r w:rsidRPr="004C360C">
              <w:rPr>
                <w:color w:val="000000"/>
                <w:sz w:val="20"/>
                <w:szCs w:val="20"/>
              </w:rPr>
              <w:t>REVISIÓN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C360C" w:rsidRPr="004C360C" w:rsidRDefault="00092688" w:rsidP="00A97E8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23/11</w:t>
            </w:r>
            <w:r w:rsidR="004C360C" w:rsidRPr="004C360C">
              <w:rPr>
                <w:sz w:val="20"/>
                <w:szCs w:val="20"/>
              </w:rPr>
              <w:t>/20</w:t>
            </w:r>
            <w:r w:rsidR="00FF5FE9">
              <w:rPr>
                <w:sz w:val="20"/>
                <w:szCs w:val="20"/>
              </w:rPr>
              <w:t>20</w:t>
            </w:r>
          </w:p>
        </w:tc>
        <w:tc>
          <w:tcPr>
            <w:tcW w:w="942" w:type="dxa"/>
            <w:vMerge/>
            <w:shd w:val="clear" w:color="auto" w:fill="auto"/>
          </w:tcPr>
          <w:p w:rsidR="004C360C" w:rsidRPr="0041582F" w:rsidRDefault="004C360C" w:rsidP="0017602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4C360C" w:rsidRPr="0041582F" w:rsidTr="004C360C">
        <w:trPr>
          <w:cantSplit/>
          <w:trHeight w:val="429"/>
        </w:trPr>
        <w:tc>
          <w:tcPr>
            <w:tcW w:w="1173" w:type="dxa"/>
            <w:vMerge/>
          </w:tcPr>
          <w:p w:rsidR="004C360C" w:rsidRPr="0041582F" w:rsidRDefault="004C360C" w:rsidP="0017602E">
            <w:pPr>
              <w:spacing w:line="360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8252" w:type="dxa"/>
            <w:vAlign w:val="center"/>
          </w:tcPr>
          <w:p w:rsidR="004C360C" w:rsidRPr="004C360C" w:rsidRDefault="004C360C" w:rsidP="00DB163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4C360C">
              <w:rPr>
                <w:b/>
                <w:color w:val="000000"/>
                <w:sz w:val="20"/>
                <w:szCs w:val="20"/>
              </w:rPr>
              <w:t>CARACTERIZACION DEL PROCESO DE GESTION ADMINISTRATIVA Y FINANCIERA</w:t>
            </w:r>
          </w:p>
        </w:tc>
        <w:tc>
          <w:tcPr>
            <w:tcW w:w="1103" w:type="dxa"/>
            <w:vMerge/>
            <w:vAlign w:val="center"/>
          </w:tcPr>
          <w:p w:rsidR="004C360C" w:rsidRPr="004C360C" w:rsidRDefault="004C360C" w:rsidP="00DB1630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C360C" w:rsidRPr="004C360C" w:rsidRDefault="004C360C" w:rsidP="005E2D00">
            <w:pPr>
              <w:jc w:val="both"/>
              <w:rPr>
                <w:color w:val="000000"/>
                <w:sz w:val="20"/>
                <w:szCs w:val="20"/>
              </w:rPr>
            </w:pPr>
            <w:r w:rsidRPr="004C360C">
              <w:rPr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C360C" w:rsidRPr="004C360C" w:rsidRDefault="00092688" w:rsidP="001760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bookmarkStart w:id="0" w:name="_GoBack"/>
            <w:bookmarkEnd w:id="0"/>
          </w:p>
        </w:tc>
        <w:tc>
          <w:tcPr>
            <w:tcW w:w="942" w:type="dxa"/>
            <w:vMerge/>
            <w:shd w:val="clear" w:color="auto" w:fill="auto"/>
          </w:tcPr>
          <w:p w:rsidR="004C360C" w:rsidRPr="0041582F" w:rsidRDefault="004C360C" w:rsidP="0017602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D92686" w:rsidRPr="0041582F" w:rsidRDefault="0039423D">
      <w:pPr>
        <w:pStyle w:val="Encabezado"/>
        <w:rPr>
          <w:sz w:val="22"/>
          <w:szCs w:val="22"/>
        </w:rPr>
      </w:pPr>
      <w:r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38735</wp:posOffset>
                </wp:positionV>
                <wp:extent cx="8991600" cy="251460"/>
                <wp:effectExtent l="9525" t="10160" r="9525" b="5080"/>
                <wp:wrapNone/>
                <wp:docPr id="2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837" w:rsidRPr="004C5BB7" w:rsidRDefault="00D77837">
                            <w:pPr>
                              <w:pStyle w:val="Ttulo1"/>
                              <w:jc w:val="left"/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OBJETIVO:</w:t>
                            </w:r>
                            <w:r>
                              <w:rPr>
                                <w:b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8914C3">
                              <w:rPr>
                                <w:b w:val="0"/>
                                <w:sz w:val="20"/>
                                <w:szCs w:val="20"/>
                              </w:rPr>
                              <w:t xml:space="preserve">Realizar </w:t>
                            </w:r>
                            <w:r w:rsidR="0075724C" w:rsidRPr="0075724C">
                              <w:rPr>
                                <w:b w:val="0"/>
                                <w:sz w:val="20"/>
                                <w:szCs w:val="20"/>
                              </w:rPr>
                              <w:t>las operaciones admin</w:t>
                            </w:r>
                            <w:r w:rsidR="003A5DAE">
                              <w:rPr>
                                <w:b w:val="0"/>
                                <w:sz w:val="20"/>
                                <w:szCs w:val="20"/>
                              </w:rPr>
                              <w:t>i</w:t>
                            </w:r>
                            <w:r w:rsidR="0075724C" w:rsidRPr="0075724C">
                              <w:rPr>
                                <w:b w:val="0"/>
                                <w:sz w:val="20"/>
                                <w:szCs w:val="20"/>
                              </w:rPr>
                              <w:t>strativas y financieras de la Institución conforme a las normas legales vigentes.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2pt;margin-top:3.05pt;width:708pt;height:19.8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712KgIAAFEEAAAOAAAAZHJzL2Uyb0RvYy54bWysVNtu2zAMfR+wfxD0vjg2krQx6hRdugwD&#10;ugvQ7gNkWbaFSaImKbGzrx8lp1nQbS/D/CCIInVEnkP65nbUihyE8xJMRfPZnBJhODTSdBX9+rR7&#10;c02JD8w0TIERFT0KT283r1/dDLYUBfSgGuEIghhfDraifQi2zDLPe6GZn4EVBp0tOM0Cmq7LGscG&#10;RNcqK+bzVTaAa6wDLrzH0/vJSTcJv20FD5/b1otAVEUxt5BWl9Y6rtnmhpWdY7aX/JQG+4csNJMG&#10;Hz1D3bPAyN7J36C05A48tGHGQWfQtpKLVANWk89fVPPYMytSLUiOt2ea/P+D5Z8OXxyRTUWLK0oM&#10;06jRkxgDeQsjWUR6ButLjHq0GBdGPEaZU6nePgD/5omBbc9MJ+6cg6EXrMH08ngzu7g64fgIUg8f&#10;ocFn2D5AAhpbpyN3yAZBdJTpeJYmpsLx8Hq9zldzdHH0Fct8sUraZax8vm2dD+8FaBI3FXUofUJn&#10;hwcfYjasfA6Jj3lQstlJpZLhunqrHDkwbJNd+lIBL8KUIUNF18tiORHwV4h5+v4EoWXAfldSY0nn&#10;IFZG2t6ZJnVjYFJNe0xZmROPkbqJxDDW40mXGpojMupg6mucQ9z04H5QMmBPV9R/3zMnKFEfDKqy&#10;zheLOATJWCyvCjTcpae+9DDDEaqigZJpuw3T4Oytk12PL019YOAOlWxlIjlKPmV1yhv7NnF/mrE4&#10;GJd2ivr1J9j8BAAA//8DAFBLAwQUAAYACAAAACEAaSjMX+AAAAAJAQAADwAAAGRycy9kb3ducmV2&#10;LnhtbEyPwU7DMBBE70j8g7VIXFDrNA1pG+JUCAlEb9BWcHXjbRJhr4PtpuHvcU9wnJ3VzJtyPRrN&#10;BnS+syRgNk2AIdVWddQI2O+eJ0tgPkhSUltCAT/oYV1dX5WyUPZM7zhsQ8NiCPlCCmhD6AvOfd2i&#10;kX5qe6ToHa0zMkTpGq6cPMdwo3maJDk3sqPY0Moen1qsv7YnI2CZvQ6ffjN/+6jzo16Fu8Xw8u2E&#10;uL0ZHx+ABRzD3zNc8CM6VJHpYE+kPNMCJmkWtwQB+QzYxZ+v0ng4CMjuF8Crkv9fUP0CAAD//wMA&#10;UEsBAi0AFAAGAAgAAAAhALaDOJL+AAAA4QEAABMAAAAAAAAAAAAAAAAAAAAAAFtDb250ZW50X1R5&#10;cGVzXS54bWxQSwECLQAUAAYACAAAACEAOP0h/9YAAACUAQAACwAAAAAAAAAAAAAAAAAvAQAAX3Jl&#10;bHMvLnJlbHNQSwECLQAUAAYACAAAACEA1fO9dioCAABRBAAADgAAAAAAAAAAAAAAAAAuAgAAZHJz&#10;L2Uyb0RvYy54bWxQSwECLQAUAAYACAAAACEAaSjMX+AAAAAJAQAADwAAAAAAAAAAAAAAAACEBAAA&#10;ZHJzL2Rvd25yZXYueG1sUEsFBgAAAAAEAAQA8wAAAJEFAAAAAA==&#10;">
                <v:textbox>
                  <w:txbxContent>
                    <w:p w:rsidR="00D77837" w:rsidRPr="004C5BB7" w:rsidRDefault="00D77837">
                      <w:pPr>
                        <w:pStyle w:val="Ttulo1"/>
                        <w:jc w:val="left"/>
                        <w:rPr>
                          <w:b w:val="0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OBJETIVO:</w:t>
                      </w:r>
                      <w:r>
                        <w:rPr>
                          <w:b w:val="0"/>
                          <w:sz w:val="14"/>
                          <w:szCs w:val="14"/>
                        </w:rPr>
                        <w:t xml:space="preserve"> </w:t>
                      </w:r>
                      <w:r w:rsidR="008914C3">
                        <w:rPr>
                          <w:b w:val="0"/>
                          <w:sz w:val="20"/>
                          <w:szCs w:val="20"/>
                        </w:rPr>
                        <w:t xml:space="preserve">Realizar </w:t>
                      </w:r>
                      <w:r w:rsidR="0075724C" w:rsidRPr="0075724C">
                        <w:rPr>
                          <w:b w:val="0"/>
                          <w:sz w:val="20"/>
                          <w:szCs w:val="20"/>
                        </w:rPr>
                        <w:t>las operaciones admin</w:t>
                      </w:r>
                      <w:r w:rsidR="003A5DAE">
                        <w:rPr>
                          <w:b w:val="0"/>
                          <w:sz w:val="20"/>
                          <w:szCs w:val="20"/>
                        </w:rPr>
                        <w:t>i</w:t>
                      </w:r>
                      <w:r w:rsidR="0075724C" w:rsidRPr="0075724C">
                        <w:rPr>
                          <w:b w:val="0"/>
                          <w:sz w:val="20"/>
                          <w:szCs w:val="20"/>
                        </w:rPr>
                        <w:t>strativas y financieras de la Institución conforme a las normas legales vigentes.</w:t>
                      </w:r>
                    </w:p>
                  </w:txbxContent>
                </v:textbox>
              </v:shape>
            </w:pict>
          </mc:Fallback>
        </mc:AlternateContent>
      </w:r>
    </w:p>
    <w:p w:rsidR="00D92686" w:rsidRDefault="00D92686">
      <w:pPr>
        <w:rPr>
          <w:lang w:val="es-ES_tradnl"/>
        </w:rPr>
      </w:pPr>
    </w:p>
    <w:p w:rsidR="00D92686" w:rsidRDefault="0039423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 w:val="20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3DF999" wp14:editId="029D22A6">
                <wp:simplePos x="0" y="0"/>
                <wp:positionH relativeFrom="column">
                  <wp:posOffset>-152400</wp:posOffset>
                </wp:positionH>
                <wp:positionV relativeFrom="paragraph">
                  <wp:posOffset>41910</wp:posOffset>
                </wp:positionV>
                <wp:extent cx="8991600" cy="238760"/>
                <wp:effectExtent l="9525" t="13335" r="9525" b="5080"/>
                <wp:wrapNone/>
                <wp:docPr id="26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837" w:rsidRDefault="00D77837">
                            <w:pPr>
                              <w:pStyle w:val="Ttulo1"/>
                              <w:jc w:val="left"/>
                              <w:rPr>
                                <w:b w:val="0"/>
                                <w:bCs w:val="0"/>
                                <w:sz w:val="14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ALCANCE:</w:t>
                            </w:r>
                            <w:r>
                              <w:rPr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8C23CA">
                              <w:rPr>
                                <w:b w:val="0"/>
                                <w:sz w:val="20"/>
                                <w:szCs w:val="20"/>
                              </w:rPr>
                              <w:t>Desde el establecimiento de las políticas y directrices</w:t>
                            </w:r>
                            <w:r w:rsidRPr="004C5BB7">
                              <w:rPr>
                                <w:b w:val="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b w:val="0"/>
                                <w:sz w:val="20"/>
                                <w:szCs w:val="20"/>
                              </w:rPr>
                              <w:t xml:space="preserve"> hasta el mejoramiento </w:t>
                            </w:r>
                            <w:r w:rsidR="00B16C57">
                              <w:rPr>
                                <w:b w:val="0"/>
                                <w:sz w:val="20"/>
                                <w:szCs w:val="20"/>
                              </w:rPr>
                              <w:t>continuo</w:t>
                            </w:r>
                            <w:r>
                              <w:rPr>
                                <w:b w:val="0"/>
                                <w:sz w:val="20"/>
                                <w:szCs w:val="20"/>
                              </w:rPr>
                              <w:t xml:space="preserve"> de los procesos logrando la satisfacción del </w:t>
                            </w:r>
                            <w:r w:rsidR="009351C4">
                              <w:rPr>
                                <w:b w:val="0"/>
                                <w:sz w:val="20"/>
                                <w:szCs w:val="20"/>
                              </w:rPr>
                              <w:t>beneficiario</w:t>
                            </w:r>
                            <w:r>
                              <w:rPr>
                                <w:b w:val="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D77837" w:rsidRDefault="00D77837">
                            <w:pPr>
                              <w:rPr>
                                <w:sz w:val="14"/>
                                <w:lang w:val="es-ES_tradnl"/>
                              </w:rPr>
                            </w:pPr>
                          </w:p>
                          <w:p w:rsidR="00D77837" w:rsidRDefault="00D77837">
                            <w:pPr>
                              <w:rPr>
                                <w:sz w:val="14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DF999" id="Text Box 49" o:spid="_x0000_s1027" type="#_x0000_t202" style="position:absolute;margin-left:-12pt;margin-top:3.3pt;width:708pt;height:1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ZXLgIAAFkEAAAOAAAAZHJzL2Uyb0RvYy54bWysVNtu2zAMfR+wfxD0vjjxkjQx4hRdugwD&#10;ugvQ7gNkWbaFSaImKbG7rx8lp2nQbS/D/CCIInVEnkN6cz1oRY7CeQmmpLPJlBJhONTStCX99rB/&#10;s6LEB2ZqpsCIkj4KT6+3r19teluIHDpQtXAEQYwvelvSLgRbZJnnndDMT8AKg84GnGYBTddmtWM9&#10;omuV5dPpMuvB1dYBF97j6e3opNuE3zSChy9N40UgqqSYW0irS2sV12y7YUXrmO0kP6XB/iELzaTB&#10;R89QtywwcnDyNygtuQMPTZhw0Bk0jeQi1YDVzKYvqrnvmBWpFiTH2zNN/v/B8s/Hr47IuqT5khLD&#10;NGr0IIZA3sFA5uvIT299gWH3FgPDgOeoc6rV2zvg3z0xsOuYacWNc9B3gtWY3yzezC6ujjg+glT9&#10;J6jxHXYIkICGxulIHtJBEB11ejxrE3PheLhar2fLKbo4+vK3q6tlEi9jxdNt63z4IECTuCmpQ+0T&#10;Ojve+RCzYcVTSHzMg5L1XiqVDNdWO+XIkWGf7NOXCngRpgzpS7pe5IuRgL9CTNP3JwgtAza8khpL&#10;OgexItL23tSpHQOTatxjysqceIzUjSSGoRqSZInkyHEF9SMS62Dsb5xH3HTgflLSY2+X1P84MCco&#10;UR8NirOezedxGJIxX1zlaLhLT3XpYYYjVEkDJeN2F8YBOlgn2w5fGtvBwA0K2sjE9XNWp/Sxf5ME&#10;p1mLA3Jpp6jnP8L2FwAAAP//AwBQSwMEFAAGAAgAAAAhAEr3EzDfAAAACQEAAA8AAABkcnMvZG93&#10;bnJldi54bWxMj8FOwzAQRO9I/IO1SFxQ65BGoQ3ZVAgJBDcoqL268TaJiNfBdtPw97gnOM7OauZN&#10;uZ5ML0ZyvrOMcDtPQBDXVnfcIHx+PM2WIHxQrFVvmRB+yMO6urwoVaHtid9p3IRGxBD2hUJoQxgK&#10;KX3dklF+bgfi6B2sMypE6RqpnTrFcNPLNElyaVTHsaFVAz22VH9tjgZhmb2MO/+6eNvW+aFfhZu7&#10;8fnbIV5fTQ/3IAJN4e8ZzvgRHarItLdH1l70CLM0i1sCQp6DOPuLVRoPe4QsS0FWpfy/oPoFAAD/&#10;/wMAUEsBAi0AFAAGAAgAAAAhALaDOJL+AAAA4QEAABMAAAAAAAAAAAAAAAAAAAAAAFtDb250ZW50&#10;X1R5cGVzXS54bWxQSwECLQAUAAYACAAAACEAOP0h/9YAAACUAQAACwAAAAAAAAAAAAAAAAAvAQAA&#10;X3JlbHMvLnJlbHNQSwECLQAUAAYACAAAACEAqcgGVy4CAABZBAAADgAAAAAAAAAAAAAAAAAuAgAA&#10;ZHJzL2Uyb0RvYy54bWxQSwECLQAUAAYACAAAACEASvcTMN8AAAAJAQAADwAAAAAAAAAAAAAAAACI&#10;BAAAZHJzL2Rvd25yZXYueG1sUEsFBgAAAAAEAAQA8wAAAJQFAAAAAA==&#10;">
                <v:textbox>
                  <w:txbxContent>
                    <w:p w:rsidR="00D77837" w:rsidRDefault="00D77837">
                      <w:pPr>
                        <w:pStyle w:val="Ttulo1"/>
                        <w:jc w:val="left"/>
                        <w:rPr>
                          <w:b w:val="0"/>
                          <w:bCs w:val="0"/>
                          <w:sz w:val="14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ALCANCE:</w:t>
                      </w:r>
                      <w:r>
                        <w:rPr>
                          <w:sz w:val="14"/>
                          <w:szCs w:val="20"/>
                        </w:rPr>
                        <w:t xml:space="preserve"> </w:t>
                      </w:r>
                      <w:r w:rsidRPr="008C23CA">
                        <w:rPr>
                          <w:b w:val="0"/>
                          <w:sz w:val="20"/>
                          <w:szCs w:val="20"/>
                        </w:rPr>
                        <w:t>Desde el establecimiento de las políticas y directrices</w:t>
                      </w:r>
                      <w:r w:rsidRPr="004C5BB7">
                        <w:rPr>
                          <w:b w:val="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b w:val="0"/>
                          <w:sz w:val="20"/>
                          <w:szCs w:val="20"/>
                        </w:rPr>
                        <w:t xml:space="preserve"> hasta el mejoramiento </w:t>
                      </w:r>
                      <w:r w:rsidR="00B16C57">
                        <w:rPr>
                          <w:b w:val="0"/>
                          <w:sz w:val="20"/>
                          <w:szCs w:val="20"/>
                        </w:rPr>
                        <w:t>continuo</w:t>
                      </w:r>
                      <w:r>
                        <w:rPr>
                          <w:b w:val="0"/>
                          <w:sz w:val="20"/>
                          <w:szCs w:val="20"/>
                        </w:rPr>
                        <w:t xml:space="preserve"> de los procesos logrando la satisfacción del </w:t>
                      </w:r>
                      <w:r w:rsidR="009351C4">
                        <w:rPr>
                          <w:b w:val="0"/>
                          <w:sz w:val="20"/>
                          <w:szCs w:val="20"/>
                        </w:rPr>
                        <w:t>beneficiario</w:t>
                      </w:r>
                      <w:r>
                        <w:rPr>
                          <w:b w:val="0"/>
                          <w:sz w:val="20"/>
                          <w:szCs w:val="20"/>
                        </w:rPr>
                        <w:t>.</w:t>
                      </w:r>
                    </w:p>
                    <w:p w:rsidR="00D77837" w:rsidRDefault="00D77837">
                      <w:pPr>
                        <w:rPr>
                          <w:sz w:val="14"/>
                          <w:lang w:val="es-ES_tradnl"/>
                        </w:rPr>
                      </w:pPr>
                    </w:p>
                    <w:p w:rsidR="00D77837" w:rsidRDefault="00D77837">
                      <w:pPr>
                        <w:rPr>
                          <w:sz w:val="14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81FFF" w:rsidRDefault="00F44345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67CFD20" wp14:editId="24078866">
                <wp:simplePos x="0" y="0"/>
                <wp:positionH relativeFrom="column">
                  <wp:posOffset>-148590</wp:posOffset>
                </wp:positionH>
                <wp:positionV relativeFrom="paragraph">
                  <wp:posOffset>216535</wp:posOffset>
                </wp:positionV>
                <wp:extent cx="923925" cy="2447925"/>
                <wp:effectExtent l="0" t="0" r="28575" b="28575"/>
                <wp:wrapNone/>
                <wp:docPr id="2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447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837" w:rsidRDefault="009D3208">
                            <w:pPr>
                              <w:pStyle w:val="Ttulo1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SUMINISTROS EXTERNOS</w:t>
                            </w:r>
                          </w:p>
                          <w:p w:rsidR="00D15C26" w:rsidRPr="00D15C26" w:rsidRDefault="00D15C26" w:rsidP="00D15C26">
                            <w:pPr>
                              <w:rPr>
                                <w:sz w:val="16"/>
                                <w:szCs w:val="16"/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 xml:space="preserve">* </w:t>
                            </w:r>
                            <w:r w:rsidRPr="00D15C26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Partes</w:t>
                            </w: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interesadas y sus requisitos</w:t>
                            </w:r>
                          </w:p>
                          <w:p w:rsidR="001829C3" w:rsidRPr="007177D5" w:rsidRDefault="009F1963" w:rsidP="001829C3">
                            <w:pPr>
                              <w:rPr>
                                <w:sz w:val="16"/>
                                <w:szCs w:val="16"/>
                                <w:lang w:val="es-ES_tradnl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*P</w:t>
                            </w:r>
                            <w:r w:rsidR="001829C3" w:rsidRPr="007177D5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rocesos de</w:t>
                            </w: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l</w:t>
                            </w:r>
                            <w:r w:rsidR="001829C3" w:rsidRPr="007177D5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SGC</w:t>
                            </w:r>
                          </w:p>
                          <w:p w:rsidR="001829C3" w:rsidRPr="007177D5" w:rsidRDefault="001829C3" w:rsidP="001829C3">
                            <w:pPr>
                              <w:rPr>
                                <w:sz w:val="16"/>
                                <w:szCs w:val="16"/>
                                <w:lang w:val="es-ES_tradnl"/>
                              </w:rPr>
                            </w:pPr>
                            <w:r w:rsidRPr="007177D5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*Entidades gubernamentales y no gubernamentales *Parafiscales y apropiaciones de ley</w:t>
                            </w:r>
                          </w:p>
                          <w:p w:rsidR="00D77837" w:rsidRDefault="001829C3" w:rsidP="001829C3">
                            <w:pPr>
                              <w:rPr>
                                <w:sz w:val="16"/>
                                <w:szCs w:val="16"/>
                                <w:lang w:val="es-ES_tradnl"/>
                              </w:rPr>
                            </w:pPr>
                            <w:r w:rsidRPr="007177D5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*</w:t>
                            </w:r>
                            <w:r w:rsidR="009F1963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Comunidad Educativa </w:t>
                            </w:r>
                          </w:p>
                          <w:p w:rsidR="009F1963" w:rsidRPr="007177D5" w:rsidRDefault="009F1963" w:rsidP="001829C3">
                            <w:pPr>
                              <w:rPr>
                                <w:sz w:val="16"/>
                                <w:szCs w:val="16"/>
                                <w:lang w:val="es-ES_tradnl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* Suministros externos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CFD20" id="Text Box 6" o:spid="_x0000_s1028" type="#_x0000_t202" style="position:absolute;margin-left:-11.7pt;margin-top:17.05pt;width:72.75pt;height:192.7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UkKKQIAAFgEAAAOAAAAZHJzL2Uyb0RvYy54bWysVNtu2zAMfR+wfxD0vjjxkrYx4hRdugwD&#10;ugvQ7gNoWY6FyaImKbG7rx8lp2l2wR6G+UEgReqQPCS9uh46zQ7SeYWm5LPJlDNpBNbK7Er+5WH7&#10;6oozH8DUoNHIkj9Kz6/XL1+selvIHFvUtXSMQIwvelvyNgRbZJkXrezAT9BKQ8YGXQeBVLfLagc9&#10;oXc6y6fTi6xHV1uHQnpPt7ejka8TftNIET41jZeB6ZJTbiGdLp1VPLP1CoqdA9sqcUwD/iGLDpSh&#10;oCeoWwjA9k79BtUp4dBjEyYCuwybRgmZaqBqZtNfqrlvwcpUC5Hj7Ykm//9gxcfDZ8dUXfJ8xpmB&#10;jnr0IIfA3uDALiI9vfUFed1b8gsDXVObU6ne3qH46pnBTQtmJ2+cw76VUFN6s/gyO3s64vgIUvUf&#10;sKYwsA+YgIbGdZE7YoMROrXp8dSamIqgy2X+epkvOBNkyufzy6jEEFA8vbbOh3cSOxaFkjtqfUKH&#10;w50Po+uTSwzmUat6q7ROittVG+3YAWhMtuk7ov/kpg3rKZUFxf47xDR9f4LoVKB516or+dXJCYpI&#10;21tTU5pQBFB6lKk6bY48RupGEsNQDWPHYoDIcYX1IxHrcBxvWkcSWnTfOetptEvuv+3BSc70e0PN&#10;Wc7m87gLSZkvLnNS3LmlOreAEQRV8sDZKG7CuD9769SupUjjOBi8oYY2KnH9nNUxfRrf1K3jqsX9&#10;ONeT1/MPYf0DAAD//wMAUEsDBBQABgAIAAAAIQDLBl+14AAAAAoBAAAPAAAAZHJzL2Rvd25yZXYu&#10;eG1sTI/LTsMwEEX3SPyDNUhsUOu8FNoQp0JIINiVgmDrxtMkwh4H203D3+OuYDejObpzbr2ZjWYT&#10;Oj9YEpAuE2BIrVUDdQLe3x4XK2A+SFJSW0IBP+hh01xe1LJS9kSvOO1Cx2II+UoK6EMYK85926OR&#10;fmlHpHg7WGdkiKvruHLyFMON5lmSlNzIgeKHXo740GP7tTsaAaviefr0L/n2oy0Peh1ubqenbyfE&#10;9dV8fwcs4Bz+YDjrR3VootPeHkl5pgUssryIqIC8SIGdgSyLw15Aka5L4E3N/1dofgEAAP//AwBQ&#10;SwECLQAUAAYACAAAACEAtoM4kv4AAADhAQAAEwAAAAAAAAAAAAAAAAAAAAAAW0NvbnRlbnRfVHlw&#10;ZXNdLnhtbFBLAQItABQABgAIAAAAIQA4/SH/1gAAAJQBAAALAAAAAAAAAAAAAAAAAC8BAABfcmVs&#10;cy8ucmVsc1BLAQItABQABgAIAAAAIQD3pUkKKQIAAFgEAAAOAAAAAAAAAAAAAAAAAC4CAABkcnMv&#10;ZTJvRG9jLnhtbFBLAQItABQABgAIAAAAIQDLBl+14AAAAAoBAAAPAAAAAAAAAAAAAAAAAIMEAABk&#10;cnMvZG93bnJldi54bWxQSwUGAAAAAAQABADzAAAAkAUAAAAA&#10;">
                <v:textbox>
                  <w:txbxContent>
                    <w:p w:rsidR="00D77837" w:rsidRDefault="009D3208">
                      <w:pPr>
                        <w:pStyle w:val="Ttulo1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SUMINISTROS EXTERNOS</w:t>
                      </w:r>
                    </w:p>
                    <w:p w:rsidR="00D15C26" w:rsidRPr="00D15C26" w:rsidRDefault="00D15C26" w:rsidP="00D15C26">
                      <w:pPr>
                        <w:rPr>
                          <w:sz w:val="16"/>
                          <w:szCs w:val="16"/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 xml:space="preserve">* </w:t>
                      </w:r>
                      <w:r w:rsidRPr="00D15C26">
                        <w:rPr>
                          <w:sz w:val="16"/>
                          <w:szCs w:val="16"/>
                          <w:lang w:val="es-ES_tradnl"/>
                        </w:rPr>
                        <w:t>Partes</w:t>
                      </w:r>
                      <w:r>
                        <w:rPr>
                          <w:sz w:val="16"/>
                          <w:szCs w:val="16"/>
                          <w:lang w:val="es-ES_tradnl"/>
                        </w:rPr>
                        <w:t xml:space="preserve"> interesadas y sus requisitos</w:t>
                      </w:r>
                    </w:p>
                    <w:p w:rsidR="001829C3" w:rsidRPr="007177D5" w:rsidRDefault="009F1963" w:rsidP="001829C3">
                      <w:pPr>
                        <w:rPr>
                          <w:sz w:val="16"/>
                          <w:szCs w:val="16"/>
                          <w:lang w:val="es-ES_tradnl"/>
                        </w:rPr>
                      </w:pPr>
                      <w:r>
                        <w:rPr>
                          <w:sz w:val="16"/>
                          <w:szCs w:val="16"/>
                          <w:lang w:val="es-ES_tradnl"/>
                        </w:rPr>
                        <w:t>*P</w:t>
                      </w:r>
                      <w:r w:rsidR="001829C3" w:rsidRPr="007177D5">
                        <w:rPr>
                          <w:sz w:val="16"/>
                          <w:szCs w:val="16"/>
                          <w:lang w:val="es-ES_tradnl"/>
                        </w:rPr>
                        <w:t>rocesos de</w:t>
                      </w:r>
                      <w:r>
                        <w:rPr>
                          <w:sz w:val="16"/>
                          <w:szCs w:val="16"/>
                          <w:lang w:val="es-ES_tradnl"/>
                        </w:rPr>
                        <w:t>l</w:t>
                      </w:r>
                      <w:r w:rsidR="001829C3" w:rsidRPr="007177D5">
                        <w:rPr>
                          <w:sz w:val="16"/>
                          <w:szCs w:val="16"/>
                          <w:lang w:val="es-ES_tradnl"/>
                        </w:rPr>
                        <w:t xml:space="preserve"> SGC</w:t>
                      </w:r>
                    </w:p>
                    <w:p w:rsidR="001829C3" w:rsidRPr="007177D5" w:rsidRDefault="001829C3" w:rsidP="001829C3">
                      <w:pPr>
                        <w:rPr>
                          <w:sz w:val="16"/>
                          <w:szCs w:val="16"/>
                          <w:lang w:val="es-ES_tradnl"/>
                        </w:rPr>
                      </w:pPr>
                      <w:r w:rsidRPr="007177D5">
                        <w:rPr>
                          <w:sz w:val="16"/>
                          <w:szCs w:val="16"/>
                          <w:lang w:val="es-ES_tradnl"/>
                        </w:rPr>
                        <w:t>*Entidades gubernamentales y no gubernamentales *Parafiscales y apropiaciones de ley</w:t>
                      </w:r>
                    </w:p>
                    <w:p w:rsidR="00D77837" w:rsidRDefault="001829C3" w:rsidP="001829C3">
                      <w:pPr>
                        <w:rPr>
                          <w:sz w:val="16"/>
                          <w:szCs w:val="16"/>
                          <w:lang w:val="es-ES_tradnl"/>
                        </w:rPr>
                      </w:pPr>
                      <w:r w:rsidRPr="007177D5">
                        <w:rPr>
                          <w:sz w:val="16"/>
                          <w:szCs w:val="16"/>
                          <w:lang w:val="es-ES_tradnl"/>
                        </w:rPr>
                        <w:t>*</w:t>
                      </w:r>
                      <w:r w:rsidR="009F1963">
                        <w:rPr>
                          <w:sz w:val="16"/>
                          <w:szCs w:val="16"/>
                          <w:lang w:val="es-ES_tradnl"/>
                        </w:rPr>
                        <w:t xml:space="preserve"> Comunidad Educativa </w:t>
                      </w:r>
                    </w:p>
                    <w:p w:rsidR="009F1963" w:rsidRPr="007177D5" w:rsidRDefault="009F1963" w:rsidP="001829C3">
                      <w:pPr>
                        <w:rPr>
                          <w:sz w:val="16"/>
                          <w:szCs w:val="16"/>
                          <w:lang w:val="es-ES_tradnl"/>
                        </w:rPr>
                      </w:pPr>
                      <w:r>
                        <w:rPr>
                          <w:sz w:val="16"/>
                          <w:szCs w:val="16"/>
                          <w:lang w:val="es-ES_tradnl"/>
                        </w:rPr>
                        <w:t>* Suministros externos</w:t>
                      </w:r>
                    </w:p>
                  </w:txbxContent>
                </v:textbox>
              </v:shape>
            </w:pict>
          </mc:Fallback>
        </mc:AlternateContent>
      </w:r>
    </w:p>
    <w:p w:rsidR="00081FFF" w:rsidRDefault="00AC33A8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 w:val="20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A5F4EC" wp14:editId="78B1BF53">
                <wp:simplePos x="0" y="0"/>
                <wp:positionH relativeFrom="column">
                  <wp:posOffset>6682892</wp:posOffset>
                </wp:positionH>
                <wp:positionV relativeFrom="paragraph">
                  <wp:posOffset>37540</wp:posOffset>
                </wp:positionV>
                <wp:extent cx="1353185" cy="2794407"/>
                <wp:effectExtent l="0" t="0" r="18415" b="25400"/>
                <wp:wrapNone/>
                <wp:docPr id="2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185" cy="27944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837" w:rsidRDefault="003607FD">
                            <w:pPr>
                              <w:pStyle w:val="Ttulo1"/>
                              <w:rPr>
                                <w:sz w:val="16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D77837">
                              <w:rPr>
                                <w:sz w:val="16"/>
                                <w:szCs w:val="20"/>
                                <w:u w:val="single"/>
                              </w:rPr>
                              <w:t>SALIDAS</w:t>
                            </w:r>
                          </w:p>
                          <w:p w:rsidR="007177D5" w:rsidRPr="007177D5" w:rsidRDefault="007177D5" w:rsidP="007177D5">
                            <w:pPr>
                              <w:pStyle w:val="Textoindependiente2"/>
                              <w:rPr>
                                <w:sz w:val="14"/>
                                <w:szCs w:val="14"/>
                              </w:rPr>
                            </w:pPr>
                            <w:r w:rsidRPr="007177D5">
                              <w:rPr>
                                <w:sz w:val="14"/>
                                <w:szCs w:val="14"/>
                              </w:rPr>
                              <w:t>*</w:t>
                            </w:r>
                            <w:r w:rsidR="00016215" w:rsidRPr="007177D5">
                              <w:rPr>
                                <w:sz w:val="14"/>
                                <w:szCs w:val="14"/>
                              </w:rPr>
                              <w:t>Análisis</w:t>
                            </w:r>
                            <w:r w:rsidRPr="007177D5">
                              <w:rPr>
                                <w:sz w:val="14"/>
                                <w:szCs w:val="14"/>
                              </w:rPr>
                              <w:t xml:space="preserve"> financiero del </w:t>
                            </w:r>
                            <w:r w:rsidR="003607FD">
                              <w:rPr>
                                <w:sz w:val="14"/>
                                <w:szCs w:val="14"/>
                              </w:rPr>
                              <w:t>B</w:t>
                            </w:r>
                            <w:r w:rsidRPr="007177D5">
                              <w:rPr>
                                <w:sz w:val="14"/>
                                <w:szCs w:val="14"/>
                              </w:rPr>
                              <w:t xml:space="preserve">alance general y el </w:t>
                            </w:r>
                            <w:r w:rsidR="003607FD">
                              <w:rPr>
                                <w:sz w:val="14"/>
                                <w:szCs w:val="14"/>
                              </w:rPr>
                              <w:t>E</w:t>
                            </w:r>
                            <w:r w:rsidRPr="007177D5">
                              <w:rPr>
                                <w:sz w:val="14"/>
                                <w:szCs w:val="14"/>
                              </w:rPr>
                              <w:t>stado de resultados para la toma de decisiones de acuerdo a indicadores</w:t>
                            </w:r>
                          </w:p>
                          <w:p w:rsidR="007177D5" w:rsidRPr="007177D5" w:rsidRDefault="007177D5" w:rsidP="007177D5">
                            <w:pPr>
                              <w:pStyle w:val="Textoindependiente2"/>
                              <w:rPr>
                                <w:sz w:val="14"/>
                                <w:szCs w:val="14"/>
                              </w:rPr>
                            </w:pPr>
                            <w:r w:rsidRPr="007177D5">
                              <w:rPr>
                                <w:sz w:val="14"/>
                                <w:szCs w:val="14"/>
                              </w:rPr>
                              <w:t xml:space="preserve">* Análisis semestral del presupuesto anual                                                       </w:t>
                            </w:r>
                          </w:p>
                          <w:p w:rsidR="00AC33A8" w:rsidRDefault="007177D5" w:rsidP="007177D5">
                            <w:pPr>
                              <w:pStyle w:val="Textoindependiente2"/>
                              <w:rPr>
                                <w:sz w:val="14"/>
                                <w:szCs w:val="14"/>
                              </w:rPr>
                            </w:pPr>
                            <w:r w:rsidRPr="007177D5">
                              <w:rPr>
                                <w:sz w:val="14"/>
                                <w:szCs w:val="14"/>
                              </w:rPr>
                              <w:t>*N</w:t>
                            </w:r>
                            <w:r w:rsidR="00AC33A8">
                              <w:rPr>
                                <w:sz w:val="14"/>
                                <w:szCs w:val="14"/>
                              </w:rPr>
                              <w:t>ómina de sueldos,</w:t>
                            </w:r>
                          </w:p>
                          <w:p w:rsidR="007177D5" w:rsidRDefault="008914C3" w:rsidP="007177D5">
                            <w:pPr>
                              <w:pStyle w:val="Textoindependiente2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afiliaciones,</w:t>
                            </w:r>
                            <w:r w:rsidR="007177D5" w:rsidRPr="007177D5">
                              <w:rPr>
                                <w:sz w:val="14"/>
                                <w:szCs w:val="14"/>
                              </w:rPr>
                              <w:t xml:space="preserve"> apropiaciones y prestaciones sociales de ley.</w:t>
                            </w:r>
                            <w:r w:rsidR="00DA3123">
                              <w:rPr>
                                <w:sz w:val="14"/>
                                <w:szCs w:val="14"/>
                              </w:rPr>
                              <w:t xml:space="preserve"> Desprendibles pago</w:t>
                            </w:r>
                          </w:p>
                          <w:p w:rsidR="009D3208" w:rsidRPr="007177D5" w:rsidRDefault="003607FD" w:rsidP="007177D5">
                            <w:pPr>
                              <w:pStyle w:val="Textoindependiente2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Informes, evidencias: </w:t>
                            </w:r>
                            <w:r w:rsidR="009D3208">
                              <w:rPr>
                                <w:sz w:val="14"/>
                                <w:szCs w:val="14"/>
                              </w:rPr>
                              <w:t>R</w:t>
                            </w:r>
                            <w:r w:rsidR="009D3208" w:rsidRPr="00F44345">
                              <w:rPr>
                                <w:sz w:val="14"/>
                                <w:szCs w:val="14"/>
                              </w:rPr>
                              <w:t xml:space="preserve">ecibos, cheques, comprobantes, nómina, contratos, etc.  </w:t>
                            </w:r>
                          </w:p>
                          <w:p w:rsidR="007C67F5" w:rsidRDefault="007177D5" w:rsidP="007177D5">
                            <w:pPr>
                              <w:pStyle w:val="Textoindependiente2"/>
                              <w:rPr>
                                <w:sz w:val="14"/>
                                <w:szCs w:val="14"/>
                              </w:rPr>
                            </w:pPr>
                            <w:r w:rsidRPr="007177D5">
                              <w:rPr>
                                <w:sz w:val="14"/>
                                <w:szCs w:val="14"/>
                              </w:rPr>
                              <w:t xml:space="preserve">*Estado de cartera                                     *Acuerdos de pago                                 *Contratos. Inventario de </w:t>
                            </w:r>
                          </w:p>
                          <w:p w:rsidR="00D77837" w:rsidRDefault="007177D5" w:rsidP="007177D5">
                            <w:pPr>
                              <w:pStyle w:val="Textoindependiente2"/>
                              <w:rPr>
                                <w:sz w:val="14"/>
                                <w:szCs w:val="14"/>
                              </w:rPr>
                            </w:pPr>
                            <w:r w:rsidRPr="007177D5">
                              <w:rPr>
                                <w:sz w:val="14"/>
                                <w:szCs w:val="14"/>
                              </w:rPr>
                              <w:t xml:space="preserve">Activos fijos e Insumos, Cronograma de Mantenimientos, Listado y </w:t>
                            </w:r>
                            <w:r w:rsidR="008914C3">
                              <w:rPr>
                                <w:sz w:val="14"/>
                                <w:szCs w:val="14"/>
                              </w:rPr>
                              <w:t>evaluación</w:t>
                            </w:r>
                            <w:r w:rsidRPr="007177D5">
                              <w:rPr>
                                <w:sz w:val="14"/>
                                <w:szCs w:val="14"/>
                              </w:rPr>
                              <w:t xml:space="preserve"> de </w:t>
                            </w:r>
                            <w:r w:rsidR="000D4375">
                              <w:rPr>
                                <w:sz w:val="14"/>
                                <w:szCs w:val="14"/>
                              </w:rPr>
                              <w:t>suministros externos.</w:t>
                            </w:r>
                          </w:p>
                          <w:p w:rsidR="00AC33A8" w:rsidRPr="00133BEA" w:rsidRDefault="00AC33A8" w:rsidP="007177D5">
                            <w:pPr>
                              <w:pStyle w:val="Textoindependiente2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*Facturación electrónica de pensiones.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A5F4EC" id="Text Box 11" o:spid="_x0000_s1029" type="#_x0000_t202" style="position:absolute;margin-left:526.2pt;margin-top:2.95pt;width:106.55pt;height:220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0nOLgIAAFoEAAAOAAAAZHJzL2Uyb0RvYy54bWysVNuO2yAQfa/Uf0C8N7Zz6SZWnNU221SV&#10;thdptx+AMbZRMUOBxE6/fgecpOlFfajqB8TAcGbmnBmvb4dOkYOwToIuaDZJKRGaQyV1U9AvT7tX&#10;S0qcZ7piCrQo6FE4ert5+WLdm1xMoQVVCUsQRLu8NwVtvTd5kjjeio65CRih8bIG2zGPpm2SyrIe&#10;0TuVTNP0ddKDrYwFLpzD0/vxkm4ifl0L7j/VtROeqIJibj6uNq5lWJPNmuWNZaaV/JQG+4csOiY1&#10;Br1A3TPPyN7K36A6yS04qP2EQ5dAXUsuYg1YTZb+Us1jy4yItSA5zlxocv8Pln88fLZEVgWdLijR&#10;rEONnsTgyRsYSJYFfnrjcnR7NOjoBzxHnWOtzjwA/+qIhm3LdCPurIW+FazC/OLL5OrpiOMCSNl/&#10;gArjsL2HCDTUtgvkIR0E0VGn40WbkAsPIWeLWbbEHDneTW9W83l6E7JLWH5+bqzz7wR0JGwKalH8&#10;CM8OD86PrmeXEM2BktVOKhUN25RbZcmBYaPs4ndC/8lNadIXdLVAsv4OkcbvTxCd9NjxSnYFXV6c&#10;WB54e6ur2I+eSTXusTqlschAZOBuZNEP5RA1m531KaE6IrMWxgbHgcRNC/Y7JT02d0Hdtz2zghL1&#10;XqM6qwzpw2mIxnxxM0XDXt+U1zdMc4QqqKdk3G79OEF7Y2XTYqSxHzTcoaK1jFyHjMesTuljA0e1&#10;TsMWJuTajl4/fgmbZwAAAP//AwBQSwMEFAAGAAgAAAAhAE61bCjgAAAACwEAAA8AAABkcnMvZG93&#10;bnJldi54bWxMj8FOwzAQRO9I/IO1SFwQtQlJaEOcCiGB4AYFwdWNt0mEvQ62m4a/xz3BcbRPM2/r&#10;9WwNm9CHwZGEq4UAhtQ6PVAn4f3t4XIJLERFWhlHKOEHA6yb05NaVdod6BWnTexYKqFQKQl9jGPF&#10;eWh7tCos3IiUbjvnrYop+o5rrw6p3BqeCVFyqwZKC70a8b7H9muztxKW+dP0GZ6vXz7acmdW8eJm&#10;evz2Up6fzXe3wCLO8Q+Go35ShyY5bd2edGAmZVFkeWIlFCtgRyAriwLYVkKelwJ4U/P/PzS/AAAA&#10;//8DAFBLAQItABQABgAIAAAAIQC2gziS/gAAAOEBAAATAAAAAAAAAAAAAAAAAAAAAABbQ29udGVu&#10;dF9UeXBlc10ueG1sUEsBAi0AFAAGAAgAAAAhADj9If/WAAAAlAEAAAsAAAAAAAAAAAAAAAAALwEA&#10;AF9yZWxzLy5yZWxzUEsBAi0AFAAGAAgAAAAhAOjjSc4uAgAAWgQAAA4AAAAAAAAAAAAAAAAALgIA&#10;AGRycy9lMm9Eb2MueG1sUEsBAi0AFAAGAAgAAAAhAE61bCjgAAAACwEAAA8AAAAAAAAAAAAAAAAA&#10;iAQAAGRycy9kb3ducmV2LnhtbFBLBQYAAAAABAAEAPMAAACVBQAAAAA=&#10;">
                <v:textbox>
                  <w:txbxContent>
                    <w:p w:rsidR="00D77837" w:rsidRDefault="003607FD">
                      <w:pPr>
                        <w:pStyle w:val="Ttulo1"/>
                        <w:rPr>
                          <w:sz w:val="16"/>
                          <w:szCs w:val="20"/>
                          <w:u w:val="single"/>
                        </w:rPr>
                      </w:pPr>
                      <w:r>
                        <w:rPr>
                          <w:sz w:val="16"/>
                          <w:szCs w:val="20"/>
                          <w:u w:val="single"/>
                        </w:rPr>
                        <w:t xml:space="preserve"> </w:t>
                      </w:r>
                      <w:r w:rsidR="00D77837">
                        <w:rPr>
                          <w:sz w:val="16"/>
                          <w:szCs w:val="20"/>
                          <w:u w:val="single"/>
                        </w:rPr>
                        <w:t>SALIDAS</w:t>
                      </w:r>
                    </w:p>
                    <w:p w:rsidR="007177D5" w:rsidRPr="007177D5" w:rsidRDefault="007177D5" w:rsidP="007177D5">
                      <w:pPr>
                        <w:pStyle w:val="Textoindependiente2"/>
                        <w:rPr>
                          <w:sz w:val="14"/>
                          <w:szCs w:val="14"/>
                        </w:rPr>
                      </w:pPr>
                      <w:r w:rsidRPr="007177D5">
                        <w:rPr>
                          <w:sz w:val="14"/>
                          <w:szCs w:val="14"/>
                        </w:rPr>
                        <w:t>*</w:t>
                      </w:r>
                      <w:r w:rsidR="00016215" w:rsidRPr="007177D5">
                        <w:rPr>
                          <w:sz w:val="14"/>
                          <w:szCs w:val="14"/>
                        </w:rPr>
                        <w:t>Análisis</w:t>
                      </w:r>
                      <w:r w:rsidRPr="007177D5">
                        <w:rPr>
                          <w:sz w:val="14"/>
                          <w:szCs w:val="14"/>
                        </w:rPr>
                        <w:t xml:space="preserve"> financiero del </w:t>
                      </w:r>
                      <w:r w:rsidR="003607FD">
                        <w:rPr>
                          <w:sz w:val="14"/>
                          <w:szCs w:val="14"/>
                        </w:rPr>
                        <w:t>B</w:t>
                      </w:r>
                      <w:r w:rsidRPr="007177D5">
                        <w:rPr>
                          <w:sz w:val="14"/>
                          <w:szCs w:val="14"/>
                        </w:rPr>
                        <w:t xml:space="preserve">alance general y el </w:t>
                      </w:r>
                      <w:r w:rsidR="003607FD">
                        <w:rPr>
                          <w:sz w:val="14"/>
                          <w:szCs w:val="14"/>
                        </w:rPr>
                        <w:t>E</w:t>
                      </w:r>
                      <w:r w:rsidRPr="007177D5">
                        <w:rPr>
                          <w:sz w:val="14"/>
                          <w:szCs w:val="14"/>
                        </w:rPr>
                        <w:t>stado de resultados para la toma de decisiones de acuerdo a indicadores</w:t>
                      </w:r>
                    </w:p>
                    <w:p w:rsidR="007177D5" w:rsidRPr="007177D5" w:rsidRDefault="007177D5" w:rsidP="007177D5">
                      <w:pPr>
                        <w:pStyle w:val="Textoindependiente2"/>
                        <w:rPr>
                          <w:sz w:val="14"/>
                          <w:szCs w:val="14"/>
                        </w:rPr>
                      </w:pPr>
                      <w:r w:rsidRPr="007177D5">
                        <w:rPr>
                          <w:sz w:val="14"/>
                          <w:szCs w:val="14"/>
                        </w:rPr>
                        <w:t xml:space="preserve">* Análisis semestral del presupuesto anual                                                       </w:t>
                      </w:r>
                    </w:p>
                    <w:p w:rsidR="00AC33A8" w:rsidRDefault="007177D5" w:rsidP="007177D5">
                      <w:pPr>
                        <w:pStyle w:val="Textoindependiente2"/>
                        <w:rPr>
                          <w:sz w:val="14"/>
                          <w:szCs w:val="14"/>
                        </w:rPr>
                      </w:pPr>
                      <w:r w:rsidRPr="007177D5">
                        <w:rPr>
                          <w:sz w:val="14"/>
                          <w:szCs w:val="14"/>
                        </w:rPr>
                        <w:t>*N</w:t>
                      </w:r>
                      <w:r w:rsidR="00AC33A8">
                        <w:rPr>
                          <w:sz w:val="14"/>
                          <w:szCs w:val="14"/>
                        </w:rPr>
                        <w:t>ómina de sueldos,</w:t>
                      </w:r>
                    </w:p>
                    <w:p w:rsidR="007177D5" w:rsidRDefault="008914C3" w:rsidP="007177D5">
                      <w:pPr>
                        <w:pStyle w:val="Textoindependiente2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afiliaciones,</w:t>
                      </w:r>
                      <w:r w:rsidR="007177D5" w:rsidRPr="007177D5">
                        <w:rPr>
                          <w:sz w:val="14"/>
                          <w:szCs w:val="14"/>
                        </w:rPr>
                        <w:t xml:space="preserve"> apropiaciones y prestaciones sociales de ley.</w:t>
                      </w:r>
                      <w:r w:rsidR="00DA3123">
                        <w:rPr>
                          <w:sz w:val="14"/>
                          <w:szCs w:val="14"/>
                        </w:rPr>
                        <w:t xml:space="preserve"> Desprendibles pago</w:t>
                      </w:r>
                    </w:p>
                    <w:p w:rsidR="009D3208" w:rsidRPr="007177D5" w:rsidRDefault="003607FD" w:rsidP="007177D5">
                      <w:pPr>
                        <w:pStyle w:val="Textoindependiente2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Informes, evidencias: </w:t>
                      </w:r>
                      <w:r w:rsidR="009D3208">
                        <w:rPr>
                          <w:sz w:val="14"/>
                          <w:szCs w:val="14"/>
                        </w:rPr>
                        <w:t>R</w:t>
                      </w:r>
                      <w:r w:rsidR="009D3208" w:rsidRPr="00F44345">
                        <w:rPr>
                          <w:sz w:val="14"/>
                          <w:szCs w:val="14"/>
                        </w:rPr>
                        <w:t xml:space="preserve">ecibos, cheques, comprobantes, nómina, contratos, etc.  </w:t>
                      </w:r>
                    </w:p>
                    <w:p w:rsidR="007C67F5" w:rsidRDefault="007177D5" w:rsidP="007177D5">
                      <w:pPr>
                        <w:pStyle w:val="Textoindependiente2"/>
                        <w:rPr>
                          <w:sz w:val="14"/>
                          <w:szCs w:val="14"/>
                        </w:rPr>
                      </w:pPr>
                      <w:r w:rsidRPr="007177D5">
                        <w:rPr>
                          <w:sz w:val="14"/>
                          <w:szCs w:val="14"/>
                        </w:rPr>
                        <w:t xml:space="preserve">*Estado de cartera                                     *Acuerdos de pago                                 *Contratos. Inventario de </w:t>
                      </w:r>
                    </w:p>
                    <w:p w:rsidR="00D77837" w:rsidRDefault="007177D5" w:rsidP="007177D5">
                      <w:pPr>
                        <w:pStyle w:val="Textoindependiente2"/>
                        <w:rPr>
                          <w:sz w:val="14"/>
                          <w:szCs w:val="14"/>
                        </w:rPr>
                      </w:pPr>
                      <w:r w:rsidRPr="007177D5">
                        <w:rPr>
                          <w:sz w:val="14"/>
                          <w:szCs w:val="14"/>
                        </w:rPr>
                        <w:t xml:space="preserve">Activos fijos e Insumos, Cronograma de Mantenimientos, Listado y </w:t>
                      </w:r>
                      <w:r w:rsidR="008914C3">
                        <w:rPr>
                          <w:sz w:val="14"/>
                          <w:szCs w:val="14"/>
                        </w:rPr>
                        <w:t>evaluación</w:t>
                      </w:r>
                      <w:r w:rsidRPr="007177D5">
                        <w:rPr>
                          <w:sz w:val="14"/>
                          <w:szCs w:val="14"/>
                        </w:rPr>
                        <w:t xml:space="preserve"> de </w:t>
                      </w:r>
                      <w:r w:rsidR="000D4375">
                        <w:rPr>
                          <w:sz w:val="14"/>
                          <w:szCs w:val="14"/>
                        </w:rPr>
                        <w:t>suministros externos.</w:t>
                      </w:r>
                    </w:p>
                    <w:p w:rsidR="00AC33A8" w:rsidRPr="00133BEA" w:rsidRDefault="00AC33A8" w:rsidP="007177D5">
                      <w:pPr>
                        <w:pStyle w:val="Textoindependiente2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*Facturación electrónica de pensiones.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717463F" wp14:editId="12EEA9AB">
                <wp:simplePos x="0" y="0"/>
                <wp:positionH relativeFrom="column">
                  <wp:posOffset>2337664</wp:posOffset>
                </wp:positionH>
                <wp:positionV relativeFrom="paragraph">
                  <wp:posOffset>37541</wp:posOffset>
                </wp:positionV>
                <wp:extent cx="4295775" cy="682752"/>
                <wp:effectExtent l="0" t="0" r="28575" b="22225"/>
                <wp:wrapNone/>
                <wp:docPr id="2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6827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837" w:rsidRPr="00392D3D" w:rsidRDefault="00D77837" w:rsidP="008B703C">
                            <w:pPr>
                              <w:jc w:val="both"/>
                              <w:rPr>
                                <w:sz w:val="14"/>
                                <w:szCs w:val="14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>PLANEAR</w:t>
                            </w:r>
                            <w:r>
                              <w:rPr>
                                <w:bCs/>
                                <w:sz w:val="14"/>
                                <w:lang w:val="es-ES_tradnl"/>
                              </w:rPr>
                              <w:t>:</w:t>
                            </w:r>
                            <w:r>
                              <w:rPr>
                                <w:sz w:val="14"/>
                                <w:lang w:val="es-ES_tradnl"/>
                              </w:rPr>
                              <w:t xml:space="preserve"> </w:t>
                            </w:r>
                            <w:r w:rsidR="00392D3D" w:rsidRPr="00392D3D">
                              <w:rPr>
                                <w:sz w:val="14"/>
                                <w:szCs w:val="14"/>
                                <w:lang w:val="es-ES_tradnl"/>
                              </w:rPr>
                              <w:t>Realizar</w:t>
                            </w:r>
                            <w:r w:rsidR="001829C3" w:rsidRPr="00392D3D">
                              <w:rPr>
                                <w:rFonts w:cs="Times New Roman"/>
                                <w:bCs/>
                                <w:sz w:val="14"/>
                                <w:szCs w:val="14"/>
                              </w:rPr>
                              <w:t xml:space="preserve"> la</w:t>
                            </w:r>
                            <w:r w:rsidR="00392D3D" w:rsidRPr="00392D3D">
                              <w:rPr>
                                <w:rFonts w:cs="Times New Roman"/>
                                <w:bCs/>
                                <w:sz w:val="14"/>
                                <w:szCs w:val="14"/>
                              </w:rPr>
                              <w:t xml:space="preserve"> planeación necesaria</w:t>
                            </w:r>
                            <w:r w:rsidR="001829C3" w:rsidRPr="00392D3D">
                              <w:rPr>
                                <w:rFonts w:cs="Times New Roman"/>
                                <w:bCs/>
                                <w:sz w:val="14"/>
                                <w:szCs w:val="14"/>
                              </w:rPr>
                              <w:t xml:space="preserve"> con respecto a: (el presupuesto, las contrataciones del personal, afiliaciones, la nómina, apropiaciones de ley,</w:t>
                            </w:r>
                            <w:r w:rsidR="00392D3D" w:rsidRPr="00392D3D">
                              <w:rPr>
                                <w:rFonts w:cs="Times New Roman"/>
                                <w:bCs/>
                                <w:sz w:val="14"/>
                                <w:szCs w:val="14"/>
                              </w:rPr>
                              <w:t xml:space="preserve"> in</w:t>
                            </w:r>
                            <w:r w:rsidR="008914C3">
                              <w:rPr>
                                <w:rFonts w:cs="Times New Roman"/>
                                <w:bCs/>
                                <w:sz w:val="14"/>
                                <w:szCs w:val="14"/>
                              </w:rPr>
                              <w:t>ventarios,</w:t>
                            </w:r>
                            <w:r w:rsidR="001829C3" w:rsidRPr="00392D3D">
                              <w:rPr>
                                <w:rFonts w:cs="Times New Roman"/>
                                <w:bCs/>
                                <w:sz w:val="14"/>
                                <w:szCs w:val="14"/>
                              </w:rPr>
                              <w:t xml:space="preserve"> mantenimiento, </w:t>
                            </w:r>
                            <w:r w:rsidR="003607FD">
                              <w:rPr>
                                <w:rFonts w:cs="Times New Roman"/>
                                <w:bCs/>
                                <w:sz w:val="14"/>
                                <w:szCs w:val="14"/>
                              </w:rPr>
                              <w:t xml:space="preserve">obligaciones tributarias, laborales, financieras, legales y con suministros externos; </w:t>
                            </w:r>
                            <w:r w:rsidR="001829C3" w:rsidRPr="00392D3D">
                              <w:rPr>
                                <w:rFonts w:cs="Times New Roman"/>
                                <w:bCs/>
                                <w:sz w:val="14"/>
                                <w:szCs w:val="14"/>
                              </w:rPr>
                              <w:t xml:space="preserve">manejo de tesorería y </w:t>
                            </w:r>
                            <w:r w:rsidR="00547B10">
                              <w:rPr>
                                <w:rFonts w:cs="Times New Roman"/>
                                <w:bCs/>
                                <w:sz w:val="14"/>
                                <w:szCs w:val="14"/>
                              </w:rPr>
                              <w:t xml:space="preserve">conservación de evidencia, </w:t>
                            </w:r>
                            <w:r w:rsidR="001829C3" w:rsidRPr="00392D3D">
                              <w:rPr>
                                <w:rFonts w:cs="Times New Roman"/>
                                <w:bCs/>
                                <w:sz w:val="14"/>
                                <w:szCs w:val="14"/>
                              </w:rPr>
                              <w:t xml:space="preserve">cartera, </w:t>
                            </w:r>
                            <w:r w:rsidR="00547B10">
                              <w:rPr>
                                <w:rFonts w:cs="Times New Roman"/>
                                <w:bCs/>
                                <w:sz w:val="14"/>
                                <w:szCs w:val="14"/>
                              </w:rPr>
                              <w:t>elaboración y análisis de los E</w:t>
                            </w:r>
                            <w:r w:rsidR="001829C3" w:rsidRPr="00392D3D">
                              <w:rPr>
                                <w:rFonts w:cs="Times New Roman"/>
                                <w:bCs/>
                                <w:sz w:val="14"/>
                                <w:szCs w:val="14"/>
                              </w:rPr>
                              <w:t>stados financieros</w:t>
                            </w:r>
                            <w:r w:rsidR="00547B10">
                              <w:rPr>
                                <w:rFonts w:cs="Times New Roman"/>
                                <w:bCs/>
                                <w:sz w:val="14"/>
                                <w:szCs w:val="14"/>
                              </w:rPr>
                              <w:t>, control del riesgo, actualización</w:t>
                            </w:r>
                            <w:r w:rsidR="008914C3">
                              <w:rPr>
                                <w:rFonts w:cs="Times New Roman"/>
                                <w:bCs/>
                                <w:sz w:val="14"/>
                                <w:szCs w:val="14"/>
                              </w:rPr>
                              <w:t xml:space="preserve"> permanente de leyes educativas</w:t>
                            </w:r>
                            <w:r w:rsidR="001829C3" w:rsidRPr="00392D3D">
                              <w:rPr>
                                <w:rFonts w:cs="Times New Roman"/>
                                <w:bCs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17463F" id="Text Box 17" o:spid="_x0000_s1030" type="#_x0000_t202" style="position:absolute;margin-left:184.05pt;margin-top:2.95pt;width:338.25pt;height:53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iyDLgIAAFkEAAAOAAAAZHJzL2Uyb0RvYy54bWysVNtu2zAMfR+wfxD0vjgxkqYx4hRdugwD&#10;um5Auw+QZdkWJomapMTOvn6UnKbZ7WWYHwRJpA4PD0mvbwatyEE4L8GUdDaZUiIMh1qatqRfnnZv&#10;rinxgZmaKTCipEfh6c3m9at1bwuRQweqFo4giPFFb0vahWCLLPO8E5r5CVhh0NiA0yzg0bVZ7ViP&#10;6Fpl+XR6lfXgauuAC+/x9m400k3CbxrBw6em8SIQVVLkFtLq0lrFNdusWdE6ZjvJTzTYP7DQTBoM&#10;eoa6Y4GRvZO/QWnJHXhowoSDzqBpJBcpB8xmNv0lm8eOWZFyQXG8Pcvk/x8sfzh8dkTWJc1RHsM0&#10;1uhJDIG8hYHMllGf3voC3R4tOoYB77HOKVdv74F/9cTAtmOmFbfOQd8JViO/WXyZXTwdcXwEqfqP&#10;UGMctg+QgIbG6SgeykEQHYkcz7WJXDhezvPVYrlcUMLRdnWdLxd5CsGK59fW+fBegCZxU1KHtU/o&#10;7HDvQ2TDimeXGMyDkvVOKpUOrq22ypEDwz7Zpe+E/pObMqQv6WqRL0YB/goxTd+fILQM2PBK6pJe&#10;n51YEWV7Z+rUjoFJNe6RsjInHaN0o4hhqIZUsnkMEDWuoD6isA7G/sZ5xE0H7jslPfZ2Sf23PXOC&#10;EvXBYHFWs/k8DkM6zBfLWHp3aakuLcxwhCppoGTcbsM4QHvrZNthpLEdDNxiQRuZtH5hdaKP/ZtK&#10;cJq1OCCX5+T18kfY/AAAAP//AwBQSwMEFAAGAAgAAAAhANPyXaPgAAAACgEAAA8AAABkcnMvZG93&#10;bnJldi54bWxMj8FOwzAQRO9I/IO1SFwQdUJCSEOcCiGB4AZtBVc33iYR9jrYbhr+HvcEt1nNaOZt&#10;vZqNZhM6P1gSkC4SYEitVQN1Arabp+sSmA+SlNSWUMAPelg152e1rJQ90jtO69CxWEK+kgL6EMaK&#10;c9/2aKRf2BEpenvrjAzxdB1XTh5judH8JkkKbuRAcaGXIz722H6tD0ZAmb9Mn/41e/toi71ehqu7&#10;6fnbCXF5MT/cAws4h78wnPAjOjSRaWcPpDzTArKiTGNUwO0S2MlP8rwAtosqzXLgTc3/v9D8AgAA&#10;//8DAFBLAQItABQABgAIAAAAIQC2gziS/gAAAOEBAAATAAAAAAAAAAAAAAAAAAAAAABbQ29udGVu&#10;dF9UeXBlc10ueG1sUEsBAi0AFAAGAAgAAAAhADj9If/WAAAAlAEAAAsAAAAAAAAAAAAAAAAALwEA&#10;AF9yZWxzLy5yZWxzUEsBAi0AFAAGAAgAAAAhANOuLIMuAgAAWQQAAA4AAAAAAAAAAAAAAAAALgIA&#10;AGRycy9lMm9Eb2MueG1sUEsBAi0AFAAGAAgAAAAhANPyXaPgAAAACgEAAA8AAAAAAAAAAAAAAAAA&#10;iAQAAGRycy9kb3ducmV2LnhtbFBLBQYAAAAABAAEAPMAAACVBQAAAAA=&#10;">
                <v:textbox>
                  <w:txbxContent>
                    <w:p w:rsidR="00D77837" w:rsidRPr="00392D3D" w:rsidRDefault="00D77837" w:rsidP="008B703C">
                      <w:pPr>
                        <w:jc w:val="both"/>
                        <w:rPr>
                          <w:sz w:val="14"/>
                          <w:szCs w:val="14"/>
                          <w:lang w:val="es-ES_tradnl"/>
                        </w:rPr>
                      </w:pPr>
                      <w:r>
                        <w:rPr>
                          <w:b/>
                          <w:sz w:val="16"/>
                          <w:u w:val="single"/>
                        </w:rPr>
                        <w:t>PLANEAR</w:t>
                      </w:r>
                      <w:r>
                        <w:rPr>
                          <w:bCs/>
                          <w:sz w:val="14"/>
                          <w:lang w:val="es-ES_tradnl"/>
                        </w:rPr>
                        <w:t>:</w:t>
                      </w:r>
                      <w:r>
                        <w:rPr>
                          <w:sz w:val="14"/>
                          <w:lang w:val="es-ES_tradnl"/>
                        </w:rPr>
                        <w:t xml:space="preserve"> </w:t>
                      </w:r>
                      <w:r w:rsidR="00392D3D" w:rsidRPr="00392D3D">
                        <w:rPr>
                          <w:sz w:val="14"/>
                          <w:szCs w:val="14"/>
                          <w:lang w:val="es-ES_tradnl"/>
                        </w:rPr>
                        <w:t>Realizar</w:t>
                      </w:r>
                      <w:r w:rsidR="001829C3" w:rsidRPr="00392D3D">
                        <w:rPr>
                          <w:rFonts w:cs="Times New Roman"/>
                          <w:bCs/>
                          <w:sz w:val="14"/>
                          <w:szCs w:val="14"/>
                        </w:rPr>
                        <w:t xml:space="preserve"> la</w:t>
                      </w:r>
                      <w:r w:rsidR="00392D3D" w:rsidRPr="00392D3D">
                        <w:rPr>
                          <w:rFonts w:cs="Times New Roman"/>
                          <w:bCs/>
                          <w:sz w:val="14"/>
                          <w:szCs w:val="14"/>
                        </w:rPr>
                        <w:t xml:space="preserve"> planeación necesaria</w:t>
                      </w:r>
                      <w:r w:rsidR="001829C3" w:rsidRPr="00392D3D">
                        <w:rPr>
                          <w:rFonts w:cs="Times New Roman"/>
                          <w:bCs/>
                          <w:sz w:val="14"/>
                          <w:szCs w:val="14"/>
                        </w:rPr>
                        <w:t xml:space="preserve"> con respecto a: (el presupuesto, las contrataciones del personal, afiliaciones, la nómina, apropiaciones de ley,</w:t>
                      </w:r>
                      <w:r w:rsidR="00392D3D" w:rsidRPr="00392D3D">
                        <w:rPr>
                          <w:rFonts w:cs="Times New Roman"/>
                          <w:bCs/>
                          <w:sz w:val="14"/>
                          <w:szCs w:val="14"/>
                        </w:rPr>
                        <w:t xml:space="preserve"> in</w:t>
                      </w:r>
                      <w:r w:rsidR="008914C3">
                        <w:rPr>
                          <w:rFonts w:cs="Times New Roman"/>
                          <w:bCs/>
                          <w:sz w:val="14"/>
                          <w:szCs w:val="14"/>
                        </w:rPr>
                        <w:t>ventarios,</w:t>
                      </w:r>
                      <w:r w:rsidR="001829C3" w:rsidRPr="00392D3D">
                        <w:rPr>
                          <w:rFonts w:cs="Times New Roman"/>
                          <w:bCs/>
                          <w:sz w:val="14"/>
                          <w:szCs w:val="14"/>
                        </w:rPr>
                        <w:t xml:space="preserve"> mantenimiento, </w:t>
                      </w:r>
                      <w:r w:rsidR="003607FD">
                        <w:rPr>
                          <w:rFonts w:cs="Times New Roman"/>
                          <w:bCs/>
                          <w:sz w:val="14"/>
                          <w:szCs w:val="14"/>
                        </w:rPr>
                        <w:t xml:space="preserve">obligaciones tributarias, laborales, financieras, legales y con suministros externos; </w:t>
                      </w:r>
                      <w:r w:rsidR="001829C3" w:rsidRPr="00392D3D">
                        <w:rPr>
                          <w:rFonts w:cs="Times New Roman"/>
                          <w:bCs/>
                          <w:sz w:val="14"/>
                          <w:szCs w:val="14"/>
                        </w:rPr>
                        <w:t xml:space="preserve">manejo de tesorería y </w:t>
                      </w:r>
                      <w:r w:rsidR="00547B10">
                        <w:rPr>
                          <w:rFonts w:cs="Times New Roman"/>
                          <w:bCs/>
                          <w:sz w:val="14"/>
                          <w:szCs w:val="14"/>
                        </w:rPr>
                        <w:t xml:space="preserve">conservación de evidencia, </w:t>
                      </w:r>
                      <w:r w:rsidR="001829C3" w:rsidRPr="00392D3D">
                        <w:rPr>
                          <w:rFonts w:cs="Times New Roman"/>
                          <w:bCs/>
                          <w:sz w:val="14"/>
                          <w:szCs w:val="14"/>
                        </w:rPr>
                        <w:t xml:space="preserve">cartera, </w:t>
                      </w:r>
                      <w:r w:rsidR="00547B10">
                        <w:rPr>
                          <w:rFonts w:cs="Times New Roman"/>
                          <w:bCs/>
                          <w:sz w:val="14"/>
                          <w:szCs w:val="14"/>
                        </w:rPr>
                        <w:t>elaboración y análisis de los E</w:t>
                      </w:r>
                      <w:r w:rsidR="001829C3" w:rsidRPr="00392D3D">
                        <w:rPr>
                          <w:rFonts w:cs="Times New Roman"/>
                          <w:bCs/>
                          <w:sz w:val="14"/>
                          <w:szCs w:val="14"/>
                        </w:rPr>
                        <w:t>stados financieros</w:t>
                      </w:r>
                      <w:r w:rsidR="00547B10">
                        <w:rPr>
                          <w:rFonts w:cs="Times New Roman"/>
                          <w:bCs/>
                          <w:sz w:val="14"/>
                          <w:szCs w:val="14"/>
                        </w:rPr>
                        <w:t>, control del riesgo, actualización</w:t>
                      </w:r>
                      <w:r w:rsidR="008914C3">
                        <w:rPr>
                          <w:rFonts w:cs="Times New Roman"/>
                          <w:bCs/>
                          <w:sz w:val="14"/>
                          <w:szCs w:val="14"/>
                        </w:rPr>
                        <w:t xml:space="preserve"> permanente de leyes educativas</w:t>
                      </w:r>
                      <w:r w:rsidR="001829C3" w:rsidRPr="00392D3D">
                        <w:rPr>
                          <w:rFonts w:cs="Times New Roman"/>
                          <w:bCs/>
                          <w:sz w:val="14"/>
                          <w:szCs w:val="1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C67F5">
        <w:rPr>
          <w:rFonts w:ascii="Arial" w:hAnsi="Arial" w:cs="Arial"/>
          <w:noProof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CC39CA4" wp14:editId="175CEE56">
                <wp:simplePos x="0" y="0"/>
                <wp:positionH relativeFrom="column">
                  <wp:posOffset>832485</wp:posOffset>
                </wp:positionH>
                <wp:positionV relativeFrom="paragraph">
                  <wp:posOffset>50800</wp:posOffset>
                </wp:positionV>
                <wp:extent cx="1456690" cy="2457450"/>
                <wp:effectExtent l="0" t="0" r="10160" b="19050"/>
                <wp:wrapNone/>
                <wp:docPr id="2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45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837" w:rsidRPr="007177D5" w:rsidRDefault="00D77837">
                            <w:pPr>
                              <w:pStyle w:val="Ttulo1"/>
                              <w:jc w:val="left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7177D5">
                              <w:rPr>
                                <w:sz w:val="16"/>
                                <w:szCs w:val="16"/>
                                <w:u w:val="single"/>
                              </w:rPr>
                              <w:t>ENTRADAS</w:t>
                            </w:r>
                          </w:p>
                          <w:p w:rsidR="001829C3" w:rsidRPr="008E5680" w:rsidRDefault="00B936D2" w:rsidP="001829C3">
                            <w:pPr>
                              <w:pStyle w:val="Textoindependiente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* Suministros</w:t>
                            </w:r>
                            <w:r w:rsidR="00843A13">
                              <w:rPr>
                                <w:sz w:val="16"/>
                                <w:szCs w:val="16"/>
                              </w:rPr>
                              <w:t xml:space="preserve"> externos</w:t>
                            </w:r>
                            <w:r w:rsidR="008E5680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="00392D3D" w:rsidRPr="008E5680">
                              <w:rPr>
                                <w:sz w:val="16"/>
                                <w:szCs w:val="16"/>
                              </w:rPr>
                              <w:t xml:space="preserve"> Facturas, </w:t>
                            </w:r>
                            <w:r w:rsidR="008914C3">
                              <w:rPr>
                                <w:sz w:val="16"/>
                                <w:szCs w:val="16"/>
                              </w:rPr>
                              <w:t xml:space="preserve">*Presupuestos, proyectos, * </w:t>
                            </w:r>
                            <w:r w:rsidR="001829C3" w:rsidRPr="008E5680">
                              <w:rPr>
                                <w:sz w:val="16"/>
                                <w:szCs w:val="16"/>
                              </w:rPr>
                              <w:t>Reporte matricula financiera y cartera</w:t>
                            </w:r>
                            <w:r w:rsidR="00843A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829C3" w:rsidRPr="008E5680">
                              <w:rPr>
                                <w:sz w:val="16"/>
                                <w:szCs w:val="16"/>
                              </w:rPr>
                              <w:t>*Planta de personal</w:t>
                            </w:r>
                          </w:p>
                          <w:p w:rsidR="001829C3" w:rsidRPr="008E5680" w:rsidRDefault="001829C3" w:rsidP="001829C3">
                            <w:pPr>
                              <w:pStyle w:val="Textoindependiente"/>
                              <w:rPr>
                                <w:sz w:val="16"/>
                                <w:szCs w:val="16"/>
                              </w:rPr>
                            </w:pPr>
                            <w:r w:rsidRPr="008E5680">
                              <w:rPr>
                                <w:sz w:val="16"/>
                                <w:szCs w:val="16"/>
                              </w:rPr>
                              <w:t>* Leyes, decretos, resoluciones, ordenanzas.</w:t>
                            </w:r>
                            <w:r w:rsidR="00D02A47" w:rsidRPr="008E5680">
                              <w:rPr>
                                <w:sz w:val="16"/>
                                <w:szCs w:val="16"/>
                              </w:rPr>
                              <w:t xml:space="preserve"> Dec</w:t>
                            </w:r>
                            <w:r w:rsidR="008914C3">
                              <w:rPr>
                                <w:sz w:val="16"/>
                                <w:szCs w:val="16"/>
                              </w:rPr>
                              <w:t>reto 1075 del 26 mayo de 2015 (</w:t>
                            </w:r>
                            <w:r w:rsidR="00016215" w:rsidRPr="008E5680">
                              <w:rPr>
                                <w:sz w:val="16"/>
                                <w:szCs w:val="16"/>
                              </w:rPr>
                              <w:t>Único</w:t>
                            </w:r>
                            <w:r w:rsidR="00D02A47" w:rsidRPr="008E5680">
                              <w:rPr>
                                <w:sz w:val="16"/>
                                <w:szCs w:val="16"/>
                              </w:rPr>
                              <w:t xml:space="preserve"> Reglamentario del Sector Educación)</w:t>
                            </w:r>
                          </w:p>
                          <w:p w:rsidR="007C67F5" w:rsidRDefault="001829C3" w:rsidP="001829C3">
                            <w:pPr>
                              <w:pStyle w:val="Textoindependiente"/>
                              <w:rPr>
                                <w:sz w:val="16"/>
                                <w:szCs w:val="16"/>
                              </w:rPr>
                            </w:pPr>
                            <w:r w:rsidRPr="008E5680">
                              <w:rPr>
                                <w:sz w:val="16"/>
                                <w:szCs w:val="16"/>
                              </w:rPr>
                              <w:t>*  Información, extractos bancarios</w:t>
                            </w:r>
                            <w:r w:rsidR="009D3208" w:rsidRPr="008E5680">
                              <w:rPr>
                                <w:sz w:val="16"/>
                                <w:szCs w:val="16"/>
                              </w:rPr>
                              <w:t>. Software contable</w:t>
                            </w:r>
                            <w:r w:rsidRPr="008E5680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="008E5680">
                              <w:rPr>
                                <w:sz w:val="16"/>
                                <w:szCs w:val="16"/>
                              </w:rPr>
                              <w:t>Dotación a</w:t>
                            </w:r>
                            <w:r w:rsidR="008E5680" w:rsidRPr="008E5680">
                              <w:rPr>
                                <w:sz w:val="16"/>
                                <w:szCs w:val="16"/>
                              </w:rPr>
                              <w:t>l personal e insumos</w:t>
                            </w:r>
                            <w:r w:rsidRPr="008E5680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="008E5680" w:rsidRPr="008E5680">
                              <w:rPr>
                                <w:sz w:val="16"/>
                                <w:szCs w:val="16"/>
                              </w:rPr>
                              <w:t xml:space="preserve"> inventarios y</w:t>
                            </w:r>
                            <w:r w:rsidRPr="008E5680">
                              <w:rPr>
                                <w:sz w:val="16"/>
                                <w:szCs w:val="16"/>
                              </w:rPr>
                              <w:t xml:space="preserve"> Mantenimientos de </w:t>
                            </w:r>
                          </w:p>
                          <w:p w:rsidR="00D77837" w:rsidRPr="008E5680" w:rsidRDefault="001829C3" w:rsidP="001829C3">
                            <w:pPr>
                              <w:pStyle w:val="Textoindependiente"/>
                              <w:rPr>
                                <w:sz w:val="16"/>
                                <w:szCs w:val="16"/>
                              </w:rPr>
                            </w:pPr>
                            <w:r w:rsidRPr="008E5680">
                              <w:rPr>
                                <w:sz w:val="16"/>
                                <w:szCs w:val="16"/>
                              </w:rPr>
                              <w:t>Infraestructura y Equipos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39CA4" id="Text Box 8" o:spid="_x0000_s1031" type="#_x0000_t202" style="position:absolute;margin-left:65.55pt;margin-top:4pt;width:114.7pt;height:193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pdWLQIAAFkEAAAOAAAAZHJzL2Uyb0RvYy54bWysVNuO0zAQfUfiHyy/07ShLW3UdLV0KUJa&#10;LtIuH+A4TmJhe4ztNlm+nrHTlmqBF0QeLNszPjNzzkw2N4NW5Cicl2BKOptMKRGGQy1NW9Kvj/tX&#10;K0p8YKZmCowo6ZPw9Gb78sWmt4XIoQNVC0cQxPiityXtQrBFlnneCc38BKwwaGzAaRbw6NqsdqxH&#10;dK2yfDpdZj242jrgwnu8vRuNdJvwm0bw8LlpvAhElRRzC2l1aa3imm03rGgds53kpzTYP2ShmTQY&#10;9AJ1xwIjByd/g9KSO/DQhAkHnUHTSC5SDVjNbPqsmoeOWZFqQXK8vdDk/x8s/3T84oisS5q/psQw&#10;jRo9iiGQtzCQVaSnt75ArweLfmHAa5Q5lertPfBvnhjYdcy04tY56DvBakxvFl9mV09HHB9Bqv4j&#10;1BiGHQIkoKFxOnKHbBBER5meLtLEVHgMOV8sl2s0cbTl88Wb+SKJl7Hi/Nw6H94L0CRuSupQ+wTP&#10;jvc+xHRYcXaJ0TwoWe+lUung2mqnHDky7JN9+lIFz9yUIX1J14t8MTLwV4hp+v4EoWXAhldSl3R1&#10;cWJF5O2dqVM7BibVuMeUlTkRGbkbWQxDNSTJFmd9KqifkFkHY3/jPOKmA/eDkh57u6T++4E5QYn6&#10;YFCd9Ww+j8OQDshljgd3bamuLcxwhCppoGTc7sI4QAfrZNthpLEfDNyioo1MXEfpx6xO6WP/JglO&#10;sxYH5PqcvH79EbY/AQAA//8DAFBLAwQUAAYACAAAACEAVfLYcd4AAAAJAQAADwAAAGRycy9kb3du&#10;cmV2LnhtbEyPzU7DMBCE70i8g7VIXFBrh9DQhjgVQgLRG7QIrm68TSL8E2w3DW/PcoLbjmY0+021&#10;nqxhI4bYeychmwtg6Bqve9dKeNs9zpbAYlJOK+MdSvjGCOv6/KxSpfYn94rjNrWMSlwslYQupaHk&#10;PDYdWhXnfkBH3sEHqxLJ0HId1InKreHXQhTcqt7Rh04N+NBh87k9WgnLm+fxI27yl/emOJhVurod&#10;n76ClJcX0/0dsIRT+gvDLz6hQ01Me390OjJDOs8yilIZTSI/L8QC2J6O1UIAryv+f0H9AwAA//8D&#10;AFBLAQItABQABgAIAAAAIQC2gziS/gAAAOEBAAATAAAAAAAAAAAAAAAAAAAAAABbQ29udGVudF9U&#10;eXBlc10ueG1sUEsBAi0AFAAGAAgAAAAhADj9If/WAAAAlAEAAAsAAAAAAAAAAAAAAAAALwEAAF9y&#10;ZWxzLy5yZWxzUEsBAi0AFAAGAAgAAAAhAL/Ol1YtAgAAWQQAAA4AAAAAAAAAAAAAAAAALgIAAGRy&#10;cy9lMm9Eb2MueG1sUEsBAi0AFAAGAAgAAAAhAFXy2HHeAAAACQEAAA8AAAAAAAAAAAAAAAAAhwQA&#10;AGRycy9kb3ducmV2LnhtbFBLBQYAAAAABAAEAPMAAACSBQAAAAA=&#10;">
                <v:textbox>
                  <w:txbxContent>
                    <w:p w:rsidR="00D77837" w:rsidRPr="007177D5" w:rsidRDefault="00D77837">
                      <w:pPr>
                        <w:pStyle w:val="Ttulo1"/>
                        <w:jc w:val="left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7177D5">
                        <w:rPr>
                          <w:sz w:val="16"/>
                          <w:szCs w:val="16"/>
                          <w:u w:val="single"/>
                        </w:rPr>
                        <w:t>ENTRADAS</w:t>
                      </w:r>
                    </w:p>
                    <w:p w:rsidR="001829C3" w:rsidRPr="008E5680" w:rsidRDefault="00B936D2" w:rsidP="001829C3">
                      <w:pPr>
                        <w:pStyle w:val="Textoindependiente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* Suministros</w:t>
                      </w:r>
                      <w:r w:rsidR="00843A13">
                        <w:rPr>
                          <w:sz w:val="16"/>
                          <w:szCs w:val="16"/>
                        </w:rPr>
                        <w:t xml:space="preserve"> externos</w:t>
                      </w:r>
                      <w:r w:rsidR="008E5680">
                        <w:rPr>
                          <w:sz w:val="16"/>
                          <w:szCs w:val="16"/>
                        </w:rPr>
                        <w:t>,</w:t>
                      </w:r>
                      <w:r w:rsidR="00392D3D" w:rsidRPr="008E5680">
                        <w:rPr>
                          <w:sz w:val="16"/>
                          <w:szCs w:val="16"/>
                        </w:rPr>
                        <w:t xml:space="preserve"> Facturas, </w:t>
                      </w:r>
                      <w:r w:rsidR="008914C3">
                        <w:rPr>
                          <w:sz w:val="16"/>
                          <w:szCs w:val="16"/>
                        </w:rPr>
                        <w:t xml:space="preserve">*Presupuestos, proyectos, * </w:t>
                      </w:r>
                      <w:r w:rsidR="001829C3" w:rsidRPr="008E5680">
                        <w:rPr>
                          <w:sz w:val="16"/>
                          <w:szCs w:val="16"/>
                        </w:rPr>
                        <w:t>Reporte matricula financiera y cartera</w:t>
                      </w:r>
                      <w:r w:rsidR="00843A13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1829C3" w:rsidRPr="008E5680">
                        <w:rPr>
                          <w:sz w:val="16"/>
                          <w:szCs w:val="16"/>
                        </w:rPr>
                        <w:t>*Planta de personal</w:t>
                      </w:r>
                    </w:p>
                    <w:p w:rsidR="001829C3" w:rsidRPr="008E5680" w:rsidRDefault="001829C3" w:rsidP="001829C3">
                      <w:pPr>
                        <w:pStyle w:val="Textoindependiente"/>
                        <w:rPr>
                          <w:sz w:val="16"/>
                          <w:szCs w:val="16"/>
                        </w:rPr>
                      </w:pPr>
                      <w:r w:rsidRPr="008E5680">
                        <w:rPr>
                          <w:sz w:val="16"/>
                          <w:szCs w:val="16"/>
                        </w:rPr>
                        <w:t>* Leyes, decretos, resoluciones, ordenanzas.</w:t>
                      </w:r>
                      <w:r w:rsidR="00D02A47" w:rsidRPr="008E5680">
                        <w:rPr>
                          <w:sz w:val="16"/>
                          <w:szCs w:val="16"/>
                        </w:rPr>
                        <w:t xml:space="preserve"> Dec</w:t>
                      </w:r>
                      <w:r w:rsidR="008914C3">
                        <w:rPr>
                          <w:sz w:val="16"/>
                          <w:szCs w:val="16"/>
                        </w:rPr>
                        <w:t>reto 1075 del 26 mayo de 2015 (</w:t>
                      </w:r>
                      <w:r w:rsidR="00016215" w:rsidRPr="008E5680">
                        <w:rPr>
                          <w:sz w:val="16"/>
                          <w:szCs w:val="16"/>
                        </w:rPr>
                        <w:t>Único</w:t>
                      </w:r>
                      <w:r w:rsidR="00D02A47" w:rsidRPr="008E5680">
                        <w:rPr>
                          <w:sz w:val="16"/>
                          <w:szCs w:val="16"/>
                        </w:rPr>
                        <w:t xml:space="preserve"> Reglamentario del Sector Educación)</w:t>
                      </w:r>
                    </w:p>
                    <w:p w:rsidR="007C67F5" w:rsidRDefault="001829C3" w:rsidP="001829C3">
                      <w:pPr>
                        <w:pStyle w:val="Textoindependiente"/>
                        <w:rPr>
                          <w:sz w:val="16"/>
                          <w:szCs w:val="16"/>
                        </w:rPr>
                      </w:pPr>
                      <w:r w:rsidRPr="008E5680">
                        <w:rPr>
                          <w:sz w:val="16"/>
                          <w:szCs w:val="16"/>
                        </w:rPr>
                        <w:t>*  Información, extractos bancarios</w:t>
                      </w:r>
                      <w:r w:rsidR="009D3208" w:rsidRPr="008E5680">
                        <w:rPr>
                          <w:sz w:val="16"/>
                          <w:szCs w:val="16"/>
                        </w:rPr>
                        <w:t>. Software contable</w:t>
                      </w:r>
                      <w:r w:rsidRPr="008E5680">
                        <w:rPr>
                          <w:sz w:val="16"/>
                          <w:szCs w:val="16"/>
                        </w:rPr>
                        <w:t xml:space="preserve">. </w:t>
                      </w:r>
                      <w:r w:rsidR="008E5680">
                        <w:rPr>
                          <w:sz w:val="16"/>
                          <w:szCs w:val="16"/>
                        </w:rPr>
                        <w:t>Dotación a</w:t>
                      </w:r>
                      <w:r w:rsidR="008E5680" w:rsidRPr="008E5680">
                        <w:rPr>
                          <w:sz w:val="16"/>
                          <w:szCs w:val="16"/>
                        </w:rPr>
                        <w:t>l personal e insumos</w:t>
                      </w:r>
                      <w:r w:rsidRPr="008E5680">
                        <w:rPr>
                          <w:sz w:val="16"/>
                          <w:szCs w:val="16"/>
                        </w:rPr>
                        <w:t>,</w:t>
                      </w:r>
                      <w:r w:rsidR="008E5680" w:rsidRPr="008E5680">
                        <w:rPr>
                          <w:sz w:val="16"/>
                          <w:szCs w:val="16"/>
                        </w:rPr>
                        <w:t xml:space="preserve"> inventarios y</w:t>
                      </w:r>
                      <w:r w:rsidRPr="008E5680">
                        <w:rPr>
                          <w:sz w:val="16"/>
                          <w:szCs w:val="16"/>
                        </w:rPr>
                        <w:t xml:space="preserve"> Mantenimientos de </w:t>
                      </w:r>
                    </w:p>
                    <w:p w:rsidR="00D77837" w:rsidRPr="008E5680" w:rsidRDefault="001829C3" w:rsidP="001829C3">
                      <w:pPr>
                        <w:pStyle w:val="Textoindependiente"/>
                        <w:rPr>
                          <w:sz w:val="16"/>
                          <w:szCs w:val="16"/>
                        </w:rPr>
                      </w:pPr>
                      <w:r w:rsidRPr="008E5680">
                        <w:rPr>
                          <w:sz w:val="16"/>
                          <w:szCs w:val="16"/>
                        </w:rPr>
                        <w:t>Infraestructura y Equipos</w:t>
                      </w:r>
                    </w:p>
                  </w:txbxContent>
                </v:textbox>
              </v:shape>
            </w:pict>
          </mc:Fallback>
        </mc:AlternateContent>
      </w:r>
      <w:r w:rsidR="007C67F5">
        <w:rPr>
          <w:rFonts w:ascii="Arial" w:hAnsi="Arial" w:cs="Arial"/>
          <w:noProof/>
          <w:sz w:val="20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3019E7" wp14:editId="475EA9C1">
                <wp:simplePos x="0" y="0"/>
                <wp:positionH relativeFrom="column">
                  <wp:posOffset>8071485</wp:posOffset>
                </wp:positionH>
                <wp:positionV relativeFrom="paragraph">
                  <wp:posOffset>41275</wp:posOffset>
                </wp:positionV>
                <wp:extent cx="762000" cy="2134870"/>
                <wp:effectExtent l="0" t="0" r="19050" b="17780"/>
                <wp:wrapNone/>
                <wp:docPr id="2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134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837" w:rsidRPr="007177D5" w:rsidRDefault="00D77837">
                            <w:pPr>
                              <w:pStyle w:val="Ttulo1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7177D5">
                              <w:rPr>
                                <w:sz w:val="16"/>
                                <w:szCs w:val="16"/>
                                <w:u w:val="single"/>
                              </w:rPr>
                              <w:t>CLIENTE</w:t>
                            </w:r>
                          </w:p>
                          <w:p w:rsidR="00D77837" w:rsidRPr="007177D5" w:rsidRDefault="00D77837" w:rsidP="007177D5">
                            <w:pPr>
                              <w:rPr>
                                <w:sz w:val="16"/>
                                <w:szCs w:val="16"/>
                                <w:lang w:val="es-ES_tradnl"/>
                              </w:rPr>
                            </w:pPr>
                            <w:r w:rsidRPr="007177D5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* </w:t>
                            </w:r>
                            <w:r w:rsidR="007177D5" w:rsidRPr="007177D5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* Gestión Directiva. * Padres de Familia.  * Empleados de la institución. * Bancos. * </w:t>
                            </w:r>
                            <w:r w:rsidR="00016215" w:rsidRPr="007177D5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Entidades</w:t>
                            </w:r>
                            <w:r w:rsidR="007177D5" w:rsidRPr="007177D5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gubernamentales y no gubernamentales.</w:t>
                            </w:r>
                          </w:p>
                          <w:p w:rsidR="00D77837" w:rsidRPr="007177D5" w:rsidRDefault="00D77837">
                            <w:pPr>
                              <w:rPr>
                                <w:sz w:val="16"/>
                                <w:szCs w:val="16"/>
                                <w:lang w:val="es-ES_tradnl"/>
                              </w:rPr>
                            </w:pPr>
                          </w:p>
                          <w:p w:rsidR="00D77837" w:rsidRPr="007177D5" w:rsidRDefault="00D77837">
                            <w:pPr>
                              <w:rPr>
                                <w:sz w:val="16"/>
                                <w:szCs w:val="16"/>
                                <w:lang w:val="es-ES_tradnl"/>
                              </w:rPr>
                            </w:pPr>
                          </w:p>
                          <w:p w:rsidR="00D77837" w:rsidRDefault="00D77837">
                            <w:pPr>
                              <w:rPr>
                                <w:sz w:val="16"/>
                                <w:szCs w:val="16"/>
                                <w:lang w:val="es-ES_tradnl"/>
                              </w:rPr>
                            </w:pPr>
                          </w:p>
                          <w:p w:rsidR="007C67F5" w:rsidRDefault="007C67F5">
                            <w:pPr>
                              <w:rPr>
                                <w:sz w:val="16"/>
                                <w:szCs w:val="16"/>
                                <w:lang w:val="es-ES_tradnl"/>
                              </w:rPr>
                            </w:pPr>
                          </w:p>
                          <w:p w:rsidR="007C67F5" w:rsidRDefault="007C67F5">
                            <w:pPr>
                              <w:rPr>
                                <w:sz w:val="16"/>
                                <w:szCs w:val="16"/>
                                <w:lang w:val="es-ES_tradnl"/>
                              </w:rPr>
                            </w:pPr>
                          </w:p>
                          <w:p w:rsidR="007C67F5" w:rsidRDefault="007C67F5">
                            <w:pPr>
                              <w:rPr>
                                <w:sz w:val="16"/>
                                <w:szCs w:val="16"/>
                                <w:lang w:val="es-ES_tradnl"/>
                              </w:rPr>
                            </w:pPr>
                          </w:p>
                          <w:p w:rsidR="007C67F5" w:rsidRPr="007177D5" w:rsidRDefault="007C67F5">
                            <w:pPr>
                              <w:rPr>
                                <w:sz w:val="16"/>
                                <w:szCs w:val="16"/>
                                <w:lang w:val="es-ES_tradnl"/>
                              </w:rPr>
                            </w:pPr>
                          </w:p>
                          <w:p w:rsidR="00D77837" w:rsidRPr="007177D5" w:rsidRDefault="00D77837">
                            <w:pPr>
                              <w:rPr>
                                <w:sz w:val="16"/>
                                <w:szCs w:val="16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019E7" id="Text Box 12" o:spid="_x0000_s1032" type="#_x0000_t202" style="position:absolute;margin-left:635.55pt;margin-top:3.25pt;width:60pt;height:168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vA9MgIAAFkEAAAOAAAAZHJzL2Uyb0RvYy54bWysVNuO2jAQfa/Uf7D83g2kLLARYbVlS1Vp&#10;e5F2+wGD4xCrjse1DQn9+h07QOlWfanKg2VnxmfOnDNmcdu3mu2l8wpNycdXI86kEVgpsy35t6f1&#10;mzlnPoCpQKORJT9Iz2+Xr18tOlvIHBvUlXSMQIwvOlvyJgRbZJkXjWzBX6GVhoI1uhYCHd02qxx0&#10;hN7qLB+NplmHrrIOhfSevt4PQb5M+HUtRfhS114GpktO3EJaXVo3cc2WCyi2DmyjxJEG/AOLFpSh&#10;omeoewjAdk79AdUq4dBjHa4EthnWtRIy9UDdjEcvunlswMrUC4nj7Vkm//9gxef9V8dUVfI858xA&#10;Sx49yT6wd9izcR716awvKO3RUmLo6Tv5nHr19gHFd88MrhowW3nnHHaNhIr4jePN7OLqgOMjyKb7&#10;hBXVgV3ABNTXro3ikRyM0Mmnw9mbyEXQx9mU7KaIoFA+fjuZz5J5GRSn29b58EFiy+Km5I68T+iw&#10;f/AhsoHilBKLedSqWiut08FtNyvt2B5oTtbplxp4kaYN60p+c51fDwL8FYKoRrZD1d8qtSrQwGvV&#10;lnx+ToIiyvbeVHQBigBKD3uirM1RxyjdIGLoN32ybHqyZ4PVgYR1OMw3vUfaNOh+ctbRbJfc/9iB&#10;k5zpj4bMuRlPJvExpMPkepbTwV1GNpcRMIKgSh44G7arMDygnXVq21ClYRwM3pGhtUpaR+cHVkf6&#10;NL/JguNbiw/k8pyyfv0jLJ8BAAD//wMAUEsDBBQABgAIAAAAIQAP2bDN4AAAAAsBAAAPAAAAZHJz&#10;L2Rvd25yZXYueG1sTI/LTsMwEEX3SPyDNUhsEHUeJWlDnAohgWAHbQVbN54mEfE42G4a/h5nBcs7&#10;c3TnTLmZdM9GtK4zJCBeRMCQaqM6agTsd0+3K2DOS1KyN4QCftDBprq8KGWhzJnecdz6hoUScoUU&#10;0Ho/FJy7ukUt3cIMSGF3NFZLH6JtuLLyHMp1z5MoyriWHYULrRzwscX6a3vSAlbLl/HTvaZvH3V2&#10;7Nf+Jh+fv60Q11fTwz0wj5P/g2HWD+pQBaeDOZFyrA85yeM4sAKyO2AzkK7nwUFAukxy4FXJ//9Q&#10;/QIAAP//AwBQSwECLQAUAAYACAAAACEAtoM4kv4AAADhAQAAEwAAAAAAAAAAAAAAAAAAAAAAW0Nv&#10;bnRlbnRfVHlwZXNdLnhtbFBLAQItABQABgAIAAAAIQA4/SH/1gAAAJQBAAALAAAAAAAAAAAAAAAA&#10;AC8BAABfcmVscy8ucmVsc1BLAQItABQABgAIAAAAIQCe0vA9MgIAAFkEAAAOAAAAAAAAAAAAAAAA&#10;AC4CAABkcnMvZTJvRG9jLnhtbFBLAQItABQABgAIAAAAIQAP2bDN4AAAAAsBAAAPAAAAAAAAAAAA&#10;AAAAAIwEAABkcnMvZG93bnJldi54bWxQSwUGAAAAAAQABADzAAAAmQUAAAAA&#10;">
                <v:textbox>
                  <w:txbxContent>
                    <w:p w:rsidR="00D77837" w:rsidRPr="007177D5" w:rsidRDefault="00D77837">
                      <w:pPr>
                        <w:pStyle w:val="Ttulo1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7177D5">
                        <w:rPr>
                          <w:sz w:val="16"/>
                          <w:szCs w:val="16"/>
                          <w:u w:val="single"/>
                        </w:rPr>
                        <w:t>CLIENTE</w:t>
                      </w:r>
                    </w:p>
                    <w:p w:rsidR="00D77837" w:rsidRPr="007177D5" w:rsidRDefault="00D77837" w:rsidP="007177D5">
                      <w:pPr>
                        <w:rPr>
                          <w:sz w:val="16"/>
                          <w:szCs w:val="16"/>
                          <w:lang w:val="es-ES_tradnl"/>
                        </w:rPr>
                      </w:pPr>
                      <w:r w:rsidRPr="007177D5">
                        <w:rPr>
                          <w:sz w:val="16"/>
                          <w:szCs w:val="16"/>
                          <w:lang w:val="es-ES_tradnl"/>
                        </w:rPr>
                        <w:t xml:space="preserve">* </w:t>
                      </w:r>
                      <w:r w:rsidR="007177D5" w:rsidRPr="007177D5">
                        <w:rPr>
                          <w:sz w:val="16"/>
                          <w:szCs w:val="16"/>
                          <w:lang w:val="es-ES_tradnl"/>
                        </w:rPr>
                        <w:t xml:space="preserve">* Gestión Directiva. * Padres de Familia.  * Empleados de la institución. * Bancos. * </w:t>
                      </w:r>
                      <w:r w:rsidR="00016215" w:rsidRPr="007177D5">
                        <w:rPr>
                          <w:sz w:val="16"/>
                          <w:szCs w:val="16"/>
                          <w:lang w:val="es-ES_tradnl"/>
                        </w:rPr>
                        <w:t>Entidades</w:t>
                      </w:r>
                      <w:r w:rsidR="007177D5" w:rsidRPr="007177D5">
                        <w:rPr>
                          <w:sz w:val="16"/>
                          <w:szCs w:val="16"/>
                          <w:lang w:val="es-ES_tradnl"/>
                        </w:rPr>
                        <w:t xml:space="preserve"> gubernamentales y no gubernamentales.</w:t>
                      </w:r>
                    </w:p>
                    <w:p w:rsidR="00D77837" w:rsidRPr="007177D5" w:rsidRDefault="00D77837">
                      <w:pPr>
                        <w:rPr>
                          <w:sz w:val="16"/>
                          <w:szCs w:val="16"/>
                          <w:lang w:val="es-ES_tradnl"/>
                        </w:rPr>
                      </w:pPr>
                    </w:p>
                    <w:p w:rsidR="00D77837" w:rsidRPr="007177D5" w:rsidRDefault="00D77837">
                      <w:pPr>
                        <w:rPr>
                          <w:sz w:val="16"/>
                          <w:szCs w:val="16"/>
                          <w:lang w:val="es-ES_tradnl"/>
                        </w:rPr>
                      </w:pPr>
                    </w:p>
                    <w:p w:rsidR="00D77837" w:rsidRDefault="00D77837">
                      <w:pPr>
                        <w:rPr>
                          <w:sz w:val="16"/>
                          <w:szCs w:val="16"/>
                          <w:lang w:val="es-ES_tradnl"/>
                        </w:rPr>
                      </w:pPr>
                    </w:p>
                    <w:p w:rsidR="007C67F5" w:rsidRDefault="007C67F5">
                      <w:pPr>
                        <w:rPr>
                          <w:sz w:val="16"/>
                          <w:szCs w:val="16"/>
                          <w:lang w:val="es-ES_tradnl"/>
                        </w:rPr>
                      </w:pPr>
                    </w:p>
                    <w:p w:rsidR="007C67F5" w:rsidRDefault="007C67F5">
                      <w:pPr>
                        <w:rPr>
                          <w:sz w:val="16"/>
                          <w:szCs w:val="16"/>
                          <w:lang w:val="es-ES_tradnl"/>
                        </w:rPr>
                      </w:pPr>
                    </w:p>
                    <w:p w:rsidR="007C67F5" w:rsidRDefault="007C67F5">
                      <w:pPr>
                        <w:rPr>
                          <w:sz w:val="16"/>
                          <w:szCs w:val="16"/>
                          <w:lang w:val="es-ES_tradnl"/>
                        </w:rPr>
                      </w:pPr>
                    </w:p>
                    <w:p w:rsidR="007C67F5" w:rsidRPr="007177D5" w:rsidRDefault="007C67F5">
                      <w:pPr>
                        <w:rPr>
                          <w:sz w:val="16"/>
                          <w:szCs w:val="16"/>
                          <w:lang w:val="es-ES_tradnl"/>
                        </w:rPr>
                      </w:pPr>
                    </w:p>
                    <w:p w:rsidR="00D77837" w:rsidRPr="007177D5" w:rsidRDefault="00D77837">
                      <w:pPr>
                        <w:rPr>
                          <w:sz w:val="16"/>
                          <w:szCs w:val="16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81FFF" w:rsidRDefault="00081FFF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Cs w:val="24"/>
        </w:rPr>
      </w:pPr>
    </w:p>
    <w:p w:rsidR="00081FFF" w:rsidRDefault="00081FFF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Cs w:val="24"/>
        </w:rPr>
      </w:pPr>
    </w:p>
    <w:p w:rsidR="00081FFF" w:rsidRDefault="00081FFF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Cs w:val="24"/>
        </w:rPr>
      </w:pPr>
    </w:p>
    <w:p w:rsidR="00081FFF" w:rsidRDefault="00F44345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13E8AEE" wp14:editId="3764B762">
                <wp:simplePos x="0" y="0"/>
                <wp:positionH relativeFrom="column">
                  <wp:posOffset>2337435</wp:posOffset>
                </wp:positionH>
                <wp:positionV relativeFrom="paragraph">
                  <wp:posOffset>16510</wp:posOffset>
                </wp:positionV>
                <wp:extent cx="4305300" cy="714375"/>
                <wp:effectExtent l="0" t="0" r="19050" b="28575"/>
                <wp:wrapNone/>
                <wp:docPr id="1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837" w:rsidRPr="006B4575" w:rsidRDefault="00D77837" w:rsidP="006B4575">
                            <w:pPr>
                              <w:pStyle w:val="Ttulo1"/>
                              <w:jc w:val="both"/>
                              <w:rPr>
                                <w:b w:val="0"/>
                                <w:bCs w:val="0"/>
                                <w:sz w:val="16"/>
                                <w:szCs w:val="16"/>
                                <w:lang w:val="es-CO"/>
                              </w:rPr>
                            </w:pPr>
                            <w:r w:rsidRPr="00547B10">
                              <w:rPr>
                                <w:sz w:val="16"/>
                                <w:szCs w:val="16"/>
                                <w:u w:val="single"/>
                              </w:rPr>
                              <w:t>HACER</w:t>
                            </w:r>
                            <w:r w:rsidRPr="006B4575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1829C3" w:rsidRPr="001829C3">
                              <w:rPr>
                                <w:b w:val="0"/>
                                <w:sz w:val="16"/>
                                <w:szCs w:val="16"/>
                              </w:rPr>
                              <w:t>Desarrollar</w:t>
                            </w:r>
                            <w:r w:rsidR="00632BC1">
                              <w:rPr>
                                <w:b w:val="0"/>
                                <w:sz w:val="16"/>
                                <w:szCs w:val="16"/>
                              </w:rPr>
                              <w:t xml:space="preserve"> la planeación</w:t>
                            </w:r>
                            <w:r w:rsidR="001829C3" w:rsidRPr="001829C3">
                              <w:rPr>
                                <w:b w:val="0"/>
                                <w:sz w:val="16"/>
                                <w:szCs w:val="16"/>
                              </w:rPr>
                              <w:t>: Elaborar el presupuesto, realizar las contrataciones, afiliaciones, apropiaciones de ley y la Nómina de sueldos</w:t>
                            </w:r>
                            <w:r w:rsidR="008914C3">
                              <w:rPr>
                                <w:b w:val="0"/>
                                <w:sz w:val="16"/>
                                <w:szCs w:val="16"/>
                              </w:rPr>
                              <w:t>, recibir y generar documentos,</w:t>
                            </w:r>
                            <w:r w:rsidR="001829C3" w:rsidRPr="001829C3">
                              <w:rPr>
                                <w:b w:val="0"/>
                                <w:sz w:val="16"/>
                                <w:szCs w:val="16"/>
                              </w:rPr>
                              <w:t xml:space="preserve"> efectuar pagos, mantenimientos, inventarios, </w:t>
                            </w:r>
                            <w:r w:rsidR="007177D5" w:rsidRPr="001829C3">
                              <w:rPr>
                                <w:b w:val="0"/>
                                <w:sz w:val="16"/>
                                <w:szCs w:val="16"/>
                              </w:rPr>
                              <w:t>evaluación</w:t>
                            </w:r>
                            <w:r w:rsidR="001829C3" w:rsidRPr="001829C3">
                              <w:rPr>
                                <w:b w:val="0"/>
                                <w:sz w:val="16"/>
                                <w:szCs w:val="16"/>
                              </w:rPr>
                              <w:t xml:space="preserve"> a </w:t>
                            </w:r>
                            <w:r w:rsidR="00547B10">
                              <w:rPr>
                                <w:b w:val="0"/>
                                <w:sz w:val="16"/>
                                <w:szCs w:val="16"/>
                              </w:rPr>
                              <w:t xml:space="preserve">suministros externos, </w:t>
                            </w:r>
                            <w:r w:rsidR="009F1963">
                              <w:rPr>
                                <w:b w:val="0"/>
                                <w:sz w:val="16"/>
                                <w:szCs w:val="16"/>
                              </w:rPr>
                              <w:t>manejar</w:t>
                            </w:r>
                            <w:r w:rsidR="001829C3" w:rsidRPr="001829C3">
                              <w:rPr>
                                <w:b w:val="0"/>
                                <w:sz w:val="16"/>
                                <w:szCs w:val="16"/>
                              </w:rPr>
                              <w:t xml:space="preserve"> ingresos, gastos, cartera, elaborar y </w:t>
                            </w:r>
                            <w:r w:rsidR="007177D5" w:rsidRPr="001829C3">
                              <w:rPr>
                                <w:b w:val="0"/>
                                <w:sz w:val="16"/>
                                <w:szCs w:val="16"/>
                              </w:rPr>
                              <w:t>analizar</w:t>
                            </w:r>
                            <w:r w:rsidR="00547B10">
                              <w:rPr>
                                <w:b w:val="0"/>
                                <w:sz w:val="16"/>
                                <w:szCs w:val="16"/>
                              </w:rPr>
                              <w:t xml:space="preserve"> estados financieros, controlar el riesgo y actualizarse permanentemente sobre leyes educativas.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3E8AEE" id="Text Box 14" o:spid="_x0000_s1033" type="#_x0000_t202" style="position:absolute;margin-left:184.05pt;margin-top:1.3pt;width:339pt;height:56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+VcLQIAAFkEAAAOAAAAZHJzL2Uyb0RvYy54bWysVNtu2zAMfR+wfxD0vthOnKUx4hRdugwD&#10;ugvQ7gNkWbaFyaImKbG7rx8lp2l2exnmB4EUqUPykPTmeuwVOQrrJOiSZrOUEqE51FK3Jf3ysH91&#10;RYnzTNdMgRYlfRSOXm9fvtgMphBz6EDVwhIE0a4YTEk7702RJI53omduBkZoNDZge+ZRtW1SWzYg&#10;eq+SeZq+TgawtbHAhXN4ezsZ6TbiN43g/lPTOOGJKinm5uNp41mFM9luWNFaZjrJT2mwf8iiZ1Jj&#10;0DPULfOMHKz8DaqX3IKDxs849Ak0jeQi1oDVZOkv1dx3zIhYC5LjzJkm9/9g+cfjZ0tkjb1bU6JZ&#10;jz16EKMnb2AkWR74GYwr0O3eoKMf8R59Y63O3AH/6oiGXcd0K26shaETrMb8svAyuXg64bgAUg0f&#10;oMY47OAhAo2N7QN5SAdBdOzT47k3IReOl/kiXS5SNHG0rbJ8sVrGEKx4em2s8+8E9CQIJbXY+4jO&#10;jnfOh2xY8eQSgjlQst5LpaJi22qnLDkynJN9/E7oP7kpTYaSrpfz5UTAXyHS+P0JopceB17JvqRX&#10;ZydWBNre6jqOo2dSTTKmrPSJx0DdRKIfqzG2bBUCBI4rqB+RWAvTfOM+otCB/U7JgLNdUvftwKyg&#10;RL3X2Jx1ludhGaKSL1dzVOylpbq0MM0RqqSekknc+WmBDsbKtsNI0zhouMGGNjJy/ZzVKX2c39iC&#10;066FBbnUo9fzH2H7AwAA//8DAFBLAwQUAAYACAAAACEAA5AFSOAAAAAKAQAADwAAAGRycy9kb3du&#10;cmV2LnhtbEyPwU7DMBBE70j8g7VIXBB10hYTQpwKIYHgBm0FVzfeJhH2OthuGv4e9wS33Z3R7Jtq&#10;NVnDRvShdyQhn2XAkBqne2olbDdP1wWwEBVpZRyhhB8MsKrPzypVanekdxzXsWUphEKpJHQxDiXn&#10;oenQqjBzA1LS9s5bFdPqW669OqZwa/g8ywS3qqf0oVMDPnbYfK0PVkKxfBk/w+vi7aMRe3MXr27H&#10;528v5eXF9HAPLOIU/8xwwk/oUCemnTuQDsxIWIgiT1YJcwHspGdLkQ67NOU3OfC64v8r1L8AAAD/&#10;/wMAUEsBAi0AFAAGAAgAAAAhALaDOJL+AAAA4QEAABMAAAAAAAAAAAAAAAAAAAAAAFtDb250ZW50&#10;X1R5cGVzXS54bWxQSwECLQAUAAYACAAAACEAOP0h/9YAAACUAQAACwAAAAAAAAAAAAAAAAAvAQAA&#10;X3JlbHMvLnJlbHNQSwECLQAUAAYACAAAACEAWQ/lXC0CAABZBAAADgAAAAAAAAAAAAAAAAAuAgAA&#10;ZHJzL2Uyb0RvYy54bWxQSwECLQAUAAYACAAAACEAA5AFSOAAAAAKAQAADwAAAAAAAAAAAAAAAACH&#10;BAAAZHJzL2Rvd25yZXYueG1sUEsFBgAAAAAEAAQA8wAAAJQFAAAAAA==&#10;">
                <v:textbox>
                  <w:txbxContent>
                    <w:p w:rsidR="00D77837" w:rsidRPr="006B4575" w:rsidRDefault="00D77837" w:rsidP="006B4575">
                      <w:pPr>
                        <w:pStyle w:val="Ttulo1"/>
                        <w:jc w:val="both"/>
                        <w:rPr>
                          <w:b w:val="0"/>
                          <w:bCs w:val="0"/>
                          <w:sz w:val="16"/>
                          <w:szCs w:val="16"/>
                          <w:lang w:val="es-CO"/>
                        </w:rPr>
                      </w:pPr>
                      <w:r w:rsidRPr="00547B10">
                        <w:rPr>
                          <w:sz w:val="16"/>
                          <w:szCs w:val="16"/>
                          <w:u w:val="single"/>
                        </w:rPr>
                        <w:t>HACER</w:t>
                      </w:r>
                      <w:r w:rsidRPr="006B4575">
                        <w:rPr>
                          <w:sz w:val="16"/>
                          <w:szCs w:val="16"/>
                        </w:rPr>
                        <w:t xml:space="preserve">: </w:t>
                      </w:r>
                      <w:r w:rsidR="001829C3" w:rsidRPr="001829C3">
                        <w:rPr>
                          <w:b w:val="0"/>
                          <w:sz w:val="16"/>
                          <w:szCs w:val="16"/>
                        </w:rPr>
                        <w:t>Desarrollar</w:t>
                      </w:r>
                      <w:r w:rsidR="00632BC1">
                        <w:rPr>
                          <w:b w:val="0"/>
                          <w:sz w:val="16"/>
                          <w:szCs w:val="16"/>
                        </w:rPr>
                        <w:t xml:space="preserve"> la planeación</w:t>
                      </w:r>
                      <w:r w:rsidR="001829C3" w:rsidRPr="001829C3">
                        <w:rPr>
                          <w:b w:val="0"/>
                          <w:sz w:val="16"/>
                          <w:szCs w:val="16"/>
                        </w:rPr>
                        <w:t>: Elaborar el presupuesto, realizar las contrataciones, afiliaciones, apropiaciones de ley y la Nómina de sueldos</w:t>
                      </w:r>
                      <w:r w:rsidR="008914C3">
                        <w:rPr>
                          <w:b w:val="0"/>
                          <w:sz w:val="16"/>
                          <w:szCs w:val="16"/>
                        </w:rPr>
                        <w:t>, recibir y generar documentos,</w:t>
                      </w:r>
                      <w:r w:rsidR="001829C3" w:rsidRPr="001829C3">
                        <w:rPr>
                          <w:b w:val="0"/>
                          <w:sz w:val="16"/>
                          <w:szCs w:val="16"/>
                        </w:rPr>
                        <w:t xml:space="preserve"> efectuar pagos, mantenimientos, inventarios, </w:t>
                      </w:r>
                      <w:r w:rsidR="007177D5" w:rsidRPr="001829C3">
                        <w:rPr>
                          <w:b w:val="0"/>
                          <w:sz w:val="16"/>
                          <w:szCs w:val="16"/>
                        </w:rPr>
                        <w:t>evaluación</w:t>
                      </w:r>
                      <w:r w:rsidR="001829C3" w:rsidRPr="001829C3">
                        <w:rPr>
                          <w:b w:val="0"/>
                          <w:sz w:val="16"/>
                          <w:szCs w:val="16"/>
                        </w:rPr>
                        <w:t xml:space="preserve"> a </w:t>
                      </w:r>
                      <w:r w:rsidR="00547B10">
                        <w:rPr>
                          <w:b w:val="0"/>
                          <w:sz w:val="16"/>
                          <w:szCs w:val="16"/>
                        </w:rPr>
                        <w:t xml:space="preserve">suministros externos, </w:t>
                      </w:r>
                      <w:r w:rsidR="009F1963">
                        <w:rPr>
                          <w:b w:val="0"/>
                          <w:sz w:val="16"/>
                          <w:szCs w:val="16"/>
                        </w:rPr>
                        <w:t>manejar</w:t>
                      </w:r>
                      <w:r w:rsidR="001829C3" w:rsidRPr="001829C3">
                        <w:rPr>
                          <w:b w:val="0"/>
                          <w:sz w:val="16"/>
                          <w:szCs w:val="16"/>
                        </w:rPr>
                        <w:t xml:space="preserve"> ingresos, gastos, cartera, elaborar y </w:t>
                      </w:r>
                      <w:r w:rsidR="007177D5" w:rsidRPr="001829C3">
                        <w:rPr>
                          <w:b w:val="0"/>
                          <w:sz w:val="16"/>
                          <w:szCs w:val="16"/>
                        </w:rPr>
                        <w:t>analizar</w:t>
                      </w:r>
                      <w:r w:rsidR="00547B10">
                        <w:rPr>
                          <w:b w:val="0"/>
                          <w:sz w:val="16"/>
                          <w:szCs w:val="16"/>
                        </w:rPr>
                        <w:t xml:space="preserve"> estados financieros, controlar el riesgo y actualizarse permanentemente sobre leyes educativas.</w:t>
                      </w:r>
                    </w:p>
                  </w:txbxContent>
                </v:textbox>
              </v:shape>
            </w:pict>
          </mc:Fallback>
        </mc:AlternateContent>
      </w:r>
    </w:p>
    <w:p w:rsidR="00081FFF" w:rsidRDefault="00081FFF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Cs w:val="24"/>
        </w:rPr>
      </w:pPr>
    </w:p>
    <w:p w:rsidR="00081FFF" w:rsidRDefault="00081FFF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Cs w:val="24"/>
        </w:rPr>
      </w:pPr>
    </w:p>
    <w:p w:rsidR="00081FFF" w:rsidRDefault="00081FFF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Cs w:val="24"/>
        </w:rPr>
      </w:pPr>
    </w:p>
    <w:p w:rsidR="00081FFF" w:rsidRDefault="00F44345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EC86D20" wp14:editId="4A0F5CA9">
                <wp:simplePos x="0" y="0"/>
                <wp:positionH relativeFrom="column">
                  <wp:posOffset>2346960</wp:posOffset>
                </wp:positionH>
                <wp:positionV relativeFrom="paragraph">
                  <wp:posOffset>10795</wp:posOffset>
                </wp:positionV>
                <wp:extent cx="4305300" cy="329565"/>
                <wp:effectExtent l="0" t="0" r="19050" b="13335"/>
                <wp:wrapNone/>
                <wp:docPr id="1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837" w:rsidRPr="00530286" w:rsidRDefault="00D77837">
                            <w:pPr>
                              <w:pStyle w:val="Ttulo1"/>
                              <w:jc w:val="left"/>
                              <w:rPr>
                                <w:b w:val="0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u w:val="single"/>
                              </w:rPr>
                              <w:t>VERIFICAR</w:t>
                            </w:r>
                            <w:r>
                              <w:rPr>
                                <w:sz w:val="14"/>
                                <w:u w:val="single"/>
                              </w:rPr>
                              <w:t xml:space="preserve">: </w:t>
                            </w:r>
                            <w:r>
                              <w:rPr>
                                <w:b w:val="0"/>
                                <w:sz w:val="14"/>
                                <w:szCs w:val="12"/>
                                <w:lang w:val="es-ES"/>
                              </w:rPr>
                              <w:t xml:space="preserve">  </w:t>
                            </w:r>
                            <w:r w:rsidR="00AB6AAF" w:rsidRPr="00AB6AAF">
                              <w:rPr>
                                <w:b w:val="0"/>
                                <w:sz w:val="16"/>
                                <w:szCs w:val="16"/>
                                <w:lang w:val="es-ES"/>
                              </w:rPr>
                              <w:t>Control, seguimiento, medición y análisis del plan de acción de todos los procesos administrativos y financieros.</w:t>
                            </w:r>
                          </w:p>
                          <w:p w:rsidR="00D77837" w:rsidRDefault="00D77837">
                            <w:pPr>
                              <w:rPr>
                                <w:sz w:val="14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86D20" id="Text Box 15" o:spid="_x0000_s1034" type="#_x0000_t202" style="position:absolute;margin-left:184.8pt;margin-top:.85pt;width:339pt;height:25.9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dNALQIAAFkEAAAOAAAAZHJzL2Uyb0RvYy54bWysVNuO0zAQfUfiHyy/06SXLG3UdLV0KUJa&#10;LtIuH+A4TmLheIztNilfv2OnLdUCL4g8WB7P+HjmnJmsb4dOkYOwToIu6HSSUiI0h0rqpqDfnnZv&#10;lpQ4z3TFFGhR0KNw9Hbz+tW6N7mYQQuqEpYgiHZ5bwraem/yJHG8FR1zEzBCo7MG2zGPpm2SyrIe&#10;0TuVzNL0JunBVsYCF87h6f3opJuIX9eC+y917YQnqqCYm4+rjWsZ1mSzZnljmWklP6XB/iGLjkmN&#10;j16g7plnZG/lb1Cd5BYc1H7CoUugriUXsQasZpq+qOaxZUbEWpAcZy40uf8Hyz8fvloiK9QOldKs&#10;Q42exODJOxjINAv89MblGPZoMNAPeI6xsVZnHoB/d0TDtmW6EXfWQt8KVmF+03Azubo64rgAUvaf&#10;oMJ32N5DBBpq2wXykA6C6KjT8aJNyIXj4WKeZvMUXRx989kqu4nJJSw/3zbW+Q8COhI2BbWofURn&#10;hwfnQzYsP4eExxwoWe2kUtGwTblVlhwY9skufrGAF2FKk76gq2yWjQT8FSKN358gOumx4ZXsCrq8&#10;BLE80PZeV7EdPZNq3GPKSp94DNSNJPqhHKJky7M8JVRHJNbC2N84j7hpwf6kpMfeLqj7sWdWUKI+&#10;ahRnNV0swjBEY5G9naFhrz3ltYdpjlAF9ZSM260fB2hvrGxafGlsBw13KGgtI9dB+TGrU/rYv1GC&#10;06yFAbm2Y9SvP8LmGQAA//8DAFBLAwQUAAYACAAAACEAjtIWoN4AAAAJAQAADwAAAGRycy9kb3du&#10;cmV2LnhtbEyPy07DMBBF90j8gzVIbBB1IMVpQ5wKIYFgB20FWzeeJhF+BNtNw98zXcFy5lzdOVOt&#10;JmvYiCH23km4mWXA0DVe966VsN08XS+AxaScVsY7lPCDEVb1+VmlSu2P7h3HdWoZlbhYKgldSkPJ&#10;eWw6tCrO/ICO2N4HqxKNoeU6qCOVW8Nvs0xwq3pHFzo14GOHzdf6YCUs5i/jZ3zN3z4asTfLdFWM&#10;z99BysuL6eEeWMIp/YXhpE/qUJPTzh+cjsxIyMVSUJRAAezEs3lBi52Eu1wAryv+/4P6FwAA//8D&#10;AFBLAQItABQABgAIAAAAIQC2gziS/gAAAOEBAAATAAAAAAAAAAAAAAAAAAAAAABbQ29udGVudF9U&#10;eXBlc10ueG1sUEsBAi0AFAAGAAgAAAAhADj9If/WAAAAlAEAAAsAAAAAAAAAAAAAAAAALwEAAF9y&#10;ZWxzLy5yZWxzUEsBAi0AFAAGAAgAAAAhAF9F00AtAgAAWQQAAA4AAAAAAAAAAAAAAAAALgIAAGRy&#10;cy9lMm9Eb2MueG1sUEsBAi0AFAAGAAgAAAAhAI7SFqDeAAAACQEAAA8AAAAAAAAAAAAAAAAAhwQA&#10;AGRycy9kb3ducmV2LnhtbFBLBQYAAAAABAAEAPMAAACSBQAAAAA=&#10;">
                <v:textbox>
                  <w:txbxContent>
                    <w:p w:rsidR="00D77837" w:rsidRPr="00530286" w:rsidRDefault="00D77837">
                      <w:pPr>
                        <w:pStyle w:val="Ttulo1"/>
                        <w:jc w:val="left"/>
                        <w:rPr>
                          <w:b w:val="0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u w:val="single"/>
                        </w:rPr>
                        <w:t>VERIFICAR</w:t>
                      </w:r>
                      <w:r>
                        <w:rPr>
                          <w:sz w:val="14"/>
                          <w:u w:val="single"/>
                        </w:rPr>
                        <w:t xml:space="preserve">: </w:t>
                      </w:r>
                      <w:r>
                        <w:rPr>
                          <w:b w:val="0"/>
                          <w:sz w:val="14"/>
                          <w:szCs w:val="12"/>
                          <w:lang w:val="es-ES"/>
                        </w:rPr>
                        <w:t xml:space="preserve">  </w:t>
                      </w:r>
                      <w:r w:rsidR="00AB6AAF" w:rsidRPr="00AB6AAF">
                        <w:rPr>
                          <w:b w:val="0"/>
                          <w:sz w:val="16"/>
                          <w:szCs w:val="16"/>
                          <w:lang w:val="es-ES"/>
                        </w:rPr>
                        <w:t>Control, seguimiento, medición y análisis del plan de acción de todos los procesos administrativos y financieros.</w:t>
                      </w:r>
                    </w:p>
                    <w:p w:rsidR="00D77837" w:rsidRDefault="00D77837">
                      <w:pPr>
                        <w:rPr>
                          <w:sz w:val="14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81FFF" w:rsidRDefault="00081FFF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Cs w:val="24"/>
        </w:rPr>
      </w:pPr>
    </w:p>
    <w:p w:rsidR="00081FFF" w:rsidRDefault="0039423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B56DCD2" wp14:editId="6E623489">
                <wp:simplePos x="0" y="0"/>
                <wp:positionH relativeFrom="column">
                  <wp:posOffset>2346960</wp:posOffset>
                </wp:positionH>
                <wp:positionV relativeFrom="paragraph">
                  <wp:posOffset>22225</wp:posOffset>
                </wp:positionV>
                <wp:extent cx="4314825" cy="352425"/>
                <wp:effectExtent l="0" t="0" r="28575" b="28575"/>
                <wp:wrapNone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8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837" w:rsidRPr="00A97E8C" w:rsidRDefault="00D77837">
                            <w:pPr>
                              <w:pStyle w:val="Ttulo1"/>
                              <w:jc w:val="both"/>
                              <w:rPr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u w:val="single"/>
                              </w:rPr>
                              <w:t xml:space="preserve">ACTUAR: </w:t>
                            </w:r>
                            <w:r>
                              <w:rPr>
                                <w:sz w:val="16"/>
                              </w:rPr>
                              <w:t xml:space="preserve">  </w:t>
                            </w:r>
                            <w:r w:rsidR="008914C3">
                              <w:rPr>
                                <w:b w:val="0"/>
                                <w:sz w:val="16"/>
                                <w:szCs w:val="16"/>
                              </w:rPr>
                              <w:t xml:space="preserve">Tomar acciones </w:t>
                            </w:r>
                            <w:r w:rsidR="00B16C57">
                              <w:rPr>
                                <w:b w:val="0"/>
                                <w:sz w:val="16"/>
                                <w:szCs w:val="16"/>
                              </w:rPr>
                              <w:t xml:space="preserve">correctivas </w:t>
                            </w:r>
                            <w:r w:rsidR="007177D5" w:rsidRPr="007177D5">
                              <w:rPr>
                                <w:b w:val="0"/>
                                <w:sz w:val="16"/>
                                <w:szCs w:val="16"/>
                              </w:rPr>
                              <w:t>o de mejora, de acuerdo con resultados del proceso.</w:t>
                            </w:r>
                          </w:p>
                          <w:p w:rsidR="00D77837" w:rsidRDefault="00D77837">
                            <w:pPr>
                              <w:rPr>
                                <w:sz w:val="14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6DCD2" id="Text Box 16" o:spid="_x0000_s1035" type="#_x0000_t202" style="position:absolute;margin-left:184.8pt;margin-top:1.75pt;width:339.75pt;height:27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p2ULAIAAFkEAAAOAAAAZHJzL2Uyb0RvYy54bWysVNtu2zAMfR+wfxD0vjhJnTYx4hRdugwD&#10;ugvQ7gNkWbaFSaImKbG7ry8lp2l2wR6G+UEgReqQPCS9vh60IgfhvART0tlkSokwHGpp2pJ+fdi9&#10;WVLiAzM1U2BESR+Fp9eb16/WvS3EHDpQtXAEQYwvelvSLgRbZJnnndDMT8AKg8YGnGYBVddmtWM9&#10;omuVzafTy6wHV1sHXHiPt7ejkW4SftMIHj43jReBqJJibiGdLp1VPLPNmhWtY7aT/JgG+4csNJMG&#10;g56gbllgZO/kb1BacgcemjDhoDNoGslFqgGrmU1/qea+Y1akWpAcb080+f8Hyz8dvjgia+zdFSWG&#10;aezRgxgCeQsDmV1GfnrrC3S7t+gYBrxH31Srt3fAv3liYNsx04ob56DvBKsxv1l8mZ09HXF8BKn6&#10;j1BjHLYPkICGxulIHtJBEB379HjqTcyF42V+McuX8wUlHG0Xi3mOcgzBiufX1vnwXoAmUSipw94n&#10;dHa482F0fXaJwTwoWe+kUklxbbVVjhwYzskufUf0n9yUIX1JVwuM/XeIafr+BKFlwIFXUpd0eXJi&#10;RaTtnakxTVYEJtUoY3XKHHmM1I0khqEaUstWMUDkuIL6EYl1MM437iMKHbgflPQ42yX13/fMCUrU&#10;B4PNWc3yPC5DUvLF1RwVd26pzi3McIQqaaBkFLdhXKC9dbLtMNI4DgZusKGNTFy/ZHVMH+c3deu4&#10;a3FBzvXk9fJH2DwBAAD//wMAUEsDBBQABgAIAAAAIQB5DOiq4AAAAAkBAAAPAAAAZHJzL2Rvd25y&#10;ZXYueG1sTI/BTsMwEETvSPyDtUhcUGuXtqEJcSqEBKI3aBFc3XibRNjrYLtp+HvcE9xmNaOZt+V6&#10;tIYN6EPnSMJsKoAh1U531Eh43z1NVsBCVKSVcYQSfjDAurq8KFWh3YnecNjGhqUSCoWS0MbYF5yH&#10;ukWrwtT1SMk7OG9VTKdvuPbqlMqt4bdCZNyqjtJCq3p8bLH+2h6thNXiZfgMm/nrR50dTB5v7obn&#10;by/l9dX4cA8s4hj/wnDGT+hQJaa9O5IOzEiYZ3mWokksgZ19schnwPYSlrkAXpX8/wfVLwAAAP//&#10;AwBQSwECLQAUAAYACAAAACEAtoM4kv4AAADhAQAAEwAAAAAAAAAAAAAAAAAAAAAAW0NvbnRlbnRf&#10;VHlwZXNdLnhtbFBLAQItABQABgAIAAAAIQA4/SH/1gAAAJQBAAALAAAAAAAAAAAAAAAAAC8BAABf&#10;cmVscy8ucmVsc1BLAQItABQABgAIAAAAIQClVp2ULAIAAFkEAAAOAAAAAAAAAAAAAAAAAC4CAABk&#10;cnMvZTJvRG9jLnhtbFBLAQItABQABgAIAAAAIQB5DOiq4AAAAAkBAAAPAAAAAAAAAAAAAAAAAIYE&#10;AABkcnMvZG93bnJldi54bWxQSwUGAAAAAAQABADzAAAAkwUAAAAA&#10;">
                <v:textbox>
                  <w:txbxContent>
                    <w:p w:rsidR="00D77837" w:rsidRPr="00A97E8C" w:rsidRDefault="00D77837">
                      <w:pPr>
                        <w:pStyle w:val="Ttulo1"/>
                        <w:jc w:val="both"/>
                        <w:rPr>
                          <w:b w:val="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u w:val="single"/>
                        </w:rPr>
                        <w:t xml:space="preserve">ACTUAR: </w:t>
                      </w:r>
                      <w:r>
                        <w:rPr>
                          <w:sz w:val="16"/>
                        </w:rPr>
                        <w:t xml:space="preserve">  </w:t>
                      </w:r>
                      <w:r w:rsidR="008914C3">
                        <w:rPr>
                          <w:b w:val="0"/>
                          <w:sz w:val="16"/>
                          <w:szCs w:val="16"/>
                        </w:rPr>
                        <w:t xml:space="preserve">Tomar acciones </w:t>
                      </w:r>
                      <w:r w:rsidR="00B16C57">
                        <w:rPr>
                          <w:b w:val="0"/>
                          <w:sz w:val="16"/>
                          <w:szCs w:val="16"/>
                        </w:rPr>
                        <w:t xml:space="preserve">correctivas </w:t>
                      </w:r>
                      <w:r w:rsidR="007177D5" w:rsidRPr="007177D5">
                        <w:rPr>
                          <w:b w:val="0"/>
                          <w:sz w:val="16"/>
                          <w:szCs w:val="16"/>
                        </w:rPr>
                        <w:t>o de mejora, de acuerdo con resultados del proceso.</w:t>
                      </w:r>
                    </w:p>
                    <w:p w:rsidR="00D77837" w:rsidRDefault="00D77837">
                      <w:pPr>
                        <w:rPr>
                          <w:sz w:val="14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81FFF" w:rsidRDefault="00081FFF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Cs w:val="24"/>
        </w:rPr>
      </w:pPr>
    </w:p>
    <w:p w:rsidR="00081FFF" w:rsidRDefault="00F44345" w:rsidP="007C67F5">
      <w:pPr>
        <w:pStyle w:val="Encabezado"/>
        <w:tabs>
          <w:tab w:val="clear" w:pos="4252"/>
          <w:tab w:val="clear" w:pos="8504"/>
          <w:tab w:val="right" w:pos="14139"/>
        </w:tabs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550AE0" wp14:editId="398F16BB">
                <wp:simplePos x="0" y="0"/>
                <wp:positionH relativeFrom="column">
                  <wp:posOffset>2451735</wp:posOffset>
                </wp:positionH>
                <wp:positionV relativeFrom="paragraph">
                  <wp:posOffset>71755</wp:posOffset>
                </wp:positionV>
                <wp:extent cx="3829050" cy="1590675"/>
                <wp:effectExtent l="0" t="0" r="19050" b="28575"/>
                <wp:wrapNone/>
                <wp:docPr id="15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0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909" w:rsidRDefault="0039423D" w:rsidP="00DC6909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  <w:u w:val="single"/>
                                <w:lang w:val="es-ES_tradnl"/>
                              </w:rPr>
                            </w:pPr>
                            <w:r w:rsidRPr="009D3208">
                              <w:rPr>
                                <w:b/>
                                <w:sz w:val="20"/>
                                <w:szCs w:val="20"/>
                                <w:u w:val="single"/>
                                <w:lang w:val="es-ES_tradnl"/>
                              </w:rPr>
                              <w:t xml:space="preserve"> INFORMACION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  <w:lang w:val="es-ES_tradnl"/>
                              </w:rPr>
                              <w:t xml:space="preserve"> DOCUMENTADA</w:t>
                            </w:r>
                          </w:p>
                          <w:tbl>
                            <w:tblPr>
                              <w:tblStyle w:val="Tablaconcuadrcula"/>
                              <w:tblW w:w="59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093"/>
                              <w:gridCol w:w="1854"/>
                              <w:gridCol w:w="1973"/>
                            </w:tblGrid>
                            <w:tr w:rsidR="00DA3123" w:rsidTr="0095168F">
                              <w:trPr>
                                <w:trHeight w:val="1891"/>
                              </w:trPr>
                              <w:tc>
                                <w:tcPr>
                                  <w:tcW w:w="2093" w:type="dxa"/>
                                </w:tcPr>
                                <w:p w:rsidR="00DA3123" w:rsidRPr="00DA3123" w:rsidRDefault="00DA3123" w:rsidP="00DC6909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  <w:u w:val="single"/>
                                      <w:lang w:val="es-ES_tradnl"/>
                                    </w:rPr>
                                  </w:pPr>
                                  <w:r w:rsidRPr="00DA3123">
                                    <w:rPr>
                                      <w:b/>
                                      <w:sz w:val="16"/>
                                      <w:szCs w:val="16"/>
                                      <w:u w:val="single"/>
                                      <w:lang w:val="es-ES_tradnl"/>
                                    </w:rPr>
                                    <w:t>INTERNA</w:t>
                                  </w:r>
                                </w:p>
                                <w:p w:rsidR="00DA3123" w:rsidRDefault="00DA3123" w:rsidP="008E5680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  <w:u w:val="single"/>
                                      <w:lang w:val="es-ES_tradnl"/>
                                    </w:rPr>
                                  </w:pPr>
                                  <w:r w:rsidRPr="009D3208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Presupuesto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, </w:t>
                                  </w:r>
                                  <w:r w:rsidR="008914C3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Contratos, R</w:t>
                                  </w:r>
                                  <w:r w:rsidRPr="009D3208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ecibos, cheques, orden de compra, comprobantes, Nómina, </w:t>
                                  </w:r>
                                  <w:r w:rsidR="00EB59EC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Pagaré, Contrato Servicios Educativos, </w:t>
                                  </w:r>
                                  <w:r w:rsidRPr="009D3208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software contable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. PMI</w:t>
                                  </w:r>
                                  <w:r w:rsidR="008914C3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(Plan de Mejoramiento</w:t>
                                  </w:r>
                                  <w:r w:rsidR="00EB59EC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.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Institucional)</w:t>
                                  </w:r>
                                  <w:r w:rsidR="00AC33A8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, Facturación electrónica de pensiones.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854" w:type="dxa"/>
                                </w:tcPr>
                                <w:p w:rsidR="00DA3123" w:rsidRPr="00DA3123" w:rsidRDefault="00DA3123" w:rsidP="00DC6909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  <w:u w:val="single"/>
                                      <w:lang w:val="es-ES_tradnl"/>
                                    </w:rPr>
                                  </w:pPr>
                                  <w:r w:rsidRPr="00DA3123">
                                    <w:rPr>
                                      <w:b/>
                                      <w:sz w:val="16"/>
                                      <w:szCs w:val="16"/>
                                      <w:u w:val="single"/>
                                      <w:lang w:val="es-ES_tradnl"/>
                                    </w:rPr>
                                    <w:t>EXTERNA</w:t>
                                  </w:r>
                                </w:p>
                                <w:p w:rsidR="00DA3123" w:rsidRDefault="00DA3123" w:rsidP="009D3208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  <w:u w:val="single"/>
                                      <w:lang w:val="es-ES_tradnl"/>
                                    </w:rPr>
                                  </w:pPr>
                                  <w:r w:rsidRPr="009D3208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Código sustantivo del trabajo, </w:t>
                                  </w:r>
                                  <w:r w:rsidR="008914C3" w:rsidRPr="009D3208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Código de</w:t>
                                  </w:r>
                                  <w:r w:rsidRPr="009D3208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Comercio, facturas, cotizaciones, estatuto tributario, legislaciones laborales y tributarias, extractos bancarios, decretos, leyes,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ordenanzas</w:t>
                                  </w:r>
                                </w:p>
                                <w:p w:rsidR="00DA3123" w:rsidRDefault="00DA3123" w:rsidP="00DC6909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  <w:u w:val="single"/>
                                      <w:lang w:val="es-ES_tradn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3" w:type="dxa"/>
                                </w:tcPr>
                                <w:p w:rsidR="00DA3123" w:rsidRDefault="00DA3123" w:rsidP="00DC6909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  <w:u w:val="single"/>
                                      <w:lang w:val="es-ES_tradnl"/>
                                    </w:rPr>
                                  </w:pPr>
                                  <w:r w:rsidRPr="00DA3123">
                                    <w:rPr>
                                      <w:b/>
                                      <w:sz w:val="16"/>
                                      <w:szCs w:val="16"/>
                                      <w:u w:val="single"/>
                                      <w:lang w:val="es-ES_tradnl"/>
                                    </w:rPr>
                                    <w:t>CONSERVACIÓN DE EVIDENCIAS</w:t>
                                  </w:r>
                                </w:p>
                                <w:p w:rsidR="00DA3123" w:rsidRPr="00DA3123" w:rsidRDefault="00DA3123" w:rsidP="00632BC1">
                                  <w:pPr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Facturas, recibos, </w:t>
                                  </w:r>
                                  <w:r w:rsidR="00AC33A8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Recaudos</w:t>
                                  </w:r>
                                  <w:r w:rsidR="00092688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en portal bancario</w:t>
                                  </w:r>
                                  <w:r w:rsidR="00AC33A8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formatos, comprobantes, extractos</w:t>
                                  </w:r>
                                  <w:r w:rsidR="00092688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bancarios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, Nóminas</w:t>
                                  </w:r>
                                  <w:r w:rsidR="00632BC1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, etc</w:t>
                                  </w:r>
                                  <w:r w:rsidR="008914C3">
                                    <w:rPr>
                                      <w:sz w:val="16"/>
                                      <w:szCs w:val="16"/>
                                      <w:lang w:val="es-ES_tradnl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F44345" w:rsidRPr="00DC6909" w:rsidRDefault="00F44345" w:rsidP="00DC6909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  <w:u w:val="single"/>
                                <w:lang w:val="es-ES_tradnl"/>
                              </w:rPr>
                            </w:pPr>
                          </w:p>
                          <w:p w:rsidR="00F44345" w:rsidRPr="00106EF2" w:rsidRDefault="00F44345" w:rsidP="00F44345">
                            <w:pPr>
                              <w:rPr>
                                <w:sz w:val="16"/>
                                <w:szCs w:val="16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50AE0" id="Text Box 190" o:spid="_x0000_s1036" type="#_x0000_t202" style="position:absolute;margin-left:193.05pt;margin-top:5.65pt;width:301.5pt;height:12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XZ5LwIAAFwEAAAOAAAAZHJzL2Uyb0RvYy54bWysVNtu2zAMfR+wfxD0vtjO4jYx4hRdugwD&#10;ugvQ7gNkWbaFyaImKbGzry8lp1l2exnmB0E06UPyHNLrm7FX5CCsk6BLms1SSoTmUEvdlvTL4+7V&#10;khLnma6ZAi1KehSO3mxevlgPphBz6EDVwhIE0a4YTEk7702RJI53omduBkZodDZge+bRtG1SWzYg&#10;eq+SeZpeJQPY2ljgwjl8ezc56SbiN43g/lPTOOGJKinW5uNp41mFM9msWdFaZjrJT2Wwf6iiZ1Jj&#10;0jPUHfOM7K38DaqX3IKDxs849Ak0jeQi9oDdZOkv3Tx0zIjYC5LjzJkm9/9g+cfDZ0tkjdrllGjW&#10;o0aPYvTkDYwkW0WCBuMKjHswGOlHdGBwbNaZe+BfHdGw7Zhuxa21MHSC1VhgFqhNLj4NkrjCBZBq&#10;+AA1JmJ7DxFobGwf2EM+CKKjUMezOKEYji9fL+erNEcXR1+Wr9Kr6zzmYMXz58Y6/05AT8KlpBbV&#10;j/DscO98KIcVzyEhmwMl651UKhq2rbbKkgPDSdnF54T+U5jSZCjpKp/nEwN/hUjj8yeIXnoceSX7&#10;ki7PQawIvL3VdRxIz6Sa7liy0iciA3cTi36sxkm0s0AV1Eek1sI04riSeOnAfqdkwPEuqfu2Z1ZQ&#10;ot5rlGeVLRZhH6KxyK/naNhLT3XpYZojVEk9JdN166cd2hsr2w4zTQOh4RYlbWQkO8g9VXWqH0c4&#10;anBat7Ajl3aM+vFT2DwBAAD//wMAUEsDBBQABgAIAAAAIQCO77Xo3wAAAAoBAAAPAAAAZHJzL2Rv&#10;d25yZXYueG1sTI/BTsMwDIbvSLxDZCQuiKVdUUlL0wkhgeAGA8E1a7K2InFKknXl7TEnONr/p9+f&#10;m83iLJtNiKNHCfkqA2aw83rEXsLb6/2lABaTQq2sRyPh20TYtKcnjaq1P+KLmbepZ1SCsVYShpSm&#10;mvPYDcapuPKTQcr2PjiVaAw910EdqdxZvs6ykjs1Il0Y1GTuBtN9bg9Ogrh6nD/iU/H83pV7W6WL&#10;6/nhK0h5frbc3gBLZkl/MPzqkzq05LTzB9SRWQmFKHNCKcgLYARUoqLFTsK6zAXwtuH/X2h/AAAA&#10;//8DAFBLAQItABQABgAIAAAAIQC2gziS/gAAAOEBAAATAAAAAAAAAAAAAAAAAAAAAABbQ29udGVu&#10;dF9UeXBlc10ueG1sUEsBAi0AFAAGAAgAAAAhADj9If/WAAAAlAEAAAsAAAAAAAAAAAAAAAAALwEA&#10;AF9yZWxzLy5yZWxzUEsBAi0AFAAGAAgAAAAhADs5dnkvAgAAXAQAAA4AAAAAAAAAAAAAAAAALgIA&#10;AGRycy9lMm9Eb2MueG1sUEsBAi0AFAAGAAgAAAAhAI7vtejfAAAACgEAAA8AAAAAAAAAAAAAAAAA&#10;iQQAAGRycy9kb3ducmV2LnhtbFBLBQYAAAAABAAEAPMAAACVBQAAAAA=&#10;">
                <v:textbox>
                  <w:txbxContent>
                    <w:p w:rsidR="00DC6909" w:rsidRDefault="0039423D" w:rsidP="00DC6909">
                      <w:pPr>
                        <w:jc w:val="center"/>
                        <w:rPr>
                          <w:b/>
                          <w:sz w:val="20"/>
                          <w:szCs w:val="20"/>
                          <w:u w:val="single"/>
                          <w:lang w:val="es-ES_tradnl"/>
                        </w:rPr>
                      </w:pPr>
                      <w:r w:rsidRPr="009D3208">
                        <w:rPr>
                          <w:b/>
                          <w:sz w:val="20"/>
                          <w:szCs w:val="20"/>
                          <w:u w:val="single"/>
                          <w:lang w:val="es-ES_tradnl"/>
                        </w:rPr>
                        <w:t xml:space="preserve"> INFORMACION</w:t>
                      </w:r>
                      <w:r>
                        <w:rPr>
                          <w:b/>
                          <w:sz w:val="20"/>
                          <w:szCs w:val="20"/>
                          <w:u w:val="single"/>
                          <w:lang w:val="es-ES_tradnl"/>
                        </w:rPr>
                        <w:t xml:space="preserve"> DOCUMENTADA</w:t>
                      </w:r>
                    </w:p>
                    <w:tbl>
                      <w:tblPr>
                        <w:tblStyle w:val="Tablaconcuadrcula"/>
                        <w:tblW w:w="5920" w:type="dxa"/>
                        <w:tblLook w:val="04A0" w:firstRow="1" w:lastRow="0" w:firstColumn="1" w:lastColumn="0" w:noHBand="0" w:noVBand="1"/>
                      </w:tblPr>
                      <w:tblGrid>
                        <w:gridCol w:w="2093"/>
                        <w:gridCol w:w="1854"/>
                        <w:gridCol w:w="1973"/>
                      </w:tblGrid>
                      <w:tr w:rsidR="00DA3123" w:rsidTr="0095168F">
                        <w:trPr>
                          <w:trHeight w:val="1891"/>
                        </w:trPr>
                        <w:tc>
                          <w:tcPr>
                            <w:tcW w:w="2093" w:type="dxa"/>
                          </w:tcPr>
                          <w:p w:rsidR="00DA3123" w:rsidRPr="00DA3123" w:rsidRDefault="00DA3123" w:rsidP="00DC6909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u w:val="single"/>
                                <w:lang w:val="es-ES_tradnl"/>
                              </w:rPr>
                            </w:pPr>
                            <w:r w:rsidRPr="00DA3123">
                              <w:rPr>
                                <w:b/>
                                <w:sz w:val="16"/>
                                <w:szCs w:val="16"/>
                                <w:u w:val="single"/>
                                <w:lang w:val="es-ES_tradnl"/>
                              </w:rPr>
                              <w:t>INTERNA</w:t>
                            </w:r>
                          </w:p>
                          <w:p w:rsidR="00DA3123" w:rsidRDefault="00DA3123" w:rsidP="008E5680">
                            <w:pPr>
                              <w:rPr>
                                <w:b/>
                                <w:sz w:val="20"/>
                                <w:szCs w:val="20"/>
                                <w:u w:val="single"/>
                                <w:lang w:val="es-ES_tradnl"/>
                              </w:rPr>
                            </w:pPr>
                            <w:r w:rsidRPr="009D3208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Presupuesto</w:t>
                            </w: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, </w:t>
                            </w:r>
                            <w:r w:rsidR="008914C3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Contratos, R</w:t>
                            </w:r>
                            <w:r w:rsidRPr="009D3208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ecibos, cheques, orden de compra, comprobantes, Nómina, </w:t>
                            </w:r>
                            <w:r w:rsidR="00EB59EC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Pagaré, Contrato Servicios Educativos, </w:t>
                            </w:r>
                            <w:r w:rsidRPr="009D3208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software contable</w:t>
                            </w: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. PMI</w:t>
                            </w:r>
                            <w:r w:rsidR="008914C3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(Plan de Mejoramiento</w:t>
                            </w:r>
                            <w:r w:rsidR="00EB59EC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Institucional)</w:t>
                            </w:r>
                            <w:r w:rsidR="00AC33A8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, Facturación electrónica de pensiones.</w:t>
                            </w: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854" w:type="dxa"/>
                          </w:tcPr>
                          <w:p w:rsidR="00DA3123" w:rsidRPr="00DA3123" w:rsidRDefault="00DA3123" w:rsidP="00DC6909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u w:val="single"/>
                                <w:lang w:val="es-ES_tradnl"/>
                              </w:rPr>
                            </w:pPr>
                            <w:r w:rsidRPr="00DA3123">
                              <w:rPr>
                                <w:b/>
                                <w:sz w:val="16"/>
                                <w:szCs w:val="16"/>
                                <w:u w:val="single"/>
                                <w:lang w:val="es-ES_tradnl"/>
                              </w:rPr>
                              <w:t>EXTERNA</w:t>
                            </w:r>
                          </w:p>
                          <w:p w:rsidR="00DA3123" w:rsidRDefault="00DA3123" w:rsidP="009D3208">
                            <w:pPr>
                              <w:rPr>
                                <w:b/>
                                <w:sz w:val="20"/>
                                <w:szCs w:val="20"/>
                                <w:u w:val="single"/>
                                <w:lang w:val="es-ES_tradnl"/>
                              </w:rPr>
                            </w:pPr>
                            <w:r w:rsidRPr="009D3208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Código sustantivo del trabajo, </w:t>
                            </w:r>
                            <w:r w:rsidR="008914C3" w:rsidRPr="009D3208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Código de</w:t>
                            </w:r>
                            <w:r w:rsidRPr="009D3208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Comercio, facturas, cotizaciones, estatuto tributario, legislaciones laborales y tributarias, extractos bancarios, decretos, leyes,</w:t>
                            </w: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ordenanzas</w:t>
                            </w:r>
                          </w:p>
                          <w:p w:rsidR="00DA3123" w:rsidRDefault="00DA3123" w:rsidP="00DC6909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  <w:u w:val="single"/>
                                <w:lang w:val="es-ES_tradnl"/>
                              </w:rPr>
                            </w:pPr>
                          </w:p>
                        </w:tc>
                        <w:tc>
                          <w:tcPr>
                            <w:tcW w:w="1973" w:type="dxa"/>
                          </w:tcPr>
                          <w:p w:rsidR="00DA3123" w:rsidRDefault="00DA3123" w:rsidP="00DC6909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u w:val="single"/>
                                <w:lang w:val="es-ES_tradnl"/>
                              </w:rPr>
                            </w:pPr>
                            <w:r w:rsidRPr="00DA3123">
                              <w:rPr>
                                <w:b/>
                                <w:sz w:val="16"/>
                                <w:szCs w:val="16"/>
                                <w:u w:val="single"/>
                                <w:lang w:val="es-ES_tradnl"/>
                              </w:rPr>
                              <w:t>CONSERVACIÓN DE EVIDENCIAS</w:t>
                            </w:r>
                          </w:p>
                          <w:p w:rsidR="00DA3123" w:rsidRPr="00DA3123" w:rsidRDefault="00DA3123" w:rsidP="00632BC1">
                            <w:pPr>
                              <w:rPr>
                                <w:sz w:val="16"/>
                                <w:szCs w:val="16"/>
                                <w:lang w:val="es-ES_tradnl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Facturas, recibos, </w:t>
                            </w:r>
                            <w:r w:rsidR="00AC33A8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Recaudos</w:t>
                            </w:r>
                            <w:r w:rsidR="00092688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en portal bancario</w:t>
                            </w:r>
                            <w:r w:rsidR="00AC33A8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, </w:t>
                            </w: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formatos, comprobantes, extractos</w:t>
                            </w:r>
                            <w:r w:rsidR="00092688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bancarios</w:t>
                            </w: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, Nóminas</w:t>
                            </w:r>
                            <w:r w:rsidR="00632BC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, etc</w:t>
                            </w:r>
                            <w:r w:rsidR="008914C3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.</w:t>
                            </w:r>
                          </w:p>
                        </w:tc>
                      </w:tr>
                    </w:tbl>
                    <w:p w:rsidR="00F44345" w:rsidRPr="00DC6909" w:rsidRDefault="00F44345" w:rsidP="00DC6909">
                      <w:pPr>
                        <w:jc w:val="center"/>
                        <w:rPr>
                          <w:b/>
                          <w:sz w:val="20"/>
                          <w:szCs w:val="20"/>
                          <w:u w:val="single"/>
                          <w:lang w:val="es-ES_tradnl"/>
                        </w:rPr>
                      </w:pPr>
                    </w:p>
                    <w:p w:rsidR="00F44345" w:rsidRPr="00106EF2" w:rsidRDefault="00F44345" w:rsidP="00F44345">
                      <w:pPr>
                        <w:rPr>
                          <w:sz w:val="16"/>
                          <w:szCs w:val="16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67F5">
        <w:rPr>
          <w:rFonts w:ascii="Arial" w:hAnsi="Arial" w:cs="Arial"/>
          <w:szCs w:val="24"/>
        </w:rPr>
        <w:tab/>
      </w:r>
    </w:p>
    <w:p w:rsidR="007C67F5" w:rsidRDefault="007C67F5" w:rsidP="007C67F5">
      <w:pPr>
        <w:pStyle w:val="Encabezado"/>
        <w:tabs>
          <w:tab w:val="clear" w:pos="4252"/>
          <w:tab w:val="clear" w:pos="8504"/>
          <w:tab w:val="right" w:pos="14139"/>
        </w:tabs>
        <w:rPr>
          <w:rFonts w:ascii="Arial" w:hAnsi="Arial" w:cs="Arial"/>
          <w:szCs w:val="24"/>
        </w:rPr>
      </w:pPr>
    </w:p>
    <w:p w:rsidR="007C67F5" w:rsidRDefault="007C67F5" w:rsidP="007C67F5">
      <w:pPr>
        <w:pStyle w:val="Encabezado"/>
        <w:tabs>
          <w:tab w:val="clear" w:pos="4252"/>
          <w:tab w:val="clear" w:pos="8504"/>
          <w:tab w:val="right" w:pos="14139"/>
        </w:tabs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 w:val="20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7FE3453" wp14:editId="6E2A4F42">
                <wp:simplePos x="0" y="0"/>
                <wp:positionH relativeFrom="column">
                  <wp:posOffset>-148590</wp:posOffset>
                </wp:positionH>
                <wp:positionV relativeFrom="paragraph">
                  <wp:posOffset>78105</wp:posOffset>
                </wp:positionV>
                <wp:extent cx="2514600" cy="276225"/>
                <wp:effectExtent l="0" t="0" r="19050" b="28575"/>
                <wp:wrapNone/>
                <wp:docPr id="1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837" w:rsidRDefault="00D77837">
                            <w:pPr>
                              <w:pStyle w:val="Ttulo1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REQUISITOS ISO</w:t>
                            </w:r>
                          </w:p>
                          <w:p w:rsidR="007C67F5" w:rsidRPr="007C67F5" w:rsidRDefault="007C67F5" w:rsidP="007C67F5">
                            <w:pPr>
                              <w:rPr>
                                <w:lang w:val="es-ES_tradnl"/>
                              </w:rPr>
                            </w:pPr>
                          </w:p>
                          <w:p w:rsidR="008C4F71" w:rsidRPr="008C4F71" w:rsidRDefault="008C4F71" w:rsidP="008C4F7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D77837" w:rsidRDefault="00D77837">
                            <w:pPr>
                              <w:rPr>
                                <w:sz w:val="20"/>
                                <w:lang w:val="es-ES_tradnl"/>
                              </w:rPr>
                            </w:pPr>
                          </w:p>
                          <w:p w:rsidR="00D77837" w:rsidRDefault="00D77837">
                            <w:pPr>
                              <w:rPr>
                                <w:sz w:val="20"/>
                                <w:lang w:val="es-ES_tradnl"/>
                              </w:rPr>
                            </w:pPr>
                          </w:p>
                          <w:p w:rsidR="00D77837" w:rsidRDefault="00D77837">
                            <w:pPr>
                              <w:rPr>
                                <w:sz w:val="20"/>
                                <w:lang w:val="es-ES_tradnl"/>
                              </w:rPr>
                            </w:pPr>
                          </w:p>
                          <w:p w:rsidR="00D77837" w:rsidRDefault="00D77837">
                            <w:pPr>
                              <w:rPr>
                                <w:sz w:val="20"/>
                                <w:lang w:val="es-ES_tradnl"/>
                              </w:rPr>
                            </w:pPr>
                          </w:p>
                          <w:p w:rsidR="00D77837" w:rsidRDefault="00D77837">
                            <w:pPr>
                              <w:rPr>
                                <w:lang w:val="es-ES_tradnl"/>
                              </w:rPr>
                            </w:pPr>
                          </w:p>
                          <w:p w:rsidR="00D77837" w:rsidRDefault="00D77837">
                            <w:pPr>
                              <w:rPr>
                                <w:lang w:val="es-ES_tradnl"/>
                              </w:rPr>
                            </w:pPr>
                          </w:p>
                          <w:p w:rsidR="00D77837" w:rsidRDefault="00D77837">
                            <w:pPr>
                              <w:rPr>
                                <w:lang w:val="es-ES_tradnl"/>
                              </w:rPr>
                            </w:pPr>
                          </w:p>
                          <w:p w:rsidR="00D77837" w:rsidRDefault="00D77837">
                            <w:pPr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E3453" id="Text Box 28" o:spid="_x0000_s1037" type="#_x0000_t202" style="position:absolute;margin-left:-11.7pt;margin-top:6.15pt;width:198pt;height:21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g2oKwIAAFoEAAAOAAAAZHJzL2Uyb0RvYy54bWysVM1u2zAMvg/YOwi6L3aMJE2NOEWXLsOA&#10;rhvQ7gEUWbaFSaImKbGzpx8lp2n2gx2G+SCQIvWR/Eh6dTNoRQ7CeQmmotNJTokwHGpp2op+edq+&#10;WVLiAzM1U2BERY/C05v161er3paigA5ULRxBEOPL3la0C8GWWeZ5JzTzE7DCoLEBp1lA1bVZ7ViP&#10;6FplRZ4vsh5cbR1w4T3e3o1Guk74TSN4+NQ0XgSiKoq5hXS6dO7ima1XrGwds53kpzTYP2ShmTQY&#10;9Ax1xwIjeyd/g9KSO/DQhAkHnUHTSC5SDVjNNP+lmseOWZFqQXK8PdPk/x8sfzh8dkTW2LsZJYZp&#10;7NGTGAJ5CwMplpGf3voS3R4tOoYB79E31ertPfCvnhjYdMy04tY56DvBasxvGl9mF09HHB9Bdv1H&#10;qDEO2wdIQEPjdCQP6SCIjn06nnsTc+F4Wcyns0WOJo624mpRFPMUgpXPr63z4b0ATaJQUYe9T+js&#10;cO9DzIaVzy4xmAcl661UKimu3W2UIweGc7JN3wn9JzdlSF/R6znG/jtEnr4/QWgZcOCV1BVdnp1Y&#10;GWl7Z+o0joFJNcqYsjInHiN1I4lh2A1jyxLLkeQd1Edk1sE44LiQKHTgvlPS43BX1H/bMycoUR8M&#10;dud6OpvFbUjKbH5VoOIuLbtLCzMcoSoaKBnFTRg3aG+dbDuMNM6DgVvsaCMT2S9ZnfLHAU49OC1b&#10;3JBLPXm9/BLWPwAAAP//AwBQSwMEFAAGAAgAAAAhAD1MmnTgAAAACQEAAA8AAABkcnMvZG93bnJl&#10;di54bWxMj8FOwzAQRO9I/IO1SFxQ65C0aQhxKoQEojdoK7i6sZtE2Otgu2n4e5YTHFfzNPO2Wk/W&#10;sFH70DsUcDtPgGlsnOqxFbDfPc0KYCFKVNI41AK+dYB1fXlRyVK5M77pcRtbRiUYSimgi3EoOQ9N&#10;p60MczdopOzovJWRTt9y5eWZyq3haZLk3MoeaaGTg37sdPO5PVkBxeJl/Aib7PW9yY/mLt6sxucv&#10;L8T11fRwDyzqKf7B8KtP6lCT08GdUAVmBMzSbEEoBWkGjIBslebADgKWywJ4XfH/H9Q/AAAA//8D&#10;AFBLAQItABQABgAIAAAAIQC2gziS/gAAAOEBAAATAAAAAAAAAAAAAAAAAAAAAABbQ29udGVudF9U&#10;eXBlc10ueG1sUEsBAi0AFAAGAAgAAAAhADj9If/WAAAAlAEAAAsAAAAAAAAAAAAAAAAALwEAAF9y&#10;ZWxzLy5yZWxzUEsBAi0AFAAGAAgAAAAhADPWDagrAgAAWgQAAA4AAAAAAAAAAAAAAAAALgIAAGRy&#10;cy9lMm9Eb2MueG1sUEsBAi0AFAAGAAgAAAAhAD1MmnTgAAAACQEAAA8AAAAAAAAAAAAAAAAAhQQA&#10;AGRycy9kb3ducmV2LnhtbFBLBQYAAAAABAAEAPMAAACSBQAAAAA=&#10;">
                <v:textbox>
                  <w:txbxContent>
                    <w:p w:rsidR="00D77837" w:rsidRDefault="00D77837">
                      <w:pPr>
                        <w:pStyle w:val="Ttulo1"/>
                        <w:rPr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sz w:val="20"/>
                          <w:szCs w:val="20"/>
                          <w:u w:val="single"/>
                        </w:rPr>
                        <w:t>REQUISITOS ISO</w:t>
                      </w:r>
                    </w:p>
                    <w:p w:rsidR="007C67F5" w:rsidRPr="007C67F5" w:rsidRDefault="007C67F5" w:rsidP="007C67F5">
                      <w:pPr>
                        <w:rPr>
                          <w:lang w:val="es-ES_tradnl"/>
                        </w:rPr>
                      </w:pPr>
                    </w:p>
                    <w:p w:rsidR="008C4F71" w:rsidRPr="008C4F71" w:rsidRDefault="008C4F71" w:rsidP="008C4F71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D77837" w:rsidRDefault="00D77837">
                      <w:pPr>
                        <w:rPr>
                          <w:sz w:val="20"/>
                          <w:lang w:val="es-ES_tradnl"/>
                        </w:rPr>
                      </w:pPr>
                    </w:p>
                    <w:p w:rsidR="00D77837" w:rsidRDefault="00D77837">
                      <w:pPr>
                        <w:rPr>
                          <w:sz w:val="20"/>
                          <w:lang w:val="es-ES_tradnl"/>
                        </w:rPr>
                      </w:pPr>
                    </w:p>
                    <w:p w:rsidR="00D77837" w:rsidRDefault="00D77837">
                      <w:pPr>
                        <w:rPr>
                          <w:sz w:val="20"/>
                          <w:lang w:val="es-ES_tradnl"/>
                        </w:rPr>
                      </w:pPr>
                    </w:p>
                    <w:p w:rsidR="00D77837" w:rsidRDefault="00D77837">
                      <w:pPr>
                        <w:rPr>
                          <w:sz w:val="20"/>
                          <w:lang w:val="es-ES_tradnl"/>
                        </w:rPr>
                      </w:pPr>
                    </w:p>
                    <w:p w:rsidR="00D77837" w:rsidRDefault="00D77837">
                      <w:pPr>
                        <w:rPr>
                          <w:lang w:val="es-ES_tradnl"/>
                        </w:rPr>
                      </w:pPr>
                    </w:p>
                    <w:p w:rsidR="00D77837" w:rsidRDefault="00D77837">
                      <w:pPr>
                        <w:rPr>
                          <w:lang w:val="es-ES_tradnl"/>
                        </w:rPr>
                      </w:pPr>
                    </w:p>
                    <w:p w:rsidR="00D77837" w:rsidRDefault="00D77837">
                      <w:pPr>
                        <w:rPr>
                          <w:lang w:val="es-ES_tradnl"/>
                        </w:rPr>
                      </w:pPr>
                    </w:p>
                    <w:p w:rsidR="00D77837" w:rsidRDefault="00D77837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C67F5" w:rsidRDefault="007C67F5" w:rsidP="007C67F5">
      <w:pPr>
        <w:pStyle w:val="Encabezado"/>
        <w:tabs>
          <w:tab w:val="clear" w:pos="4252"/>
          <w:tab w:val="clear" w:pos="8504"/>
          <w:tab w:val="right" w:pos="14139"/>
        </w:tabs>
        <w:rPr>
          <w:rFonts w:ascii="Arial" w:hAnsi="Arial" w:cs="Arial"/>
          <w:szCs w:val="24"/>
        </w:rPr>
      </w:pPr>
    </w:p>
    <w:p w:rsidR="00081FFF" w:rsidRDefault="00AC33A8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 w:val="20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FD7CCF" wp14:editId="09A9D816">
                <wp:simplePos x="0" y="0"/>
                <wp:positionH relativeFrom="column">
                  <wp:posOffset>6329960</wp:posOffset>
                </wp:positionH>
                <wp:positionV relativeFrom="paragraph">
                  <wp:posOffset>123190</wp:posOffset>
                </wp:positionV>
                <wp:extent cx="2508250" cy="723900"/>
                <wp:effectExtent l="0" t="0" r="25400" b="19050"/>
                <wp:wrapNone/>
                <wp:docPr id="1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25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837" w:rsidRDefault="0039423D">
                            <w:pPr>
                              <w:pStyle w:val="Ttulo1"/>
                              <w:rPr>
                                <w:sz w:val="16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  <w:u w:val="single"/>
                              </w:rPr>
                              <w:t xml:space="preserve">CONSERVACION DE </w:t>
                            </w:r>
                            <w:r w:rsidR="00DA3123">
                              <w:rPr>
                                <w:sz w:val="16"/>
                                <w:szCs w:val="20"/>
                                <w:u w:val="single"/>
                              </w:rPr>
                              <w:t>LA INFORMACIÓN</w:t>
                            </w:r>
                          </w:p>
                          <w:p w:rsidR="008E5680" w:rsidRPr="00396D4A" w:rsidRDefault="00396D4A" w:rsidP="007177D5">
                            <w:pPr>
                              <w:jc w:val="both"/>
                              <w:rPr>
                                <w:sz w:val="16"/>
                                <w:szCs w:val="16"/>
                                <w:lang w:val="es-ES_tradnl"/>
                              </w:rPr>
                            </w:pPr>
                            <w:r w:rsidRPr="00396D4A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Presupuesto</w:t>
                            </w:r>
                          </w:p>
                          <w:p w:rsidR="00396D4A" w:rsidRPr="00396D4A" w:rsidRDefault="001B1895" w:rsidP="007177D5">
                            <w:pPr>
                              <w:jc w:val="both"/>
                              <w:rPr>
                                <w:sz w:val="16"/>
                                <w:szCs w:val="16"/>
                                <w:lang w:val="es-ES_tradnl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Cartera</w:t>
                            </w:r>
                          </w:p>
                          <w:p w:rsidR="00396D4A" w:rsidRPr="00396D4A" w:rsidRDefault="00396D4A" w:rsidP="007177D5">
                            <w:pPr>
                              <w:jc w:val="both"/>
                              <w:rPr>
                                <w:sz w:val="16"/>
                                <w:szCs w:val="16"/>
                                <w:lang w:val="es-ES_tradnl"/>
                              </w:rPr>
                            </w:pPr>
                            <w:r w:rsidRPr="00396D4A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Inventarios</w:t>
                            </w:r>
                          </w:p>
                          <w:p w:rsidR="00396D4A" w:rsidRPr="00396D4A" w:rsidRDefault="00396D4A" w:rsidP="007177D5">
                            <w:pPr>
                              <w:jc w:val="both"/>
                              <w:rPr>
                                <w:sz w:val="16"/>
                                <w:szCs w:val="16"/>
                                <w:lang w:val="es-ES_tradnl"/>
                              </w:rPr>
                            </w:pPr>
                            <w:r w:rsidRPr="00396D4A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Cronograma de mantenimiento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FD7CCF" id="Text Box 24" o:spid="_x0000_s1038" type="#_x0000_t202" style="position:absolute;margin-left:498.4pt;margin-top:9.7pt;width:197.5pt;height:5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90FLgIAAFoEAAAOAAAAZHJzL2Uyb0RvYy54bWysVG1v2yAQ/j5p/wHxfbHjJW1ixam6dJkm&#10;dS9Sux+AMY7RgGNAYne/vgdOsqjbvkyzFMRxx8Pd89xldTNoRQ7CeQmmotNJTokwHBppdhX99rh9&#10;s6DEB2YapsCIij4JT2/Wr1+teluKAjpQjXAEQYwve1vRLgRbZpnnndDMT8AKg84WnGYBTbfLGsd6&#10;RNcqK/L8KuvBNdYBF97j6d3opOuE37aChy9t60UgqqKYW0irS2sd12y9YuXOMdtJfkyD/UMWmkmD&#10;j56h7lhgZO/kb1Bacgce2jDhoDNoW8lFqgGrmeYvqnnomBWpFiTH2zNN/v/B8s+Hr47IBrW7osQw&#10;jRo9iiGQdzCQYhb56a0vMezBYmAY8BxjU63e3gP/7omBTcfMTtw6B30nWIP5TePN7OLqiOMjSN1/&#10;ggbfYfsACWhonY7kIR0E0VGnp7M2MReOh8U8X+CPEo6+6+LtMk/iZaw83bbOhw8CNImbijrUPqGz&#10;w70PMRtWnkLiYx6UbLZSqWS4Xb1RjhwY9sk2famAF2HKkL6iy3kxHwn4K0Sevj9BaBmw4ZXUFV2c&#10;g1gZaXtvmtSOgUk17jFlZY48RupGEsNQD6NkxUmfGponZNbB2OA4kLjpwP2kpMfmrqj/sWdOUKI+&#10;GlRnOZ3N4jQkYza/LtBwl5760sMMR6iKBkrG7SaME7S3Tu46fGnsBwO3qGgrE9lR+jGrY/7YwEmD&#10;47DFCbm0U9Svv4T1MwAAAP//AwBQSwMEFAAGAAgAAAAhADXLvivgAAAACwEAAA8AAABkcnMvZG93&#10;bnJldi54bWxMj8FOwzAQRO9I/IO1SFxQ65REoQ5xKoQEglspFVzdeJtE2OsQu2n4e5wT3HZ3RrNv&#10;ys1kDRtx8J0jCatlAgypdrqjRsL+/WmxBuaDIq2MI5Twgx421eVFqQrtzvSG4y40LIaQL5SENoS+&#10;4NzXLVrll65HitrRDVaFuA4N14M6x3Br+G2S5NyqjuKHVvX42GL9tTtZCevsZfz0r+n2o86PRoSb&#10;u/H5e5Dy+mp6uAcWcAp/ZpjxIzpUkengTqQ9MxKEyCN6iILIgM2GVKzi5TBPaQa8Kvn/DtUvAAAA&#10;//8DAFBLAQItABQABgAIAAAAIQC2gziS/gAAAOEBAAATAAAAAAAAAAAAAAAAAAAAAABbQ29udGVu&#10;dF9UeXBlc10ueG1sUEsBAi0AFAAGAAgAAAAhADj9If/WAAAAlAEAAAsAAAAAAAAAAAAAAAAALwEA&#10;AF9yZWxzLy5yZWxzUEsBAi0AFAAGAAgAAAAhAHkT3QUuAgAAWgQAAA4AAAAAAAAAAAAAAAAALgIA&#10;AGRycy9lMm9Eb2MueG1sUEsBAi0AFAAGAAgAAAAhADXLvivgAAAACwEAAA8AAAAAAAAAAAAAAAAA&#10;iAQAAGRycy9kb3ducmV2LnhtbFBLBQYAAAAABAAEAPMAAACVBQAAAAA=&#10;">
                <v:textbox>
                  <w:txbxContent>
                    <w:p w:rsidR="00D77837" w:rsidRDefault="0039423D">
                      <w:pPr>
                        <w:pStyle w:val="Ttulo1"/>
                        <w:rPr>
                          <w:sz w:val="16"/>
                          <w:szCs w:val="20"/>
                          <w:u w:val="single"/>
                        </w:rPr>
                      </w:pPr>
                      <w:r>
                        <w:rPr>
                          <w:sz w:val="16"/>
                          <w:szCs w:val="20"/>
                          <w:u w:val="single"/>
                        </w:rPr>
                        <w:t xml:space="preserve">CONSERVACION DE </w:t>
                      </w:r>
                      <w:r w:rsidR="00DA3123">
                        <w:rPr>
                          <w:sz w:val="16"/>
                          <w:szCs w:val="20"/>
                          <w:u w:val="single"/>
                        </w:rPr>
                        <w:t>LA INFORMACIÓN</w:t>
                      </w:r>
                    </w:p>
                    <w:p w:rsidR="008E5680" w:rsidRPr="00396D4A" w:rsidRDefault="00396D4A" w:rsidP="007177D5">
                      <w:pPr>
                        <w:jc w:val="both"/>
                        <w:rPr>
                          <w:sz w:val="16"/>
                          <w:szCs w:val="16"/>
                          <w:lang w:val="es-ES_tradnl"/>
                        </w:rPr>
                      </w:pPr>
                      <w:r w:rsidRPr="00396D4A">
                        <w:rPr>
                          <w:sz w:val="16"/>
                          <w:szCs w:val="16"/>
                          <w:lang w:val="es-ES_tradnl"/>
                        </w:rPr>
                        <w:t>Presupuesto</w:t>
                      </w:r>
                    </w:p>
                    <w:p w:rsidR="00396D4A" w:rsidRPr="00396D4A" w:rsidRDefault="001B1895" w:rsidP="007177D5">
                      <w:pPr>
                        <w:jc w:val="both"/>
                        <w:rPr>
                          <w:sz w:val="16"/>
                          <w:szCs w:val="16"/>
                          <w:lang w:val="es-ES_tradnl"/>
                        </w:rPr>
                      </w:pPr>
                      <w:r>
                        <w:rPr>
                          <w:sz w:val="16"/>
                          <w:szCs w:val="16"/>
                          <w:lang w:val="es-ES_tradnl"/>
                        </w:rPr>
                        <w:t>Cartera</w:t>
                      </w:r>
                    </w:p>
                    <w:p w:rsidR="00396D4A" w:rsidRPr="00396D4A" w:rsidRDefault="00396D4A" w:rsidP="007177D5">
                      <w:pPr>
                        <w:jc w:val="both"/>
                        <w:rPr>
                          <w:sz w:val="16"/>
                          <w:szCs w:val="16"/>
                          <w:lang w:val="es-ES_tradnl"/>
                        </w:rPr>
                      </w:pPr>
                      <w:r w:rsidRPr="00396D4A">
                        <w:rPr>
                          <w:sz w:val="16"/>
                          <w:szCs w:val="16"/>
                          <w:lang w:val="es-ES_tradnl"/>
                        </w:rPr>
                        <w:t>Inventarios</w:t>
                      </w:r>
                    </w:p>
                    <w:p w:rsidR="00396D4A" w:rsidRPr="00396D4A" w:rsidRDefault="00396D4A" w:rsidP="007177D5">
                      <w:pPr>
                        <w:jc w:val="both"/>
                        <w:rPr>
                          <w:sz w:val="16"/>
                          <w:szCs w:val="16"/>
                          <w:lang w:val="es-ES_tradnl"/>
                        </w:rPr>
                      </w:pPr>
                      <w:r w:rsidRPr="00396D4A">
                        <w:rPr>
                          <w:sz w:val="16"/>
                          <w:szCs w:val="16"/>
                          <w:lang w:val="es-ES_tradnl"/>
                        </w:rPr>
                        <w:t>Cronograma de mantenimiento</w:t>
                      </w:r>
                    </w:p>
                  </w:txbxContent>
                </v:textbox>
              </v:shape>
            </w:pict>
          </mc:Fallback>
        </mc:AlternateContent>
      </w:r>
      <w:r w:rsidR="0039423D">
        <w:rPr>
          <w:rFonts w:ascii="Arial" w:hAnsi="Arial" w:cs="Arial"/>
          <w:noProof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BF84D4" wp14:editId="67579926">
                <wp:simplePos x="0" y="0"/>
                <wp:positionH relativeFrom="column">
                  <wp:posOffset>-148590</wp:posOffset>
                </wp:positionH>
                <wp:positionV relativeFrom="paragraph">
                  <wp:posOffset>66675</wp:posOffset>
                </wp:positionV>
                <wp:extent cx="2514600" cy="523875"/>
                <wp:effectExtent l="0" t="0" r="19050" b="28575"/>
                <wp:wrapNone/>
                <wp:docPr id="13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1CE" w:rsidRDefault="007177D5" w:rsidP="001961CE">
                            <w:pPr>
                              <w:rPr>
                                <w:lang w:val="es-ES_tradnl"/>
                              </w:rPr>
                            </w:pPr>
                            <w:r w:rsidRPr="007177D5"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  <w:r w:rsidR="009F1963">
                              <w:rPr>
                                <w:sz w:val="18"/>
                                <w:szCs w:val="18"/>
                              </w:rPr>
                              <w:t>umerales:  4.4</w:t>
                            </w:r>
                            <w:r w:rsidR="00936162">
                              <w:rPr>
                                <w:sz w:val="18"/>
                                <w:szCs w:val="18"/>
                              </w:rPr>
                              <w:t>.1</w:t>
                            </w:r>
                            <w:r w:rsidR="009F1963">
                              <w:rPr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="00ED777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46360">
                              <w:rPr>
                                <w:sz w:val="18"/>
                                <w:szCs w:val="18"/>
                              </w:rPr>
                              <w:t xml:space="preserve"> 6.1</w:t>
                            </w:r>
                            <w:r w:rsidR="009F1963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  <w:r w:rsidR="00307BE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D7773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9F1963">
                              <w:rPr>
                                <w:sz w:val="18"/>
                                <w:szCs w:val="18"/>
                              </w:rPr>
                              <w:t>7.</w:t>
                            </w:r>
                            <w:r w:rsidR="00DD5C72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="00307BEC">
                              <w:rPr>
                                <w:sz w:val="18"/>
                                <w:szCs w:val="18"/>
                              </w:rPr>
                              <w:t xml:space="preserve">.3  </w:t>
                            </w:r>
                            <w:r w:rsidR="00ED777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F4932">
                              <w:rPr>
                                <w:sz w:val="18"/>
                                <w:szCs w:val="18"/>
                              </w:rPr>
                              <w:t>7.5.3;</w:t>
                            </w:r>
                            <w:r w:rsidR="00307BE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F1963">
                              <w:rPr>
                                <w:sz w:val="18"/>
                                <w:szCs w:val="18"/>
                              </w:rPr>
                              <w:t>8.4</w:t>
                            </w:r>
                            <w:r w:rsidR="00BF4932">
                              <w:rPr>
                                <w:sz w:val="18"/>
                                <w:szCs w:val="18"/>
                              </w:rPr>
                              <w:t>.1</w:t>
                            </w:r>
                            <w:r w:rsidR="009F1963">
                              <w:rPr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="009D0171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F4932">
                              <w:rPr>
                                <w:sz w:val="18"/>
                                <w:szCs w:val="18"/>
                              </w:rPr>
                              <w:t xml:space="preserve">8.4.2;   8.4.3;   </w:t>
                            </w:r>
                            <w:r w:rsidR="009F1963">
                              <w:rPr>
                                <w:sz w:val="18"/>
                                <w:szCs w:val="18"/>
                              </w:rPr>
                              <w:t>9.1</w:t>
                            </w:r>
                            <w:r w:rsidR="00ED7773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="009D0171">
                              <w:rPr>
                                <w:sz w:val="18"/>
                                <w:szCs w:val="18"/>
                              </w:rPr>
                              <w:t xml:space="preserve">3.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F84D4" id="Text Box 188" o:spid="_x0000_s1039" type="#_x0000_t202" style="position:absolute;margin-left:-11.7pt;margin-top:5.25pt;width:198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wirLgIAAFsEAAAOAAAAZHJzL2Uyb0RvYy54bWysVNuO2yAQfa/Uf0C8N3ayyW7WirPaZpuq&#10;0vYi7fYDCMY2KjAUSOz06ztgJ01vL1X9gBhmODOcM+PVXa8VOQjnJZiSTic5JcJwqKRpSvr5eftq&#10;SYkPzFRMgRElPQpP79YvX6w6W4gZtKAq4QiCGF90tqRtCLbIMs9boZmfgBUGnTU4zQKarskqxzpE&#10;1yqb5fl11oGrrAMuvMfTh8FJ1wm/rgUPH+vai0BUSbG2kFaX1l1cs/WKFY1jtpV8LIP9QxWaSYNJ&#10;z1APLDCyd/I3KC25Aw91mHDQGdS15CK9AV8zzX95zVPLrEhvQXK8PdPk/x8s/3D45IisULsrSgzT&#10;qNGz6AN5DT2ZLpeRoM76AuOeLEaGHh0YnB7r7SPwL54Y2LTMNOLeOehawSoscBpvZhdXBxwfQXbd&#10;e6gwEdsHSEB97XRkD/kgiI5CHc/ixGI4Hs4W0/l1ji6OvsXsanmzSClYcbptnQ9vBWgSNyV1KH5C&#10;Z4dHH2I1rDiFxGQelKy2UqlkuGa3UY4cGDbKNn0j+k9hypCupLeL2WIg4K8Qefr+BKFlwI5XUpd0&#10;eQ5iRaTtjalSPwYm1bDHkpUZeYzUDSSGftefNBv12UF1RGYdDB2OE4mbFtw3Sjrs7pL6r3vmBCXq&#10;nUF1bqfzeRyHZMwXNzM03KVnd+lhhiNUSQMlw3YThhHaWyebFjMN/WDgHhWtZSI7Sj9UNdaPHZw0&#10;GKctjsilnaJ+/BPW3wEAAP//AwBQSwMEFAAGAAgAAAAhACMeQt3fAAAACQEAAA8AAABkcnMvZG93&#10;bnJldi54bWxMj8FOwzAQRO9I/IO1SFxQa5OUtA1xKoQEojcoCK5u7CYR9jrYbhr+nuUEx9U8zbyt&#10;NpOzbDQh9h4lXM8FMION1z22Et5eH2YrYDEp1Mp6NBK+TYRNfX5WqVL7E76YcZdaRiUYSyWhS2ko&#10;OY9NZ5yKcz8YpOzgg1OJztByHdSJyp3lmRAFd6pHWujUYO4703zujk7CavE0fsRt/vzeFAe7TlfL&#10;8fErSHl5Md3dAktmSn8w/OqTOtTktPdH1JFZCbMsXxBKgbgBRkC+zApgewnrXACvK/7/g/oHAAD/&#10;/wMAUEsBAi0AFAAGAAgAAAAhALaDOJL+AAAA4QEAABMAAAAAAAAAAAAAAAAAAAAAAFtDb250ZW50&#10;X1R5cGVzXS54bWxQSwECLQAUAAYACAAAACEAOP0h/9YAAACUAQAACwAAAAAAAAAAAAAAAAAvAQAA&#10;X3JlbHMvLnJlbHNQSwECLQAUAAYACAAAACEAw8cIqy4CAABbBAAADgAAAAAAAAAAAAAAAAAuAgAA&#10;ZHJzL2Uyb0RvYy54bWxQSwECLQAUAAYACAAAACEAIx5C3d8AAAAJAQAADwAAAAAAAAAAAAAAAACI&#10;BAAAZHJzL2Rvd25yZXYueG1sUEsFBgAAAAAEAAQA8wAAAJQFAAAAAA==&#10;">
                <v:textbox>
                  <w:txbxContent>
                    <w:p w:rsidR="001961CE" w:rsidRDefault="007177D5" w:rsidP="001961CE">
                      <w:pPr>
                        <w:rPr>
                          <w:lang w:val="es-ES_tradnl"/>
                        </w:rPr>
                      </w:pPr>
                      <w:r w:rsidRPr="007177D5">
                        <w:rPr>
                          <w:sz w:val="18"/>
                          <w:szCs w:val="18"/>
                        </w:rPr>
                        <w:t>N</w:t>
                      </w:r>
                      <w:r w:rsidR="009F1963">
                        <w:rPr>
                          <w:sz w:val="18"/>
                          <w:szCs w:val="18"/>
                        </w:rPr>
                        <w:t>umerales:  4.4</w:t>
                      </w:r>
                      <w:r w:rsidR="00936162">
                        <w:rPr>
                          <w:sz w:val="18"/>
                          <w:szCs w:val="18"/>
                        </w:rPr>
                        <w:t>.1</w:t>
                      </w:r>
                      <w:r w:rsidR="009F1963">
                        <w:rPr>
                          <w:sz w:val="18"/>
                          <w:szCs w:val="18"/>
                        </w:rPr>
                        <w:t xml:space="preserve">; </w:t>
                      </w:r>
                      <w:r w:rsidR="00ED7773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146360">
                        <w:rPr>
                          <w:sz w:val="18"/>
                          <w:szCs w:val="18"/>
                        </w:rPr>
                        <w:t xml:space="preserve"> 6.1</w:t>
                      </w:r>
                      <w:r w:rsidR="009F1963">
                        <w:rPr>
                          <w:sz w:val="18"/>
                          <w:szCs w:val="18"/>
                        </w:rPr>
                        <w:t>;</w:t>
                      </w:r>
                      <w:r w:rsidR="00307BEC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ED7773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9F1963">
                        <w:rPr>
                          <w:sz w:val="18"/>
                          <w:szCs w:val="18"/>
                        </w:rPr>
                        <w:t>7.</w:t>
                      </w:r>
                      <w:r w:rsidR="00DD5C72">
                        <w:rPr>
                          <w:sz w:val="18"/>
                          <w:szCs w:val="18"/>
                        </w:rPr>
                        <w:t>1</w:t>
                      </w:r>
                      <w:r w:rsidR="00307BEC">
                        <w:rPr>
                          <w:sz w:val="18"/>
                          <w:szCs w:val="18"/>
                        </w:rPr>
                        <w:t xml:space="preserve">.3  </w:t>
                      </w:r>
                      <w:r w:rsidR="00ED7773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BF4932">
                        <w:rPr>
                          <w:sz w:val="18"/>
                          <w:szCs w:val="18"/>
                        </w:rPr>
                        <w:t>7.5.3;</w:t>
                      </w:r>
                      <w:r w:rsidR="00307BEC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F1963">
                        <w:rPr>
                          <w:sz w:val="18"/>
                          <w:szCs w:val="18"/>
                        </w:rPr>
                        <w:t>8.4</w:t>
                      </w:r>
                      <w:r w:rsidR="00BF4932">
                        <w:rPr>
                          <w:sz w:val="18"/>
                          <w:szCs w:val="18"/>
                        </w:rPr>
                        <w:t>.1</w:t>
                      </w:r>
                      <w:r w:rsidR="009F1963">
                        <w:rPr>
                          <w:sz w:val="18"/>
                          <w:szCs w:val="18"/>
                        </w:rPr>
                        <w:t xml:space="preserve">; </w:t>
                      </w:r>
                      <w:r w:rsidR="009D0171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BF4932">
                        <w:rPr>
                          <w:sz w:val="18"/>
                          <w:szCs w:val="18"/>
                        </w:rPr>
                        <w:t xml:space="preserve">8.4.2;   8.4.3;   </w:t>
                      </w:r>
                      <w:r w:rsidR="009F1963">
                        <w:rPr>
                          <w:sz w:val="18"/>
                          <w:szCs w:val="18"/>
                        </w:rPr>
                        <w:t>9.1</w:t>
                      </w:r>
                      <w:r w:rsidR="00ED7773">
                        <w:rPr>
                          <w:sz w:val="18"/>
                          <w:szCs w:val="18"/>
                        </w:rPr>
                        <w:t>.</w:t>
                      </w:r>
                      <w:r w:rsidR="009D0171">
                        <w:rPr>
                          <w:sz w:val="18"/>
                          <w:szCs w:val="18"/>
                        </w:rPr>
                        <w:t xml:space="preserve">3. </w:t>
                      </w:r>
                    </w:p>
                  </w:txbxContent>
                </v:textbox>
              </v:shape>
            </w:pict>
          </mc:Fallback>
        </mc:AlternateContent>
      </w:r>
    </w:p>
    <w:p w:rsidR="00081FFF" w:rsidRDefault="00081FFF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Cs w:val="24"/>
        </w:rPr>
      </w:pPr>
    </w:p>
    <w:p w:rsidR="00081FFF" w:rsidRDefault="00081FFF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Cs w:val="24"/>
        </w:rPr>
      </w:pPr>
    </w:p>
    <w:p w:rsidR="00081FFF" w:rsidRDefault="007A4E78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 w:val="20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DC9A738" wp14:editId="0C20CA04">
                <wp:simplePos x="0" y="0"/>
                <wp:positionH relativeFrom="column">
                  <wp:posOffset>-148590</wp:posOffset>
                </wp:positionH>
                <wp:positionV relativeFrom="paragraph">
                  <wp:posOffset>158115</wp:posOffset>
                </wp:positionV>
                <wp:extent cx="2584450" cy="1775460"/>
                <wp:effectExtent l="0" t="0" r="25400" b="15240"/>
                <wp:wrapNone/>
                <wp:docPr id="1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0" cy="1775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837" w:rsidRDefault="00D77837">
                            <w:pPr>
                              <w:pStyle w:val="Ttulo1"/>
                              <w:rPr>
                                <w:sz w:val="18"/>
                                <w:szCs w:val="16"/>
                                <w:u w:val="single"/>
                              </w:rPr>
                            </w:pPr>
                            <w:r w:rsidRPr="00396D4A">
                              <w:rPr>
                                <w:sz w:val="18"/>
                                <w:szCs w:val="16"/>
                                <w:u w:val="single"/>
                              </w:rPr>
                              <w:t>CARACTE</w:t>
                            </w:r>
                            <w:r w:rsidRPr="00E36261">
                              <w:rPr>
                                <w:sz w:val="18"/>
                                <w:szCs w:val="16"/>
                                <w:u w:val="single"/>
                              </w:rPr>
                              <w:t>RÍSTICAS</w:t>
                            </w:r>
                            <w:r>
                              <w:rPr>
                                <w:sz w:val="18"/>
                                <w:szCs w:val="16"/>
                                <w:u w:val="single"/>
                              </w:rPr>
                              <w:t xml:space="preserve"> A CONTROLAR (QUE)</w:t>
                            </w:r>
                          </w:p>
                          <w:p w:rsidR="00632BC1" w:rsidRDefault="00DC6909" w:rsidP="00DC6909">
                            <w:pPr>
                              <w:rPr>
                                <w:sz w:val="16"/>
                                <w:szCs w:val="16"/>
                                <w:lang w:val="es-ES_tradnl"/>
                              </w:rPr>
                            </w:pPr>
                            <w:r w:rsidRPr="00DC690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V</w:t>
                            </w:r>
                            <w:r w:rsidR="00632BC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erificación y conservación de la información</w:t>
                            </w:r>
                            <w:r w:rsidRPr="00DC690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</w:t>
                            </w:r>
                          </w:p>
                          <w:p w:rsidR="00DC6909" w:rsidRPr="00DC6909" w:rsidRDefault="002A14F1" w:rsidP="00DC6909">
                            <w:pPr>
                              <w:rPr>
                                <w:sz w:val="16"/>
                                <w:szCs w:val="16"/>
                                <w:lang w:val="es-ES_tradnl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d</w:t>
                            </w:r>
                            <w:r w:rsidR="00632BC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ocumentada interna y externa</w:t>
                            </w:r>
                          </w:p>
                          <w:p w:rsidR="00DC6909" w:rsidRPr="00DC6909" w:rsidRDefault="00DC6909" w:rsidP="00DC6909">
                            <w:pPr>
                              <w:rPr>
                                <w:sz w:val="16"/>
                                <w:szCs w:val="16"/>
                                <w:lang w:val="es-ES_tradnl"/>
                              </w:rPr>
                            </w:pPr>
                            <w:r w:rsidRPr="00DC690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*Obligaciones tributarias, laborales, financieras, legales y con </w:t>
                            </w:r>
                            <w:r w:rsidR="00E3626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suministro</w:t>
                            </w:r>
                            <w:r w:rsidR="00632BC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s</w:t>
                            </w:r>
                            <w:r w:rsidR="00E3626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externo</w:t>
                            </w:r>
                            <w:r w:rsidR="00632BC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s</w:t>
                            </w:r>
                          </w:p>
                          <w:p w:rsidR="00D77837" w:rsidRDefault="00DC6909" w:rsidP="00DC6909">
                            <w:pPr>
                              <w:rPr>
                                <w:sz w:val="16"/>
                                <w:szCs w:val="16"/>
                                <w:lang w:val="es-ES_tradnl"/>
                              </w:rPr>
                            </w:pPr>
                            <w:r w:rsidRPr="00DC690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*Control de cartera</w:t>
                            </w:r>
                            <w:r w:rsidR="00632BC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, </w:t>
                            </w:r>
                            <w:r w:rsidRPr="00DC690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Presupuesto</w:t>
                            </w:r>
                            <w:r w:rsidR="00632BC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,</w:t>
                            </w:r>
                            <w:r w:rsidRPr="00DC690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Contabilidad</w:t>
                            </w:r>
                            <w:r w:rsidR="00632BC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, inventarios, mantenimiento.</w:t>
                            </w:r>
                          </w:p>
                          <w:p w:rsidR="00632BC1" w:rsidRDefault="00016215" w:rsidP="00DC690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*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Control</w:t>
                            </w:r>
                            <w:r w:rsidR="00632BC1">
                              <w:rPr>
                                <w:sz w:val="16"/>
                                <w:szCs w:val="16"/>
                              </w:rPr>
                              <w:t xml:space="preserve"> del riesgo. A</w:t>
                            </w:r>
                            <w:r w:rsidR="00632BC1" w:rsidRPr="00632BC1">
                              <w:rPr>
                                <w:sz w:val="16"/>
                                <w:szCs w:val="16"/>
                              </w:rPr>
                              <w:t>ctualiza</w:t>
                            </w:r>
                            <w:r w:rsidR="00632BC1">
                              <w:rPr>
                                <w:sz w:val="16"/>
                                <w:szCs w:val="16"/>
                              </w:rPr>
                              <w:t>ción permanente de leyes educativas</w:t>
                            </w:r>
                            <w:r w:rsidR="00ED777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32BC1">
                              <w:rPr>
                                <w:sz w:val="16"/>
                                <w:szCs w:val="16"/>
                              </w:rPr>
                              <w:t>(Rectoría)</w:t>
                            </w:r>
                          </w:p>
                          <w:p w:rsidR="00073462" w:rsidRDefault="00073462" w:rsidP="00DC690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* Mantener un registro de los criterios para la selección, evaluación y reevaluación de los proveedores</w:t>
                            </w:r>
                          </w:p>
                          <w:p w:rsidR="00C51B72" w:rsidRDefault="00C51B72" w:rsidP="00DC690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51B72" w:rsidRDefault="00C51B72" w:rsidP="00DC690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51B72" w:rsidRPr="00632BC1" w:rsidRDefault="00C51B72" w:rsidP="00DC690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9A738" id="Text Box 33" o:spid="_x0000_s1040" type="#_x0000_t202" style="position:absolute;margin-left:-11.7pt;margin-top:12.45pt;width:203.5pt;height:139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CzHLwIAAFsEAAAOAAAAZHJzL2Uyb0RvYy54bWysVNtu2zAMfR+wfxD0vjhO7TY14hRdugwD&#10;ugvQ7gNkWbaFyaImKbGzrx8lJ1nQbS/D/CCIInVEnkN6dTf2iuyFdRJ0SdPZnBKhOdRStyX9+rx9&#10;s6TEeaZrpkCLkh6Eo3fr169WgynEAjpQtbAEQbQrBlPSzntTJInjneiZm4ERGp0N2J55NG2b1JYN&#10;iN6rZDGfXycD2NpY4MI5PH2YnHQd8ZtGcP+5aZzwRJUUc/NxtXGtwpqsV6xoLTOd5Mc02D9k0TOp&#10;8dEz1APzjOys/A2ql9yCg8bPOPQJNI3kItaA1aTzF9U8dcyIWAuS48yZJvf/YPmn/RdLZI3apZRo&#10;1qNGz2L05C2M5Ooq8DMYV2DYk8FAP+I5xsZanXkE/s0RDZuO6VbcWwtDJ1iN+aXhZnJxdcJxAaQa&#10;PkKN77Cdhwg0NrYP5CEdBNFRp8NZm5ALx8NFvsyyHF0cfenNTZ5dR/USVpyuG+v8ewE9CZuSWhQ/&#10;wrP9o/MhHVacQsJrDpSst1KpaNi22ihL9gwbZRu/WMGLMKXJUNLbfJFPDPwVYh6/P0H00mPHK9mX&#10;dHkOYkXg7Z2uYz96JtW0x5SVPhIZuJtY9GM1TpplJ4EqqA9IrYWpw3EicdOB/UHJgN1dUvd9x6yg&#10;RH3QKM9tmmVhHKKR5TcLNOylp7r0MM0RqqSekmm78dMI7YyVbYcvTQ2h4R4lbWQkO2g/ZXXMHzs4&#10;anCctjAil3aM+vVPWP8EAAD//wMAUEsDBBQABgAIAAAAIQACvgLy4QAAAAoBAAAPAAAAZHJzL2Rv&#10;d25yZXYueG1sTI/BTsMwDIbvSLxDZCQuaEtpS9eVphNCAsENxgTXrPHaisQpSdaVtyec4GbLn35/&#10;f72ZjWYTOj9YEnC9TIAhtVYN1AnYvT0sSmA+SFJSW0IB3+hh05yf1bJS9kSvOG1Dx2II+UoK6EMY&#10;K85926ORfmlHpHg7WGdkiKvruHLyFMON5mmSFNzIgeKHXo5432P7uT0aAWX+NH345+zlvS0Oeh2u&#10;VtPjlxPi8mK+uwUWcA5/MPzqR3VootPeHkl5pgUs0iyPqIA0XwOLQFZmBbB9HJL8BnhT8/8Vmh8A&#10;AAD//wMAUEsBAi0AFAAGAAgAAAAhALaDOJL+AAAA4QEAABMAAAAAAAAAAAAAAAAAAAAAAFtDb250&#10;ZW50X1R5cGVzXS54bWxQSwECLQAUAAYACAAAACEAOP0h/9YAAACUAQAACwAAAAAAAAAAAAAAAAAv&#10;AQAAX3JlbHMvLnJlbHNQSwECLQAUAAYACAAAACEANIAsxy8CAABbBAAADgAAAAAAAAAAAAAAAAAu&#10;AgAAZHJzL2Uyb0RvYy54bWxQSwECLQAUAAYACAAAACEAAr4C8uEAAAAKAQAADwAAAAAAAAAAAAAA&#10;AACJBAAAZHJzL2Rvd25yZXYueG1sUEsFBgAAAAAEAAQA8wAAAJcFAAAAAA==&#10;">
                <v:textbox>
                  <w:txbxContent>
                    <w:p w:rsidR="00D77837" w:rsidRDefault="00D77837">
                      <w:pPr>
                        <w:pStyle w:val="Ttulo1"/>
                        <w:rPr>
                          <w:sz w:val="18"/>
                          <w:szCs w:val="16"/>
                          <w:u w:val="single"/>
                        </w:rPr>
                      </w:pPr>
                      <w:r w:rsidRPr="00396D4A">
                        <w:rPr>
                          <w:sz w:val="18"/>
                          <w:szCs w:val="16"/>
                          <w:u w:val="single"/>
                        </w:rPr>
                        <w:t>CARACTE</w:t>
                      </w:r>
                      <w:r w:rsidRPr="00E36261">
                        <w:rPr>
                          <w:sz w:val="18"/>
                          <w:szCs w:val="16"/>
                          <w:u w:val="single"/>
                        </w:rPr>
                        <w:t>RÍSTICAS</w:t>
                      </w:r>
                      <w:r>
                        <w:rPr>
                          <w:sz w:val="18"/>
                          <w:szCs w:val="16"/>
                          <w:u w:val="single"/>
                        </w:rPr>
                        <w:t xml:space="preserve"> A CONTROLAR (QUE)</w:t>
                      </w:r>
                    </w:p>
                    <w:p w:rsidR="00632BC1" w:rsidRDefault="00DC6909" w:rsidP="00DC6909">
                      <w:pPr>
                        <w:rPr>
                          <w:sz w:val="16"/>
                          <w:szCs w:val="16"/>
                          <w:lang w:val="es-ES_tradnl"/>
                        </w:rPr>
                      </w:pPr>
                      <w:r w:rsidRPr="00DC6909">
                        <w:rPr>
                          <w:sz w:val="16"/>
                          <w:szCs w:val="16"/>
                          <w:lang w:val="es-ES_tradnl"/>
                        </w:rPr>
                        <w:t xml:space="preserve"> V</w:t>
                      </w:r>
                      <w:r w:rsidR="00632BC1">
                        <w:rPr>
                          <w:sz w:val="16"/>
                          <w:szCs w:val="16"/>
                          <w:lang w:val="es-ES_tradnl"/>
                        </w:rPr>
                        <w:t>erificación y conservación de la información</w:t>
                      </w:r>
                      <w:r w:rsidRPr="00DC6909">
                        <w:rPr>
                          <w:sz w:val="16"/>
                          <w:szCs w:val="16"/>
                          <w:lang w:val="es-ES_tradnl"/>
                        </w:rPr>
                        <w:t xml:space="preserve"> </w:t>
                      </w:r>
                    </w:p>
                    <w:p w:rsidR="00DC6909" w:rsidRPr="00DC6909" w:rsidRDefault="002A14F1" w:rsidP="00DC6909">
                      <w:pPr>
                        <w:rPr>
                          <w:sz w:val="16"/>
                          <w:szCs w:val="16"/>
                          <w:lang w:val="es-ES_tradnl"/>
                        </w:rPr>
                      </w:pPr>
                      <w:r>
                        <w:rPr>
                          <w:sz w:val="16"/>
                          <w:szCs w:val="16"/>
                          <w:lang w:val="es-ES_tradnl"/>
                        </w:rPr>
                        <w:t>d</w:t>
                      </w:r>
                      <w:r w:rsidR="00632BC1">
                        <w:rPr>
                          <w:sz w:val="16"/>
                          <w:szCs w:val="16"/>
                          <w:lang w:val="es-ES_tradnl"/>
                        </w:rPr>
                        <w:t>ocumentada interna y externa</w:t>
                      </w:r>
                    </w:p>
                    <w:p w:rsidR="00DC6909" w:rsidRPr="00DC6909" w:rsidRDefault="00DC6909" w:rsidP="00DC6909">
                      <w:pPr>
                        <w:rPr>
                          <w:sz w:val="16"/>
                          <w:szCs w:val="16"/>
                          <w:lang w:val="es-ES_tradnl"/>
                        </w:rPr>
                      </w:pPr>
                      <w:r w:rsidRPr="00DC6909">
                        <w:rPr>
                          <w:sz w:val="16"/>
                          <w:szCs w:val="16"/>
                          <w:lang w:val="es-ES_tradnl"/>
                        </w:rPr>
                        <w:t xml:space="preserve">*Obligaciones tributarias, laborales, financieras, legales y con </w:t>
                      </w:r>
                      <w:r w:rsidR="00E36261">
                        <w:rPr>
                          <w:sz w:val="16"/>
                          <w:szCs w:val="16"/>
                          <w:lang w:val="es-ES_tradnl"/>
                        </w:rPr>
                        <w:t>suministro</w:t>
                      </w:r>
                      <w:r w:rsidR="00632BC1">
                        <w:rPr>
                          <w:sz w:val="16"/>
                          <w:szCs w:val="16"/>
                          <w:lang w:val="es-ES_tradnl"/>
                        </w:rPr>
                        <w:t>s</w:t>
                      </w:r>
                      <w:r w:rsidR="00E36261">
                        <w:rPr>
                          <w:sz w:val="16"/>
                          <w:szCs w:val="16"/>
                          <w:lang w:val="es-ES_tradnl"/>
                        </w:rPr>
                        <w:t xml:space="preserve"> externo</w:t>
                      </w:r>
                      <w:r w:rsidR="00632BC1">
                        <w:rPr>
                          <w:sz w:val="16"/>
                          <w:szCs w:val="16"/>
                          <w:lang w:val="es-ES_tradnl"/>
                        </w:rPr>
                        <w:t>s</w:t>
                      </w:r>
                    </w:p>
                    <w:p w:rsidR="00D77837" w:rsidRDefault="00DC6909" w:rsidP="00DC6909">
                      <w:pPr>
                        <w:rPr>
                          <w:sz w:val="16"/>
                          <w:szCs w:val="16"/>
                          <w:lang w:val="es-ES_tradnl"/>
                        </w:rPr>
                      </w:pPr>
                      <w:r w:rsidRPr="00DC6909">
                        <w:rPr>
                          <w:sz w:val="16"/>
                          <w:szCs w:val="16"/>
                          <w:lang w:val="es-ES_tradnl"/>
                        </w:rPr>
                        <w:t xml:space="preserve"> *Control de cartera</w:t>
                      </w:r>
                      <w:r w:rsidR="00632BC1">
                        <w:rPr>
                          <w:sz w:val="16"/>
                          <w:szCs w:val="16"/>
                          <w:lang w:val="es-ES_tradnl"/>
                        </w:rPr>
                        <w:t xml:space="preserve">, </w:t>
                      </w:r>
                      <w:r w:rsidRPr="00DC6909">
                        <w:rPr>
                          <w:sz w:val="16"/>
                          <w:szCs w:val="16"/>
                          <w:lang w:val="es-ES_tradnl"/>
                        </w:rPr>
                        <w:t>Presupuesto</w:t>
                      </w:r>
                      <w:r w:rsidR="00632BC1">
                        <w:rPr>
                          <w:sz w:val="16"/>
                          <w:szCs w:val="16"/>
                          <w:lang w:val="es-ES_tradnl"/>
                        </w:rPr>
                        <w:t>,</w:t>
                      </w:r>
                      <w:r w:rsidRPr="00DC6909">
                        <w:rPr>
                          <w:sz w:val="16"/>
                          <w:szCs w:val="16"/>
                          <w:lang w:val="es-ES_tradnl"/>
                        </w:rPr>
                        <w:t xml:space="preserve"> Contabilidad</w:t>
                      </w:r>
                      <w:r w:rsidR="00632BC1">
                        <w:rPr>
                          <w:sz w:val="16"/>
                          <w:szCs w:val="16"/>
                          <w:lang w:val="es-ES_tradnl"/>
                        </w:rPr>
                        <w:t>, inventarios, mantenimiento.</w:t>
                      </w:r>
                    </w:p>
                    <w:p w:rsidR="00632BC1" w:rsidRDefault="00016215" w:rsidP="00DC690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s-ES_tradnl"/>
                        </w:rPr>
                        <w:t>*</w:t>
                      </w:r>
                      <w:r>
                        <w:rPr>
                          <w:sz w:val="16"/>
                          <w:szCs w:val="16"/>
                        </w:rPr>
                        <w:t>Control</w:t>
                      </w:r>
                      <w:r w:rsidR="00632BC1">
                        <w:rPr>
                          <w:sz w:val="16"/>
                          <w:szCs w:val="16"/>
                        </w:rPr>
                        <w:t xml:space="preserve"> del riesgo. A</w:t>
                      </w:r>
                      <w:r w:rsidR="00632BC1" w:rsidRPr="00632BC1">
                        <w:rPr>
                          <w:sz w:val="16"/>
                          <w:szCs w:val="16"/>
                        </w:rPr>
                        <w:t>ctualiza</w:t>
                      </w:r>
                      <w:r w:rsidR="00632BC1">
                        <w:rPr>
                          <w:sz w:val="16"/>
                          <w:szCs w:val="16"/>
                        </w:rPr>
                        <w:t>ción permanente de leyes educativas</w:t>
                      </w:r>
                      <w:r w:rsidR="00ED7773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632BC1">
                        <w:rPr>
                          <w:sz w:val="16"/>
                          <w:szCs w:val="16"/>
                        </w:rPr>
                        <w:t>(Rectoría)</w:t>
                      </w:r>
                    </w:p>
                    <w:p w:rsidR="00073462" w:rsidRDefault="00073462" w:rsidP="00DC690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* Mantener un registro de los criterios para la selección, evaluación y reevaluación de los proveedores</w:t>
                      </w:r>
                    </w:p>
                    <w:p w:rsidR="00C51B72" w:rsidRDefault="00C51B72" w:rsidP="00DC6909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C51B72" w:rsidRDefault="00C51B72" w:rsidP="00DC6909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C51B72" w:rsidRPr="00632BC1" w:rsidRDefault="00C51B72" w:rsidP="00DC690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81FFF" w:rsidRDefault="00081FFF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Cs w:val="24"/>
        </w:rPr>
      </w:pPr>
    </w:p>
    <w:p w:rsidR="00081FFF" w:rsidRDefault="00AC33A8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 w:val="20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BE5ECC" wp14:editId="304792D9">
                <wp:simplePos x="0" y="0"/>
                <wp:positionH relativeFrom="column">
                  <wp:posOffset>6331763</wp:posOffset>
                </wp:positionH>
                <wp:positionV relativeFrom="paragraph">
                  <wp:posOffset>8001</wp:posOffset>
                </wp:positionV>
                <wp:extent cx="2516429" cy="847725"/>
                <wp:effectExtent l="0" t="0" r="17780" b="28575"/>
                <wp:wrapNone/>
                <wp:docPr id="1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6429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06CF" w:rsidRPr="00DC6909" w:rsidRDefault="00D77837" w:rsidP="0052702D">
                            <w:pPr>
                              <w:pStyle w:val="Ttulo1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DC6909">
                              <w:rPr>
                                <w:sz w:val="16"/>
                                <w:szCs w:val="16"/>
                                <w:u w:val="single"/>
                              </w:rPr>
                              <w:t>INDICADORES DE GESTION (COMO)  DEMOSTRACIÓN DE LA MEJORA CONTINUA</w:t>
                            </w:r>
                          </w:p>
                          <w:p w:rsidR="00B87A1A" w:rsidRDefault="00B87A1A" w:rsidP="00B87A1A">
                            <w:pPr>
                              <w:jc w:val="both"/>
                              <w:rPr>
                                <w:sz w:val="16"/>
                                <w:szCs w:val="16"/>
                                <w:lang w:val="es-ES_tradnl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*Control y</w:t>
                            </w:r>
                            <w:r w:rsidRPr="00DC690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seguimiento al presupuesto   * Recaudo de cartera</w:t>
                            </w:r>
                            <w:r w:rsidR="008914C3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* </w:t>
                            </w: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Manejo de inventarios * Mantenimiento de infraestructura</w:t>
                            </w:r>
                          </w:p>
                          <w:p w:rsidR="00D77837" w:rsidRPr="00B74AB2" w:rsidRDefault="00D77837" w:rsidP="0052702D">
                            <w:pPr>
                              <w:pStyle w:val="Ttulo1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E5ECC" id="Text Box 30" o:spid="_x0000_s1041" type="#_x0000_t202" style="position:absolute;margin-left:498.55pt;margin-top:.65pt;width:198.1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zhJLAIAAFoEAAAOAAAAZHJzL2Uyb0RvYy54bWysVNuO2yAQfa/Uf0C8N07cZLOx4qy22aaq&#10;tL1Iu/0AjLGNCgwFEjv9+g44m00v6kNVPyAGhjNnzsx4fTNoRQ7CeQmmpLPJlBJhONTStCX98rh7&#10;dU2JD8zUTIERJT0KT282L1+se1uIHDpQtXAEQYwvelvSLgRbZJnnndDMT8AKg5cNOM0Cmq7Nasd6&#10;RNcqy6fTq6wHV1sHXHiPp3fjJd0k/KYRPHxqGi8CUSVFbiGtLq1VXLPNmhWtY7aT/ESD/QMLzaTB&#10;oGeoOxYY2Tv5G5SW3IGHJkw46AyaRnKRcsBsZtNfsnnomBUpFxTH27NM/v/B8o+Hz47IGmuH8him&#10;sUaPYgjkDQzkddKnt75AtweLjmHAc/RNuXp7D/yrJwa2HTOtuHUO+k6wGvnNorLZxdNYEV/4CFL1&#10;H6DGOGwfIAENjdNRPJSDIDoSOZ5rE7lwPMwXs6t5vqKE4931fLnMFykEK55eW+fDOwGaxE1JHdY+&#10;obPDvQ+RDSueXGIwD0rWO6lUMlxbbZUjB4Z9skvfCf0nN2VIX9LVAmP/HWKavj9BaBmw4ZXUmMXZ&#10;iRVRtremTu0YmFTjHikrc9IxSjeKGIZqGEuWJIi6VlAfUVkHY4PjQOKmA/edkh6bu6T+2545QYl6&#10;b7A6q9l8HqchGfPFMkfDXd5UlzfMcIQqaaBk3G7DOEF762TbYaSxHwzcYkUbmcR+ZnXijw2canAa&#10;tjghl3byev4lbH4AAAD//wMAUEsDBBQABgAIAAAAIQAaHfpe3wAAAAoBAAAPAAAAZHJzL2Rvd25y&#10;ZXYueG1sTI/BTsMwDIbvSLxDZCQuiKWj1daWphNCAsENBtquWeO1FYlTkqwrb096gput79fvz9Vm&#10;MpqN6HxvScBykQBDaqzqqRXw+fF0mwPzQZKS2hIK+EEPm/ryopKlsmd6x3EbWhZLyJdSQBfCUHLu&#10;mw6N9As7IEV2tM7IEFfXcuXkOZYbze+SZMWN7Cle6OSAjx02X9uTEZBnL+Pev6Zvu2Z11EW4WY/P&#10;306I66vp4R5YwCn8hWHWj+pQR6eDPZHyTAsoivUyRiNIgc08LdIM2GGeshx4XfH/L9S/AAAA//8D&#10;AFBLAQItABQABgAIAAAAIQC2gziS/gAAAOEBAAATAAAAAAAAAAAAAAAAAAAAAABbQ29udGVudF9U&#10;eXBlc10ueG1sUEsBAi0AFAAGAAgAAAAhADj9If/WAAAAlAEAAAsAAAAAAAAAAAAAAAAALwEAAF9y&#10;ZWxzLy5yZWxzUEsBAi0AFAAGAAgAAAAhABiHOEksAgAAWgQAAA4AAAAAAAAAAAAAAAAALgIAAGRy&#10;cy9lMm9Eb2MueG1sUEsBAi0AFAAGAAgAAAAhABod+l7fAAAACgEAAA8AAAAAAAAAAAAAAAAAhgQA&#10;AGRycy9kb3ducmV2LnhtbFBLBQYAAAAABAAEAPMAAACSBQAAAAA=&#10;">
                <v:textbox>
                  <w:txbxContent>
                    <w:p w:rsidR="00A406CF" w:rsidRPr="00DC6909" w:rsidRDefault="00D77837" w:rsidP="0052702D">
                      <w:pPr>
                        <w:pStyle w:val="Ttulo1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DC6909">
                        <w:rPr>
                          <w:sz w:val="16"/>
                          <w:szCs w:val="16"/>
                          <w:u w:val="single"/>
                        </w:rPr>
                        <w:t>INDICADORES DE GESTION (COMO)  DEMOSTRACIÓN DE LA MEJORA CONTINUA</w:t>
                      </w:r>
                    </w:p>
                    <w:p w:rsidR="00B87A1A" w:rsidRDefault="00B87A1A" w:rsidP="00B87A1A">
                      <w:pPr>
                        <w:jc w:val="both"/>
                        <w:rPr>
                          <w:sz w:val="16"/>
                          <w:szCs w:val="16"/>
                          <w:lang w:val="es-ES_tradnl"/>
                        </w:rPr>
                      </w:pPr>
                      <w:r>
                        <w:rPr>
                          <w:sz w:val="16"/>
                          <w:szCs w:val="16"/>
                          <w:lang w:val="es-ES_tradnl"/>
                        </w:rPr>
                        <w:t>*Control y</w:t>
                      </w:r>
                      <w:r w:rsidRPr="00DC6909">
                        <w:rPr>
                          <w:sz w:val="16"/>
                          <w:szCs w:val="16"/>
                          <w:lang w:val="es-ES_tradnl"/>
                        </w:rPr>
                        <w:t xml:space="preserve"> seguimiento al presupuesto   * Recaudo de cartera</w:t>
                      </w:r>
                      <w:r w:rsidR="008914C3">
                        <w:rPr>
                          <w:sz w:val="16"/>
                          <w:szCs w:val="16"/>
                          <w:lang w:val="es-ES_tradnl"/>
                        </w:rPr>
                        <w:t xml:space="preserve"> * </w:t>
                      </w:r>
                      <w:r>
                        <w:rPr>
                          <w:sz w:val="16"/>
                          <w:szCs w:val="16"/>
                          <w:lang w:val="es-ES_tradnl"/>
                        </w:rPr>
                        <w:t>Manejo de inventarios * Mantenimiento de infraestructura</w:t>
                      </w:r>
                    </w:p>
                    <w:p w:rsidR="00D77837" w:rsidRPr="00B74AB2" w:rsidRDefault="00D77837" w:rsidP="0052702D">
                      <w:pPr>
                        <w:pStyle w:val="Ttulo1"/>
                        <w:rPr>
                          <w:sz w:val="16"/>
                          <w:szCs w:val="16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7492">
        <w:rPr>
          <w:rFonts w:ascii="Arial" w:hAnsi="Arial" w:cs="Arial"/>
          <w:noProof/>
          <w:sz w:val="20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EDEA715" wp14:editId="3EBCD2DB">
                <wp:simplePos x="0" y="0"/>
                <wp:positionH relativeFrom="column">
                  <wp:posOffset>2518410</wp:posOffset>
                </wp:positionH>
                <wp:positionV relativeFrom="paragraph">
                  <wp:posOffset>28575</wp:posOffset>
                </wp:positionV>
                <wp:extent cx="3695065" cy="1381125"/>
                <wp:effectExtent l="0" t="0" r="19685" b="28575"/>
                <wp:wrapNone/>
                <wp:docPr id="1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06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837" w:rsidRDefault="00D77837">
                            <w:pPr>
                              <w:pStyle w:val="Ttulo1"/>
                              <w:rPr>
                                <w:sz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u w:val="single"/>
                              </w:rPr>
                              <w:t>MEDIO DE CON</w:t>
                            </w:r>
                            <w:r w:rsidR="008914C3">
                              <w:rPr>
                                <w:sz w:val="16"/>
                                <w:u w:val="single"/>
                              </w:rPr>
                              <w:t>TROL O MECANISMO DE SEGUIMIENTO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(CON QUE)</w:t>
                            </w:r>
                          </w:p>
                          <w:p w:rsidR="00DC6909" w:rsidRPr="00DC6909" w:rsidRDefault="002A14F1" w:rsidP="00DC6909">
                            <w:pPr>
                              <w:pStyle w:val="Sinespaciado"/>
                              <w:rPr>
                                <w:sz w:val="16"/>
                                <w:szCs w:val="16"/>
                                <w:lang w:val="es-ES_tradnl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*</w:t>
                            </w:r>
                            <w:r w:rsidR="001B1895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</w:t>
                            </w:r>
                            <w:r w:rsidR="00B87A1A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Actua</w:t>
                            </w:r>
                            <w:r w:rsidR="008914C3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lizar y aplicar permanentemente</w:t>
                            </w:r>
                            <w:r w:rsidR="00B87A1A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leyes educativas, conservar</w:t>
                            </w: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conforme a la ley información documentada * </w:t>
                            </w:r>
                            <w:r w:rsidR="008914C3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Elaborar contratos, </w:t>
                            </w:r>
                            <w:r w:rsidR="0011021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afiliaciones y provisiones de ley oportunamente </w:t>
                            </w:r>
                            <w:r w:rsidR="008914C3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*Cumplir con el plan de </w:t>
                            </w:r>
                            <w:r w:rsidR="003607FD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pagos tributarios, laborales, financieros, legales y con suministros externos</w:t>
                            </w:r>
                            <w:r w:rsidR="00DC6909" w:rsidRPr="00DC690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* </w:t>
                            </w:r>
                            <w:r w:rsidR="000D4375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Seguimiento y estrategias cobro de carte</w:t>
                            </w:r>
                            <w:r w:rsidR="00092688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ra, </w:t>
                            </w:r>
                            <w:r w:rsidR="000D4375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* E</w:t>
                            </w: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valuación periódica del </w:t>
                            </w:r>
                            <w:r w:rsidR="00DC6909" w:rsidRPr="00DC690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Presupuesto </w:t>
                            </w:r>
                            <w:r w:rsidR="000D4375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y Ajustes necesarios</w:t>
                            </w:r>
                            <w:r w:rsidR="00DC6909" w:rsidRPr="00DC690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</w:t>
                            </w:r>
                            <w:r w:rsidR="00DC690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* </w:t>
                            </w:r>
                            <w:r w:rsidR="000D4375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Informes contables periódicos</w:t>
                            </w: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</w:t>
                            </w:r>
                            <w:r w:rsidR="00DC690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*</w:t>
                            </w: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Estado del Inventario</w:t>
                            </w:r>
                            <w:r w:rsidR="00DC690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y </w:t>
                            </w:r>
                            <w:r w:rsidR="00DC6909" w:rsidRPr="00DC6909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Cronograma de Mantenimiento</w:t>
                            </w:r>
                            <w:r w:rsidR="000D4375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. * Mitigar riesgos</w:t>
                            </w:r>
                            <w:r w:rsidR="00B87A1A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previstos, identificar oportunidades, definir y desarrollar mejoramiento.</w:t>
                            </w:r>
                            <w:r w:rsidR="000D4375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 xml:space="preserve"> </w:t>
                            </w:r>
                            <w:r w:rsidR="009268C1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* Registrar criterios para la selección, evaluación y reevaluación de los proveedores en procedimientos y formatos.</w:t>
                            </w:r>
                          </w:p>
                          <w:p w:rsidR="00D77837" w:rsidRDefault="00D77837" w:rsidP="00DC6909">
                            <w:pPr>
                              <w:pStyle w:val="Sinespaciado"/>
                              <w:rPr>
                                <w:sz w:val="14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EA715" id="Text Box 32" o:spid="_x0000_s1042" type="#_x0000_t202" style="position:absolute;margin-left:198.3pt;margin-top:2.25pt;width:290.95pt;height:108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JPpLgIAAFsEAAAOAAAAZHJzL2Uyb0RvYy54bWysVNtu2zAMfR+wfxD0vjh2LkuMOEWXLsOA&#10;7gK0+wBZlm1hsqhJSuzs60fJaZpdsIdhfhBIkTokD0lvboZOkaOwToIuaDqZUiI0h0rqpqBfHvev&#10;VpQ4z3TFFGhR0JNw9Gb78sWmN7nIoAVVCUsQRLu8NwVtvTd5kjjeio65CRih0ViD7ZhH1TZJZVmP&#10;6J1Ksul0mfRgK2OBC+fw9m400m3Er2vB/ae6dsITVVDMzcfTxrMMZ7LdsLyxzLSSn9Ng/5BFx6TG&#10;oBeoO+YZOVj5G1QnuQUHtZ9w6BKoa8lFrAGrSae/VPPQMiNiLUiOMxea3P+D5R+Pny2RFfYuo0Sz&#10;Dnv0KAZP3sBAZlngpzcuR7cHg45+wHv0jbU6cw/8qyMadi3Tjbi1FvpWsArzS8PL5OrpiOMCSNl/&#10;gArjsIOHCDTUtgvkIR0E0bFPp0tvQi4cL2fL9WK6XFDC0ZbOVmmaLWIMlj89N9b5dwI6EoSCWmx+&#10;hGfHe+dDOix/cgnRHChZ7aVSUbFNuVOWHBkOyj5+Z/Sf3JQmfUHXC4z9d4hp/P4E0UmPE69kV9DV&#10;xYnlgbe3uorz6JlUo4wpK30mMnA3suiHchh7tgwRAsslVCek1sI44biRKLRgv1PS43QX1H07MCso&#10;Ue81tmedzudhHaIyX7zOULHXlvLawjRHqIJ6SkZx58cVOhgrmxYjjQOh4RZbWstI9nNW5/xxgmMP&#10;ztsWVuRaj17P/4TtDwAAAP//AwBQSwMEFAAGAAgAAAAhANDBcUzgAAAACQEAAA8AAABkcnMvZG93&#10;bnJldi54bWxMj8FOwzAQRO9I/IO1SFwQdUhLmoQ4FUICwQ0Kgqsbb5OIeB1sNw1/z3KC26xmNPO2&#10;2sx2EBP60DtScLVIQCA1zvTUKnh7vb/MQYSoyejBESr4xgCb+vSk0qVxR3rBaRtbwSUUSq2gi3Es&#10;pQxNh1aHhRuR2Ns7b3Xk07fSeH3kcjvINEkyaXVPvNDpEe86bD63B6sgXz1OH+Fp+fzeZPuhiBfr&#10;6eHLK3V+Nt/egIg4x78w/OIzOtTMtHMHMkEMCpZFlnFUweoaBPvFOmexU5CmaQKyruT/D+ofAAAA&#10;//8DAFBLAQItABQABgAIAAAAIQC2gziS/gAAAOEBAAATAAAAAAAAAAAAAAAAAAAAAABbQ29udGVu&#10;dF9UeXBlc10ueG1sUEsBAi0AFAAGAAgAAAAhADj9If/WAAAAlAEAAAsAAAAAAAAAAAAAAAAALwEA&#10;AF9yZWxzLy5yZWxzUEsBAi0AFAAGAAgAAAAhAMtgk+kuAgAAWwQAAA4AAAAAAAAAAAAAAAAALgIA&#10;AGRycy9lMm9Eb2MueG1sUEsBAi0AFAAGAAgAAAAhANDBcUzgAAAACQEAAA8AAAAAAAAAAAAAAAAA&#10;iAQAAGRycy9kb3ducmV2LnhtbFBLBQYAAAAABAAEAPMAAACVBQAAAAA=&#10;">
                <v:textbox>
                  <w:txbxContent>
                    <w:p w:rsidR="00D77837" w:rsidRDefault="00D77837">
                      <w:pPr>
                        <w:pStyle w:val="Ttulo1"/>
                        <w:rPr>
                          <w:sz w:val="16"/>
                          <w:u w:val="single"/>
                        </w:rPr>
                      </w:pPr>
                      <w:r>
                        <w:rPr>
                          <w:sz w:val="16"/>
                          <w:u w:val="single"/>
                        </w:rPr>
                        <w:t>MEDIO DE CON</w:t>
                      </w:r>
                      <w:r w:rsidR="008914C3">
                        <w:rPr>
                          <w:sz w:val="16"/>
                          <w:u w:val="single"/>
                        </w:rPr>
                        <w:t>TROL O MECANISMO DE SEGUIMIENTO</w:t>
                      </w:r>
                      <w:r>
                        <w:rPr>
                          <w:sz w:val="16"/>
                          <w:u w:val="single"/>
                        </w:rPr>
                        <w:t xml:space="preserve"> (CON QUE)</w:t>
                      </w:r>
                    </w:p>
                    <w:p w:rsidR="00DC6909" w:rsidRPr="00DC6909" w:rsidRDefault="002A14F1" w:rsidP="00DC6909">
                      <w:pPr>
                        <w:pStyle w:val="Sinespaciado"/>
                        <w:rPr>
                          <w:sz w:val="16"/>
                          <w:szCs w:val="16"/>
                          <w:lang w:val="es-ES_tradnl"/>
                        </w:rPr>
                      </w:pPr>
                      <w:r>
                        <w:rPr>
                          <w:sz w:val="16"/>
                          <w:szCs w:val="16"/>
                          <w:lang w:val="es-ES_tradnl"/>
                        </w:rPr>
                        <w:t>*</w:t>
                      </w:r>
                      <w:r w:rsidR="001B1895">
                        <w:rPr>
                          <w:sz w:val="16"/>
                          <w:szCs w:val="16"/>
                          <w:lang w:val="es-ES_tradnl"/>
                        </w:rPr>
                        <w:t xml:space="preserve"> </w:t>
                      </w:r>
                      <w:r w:rsidR="00B87A1A">
                        <w:rPr>
                          <w:sz w:val="16"/>
                          <w:szCs w:val="16"/>
                          <w:lang w:val="es-ES_tradnl"/>
                        </w:rPr>
                        <w:t>Actua</w:t>
                      </w:r>
                      <w:r w:rsidR="008914C3">
                        <w:rPr>
                          <w:sz w:val="16"/>
                          <w:szCs w:val="16"/>
                          <w:lang w:val="es-ES_tradnl"/>
                        </w:rPr>
                        <w:t>lizar y aplicar permanentemente</w:t>
                      </w:r>
                      <w:r w:rsidR="00B87A1A">
                        <w:rPr>
                          <w:sz w:val="16"/>
                          <w:szCs w:val="16"/>
                          <w:lang w:val="es-ES_tradnl"/>
                        </w:rPr>
                        <w:t xml:space="preserve"> leyes educativas, conservar</w:t>
                      </w:r>
                      <w:r>
                        <w:rPr>
                          <w:sz w:val="16"/>
                          <w:szCs w:val="16"/>
                          <w:lang w:val="es-ES_tradnl"/>
                        </w:rPr>
                        <w:t xml:space="preserve"> conforme a la ley información documentada * </w:t>
                      </w:r>
                      <w:r w:rsidR="008914C3">
                        <w:rPr>
                          <w:sz w:val="16"/>
                          <w:szCs w:val="16"/>
                          <w:lang w:val="es-ES_tradnl"/>
                        </w:rPr>
                        <w:t xml:space="preserve">Elaborar contratos, </w:t>
                      </w:r>
                      <w:r w:rsidR="00110219">
                        <w:rPr>
                          <w:sz w:val="16"/>
                          <w:szCs w:val="16"/>
                          <w:lang w:val="es-ES_tradnl"/>
                        </w:rPr>
                        <w:t xml:space="preserve">afiliaciones y provisiones de ley oportunamente </w:t>
                      </w:r>
                      <w:r w:rsidR="008914C3">
                        <w:rPr>
                          <w:sz w:val="16"/>
                          <w:szCs w:val="16"/>
                          <w:lang w:val="es-ES_tradnl"/>
                        </w:rPr>
                        <w:t xml:space="preserve">*Cumplir con el plan de </w:t>
                      </w:r>
                      <w:r w:rsidR="003607FD">
                        <w:rPr>
                          <w:sz w:val="16"/>
                          <w:szCs w:val="16"/>
                          <w:lang w:val="es-ES_tradnl"/>
                        </w:rPr>
                        <w:t>pagos tributarios, laborales, financieros, legales y con suministros externos</w:t>
                      </w:r>
                      <w:r w:rsidR="00DC6909" w:rsidRPr="00DC6909">
                        <w:rPr>
                          <w:sz w:val="16"/>
                          <w:szCs w:val="16"/>
                          <w:lang w:val="es-ES_tradnl"/>
                        </w:rPr>
                        <w:t xml:space="preserve">* </w:t>
                      </w:r>
                      <w:r w:rsidR="000D4375">
                        <w:rPr>
                          <w:sz w:val="16"/>
                          <w:szCs w:val="16"/>
                          <w:lang w:val="es-ES_tradnl"/>
                        </w:rPr>
                        <w:t>Seguimiento y estrategias cobro de carte</w:t>
                      </w:r>
                      <w:r w:rsidR="00092688">
                        <w:rPr>
                          <w:sz w:val="16"/>
                          <w:szCs w:val="16"/>
                          <w:lang w:val="es-ES_tradnl"/>
                        </w:rPr>
                        <w:t xml:space="preserve">ra, </w:t>
                      </w:r>
                      <w:r w:rsidR="000D4375">
                        <w:rPr>
                          <w:sz w:val="16"/>
                          <w:szCs w:val="16"/>
                          <w:lang w:val="es-ES_tradnl"/>
                        </w:rPr>
                        <w:t>* E</w:t>
                      </w:r>
                      <w:r>
                        <w:rPr>
                          <w:sz w:val="16"/>
                          <w:szCs w:val="16"/>
                          <w:lang w:val="es-ES_tradnl"/>
                        </w:rPr>
                        <w:t xml:space="preserve">valuación periódica del </w:t>
                      </w:r>
                      <w:r w:rsidR="00DC6909" w:rsidRPr="00DC6909">
                        <w:rPr>
                          <w:sz w:val="16"/>
                          <w:szCs w:val="16"/>
                          <w:lang w:val="es-ES_tradnl"/>
                        </w:rPr>
                        <w:t xml:space="preserve">Presupuesto </w:t>
                      </w:r>
                      <w:r w:rsidR="000D4375">
                        <w:rPr>
                          <w:sz w:val="16"/>
                          <w:szCs w:val="16"/>
                          <w:lang w:val="es-ES_tradnl"/>
                        </w:rPr>
                        <w:t>y Ajustes necesarios</w:t>
                      </w:r>
                      <w:r w:rsidR="00DC6909" w:rsidRPr="00DC6909">
                        <w:rPr>
                          <w:sz w:val="16"/>
                          <w:szCs w:val="16"/>
                          <w:lang w:val="es-ES_tradnl"/>
                        </w:rPr>
                        <w:t xml:space="preserve"> </w:t>
                      </w:r>
                      <w:r w:rsidR="00DC6909">
                        <w:rPr>
                          <w:sz w:val="16"/>
                          <w:szCs w:val="16"/>
                          <w:lang w:val="es-ES_tradnl"/>
                        </w:rPr>
                        <w:t xml:space="preserve">* </w:t>
                      </w:r>
                      <w:r w:rsidR="000D4375">
                        <w:rPr>
                          <w:sz w:val="16"/>
                          <w:szCs w:val="16"/>
                          <w:lang w:val="es-ES_tradnl"/>
                        </w:rPr>
                        <w:t>Informes contables periódicos</w:t>
                      </w:r>
                      <w:r>
                        <w:rPr>
                          <w:sz w:val="16"/>
                          <w:szCs w:val="16"/>
                          <w:lang w:val="es-ES_tradnl"/>
                        </w:rPr>
                        <w:t xml:space="preserve"> </w:t>
                      </w:r>
                      <w:r w:rsidR="00DC6909">
                        <w:rPr>
                          <w:sz w:val="16"/>
                          <w:szCs w:val="16"/>
                          <w:lang w:val="es-ES_tradnl"/>
                        </w:rPr>
                        <w:t>*</w:t>
                      </w:r>
                      <w:r>
                        <w:rPr>
                          <w:sz w:val="16"/>
                          <w:szCs w:val="16"/>
                          <w:lang w:val="es-ES_tradnl"/>
                        </w:rPr>
                        <w:t>Estado del Inventario</w:t>
                      </w:r>
                      <w:r w:rsidR="00DC6909">
                        <w:rPr>
                          <w:sz w:val="16"/>
                          <w:szCs w:val="16"/>
                          <w:lang w:val="es-ES_tradnl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s-ES_tradnl"/>
                        </w:rPr>
                        <w:t xml:space="preserve">y </w:t>
                      </w:r>
                      <w:r w:rsidR="00DC6909" w:rsidRPr="00DC6909">
                        <w:rPr>
                          <w:sz w:val="16"/>
                          <w:szCs w:val="16"/>
                          <w:lang w:val="es-ES_tradnl"/>
                        </w:rPr>
                        <w:t>Cronograma de Mantenimiento</w:t>
                      </w:r>
                      <w:r w:rsidR="000D4375">
                        <w:rPr>
                          <w:sz w:val="16"/>
                          <w:szCs w:val="16"/>
                          <w:lang w:val="es-ES_tradnl"/>
                        </w:rPr>
                        <w:t>. * Mitigar riesgos</w:t>
                      </w:r>
                      <w:r w:rsidR="00B87A1A">
                        <w:rPr>
                          <w:sz w:val="16"/>
                          <w:szCs w:val="16"/>
                          <w:lang w:val="es-ES_tradnl"/>
                        </w:rPr>
                        <w:t xml:space="preserve"> previstos, identificar oportunidades, definir y desarrollar mejoramiento.</w:t>
                      </w:r>
                      <w:r w:rsidR="000D4375">
                        <w:rPr>
                          <w:sz w:val="16"/>
                          <w:szCs w:val="16"/>
                          <w:lang w:val="es-ES_tradnl"/>
                        </w:rPr>
                        <w:t xml:space="preserve"> </w:t>
                      </w:r>
                      <w:r w:rsidR="009268C1">
                        <w:rPr>
                          <w:sz w:val="16"/>
                          <w:szCs w:val="16"/>
                          <w:lang w:val="es-ES_tradnl"/>
                        </w:rPr>
                        <w:t>* Registrar criterios para la selección, evaluación y reevaluación de los proveedores en procedimientos y formatos.</w:t>
                      </w:r>
                    </w:p>
                    <w:p w:rsidR="00D77837" w:rsidRDefault="00D77837" w:rsidP="00DC6909">
                      <w:pPr>
                        <w:pStyle w:val="Sinespaciado"/>
                        <w:rPr>
                          <w:sz w:val="14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81FFF" w:rsidRDefault="00081FFF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Cs w:val="24"/>
        </w:rPr>
      </w:pPr>
    </w:p>
    <w:p w:rsidR="00081FFF" w:rsidRDefault="00081FFF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Cs w:val="24"/>
        </w:rPr>
      </w:pPr>
    </w:p>
    <w:p w:rsidR="0041582F" w:rsidRDefault="0041582F" w:rsidP="007C67F5">
      <w:pPr>
        <w:pStyle w:val="Encabezado"/>
        <w:tabs>
          <w:tab w:val="clear" w:pos="4252"/>
          <w:tab w:val="clear" w:pos="8504"/>
        </w:tabs>
        <w:jc w:val="right"/>
        <w:rPr>
          <w:rFonts w:ascii="Arial" w:hAnsi="Arial" w:cs="Arial"/>
          <w:szCs w:val="24"/>
        </w:rPr>
      </w:pPr>
    </w:p>
    <w:p w:rsidR="007C67F5" w:rsidRDefault="007C67F5" w:rsidP="007C67F5">
      <w:pPr>
        <w:pStyle w:val="Encabezado"/>
        <w:tabs>
          <w:tab w:val="clear" w:pos="4252"/>
          <w:tab w:val="clear" w:pos="8504"/>
        </w:tabs>
        <w:jc w:val="right"/>
        <w:rPr>
          <w:rFonts w:ascii="Arial" w:hAnsi="Arial" w:cs="Arial"/>
          <w:szCs w:val="24"/>
        </w:rPr>
      </w:pPr>
    </w:p>
    <w:p w:rsidR="007C67F5" w:rsidRDefault="007C67F5" w:rsidP="007C67F5">
      <w:pPr>
        <w:pStyle w:val="Encabezado"/>
        <w:tabs>
          <w:tab w:val="clear" w:pos="4252"/>
          <w:tab w:val="clear" w:pos="8504"/>
        </w:tabs>
        <w:jc w:val="right"/>
        <w:rPr>
          <w:rFonts w:ascii="Arial" w:hAnsi="Arial" w:cs="Arial"/>
          <w:szCs w:val="24"/>
        </w:rPr>
      </w:pPr>
    </w:p>
    <w:p w:rsidR="007C67F5" w:rsidRDefault="007C67F5" w:rsidP="007C67F5">
      <w:pPr>
        <w:pStyle w:val="Encabezado"/>
        <w:tabs>
          <w:tab w:val="clear" w:pos="4252"/>
          <w:tab w:val="clear" w:pos="8504"/>
        </w:tabs>
        <w:jc w:val="right"/>
        <w:rPr>
          <w:rFonts w:ascii="Arial" w:hAnsi="Arial" w:cs="Arial"/>
          <w:szCs w:val="24"/>
        </w:rPr>
      </w:pPr>
    </w:p>
    <w:p w:rsidR="007C67F5" w:rsidRDefault="007C67F5" w:rsidP="007C67F5">
      <w:pPr>
        <w:pStyle w:val="Encabezado"/>
        <w:tabs>
          <w:tab w:val="clear" w:pos="4252"/>
          <w:tab w:val="clear" w:pos="8504"/>
        </w:tabs>
        <w:jc w:val="right"/>
        <w:rPr>
          <w:rFonts w:ascii="Arial" w:hAnsi="Arial" w:cs="Arial"/>
          <w:szCs w:val="24"/>
        </w:rPr>
      </w:pPr>
    </w:p>
    <w:p w:rsidR="001B1895" w:rsidRDefault="001B1895" w:rsidP="007C67F5">
      <w:pPr>
        <w:pStyle w:val="Encabezado"/>
        <w:tabs>
          <w:tab w:val="clear" w:pos="4252"/>
          <w:tab w:val="clear" w:pos="8504"/>
        </w:tabs>
        <w:jc w:val="right"/>
        <w:rPr>
          <w:rFonts w:ascii="Arial" w:hAnsi="Arial" w:cs="Arial"/>
          <w:szCs w:val="24"/>
        </w:rPr>
      </w:pPr>
    </w:p>
    <w:p w:rsidR="001B1895" w:rsidRDefault="001B1895" w:rsidP="007C67F5">
      <w:pPr>
        <w:pStyle w:val="Encabezado"/>
        <w:tabs>
          <w:tab w:val="clear" w:pos="4252"/>
          <w:tab w:val="clear" w:pos="8504"/>
        </w:tabs>
        <w:jc w:val="right"/>
        <w:rPr>
          <w:rFonts w:ascii="Arial" w:hAnsi="Arial" w:cs="Arial"/>
          <w:szCs w:val="24"/>
        </w:rPr>
      </w:pPr>
    </w:p>
    <w:p w:rsidR="00081FFF" w:rsidRDefault="0039423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 w:val="20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60325</wp:posOffset>
                </wp:positionV>
                <wp:extent cx="6315075" cy="228600"/>
                <wp:effectExtent l="9525" t="12700" r="9525" b="6350"/>
                <wp:wrapNone/>
                <wp:docPr id="9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837" w:rsidRPr="007C67F5" w:rsidRDefault="00D77837">
                            <w:pPr>
                              <w:pStyle w:val="Ttulo2"/>
                              <w:rPr>
                                <w:sz w:val="18"/>
                                <w:szCs w:val="18"/>
                              </w:rPr>
                            </w:pPr>
                            <w:r w:rsidRPr="007C67F5">
                              <w:rPr>
                                <w:sz w:val="18"/>
                                <w:szCs w:val="18"/>
                              </w:rPr>
                              <w:t>RECURSOS</w:t>
                            </w:r>
                            <w:r w:rsidR="002953FD" w:rsidRPr="007C67F5">
                              <w:rPr>
                                <w:sz w:val="18"/>
                                <w:szCs w:val="18"/>
                              </w:rPr>
                              <w:t xml:space="preserve"> NECESARIOS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43" type="#_x0000_t202" style="position:absolute;margin-left:198.75pt;margin-top:4.75pt;width:497.2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m49LwIAAFkEAAAOAAAAZHJzL2Uyb0RvYy54bWysVNuO0zAQfUfiHyy/0ySlabtR09XSpQhp&#10;uUi7fIDjOI2F4zG226R8/Y6dtlQLvCDyYHk84+OZc2ayuh06RQ7COgm6pNkkpURoDrXUu5J+e9q+&#10;WVLiPNM1U6BFSY/C0dv161er3hRiCi2oWliCINoVvSlp670pksTxVnTMTcAIjc4GbMc8mnaX1Jb1&#10;iN6pZJqm86QHWxsLXDiHp/ejk64jftMI7r80jROeqJJibj6uNq5VWJP1ihU7y0wr+SkN9g9ZdExq&#10;fPQCdc88I3srf4PqJLfgoPETDl0CTSO5iDVgNVn6oprHlhkRa0FynLnQ5P4fLP98+GqJrEt6Q4lm&#10;HUr0JAZP3sFAZnmgpzeuwKhHg3F+wHOUOZbqzAPw745o2LRM78SdtdC3gtWYXhZuJldXRxwXQKr+&#10;E9T4Dtt7iEBDY7vAHbJBEB1lOl6kCblwPJy/zfJ0kVPC0TedLudp1C5hxfm2sc5/ENCRsCmpRekj&#10;Ojs8OB+yYcU5JDzmQMl6K5WKht1VG2XJgWGbbOMXC3gRpjTpkah8mo8E/BUijd+fIDrpsd+V7Eq6&#10;vASxItD2XtexGz2TatxjykqfeAzUjST6oRqiYtnirE8F9RGZtTD2N84jblqwPynpsbdL6n7smRWU&#10;qI8a1bnJZrMwDNGY5YspGvbaU117mOYIVVJPybjd+HGA9sbKXYsvjf2g4Q4VbWQkO0g/ZnXKH/s3&#10;anCatTAg13aM+vVHWD8DAAD//wMAUEsDBBQABgAIAAAAIQDtZ83h4AAAAAkBAAAPAAAAZHJzL2Rv&#10;d25yZXYueG1sTI/NTsMwEITvSLyDtUhcEHVomrYJ2VQICQQ3KAiubrxNIvwTYjcNb8/2BKfVaEaz&#10;35SbyRox0hA67xBuZgkIcrXXnWsQ3t8ertcgQlROK+MdIfxQgE11flaqQvuje6VxGxvBJS4UCqGN&#10;sS+kDHVLVoWZ78mxt/eDVZHl0Eg9qCOXWyPnSbKUVnWOP7Sqp/uW6q/twSKsF0/jZ3hOXz7q5d7k&#10;8Wo1Pn4PiJcX090tiEhT/AvDCZ/RoWKmnT84HYRBSPNVxlGEnM/JT/M5j9shLLIMZFXK/wuqXwAA&#10;AP//AwBQSwECLQAUAAYACAAAACEAtoM4kv4AAADhAQAAEwAAAAAAAAAAAAAAAAAAAAAAW0NvbnRl&#10;bnRfVHlwZXNdLnhtbFBLAQItABQABgAIAAAAIQA4/SH/1gAAAJQBAAALAAAAAAAAAAAAAAAAAC8B&#10;AABfcmVscy8ucmVsc1BLAQItABQABgAIAAAAIQCvym49LwIAAFkEAAAOAAAAAAAAAAAAAAAAAC4C&#10;AABkcnMvZTJvRG9jLnhtbFBLAQItABQABgAIAAAAIQDtZ83h4AAAAAkBAAAPAAAAAAAAAAAAAAAA&#10;AIkEAABkcnMvZG93bnJldi54bWxQSwUGAAAAAAQABADzAAAAlgUAAAAA&#10;">
                <v:textbox>
                  <w:txbxContent>
                    <w:p w:rsidR="00D77837" w:rsidRPr="007C67F5" w:rsidRDefault="00D77837">
                      <w:pPr>
                        <w:pStyle w:val="Ttulo2"/>
                        <w:rPr>
                          <w:sz w:val="18"/>
                          <w:szCs w:val="18"/>
                        </w:rPr>
                      </w:pPr>
                      <w:r w:rsidRPr="007C67F5">
                        <w:rPr>
                          <w:sz w:val="18"/>
                          <w:szCs w:val="18"/>
                        </w:rPr>
                        <w:t>RECURSOS</w:t>
                      </w:r>
                      <w:r w:rsidR="002953FD" w:rsidRPr="007C67F5">
                        <w:rPr>
                          <w:sz w:val="18"/>
                          <w:szCs w:val="18"/>
                        </w:rPr>
                        <w:t xml:space="preserve"> NECESARIOS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60325</wp:posOffset>
                </wp:positionV>
                <wp:extent cx="2590800" cy="228600"/>
                <wp:effectExtent l="9525" t="12700" r="9525" b="6350"/>
                <wp:wrapNone/>
                <wp:docPr id="8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837" w:rsidRPr="00F4545E" w:rsidRDefault="00D77837">
                            <w:pPr>
                              <w:pStyle w:val="Ttulo2"/>
                              <w:rPr>
                                <w:sz w:val="14"/>
                              </w:rPr>
                            </w:pPr>
                            <w:r w:rsidRPr="00F4545E">
                              <w:rPr>
                                <w:sz w:val="14"/>
                              </w:rPr>
                              <w:t>REQUERIMIENTOS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44" type="#_x0000_t202" style="position:absolute;margin-left:-12pt;margin-top:4.75pt;width:204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TgXLAIAAFkEAAAOAAAAZHJzL2Uyb0RvYy54bWysVM1u2zAMvg/YOwi6L3aMpEmMOEWXLsOA&#10;rhvQ7gEUWbaFSaImKbG7px8lp2n2dxnmg0CK1EfyI+n19aAVOQrnJZiKTic5JcJwqKVpK/rlcfdm&#10;SYkPzNRMgREVfRKeXm9ev1r3thQFdKBq4QiCGF/2tqJdCLbMMs87oZmfgBUGjQ04zQKqrs1qx3pE&#10;1yor8vwq68HV1gEX3uPt7Wikm4TfNIKHT03jRSCqophbSKdL5z6e2WbNytYx20l+SoP9QxaaSYNB&#10;z1C3LDBycPI3KC25Aw9NmHDQGTSN5CLVgNVM81+qeeiYFakWJMfbM03+/8Hy++NnR2RdUWyUYRpb&#10;9CiGQN7CQBaLSE9vfYleDxb9woD32OZUqrd3wL96YmDbMdOKG+eg7wSrMb1pfJldPB1xfATZ9x+h&#10;xjjsECABDY3TkTtkgyA6tunp3JqYC8fLYr7KlzmaONqKYnmFcgzByufX1vnwXoAmUaiow9YndHa8&#10;82F0fXaJwTwoWe+kUklx7X6rHDkyHJNd+k7oP7kpQ/qKrubFfCTgrxB5+v4EoWXAeVdSI+FnJ1ZG&#10;2t6ZGtNkZWBSjTJWp8yJx0jdSGIY9kPq2HQZI0SS91A/IbMOxvnGfUShA/edkh5nu6L+24E5QYn6&#10;YLA7q+lsFpchKbP5okDFXVr2lxZmOEJVNFAyitswLtDBOtl2GGmcBwM32NFGJrJfsjrlj/Ob2nXa&#10;tbggl3ryevkjbH4AAAD//wMAUEsDBBQABgAIAAAAIQAIh8273gAAAAgBAAAPAAAAZHJzL2Rvd25y&#10;ZXYueG1sTI/BTsMwEETvSPyDtUhcUOvQJiUN2VQICQQ3KAiubrJNIux1sN00/D3uCY6jGc28KTeT&#10;0WIk53vLCNfzBARxbZueW4T3t4dZDsIHxY3SlgnhhzxsqvOzUhWNPfIrjdvQiljCvlAIXQhDIaWv&#10;OzLKz+1AHL29dUaFKF0rG6eOsdxouUiSlTSq57jQqYHuO6q/tgeDkKdP46d/Xr581Ku9Xoerm/Hx&#10;2yFeXkx3tyACTeEvDCf8iA5VZNrZAzdeaITZIo1fAsI6AxH9ZX7SO4Q0y0BWpfx/oPoFAAD//wMA&#10;UEsBAi0AFAAGAAgAAAAhALaDOJL+AAAA4QEAABMAAAAAAAAAAAAAAAAAAAAAAFtDb250ZW50X1R5&#10;cGVzXS54bWxQSwECLQAUAAYACAAAACEAOP0h/9YAAACUAQAACwAAAAAAAAAAAAAAAAAvAQAAX3Jl&#10;bHMvLnJlbHNQSwECLQAUAAYACAAAACEAqsk4FywCAABZBAAADgAAAAAAAAAAAAAAAAAuAgAAZHJz&#10;L2Uyb0RvYy54bWxQSwECLQAUAAYACAAAACEACIfNu94AAAAIAQAADwAAAAAAAAAAAAAAAACGBAAA&#10;ZHJzL2Rvd25yZXYueG1sUEsFBgAAAAAEAAQA8wAAAJEFAAAAAA==&#10;">
                <v:textbox>
                  <w:txbxContent>
                    <w:p w:rsidR="00D77837" w:rsidRPr="00F4545E" w:rsidRDefault="00D77837">
                      <w:pPr>
                        <w:pStyle w:val="Ttulo2"/>
                        <w:rPr>
                          <w:sz w:val="14"/>
                        </w:rPr>
                      </w:pPr>
                      <w:r w:rsidRPr="00F4545E">
                        <w:rPr>
                          <w:sz w:val="14"/>
                        </w:rPr>
                        <w:t>REQUERIMIENTOS</w:t>
                      </w:r>
                    </w:p>
                  </w:txbxContent>
                </v:textbox>
              </v:shape>
            </w:pict>
          </mc:Fallback>
        </mc:AlternateContent>
      </w:r>
    </w:p>
    <w:p w:rsidR="00081FFF" w:rsidRDefault="001B1895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 w:val="20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03F56B" wp14:editId="46EAC24B">
                <wp:simplePos x="0" y="0"/>
                <wp:positionH relativeFrom="column">
                  <wp:posOffset>6090285</wp:posOffset>
                </wp:positionH>
                <wp:positionV relativeFrom="paragraph">
                  <wp:posOffset>112395</wp:posOffset>
                </wp:positionV>
                <wp:extent cx="2752090" cy="428625"/>
                <wp:effectExtent l="0" t="0" r="10160" b="28575"/>
                <wp:wrapNone/>
                <wp:docPr id="3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09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837" w:rsidRDefault="00D77837">
                            <w:pPr>
                              <w:pStyle w:val="Ttulo1"/>
                              <w:rPr>
                                <w:sz w:val="14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  <w:u w:val="single"/>
                              </w:rPr>
                              <w:t>AMBIENTE DE TRABAJO</w:t>
                            </w:r>
                          </w:p>
                          <w:p w:rsidR="00D77837" w:rsidRPr="004F556B" w:rsidRDefault="00D77837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:rsidR="00D77837" w:rsidRPr="00EE36F7" w:rsidRDefault="00DC6909" w:rsidP="00DC6909">
                            <w:pPr>
                              <w:rPr>
                                <w:sz w:val="14"/>
                                <w:szCs w:val="14"/>
                                <w:lang w:val="es-ES_tradnl"/>
                              </w:rPr>
                            </w:pPr>
                            <w:r w:rsidRPr="00EE36F7">
                              <w:rPr>
                                <w:sz w:val="14"/>
                                <w:szCs w:val="14"/>
                              </w:rPr>
                              <w:t>* Iluminación natural y artificial suficiente</w:t>
                            </w:r>
                            <w:r w:rsidR="00D15C26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E36F7">
                              <w:rPr>
                                <w:sz w:val="14"/>
                                <w:szCs w:val="14"/>
                              </w:rPr>
                              <w:t>* Ventilación natural y artificial * Bienestar en el sitio de trabajo.</w:t>
                            </w:r>
                            <w:r w:rsidR="00D15C26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E36F7">
                              <w:rPr>
                                <w:sz w:val="14"/>
                                <w:szCs w:val="14"/>
                              </w:rPr>
                              <w:t xml:space="preserve">*Condiciones </w:t>
                            </w:r>
                            <w:r w:rsidR="00ED7773" w:rsidRPr="00EE36F7">
                              <w:rPr>
                                <w:sz w:val="14"/>
                                <w:szCs w:val="14"/>
                              </w:rPr>
                              <w:t>físicas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3F56B" id="Text Box 46" o:spid="_x0000_s1045" type="#_x0000_t202" style="position:absolute;margin-left:479.55pt;margin-top:8.85pt;width:216.7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+Z6LQIAAFkEAAAOAAAAZHJzL2Uyb0RvYy54bWysVNtu2zAMfR+wfxD0vjjxkjQx4hRdugwD&#10;ugvQ7gNkWbaFSaImKbG7rx8lp2l2wR6G+UEgReqQPCS9uR60IkfhvART0tlkSokwHGpp2pJ+edi/&#10;WlHiAzM1U2BESR+Fp9fbly82vS1EDh2oWjiCIMYXvS1pF4ItsszzTmjmJ2CFQWMDTrOAqmuz2rEe&#10;0bXK8ul0mfXgauuAC+/x9nY00m3CbxrBw6em8SIQVVLMLaTTpbOKZ7bdsKJ1zHaSn9Jg/5CFZtJg&#10;0DPULQuMHJz8DUpL7sBDEyYcdAZNI7lINWA1s+kv1dx3zIpUC5Lj7Zkm//9g+cfjZ0dkXdLXlBim&#10;sUUPYgjkDQxkvoz09NYX6HVv0S8MeI9tTqV6ewf8qycGdh0zrbhxDvpOsBrTm8WX2cXTEcdHkKr/&#10;ADXGYYcACWhonI7cIRsE0bFNj+fWxFw4XuZXi3y6RhNH2zxfLfNFCsGKp9fW+fBOgCZRKKnD1id0&#10;drzzIWbDiieXGMyDkvVeKpUU11Y75ciR4Zjs03dC/8lNGdKXdL3A2H+HmKbvTxBaBpx3JXVJV2cn&#10;VkTa3po6TWNgUo0ypqzMicdI3UhiGKohdWy2jhEiyRXUj8isg3G+cR9R6MB9p6TH2S6p/3ZgTlCi&#10;3hvszno2n8dlSMp8cZWj4i4t1aWFGY5QJQ2UjOIujAt0sE62HUYa58HADXa0kYns56xO+eP8ph6c&#10;di0uyKWevJ7/CNsfAAAA//8DAFBLAwQUAAYACAAAACEAqWdIaeAAAAAKAQAADwAAAGRycy9kb3du&#10;cmV2LnhtbEyPy07DMBBF90j8gzVIbBB1mpKmCXEqhASCHbQVbN14mkT4EWw3DX/PdAXL0b0690y1&#10;noxmI/rQOytgPkuAoW2c6m0rYLd9ul0BC1FaJbWzKOAHA6zry4tKlsqd7DuOm9gygthQSgFdjEPJ&#10;eWg6NDLM3ICWsoPzRkY6fcuVlyeCG83TJFlyI3tLC50c8LHD5mtzNAJWdy/jZ3hdvH00y4Mu4k0+&#10;Pn97Ia6vpod7YBGn+FeGsz6pQ01Oe3e0KjAtoMiKOVUpyHNg58KiSDNge8JnKfC64v9fqH8BAAD/&#10;/wMAUEsBAi0AFAAGAAgAAAAhALaDOJL+AAAA4QEAABMAAAAAAAAAAAAAAAAAAAAAAFtDb250ZW50&#10;X1R5cGVzXS54bWxQSwECLQAUAAYACAAAACEAOP0h/9YAAACUAQAACwAAAAAAAAAAAAAAAAAvAQAA&#10;X3JlbHMvLnJlbHNQSwECLQAUAAYACAAAACEAMuvmei0CAABZBAAADgAAAAAAAAAAAAAAAAAuAgAA&#10;ZHJzL2Uyb0RvYy54bWxQSwECLQAUAAYACAAAACEAqWdIaeAAAAAKAQAADwAAAAAAAAAAAAAAAACH&#10;BAAAZHJzL2Rvd25yZXYueG1sUEsFBgAAAAAEAAQA8wAAAJQFAAAAAA==&#10;">
                <v:textbox>
                  <w:txbxContent>
                    <w:p w:rsidR="00D77837" w:rsidRDefault="00D77837">
                      <w:pPr>
                        <w:pStyle w:val="Ttulo1"/>
                        <w:rPr>
                          <w:sz w:val="14"/>
                          <w:szCs w:val="16"/>
                          <w:u w:val="single"/>
                        </w:rPr>
                      </w:pPr>
                      <w:r>
                        <w:rPr>
                          <w:sz w:val="14"/>
                          <w:szCs w:val="16"/>
                          <w:u w:val="single"/>
                        </w:rPr>
                        <w:t>AMBIENTE DE TRABAJO</w:t>
                      </w:r>
                    </w:p>
                    <w:p w:rsidR="00D77837" w:rsidRPr="004F556B" w:rsidRDefault="00D77837">
                      <w:pPr>
                        <w:rPr>
                          <w:sz w:val="4"/>
                          <w:szCs w:val="4"/>
                        </w:rPr>
                      </w:pPr>
                    </w:p>
                    <w:p w:rsidR="00D77837" w:rsidRPr="00EE36F7" w:rsidRDefault="00DC6909" w:rsidP="00DC6909">
                      <w:pPr>
                        <w:rPr>
                          <w:sz w:val="14"/>
                          <w:szCs w:val="14"/>
                          <w:lang w:val="es-ES_tradnl"/>
                        </w:rPr>
                      </w:pPr>
                      <w:r w:rsidRPr="00EE36F7">
                        <w:rPr>
                          <w:sz w:val="14"/>
                          <w:szCs w:val="14"/>
                        </w:rPr>
                        <w:t>* Iluminación natural y artificial suficiente</w:t>
                      </w:r>
                      <w:r w:rsidR="00D15C26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EE36F7">
                        <w:rPr>
                          <w:sz w:val="14"/>
                          <w:szCs w:val="14"/>
                        </w:rPr>
                        <w:t>* Ventilación natural y artificial * Bienestar en el sitio de trabajo.</w:t>
                      </w:r>
                      <w:r w:rsidR="00D15C26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EE36F7">
                        <w:rPr>
                          <w:sz w:val="14"/>
                          <w:szCs w:val="14"/>
                        </w:rPr>
                        <w:t xml:space="preserve">*Condiciones </w:t>
                      </w:r>
                      <w:r w:rsidR="00ED7773" w:rsidRPr="00EE36F7">
                        <w:rPr>
                          <w:sz w:val="14"/>
                          <w:szCs w:val="14"/>
                        </w:rPr>
                        <w:t>físicas</w:t>
                      </w:r>
                    </w:p>
                  </w:txbxContent>
                </v:textbox>
              </v:shape>
            </w:pict>
          </mc:Fallback>
        </mc:AlternateContent>
      </w:r>
      <w:r w:rsidR="007C67F5">
        <w:rPr>
          <w:rFonts w:ascii="Arial" w:hAnsi="Arial" w:cs="Arial"/>
          <w:noProof/>
          <w:sz w:val="20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3F23F6" wp14:editId="2D537C12">
                <wp:simplePos x="0" y="0"/>
                <wp:positionH relativeFrom="column">
                  <wp:posOffset>4366260</wp:posOffset>
                </wp:positionH>
                <wp:positionV relativeFrom="paragraph">
                  <wp:posOffset>108585</wp:posOffset>
                </wp:positionV>
                <wp:extent cx="1647825" cy="533400"/>
                <wp:effectExtent l="0" t="0" r="28575" b="19050"/>
                <wp:wrapNone/>
                <wp:docPr id="2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837" w:rsidRPr="007A4E78" w:rsidRDefault="00D77837">
                            <w:pPr>
                              <w:pStyle w:val="Ttulo1"/>
                              <w:rPr>
                                <w:sz w:val="12"/>
                                <w:szCs w:val="12"/>
                                <w:lang w:val="es-CO"/>
                              </w:rPr>
                            </w:pPr>
                            <w:r w:rsidRPr="007A4E78">
                              <w:rPr>
                                <w:sz w:val="12"/>
                                <w:szCs w:val="12"/>
                                <w:lang w:val="es-CO"/>
                              </w:rPr>
                              <w:t>HUMANOS</w:t>
                            </w:r>
                            <w:r w:rsidR="007C67F5" w:rsidRPr="007A4E78">
                              <w:rPr>
                                <w:sz w:val="12"/>
                                <w:szCs w:val="12"/>
                                <w:lang w:val="es-CO"/>
                              </w:rPr>
                              <w:t>,</w:t>
                            </w:r>
                            <w:r w:rsidR="008914C3">
                              <w:rPr>
                                <w:sz w:val="12"/>
                                <w:szCs w:val="12"/>
                                <w:lang w:val="es-CO"/>
                              </w:rPr>
                              <w:t xml:space="preserve"> </w:t>
                            </w:r>
                            <w:r w:rsidR="007C67F5" w:rsidRPr="007A4E78">
                              <w:rPr>
                                <w:sz w:val="12"/>
                                <w:szCs w:val="12"/>
                                <w:lang w:val="es-CO"/>
                              </w:rPr>
                              <w:t xml:space="preserve"> </w:t>
                            </w:r>
                            <w:r w:rsidR="002953FD" w:rsidRPr="007A4E78">
                              <w:rPr>
                                <w:sz w:val="12"/>
                                <w:szCs w:val="12"/>
                                <w:lang w:val="es-CO"/>
                              </w:rPr>
                              <w:t>RESPONSABILIDADES Y AUTORIDADES</w:t>
                            </w:r>
                          </w:p>
                          <w:p w:rsidR="00DC6909" w:rsidRPr="007A4E78" w:rsidRDefault="00DC6909" w:rsidP="00DC6909">
                            <w:pPr>
                              <w:rPr>
                                <w:sz w:val="14"/>
                                <w:szCs w:val="14"/>
                                <w:lang w:val="es-CO"/>
                              </w:rPr>
                            </w:pPr>
                            <w:r w:rsidRPr="007A4E78">
                              <w:rPr>
                                <w:sz w:val="14"/>
                                <w:szCs w:val="14"/>
                                <w:lang w:val="es-CO"/>
                              </w:rPr>
                              <w:t xml:space="preserve"> Líder </w:t>
                            </w:r>
                            <w:r w:rsidR="007C67F5" w:rsidRPr="007A4E78">
                              <w:rPr>
                                <w:sz w:val="14"/>
                                <w:szCs w:val="14"/>
                                <w:lang w:val="es-CO"/>
                              </w:rPr>
                              <w:t>PGF</w:t>
                            </w:r>
                            <w:r w:rsidRPr="007A4E78">
                              <w:rPr>
                                <w:sz w:val="14"/>
                                <w:szCs w:val="14"/>
                                <w:lang w:val="es-CO"/>
                              </w:rPr>
                              <w:t>.</w:t>
                            </w:r>
                            <w:r w:rsidR="007C67F5" w:rsidRPr="007A4E78">
                              <w:rPr>
                                <w:sz w:val="14"/>
                                <w:szCs w:val="14"/>
                                <w:lang w:val="es-CO"/>
                              </w:rPr>
                              <w:t xml:space="preserve">     Contador</w:t>
                            </w:r>
                          </w:p>
                          <w:p w:rsidR="007C67F5" w:rsidRPr="007A4E78" w:rsidRDefault="00FF5FE9" w:rsidP="00DC6909">
                            <w:pPr>
                              <w:rPr>
                                <w:sz w:val="14"/>
                                <w:szCs w:val="14"/>
                                <w:lang w:val="es-CO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s-CO"/>
                              </w:rPr>
                              <w:t xml:space="preserve">Líder PGD.    </w:t>
                            </w:r>
                          </w:p>
                          <w:p w:rsidR="00D77837" w:rsidRPr="00EE36F7" w:rsidRDefault="007C67F5" w:rsidP="00DC6909">
                            <w:pPr>
                              <w:rPr>
                                <w:sz w:val="14"/>
                                <w:szCs w:val="14"/>
                                <w:lang w:val="es-ES_tradnl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s-ES_tradnl"/>
                              </w:rPr>
                              <w:t xml:space="preserve"> </w:t>
                            </w:r>
                          </w:p>
                          <w:p w:rsidR="00D77837" w:rsidRDefault="00D77837">
                            <w:pPr>
                              <w:rPr>
                                <w:sz w:val="14"/>
                                <w:lang w:val="es-ES_tradnl"/>
                              </w:rPr>
                            </w:pPr>
                          </w:p>
                          <w:p w:rsidR="00D77837" w:rsidRDefault="00D77837">
                            <w:pPr>
                              <w:rPr>
                                <w:sz w:val="14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F23F6" id="Text Box 47" o:spid="_x0000_s1046" type="#_x0000_t202" style="position:absolute;margin-left:343.8pt;margin-top:8.55pt;width:129.7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piLAIAAFkEAAAOAAAAZHJzL2Uyb0RvYy54bWysVNtu2zAMfR+wfxD0vjhJnTY14hRdugwD&#10;ugvQ7gNkWbaFSaImKbGzry8lp2nQDXsY5gdBlKhD8hzSq5tBK7IXzkswJZ1NppQIw6GWpi3p98ft&#10;uyUlPjBTMwVGlPQgPL1Zv32z6m0h5tCBqoUjCGJ80duSdiHYIss874RmfgJWGLxswGkW0HRtVjvW&#10;I7pW2Xw6vcx6cLV1wIX3eHo3XtJ1wm8awcPXpvEiEFVSzC2k1aW1imu2XrGidcx2kh/TYP+QhWbS&#10;YNAT1B0LjOyc/A1KS+7AQxMmHHQGTSO5SDVgNbPpq2oeOmZFqgXJ8fZEk/9/sPzL/psjsi7pnBLD&#10;NEr0KIZA3sNA8qtIT299gV4PFv3CgOcocyrV23vgPzwxsOmYacWtc9B3gtWY3iy+zM6ejjg+glT9&#10;Z6gxDtsFSEBD43TkDtkgiI4yHU7SxFx4DHmZXy3nC0o43i0uLvJp0i5jxfNr63z4KECTuCmpQ+kT&#10;Otvf+xCzYcWzSwzmQcl6K5VKhmurjXJkz7BNtulLBbxyU4b0Jb1eYB5/h5im708QWgbsdyV1SZcn&#10;J1ZE2j6YOnVjYFKNe0xZmSOPkbqRxDBUw6hYoiCSXEF9QGYdjP2N84ibDtwvSnrs7ZL6nzvmBCXq&#10;k0F1rmd5HochGfniao6GO7+pzm+Y4QhV0kDJuN2EcYB21sm2w0hjPxi4RUUbmch+yeqYP/Zv0uA4&#10;a3FAzu3k9fJHWD8BAAD//wMAUEsDBBQABgAIAAAAIQAnZAUm3wAAAAoBAAAPAAAAZHJzL2Rvd25y&#10;ZXYueG1sTI9BT8MwDIXvSPyHyEhcEEsLU9uVphNCAsFtDATXrPHaisYpSdaVf493gpvt9/T8vWo9&#10;20FM6EPvSEG6SEAgNc701Cp4f3u8LkCEqMnowREq+MEA6/r8rNKlcUd6xWkbW8EhFEqtoItxLKUM&#10;TYdWh4UbkVjbO2915NW30nh95HA7yJskyaTVPfGHTo/40GHztT1YBcXyefoML7ebjybbD6t4lU9P&#10;316py4v5/g5ExDn+meGEz+hQM9POHcgEMSjIijxjKwt5CoINq+Vp2PEhSVOQdSX/V6h/AQAA//8D&#10;AFBLAQItABQABgAIAAAAIQC2gziS/gAAAOEBAAATAAAAAAAAAAAAAAAAAAAAAABbQ29udGVudF9U&#10;eXBlc10ueG1sUEsBAi0AFAAGAAgAAAAhADj9If/WAAAAlAEAAAsAAAAAAAAAAAAAAAAALwEAAF9y&#10;ZWxzLy5yZWxzUEsBAi0AFAAGAAgAAAAhAEdvemIsAgAAWQQAAA4AAAAAAAAAAAAAAAAALgIAAGRy&#10;cy9lMm9Eb2MueG1sUEsBAi0AFAAGAAgAAAAhACdkBSbfAAAACgEAAA8AAAAAAAAAAAAAAAAAhgQA&#10;AGRycy9kb3ducmV2LnhtbFBLBQYAAAAABAAEAPMAAACSBQAAAAA=&#10;">
                <v:textbox>
                  <w:txbxContent>
                    <w:p w:rsidR="00D77837" w:rsidRPr="007A4E78" w:rsidRDefault="00D77837">
                      <w:pPr>
                        <w:pStyle w:val="Ttulo1"/>
                        <w:rPr>
                          <w:sz w:val="12"/>
                          <w:szCs w:val="12"/>
                          <w:lang w:val="es-CO"/>
                        </w:rPr>
                      </w:pPr>
                      <w:r w:rsidRPr="007A4E78">
                        <w:rPr>
                          <w:sz w:val="12"/>
                          <w:szCs w:val="12"/>
                          <w:lang w:val="es-CO"/>
                        </w:rPr>
                        <w:t>HUMANOS</w:t>
                      </w:r>
                      <w:r w:rsidR="007C67F5" w:rsidRPr="007A4E78">
                        <w:rPr>
                          <w:sz w:val="12"/>
                          <w:szCs w:val="12"/>
                          <w:lang w:val="es-CO"/>
                        </w:rPr>
                        <w:t>,</w:t>
                      </w:r>
                      <w:r w:rsidR="008914C3">
                        <w:rPr>
                          <w:sz w:val="12"/>
                          <w:szCs w:val="12"/>
                          <w:lang w:val="es-CO"/>
                        </w:rPr>
                        <w:t xml:space="preserve"> </w:t>
                      </w:r>
                      <w:r w:rsidR="007C67F5" w:rsidRPr="007A4E78">
                        <w:rPr>
                          <w:sz w:val="12"/>
                          <w:szCs w:val="12"/>
                          <w:lang w:val="es-CO"/>
                        </w:rPr>
                        <w:t xml:space="preserve"> </w:t>
                      </w:r>
                      <w:r w:rsidR="002953FD" w:rsidRPr="007A4E78">
                        <w:rPr>
                          <w:sz w:val="12"/>
                          <w:szCs w:val="12"/>
                          <w:lang w:val="es-CO"/>
                        </w:rPr>
                        <w:t>RESPONSABILIDADES Y AUTORIDADES</w:t>
                      </w:r>
                    </w:p>
                    <w:p w:rsidR="00DC6909" w:rsidRPr="007A4E78" w:rsidRDefault="00DC6909" w:rsidP="00DC6909">
                      <w:pPr>
                        <w:rPr>
                          <w:sz w:val="14"/>
                          <w:szCs w:val="14"/>
                          <w:lang w:val="es-CO"/>
                        </w:rPr>
                      </w:pPr>
                      <w:r w:rsidRPr="007A4E78">
                        <w:rPr>
                          <w:sz w:val="14"/>
                          <w:szCs w:val="14"/>
                          <w:lang w:val="es-CO"/>
                        </w:rPr>
                        <w:t xml:space="preserve"> Líder </w:t>
                      </w:r>
                      <w:r w:rsidR="007C67F5" w:rsidRPr="007A4E78">
                        <w:rPr>
                          <w:sz w:val="14"/>
                          <w:szCs w:val="14"/>
                          <w:lang w:val="es-CO"/>
                        </w:rPr>
                        <w:t>PGF</w:t>
                      </w:r>
                      <w:r w:rsidRPr="007A4E78">
                        <w:rPr>
                          <w:sz w:val="14"/>
                          <w:szCs w:val="14"/>
                          <w:lang w:val="es-CO"/>
                        </w:rPr>
                        <w:t>.</w:t>
                      </w:r>
                      <w:r w:rsidR="007C67F5" w:rsidRPr="007A4E78">
                        <w:rPr>
                          <w:sz w:val="14"/>
                          <w:szCs w:val="14"/>
                          <w:lang w:val="es-CO"/>
                        </w:rPr>
                        <w:t xml:space="preserve">     Contador</w:t>
                      </w:r>
                    </w:p>
                    <w:p w:rsidR="007C67F5" w:rsidRPr="007A4E78" w:rsidRDefault="00FF5FE9" w:rsidP="00DC6909">
                      <w:pPr>
                        <w:rPr>
                          <w:sz w:val="14"/>
                          <w:szCs w:val="14"/>
                          <w:lang w:val="es-CO"/>
                        </w:rPr>
                      </w:pPr>
                      <w:r>
                        <w:rPr>
                          <w:sz w:val="14"/>
                          <w:szCs w:val="14"/>
                          <w:lang w:val="es-CO"/>
                        </w:rPr>
                        <w:t xml:space="preserve">Líder PGD.    </w:t>
                      </w:r>
                    </w:p>
                    <w:p w:rsidR="00D77837" w:rsidRPr="00EE36F7" w:rsidRDefault="007C67F5" w:rsidP="00DC6909">
                      <w:pPr>
                        <w:rPr>
                          <w:sz w:val="14"/>
                          <w:szCs w:val="14"/>
                          <w:lang w:val="es-ES_tradnl"/>
                        </w:rPr>
                      </w:pPr>
                      <w:r>
                        <w:rPr>
                          <w:sz w:val="14"/>
                          <w:szCs w:val="14"/>
                          <w:lang w:val="es-ES_tradnl"/>
                        </w:rPr>
                        <w:t xml:space="preserve"> </w:t>
                      </w:r>
                    </w:p>
                    <w:p w:rsidR="00D77837" w:rsidRDefault="00D77837">
                      <w:pPr>
                        <w:rPr>
                          <w:sz w:val="14"/>
                          <w:lang w:val="es-ES_tradnl"/>
                        </w:rPr>
                      </w:pPr>
                    </w:p>
                    <w:p w:rsidR="00D77837" w:rsidRDefault="00D77837">
                      <w:pPr>
                        <w:rPr>
                          <w:sz w:val="14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67F5">
        <w:rPr>
          <w:rFonts w:ascii="Arial" w:hAnsi="Arial" w:cs="Arial"/>
          <w:noProof/>
          <w:sz w:val="20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CB80FF" wp14:editId="7820BB42">
                <wp:simplePos x="0" y="0"/>
                <wp:positionH relativeFrom="column">
                  <wp:posOffset>2527935</wp:posOffset>
                </wp:positionH>
                <wp:positionV relativeFrom="paragraph">
                  <wp:posOffset>108585</wp:posOffset>
                </wp:positionV>
                <wp:extent cx="1781175" cy="542925"/>
                <wp:effectExtent l="0" t="0" r="28575" b="28575"/>
                <wp:wrapNone/>
                <wp:docPr id="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837" w:rsidRPr="00884B0C" w:rsidRDefault="00D77837" w:rsidP="00396D4A">
                            <w:pPr>
                              <w:pStyle w:val="Ttulo1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2"/>
                                <w:szCs w:val="16"/>
                                <w:u w:val="single"/>
                              </w:rPr>
                              <w:t>INFRAESTRUCTURA</w:t>
                            </w:r>
                            <w:r w:rsidR="002953FD">
                              <w:rPr>
                                <w:sz w:val="12"/>
                                <w:szCs w:val="16"/>
                                <w:u w:val="single"/>
                              </w:rPr>
                              <w:t xml:space="preserve"> </w:t>
                            </w:r>
                            <w:r w:rsidR="00DC6909" w:rsidRPr="00DC6909">
                              <w:rPr>
                                <w:sz w:val="14"/>
                                <w:szCs w:val="14"/>
                              </w:rPr>
                              <w:t xml:space="preserve">Planta Física de la institución. </w:t>
                            </w:r>
                            <w:r w:rsidR="00457492" w:rsidRPr="00DC6909">
                              <w:rPr>
                                <w:sz w:val="14"/>
                                <w:szCs w:val="14"/>
                              </w:rPr>
                              <w:t>Equipos</w:t>
                            </w:r>
                            <w:r w:rsidR="00DC6909" w:rsidRPr="00DC6909">
                              <w:rPr>
                                <w:sz w:val="14"/>
                                <w:szCs w:val="14"/>
                              </w:rPr>
                              <w:t xml:space="preserve"> de oficina y equipos de comunicación y computación, </w:t>
                            </w:r>
                            <w:r w:rsidR="00D15C26">
                              <w:rPr>
                                <w:sz w:val="14"/>
                                <w:szCs w:val="14"/>
                              </w:rPr>
                              <w:t>Muebles y enseres</w:t>
                            </w:r>
                            <w:r w:rsidR="00DC6909" w:rsidRPr="00DC6909">
                              <w:rPr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CB80FF" id="Text Box 48" o:spid="_x0000_s1047" type="#_x0000_t202" style="position:absolute;margin-left:199.05pt;margin-top:8.55pt;width:140.25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/fULAIAAFkEAAAOAAAAZHJzL2Uyb0RvYy54bWysVM1u2zAMvg/YOwi6L46NpEmMOEWXLsOA&#10;rhvQ7gEUWbaFSaImKbG7px8lp2n2gx2G+SCQIvWR/Eh6fT1oRY7CeQmmovlkSokwHGpp2op+edy9&#10;WVLiAzM1U2BERZ+Ep9eb16/WvS1FAR2oWjiCIMaXva1oF4Its8zzTmjmJ2CFQWMDTrOAqmuz2rEe&#10;0bXKiun0KuvB1dYBF97j7e1opJuE3zSCh09N40UgqqKYW0inS+c+ntlmzcrWMdtJfkqD/UMWmkmD&#10;Qc9QtywwcnDyNygtuQMPTZhw0Bk0jeQi1YDV5NNfqnnomBWpFiTH2zNN/v/B8vvjZ0dkXdErSgzT&#10;2KJHMQTyFgYyW0Z6eutL9Hqw6BcGvMc2p1K9vQP+1RMD246ZVtw4B30nWI3p5fFldvF0xPERZN9/&#10;hBrjsEOABDQ0TkfukA2C6Nimp3NrYi48hlws83wxp4SjbT4rVsU8hWDl82vrfHgvQJMoVNRh6xM6&#10;O975ELNh5bNLDOZByXonlUqKa/db5ciR4Zjs0ndC/8lNGdJXdDXH2H+HmKbvTxBaBpx3JXVFl2cn&#10;Vkba3pk6TWNgUo0ypqzMicdI3UhiGPZD6liRWI4k76F+QmYdjPON+4hCB+47JT3OdkX9twNzghL1&#10;wWB3VvlsFpchKbP5okDFXVr2lxZmOEJVNFAyitswLtDBOtl2GGmcBwM32NFGJrJfsjrlj/ObenDa&#10;tbggl3ryevkjbH4AAAD//wMAUEsDBBQABgAIAAAAIQBA8aQS4AAAAAoBAAAPAAAAZHJzL2Rvd25y&#10;ZXYueG1sTI/NTsMwEITvSLyDtUhcEHXaIicNcSqEBIJbKVW5uvE2ifBPsN00vD3LCU6r3RnNflOt&#10;J2vYiCH23kmYzzJg6Bqve9dK2L0/3RbAYlJOK+MdSvjGCOv68qJSpfZn94bjNrWMQlwslYQupaHk&#10;PDYdWhVnfkBH2tEHqxKtoeU6qDOFW8MXWSa4Vb2jD50a8LHD5nN7shKKu5fxI74uN/tGHM0q3eTj&#10;81eQ8vpqergHlnBKf2b4xSd0qInp4E9OR2YkLFfFnKwk5DTJIPJCADvQIVsI4HXF/1eofwAAAP//&#10;AwBQSwECLQAUAAYACAAAACEAtoM4kv4AAADhAQAAEwAAAAAAAAAAAAAAAAAAAAAAW0NvbnRlbnRf&#10;VHlwZXNdLnhtbFBLAQItABQABgAIAAAAIQA4/SH/1gAAAJQBAAALAAAAAAAAAAAAAAAAAC8BAABf&#10;cmVscy8ucmVsc1BLAQItABQABgAIAAAAIQCj8/fULAIAAFkEAAAOAAAAAAAAAAAAAAAAAC4CAABk&#10;cnMvZTJvRG9jLnhtbFBLAQItABQABgAIAAAAIQBA8aQS4AAAAAoBAAAPAAAAAAAAAAAAAAAAAIYE&#10;AABkcnMvZG93bnJldi54bWxQSwUGAAAAAAQABADzAAAAkwUAAAAA&#10;">
                <v:textbox>
                  <w:txbxContent>
                    <w:p w:rsidR="00D77837" w:rsidRPr="00884B0C" w:rsidRDefault="00D77837" w:rsidP="00396D4A">
                      <w:pPr>
                        <w:pStyle w:val="Ttulo1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2"/>
                          <w:szCs w:val="16"/>
                          <w:u w:val="single"/>
                        </w:rPr>
                        <w:t>INFRAESTRUCTURA</w:t>
                      </w:r>
                      <w:r w:rsidR="002953FD">
                        <w:rPr>
                          <w:sz w:val="12"/>
                          <w:szCs w:val="16"/>
                          <w:u w:val="single"/>
                        </w:rPr>
                        <w:t xml:space="preserve"> </w:t>
                      </w:r>
                      <w:r w:rsidR="00DC6909" w:rsidRPr="00DC6909">
                        <w:rPr>
                          <w:sz w:val="14"/>
                          <w:szCs w:val="14"/>
                        </w:rPr>
                        <w:t xml:space="preserve">Planta Física de la institución. </w:t>
                      </w:r>
                      <w:r w:rsidR="00457492" w:rsidRPr="00DC6909">
                        <w:rPr>
                          <w:sz w:val="14"/>
                          <w:szCs w:val="14"/>
                        </w:rPr>
                        <w:t>Equipos</w:t>
                      </w:r>
                      <w:r w:rsidR="00DC6909" w:rsidRPr="00DC6909">
                        <w:rPr>
                          <w:sz w:val="14"/>
                          <w:szCs w:val="14"/>
                        </w:rPr>
                        <w:t xml:space="preserve"> de oficina y equipos de comunicación y computación, </w:t>
                      </w:r>
                      <w:r w:rsidR="00D15C26">
                        <w:rPr>
                          <w:sz w:val="14"/>
                          <w:szCs w:val="14"/>
                        </w:rPr>
                        <w:t>Muebles y enseres</w:t>
                      </w:r>
                      <w:r w:rsidR="00DC6909" w:rsidRPr="00DC6909">
                        <w:rPr>
                          <w:sz w:val="14"/>
                          <w:szCs w:val="1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C67F5">
        <w:rPr>
          <w:rFonts w:ascii="Arial" w:hAnsi="Arial" w:cs="Arial"/>
          <w:noProof/>
          <w:sz w:val="20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BCC04D" wp14:editId="5629FE0C">
                <wp:simplePos x="0" y="0"/>
                <wp:positionH relativeFrom="column">
                  <wp:posOffset>-148590</wp:posOffset>
                </wp:positionH>
                <wp:positionV relativeFrom="paragraph">
                  <wp:posOffset>108585</wp:posOffset>
                </wp:positionV>
                <wp:extent cx="2609850" cy="552450"/>
                <wp:effectExtent l="0" t="0" r="19050" b="19050"/>
                <wp:wrapNone/>
                <wp:docPr id="7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837" w:rsidRDefault="00D77837">
                            <w:pPr>
                              <w:pStyle w:val="Ttulo1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LEGALES</w:t>
                            </w:r>
                          </w:p>
                          <w:p w:rsidR="00D77837" w:rsidRPr="00593861" w:rsidRDefault="008914C3" w:rsidP="00CB1317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Marco </w:t>
                            </w:r>
                            <w:r w:rsidR="00D77837" w:rsidRPr="00593861">
                              <w:rPr>
                                <w:color w:val="000000"/>
                                <w:sz w:val="14"/>
                                <w:szCs w:val="14"/>
                              </w:rPr>
                              <w:t>legal vigente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BCC04D" id="Text Box 39" o:spid="_x0000_s1048" type="#_x0000_t202" style="position:absolute;margin-left:-11.7pt;margin-top:8.55pt;width:205.5pt;height:4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E3mLQIAAFkEAAAOAAAAZHJzL2Uyb0RvYy54bWysVNtu2zAMfR+wfxD0vtjx4jYx4hRdugwD&#10;ugvQ7gNkWbaFyaImKbGzrx8lp2l2exnmB4EUqUPykPT6ZuwVOQjrJOiSzmcpJUJzqKVuS/rlcfdq&#10;SYnzTNdMgRYlPQpHbzYvX6wHU4gMOlC1sARBtCsGU9LOe1MkieOd6JmbgREajQ3YnnlUbZvUlg2I&#10;3qskS9OrZABbGwtcOIe3d5ORbiJ+0wjuPzWNE56okmJuPp42nlU4k82aFa1lppP8lAb7hyx6JjUG&#10;PUPdMc/I3srfoHrJLTho/IxDn0DTSC5iDVjNPP2lmoeOGRFrQXKcOdPk/h8s/3j4bImsS3pNiWY9&#10;tuhRjJ68gZG8XgV6BuMK9How6OdHvMc2x1KduQf+1REN247pVtxaC0MnWI3pzcPL5OLphOMCSDV8&#10;gBrjsL2HCDQ2tg/cIRsE0bFNx3NrQi4cL7OrdLXM0cTRlufZAuUQghVPr411/p2AngShpBZbH9HZ&#10;4d75yfXJJQRzoGS9k0pFxbbVVllyYDgmu/id0H9yU5oMJV3lWT4R8FeINH5/guilx3lXsi/p8uzE&#10;ikDbW11jmqzwTKpJxuqUPvEYqJtI9GM1xo5lWYgQSK6gPiKzFqb5xn1EoQP7nZIBZ7uk7tueWUGJ&#10;eq+xO6v5YhGWISqL/DpDxV5aqksL0xyhSuopmcStnxZob6xsO4w0zYOGW+xoIyPZz1md8sf5je06&#10;7VpYkEs9ej3/ETY/AAAA//8DAFBLAwQUAAYACAAAACEAU6mBIOAAAAAKAQAADwAAAGRycy9kb3du&#10;cmV2LnhtbEyPTU+EMBCG7yb+h2ZMvJjdwkIAkbIxJhq96Wr02qWzQOwHtl0W/73jSY8z75N3nmm2&#10;i9FsRh9GZwWk6wQY2s6p0fYC3l7vVxWwEKVVUjuLAr4xwLY9P2tkrdzJvuC8iz2jEhtqKWCIcao5&#10;D92ARoa1m9BSdnDeyEij77ny8kTlRvNNkhTcyNHShUFOeDdg97k7GgFV/jh/hKfs+b0rDvo6XpXz&#10;w5cX4vJiub0BFnGJfzD86pM6tOS0d0erAtMCVpssJ5SCMgVGQFaVBbA9LZI8Bd42/P8L7Q8AAAD/&#10;/wMAUEsBAi0AFAAGAAgAAAAhALaDOJL+AAAA4QEAABMAAAAAAAAAAAAAAAAAAAAAAFtDb250ZW50&#10;X1R5cGVzXS54bWxQSwECLQAUAAYACAAAACEAOP0h/9YAAACUAQAACwAAAAAAAAAAAAAAAAAvAQAA&#10;X3JlbHMvLnJlbHNQSwECLQAUAAYACAAAACEAf5xN5i0CAABZBAAADgAAAAAAAAAAAAAAAAAuAgAA&#10;ZHJzL2Uyb0RvYy54bWxQSwECLQAUAAYACAAAACEAU6mBIOAAAAAKAQAADwAAAAAAAAAAAAAAAACH&#10;BAAAZHJzL2Rvd25yZXYueG1sUEsFBgAAAAAEAAQA8wAAAJQFAAAAAA==&#10;">
                <v:textbox>
                  <w:txbxContent>
                    <w:p w:rsidR="00D77837" w:rsidRDefault="00D77837">
                      <w:pPr>
                        <w:pStyle w:val="Ttulo1"/>
                        <w:rPr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</w:rPr>
                        <w:t>LEGALES</w:t>
                      </w:r>
                    </w:p>
                    <w:p w:rsidR="00D77837" w:rsidRPr="00593861" w:rsidRDefault="008914C3" w:rsidP="00CB1317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4"/>
                          <w:szCs w:val="14"/>
                        </w:rPr>
                        <w:t xml:space="preserve">Marco </w:t>
                      </w:r>
                      <w:r w:rsidR="00D77837" w:rsidRPr="00593861">
                        <w:rPr>
                          <w:color w:val="000000"/>
                          <w:sz w:val="14"/>
                          <w:szCs w:val="14"/>
                        </w:rPr>
                        <w:t>legal vigente</w:t>
                      </w:r>
                    </w:p>
                  </w:txbxContent>
                </v:textbox>
              </v:shape>
            </w:pict>
          </mc:Fallback>
        </mc:AlternateContent>
      </w:r>
    </w:p>
    <w:p w:rsidR="00081FFF" w:rsidRDefault="00081FFF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Cs w:val="24"/>
        </w:rPr>
      </w:pPr>
    </w:p>
    <w:p w:rsidR="00081FFF" w:rsidRDefault="00081FFF" w:rsidP="007C67F5">
      <w:pPr>
        <w:pStyle w:val="Encabezado"/>
        <w:tabs>
          <w:tab w:val="clear" w:pos="4252"/>
          <w:tab w:val="clear" w:pos="8504"/>
        </w:tabs>
        <w:jc w:val="right"/>
        <w:rPr>
          <w:rFonts w:ascii="Arial" w:hAnsi="Arial" w:cs="Arial"/>
          <w:b/>
          <w:szCs w:val="24"/>
        </w:rPr>
      </w:pPr>
    </w:p>
    <w:p w:rsidR="007C67F5" w:rsidRDefault="007C67F5" w:rsidP="007C67F5">
      <w:pPr>
        <w:pStyle w:val="Encabezado"/>
        <w:tabs>
          <w:tab w:val="clear" w:pos="4252"/>
          <w:tab w:val="clear" w:pos="8504"/>
        </w:tabs>
        <w:jc w:val="right"/>
        <w:rPr>
          <w:rFonts w:ascii="Arial" w:hAnsi="Arial" w:cs="Arial"/>
          <w:b/>
          <w:szCs w:val="24"/>
        </w:rPr>
      </w:pPr>
    </w:p>
    <w:p w:rsidR="007C67F5" w:rsidRDefault="007C67F5" w:rsidP="007C67F5">
      <w:pPr>
        <w:pStyle w:val="Encabezado"/>
        <w:tabs>
          <w:tab w:val="clear" w:pos="4252"/>
          <w:tab w:val="clear" w:pos="8504"/>
        </w:tabs>
        <w:jc w:val="right"/>
        <w:rPr>
          <w:rFonts w:ascii="Arial" w:hAnsi="Arial" w:cs="Arial"/>
          <w:b/>
          <w:szCs w:val="24"/>
        </w:rPr>
      </w:pPr>
    </w:p>
    <w:p w:rsidR="007C67F5" w:rsidRPr="00042A36" w:rsidRDefault="007C67F5" w:rsidP="007C67F5">
      <w:pPr>
        <w:pStyle w:val="Encabezado"/>
        <w:tabs>
          <w:tab w:val="clear" w:pos="4252"/>
          <w:tab w:val="clear" w:pos="8504"/>
        </w:tabs>
        <w:jc w:val="right"/>
        <w:rPr>
          <w:rFonts w:ascii="Arial" w:hAnsi="Arial" w:cs="Arial"/>
          <w:b/>
          <w:szCs w:val="24"/>
        </w:rPr>
      </w:pPr>
    </w:p>
    <w:tbl>
      <w:tblPr>
        <w:tblStyle w:val="Tablaconcuadrcula"/>
        <w:tblW w:w="0" w:type="auto"/>
        <w:tblInd w:w="-147" w:type="dxa"/>
        <w:tblLook w:val="04A0" w:firstRow="1" w:lastRow="0" w:firstColumn="1" w:lastColumn="0" w:noHBand="0" w:noVBand="1"/>
      </w:tblPr>
      <w:tblGrid>
        <w:gridCol w:w="6946"/>
        <w:gridCol w:w="7088"/>
      </w:tblGrid>
      <w:tr w:rsidR="00F056C7" w:rsidRPr="00042A36" w:rsidTr="00F056C7">
        <w:tc>
          <w:tcPr>
            <w:tcW w:w="6946" w:type="dxa"/>
          </w:tcPr>
          <w:p w:rsidR="00F056C7" w:rsidRPr="00042A36" w:rsidRDefault="00F056C7" w:rsidP="00D15C2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42A36">
              <w:rPr>
                <w:rFonts w:ascii="Arial" w:hAnsi="Arial" w:cs="Arial"/>
                <w:b/>
                <w:sz w:val="16"/>
                <w:szCs w:val="16"/>
              </w:rPr>
              <w:t>RIESGOS</w:t>
            </w:r>
          </w:p>
        </w:tc>
        <w:tc>
          <w:tcPr>
            <w:tcW w:w="7088" w:type="dxa"/>
          </w:tcPr>
          <w:p w:rsidR="00F056C7" w:rsidRPr="00042A36" w:rsidRDefault="00F056C7" w:rsidP="00D15C2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42A36">
              <w:rPr>
                <w:rFonts w:ascii="Arial" w:hAnsi="Arial" w:cs="Arial"/>
                <w:b/>
                <w:sz w:val="16"/>
                <w:szCs w:val="16"/>
              </w:rPr>
              <w:t>OPORTUNIDADES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(Mitigar)Técnicas, herramientas, mecanismos</w:t>
            </w:r>
          </w:p>
        </w:tc>
      </w:tr>
      <w:tr w:rsidR="00F056C7" w:rsidTr="00F056C7">
        <w:tc>
          <w:tcPr>
            <w:tcW w:w="6946" w:type="dxa"/>
          </w:tcPr>
          <w:p w:rsidR="00F056C7" w:rsidRDefault="00117394" w:rsidP="00042A36">
            <w:pPr>
              <w:pStyle w:val="Encabezado"/>
              <w:numPr>
                <w:ilvl w:val="0"/>
                <w:numId w:val="15"/>
              </w:numPr>
              <w:tabs>
                <w:tab w:val="clear" w:pos="4252"/>
                <w:tab w:val="clear" w:pos="8504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Pérdida de información en </w:t>
            </w:r>
            <w:r w:rsidR="00F056C7">
              <w:rPr>
                <w:rFonts w:ascii="Arial" w:hAnsi="Arial" w:cs="Arial"/>
                <w:sz w:val="16"/>
                <w:szCs w:val="16"/>
              </w:rPr>
              <w:t>Archivo plano del Software con</w:t>
            </w:r>
            <w:r>
              <w:rPr>
                <w:rFonts w:ascii="Arial" w:hAnsi="Arial" w:cs="Arial"/>
                <w:sz w:val="16"/>
                <w:szCs w:val="16"/>
              </w:rPr>
              <w:t xml:space="preserve">table. </w:t>
            </w:r>
          </w:p>
          <w:p w:rsidR="00F056C7" w:rsidRDefault="00F056C7" w:rsidP="00042A36">
            <w:pPr>
              <w:pStyle w:val="Encabezado"/>
              <w:numPr>
                <w:ilvl w:val="0"/>
                <w:numId w:val="15"/>
              </w:numPr>
              <w:tabs>
                <w:tab w:val="clear" w:pos="4252"/>
                <w:tab w:val="clear" w:pos="8504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Cartera desactualizada.  Estrategias implementadas para recaudo poco efectivas</w:t>
            </w:r>
          </w:p>
          <w:p w:rsidR="00F056C7" w:rsidRDefault="00F056C7" w:rsidP="00042A36">
            <w:pPr>
              <w:pStyle w:val="Encabezado"/>
              <w:numPr>
                <w:ilvl w:val="0"/>
                <w:numId w:val="15"/>
              </w:numPr>
              <w:tabs>
                <w:tab w:val="clear" w:pos="4252"/>
                <w:tab w:val="clear" w:pos="8504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Partes interesadas no pueden comprobar pagos al cancelar utilizando formatos de los Bancos y no los estipulado</w:t>
            </w:r>
            <w:r w:rsidR="00E97597">
              <w:rPr>
                <w:rFonts w:ascii="Arial" w:hAnsi="Arial" w:cs="Arial"/>
                <w:sz w:val="16"/>
                <w:szCs w:val="16"/>
              </w:rPr>
              <w:t>s por la Institución, si no presentan comprobante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E97597" w:rsidRDefault="00F056C7" w:rsidP="00546B4A">
            <w:pPr>
              <w:pStyle w:val="Encabezado"/>
              <w:numPr>
                <w:ilvl w:val="0"/>
                <w:numId w:val="15"/>
              </w:numPr>
              <w:tabs>
                <w:tab w:val="clear" w:pos="4252"/>
                <w:tab w:val="clear" w:pos="8504"/>
              </w:tabs>
              <w:rPr>
                <w:rFonts w:ascii="Arial" w:hAnsi="Arial" w:cs="Arial"/>
                <w:sz w:val="16"/>
                <w:szCs w:val="16"/>
              </w:rPr>
            </w:pPr>
            <w:r w:rsidRPr="00E97597">
              <w:rPr>
                <w:rFonts w:ascii="Arial" w:hAnsi="Arial" w:cs="Arial"/>
                <w:sz w:val="16"/>
                <w:szCs w:val="16"/>
              </w:rPr>
              <w:t>Dejar de cumplir con las obligaciones tributarias, laborales, financieras, legales y con suministros externos</w:t>
            </w:r>
            <w:r w:rsidR="00E97597" w:rsidRPr="00E97597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Pr="00E9759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F056C7" w:rsidRPr="00E97597" w:rsidRDefault="00C1327B" w:rsidP="00546B4A">
            <w:pPr>
              <w:pStyle w:val="Encabezado"/>
              <w:numPr>
                <w:ilvl w:val="0"/>
                <w:numId w:val="15"/>
              </w:numPr>
              <w:tabs>
                <w:tab w:val="clear" w:pos="4252"/>
                <w:tab w:val="clear" w:pos="8504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tener</w:t>
            </w:r>
            <w:r w:rsidR="00F056C7" w:rsidRPr="00E97597">
              <w:rPr>
                <w:rFonts w:ascii="Arial" w:hAnsi="Arial" w:cs="Arial"/>
                <w:sz w:val="16"/>
                <w:szCs w:val="16"/>
              </w:rPr>
              <w:t xml:space="preserve"> control de los inventarios</w:t>
            </w:r>
            <w:r w:rsidR="007E4058">
              <w:rPr>
                <w:rFonts w:ascii="Arial" w:hAnsi="Arial" w:cs="Arial"/>
                <w:sz w:val="16"/>
                <w:szCs w:val="16"/>
              </w:rPr>
              <w:t>, desconociendo su cantidad, ubicación, estado, cronograma de mantenimiento y reparaciones.</w:t>
            </w:r>
            <w:r w:rsidR="005A5C6E">
              <w:rPr>
                <w:rFonts w:ascii="Arial" w:hAnsi="Arial" w:cs="Arial"/>
                <w:sz w:val="16"/>
                <w:szCs w:val="16"/>
              </w:rPr>
              <w:t xml:space="preserve">  Pas</w:t>
            </w:r>
            <w:r>
              <w:rPr>
                <w:rFonts w:ascii="Arial" w:hAnsi="Arial" w:cs="Arial"/>
                <w:sz w:val="16"/>
                <w:szCs w:val="16"/>
              </w:rPr>
              <w:t>os a seguir para dar de baja elementos obsoletos, depreciados.</w:t>
            </w:r>
          </w:p>
          <w:p w:rsidR="00ED7773" w:rsidRDefault="00ED7773" w:rsidP="00042A36">
            <w:pPr>
              <w:pStyle w:val="Encabezado"/>
              <w:numPr>
                <w:ilvl w:val="0"/>
                <w:numId w:val="15"/>
              </w:numPr>
              <w:tabs>
                <w:tab w:val="clear" w:pos="4252"/>
                <w:tab w:val="clear" w:pos="8504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Que no haya control de los procesos, productos y servicios suministrados externamente.</w:t>
            </w:r>
          </w:p>
          <w:p w:rsidR="00F056C7" w:rsidRDefault="00F056C7" w:rsidP="00042A36">
            <w:pPr>
              <w:pStyle w:val="Encabezado"/>
              <w:numPr>
                <w:ilvl w:val="0"/>
                <w:numId w:val="15"/>
              </w:numPr>
              <w:tabs>
                <w:tab w:val="clear" w:pos="4252"/>
                <w:tab w:val="clear" w:pos="8504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Que no se cuente con un sistema eficiente para la conservación de evidencias y la informaci</w:t>
            </w:r>
            <w:r w:rsidR="00051334">
              <w:rPr>
                <w:rFonts w:ascii="Arial" w:hAnsi="Arial" w:cs="Arial"/>
                <w:sz w:val="16"/>
                <w:szCs w:val="16"/>
              </w:rPr>
              <w:t xml:space="preserve">ón. </w:t>
            </w:r>
          </w:p>
          <w:p w:rsidR="00117394" w:rsidRPr="00042A36" w:rsidRDefault="00117394" w:rsidP="00051334">
            <w:pPr>
              <w:pStyle w:val="Encabezado"/>
              <w:tabs>
                <w:tab w:val="clear" w:pos="4252"/>
                <w:tab w:val="clear" w:pos="8504"/>
              </w:tabs>
              <w:ind w:left="7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8" w:type="dxa"/>
          </w:tcPr>
          <w:p w:rsidR="00F056C7" w:rsidRDefault="00F056C7" w:rsidP="00B01096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  Automatizar medios magnéticos y otras estrategias para garantizar la conservación de la información, evitando pérdida de la información, informes incorrectos, pérdida de tiempo en su recuperación, procesos jurídicos.</w:t>
            </w:r>
          </w:p>
          <w:p w:rsidR="00F056C7" w:rsidRDefault="00F056C7" w:rsidP="00B01096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2. </w:t>
            </w:r>
            <w:r w:rsidR="00117394">
              <w:rPr>
                <w:rFonts w:ascii="Arial" w:hAnsi="Arial" w:cs="Arial"/>
                <w:sz w:val="16"/>
                <w:szCs w:val="16"/>
              </w:rPr>
              <w:t>Mantener la cartera permanentemente actualizada, buscar otras estrategias de cobranza y establecer convenios con las partes interesadas para el óptimo recaudo de la cartera</w:t>
            </w:r>
          </w:p>
          <w:p w:rsidR="00117394" w:rsidRDefault="00117394" w:rsidP="00117394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 Establecer claramente con las partes interesadas los requisitos y procedimientos correctos  para el pago de obligaciones</w:t>
            </w:r>
          </w:p>
          <w:p w:rsidR="00E97597" w:rsidRDefault="00117394" w:rsidP="00E97597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</w:t>
            </w:r>
            <w:r w:rsidR="00E97597">
              <w:rPr>
                <w:rFonts w:ascii="Arial" w:hAnsi="Arial" w:cs="Arial"/>
                <w:sz w:val="16"/>
                <w:szCs w:val="16"/>
              </w:rPr>
              <w:t xml:space="preserve"> Llevar un control de todas las obligaciones para evitar  multas, demandas, procesos, gastos no operacionales innecesarios.</w:t>
            </w:r>
          </w:p>
          <w:p w:rsidR="00E97597" w:rsidRDefault="00E97597" w:rsidP="00E97597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5. </w:t>
            </w:r>
            <w:r w:rsidR="007E4058">
              <w:rPr>
                <w:rFonts w:ascii="Arial" w:hAnsi="Arial" w:cs="Arial"/>
                <w:sz w:val="16"/>
                <w:szCs w:val="16"/>
              </w:rPr>
              <w:t>Llevar un registro del control trimestral detallado del estado de cada uno de los elementos del inventario, fecha de reparación o mantenimiento</w:t>
            </w:r>
            <w:r w:rsidRPr="00E97597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7E4058">
              <w:rPr>
                <w:rFonts w:ascii="Arial" w:hAnsi="Arial" w:cs="Arial"/>
                <w:sz w:val="16"/>
                <w:szCs w:val="16"/>
              </w:rPr>
              <w:t xml:space="preserve">parámetros a seguir con activos obsoletos, </w:t>
            </w:r>
            <w:r w:rsidR="00C1327B">
              <w:rPr>
                <w:rFonts w:ascii="Arial" w:hAnsi="Arial" w:cs="Arial"/>
                <w:sz w:val="16"/>
                <w:szCs w:val="16"/>
              </w:rPr>
              <w:t>dar de baja.</w:t>
            </w:r>
          </w:p>
          <w:p w:rsidR="00C1327B" w:rsidRDefault="00C1327B" w:rsidP="00E97597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6.  </w:t>
            </w:r>
            <w:r w:rsidR="00051334">
              <w:rPr>
                <w:rFonts w:ascii="Arial" w:hAnsi="Arial" w:cs="Arial"/>
                <w:sz w:val="16"/>
                <w:szCs w:val="16"/>
              </w:rPr>
              <w:t>Mantener un registro de los criterios para la selección, evaluación y reevaluación de los proveedores, como también supervisar y controlar el resultado de</w:t>
            </w:r>
            <w:r w:rsidR="00ED7773">
              <w:rPr>
                <w:rFonts w:ascii="Arial" w:hAnsi="Arial" w:cs="Arial"/>
                <w:sz w:val="16"/>
                <w:szCs w:val="16"/>
              </w:rPr>
              <w:t xml:space="preserve"> su </w:t>
            </w:r>
            <w:r w:rsidR="00051334">
              <w:rPr>
                <w:rFonts w:ascii="Arial" w:hAnsi="Arial" w:cs="Arial"/>
                <w:sz w:val="16"/>
                <w:szCs w:val="16"/>
              </w:rPr>
              <w:t>rendimiento</w:t>
            </w:r>
            <w:r w:rsidR="00ED7773">
              <w:rPr>
                <w:rFonts w:ascii="Arial" w:hAnsi="Arial" w:cs="Arial"/>
                <w:sz w:val="16"/>
                <w:szCs w:val="16"/>
              </w:rPr>
              <w:t xml:space="preserve">. </w:t>
            </w:r>
          </w:p>
          <w:p w:rsidR="00051334" w:rsidRDefault="00051334" w:rsidP="00E97597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7. Mantener un sistema de archivo de la información documentada eficiente y durante el tiempo que estipule la ley.</w:t>
            </w:r>
          </w:p>
          <w:p w:rsidR="00C1327B" w:rsidRDefault="00C1327B" w:rsidP="00E97597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C1327B" w:rsidRDefault="00C1327B" w:rsidP="00E97597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C1327B" w:rsidRPr="00E97597" w:rsidRDefault="00C1327B" w:rsidP="00E97597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E97597" w:rsidRDefault="00E97597" w:rsidP="00E97597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117394" w:rsidRDefault="00117394" w:rsidP="00117394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117394" w:rsidRPr="00042A36" w:rsidRDefault="00117394" w:rsidP="00C1327B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</w:tbl>
    <w:p w:rsidR="0041582F" w:rsidRDefault="0039423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2432050</wp:posOffset>
                </wp:positionH>
                <wp:positionV relativeFrom="paragraph">
                  <wp:posOffset>266065</wp:posOffset>
                </wp:positionV>
                <wp:extent cx="5081905" cy="211455"/>
                <wp:effectExtent l="12700" t="8890" r="10795" b="8255"/>
                <wp:wrapNone/>
                <wp:docPr id="1" name="Text 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1905" cy="2114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F5BAF" w:rsidRPr="0052702D" w:rsidRDefault="001F5BAF" w:rsidP="001F5BAF">
                            <w:pPr>
                              <w:pStyle w:val="Piedepgina"/>
                              <w:rPr>
                                <w:sz w:val="16"/>
                                <w:szCs w:val="16"/>
                              </w:rPr>
                            </w:pPr>
                            <w:r w:rsidRPr="0052702D">
                              <w:rPr>
                                <w:sz w:val="16"/>
                                <w:szCs w:val="16"/>
                              </w:rPr>
                              <w:t>EL QUE EDUCA HUMANIZA Y EL QUE HUMANIZA EVANGELIZA. MADRE MARIA</w:t>
                            </w:r>
                            <w:r w:rsidR="0052702D">
                              <w:rPr>
                                <w:sz w:val="16"/>
                                <w:szCs w:val="16"/>
                              </w:rPr>
                              <w:t xml:space="preserve">  BERENICE</w:t>
                            </w:r>
                          </w:p>
                          <w:p w:rsidR="001F5BAF" w:rsidRDefault="001F5BA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7" o:spid="_x0000_s1049" type="#_x0000_t202" style="position:absolute;margin-left:191.5pt;margin-top:20.95pt;width:400.15pt;height:1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cFuhAIAABkFAAAOAAAAZHJzL2Uyb0RvYy54bWysVNtu2zAMfR+wfxD0nvpSu0mMOkUXJ8OA&#10;7gK0+wBFlmNhsqRJSuxs2L+PkpM03V6KYX6wJZM65CEPdXs3dALtmbFcyRInVzFGTFJVc7kt8den&#10;9WSGkXVE1kQoyUp8YBbfLd6+ue11wVLVKlEzgwBE2qLXJW6d00UUWdqyjtgrpZkEY6NMRxxszTaq&#10;DekBvRNRGsc3Ua9MrY2izFr4W41GvAj4TcOo+9w0ljkkSgy5ufA24b3x72hxS4qtIbrl9JgG+Ycs&#10;OsIlBD1DVcQRtDP8L6iOU6OsatwVVV2kmoZTFjgAmyT+g81jSzQLXKA4Vp/LZP8fLP20/2IQr6F3&#10;GEnSQYue2ODQOzWgZDb19em1LcDtUYOjG8DgfT1Xqx8U/WaRVMuWyC27N0b1LSM15Jf4k9HF0RHH&#10;epBN/1HVEIjsnApAQ2M6DwjlQIAOfTqce+OTofAzj2fJPM4xomBLkyTL8xCCFKfT2lj3nqkO+UWJ&#10;DfQ+oJP9g3U+G1KcXHwwqdZciNB/IVFf4nme5iMvJXjtjYGk2W6WwqA9AQWtw3OMay/dOu5Ax4J3&#10;JZ7F/vFOpPDVWMk6rB3hYlxDJkJ6M5CD3I6rUS8/5/F8NVvNskmW3qwmWVxVk/v1MpvcrJNpXl1X&#10;y2WV/PJ5JlnR8rpm0qd60m6SvU4bxykaVXdW7wtK9jXMo5dphCoDq9M3sAsy8J0fNeCGzRAUl177&#10;InmNbFR9AGEYNc4n3CewaJX5gVEPs1li+31HDMNIfJAgrnmSZX6YwybLpylszKVlc2khkgJUiR1G&#10;43Lpxgtgpw3fthBplLNU9yDIhgetPGd1lDHMXyB1vCv8gF/ug9fzjbb4DQAA//8DAFBLAwQUAAYA&#10;CAAAACEAaFpVe+EAAAAKAQAADwAAAGRycy9kb3ducmV2LnhtbEyPzU7DMBCE70i8g7VIXCrqpCkl&#10;hGwqhMSBQ4GWPoAbmzhgr6PY+eHtcU9wHM1o5ptyO1vDRtX71hFCukyAKaqdbKlBOH483+TAfBAk&#10;hXGkEH6Uh211eVGKQrqJ9mo8hIbFEvKFQNAhdAXnvtbKCr90naLofbreihBl33DZiymWW8NXSbLh&#10;VrQUF7To1JNW9fdhsAj7F/2+oPVuZyQfN1/H1+FtyheI11fz4wOwoObwF4YzfkSHKjKd3EDSM4OQ&#10;5Vn8EhDW6T2wcyDNswzYCeHudgW8Kvn/C9UvAAAA//8DAFBLAQItABQABgAIAAAAIQC2gziS/gAA&#10;AOEBAAATAAAAAAAAAAAAAAAAAAAAAABbQ29udGVudF9UeXBlc10ueG1sUEsBAi0AFAAGAAgAAAAh&#10;ADj9If/WAAAAlAEAAAsAAAAAAAAAAAAAAAAALwEAAF9yZWxzLy5yZWxzUEsBAi0AFAAGAAgAAAAh&#10;ACNxwW6EAgAAGQUAAA4AAAAAAAAAAAAAAAAALgIAAGRycy9lMm9Eb2MueG1sUEsBAi0AFAAGAAgA&#10;AAAhAGhaVXvhAAAACgEAAA8AAAAAAAAAAAAAAAAA3gQAAGRycy9kb3ducmV2LnhtbFBLBQYAAAAA&#10;BAAEAPMAAADsBQAAAAA=&#10;" filled="f" strokecolor="white">
                <v:textbox>
                  <w:txbxContent>
                    <w:p w:rsidR="001F5BAF" w:rsidRPr="0052702D" w:rsidRDefault="001F5BAF" w:rsidP="001F5BAF">
                      <w:pPr>
                        <w:pStyle w:val="Piedepgina"/>
                        <w:rPr>
                          <w:sz w:val="16"/>
                          <w:szCs w:val="16"/>
                        </w:rPr>
                      </w:pPr>
                      <w:r w:rsidRPr="0052702D">
                        <w:rPr>
                          <w:sz w:val="16"/>
                          <w:szCs w:val="16"/>
                        </w:rPr>
                        <w:t>EL QUE EDUCA HUMANIZA Y EL QUE HUMANIZA EVANGELIZA. MADRE MARIA</w:t>
                      </w:r>
                      <w:r w:rsidR="0052702D">
                        <w:rPr>
                          <w:sz w:val="16"/>
                          <w:szCs w:val="16"/>
                        </w:rPr>
                        <w:t xml:space="preserve">  BERENICE</w:t>
                      </w:r>
                    </w:p>
                    <w:p w:rsidR="001F5BAF" w:rsidRDefault="001F5BAF"/>
                  </w:txbxContent>
                </v:textbox>
              </v:shape>
            </w:pict>
          </mc:Fallback>
        </mc:AlternateContent>
      </w:r>
    </w:p>
    <w:sectPr w:rsidR="0041582F" w:rsidSect="0025286E">
      <w:pgSz w:w="15840" w:h="12240" w:orient="landscape" w:code="1"/>
      <w:pgMar w:top="567" w:right="567" w:bottom="851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0AE7" w:rsidRDefault="00070AE7" w:rsidP="001F5BAF">
      <w:r>
        <w:separator/>
      </w:r>
    </w:p>
  </w:endnote>
  <w:endnote w:type="continuationSeparator" w:id="0">
    <w:p w:rsidR="00070AE7" w:rsidRDefault="00070AE7" w:rsidP="001F5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0AE7" w:rsidRDefault="00070AE7" w:rsidP="001F5BAF">
      <w:r>
        <w:separator/>
      </w:r>
    </w:p>
  </w:footnote>
  <w:footnote w:type="continuationSeparator" w:id="0">
    <w:p w:rsidR="00070AE7" w:rsidRDefault="00070AE7" w:rsidP="001F5B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pt;height:9pt" o:bullet="t">
        <v:imagedata r:id="rId1" o:title="BD15022_"/>
      </v:shape>
    </w:pict>
  </w:numPicBullet>
  <w:abstractNum w:abstractNumId="0" w15:restartNumberingAfterBreak="0">
    <w:nsid w:val="17C46EF4"/>
    <w:multiLevelType w:val="hybridMultilevel"/>
    <w:tmpl w:val="59DE2A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25201"/>
    <w:multiLevelType w:val="hybridMultilevel"/>
    <w:tmpl w:val="7848D3F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519B3"/>
    <w:multiLevelType w:val="hybridMultilevel"/>
    <w:tmpl w:val="47341DE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B41E9C"/>
    <w:multiLevelType w:val="hybridMultilevel"/>
    <w:tmpl w:val="49304D52"/>
    <w:lvl w:ilvl="0" w:tplc="7506EDB2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03745"/>
    <w:multiLevelType w:val="hybridMultilevel"/>
    <w:tmpl w:val="7B4C87FC"/>
    <w:lvl w:ilvl="0" w:tplc="2FB24C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C6A91"/>
    <w:multiLevelType w:val="hybridMultilevel"/>
    <w:tmpl w:val="F36628F8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3F0F6782"/>
    <w:multiLevelType w:val="hybridMultilevel"/>
    <w:tmpl w:val="632CF20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B03E2"/>
    <w:multiLevelType w:val="hybridMultilevel"/>
    <w:tmpl w:val="8DEAECA6"/>
    <w:lvl w:ilvl="0" w:tplc="7506EDB2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E6711"/>
    <w:multiLevelType w:val="hybridMultilevel"/>
    <w:tmpl w:val="CE123166"/>
    <w:lvl w:ilvl="0" w:tplc="7506EDB2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3504EA"/>
    <w:multiLevelType w:val="hybridMultilevel"/>
    <w:tmpl w:val="70AE3608"/>
    <w:lvl w:ilvl="0" w:tplc="E70A31B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4FDF6B4B"/>
    <w:multiLevelType w:val="hybridMultilevel"/>
    <w:tmpl w:val="B54CB6A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1D6995"/>
    <w:multiLevelType w:val="hybridMultilevel"/>
    <w:tmpl w:val="F9FA82F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3F52B1"/>
    <w:multiLevelType w:val="multilevel"/>
    <w:tmpl w:val="A8F2F47C"/>
    <w:lvl w:ilvl="0"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eastAsia="Times New Roman" w:hAnsi="Symbol" w:cs="Arial" w:hint="default"/>
      </w:rPr>
    </w:lvl>
    <w:lvl w:ilvl="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5A5A684E"/>
    <w:multiLevelType w:val="hybridMultilevel"/>
    <w:tmpl w:val="E520A9B2"/>
    <w:lvl w:ilvl="0" w:tplc="909E975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B67ADD"/>
    <w:multiLevelType w:val="hybridMultilevel"/>
    <w:tmpl w:val="1CF8D920"/>
    <w:lvl w:ilvl="0" w:tplc="0A3CE8BC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Aria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7BB06114"/>
    <w:multiLevelType w:val="hybridMultilevel"/>
    <w:tmpl w:val="8C66945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1935F4"/>
    <w:multiLevelType w:val="multilevel"/>
    <w:tmpl w:val="A8F2F47C"/>
    <w:lvl w:ilvl="0"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eastAsia="Times New Roman" w:hAnsi="Symbol" w:cs="Arial" w:hint="default"/>
      </w:rPr>
    </w:lvl>
    <w:lvl w:ilvl="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3"/>
  </w:num>
  <w:num w:numId="5">
    <w:abstractNumId w:val="14"/>
  </w:num>
  <w:num w:numId="6">
    <w:abstractNumId w:val="14"/>
  </w:num>
  <w:num w:numId="7">
    <w:abstractNumId w:val="16"/>
  </w:num>
  <w:num w:numId="8">
    <w:abstractNumId w:val="12"/>
  </w:num>
  <w:num w:numId="9">
    <w:abstractNumId w:val="6"/>
  </w:num>
  <w:num w:numId="10">
    <w:abstractNumId w:val="15"/>
  </w:num>
  <w:num w:numId="11">
    <w:abstractNumId w:val="1"/>
  </w:num>
  <w:num w:numId="12">
    <w:abstractNumId w:val="11"/>
  </w:num>
  <w:num w:numId="13">
    <w:abstractNumId w:val="5"/>
  </w:num>
  <w:num w:numId="14">
    <w:abstractNumId w:val="10"/>
  </w:num>
  <w:num w:numId="15">
    <w:abstractNumId w:val="3"/>
  </w:num>
  <w:num w:numId="16">
    <w:abstractNumId w:val="0"/>
  </w:num>
  <w:num w:numId="17">
    <w:abstractNumId w:val="8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s-CO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865"/>
    <w:rsid w:val="000022FC"/>
    <w:rsid w:val="000108F3"/>
    <w:rsid w:val="00011DF9"/>
    <w:rsid w:val="00015D04"/>
    <w:rsid w:val="00016215"/>
    <w:rsid w:val="00016380"/>
    <w:rsid w:val="0002620F"/>
    <w:rsid w:val="00026A5C"/>
    <w:rsid w:val="00035D48"/>
    <w:rsid w:val="00042A36"/>
    <w:rsid w:val="00047B21"/>
    <w:rsid w:val="00051334"/>
    <w:rsid w:val="000569C2"/>
    <w:rsid w:val="000602FD"/>
    <w:rsid w:val="00060631"/>
    <w:rsid w:val="00066A1E"/>
    <w:rsid w:val="00070AE7"/>
    <w:rsid w:val="000715EF"/>
    <w:rsid w:val="00073462"/>
    <w:rsid w:val="00081FFF"/>
    <w:rsid w:val="00083E3D"/>
    <w:rsid w:val="000912D0"/>
    <w:rsid w:val="00092688"/>
    <w:rsid w:val="00096E8A"/>
    <w:rsid w:val="00097264"/>
    <w:rsid w:val="000A2856"/>
    <w:rsid w:val="000A7754"/>
    <w:rsid w:val="000B1B78"/>
    <w:rsid w:val="000B5DA0"/>
    <w:rsid w:val="000C78C4"/>
    <w:rsid w:val="000D4375"/>
    <w:rsid w:val="000D52BC"/>
    <w:rsid w:val="000E09CC"/>
    <w:rsid w:val="000E0E24"/>
    <w:rsid w:val="00106EF2"/>
    <w:rsid w:val="00110219"/>
    <w:rsid w:val="00114EDE"/>
    <w:rsid w:val="00115A7F"/>
    <w:rsid w:val="001161D7"/>
    <w:rsid w:val="00117394"/>
    <w:rsid w:val="00125EF9"/>
    <w:rsid w:val="00127A9A"/>
    <w:rsid w:val="00133BEA"/>
    <w:rsid w:val="00137446"/>
    <w:rsid w:val="00146360"/>
    <w:rsid w:val="00153A69"/>
    <w:rsid w:val="0017207B"/>
    <w:rsid w:val="00172865"/>
    <w:rsid w:val="001738CC"/>
    <w:rsid w:val="0017602E"/>
    <w:rsid w:val="0018154D"/>
    <w:rsid w:val="00181937"/>
    <w:rsid w:val="001829C3"/>
    <w:rsid w:val="001840EF"/>
    <w:rsid w:val="00195744"/>
    <w:rsid w:val="001961CE"/>
    <w:rsid w:val="001A32D6"/>
    <w:rsid w:val="001B1895"/>
    <w:rsid w:val="001B1D1B"/>
    <w:rsid w:val="001C0FA3"/>
    <w:rsid w:val="001C1ABF"/>
    <w:rsid w:val="001C4174"/>
    <w:rsid w:val="001D1DEC"/>
    <w:rsid w:val="001D5561"/>
    <w:rsid w:val="001E0747"/>
    <w:rsid w:val="001F5BAF"/>
    <w:rsid w:val="001F7CD6"/>
    <w:rsid w:val="00200A83"/>
    <w:rsid w:val="00211B31"/>
    <w:rsid w:val="00217B38"/>
    <w:rsid w:val="00226859"/>
    <w:rsid w:val="00231F77"/>
    <w:rsid w:val="00232D1B"/>
    <w:rsid w:val="00240BEF"/>
    <w:rsid w:val="00242483"/>
    <w:rsid w:val="00250B60"/>
    <w:rsid w:val="0025286E"/>
    <w:rsid w:val="00254935"/>
    <w:rsid w:val="002642A0"/>
    <w:rsid w:val="002719CE"/>
    <w:rsid w:val="00273E16"/>
    <w:rsid w:val="00277C2E"/>
    <w:rsid w:val="00290480"/>
    <w:rsid w:val="002953FD"/>
    <w:rsid w:val="00297967"/>
    <w:rsid w:val="002A14F1"/>
    <w:rsid w:val="002B5FD2"/>
    <w:rsid w:val="002C04A4"/>
    <w:rsid w:val="002C1013"/>
    <w:rsid w:val="002D43A2"/>
    <w:rsid w:val="002D7E5C"/>
    <w:rsid w:val="002E74B0"/>
    <w:rsid w:val="002F3924"/>
    <w:rsid w:val="003030C8"/>
    <w:rsid w:val="00303784"/>
    <w:rsid w:val="00307BEC"/>
    <w:rsid w:val="00310532"/>
    <w:rsid w:val="00334727"/>
    <w:rsid w:val="003430D8"/>
    <w:rsid w:val="00345F99"/>
    <w:rsid w:val="00355748"/>
    <w:rsid w:val="003607FD"/>
    <w:rsid w:val="00362179"/>
    <w:rsid w:val="0036262C"/>
    <w:rsid w:val="00365A9D"/>
    <w:rsid w:val="00371F78"/>
    <w:rsid w:val="00380C0B"/>
    <w:rsid w:val="00392D3D"/>
    <w:rsid w:val="0039423D"/>
    <w:rsid w:val="00396D4A"/>
    <w:rsid w:val="003A5DAE"/>
    <w:rsid w:val="003A696F"/>
    <w:rsid w:val="003B5471"/>
    <w:rsid w:val="003C5A3E"/>
    <w:rsid w:val="003D211C"/>
    <w:rsid w:val="003F2A0F"/>
    <w:rsid w:val="00405DC7"/>
    <w:rsid w:val="004113A1"/>
    <w:rsid w:val="00414CEF"/>
    <w:rsid w:val="0041582F"/>
    <w:rsid w:val="0042225A"/>
    <w:rsid w:val="00432C1E"/>
    <w:rsid w:val="00433DE9"/>
    <w:rsid w:val="00456A08"/>
    <w:rsid w:val="00457492"/>
    <w:rsid w:val="00462939"/>
    <w:rsid w:val="0048124C"/>
    <w:rsid w:val="004822CB"/>
    <w:rsid w:val="00491445"/>
    <w:rsid w:val="004A3349"/>
    <w:rsid w:val="004B3592"/>
    <w:rsid w:val="004B53BB"/>
    <w:rsid w:val="004B542A"/>
    <w:rsid w:val="004C05B4"/>
    <w:rsid w:val="004C2C9E"/>
    <w:rsid w:val="004C360C"/>
    <w:rsid w:val="004C5BB7"/>
    <w:rsid w:val="004C7DB6"/>
    <w:rsid w:val="004E3F49"/>
    <w:rsid w:val="004E4452"/>
    <w:rsid w:val="004E51F5"/>
    <w:rsid w:val="004F1C05"/>
    <w:rsid w:val="004F50E6"/>
    <w:rsid w:val="004F556B"/>
    <w:rsid w:val="005078B2"/>
    <w:rsid w:val="005146EF"/>
    <w:rsid w:val="0051539F"/>
    <w:rsid w:val="00521B83"/>
    <w:rsid w:val="00524AF9"/>
    <w:rsid w:val="00525AD0"/>
    <w:rsid w:val="0052702D"/>
    <w:rsid w:val="00530286"/>
    <w:rsid w:val="00532C94"/>
    <w:rsid w:val="00536EF6"/>
    <w:rsid w:val="00543B94"/>
    <w:rsid w:val="00547B10"/>
    <w:rsid w:val="005539B1"/>
    <w:rsid w:val="005573E4"/>
    <w:rsid w:val="0055780E"/>
    <w:rsid w:val="005621AE"/>
    <w:rsid w:val="00564D44"/>
    <w:rsid w:val="00580157"/>
    <w:rsid w:val="00581AE4"/>
    <w:rsid w:val="00593861"/>
    <w:rsid w:val="00595348"/>
    <w:rsid w:val="005A1FEF"/>
    <w:rsid w:val="005A5C6E"/>
    <w:rsid w:val="005B00DF"/>
    <w:rsid w:val="005B43A4"/>
    <w:rsid w:val="005B5C28"/>
    <w:rsid w:val="005D3DBB"/>
    <w:rsid w:val="005E2D00"/>
    <w:rsid w:val="005E2D28"/>
    <w:rsid w:val="005F0B3D"/>
    <w:rsid w:val="00602745"/>
    <w:rsid w:val="00616FDE"/>
    <w:rsid w:val="00625944"/>
    <w:rsid w:val="00632BC1"/>
    <w:rsid w:val="0064053D"/>
    <w:rsid w:val="00684C03"/>
    <w:rsid w:val="006970DF"/>
    <w:rsid w:val="006A0FDB"/>
    <w:rsid w:val="006A3872"/>
    <w:rsid w:val="006B4575"/>
    <w:rsid w:val="006C33F9"/>
    <w:rsid w:val="006F4FDF"/>
    <w:rsid w:val="006F62A0"/>
    <w:rsid w:val="00714766"/>
    <w:rsid w:val="007177D5"/>
    <w:rsid w:val="00725123"/>
    <w:rsid w:val="00725531"/>
    <w:rsid w:val="0075253B"/>
    <w:rsid w:val="0075724C"/>
    <w:rsid w:val="00766B95"/>
    <w:rsid w:val="007A3DE3"/>
    <w:rsid w:val="007A4E78"/>
    <w:rsid w:val="007A6A9A"/>
    <w:rsid w:val="007C4DCF"/>
    <w:rsid w:val="007C5C08"/>
    <w:rsid w:val="007C67F5"/>
    <w:rsid w:val="007D346F"/>
    <w:rsid w:val="007E0742"/>
    <w:rsid w:val="007E4058"/>
    <w:rsid w:val="007F097A"/>
    <w:rsid w:val="007F0B4F"/>
    <w:rsid w:val="007F664F"/>
    <w:rsid w:val="007F765D"/>
    <w:rsid w:val="00803AC8"/>
    <w:rsid w:val="00807F05"/>
    <w:rsid w:val="00811099"/>
    <w:rsid w:val="008308C2"/>
    <w:rsid w:val="00836420"/>
    <w:rsid w:val="008409F8"/>
    <w:rsid w:val="00843A13"/>
    <w:rsid w:val="00844C83"/>
    <w:rsid w:val="00854767"/>
    <w:rsid w:val="00854CFC"/>
    <w:rsid w:val="00875487"/>
    <w:rsid w:val="00882736"/>
    <w:rsid w:val="00884B0C"/>
    <w:rsid w:val="008910C8"/>
    <w:rsid w:val="008914C3"/>
    <w:rsid w:val="008A0204"/>
    <w:rsid w:val="008A10BB"/>
    <w:rsid w:val="008B2CEF"/>
    <w:rsid w:val="008B703C"/>
    <w:rsid w:val="008B7F22"/>
    <w:rsid w:val="008C23CA"/>
    <w:rsid w:val="008C4092"/>
    <w:rsid w:val="008C4F71"/>
    <w:rsid w:val="008C7989"/>
    <w:rsid w:val="008D48E5"/>
    <w:rsid w:val="008E50E9"/>
    <w:rsid w:val="008E5680"/>
    <w:rsid w:val="008F0551"/>
    <w:rsid w:val="00910FF5"/>
    <w:rsid w:val="00913238"/>
    <w:rsid w:val="00914CF8"/>
    <w:rsid w:val="0092215F"/>
    <w:rsid w:val="009231F0"/>
    <w:rsid w:val="0092348A"/>
    <w:rsid w:val="009268C1"/>
    <w:rsid w:val="00933B50"/>
    <w:rsid w:val="009351C4"/>
    <w:rsid w:val="00936162"/>
    <w:rsid w:val="00940CFA"/>
    <w:rsid w:val="0095168F"/>
    <w:rsid w:val="009518F0"/>
    <w:rsid w:val="00951F61"/>
    <w:rsid w:val="0095273A"/>
    <w:rsid w:val="00960A0B"/>
    <w:rsid w:val="009631A0"/>
    <w:rsid w:val="00973B0D"/>
    <w:rsid w:val="00976622"/>
    <w:rsid w:val="00976DAC"/>
    <w:rsid w:val="00984592"/>
    <w:rsid w:val="00991166"/>
    <w:rsid w:val="00991ABA"/>
    <w:rsid w:val="00993893"/>
    <w:rsid w:val="009970A4"/>
    <w:rsid w:val="009B2969"/>
    <w:rsid w:val="009B2991"/>
    <w:rsid w:val="009C197A"/>
    <w:rsid w:val="009C7BB2"/>
    <w:rsid w:val="009D0171"/>
    <w:rsid w:val="009D1044"/>
    <w:rsid w:val="009D211D"/>
    <w:rsid w:val="009D3208"/>
    <w:rsid w:val="009D3E74"/>
    <w:rsid w:val="009D4D85"/>
    <w:rsid w:val="009E3488"/>
    <w:rsid w:val="009E6E80"/>
    <w:rsid w:val="009F1963"/>
    <w:rsid w:val="00A01265"/>
    <w:rsid w:val="00A144CF"/>
    <w:rsid w:val="00A3735F"/>
    <w:rsid w:val="00A406CF"/>
    <w:rsid w:val="00A4101D"/>
    <w:rsid w:val="00A50226"/>
    <w:rsid w:val="00A52BDC"/>
    <w:rsid w:val="00A545F3"/>
    <w:rsid w:val="00A57BD4"/>
    <w:rsid w:val="00A600B1"/>
    <w:rsid w:val="00A60D89"/>
    <w:rsid w:val="00A621FB"/>
    <w:rsid w:val="00A9256E"/>
    <w:rsid w:val="00A97E8C"/>
    <w:rsid w:val="00AA66DB"/>
    <w:rsid w:val="00AB02E4"/>
    <w:rsid w:val="00AB52D3"/>
    <w:rsid w:val="00AB6AAF"/>
    <w:rsid w:val="00AC0174"/>
    <w:rsid w:val="00AC05D4"/>
    <w:rsid w:val="00AC33A8"/>
    <w:rsid w:val="00AE1DAD"/>
    <w:rsid w:val="00AE4012"/>
    <w:rsid w:val="00AF0001"/>
    <w:rsid w:val="00AF5541"/>
    <w:rsid w:val="00B01096"/>
    <w:rsid w:val="00B02814"/>
    <w:rsid w:val="00B03E7A"/>
    <w:rsid w:val="00B04D44"/>
    <w:rsid w:val="00B07C92"/>
    <w:rsid w:val="00B12A0C"/>
    <w:rsid w:val="00B16C57"/>
    <w:rsid w:val="00B21ABE"/>
    <w:rsid w:val="00B230BD"/>
    <w:rsid w:val="00B3748C"/>
    <w:rsid w:val="00B40EB0"/>
    <w:rsid w:val="00B471F8"/>
    <w:rsid w:val="00B52665"/>
    <w:rsid w:val="00B57203"/>
    <w:rsid w:val="00B64952"/>
    <w:rsid w:val="00B663D8"/>
    <w:rsid w:val="00B737FD"/>
    <w:rsid w:val="00B74AB2"/>
    <w:rsid w:val="00B87A1A"/>
    <w:rsid w:val="00B936D2"/>
    <w:rsid w:val="00B957F8"/>
    <w:rsid w:val="00BA0564"/>
    <w:rsid w:val="00BB415A"/>
    <w:rsid w:val="00BB6894"/>
    <w:rsid w:val="00BC3314"/>
    <w:rsid w:val="00BC790D"/>
    <w:rsid w:val="00BD6937"/>
    <w:rsid w:val="00BE6E31"/>
    <w:rsid w:val="00BF371A"/>
    <w:rsid w:val="00BF4932"/>
    <w:rsid w:val="00C0128A"/>
    <w:rsid w:val="00C01DAB"/>
    <w:rsid w:val="00C06A67"/>
    <w:rsid w:val="00C1327B"/>
    <w:rsid w:val="00C15867"/>
    <w:rsid w:val="00C20FBB"/>
    <w:rsid w:val="00C51B72"/>
    <w:rsid w:val="00C64338"/>
    <w:rsid w:val="00C64C87"/>
    <w:rsid w:val="00C6629C"/>
    <w:rsid w:val="00C703FC"/>
    <w:rsid w:val="00C8214E"/>
    <w:rsid w:val="00C910B2"/>
    <w:rsid w:val="00C94F60"/>
    <w:rsid w:val="00CA0264"/>
    <w:rsid w:val="00CB1317"/>
    <w:rsid w:val="00CB27F2"/>
    <w:rsid w:val="00CB602F"/>
    <w:rsid w:val="00CC5F16"/>
    <w:rsid w:val="00CD2861"/>
    <w:rsid w:val="00CE1037"/>
    <w:rsid w:val="00CE631B"/>
    <w:rsid w:val="00CF6256"/>
    <w:rsid w:val="00CF6C24"/>
    <w:rsid w:val="00D01959"/>
    <w:rsid w:val="00D02A47"/>
    <w:rsid w:val="00D04A6E"/>
    <w:rsid w:val="00D11BF4"/>
    <w:rsid w:val="00D13635"/>
    <w:rsid w:val="00D15C26"/>
    <w:rsid w:val="00D240C1"/>
    <w:rsid w:val="00D42A18"/>
    <w:rsid w:val="00D44D9F"/>
    <w:rsid w:val="00D610A4"/>
    <w:rsid w:val="00D62E66"/>
    <w:rsid w:val="00D6343D"/>
    <w:rsid w:val="00D71FAB"/>
    <w:rsid w:val="00D77837"/>
    <w:rsid w:val="00D80E06"/>
    <w:rsid w:val="00D866DE"/>
    <w:rsid w:val="00D92686"/>
    <w:rsid w:val="00D939EC"/>
    <w:rsid w:val="00D95D9D"/>
    <w:rsid w:val="00DA158D"/>
    <w:rsid w:val="00DA255D"/>
    <w:rsid w:val="00DA3123"/>
    <w:rsid w:val="00DA5922"/>
    <w:rsid w:val="00DA6A4E"/>
    <w:rsid w:val="00DB1630"/>
    <w:rsid w:val="00DC6909"/>
    <w:rsid w:val="00DD5C72"/>
    <w:rsid w:val="00DE2621"/>
    <w:rsid w:val="00DF1C41"/>
    <w:rsid w:val="00DF4EA9"/>
    <w:rsid w:val="00E162E1"/>
    <w:rsid w:val="00E2367B"/>
    <w:rsid w:val="00E25B3D"/>
    <w:rsid w:val="00E26033"/>
    <w:rsid w:val="00E36261"/>
    <w:rsid w:val="00E43237"/>
    <w:rsid w:val="00E4387D"/>
    <w:rsid w:val="00E47C64"/>
    <w:rsid w:val="00E57E62"/>
    <w:rsid w:val="00E60D43"/>
    <w:rsid w:val="00E63A94"/>
    <w:rsid w:val="00E65819"/>
    <w:rsid w:val="00E730B2"/>
    <w:rsid w:val="00E744ED"/>
    <w:rsid w:val="00E81ABC"/>
    <w:rsid w:val="00E83542"/>
    <w:rsid w:val="00E8413B"/>
    <w:rsid w:val="00E911EE"/>
    <w:rsid w:val="00E97597"/>
    <w:rsid w:val="00E97AFB"/>
    <w:rsid w:val="00EB0FC2"/>
    <w:rsid w:val="00EB1F30"/>
    <w:rsid w:val="00EB59EC"/>
    <w:rsid w:val="00EC07CB"/>
    <w:rsid w:val="00ED7773"/>
    <w:rsid w:val="00EE36F7"/>
    <w:rsid w:val="00F01DFE"/>
    <w:rsid w:val="00F056C7"/>
    <w:rsid w:val="00F058E5"/>
    <w:rsid w:val="00F06B23"/>
    <w:rsid w:val="00F10147"/>
    <w:rsid w:val="00F101D6"/>
    <w:rsid w:val="00F10C86"/>
    <w:rsid w:val="00F11100"/>
    <w:rsid w:val="00F21655"/>
    <w:rsid w:val="00F24BFD"/>
    <w:rsid w:val="00F44345"/>
    <w:rsid w:val="00F4545E"/>
    <w:rsid w:val="00F4733B"/>
    <w:rsid w:val="00F50E23"/>
    <w:rsid w:val="00F62000"/>
    <w:rsid w:val="00F705BA"/>
    <w:rsid w:val="00F7292B"/>
    <w:rsid w:val="00F739B0"/>
    <w:rsid w:val="00F74418"/>
    <w:rsid w:val="00F97FAF"/>
    <w:rsid w:val="00FA14FA"/>
    <w:rsid w:val="00FC00C3"/>
    <w:rsid w:val="00FC4E6D"/>
    <w:rsid w:val="00FC50C0"/>
    <w:rsid w:val="00FF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68A1B37C"/>
  <w15:docId w15:val="{FA09F323-CA3B-4E0B-BE1C-2C4AF4E82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ABE"/>
    <w:rPr>
      <w:rFonts w:ascii="Arial" w:hAnsi="Arial" w:cs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840EF"/>
    <w:pPr>
      <w:keepNext/>
      <w:jc w:val="center"/>
      <w:outlineLvl w:val="0"/>
    </w:pPr>
    <w:rPr>
      <w:rFonts w:cs="Times New Roman"/>
      <w:b/>
      <w:bCs/>
      <w:lang w:val="es-ES_tradnl"/>
    </w:rPr>
  </w:style>
  <w:style w:type="paragraph" w:styleId="Ttulo2">
    <w:name w:val="heading 2"/>
    <w:basedOn w:val="Normal"/>
    <w:next w:val="Normal"/>
    <w:qFormat/>
    <w:rsid w:val="001840EF"/>
    <w:pPr>
      <w:keepNext/>
      <w:jc w:val="center"/>
      <w:outlineLvl w:val="1"/>
    </w:pPr>
    <w:rPr>
      <w:b/>
      <w:bCs/>
      <w:sz w:val="28"/>
      <w:lang w:val="es-ES_tradnl"/>
    </w:rPr>
  </w:style>
  <w:style w:type="paragraph" w:styleId="Ttulo5">
    <w:name w:val="heading 5"/>
    <w:basedOn w:val="Normal"/>
    <w:next w:val="Normal"/>
    <w:qFormat/>
    <w:rsid w:val="001840EF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840EF"/>
    <w:rPr>
      <w:sz w:val="18"/>
      <w:lang w:val="es-ES_tradnl"/>
    </w:rPr>
  </w:style>
  <w:style w:type="paragraph" w:styleId="Textoindependiente2">
    <w:name w:val="Body Text 2"/>
    <w:basedOn w:val="Normal"/>
    <w:rsid w:val="001840EF"/>
    <w:rPr>
      <w:sz w:val="16"/>
      <w:lang w:val="es-ES_tradnl"/>
    </w:rPr>
  </w:style>
  <w:style w:type="paragraph" w:styleId="Textoindependiente3">
    <w:name w:val="Body Text 3"/>
    <w:basedOn w:val="Normal"/>
    <w:rsid w:val="001840EF"/>
    <w:rPr>
      <w:sz w:val="10"/>
      <w:lang w:val="es-ES_tradnl"/>
    </w:rPr>
  </w:style>
  <w:style w:type="paragraph" w:styleId="Encabezado">
    <w:name w:val="header"/>
    <w:basedOn w:val="Normal"/>
    <w:rsid w:val="001840EF"/>
    <w:pPr>
      <w:tabs>
        <w:tab w:val="center" w:pos="4252"/>
        <w:tab w:val="right" w:pos="8504"/>
      </w:tabs>
    </w:pPr>
    <w:rPr>
      <w:rFonts w:ascii="Times New Roman" w:hAnsi="Times New Roman" w:cs="Times New Roman"/>
      <w:szCs w:val="20"/>
      <w:lang w:val="es-ES_tradnl"/>
    </w:rPr>
  </w:style>
  <w:style w:type="table" w:styleId="Tablaweb3">
    <w:name w:val="Table Web 3"/>
    <w:basedOn w:val="Tablanormal"/>
    <w:rsid w:val="003B547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rsid w:val="008910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rsid w:val="001F5BAF"/>
    <w:pPr>
      <w:tabs>
        <w:tab w:val="center" w:pos="4252"/>
        <w:tab w:val="right" w:pos="8504"/>
      </w:tabs>
    </w:pPr>
    <w:rPr>
      <w:rFonts w:cs="Times New Roman"/>
    </w:rPr>
  </w:style>
  <w:style w:type="character" w:customStyle="1" w:styleId="PiedepginaCar">
    <w:name w:val="Pie de página Car"/>
    <w:link w:val="Piedepgina"/>
    <w:rsid w:val="001F5BAF"/>
    <w:rPr>
      <w:rFonts w:ascii="Arial" w:hAnsi="Arial" w:cs="Arial"/>
      <w:sz w:val="24"/>
      <w:szCs w:val="24"/>
    </w:rPr>
  </w:style>
  <w:style w:type="character" w:customStyle="1" w:styleId="Ttulo1Car">
    <w:name w:val="Título 1 Car"/>
    <w:link w:val="Ttulo1"/>
    <w:rsid w:val="001961CE"/>
    <w:rPr>
      <w:rFonts w:ascii="Arial" w:hAnsi="Arial" w:cs="Arial"/>
      <w:b/>
      <w:bCs/>
      <w:sz w:val="24"/>
      <w:szCs w:val="24"/>
      <w:lang w:val="es-ES_tradnl"/>
    </w:rPr>
  </w:style>
  <w:style w:type="paragraph" w:styleId="Sinespaciado">
    <w:name w:val="No Spacing"/>
    <w:uiPriority w:val="1"/>
    <w:qFormat/>
    <w:rsid w:val="001738CC"/>
    <w:rPr>
      <w:rFonts w:ascii="Arial" w:hAnsi="Arial" w:cs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4C360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C360C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C436C-3F64-4F1F-808F-4DA1CB7B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CODIGO:</vt:lpstr>
    </vt:vector>
  </TitlesOfParts>
  <Company>Gestión Colombia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CODIGO:</dc:title>
  <dc:creator>Federico Cruz</dc:creator>
  <cp:lastModifiedBy>CONSAC</cp:lastModifiedBy>
  <cp:revision>3</cp:revision>
  <cp:lastPrinted>2013-04-22T17:23:00Z</cp:lastPrinted>
  <dcterms:created xsi:type="dcterms:W3CDTF">2020-05-19T16:11:00Z</dcterms:created>
  <dcterms:modified xsi:type="dcterms:W3CDTF">2020-11-23T14:11:00Z</dcterms:modified>
</cp:coreProperties>
</file>