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40" w:rsidRPr="007E72CC" w:rsidRDefault="00C77805">
      <w:pPr>
        <w:rPr>
          <w:rFonts w:ascii="Arial" w:hAnsi="Arial" w:cs="Arial"/>
          <w:sz w:val="24"/>
          <w:szCs w:val="24"/>
        </w:rPr>
      </w:pPr>
      <w:r w:rsidRPr="00C77805">
        <w:rPr>
          <w:rFonts w:ascii="Arial" w:hAnsi="Arial" w:cs="Arial"/>
          <w:b/>
          <w:sz w:val="24"/>
          <w:szCs w:val="24"/>
        </w:rPr>
        <w:t>F</w:t>
      </w:r>
      <w:r w:rsidR="007E72CC" w:rsidRPr="00C77805">
        <w:rPr>
          <w:rFonts w:ascii="Arial" w:hAnsi="Arial" w:cs="Arial"/>
          <w:b/>
          <w:sz w:val="24"/>
          <w:szCs w:val="24"/>
        </w:rPr>
        <w:t>echa</w:t>
      </w:r>
      <w:r w:rsidRPr="00C77805">
        <w:rPr>
          <w:rFonts w:ascii="Arial" w:hAnsi="Arial" w:cs="Arial"/>
          <w:b/>
          <w:sz w:val="24"/>
          <w:szCs w:val="24"/>
        </w:rPr>
        <w:t xml:space="preserve">: </w:t>
      </w:r>
    </w:p>
    <w:p w:rsidR="0065215E" w:rsidRDefault="007E72CC" w:rsidP="00D56F93">
      <w:pPr>
        <w:tabs>
          <w:tab w:val="left" w:pos="901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y Apellidos</w:t>
      </w:r>
      <w:r w:rsidR="0065215E">
        <w:rPr>
          <w:rFonts w:ascii="Arial" w:hAnsi="Arial" w:cs="Arial"/>
          <w:b/>
          <w:sz w:val="24"/>
          <w:szCs w:val="24"/>
        </w:rPr>
        <w:t xml:space="preserve">: </w:t>
      </w:r>
      <w:r w:rsidR="00D56F93"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</w:p>
    <w:p w:rsidR="007E72CC" w:rsidRPr="007E72CC" w:rsidRDefault="007E7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Instrucciones: </w:t>
      </w:r>
      <w:r w:rsidRPr="007E72CC">
        <w:rPr>
          <w:rFonts w:ascii="Arial" w:hAnsi="Arial" w:cs="Arial"/>
          <w:sz w:val="24"/>
          <w:szCs w:val="24"/>
        </w:rPr>
        <w:t>La evaluación debe de contestarse en la totalidad, son 50 preguntas.  A cada afirmación usted debe responder con una X si lo considera verdadero o falso.</w:t>
      </w:r>
    </w:p>
    <w:tbl>
      <w:tblPr>
        <w:tblW w:w="1064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8"/>
        <w:gridCol w:w="1446"/>
        <w:gridCol w:w="1446"/>
      </w:tblGrid>
      <w:tr w:rsidR="00D4280B" w:rsidRPr="00D4280B" w:rsidTr="002D4789">
        <w:trPr>
          <w:trHeight w:val="315"/>
        </w:trPr>
        <w:tc>
          <w:tcPr>
            <w:tcW w:w="10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375" w:rsidRDefault="00413375" w:rsidP="00D42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D4280B" w:rsidRDefault="00D4280B" w:rsidP="00D42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PREGUNTAS DE CLIMA ORGANIZACIONAL</w:t>
            </w:r>
          </w:p>
          <w:p w:rsidR="00413375" w:rsidRPr="00D4280B" w:rsidRDefault="00413375" w:rsidP="00D42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AUTONOMIA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1 - Existe la posibilidad de or</w:t>
            </w:r>
            <w:r w:rsidR="00AC061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ganizar y clasificar el trabajo sin la presencia de su jefe.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499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4E6E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Las tareas que realiza son todas las funciones determinadas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su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perfil de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cargo.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  <w:r w:rsidR="00877F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</w:t>
            </w:r>
            <w:r w:rsidR="00877F58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Tiene la posibilidad de tomar decisiones </w:t>
            </w:r>
            <w:r w:rsidR="00877F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y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aportar ideas para desarrollar con mayor efectividad sus labores.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AC061C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61C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 – tiene la oportunidad de tomar decisiones sin la presencia de su jefe.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061C" w:rsidRPr="00752060" w:rsidRDefault="00AC061C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061C" w:rsidRPr="00752060" w:rsidRDefault="00AC061C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877F58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5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Los jefes animan a los empleados a tener confianza en </w:t>
            </w:r>
            <w:r w:rsidR="002D4789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sí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mismos cuando surge </w:t>
            </w:r>
            <w:r w:rsidR="002D4789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algún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problema.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ESTRUCTURA ORGANIZACIONAL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4E6E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</w:t>
            </w:r>
            <w:r w:rsidR="00877F58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Las órdenes de sus jefes </w:t>
            </w:r>
            <w:r w:rsidR="00877F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 l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 funciones, tareas y objetivos del carg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 son lo suficientemente claras y 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 acuerdo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perfil de cargo.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AC06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7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Las funciones que tengo que realizar van acorde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con </w:t>
            </w:r>
            <w:r w:rsidR="00AC061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mi formación, experiencia,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capacidades y habilidades.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4E6E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8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–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manual de funciones, el reglamento interno de trabajo y la filosofía institucional son claro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, los conoce y los comprende.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9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Las responsabilidades de los j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efes están claramente definidas y de acuerdo con la situación presentada sé a quién debo recurrir.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D4280B" w:rsidP="004E6E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  <w:r w:rsidR="00EE291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  <w:r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Los empleados pocas veces tienen dudas porque casi siempre 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saben con anterioridad o </w:t>
            </w:r>
            <w:r w:rsidR="00AC061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se les socializa 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las actividades y/o procedimientos que debe realizar de acuerdo con la situación.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RECURSOS HUMANOS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1F2F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11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–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colegio ha adaptado espacios para el bienestar del personal.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1F2F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12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–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Durante el año se o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frece la oportunidad de capa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citarse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3074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13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Se han desarrollado actividades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para el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bienestar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del personal.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14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Siento que mi jefe reconoce mi desempeño, compromiso e </w:t>
            </w:r>
            <w:r w:rsidR="002D4789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interés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, a la hora de ser evaluado.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15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El colegio se ajusta los sueldos de manera que retribuyen el trabajo del empleado.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COMUNICACION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2D4789">
        <w:trPr>
          <w:trHeight w:val="3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877F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En general,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usted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 siente bien.</w:t>
            </w:r>
            <w:r w:rsidR="00877F58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Las tareas realizadas en equipo son satisfactorias</w:t>
            </w:r>
            <w:r w:rsidR="00877F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, pues cuenta con el apoyo </w:t>
            </w:r>
            <w:r w:rsidR="00877F58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 sus compañeros de trabajo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17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Informo a mi jefe cuando tengo alguna situación </w:t>
            </w:r>
            <w:r w:rsidR="002D4789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difícil</w:t>
            </w:r>
            <w:r w:rsidR="00877F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que afecte mi trabajo y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soy escuchado con atención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apoyado cuando he requerido.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18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Los superiores se interesan por brindar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apoyo y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un buen trato a sus subalternos basado en la escucha, el dialogo y los acuerdos.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EE2910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19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Cuando no estoy de acuerdo con una medida tomada en mi </w:t>
            </w:r>
            <w:r w:rsidR="002D4789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área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, e</w:t>
            </w:r>
            <w:r w:rsidR="00881D7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xpreso abiertamente mis razones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con respeto </w:t>
            </w:r>
            <w:r w:rsidR="00881D7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los jefes valoran las ideas aportadas.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7E72CC">
        <w:trPr>
          <w:trHeight w:val="630"/>
        </w:trPr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1F2FB6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20</w:t>
            </w:r>
            <w:r w:rsidR="00D4280B" w:rsidRP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A menudo, la gente dialoga directamente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,</w:t>
            </w:r>
            <w:r w:rsidR="00D4280B" w:rsidRP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evitando problemas  o hablando de otros a sus espaldas.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CONDICIONES DE TRABAJO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2D4789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881D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21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El lugar de trabajo es </w:t>
            </w:r>
            <w:r w:rsidR="00881D7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iluminado, tranquilo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cómodo.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22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- Cuando necesito </w:t>
            </w:r>
            <w:r w:rsidR="002D4789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algún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material de trabajo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, la institución lo proporciona sin inconvenientes.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630"/>
        </w:trPr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5D40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23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- Mis compañeros de trabajo se preocupan por mantener ordenado y aseado el 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puesto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 trabajo.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881D7C">
        <w:trPr>
          <w:trHeight w:val="402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D7C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24</w:t>
            </w:r>
            <w:r w:rsidR="00881D7C" w:rsidRPr="00881D7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Me intereso por mantener limpio y ordenado mi lugar de trabajo.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3074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25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- El colegio proporciona </w:t>
            </w:r>
            <w:r w:rsidR="008A0E6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capacitación sobre 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pausas activas,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ergonomía,</w:t>
            </w:r>
            <w:r w:rsidR="008A0E6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uso de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los implementos necesarios de seg</w:t>
            </w:r>
            <w:r w:rsidR="008A0E6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ur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idad en el puesto de trabajo y</w:t>
            </w:r>
            <w:r w:rsidR="008A0E6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hábitos de vida saludables.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COMPROMISO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3074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26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El trabajo es realmente estimulante. </w:t>
            </w:r>
            <w:r w:rsidR="008A0E63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No se observa que la gente este pendientes del reloj para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irse</w:t>
            </w:r>
            <w:r w:rsidR="008A0E63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27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Los empleados ponen gran esfuerzo en lo que hacen.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3074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28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En general,</w:t>
            </w:r>
            <w:r w:rsidR="008A0E6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aquí se trabaja con entusiasmo,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8A0E63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los empleados están dispuestos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 realizar trabajos adicionales o de apoyo cuando  se requiere.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5D40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29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Conozco el horizonte 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institucional del colegio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y lo 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he interiorizado.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8A0E63">
        <w:trPr>
          <w:trHeight w:val="4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1F2F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30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–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Conozco,</w:t>
            </w:r>
            <w:r w:rsidR="001F2F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r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espeto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me acojo 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a </w:t>
            </w:r>
            <w:r w:rsidR="004E6E13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las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normas, políticas, filosofía y valores </w:t>
            </w:r>
            <w:r w:rsidR="0030740A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institucionales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del colegio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.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PRESION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2D4789">
        <w:trPr>
          <w:trHeight w:val="60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5E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31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Existe un cronograma previo </w:t>
            </w:r>
            <w:r w:rsidR="00682778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para la planeación de 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las </w:t>
            </w:r>
            <w:r w:rsidR="00682778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actividades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se ejecutan de acuerdo a este</w:t>
            </w:r>
            <w:r w:rsidR="00682778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 Casi nunca se improvisa.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32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La </w:t>
            </w:r>
            <w:r w:rsidR="008A0E63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gente tiene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oportunidad para relajarse en algún momento de la jornada.</w:t>
            </w:r>
            <w:r w:rsidR="008A0E6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 Así no esté reglamentado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33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Frecuentemente, el trabajo se hace en la jornada sin necesidad de hacer horas extras.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4E6E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34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Su </w:t>
            </w:r>
            <w:r w:rsidR="005E128A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trabajo,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aunque con diversidad de tareas le permite cump</w:t>
            </w:r>
            <w:r w:rsidR="005E128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lir con los objetivos 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propuestos y </w:t>
            </w:r>
            <w:r w:rsidR="005E128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exigidos </w:t>
            </w:r>
            <w:r w:rsidR="004E6E1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optimizando</w:t>
            </w:r>
            <w:r w:rsidR="005E128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los proyectos.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5E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35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 la asignación de tareas no Interfiere con sus r</w:t>
            </w:r>
            <w:r w:rsidR="005E128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elaciones familiares y sociales, lo cual le permite descansar los fines de semana y días festivos.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CONTROL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5D40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36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Se espera que 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personal docente y empleados en general,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haga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su trabajo siguiendo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los procesos establecidos en cada gestión.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5E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37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Se espera que los empleados cumplan </w:t>
            </w:r>
            <w:r w:rsidR="005E128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y adopten la filosofía, las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normas y </w:t>
            </w:r>
            <w:r w:rsidR="0030740A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costumbres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la institución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.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38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La supervisión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los jefes,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tiene más carácter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pedagógico, </w:t>
            </w:r>
            <w:r w:rsidR="00682778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apoyo,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cooperación 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y seguimiento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que de vigilancia.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5E128A">
        <w:trPr>
          <w:trHeight w:val="37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ED50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39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Los jefes 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siempre nos insisten en la importancia del cumplimiento de: los uniformes,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los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horario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al ingreso 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y salida de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la institución y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/o en los acompañamientos </w:t>
            </w:r>
            <w:r w:rsidR="00ED50C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 portería, en los descansos y en las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aulas</w:t>
            </w:r>
            <w:r w:rsidR="00ED50C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0565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40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–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siempre hay </w:t>
            </w:r>
            <w:r w:rsidR="0030740A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posibilidades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para obtener un permiso cumpliendo con los procesos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establecidos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y requerimientos legales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INNOVACION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41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Se valora positivamente el hacer las cosas de modo d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iferente conservando los parámetros de calidad establecidos en la caracterización y procedimiento de las gestiones.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056575">
        <w:trPr>
          <w:trHeight w:val="263"/>
        </w:trPr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3074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42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Aquí siempre se </w:t>
            </w:r>
            <w:r w:rsidR="002D4789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está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trabajando en la mejora </w:t>
            </w:r>
            <w:r w:rsidR="004133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continua.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7E72CC">
        <w:trPr>
          <w:trHeight w:val="315"/>
        </w:trPr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0565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43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Aquí </w:t>
            </w:r>
            <w:r w:rsidR="000546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 innova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ajusta y </w:t>
            </w:r>
            <w:r w:rsidR="000546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actualiza 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 acuerdo a los requerimientos legales.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5E128A">
        <w:trPr>
          <w:trHeight w:val="356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0565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44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- 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personal se actualiza y pone en práctica los nuevos 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aprendizajes.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315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45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- El ambiente de traba</w:t>
            </w:r>
            <w:r w:rsidR="000565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jo presenta novedades y cambios que mejoran las condiciones laborales.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ED50C8">
        <w:trPr>
          <w:trHeight w:val="315"/>
        </w:trPr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4280B" w:rsidRPr="00D4280B" w:rsidRDefault="00D4280B" w:rsidP="00D42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D428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DESEMPEÑO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VERDADERO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520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FALSO</w:t>
            </w:r>
          </w:p>
        </w:tc>
      </w:tr>
      <w:tr w:rsidR="002D4789" w:rsidRPr="00D4280B" w:rsidTr="005E128A">
        <w:trPr>
          <w:trHeight w:val="347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6827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46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5E128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–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Los empleados ponen a disposición todos sus saberes y actitud en la labor que realizan.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05460B">
        <w:trPr>
          <w:trHeight w:val="41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0546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47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- Los empleados </w:t>
            </w:r>
            <w:r w:rsidR="000546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toman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acciones para mejorar sus desempeños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413375">
        <w:trPr>
          <w:trHeight w:val="630"/>
        </w:trPr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D4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48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 Los empleados asisten con agrado a las capacitaciones que el colegio ofrece</w:t>
            </w:r>
            <w:r w:rsidR="0030740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4133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49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- Los docentes </w:t>
            </w:r>
            <w:r w:rsidR="005D403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y/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o empleados</w:t>
            </w:r>
            <w:r w:rsidR="000546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por lo general son puntuales</w:t>
            </w:r>
            <w:r w:rsidR="004133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, llegan a tiempo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4133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a la institución, a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los salones de clase o puesto de trabajo</w:t>
            </w:r>
            <w:r w:rsidR="004133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752060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2D4789" w:rsidRPr="00D4280B" w:rsidTr="002D4789">
        <w:trPr>
          <w:trHeight w:val="630"/>
        </w:trPr>
        <w:tc>
          <w:tcPr>
            <w:tcW w:w="7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80B" w:rsidRPr="00D4280B" w:rsidRDefault="00AC061C" w:rsidP="006827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5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0- Los em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pleados se mantienen receptivos, aceptan sus falencias 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y </w:t>
            </w:r>
            <w:r w:rsidR="006827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siempre están </w:t>
            </w:r>
            <w:r w:rsidR="00D4280B" w:rsidRPr="00D4280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dispuestos a mejorar de acuerdo a las recomendaciones </w:t>
            </w:r>
            <w:r w:rsidR="0041337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 sus jefes.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D4280B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80B" w:rsidRPr="00D4280B" w:rsidRDefault="00D4280B" w:rsidP="002D47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</w:tbl>
    <w:p w:rsidR="00C77805" w:rsidRDefault="00C77805" w:rsidP="00D428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77805" w:rsidRDefault="00C77805" w:rsidP="00C77805">
      <w:pPr>
        <w:rPr>
          <w:rFonts w:ascii="Arial" w:hAnsi="Arial" w:cs="Arial"/>
          <w:sz w:val="20"/>
          <w:szCs w:val="20"/>
        </w:rPr>
      </w:pPr>
    </w:p>
    <w:p w:rsidR="00A10458" w:rsidRPr="00ED50C8" w:rsidRDefault="00C77805" w:rsidP="00ED50C8">
      <w:pPr>
        <w:jc w:val="both"/>
        <w:rPr>
          <w:rFonts w:ascii="Arial" w:hAnsi="Arial" w:cs="Arial"/>
          <w:sz w:val="24"/>
          <w:szCs w:val="24"/>
        </w:rPr>
      </w:pPr>
      <w:r w:rsidRPr="00ED50C8">
        <w:rPr>
          <w:rFonts w:ascii="Arial" w:hAnsi="Arial" w:cs="Arial"/>
          <w:sz w:val="24"/>
          <w:szCs w:val="24"/>
        </w:rPr>
        <w:t xml:space="preserve">Por favor no deje de dar respuesta a ningún ítem, le recuerdo que esta evaluación es de </w:t>
      </w:r>
      <w:r w:rsidRPr="00ED50C8">
        <w:rPr>
          <w:rFonts w:ascii="Arial" w:hAnsi="Arial" w:cs="Arial"/>
          <w:b/>
          <w:sz w:val="24"/>
          <w:szCs w:val="24"/>
        </w:rPr>
        <w:t>carácter</w:t>
      </w:r>
      <w:r w:rsidRPr="00ED50C8">
        <w:rPr>
          <w:rFonts w:ascii="Arial" w:hAnsi="Arial" w:cs="Arial"/>
          <w:sz w:val="24"/>
          <w:szCs w:val="24"/>
        </w:rPr>
        <w:t xml:space="preserve"> </w:t>
      </w:r>
      <w:r w:rsidRPr="00ED50C8">
        <w:rPr>
          <w:rFonts w:ascii="Arial" w:hAnsi="Arial" w:cs="Arial"/>
          <w:b/>
          <w:sz w:val="24"/>
          <w:szCs w:val="24"/>
        </w:rPr>
        <w:t>confidencial y privado</w:t>
      </w:r>
      <w:r w:rsidRPr="00ED50C8">
        <w:rPr>
          <w:rFonts w:ascii="Arial" w:hAnsi="Arial" w:cs="Arial"/>
          <w:sz w:val="24"/>
          <w:szCs w:val="24"/>
        </w:rPr>
        <w:t xml:space="preserve"> de la cual sólo se entregaran </w:t>
      </w:r>
      <w:r w:rsidR="00ED50C8">
        <w:rPr>
          <w:rFonts w:ascii="Arial" w:hAnsi="Arial" w:cs="Arial"/>
          <w:sz w:val="24"/>
          <w:szCs w:val="24"/>
        </w:rPr>
        <w:t xml:space="preserve">y socializarán </w:t>
      </w:r>
      <w:r w:rsidRPr="00ED50C8">
        <w:rPr>
          <w:rFonts w:ascii="Arial" w:hAnsi="Arial" w:cs="Arial"/>
          <w:sz w:val="24"/>
          <w:szCs w:val="24"/>
        </w:rPr>
        <w:t>resultados generales</w:t>
      </w:r>
      <w:r w:rsidR="00ED50C8">
        <w:rPr>
          <w:rFonts w:ascii="Arial" w:hAnsi="Arial" w:cs="Arial"/>
          <w:sz w:val="24"/>
          <w:szCs w:val="24"/>
        </w:rPr>
        <w:t xml:space="preserve">, </w:t>
      </w:r>
      <w:r w:rsidRPr="00ED50C8">
        <w:rPr>
          <w:rFonts w:ascii="Arial" w:hAnsi="Arial" w:cs="Arial"/>
          <w:sz w:val="24"/>
          <w:szCs w:val="24"/>
        </w:rPr>
        <w:t>con los cuales se tomarán acciones con planes de mejoramiento.</w:t>
      </w:r>
    </w:p>
    <w:p w:rsidR="00C77805" w:rsidRPr="00ED50C8" w:rsidRDefault="005B247F" w:rsidP="00ED50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participación y honestidad permiten la mejora continua.</w:t>
      </w:r>
    </w:p>
    <w:p w:rsidR="00C77805" w:rsidRPr="00ED50C8" w:rsidRDefault="00C77805" w:rsidP="00ED50C8">
      <w:pPr>
        <w:jc w:val="both"/>
        <w:rPr>
          <w:rFonts w:ascii="Arial" w:hAnsi="Arial" w:cs="Arial"/>
          <w:sz w:val="24"/>
          <w:szCs w:val="24"/>
        </w:rPr>
      </w:pPr>
      <w:r w:rsidRPr="00ED50C8">
        <w:rPr>
          <w:rFonts w:ascii="Arial" w:hAnsi="Arial" w:cs="Arial"/>
          <w:sz w:val="24"/>
          <w:szCs w:val="24"/>
        </w:rPr>
        <w:t>Cordialmente;</w:t>
      </w:r>
    </w:p>
    <w:p w:rsidR="00C77805" w:rsidRDefault="00C77805" w:rsidP="00C77805">
      <w:pPr>
        <w:rPr>
          <w:rFonts w:ascii="Arial" w:hAnsi="Arial" w:cs="Arial"/>
          <w:sz w:val="20"/>
          <w:szCs w:val="20"/>
        </w:rPr>
      </w:pPr>
    </w:p>
    <w:p w:rsidR="00C77805" w:rsidRPr="00C77805" w:rsidRDefault="00C77805" w:rsidP="00C77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77805">
        <w:rPr>
          <w:rFonts w:ascii="Georgia" w:eastAsia="Times New Roman" w:hAnsi="Georgia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EEEEEE"/>
          <w:lang w:val="es-ES"/>
        </w:rPr>
        <w:t>Nora Elena Gaona A.</w:t>
      </w:r>
    </w:p>
    <w:p w:rsidR="00C77805" w:rsidRPr="00C77805" w:rsidRDefault="00C77805" w:rsidP="00C77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77805">
        <w:rPr>
          <w:rFonts w:ascii="Georgia" w:eastAsia="Times New Roman" w:hAnsi="Georgia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EEEEEE"/>
          <w:lang w:val="es-ES"/>
        </w:rPr>
        <w:t>Registro: 766979</w:t>
      </w:r>
    </w:p>
    <w:p w:rsidR="00C77805" w:rsidRPr="00C77805" w:rsidRDefault="00C77805" w:rsidP="00C77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77805">
        <w:rPr>
          <w:rFonts w:ascii="Georgia" w:eastAsia="Times New Roman" w:hAnsi="Georgia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EEEEEE"/>
          <w:lang w:val="es-ES"/>
        </w:rPr>
        <w:t>TP: 166943</w:t>
      </w:r>
    </w:p>
    <w:p w:rsidR="00C77805" w:rsidRPr="00C77805" w:rsidRDefault="00C77805" w:rsidP="00C77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77805">
        <w:rPr>
          <w:rFonts w:ascii="Georgia" w:eastAsia="Times New Roman" w:hAnsi="Georgia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EEEEEE"/>
          <w:lang w:val="es-ES"/>
        </w:rPr>
        <w:t>Psicóloga Líder PTH-SGC</w:t>
      </w:r>
    </w:p>
    <w:p w:rsidR="00C77805" w:rsidRPr="001F2FB6" w:rsidRDefault="00C77805" w:rsidP="00C778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C77805">
        <w:rPr>
          <w:rFonts w:ascii="Georgia" w:eastAsia="Times New Roman" w:hAnsi="Georgia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EEEEEE"/>
          <w:lang w:val="es-ES"/>
        </w:rPr>
        <w:t>Colegio “Ntra. Sra. de la Anunciación</w:t>
      </w:r>
    </w:p>
    <w:p w:rsidR="00C77805" w:rsidRPr="00C77805" w:rsidRDefault="00C77805" w:rsidP="00C77805">
      <w:pPr>
        <w:rPr>
          <w:rFonts w:ascii="Arial" w:hAnsi="Arial" w:cs="Arial"/>
          <w:sz w:val="20"/>
          <w:szCs w:val="20"/>
        </w:rPr>
      </w:pPr>
    </w:p>
    <w:sectPr w:rsidR="00C77805" w:rsidRPr="00C77805" w:rsidSect="00413375">
      <w:headerReference w:type="default" r:id="rId7"/>
      <w:pgSz w:w="12240" w:h="20160" w:code="5"/>
      <w:pgMar w:top="1440" w:right="1080" w:bottom="1440" w:left="1080" w:header="79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606" w:rsidRDefault="00E37606" w:rsidP="00413375">
      <w:pPr>
        <w:spacing w:after="0" w:line="240" w:lineRule="auto"/>
      </w:pPr>
      <w:r>
        <w:separator/>
      </w:r>
    </w:p>
  </w:endnote>
  <w:endnote w:type="continuationSeparator" w:id="0">
    <w:p w:rsidR="00E37606" w:rsidRDefault="00E37606" w:rsidP="0041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606" w:rsidRDefault="00E37606" w:rsidP="00413375">
      <w:pPr>
        <w:spacing w:after="0" w:line="240" w:lineRule="auto"/>
      </w:pPr>
      <w:r>
        <w:separator/>
      </w:r>
    </w:p>
  </w:footnote>
  <w:footnote w:type="continuationSeparator" w:id="0">
    <w:p w:rsidR="00E37606" w:rsidRDefault="00E37606" w:rsidP="0041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page" w:horzAnchor="margin" w:tblpY="1036"/>
      <w:tblW w:w="10627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51"/>
      <w:gridCol w:w="4528"/>
      <w:gridCol w:w="1160"/>
      <w:gridCol w:w="1201"/>
      <w:gridCol w:w="1353"/>
      <w:gridCol w:w="1134"/>
    </w:tblGrid>
    <w:tr w:rsidR="00413375" w:rsidRPr="007B26E8" w:rsidTr="00413375">
      <w:trPr>
        <w:trHeight w:val="172"/>
      </w:trPr>
      <w:tc>
        <w:tcPr>
          <w:tcW w:w="125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noWrap/>
          <w:vAlign w:val="center"/>
        </w:tcPr>
        <w:p w:rsidR="00413375" w:rsidRPr="0082559A" w:rsidRDefault="00C77805" w:rsidP="00413375">
          <w:pPr>
            <w:rPr>
              <w:rFonts w:cs="Arial"/>
            </w:rPr>
          </w:pPr>
          <w:r>
            <w:rPr>
              <w:noProof/>
              <w:color w:val="000000"/>
              <w:sz w:val="20"/>
              <w:szCs w:val="20"/>
              <w:bdr w:val="none" w:sz="0" w:space="0" w:color="auto" w:frame="1"/>
              <w:lang w:eastAsia="es-CO"/>
            </w:rPr>
            <w:drawing>
              <wp:inline distT="0" distB="0" distL="0" distR="0" wp14:anchorId="7BC57A36" wp14:editId="51A61729">
                <wp:extent cx="695325" cy="819150"/>
                <wp:effectExtent l="0" t="0" r="9525" b="0"/>
                <wp:docPr id="3" name="Imagen 3" descr="https://lh5.googleusercontent.com/9dkMma1G-WpK2WVdJh8I7Xc7Mejc8SDyAy7wiGhI8umdKpIbJoeeSfaIusuv_Ph5PEAT_ton1Mfc2if2fUB7xZjFIkH06sfFz-EeO2EjBA8GjDZRTmhqpuNwNzrhyT1tmqAP988CkYvcwUgIX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5.googleusercontent.com/9dkMma1G-WpK2WVdJh8I7Xc7Mejc8SDyAy7wiGhI8umdKpIbJoeeSfaIusuv_Ph5PEAT_ton1Mfc2if2fUB7xZjFIkH06sfFz-EeO2EjBA8GjDZRTmhqpuNwNzrhyT1tmqAP988CkYvcwUgIX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3375" w:rsidRPr="007B26E8" w:rsidRDefault="00413375" w:rsidP="0041337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B26E8">
            <w:rPr>
              <w:rFonts w:ascii="Arial" w:hAnsi="Arial" w:cs="Arial"/>
              <w:b/>
              <w:bCs/>
              <w:sz w:val="20"/>
              <w:szCs w:val="20"/>
            </w:rPr>
            <w:t>COLEGIO NUESTRA SEÑORA DE LA ANUNCIACIÒN</w:t>
          </w:r>
        </w:p>
      </w:tc>
      <w:tc>
        <w:tcPr>
          <w:tcW w:w="11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3375" w:rsidRPr="007B26E8" w:rsidRDefault="00C77805" w:rsidP="00413375">
          <w:pPr>
            <w:rPr>
              <w:rFonts w:cs="Arial"/>
              <w:sz w:val="20"/>
              <w:szCs w:val="20"/>
            </w:rPr>
          </w:pPr>
          <w:r>
            <w:rPr>
              <w:noProof/>
              <w:bdr w:val="none" w:sz="0" w:space="0" w:color="auto" w:frame="1"/>
              <w:lang w:eastAsia="es-CO"/>
            </w:rPr>
            <w:drawing>
              <wp:inline distT="0" distB="0" distL="0" distR="0" wp14:anchorId="10F1694D" wp14:editId="6AA028EC">
                <wp:extent cx="638175" cy="952500"/>
                <wp:effectExtent l="0" t="0" r="9525" b="0"/>
                <wp:docPr id="4" name="Imagen 4" descr="https://lh6.googleusercontent.com/7EICirp0KbMOBtcgSd9R0i6YcgJbjkxiF4vTUwfKoLndObRCXu6K4GDp3-Q33xHbrzqy6ooS6023tYQgBRFgnEHGvxX4rPuJyxeFUPB80d-6TLrrSG3IQbsESFSwfQV-f3Vtb5aH0dy9ZsfHJ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lh6.googleusercontent.com/7EICirp0KbMOBtcgSd9R0i6YcgJbjkxiF4vTUwfKoLndObRCXu6K4GDp3-Q33xHbrzqy6ooS6023tYQgBRFgnEHGvxX4rPuJyxeFUPB80d-6TLrrSG3IQbsESFSwfQV-f3Vtb5aH0dy9ZsfHJ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noWrap/>
          <w:vAlign w:val="center"/>
        </w:tcPr>
        <w:p w:rsidR="00413375" w:rsidRPr="007B26E8" w:rsidRDefault="00413375" w:rsidP="00413375">
          <w:pPr>
            <w:rPr>
              <w:rFonts w:ascii="Arial" w:hAnsi="Arial" w:cs="Arial"/>
              <w:sz w:val="20"/>
              <w:szCs w:val="20"/>
            </w:rPr>
          </w:pPr>
          <w:r w:rsidRPr="007B26E8">
            <w:rPr>
              <w:rFonts w:ascii="Arial" w:hAnsi="Arial" w:cs="Arial"/>
              <w:sz w:val="20"/>
              <w:szCs w:val="20"/>
            </w:rPr>
            <w:t>CODIGO</w:t>
          </w:r>
        </w:p>
      </w:tc>
      <w:tc>
        <w:tcPr>
          <w:tcW w:w="13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3375" w:rsidRPr="007B26E8" w:rsidRDefault="00413375" w:rsidP="0041337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PTH-FR-</w:t>
          </w:r>
          <w:r w:rsidRPr="007B26E8">
            <w:rPr>
              <w:rFonts w:ascii="Arial" w:hAnsi="Arial" w:cs="Arial"/>
              <w:sz w:val="20"/>
              <w:szCs w:val="20"/>
            </w:rPr>
            <w:t>12</w:t>
          </w:r>
        </w:p>
      </w:tc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noWrap/>
          <w:vAlign w:val="center"/>
        </w:tcPr>
        <w:p w:rsidR="00413375" w:rsidRPr="007B26E8" w:rsidRDefault="00413375" w:rsidP="00413375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7B26E8">
            <w:rPr>
              <w:rFonts w:ascii="Arial" w:hAnsi="Arial" w:cs="Arial"/>
              <w:sz w:val="20"/>
              <w:szCs w:val="20"/>
            </w:rPr>
            <w:t>PAGINA          1 DE 3</w:t>
          </w:r>
        </w:p>
      </w:tc>
    </w:tr>
    <w:tr w:rsidR="00413375" w:rsidRPr="007B26E8" w:rsidTr="00413375">
      <w:trPr>
        <w:trHeight w:val="375"/>
      </w:trPr>
      <w:tc>
        <w:tcPr>
          <w:tcW w:w="12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413375" w:rsidRPr="0082559A" w:rsidRDefault="00413375" w:rsidP="00413375">
          <w:pPr>
            <w:rPr>
              <w:rFonts w:cs="Arial"/>
            </w:rPr>
          </w:pPr>
        </w:p>
      </w:tc>
      <w:tc>
        <w:tcPr>
          <w:tcW w:w="4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3375" w:rsidRPr="007B26E8" w:rsidRDefault="00413375" w:rsidP="0041337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B26E8">
            <w:rPr>
              <w:rFonts w:ascii="Arial" w:hAnsi="Arial" w:cs="Arial"/>
              <w:b/>
              <w:bCs/>
              <w:sz w:val="20"/>
              <w:szCs w:val="20"/>
            </w:rPr>
            <w:t>PROCESO DE GESTION TALENTO HUMANO</w:t>
          </w:r>
        </w:p>
      </w:tc>
      <w:tc>
        <w:tcPr>
          <w:tcW w:w="11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3375" w:rsidRPr="007B26E8" w:rsidRDefault="00413375" w:rsidP="00413375">
          <w:pPr>
            <w:rPr>
              <w:rFonts w:cs="Arial"/>
              <w:sz w:val="20"/>
              <w:szCs w:val="20"/>
            </w:rPr>
          </w:pPr>
        </w:p>
      </w:tc>
      <w:tc>
        <w:tcPr>
          <w:tcW w:w="1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413375" w:rsidRPr="007B26E8" w:rsidRDefault="00413375" w:rsidP="00413375">
          <w:pPr>
            <w:rPr>
              <w:rFonts w:ascii="Arial" w:hAnsi="Arial" w:cs="Arial"/>
              <w:sz w:val="20"/>
              <w:szCs w:val="20"/>
            </w:rPr>
          </w:pPr>
          <w:r w:rsidRPr="007B26E8">
            <w:rPr>
              <w:rFonts w:ascii="Arial" w:hAnsi="Arial" w:cs="Arial"/>
              <w:sz w:val="20"/>
              <w:szCs w:val="20"/>
            </w:rPr>
            <w:t>FECHA REVISION</w:t>
          </w:r>
        </w:p>
      </w:tc>
      <w:tc>
        <w:tcPr>
          <w:tcW w:w="135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3375" w:rsidRPr="007B26E8" w:rsidRDefault="00413375" w:rsidP="0041337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13/02/2020</w:t>
          </w:r>
        </w:p>
      </w:tc>
      <w:tc>
        <w:tcPr>
          <w:tcW w:w="1134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413375" w:rsidRPr="007B26E8" w:rsidRDefault="00413375" w:rsidP="00413375">
          <w:pPr>
            <w:rPr>
              <w:rFonts w:cs="Arial"/>
              <w:sz w:val="20"/>
              <w:szCs w:val="20"/>
            </w:rPr>
          </w:pPr>
        </w:p>
      </w:tc>
    </w:tr>
    <w:tr w:rsidR="00413375" w:rsidRPr="007B26E8" w:rsidTr="00413375">
      <w:trPr>
        <w:trHeight w:val="123"/>
      </w:trPr>
      <w:tc>
        <w:tcPr>
          <w:tcW w:w="12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413375" w:rsidRPr="0082559A" w:rsidRDefault="00413375" w:rsidP="00413375">
          <w:pPr>
            <w:rPr>
              <w:rFonts w:cs="Arial"/>
            </w:rPr>
          </w:pPr>
        </w:p>
      </w:tc>
      <w:tc>
        <w:tcPr>
          <w:tcW w:w="4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413375" w:rsidRPr="007B26E8" w:rsidRDefault="00413375" w:rsidP="0041337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B26E8">
            <w:rPr>
              <w:rFonts w:ascii="Arial" w:hAnsi="Arial" w:cs="Arial"/>
              <w:b/>
              <w:bCs/>
              <w:sz w:val="20"/>
              <w:szCs w:val="20"/>
            </w:rPr>
            <w:t>EVALUACION DEL CLIMA ORGANIZACIONAL</w:t>
          </w:r>
        </w:p>
      </w:tc>
      <w:tc>
        <w:tcPr>
          <w:tcW w:w="11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3375" w:rsidRPr="007B26E8" w:rsidRDefault="00413375" w:rsidP="00413375">
          <w:pPr>
            <w:rPr>
              <w:rFonts w:cs="Arial"/>
              <w:sz w:val="20"/>
              <w:szCs w:val="20"/>
            </w:rPr>
          </w:pPr>
        </w:p>
      </w:tc>
      <w:tc>
        <w:tcPr>
          <w:tcW w:w="1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413375" w:rsidRPr="007B26E8" w:rsidRDefault="00413375" w:rsidP="00413375">
          <w:pPr>
            <w:rPr>
              <w:rFonts w:ascii="Arial" w:hAnsi="Arial" w:cs="Arial"/>
              <w:sz w:val="20"/>
              <w:szCs w:val="20"/>
            </w:rPr>
          </w:pPr>
          <w:r w:rsidRPr="007B26E8">
            <w:rPr>
              <w:rFonts w:ascii="Arial" w:hAnsi="Arial" w:cs="Arial"/>
              <w:sz w:val="20"/>
              <w:szCs w:val="20"/>
            </w:rPr>
            <w:t xml:space="preserve">VERSION             </w:t>
          </w:r>
        </w:p>
      </w:tc>
      <w:tc>
        <w:tcPr>
          <w:tcW w:w="135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3375" w:rsidRPr="007B26E8" w:rsidRDefault="00413375" w:rsidP="0041337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1134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413375" w:rsidRPr="007B26E8" w:rsidRDefault="00413375" w:rsidP="00413375">
          <w:pPr>
            <w:rPr>
              <w:rFonts w:cs="Arial"/>
              <w:sz w:val="20"/>
              <w:szCs w:val="20"/>
            </w:rPr>
          </w:pPr>
        </w:p>
      </w:tc>
    </w:tr>
  </w:tbl>
  <w:p w:rsidR="00413375" w:rsidRDefault="00413375">
    <w:pPr>
      <w:pStyle w:val="Encabezado"/>
    </w:pPr>
  </w:p>
  <w:p w:rsidR="00413375" w:rsidRDefault="004133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57"/>
    <w:rsid w:val="000407FD"/>
    <w:rsid w:val="0005460B"/>
    <w:rsid w:val="00056575"/>
    <w:rsid w:val="00165B2D"/>
    <w:rsid w:val="001E12B4"/>
    <w:rsid w:val="001F2FB6"/>
    <w:rsid w:val="002D4789"/>
    <w:rsid w:val="0030740A"/>
    <w:rsid w:val="00413375"/>
    <w:rsid w:val="00497A8D"/>
    <w:rsid w:val="004E6E13"/>
    <w:rsid w:val="00574840"/>
    <w:rsid w:val="005B247F"/>
    <w:rsid w:val="005D1185"/>
    <w:rsid w:val="005D4034"/>
    <w:rsid w:val="005E128A"/>
    <w:rsid w:val="0065215E"/>
    <w:rsid w:val="00675887"/>
    <w:rsid w:val="00682778"/>
    <w:rsid w:val="00752060"/>
    <w:rsid w:val="00775D8A"/>
    <w:rsid w:val="007E72CC"/>
    <w:rsid w:val="00834418"/>
    <w:rsid w:val="00846AF3"/>
    <w:rsid w:val="00877F58"/>
    <w:rsid w:val="00881D7C"/>
    <w:rsid w:val="008A0E63"/>
    <w:rsid w:val="008A79A7"/>
    <w:rsid w:val="00942F6A"/>
    <w:rsid w:val="00974B57"/>
    <w:rsid w:val="009F500E"/>
    <w:rsid w:val="00A10458"/>
    <w:rsid w:val="00AC061C"/>
    <w:rsid w:val="00AC6303"/>
    <w:rsid w:val="00B7683B"/>
    <w:rsid w:val="00C77805"/>
    <w:rsid w:val="00D4280B"/>
    <w:rsid w:val="00D56F93"/>
    <w:rsid w:val="00E37606"/>
    <w:rsid w:val="00ED50C8"/>
    <w:rsid w:val="00EE2910"/>
    <w:rsid w:val="00F3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74B57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B57"/>
    <w:rPr>
      <w:color w:val="954F72"/>
      <w:u w:val="single"/>
    </w:rPr>
  </w:style>
  <w:style w:type="paragraph" w:customStyle="1" w:styleId="xl65">
    <w:name w:val="xl6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66">
    <w:name w:val="xl66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7">
    <w:name w:val="xl67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68">
    <w:name w:val="xl6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69">
    <w:name w:val="xl69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0">
    <w:name w:val="xl70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71">
    <w:name w:val="xl71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72">
    <w:name w:val="xl7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3">
    <w:name w:val="xl73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4">
    <w:name w:val="xl74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5">
    <w:name w:val="xl7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76">
    <w:name w:val="xl76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7">
    <w:name w:val="xl77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8">
    <w:name w:val="xl7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9">
    <w:name w:val="xl79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0">
    <w:name w:val="xl80"/>
    <w:basedOn w:val="Normal"/>
    <w:rsid w:val="00974B57"/>
    <w:pPr>
      <w:pBdr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1">
    <w:name w:val="xl81"/>
    <w:basedOn w:val="Normal"/>
    <w:rsid w:val="00974B57"/>
    <w:pPr>
      <w:pBdr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2">
    <w:name w:val="xl8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3">
    <w:name w:val="xl83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4">
    <w:name w:val="xl84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5">
    <w:name w:val="xl8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6">
    <w:name w:val="xl86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7">
    <w:name w:val="xl87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8">
    <w:name w:val="xl8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9">
    <w:name w:val="xl89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0">
    <w:name w:val="xl90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1">
    <w:name w:val="xl91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92">
    <w:name w:val="xl9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93">
    <w:name w:val="xl93"/>
    <w:basedOn w:val="Normal"/>
    <w:rsid w:val="00974B5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94">
    <w:name w:val="xl94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95">
    <w:name w:val="xl9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7">
    <w:name w:val="xl97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3">
    <w:name w:val="xl103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4">
    <w:name w:val="xl104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5">
    <w:name w:val="xl105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6">
    <w:name w:val="xl106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07">
    <w:name w:val="xl107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08">
    <w:name w:val="xl108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09">
    <w:name w:val="xl109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0">
    <w:name w:val="xl110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1">
    <w:name w:val="xl111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2">
    <w:name w:val="xl11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3">
    <w:name w:val="xl113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4">
    <w:name w:val="xl114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15">
    <w:name w:val="xl115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16">
    <w:name w:val="xl116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17">
    <w:name w:val="xl117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0">
    <w:name w:val="xl120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21">
    <w:name w:val="xl121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22">
    <w:name w:val="xl12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3">
    <w:name w:val="xl123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4">
    <w:name w:val="xl124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5">
    <w:name w:val="xl12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6">
    <w:name w:val="xl126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7">
    <w:name w:val="xl127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28">
    <w:name w:val="xl12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9">
    <w:name w:val="xl129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30">
    <w:name w:val="xl130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1">
    <w:name w:val="xl131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2">
    <w:name w:val="xl132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97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10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4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1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375"/>
  </w:style>
  <w:style w:type="paragraph" w:styleId="Piedepgina">
    <w:name w:val="footer"/>
    <w:basedOn w:val="Normal"/>
    <w:link w:val="PiedepginaCar"/>
    <w:uiPriority w:val="99"/>
    <w:unhideWhenUsed/>
    <w:rsid w:val="0041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3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74B57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B57"/>
    <w:rPr>
      <w:color w:val="954F72"/>
      <w:u w:val="single"/>
    </w:rPr>
  </w:style>
  <w:style w:type="paragraph" w:customStyle="1" w:styleId="xl65">
    <w:name w:val="xl6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66">
    <w:name w:val="xl66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7">
    <w:name w:val="xl67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68">
    <w:name w:val="xl6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69">
    <w:name w:val="xl69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0">
    <w:name w:val="xl70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71">
    <w:name w:val="xl71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72">
    <w:name w:val="xl7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3">
    <w:name w:val="xl73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4">
    <w:name w:val="xl74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5">
    <w:name w:val="xl7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76">
    <w:name w:val="xl76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7">
    <w:name w:val="xl77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8">
    <w:name w:val="xl7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9">
    <w:name w:val="xl79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0">
    <w:name w:val="xl80"/>
    <w:basedOn w:val="Normal"/>
    <w:rsid w:val="00974B57"/>
    <w:pPr>
      <w:pBdr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1">
    <w:name w:val="xl81"/>
    <w:basedOn w:val="Normal"/>
    <w:rsid w:val="00974B57"/>
    <w:pPr>
      <w:pBdr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2">
    <w:name w:val="xl8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3">
    <w:name w:val="xl83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4">
    <w:name w:val="xl84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5">
    <w:name w:val="xl8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6">
    <w:name w:val="xl86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7">
    <w:name w:val="xl87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8">
    <w:name w:val="xl8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9">
    <w:name w:val="xl89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0">
    <w:name w:val="xl90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1">
    <w:name w:val="xl91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92">
    <w:name w:val="xl9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93">
    <w:name w:val="xl93"/>
    <w:basedOn w:val="Normal"/>
    <w:rsid w:val="00974B5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94">
    <w:name w:val="xl94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95">
    <w:name w:val="xl9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7">
    <w:name w:val="xl97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3">
    <w:name w:val="xl103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4">
    <w:name w:val="xl104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5">
    <w:name w:val="xl105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6">
    <w:name w:val="xl106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07">
    <w:name w:val="xl107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08">
    <w:name w:val="xl108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09">
    <w:name w:val="xl109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0">
    <w:name w:val="xl110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1">
    <w:name w:val="xl111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2">
    <w:name w:val="xl11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3">
    <w:name w:val="xl113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4">
    <w:name w:val="xl114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15">
    <w:name w:val="xl115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16">
    <w:name w:val="xl116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17">
    <w:name w:val="xl117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0">
    <w:name w:val="xl120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21">
    <w:name w:val="xl121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22">
    <w:name w:val="xl122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3">
    <w:name w:val="xl123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4">
    <w:name w:val="xl124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5">
    <w:name w:val="xl125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6">
    <w:name w:val="xl126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7">
    <w:name w:val="xl127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28">
    <w:name w:val="xl128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29">
    <w:name w:val="xl129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130">
    <w:name w:val="xl130"/>
    <w:basedOn w:val="Normal"/>
    <w:rsid w:val="00974B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1">
    <w:name w:val="xl131"/>
    <w:basedOn w:val="Normal"/>
    <w:rsid w:val="00974B57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2">
    <w:name w:val="xl132"/>
    <w:basedOn w:val="Normal"/>
    <w:rsid w:val="00974B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97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10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4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1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375"/>
  </w:style>
  <w:style w:type="paragraph" w:styleId="Piedepgina">
    <w:name w:val="footer"/>
    <w:basedOn w:val="Normal"/>
    <w:link w:val="PiedepginaCar"/>
    <w:uiPriority w:val="99"/>
    <w:unhideWhenUsed/>
    <w:rsid w:val="0041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HP</cp:lastModifiedBy>
  <cp:revision>2</cp:revision>
  <cp:lastPrinted>2019-03-26T15:17:00Z</cp:lastPrinted>
  <dcterms:created xsi:type="dcterms:W3CDTF">2020-05-19T19:01:00Z</dcterms:created>
  <dcterms:modified xsi:type="dcterms:W3CDTF">2020-05-19T19:01:00Z</dcterms:modified>
</cp:coreProperties>
</file>