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Equipo de Arquitectura y Diseño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31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165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172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63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19638" cy="40864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08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90913" cy="4776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47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38763" cy="50152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501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