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2093" w:rsidRDefault="004A2F22">
      <w:pPr>
        <w:pStyle w:val="normal0"/>
        <w:spacing w:line="240" w:lineRule="auto"/>
        <w:jc w:val="center"/>
      </w:pPr>
      <w:r>
        <w:rPr>
          <w:rFonts w:ascii="Trebuchet MS" w:eastAsia="Trebuchet MS" w:hAnsi="Trebuchet MS" w:cs="Trebuchet MS"/>
          <w:b/>
          <w:sz w:val="42"/>
          <w:u w:val="single"/>
        </w:rPr>
        <w:t>Documento de Requisitos</w:t>
      </w:r>
    </w:p>
    <w:p w:rsidR="00732093" w:rsidRDefault="004A2F22">
      <w:pPr>
        <w:pStyle w:val="normal0"/>
        <w:spacing w:line="240" w:lineRule="auto"/>
        <w:jc w:val="center"/>
      </w:pPr>
      <w:r>
        <w:rPr>
          <w:rFonts w:ascii="Trebuchet MS" w:eastAsia="Trebuchet MS" w:hAnsi="Trebuchet MS" w:cs="Trebuchet MS"/>
          <w:b/>
          <w:sz w:val="42"/>
          <w:u w:val="single"/>
        </w:rPr>
        <w:t>Sistema Web para Gerenciamento de Notícias</w:t>
      </w:r>
    </w:p>
    <w:p w:rsidR="00732093" w:rsidRDefault="00732093">
      <w:pPr>
        <w:pStyle w:val="normal0"/>
      </w:pPr>
    </w:p>
    <w:p w:rsidR="00732093" w:rsidRDefault="004A2F22">
      <w:pPr>
        <w:pStyle w:val="Ttulo1"/>
        <w:spacing w:line="240" w:lineRule="auto"/>
        <w:jc w:val="both"/>
      </w:pPr>
      <w:r>
        <w:rPr>
          <w:rFonts w:ascii="Arial" w:eastAsia="Arial" w:hAnsi="Arial" w:cs="Arial"/>
          <w:b/>
        </w:rPr>
        <w:t>1. Introdução</w:t>
      </w: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1.1. Propósito do Documento de Requisitos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ind w:firstLine="720"/>
        <w:jc w:val="both"/>
      </w:pPr>
      <w:r>
        <w:t>Este documento de requisitos tem como objetivo apresentar todos os requisitos e especificações necessárias para a construção de um sistema web para gerenciamento de notícias de uma agência.</w:t>
      </w:r>
    </w:p>
    <w:p w:rsidR="00732093" w:rsidRDefault="00732093">
      <w:pPr>
        <w:pStyle w:val="normal0"/>
      </w:pP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1.2. Escopo do Produto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jc w:val="both"/>
      </w:pPr>
      <w:r>
        <w:tab/>
        <w:t>O sistema a ser desenvolvido visa efetua</w:t>
      </w:r>
      <w:r>
        <w:t>r gestão de notícias, as quais serão geradas por repórteres ou por diretores. A notícia é vinculada a uma equipe composta por repórteres e fotógrafos, na qual um repórter é responsável por esta.</w:t>
      </w:r>
    </w:p>
    <w:p w:rsidR="00732093" w:rsidRDefault="004A2F22">
      <w:pPr>
        <w:pStyle w:val="normal0"/>
        <w:spacing w:line="240" w:lineRule="auto"/>
        <w:jc w:val="both"/>
      </w:pPr>
      <w:r>
        <w:tab/>
        <w:t>Após gerada a notícia, esta é dividida em duas tarefas, send</w:t>
      </w:r>
      <w:r>
        <w:t xml:space="preserve">o uma designada aos repórteres, que deverão </w:t>
      </w:r>
      <w:proofErr w:type="spellStart"/>
      <w:r>
        <w:t>redigí-la</w:t>
      </w:r>
      <w:proofErr w:type="spellEnd"/>
      <w:r>
        <w:t>, e outra aos fotógrafos, que deverão fornecer as imagens. Terminadas as tarefas, o repórter responsável organiza a notícia, vinculando também as imagens, e então a submete para um editor.</w:t>
      </w:r>
    </w:p>
    <w:p w:rsidR="00732093" w:rsidRDefault="004A2F22">
      <w:pPr>
        <w:pStyle w:val="normal0"/>
        <w:spacing w:line="240" w:lineRule="auto"/>
        <w:ind w:firstLine="720"/>
        <w:jc w:val="both"/>
      </w:pPr>
      <w:r>
        <w:t xml:space="preserve">Essa notícia, </w:t>
      </w:r>
      <w:r>
        <w:t>após submetida, passará por um processo de revisão e aprovação, na qual poderá ser publicada ou devolvida para correções.</w:t>
      </w:r>
    </w:p>
    <w:p w:rsidR="00732093" w:rsidRDefault="004A2F22">
      <w:pPr>
        <w:pStyle w:val="normal0"/>
        <w:spacing w:line="240" w:lineRule="auto"/>
        <w:jc w:val="both"/>
      </w:pPr>
      <w:r>
        <w:tab/>
        <w:t>O sistema terá um módulo de Departamento Pessoal para efetuar cadastro contendo usuários, funcionários, funções e direitos de acesso.</w:t>
      </w:r>
      <w:r>
        <w:t xml:space="preserve"> Também terá um módulo de Notícias, contendo listagem de notícias referentes ao usuário </w:t>
      </w:r>
      <w:proofErr w:type="spellStart"/>
      <w:r>
        <w:t>logado</w:t>
      </w:r>
      <w:proofErr w:type="spellEnd"/>
      <w:r>
        <w:t>, funções para submissão, alteração, aprovação e criação de artefatos relacionados as notícias.</w:t>
      </w:r>
    </w:p>
    <w:p w:rsidR="00732093" w:rsidRDefault="00732093">
      <w:pPr>
        <w:pStyle w:val="normal0"/>
      </w:pP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1.3. Visão Geral do Restante do Documento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ind w:firstLine="720"/>
        <w:jc w:val="both"/>
      </w:pPr>
      <w:r>
        <w:t>Na seção 2 será aprese</w:t>
      </w:r>
      <w:r>
        <w:t xml:space="preserve">ntada uma descrição geral do sistema. Já os requisitos funcionais e </w:t>
      </w:r>
      <w:proofErr w:type="spellStart"/>
      <w:r>
        <w:t>não-funcionais</w:t>
      </w:r>
      <w:proofErr w:type="spellEnd"/>
      <w:r>
        <w:t xml:space="preserve"> serão apresentados na seção 3. Finalizando com a seção 4 que será o índice.</w:t>
      </w:r>
    </w:p>
    <w:p w:rsidR="00732093" w:rsidRDefault="00732093">
      <w:pPr>
        <w:pStyle w:val="normal0"/>
      </w:pPr>
    </w:p>
    <w:p w:rsidR="00732093" w:rsidRDefault="004A2F22">
      <w:pPr>
        <w:pStyle w:val="Ttulo1"/>
        <w:spacing w:line="240" w:lineRule="auto"/>
        <w:jc w:val="both"/>
      </w:pPr>
      <w:r>
        <w:rPr>
          <w:rFonts w:ascii="Arial" w:eastAsia="Arial" w:hAnsi="Arial" w:cs="Arial"/>
          <w:b/>
        </w:rPr>
        <w:t>2. Descrição Geral</w:t>
      </w: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2.1. Perspectiva do Produto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ind w:firstLine="720"/>
        <w:jc w:val="both"/>
      </w:pPr>
      <w:r>
        <w:t xml:space="preserve">Ele deverá gerenciar o fluxo de trabalho de uma </w:t>
      </w:r>
      <w:r>
        <w:t>agencia de notícias, fazendo o gerenciamento organizacional, onde são definidos os papéis, cadastro de funcionários e definição de equipes de trabalho. Também deverá fazer o controle de produção de notícias, no qual a notícia é criada, as fotos inseridas e</w:t>
      </w:r>
      <w:r>
        <w:t xml:space="preserve"> selecionadas e submetidas para aprovação. Em seguida, é feito o gerenciamento de veiculações, sendo que a edição aprova ou submete para revisão com um feedback.</w:t>
      </w:r>
    </w:p>
    <w:p w:rsidR="00732093" w:rsidRDefault="00732093">
      <w:pPr>
        <w:pStyle w:val="normal0"/>
      </w:pP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2.2. Funções do Produto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jc w:val="both"/>
      </w:pPr>
      <w:r>
        <w:tab/>
      </w:r>
      <w:r>
        <w:t>Uma função do sistema é o gerenciamento do processo de submissão, deferimento e indeferimento de notícias geradas, podendo ou não ser publicadas, caso finalizem seu processo. Além disso, o sistema deve gerenciar históricos, artefatos e indivíduos envolvido</w:t>
      </w:r>
      <w:r>
        <w:t>s na produção das mesmas.</w:t>
      </w:r>
    </w:p>
    <w:p w:rsidR="00732093" w:rsidRDefault="00732093">
      <w:pPr>
        <w:pStyle w:val="normal0"/>
      </w:pP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2.3. Características do Usuário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jc w:val="both"/>
      </w:pPr>
      <w:r>
        <w:tab/>
        <w:t>Existem quatro tipos de usuários do sistema:</w:t>
      </w:r>
    </w:p>
    <w:p w:rsidR="00732093" w:rsidRDefault="00732093">
      <w:pPr>
        <w:pStyle w:val="normal0"/>
      </w:pPr>
    </w:p>
    <w:p w:rsidR="00732093" w:rsidRDefault="004A2F22">
      <w:pPr>
        <w:pStyle w:val="normal0"/>
        <w:numPr>
          <w:ilvl w:val="0"/>
          <w:numId w:val="1"/>
        </w:numPr>
        <w:spacing w:line="240" w:lineRule="auto"/>
        <w:ind w:hanging="359"/>
        <w:jc w:val="both"/>
      </w:pPr>
      <w:r>
        <w:t>Diretor: Possui os direitos administrativos do sistema, sendo responsável por criar e editar usuários, montar e gerenciar as equipes. Pode também cri</w:t>
      </w:r>
      <w:r>
        <w:t>ar novas notícias.</w:t>
      </w:r>
    </w:p>
    <w:p w:rsidR="00732093" w:rsidRDefault="00732093">
      <w:pPr>
        <w:pStyle w:val="normal0"/>
      </w:pPr>
    </w:p>
    <w:p w:rsidR="00732093" w:rsidRDefault="004A2F22">
      <w:pPr>
        <w:pStyle w:val="normal0"/>
        <w:numPr>
          <w:ilvl w:val="0"/>
          <w:numId w:val="4"/>
        </w:numPr>
        <w:spacing w:line="240" w:lineRule="auto"/>
        <w:ind w:hanging="359"/>
        <w:jc w:val="both"/>
      </w:pPr>
      <w:r>
        <w:t>Editor: Visualiza as notícias submetidas e avalia o conteúdo. Caso seja necessário mudanças, ele retorna um feedback ao repórter, para que faças as modificações necessárias. Com a notícia pronta, ele é responsável pela publicação da not</w:t>
      </w:r>
      <w:r>
        <w:t>ícia.</w:t>
      </w:r>
    </w:p>
    <w:p w:rsidR="00732093" w:rsidRDefault="00732093">
      <w:pPr>
        <w:pStyle w:val="normal0"/>
      </w:pPr>
    </w:p>
    <w:p w:rsidR="00732093" w:rsidRDefault="004A2F22">
      <w:pPr>
        <w:pStyle w:val="normal0"/>
        <w:numPr>
          <w:ilvl w:val="0"/>
          <w:numId w:val="2"/>
        </w:numPr>
        <w:spacing w:line="240" w:lineRule="auto"/>
        <w:ind w:hanging="359"/>
        <w:jc w:val="both"/>
      </w:pPr>
      <w:r>
        <w:t xml:space="preserve">Repórter: Tem como função a criação, submissão e alteração das notícias. Podem também utilizar as imagens submetidas pelos fotógrafos e </w:t>
      </w:r>
      <w:proofErr w:type="spellStart"/>
      <w:r>
        <w:t>inserí-las</w:t>
      </w:r>
      <w:proofErr w:type="spellEnd"/>
      <w:r>
        <w:t xml:space="preserve"> na notícia.</w:t>
      </w:r>
    </w:p>
    <w:p w:rsidR="00732093" w:rsidRDefault="00732093">
      <w:pPr>
        <w:pStyle w:val="normal0"/>
      </w:pPr>
    </w:p>
    <w:p w:rsidR="00732093" w:rsidRDefault="004A2F22">
      <w:pPr>
        <w:pStyle w:val="normal0"/>
        <w:numPr>
          <w:ilvl w:val="0"/>
          <w:numId w:val="3"/>
        </w:numPr>
        <w:spacing w:line="240" w:lineRule="auto"/>
        <w:ind w:hanging="359"/>
        <w:jc w:val="both"/>
      </w:pPr>
      <w:r>
        <w:t>Fotógrafo: Terá direito de submeter imagens referente à notícia em questão.</w:t>
      </w:r>
    </w:p>
    <w:p w:rsidR="00732093" w:rsidRDefault="00732093">
      <w:pPr>
        <w:pStyle w:val="normal0"/>
      </w:pP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2.4. Restriç</w:t>
      </w:r>
      <w:r>
        <w:rPr>
          <w:rFonts w:ascii="Arial" w:eastAsia="Arial" w:hAnsi="Arial" w:cs="Arial"/>
        </w:rPr>
        <w:t>ões Gerais</w:t>
      </w:r>
    </w:p>
    <w:p w:rsidR="00732093" w:rsidRDefault="00732093">
      <w:pPr>
        <w:pStyle w:val="normal0"/>
      </w:pPr>
    </w:p>
    <w:p w:rsidR="00732093" w:rsidRDefault="004A2F22">
      <w:pPr>
        <w:pStyle w:val="normal0"/>
      </w:pPr>
      <w:r>
        <w:tab/>
        <w:t xml:space="preserve">O sistema deverá executar em qualquer computador (PC ou Notebook ) que possua acesso à Internet e um navegador de amplo uso tal como Internet Explorer, Firefox e Google </w:t>
      </w:r>
      <w:proofErr w:type="spellStart"/>
      <w:r>
        <w:t>Chrome</w:t>
      </w:r>
      <w:proofErr w:type="spellEnd"/>
      <w:r>
        <w:t>.</w:t>
      </w:r>
    </w:p>
    <w:p w:rsidR="00732093" w:rsidRDefault="00732093">
      <w:pPr>
        <w:pStyle w:val="normal0"/>
      </w:pP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2.5. Suposições e Dependências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ind w:firstLine="720"/>
        <w:jc w:val="both"/>
      </w:pPr>
      <w:r>
        <w:t>O sistema depende crucialmente da Internet para entrar e se manter em operação.</w:t>
      </w:r>
      <w:r>
        <w:tab/>
      </w: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561873" w:rsidRDefault="00561873">
      <w:pPr>
        <w:pStyle w:val="normal0"/>
      </w:pPr>
    </w:p>
    <w:p w:rsidR="00561873" w:rsidRDefault="00561873">
      <w:pPr>
        <w:pStyle w:val="normal0"/>
      </w:pPr>
    </w:p>
    <w:p w:rsidR="00561873" w:rsidRDefault="00561873">
      <w:pPr>
        <w:pStyle w:val="normal0"/>
      </w:pPr>
    </w:p>
    <w:p w:rsidR="00732093" w:rsidRDefault="004A2F22">
      <w:pPr>
        <w:pStyle w:val="Ttulo1"/>
        <w:spacing w:line="240" w:lineRule="auto"/>
        <w:jc w:val="both"/>
      </w:pPr>
      <w:r>
        <w:rPr>
          <w:rFonts w:ascii="Arial" w:eastAsia="Arial" w:hAnsi="Arial" w:cs="Arial"/>
          <w:b/>
        </w:rPr>
        <w:lastRenderedPageBreak/>
        <w:t>3. Requisitos Específicos</w:t>
      </w: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3.1. Requisitos Funcionais</w:t>
      </w:r>
    </w:p>
    <w:p w:rsidR="00732093" w:rsidRDefault="00732093">
      <w:pPr>
        <w:pStyle w:val="normal0"/>
      </w:pPr>
    </w:p>
    <w:p w:rsidR="00732093" w:rsidRPr="00D82F96" w:rsidRDefault="004A2F22">
      <w:pPr>
        <w:pStyle w:val="normal0"/>
        <w:spacing w:line="240" w:lineRule="auto"/>
        <w:jc w:val="both"/>
      </w:pPr>
      <w:r>
        <w:t xml:space="preserve">1.  O sistema deve permitir ao diretor criar e editar usuários, que são editor, </w:t>
      </w:r>
      <w:proofErr w:type="spellStart"/>
      <w:r>
        <w:t>reporter</w:t>
      </w:r>
      <w:proofErr w:type="spellEnd"/>
      <w:r>
        <w:t xml:space="preserve"> e fotografo. Para isso, o </w:t>
      </w:r>
      <w:r>
        <w:t xml:space="preserve">diretor acessará o sistema e terá uma seção para gerenciar </w:t>
      </w:r>
      <w:proofErr w:type="spellStart"/>
      <w:r>
        <w:t>usuarios</w:t>
      </w:r>
      <w:proofErr w:type="spellEnd"/>
      <w:r>
        <w:t>.</w:t>
      </w:r>
      <w:r w:rsidR="00D82F96">
        <w:t xml:space="preserve"> Sendo Noticia com as características: Título , Conteúdo, Imagem, Histórico e Grupo de Trabalho associado.  Usuários, podendo ser Diretor, Repórter, Editor e Fotógrafo contendo as características: </w:t>
      </w:r>
      <w:proofErr w:type="spellStart"/>
      <w:r w:rsidR="00D82F96">
        <w:t>Login</w:t>
      </w:r>
      <w:proofErr w:type="spellEnd"/>
      <w:r w:rsidR="00D82F96">
        <w:t>, Senha, Nome, Endereço, Contratação, Trabalhos e Horas trabalhadas com seus respectivos valores.</w:t>
      </w:r>
    </w:p>
    <w:p w:rsidR="00732093" w:rsidRDefault="00732093">
      <w:pPr>
        <w:pStyle w:val="normal0"/>
        <w:spacing w:line="240" w:lineRule="auto"/>
        <w:jc w:val="both"/>
      </w:pPr>
    </w:p>
    <w:p w:rsidR="00732093" w:rsidRDefault="004A2F22">
      <w:pPr>
        <w:pStyle w:val="normal0"/>
        <w:spacing w:line="240" w:lineRule="auto"/>
        <w:jc w:val="both"/>
      </w:pPr>
      <w:r>
        <w:t xml:space="preserve">2. O sistema deve permitir ao diretor criar e editar grupos de trabalho compostos por editores, repórteres e fotógrafos. Para isso, o diretor acessará o sistema e terá uma seção para </w:t>
      </w:r>
      <w:r>
        <w:t>gerenciar grupos de trabalho.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jc w:val="both"/>
      </w:pPr>
      <w:r>
        <w:t>3. O sistema deve permitir ao diretor criar notícias. Para isso, o diretor acessará o sistema e terá uma seção para criar notícias.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jc w:val="both"/>
      </w:pPr>
      <w:r>
        <w:t>4. O sistema deve permitir ao repórter criar, consultar, editar e submeter as notícias, deve</w:t>
      </w:r>
      <w:r>
        <w:t>ndo permitir também a utilização das fotos submetidas pelo fotógrafo. Para isso, o repórter acessará o sistema e terá uma seção para gerenciar notícias.</w:t>
      </w:r>
    </w:p>
    <w:p w:rsidR="00732093" w:rsidRDefault="00732093">
      <w:pPr>
        <w:pStyle w:val="normal0"/>
        <w:spacing w:line="240" w:lineRule="auto"/>
        <w:jc w:val="both"/>
      </w:pPr>
    </w:p>
    <w:p w:rsidR="00732093" w:rsidRDefault="004A2F22">
      <w:pPr>
        <w:pStyle w:val="normal0"/>
        <w:spacing w:line="240" w:lineRule="auto"/>
        <w:jc w:val="both"/>
      </w:pPr>
      <w:r>
        <w:t>5. O sistema deve permitir que o editor visualize as notícias submetidas e avalie o seu conteúdo. Para</w:t>
      </w:r>
      <w:r>
        <w:t xml:space="preserve"> isso, o editor acessará o sistema e terá uma seção para validar notícias, caso seja validada, ela é publicada; no contrário ela é reenviada para o grupo de trabalho responsável resolver os possíveis problemas a partir do feedback do editor.</w:t>
      </w:r>
    </w:p>
    <w:p w:rsidR="00732093" w:rsidRDefault="00732093">
      <w:pPr>
        <w:pStyle w:val="normal0"/>
        <w:spacing w:line="240" w:lineRule="auto"/>
        <w:jc w:val="both"/>
      </w:pPr>
    </w:p>
    <w:p w:rsidR="00732093" w:rsidRDefault="004A2F22">
      <w:pPr>
        <w:pStyle w:val="normal0"/>
        <w:spacing w:line="240" w:lineRule="auto"/>
        <w:jc w:val="both"/>
      </w:pPr>
      <w:r>
        <w:t xml:space="preserve">6. O sistema </w:t>
      </w:r>
      <w:r>
        <w:t xml:space="preserve">deve permitir que o fotógrafo envie imagens ao sistema. Para isso, ele deve entrar no sistema e posteriormente enviar as imagens pela seção de gerenciar fotos. </w:t>
      </w:r>
    </w:p>
    <w:p w:rsidR="00732093" w:rsidRDefault="00732093">
      <w:pPr>
        <w:pStyle w:val="normal0"/>
      </w:pPr>
    </w:p>
    <w:p w:rsidR="00732093" w:rsidRDefault="004A2F22">
      <w:pPr>
        <w:pStyle w:val="normal0"/>
        <w:spacing w:line="240" w:lineRule="auto"/>
        <w:jc w:val="both"/>
      </w:pPr>
      <w:r>
        <w:t>7. O sistema deve permitir que o fotógrafo associe imagens a uma determinada notícia, por meio da abertura de uma das notícias no qual ele está vinculado e em seguida é feito a seleção das imagens.</w:t>
      </w:r>
    </w:p>
    <w:p w:rsidR="00732093" w:rsidRDefault="00732093">
      <w:pPr>
        <w:pStyle w:val="normal0"/>
        <w:spacing w:line="240" w:lineRule="auto"/>
        <w:jc w:val="both"/>
      </w:pPr>
    </w:p>
    <w:p w:rsidR="00732093" w:rsidRDefault="004A2F22">
      <w:pPr>
        <w:pStyle w:val="normal0"/>
        <w:spacing w:line="240" w:lineRule="auto"/>
        <w:jc w:val="both"/>
      </w:pPr>
      <w:r>
        <w:t>8. O sistema deve permitir a emissão de relatórios gerenc</w:t>
      </w:r>
      <w:r>
        <w:t>iais solicitados pelos usuários</w:t>
      </w:r>
      <w:r w:rsidR="00B95253">
        <w:t>, contendo os status das notícias contidas no sistema</w:t>
      </w:r>
      <w:r>
        <w:t xml:space="preserve">. </w:t>
      </w:r>
    </w:p>
    <w:p w:rsidR="00732093" w:rsidRDefault="00732093">
      <w:pPr>
        <w:pStyle w:val="normal0"/>
        <w:spacing w:line="240" w:lineRule="auto"/>
        <w:jc w:val="both"/>
      </w:pPr>
    </w:p>
    <w:p w:rsidR="00732093" w:rsidRDefault="004A2F22">
      <w:pPr>
        <w:pStyle w:val="normal0"/>
        <w:spacing w:line="240" w:lineRule="auto"/>
        <w:jc w:val="both"/>
      </w:pPr>
      <w:r>
        <w:t>9. O sistema deve permitir que o repórter cadastre palavras chaves sobre o assunto da notícia. Para isso, o repórter deve inseri-las logo que a notícia seja cadastrada no sistema.</w:t>
      </w: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4A2F22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 xml:space="preserve">3.2. Requisitos </w:t>
      </w:r>
      <w:proofErr w:type="spellStart"/>
      <w:r>
        <w:rPr>
          <w:rFonts w:ascii="Arial" w:eastAsia="Arial" w:hAnsi="Arial" w:cs="Arial"/>
        </w:rPr>
        <w:t>Não-Funcionais</w:t>
      </w:r>
      <w:proofErr w:type="spellEnd"/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4A2F22">
      <w:pPr>
        <w:pStyle w:val="normal0"/>
        <w:jc w:val="both"/>
      </w:pPr>
      <w:r>
        <w:t>1. O sistema deve possuir um controle de usuário, para identificação prévia de acesso ao sistema.</w:t>
      </w:r>
    </w:p>
    <w:p w:rsidR="00732093" w:rsidRDefault="00732093">
      <w:pPr>
        <w:pStyle w:val="normal0"/>
      </w:pPr>
    </w:p>
    <w:p w:rsidR="00732093" w:rsidRDefault="004A2F22">
      <w:pPr>
        <w:pStyle w:val="normal0"/>
        <w:jc w:val="both"/>
      </w:pPr>
      <w:r>
        <w:lastRenderedPageBreak/>
        <w:t>2. O sistema não deve permitir acessar o conteúdo da aplicação sem passar pelas páginas de controle de acesso mesmo que a URL das páginas internas seja conhe</w:t>
      </w:r>
      <w:r>
        <w:t>cida.</w:t>
      </w:r>
    </w:p>
    <w:p w:rsidR="00732093" w:rsidRDefault="00732093">
      <w:pPr>
        <w:pStyle w:val="normal0"/>
      </w:pPr>
    </w:p>
    <w:p w:rsidR="00732093" w:rsidRDefault="004A2F22">
      <w:pPr>
        <w:pStyle w:val="normal0"/>
        <w:jc w:val="both"/>
      </w:pPr>
      <w:r>
        <w:t xml:space="preserve">3. O sistema deverá ser desenvolvido na plataforma web, utilizando </w:t>
      </w:r>
      <w:r w:rsidR="00561873">
        <w:t>a</w:t>
      </w:r>
      <w:r>
        <w:t xml:space="preserve"> plataforma da Microsoft .NET/Java Web e SQL Server/</w:t>
      </w:r>
      <w:proofErr w:type="spellStart"/>
      <w:r>
        <w:t>MySQL</w:t>
      </w:r>
      <w:proofErr w:type="spellEnd"/>
      <w:r>
        <w:t xml:space="preserve">, utilizando as ferramentas Visual Studio/ Eclipse STS e SQL Server Management/ </w:t>
      </w:r>
      <w:proofErr w:type="spellStart"/>
      <w:r>
        <w:t>MySQL</w:t>
      </w:r>
      <w:proofErr w:type="spellEnd"/>
      <w:r>
        <w:t xml:space="preserve"> Server.</w:t>
      </w:r>
    </w:p>
    <w:p w:rsidR="00732093" w:rsidRDefault="00732093">
      <w:pPr>
        <w:pStyle w:val="normal0"/>
        <w:jc w:val="both"/>
      </w:pPr>
    </w:p>
    <w:p w:rsidR="00732093" w:rsidRDefault="00561873">
      <w:pPr>
        <w:pStyle w:val="normal0"/>
        <w:jc w:val="both"/>
      </w:pPr>
      <w:r>
        <w:t>4</w:t>
      </w:r>
      <w:r w:rsidR="004A2F22">
        <w:t>. O sistema deve ser hospedado em um servidor na nuvem</w:t>
      </w:r>
      <w:r w:rsidR="004A2F22">
        <w:t>, sendo ele responsável pela disponibilidade.</w:t>
      </w: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561873" w:rsidRDefault="00561873" w:rsidP="00561873">
      <w:pPr>
        <w:pStyle w:val="Ttulo2"/>
        <w:spacing w:line="240" w:lineRule="auto"/>
        <w:jc w:val="both"/>
      </w:pPr>
      <w:r>
        <w:rPr>
          <w:rFonts w:ascii="Arial" w:eastAsia="Arial" w:hAnsi="Arial" w:cs="Arial"/>
        </w:rPr>
        <w:t>3.3. Glossário</w:t>
      </w: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561873">
      <w:pPr>
        <w:pStyle w:val="normal0"/>
      </w:pPr>
      <w:r w:rsidRPr="004A2F22">
        <w:rPr>
          <w:b/>
        </w:rPr>
        <w:t>URL -</w:t>
      </w:r>
      <w:r>
        <w:t xml:space="preserve">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Locator</w:t>
      </w:r>
      <w:proofErr w:type="spellEnd"/>
      <w:r>
        <w:t xml:space="preserve">), em português, </w:t>
      </w:r>
      <w:proofErr w:type="spellStart"/>
      <w:r>
        <w:t>Localizador-Padrão</w:t>
      </w:r>
      <w:proofErr w:type="spellEnd"/>
      <w:r>
        <w:t xml:space="preserve"> de Recursos</w:t>
      </w:r>
    </w:p>
    <w:p w:rsidR="00561873" w:rsidRDefault="00561873">
      <w:pPr>
        <w:pStyle w:val="normal0"/>
      </w:pPr>
      <w:r>
        <w:t>.</w:t>
      </w:r>
      <w:r w:rsidRPr="004A2F22">
        <w:rPr>
          <w:b/>
        </w:rPr>
        <w:t>NET -</w:t>
      </w:r>
      <w:r>
        <w:t xml:space="preserve"> Plataforma única de desenvolvimento e execução de sistemas da Microsoft</w:t>
      </w:r>
    </w:p>
    <w:p w:rsidR="00561873" w:rsidRDefault="00561873">
      <w:pPr>
        <w:pStyle w:val="normal0"/>
      </w:pPr>
      <w:r w:rsidRPr="004A2F22">
        <w:rPr>
          <w:b/>
        </w:rPr>
        <w:t>Java -</w:t>
      </w:r>
      <w:r>
        <w:t xml:space="preserve"> Linguagem de Programação Orientada a Objetos, bem difundida</w:t>
      </w:r>
    </w:p>
    <w:p w:rsidR="00561873" w:rsidRDefault="00561873">
      <w:pPr>
        <w:pStyle w:val="normal0"/>
      </w:pPr>
      <w:r w:rsidRPr="004A2F22">
        <w:rPr>
          <w:b/>
        </w:rPr>
        <w:t>SQL Server -</w:t>
      </w:r>
      <w:r>
        <w:t xml:space="preserve"> Um dos </w:t>
      </w:r>
      <w:proofErr w:type="spellStart"/>
      <w:r>
        <w:t>SGBDs</w:t>
      </w:r>
      <w:proofErr w:type="spellEnd"/>
      <w:r>
        <w:t xml:space="preserve"> mais populares atualmente, desenvolvido e mantido pela </w:t>
      </w:r>
      <w:proofErr w:type="spellStart"/>
      <w:r>
        <w:t>microsof</w:t>
      </w:r>
      <w:proofErr w:type="spellEnd"/>
      <w:r>
        <w:t>.</w:t>
      </w:r>
    </w:p>
    <w:p w:rsidR="00561873" w:rsidRDefault="00561873">
      <w:pPr>
        <w:pStyle w:val="normal0"/>
      </w:pPr>
      <w:proofErr w:type="spellStart"/>
      <w:r w:rsidRPr="004A2F22">
        <w:rPr>
          <w:b/>
        </w:rPr>
        <w:t>MySQL</w:t>
      </w:r>
      <w:proofErr w:type="spellEnd"/>
      <w:r w:rsidRPr="004A2F22">
        <w:rPr>
          <w:b/>
        </w:rPr>
        <w:t xml:space="preserve"> -</w:t>
      </w:r>
      <w:r>
        <w:t xml:space="preserve"> Um dos </w:t>
      </w:r>
      <w:proofErr w:type="spellStart"/>
      <w:r>
        <w:t>SGBDs</w:t>
      </w:r>
      <w:proofErr w:type="spellEnd"/>
      <w:r>
        <w:t xml:space="preserve"> mais populares atualmente, adquirido pela SUN, que posteriormente foi comprada pela Oracle.</w:t>
      </w:r>
    </w:p>
    <w:p w:rsidR="004A2F22" w:rsidRDefault="004A2F22">
      <w:pPr>
        <w:pStyle w:val="normal0"/>
      </w:pPr>
      <w:r w:rsidRPr="004A2F22">
        <w:rPr>
          <w:b/>
        </w:rPr>
        <w:t>Visual Studio -</w:t>
      </w:r>
      <w:r>
        <w:t xml:space="preserve"> O ambiente de desenvolvimento padrão da </w:t>
      </w:r>
      <w:proofErr w:type="spellStart"/>
      <w:r>
        <w:t>microsoft</w:t>
      </w:r>
      <w:proofErr w:type="spellEnd"/>
      <w:r>
        <w:t>, presente recursos para codificação, depuração, testes, publicação, dentre outros.</w:t>
      </w:r>
    </w:p>
    <w:p w:rsidR="004A2F22" w:rsidRDefault="004A2F22">
      <w:pPr>
        <w:pStyle w:val="normal0"/>
      </w:pPr>
      <w:r w:rsidRPr="004A2F22">
        <w:rPr>
          <w:b/>
        </w:rPr>
        <w:t>Eclipse -</w:t>
      </w:r>
      <w:r>
        <w:t xml:space="preserve"> Ambiente de desenvolvimento feito em Java, seguindo o modelo open source, contido ferramentas de auxílio ao desenvolvimento de software.</w:t>
      </w:r>
    </w:p>
    <w:p w:rsidR="004A2F22" w:rsidRDefault="004A2F22">
      <w:pPr>
        <w:pStyle w:val="normal0"/>
      </w:pPr>
      <w:r w:rsidRPr="004A2F22">
        <w:rPr>
          <w:b/>
        </w:rPr>
        <w:t>SQL Management Studio -</w:t>
      </w:r>
      <w:r>
        <w:t xml:space="preserve"> IDE voltada para o desenvolvimento em Banco da dados SQL Server, contendo recursos de Análise de performance, depuração e publicação.</w:t>
      </w: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p w:rsidR="00732093" w:rsidRDefault="00732093">
      <w:pPr>
        <w:pStyle w:val="normal0"/>
      </w:pPr>
    </w:p>
    <w:sectPr w:rsidR="00732093" w:rsidSect="007320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13C98"/>
    <w:multiLevelType w:val="multilevel"/>
    <w:tmpl w:val="8514BB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4BF71550"/>
    <w:multiLevelType w:val="multilevel"/>
    <w:tmpl w:val="B6DE1A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5A9F53C6"/>
    <w:multiLevelType w:val="multilevel"/>
    <w:tmpl w:val="1C5A14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5CEB5F0E"/>
    <w:multiLevelType w:val="multilevel"/>
    <w:tmpl w:val="435CA9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/>
  <w:defaultTabStop w:val="720"/>
  <w:hyphenationZone w:val="425"/>
  <w:characterSpacingControl w:val="doNotCompress"/>
  <w:compat>
    <w:useFELayout/>
  </w:compat>
  <w:rsids>
    <w:rsidRoot w:val="00732093"/>
    <w:rsid w:val="004A2F22"/>
    <w:rsid w:val="00561873"/>
    <w:rsid w:val="00732093"/>
    <w:rsid w:val="00B95253"/>
    <w:rsid w:val="00D8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320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7320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7320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7320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7320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7320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32093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7320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7320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209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209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732093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1118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Requisitos.docx</vt:lpstr>
    </vt:vector>
  </TitlesOfParts>
  <Company>Microsoft</Company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Requisitos.docx</dc:title>
  <cp:lastModifiedBy>BentorSiqueira</cp:lastModifiedBy>
  <cp:revision>3</cp:revision>
  <dcterms:created xsi:type="dcterms:W3CDTF">2013-06-16T00:33:00Z</dcterms:created>
  <dcterms:modified xsi:type="dcterms:W3CDTF">2013-06-16T00:59:00Z</dcterms:modified>
</cp:coreProperties>
</file>