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9350"/>
      </w:tblGrid>
      <w:tr w:rsidR="00583D9A" w14:paraId="47C9D45C" w14:textId="77777777" w:rsidTr="00670F9B">
        <w:trPr>
          <w:trHeight w:val="288"/>
        </w:trPr>
        <w:tc>
          <w:tcPr>
            <w:tcW w:w="103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86286E" w14:textId="77777777" w:rsidR="00583D9A" w:rsidRDefault="00583D9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Table Mapping Update</w:t>
            </w:r>
          </w:p>
        </w:tc>
      </w:tr>
      <w:tr w:rsidR="001463CD" w14:paraId="3ECE3F0E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4A371" w14:textId="0E1BFBC2" w:rsidR="001463CD" w:rsidRDefault="001463CD" w:rsidP="001463C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2019.1.2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EED9B" w14:textId="30FF427E" w:rsidR="001463CD" w:rsidRDefault="001463CD" w:rsidP="001463C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2019.1.3</w:t>
            </w:r>
          </w:p>
        </w:tc>
      </w:tr>
      <w:tr w:rsidR="001463CD" w14:paraId="12978197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5DDB9" w14:textId="51286C88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7A952" w14:textId="0A914FFC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1463CD" w14:paraId="088E3BB0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32651" w14:textId="7CCAAD1E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1CE8F" w14:textId="39180F82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1463CD" w14:paraId="31A8A173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48C74" w14:textId="066C5381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C1.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D1CDB" w14:textId="27BCB43A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C1.</w:t>
            </w:r>
          </w:p>
        </w:tc>
      </w:tr>
      <w:tr w:rsidR="001463CD" w14:paraId="41318E9A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692D8" w14:textId="7424B6F8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C2.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C28B0" w14:textId="02E9A6EE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C2.</w:t>
            </w:r>
          </w:p>
        </w:tc>
      </w:tr>
      <w:tr w:rsidR="001463CD" w14:paraId="39F48200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8794C" w14:textId="4D413FF9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U.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219CD" w14:textId="437EABF4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C3. ENERGY USE SUMMARY</w:t>
            </w:r>
          </w:p>
        </w:tc>
      </w:tr>
      <w:tr w:rsidR="001463CD" w14:paraId="5A9973A1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BFA23" w14:textId="69D281BB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81423" w14:textId="4E4A886C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C4. UNMET LOAD HOURS</w:t>
            </w:r>
          </w:p>
        </w:tc>
      </w:tr>
      <w:tr w:rsidR="001463CD" w14:paraId="545578D3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5DD6D" w14:textId="39FE81AA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C74B1" w14:textId="51CED928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G1. ENVELOPE GENERAL INFORMATION (conditioned spaces only)</w:t>
            </w:r>
          </w:p>
        </w:tc>
      </w:tr>
      <w:tr w:rsidR="001463CD" w14:paraId="72BDA1D5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91E47" w14:textId="1475F4A3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J.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B6BA6" w14:textId="2D10415F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G2. CRCC ROOFING PRODUCT SUMMARY</w:t>
            </w:r>
          </w:p>
        </w:tc>
      </w:tr>
      <w:tr w:rsidR="001463CD" w14:paraId="15E2C2AF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6632F" w14:textId="553E0BAF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I1.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7F730" w14:textId="36917732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G3. OPAQUE SURFACE ASSEMBLY SUMMARY</w:t>
            </w:r>
          </w:p>
        </w:tc>
      </w:tr>
      <w:tr w:rsidR="001463CD" w14:paraId="10B88942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369AC" w14:textId="7DA6529E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I4.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9CADF" w14:textId="0767F62A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G4. OPAQUE DOOR SUMMARY</w:t>
            </w:r>
          </w:p>
        </w:tc>
      </w:tr>
      <w:tr w:rsidR="001463CD" w14:paraId="13110DC5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65DF4" w14:textId="5E0729B5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H.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F1D39" w14:textId="1FF58BAE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G5. FENESTRATION ASSEMBLY SUMMARY</w:t>
            </w:r>
          </w:p>
        </w:tc>
      </w:tr>
      <w:tr w:rsidR="001463CD" w14:paraId="0F6CD121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948C7" w14:textId="29FC56EC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I2.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352D0" w14:textId="0DED56EB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G6. OVERHANG DETAILS</w:t>
            </w:r>
          </w:p>
        </w:tc>
      </w:tr>
      <w:tr w:rsidR="001463CD" w14:paraId="3715F547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9F911D" w14:textId="652C26AC" w:rsidR="001463CD" w:rsidRDefault="001463CD" w:rsidP="001463CD">
            <w:pPr>
              <w:rPr>
                <w:color w:val="000000"/>
              </w:rPr>
            </w:pP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EF33A" w14:textId="1895D56D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G7. FIN DETAILS</w:t>
            </w: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1463CD" w14:paraId="679DA6BF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F6C59" w14:textId="1D389129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K.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C7E15" w14:textId="21B690F6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H. HVAC SYSTEM SUMMARY</w:t>
            </w:r>
          </w:p>
        </w:tc>
      </w:tr>
      <w:tr w:rsidR="001463CD" w14:paraId="383763CF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2D34B" w14:textId="093284C3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098EC" w14:textId="3592B168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H1. DRY SYSTEM EQUIPMENT (furnaces, air handling units, heat pumps, VRF, economizers etc.)</w:t>
            </w:r>
          </w:p>
        </w:tc>
      </w:tr>
      <w:tr w:rsidR="001463CD" w14:paraId="12C911A4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CE061" w14:textId="15071CE4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8BD75" w14:textId="16CCDE94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H2. FAN SYSTEMS SUMMARY</w:t>
            </w:r>
          </w:p>
        </w:tc>
      </w:tr>
      <w:tr w:rsidR="001463CD" w14:paraId="5389855A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675C7" w14:textId="6FA587A3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K3.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12BC8" w14:textId="1B3DC15D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 xml:space="preserve">H3. EXHAUST FAN SUMMARY </w:t>
            </w:r>
          </w:p>
        </w:tc>
      </w:tr>
      <w:tr w:rsidR="001463CD" w14:paraId="4233B0D0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DA489" w14:textId="6453E077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K4.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E099E" w14:textId="56081019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H4. WET SYSTEM EQUIPMENT (boilers, chillers, cooling towers etc.)</w:t>
            </w:r>
          </w:p>
        </w:tc>
      </w:tr>
      <w:tr w:rsidR="001463CD" w14:paraId="13EC3695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3012A" w14:textId="5761DD91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K5.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08DC8" w14:textId="59CFC9CB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H5. SYSTEM SPECIAL FEATURES</w:t>
            </w:r>
          </w:p>
        </w:tc>
      </w:tr>
      <w:tr w:rsidR="001463CD" w14:paraId="06E0E02B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62808" w14:textId="4AB9D61C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K6.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AB364" w14:textId="00F92640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H6. MECHANICAL VENTILATION</w:t>
            </w:r>
          </w:p>
        </w:tc>
      </w:tr>
      <w:tr w:rsidR="001463CD" w14:paraId="77B8AD9F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4871E" w14:textId="4D60C678" w:rsidR="001463CD" w:rsidRDefault="001463CD" w:rsidP="001463CD">
            <w:pPr>
              <w:rPr>
                <w:color w:val="000000"/>
              </w:rPr>
            </w:pPr>
            <w:r>
              <w:rPr>
                <w:color w:val="FF0000"/>
              </w:rPr>
              <w:t>K7.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07E43" w14:textId="7959E57D" w:rsidR="001463CD" w:rsidRDefault="001463CD" w:rsidP="001463CD">
            <w:pPr>
              <w:rPr>
                <w:color w:val="000000"/>
              </w:rPr>
            </w:pPr>
            <w:r>
              <w:rPr>
                <w:color w:val="FF0000"/>
              </w:rPr>
              <w:t>Removed</w:t>
            </w:r>
          </w:p>
        </w:tc>
      </w:tr>
      <w:tr w:rsidR="001463CD" w14:paraId="755CE7D3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9B270" w14:textId="2B219FA6" w:rsidR="001463CD" w:rsidRPr="00670F9B" w:rsidRDefault="001463CD" w:rsidP="001463CD">
            <w:pPr>
              <w:rPr>
                <w:strike/>
                <w:color w:val="FF0000"/>
              </w:rPr>
            </w:pPr>
            <w:r>
              <w:rPr>
                <w:color w:val="000000"/>
              </w:rPr>
              <w:t>K8.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F27F6" w14:textId="5D889B86" w:rsidR="001463CD" w:rsidRPr="00670F9B" w:rsidRDefault="001463CD" w:rsidP="001463CD">
            <w:pPr>
              <w:rPr>
                <w:strike/>
                <w:color w:val="FF0000"/>
              </w:rPr>
            </w:pPr>
            <w:r>
              <w:rPr>
                <w:color w:val="000000"/>
              </w:rPr>
              <w:t>H7. ZONAL SYSTEM AND TERMINAL UNIT SUMMARY</w:t>
            </w:r>
          </w:p>
        </w:tc>
      </w:tr>
      <w:tr w:rsidR="001463CD" w14:paraId="55328A47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68A3C" w14:textId="4B243194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K9.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1C796" w14:textId="73A10BE5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H8. EVAPORATIVE COOLER SUMMARY</w:t>
            </w:r>
          </w:p>
        </w:tc>
      </w:tr>
      <w:tr w:rsidR="001463CD" w14:paraId="3CEFB749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F95E5" w14:textId="64FCE333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L.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62C57" w14:textId="57858766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I. DOMESTIC/SERVICE HOT WATER SYSTEM SUMMARY</w:t>
            </w:r>
          </w:p>
        </w:tc>
      </w:tr>
      <w:tr w:rsidR="001463CD" w14:paraId="089BBC26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72F67" w14:textId="38A8267A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L1.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271FC" w14:textId="0D62B381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L1. WATER HEATER EQUIPMENT SUMMARY</w:t>
            </w:r>
          </w:p>
        </w:tc>
      </w:tr>
      <w:tr w:rsidR="001463CD" w14:paraId="3F942797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DAAFC" w14:textId="2305A020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L2.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573B1" w14:textId="147C4452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L2. MULTI-FAMILY WATER HEATING SYSTEM DETAIL</w:t>
            </w:r>
          </w:p>
        </w:tc>
      </w:tr>
      <w:tr w:rsidR="001463CD" w14:paraId="591C0085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BFA0FA" w14:textId="7E55BCCD" w:rsidR="001463CD" w:rsidRDefault="001463CD" w:rsidP="001463CD">
            <w:pPr>
              <w:rPr>
                <w:color w:val="000000"/>
              </w:rPr>
            </w:pP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F577C" w14:textId="3713A26D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L3. WATER HEATER EQUIPMENT SUMMARY CHPWH</w:t>
            </w:r>
          </w:p>
        </w:tc>
      </w:tr>
      <w:tr w:rsidR="001463CD" w14:paraId="29489BB1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4CCB4E" w14:textId="074B1128" w:rsidR="001463CD" w:rsidRDefault="001463CD" w:rsidP="001463CD">
            <w:pPr>
              <w:rPr>
                <w:color w:val="000000"/>
              </w:rPr>
            </w:pP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032C5" w14:textId="0E9B408E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L4. WATER HEATER EQUIPMENT SUMMARY CHPWH LOOP TANK</w:t>
            </w:r>
          </w:p>
        </w:tc>
      </w:tr>
      <w:tr w:rsidR="001463CD" w14:paraId="03AC0600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898CF9" w14:textId="75082FAB" w:rsidR="001463CD" w:rsidRDefault="001463CD" w:rsidP="001463CD">
            <w:pPr>
              <w:rPr>
                <w:color w:val="000000"/>
              </w:rPr>
            </w:pP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204B8" w14:textId="3406DD35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L5 RECIRCULATION LOOPS</w:t>
            </w:r>
          </w:p>
        </w:tc>
      </w:tr>
      <w:tr w:rsidR="001463CD" w14:paraId="6D08C5E2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6EEAEA" w14:textId="52DCEA74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L3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706B3" w14:textId="3EB185E8" w:rsidR="001463CD" w:rsidRDefault="00912542" w:rsidP="001463CD">
            <w:pPr>
              <w:rPr>
                <w:color w:val="000000"/>
              </w:rPr>
            </w:pPr>
            <w:r>
              <w:rPr>
                <w:color w:val="000000"/>
              </w:rPr>
              <w:t>L6.</w:t>
            </w:r>
            <w:bookmarkStart w:id="0" w:name="_GoBack"/>
            <w:bookmarkEnd w:id="0"/>
            <w:r w:rsidR="001463CD">
              <w:rPr>
                <w:color w:val="000000"/>
              </w:rPr>
              <w:t>SOLAR HOT WATER HEATING SUMMARY</w:t>
            </w:r>
          </w:p>
        </w:tc>
      </w:tr>
      <w:tr w:rsidR="001463CD" w14:paraId="13DEF8E8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C6C89" w14:textId="719E86E9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M.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C79F0" w14:textId="4DA01211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J. COVERED PROCESS SUMMARY</w:t>
            </w:r>
          </w:p>
        </w:tc>
      </w:tr>
      <w:tr w:rsidR="001463CD" w14:paraId="6BF71F58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F948D" w14:textId="49CC9814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M1.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2CEDF" w14:textId="2F2EF2A1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J1. ENCLOSED PARKING GARAGES</w:t>
            </w:r>
          </w:p>
        </w:tc>
      </w:tr>
      <w:tr w:rsidR="001463CD" w14:paraId="1E919DC5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A671D" w14:textId="35C2EC5B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M2.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265A1" w14:textId="112227E6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J2. COMMERCIAL KITCHENS</w:t>
            </w:r>
          </w:p>
        </w:tc>
      </w:tr>
      <w:tr w:rsidR="001463CD" w14:paraId="4C977BF9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E5599" w14:textId="3FCC5B77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M3.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6AFE9" w14:textId="5F4764E8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J3. COMPUTER ROOMS</w:t>
            </w:r>
          </w:p>
        </w:tc>
      </w:tr>
      <w:tr w:rsidR="001463CD" w14:paraId="42DB63C5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BE2BC" w14:textId="300EDA44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M4.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639FD" w14:textId="35D6DAD5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J4. LABORATORY/PROCESS EXHAUST</w:t>
            </w:r>
          </w:p>
        </w:tc>
      </w:tr>
      <w:tr w:rsidR="001463CD" w14:paraId="0594DEA8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F53A1" w14:textId="2B4B04BB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N.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84A3E" w14:textId="64B892F4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K. INDOOR LIGHTING SUMMARY</w:t>
            </w:r>
          </w:p>
        </w:tc>
      </w:tr>
      <w:tr w:rsidR="001463CD" w14:paraId="25B7F7F4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E7400" w14:textId="1DC4A7D5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FAD9" w14:textId="45A538E6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K1. INDOOR CONDITIONED LIGHTING GENERAL INFO</w:t>
            </w:r>
          </w:p>
        </w:tc>
      </w:tr>
      <w:tr w:rsidR="001463CD" w14:paraId="680F4CA2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00A0F" w14:textId="70806F16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EAF14" w14:textId="534B9053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K2. INDOOR CONDITIONED LIGHTING SCHEDULE</w:t>
            </w:r>
          </w:p>
        </w:tc>
      </w:tr>
      <w:tr w:rsidR="001463CD" w14:paraId="5FFCDAF7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BCFCC" w14:textId="53FC1586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N3.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FA2FF" w14:textId="0FBC1FCB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K3. INDOOR CONDITIONED LIGHTING CONTROL CREDITS</w:t>
            </w:r>
          </w:p>
        </w:tc>
      </w:tr>
      <w:tr w:rsidR="001463CD" w14:paraId="1D264604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916C4" w14:textId="4285ED20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N4.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B194C" w14:textId="7B8A9F65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K4.  INDOOR CONDITIONED LIGHTING MANDATORY LIGHTING CONTROLS</w:t>
            </w:r>
          </w:p>
        </w:tc>
      </w:tr>
      <w:tr w:rsidR="001463CD" w14:paraId="4C14AA9F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8C3EB" w14:textId="15F01F15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N5.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0FE9D" w14:textId="6C292155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K5. TAILORED METHOD CONDITIONED LIGHTING POWER ALLOWNACE SUMMARY AND CHECKLIST</w:t>
            </w:r>
          </w:p>
        </w:tc>
      </w:tr>
      <w:tr w:rsidR="001463CD" w14:paraId="247B281E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26A94" w14:textId="29A49CE7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N6.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FA148" w14:textId="239F509C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K6. GENERAL LIGHTING POWER</w:t>
            </w:r>
          </w:p>
        </w:tc>
      </w:tr>
      <w:tr w:rsidR="001463CD" w14:paraId="1DDADBD9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EBC06" w14:textId="1BFBDCFF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N7.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003B3" w14:textId="1A9E8AF4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K7. GENERAL LIGHTING FROM SPECIAL FUNCTION AREAS</w:t>
            </w:r>
          </w:p>
        </w:tc>
      </w:tr>
      <w:tr w:rsidR="001463CD" w14:paraId="4BD6BFE5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0C3EF" w14:textId="372A2EF3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N8.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99932" w14:textId="136DB3B3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K8. ROOM CAVITY RATIO</w:t>
            </w:r>
          </w:p>
        </w:tc>
      </w:tr>
      <w:tr w:rsidR="001463CD" w14:paraId="5CE70A8E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C9EE5" w14:textId="254E9582" w:rsidR="001463CD" w:rsidRDefault="001463CD" w:rsidP="001463CD">
            <w:pPr>
              <w:rPr>
                <w:color w:val="FF0000"/>
              </w:rPr>
            </w:pPr>
            <w:r>
              <w:rPr>
                <w:color w:val="000000"/>
              </w:rPr>
              <w:t>N9.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85D7C" w14:textId="36D378E4" w:rsidR="001463CD" w:rsidRDefault="001463CD" w:rsidP="001463CD">
            <w:pPr>
              <w:rPr>
                <w:color w:val="FF0000"/>
              </w:rPr>
            </w:pPr>
            <w:r>
              <w:rPr>
                <w:color w:val="000000"/>
              </w:rPr>
              <w:t>K9. ADDITIONAL "USE IT OR LOSE IT"</w:t>
            </w:r>
          </w:p>
        </w:tc>
      </w:tr>
      <w:tr w:rsidR="001463CD" w14:paraId="331A205C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CBF61" w14:textId="27ADF23A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N10.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6C542" w14:textId="458262E7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K10. WALL DISPLAY</w:t>
            </w:r>
          </w:p>
        </w:tc>
      </w:tr>
      <w:tr w:rsidR="001463CD" w14:paraId="2A6E0C1E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849C9" w14:textId="7B944818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N11.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35343" w14:textId="1C4E12A9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K11. FLOOR DISPLAY AND TASK LIGHTING</w:t>
            </w:r>
          </w:p>
        </w:tc>
      </w:tr>
      <w:tr w:rsidR="001463CD" w14:paraId="6B334DFE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3A3C4" w14:textId="69B4A9F3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N12.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E75A1" w14:textId="44D49CBD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K12. COMBINED ORNAMENTAL AND SPECIAL EFFECTS LIGHTING</w:t>
            </w:r>
          </w:p>
        </w:tc>
      </w:tr>
    </w:tbl>
    <w:p w14:paraId="2A44056E" w14:textId="77777777" w:rsidR="00961133" w:rsidRDefault="00961133"/>
    <w:sectPr w:rsidR="0096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C2501" w14:textId="77777777" w:rsidR="000C5905" w:rsidRDefault="000C5905" w:rsidP="000C5905">
      <w:r>
        <w:separator/>
      </w:r>
    </w:p>
  </w:endnote>
  <w:endnote w:type="continuationSeparator" w:id="0">
    <w:p w14:paraId="5F0E0289" w14:textId="77777777" w:rsidR="000C5905" w:rsidRDefault="000C5905" w:rsidP="000C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9F0AA" w14:textId="77777777" w:rsidR="000C5905" w:rsidRDefault="000C5905" w:rsidP="000C5905">
      <w:r>
        <w:separator/>
      </w:r>
    </w:p>
  </w:footnote>
  <w:footnote w:type="continuationSeparator" w:id="0">
    <w:p w14:paraId="3BB9CC6D" w14:textId="77777777" w:rsidR="000C5905" w:rsidRDefault="000C5905" w:rsidP="000C5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D9A"/>
    <w:rsid w:val="000C5905"/>
    <w:rsid w:val="000E0D87"/>
    <w:rsid w:val="001463CD"/>
    <w:rsid w:val="00212916"/>
    <w:rsid w:val="00583D9A"/>
    <w:rsid w:val="00670F9B"/>
    <w:rsid w:val="00912542"/>
    <w:rsid w:val="00961133"/>
    <w:rsid w:val="00D9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4CD9ACB"/>
  <w15:chartTrackingRefBased/>
  <w15:docId w15:val="{A204EFE9-0803-4F23-9293-3CB8AA26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3D9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0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D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D8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D87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D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Lalor, Ben                NOR</dc:creator>
  <cp:keywords/>
  <dc:description/>
  <cp:lastModifiedBy>Lalor, Ben NOR</cp:lastModifiedBy>
  <cp:revision>4</cp:revision>
  <dcterms:created xsi:type="dcterms:W3CDTF">2020-12-02T21:06:00Z</dcterms:created>
  <dcterms:modified xsi:type="dcterms:W3CDTF">2020-12-02T21:15:00Z</dcterms:modified>
</cp:coreProperties>
</file>