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6072EA" w14:textId="6426F325" w:rsidR="00082205" w:rsidRPr="0090651D" w:rsidRDefault="00082205" w:rsidP="00082205">
      <w:pPr>
        <w:rPr>
          <w:rFonts w:asciiTheme="minorHAnsi" w:hAnsiTheme="minorHAnsi" w:cstheme="minorHAnsi"/>
          <w:b/>
        </w:rPr>
      </w:pPr>
      <w:r w:rsidRPr="0090651D">
        <w:rPr>
          <w:rFonts w:asciiTheme="minorHAnsi" w:hAnsiTheme="minorHAnsi" w:cstheme="minorHAnsi"/>
          <w:b/>
        </w:rPr>
        <w:t>CERTIFICATE OF COMPLIANCE</w:t>
      </w:r>
    </w:p>
    <w:p w14:paraId="31251EAD" w14:textId="77777777" w:rsidR="00082205" w:rsidRPr="0090651D" w:rsidRDefault="00082205" w:rsidP="00082205">
      <w:pPr>
        <w:rPr>
          <w:rFonts w:asciiTheme="minorHAnsi" w:hAnsiTheme="minorHAnsi" w:cstheme="minorHAnsi"/>
          <w:b/>
        </w:rPr>
      </w:pPr>
      <w:r w:rsidRPr="0090651D">
        <w:rPr>
          <w:rFonts w:asciiTheme="minorHAnsi" w:hAnsiTheme="minorHAnsi" w:cstheme="minorHAnsi"/>
          <w:b/>
        </w:rPr>
        <w:t>Note:</w:t>
      </w:r>
      <w:r w:rsidRPr="0090651D">
        <w:rPr>
          <w:rFonts w:asciiTheme="minorHAnsi" w:hAnsiTheme="minorHAnsi" w:cstheme="minorHAnsi"/>
        </w:rPr>
        <w:t xml:space="preserve"> This table completed by HERS Registry.</w:t>
      </w:r>
    </w:p>
    <w:tbl>
      <w:tblPr>
        <w:tblStyle w:val="TableGrid"/>
        <w:tblW w:w="4996" w:type="pct"/>
        <w:tblLook w:val="0020" w:firstRow="1" w:lastRow="0" w:firstColumn="0" w:lastColumn="0" w:noHBand="0" w:noVBand="0"/>
      </w:tblPr>
      <w:tblGrid>
        <w:gridCol w:w="5223"/>
        <w:gridCol w:w="5558"/>
      </w:tblGrid>
      <w:tr w:rsidR="0095185B" w:rsidRPr="0090651D" w:rsidDel="00EB1100" w14:paraId="1408713A" w14:textId="66EB9496" w:rsidTr="00DC3129">
        <w:trPr>
          <w:trHeight w:val="288"/>
          <w:del w:id="0" w:author="Geiser, Che@Energy" w:date="2023-04-26T12:06:00Z"/>
        </w:trPr>
        <w:tc>
          <w:tcPr>
            <w:tcW w:w="7040" w:type="dxa"/>
          </w:tcPr>
          <w:p w14:paraId="5BF5CEC2" w14:textId="3B8BAD65" w:rsidR="0095185B" w:rsidRPr="0090651D" w:rsidDel="00EB1100" w:rsidRDefault="0095185B">
            <w:pPr>
              <w:rPr>
                <w:del w:id="1" w:author="Geiser, Che@Energy" w:date="2023-04-26T12:06:00Z"/>
                <w:rFonts w:asciiTheme="minorHAnsi" w:hAnsiTheme="minorHAnsi" w:cstheme="minorHAnsi"/>
                <w:rPrChange w:id="2" w:author="Grewing, Kyle@Energy" w:date="2023-07-28T10:02:00Z">
                  <w:rPr>
                    <w:del w:id="3" w:author="Geiser, Che@Energy" w:date="2023-04-26T12:06:00Z"/>
                    <w:rFonts w:ascii="Calibri" w:hAnsi="Calibri"/>
                  </w:rPr>
                </w:rPrChange>
              </w:rPr>
            </w:pPr>
            <w:del w:id="4" w:author="Geiser, Che@Energy" w:date="2023-04-26T12:06:00Z">
              <w:r w:rsidRPr="0090651D" w:rsidDel="00EB1100">
                <w:rPr>
                  <w:rFonts w:asciiTheme="minorHAnsi" w:hAnsiTheme="minorHAnsi" w:cstheme="minorHAnsi"/>
                  <w:rPrChange w:id="5" w:author="Grewing, Kyle@Energy" w:date="2023-07-28T10:02:00Z">
                    <w:rPr>
                      <w:rFonts w:ascii="Calibri" w:hAnsi="Calibri"/>
                    </w:rPr>
                  </w:rPrChange>
                </w:rPr>
                <w:delText>Project Name:</w:delText>
              </w:r>
            </w:del>
          </w:p>
        </w:tc>
        <w:tc>
          <w:tcPr>
            <w:tcW w:w="7338" w:type="dxa"/>
          </w:tcPr>
          <w:p w14:paraId="0009D3A1" w14:textId="0DE6B648" w:rsidR="0095185B" w:rsidRPr="0090651D" w:rsidDel="00EB1100" w:rsidRDefault="0095185B">
            <w:pPr>
              <w:rPr>
                <w:del w:id="6" w:author="Geiser, Che@Energy" w:date="2023-04-26T12:06:00Z"/>
                <w:rFonts w:asciiTheme="minorHAnsi" w:hAnsiTheme="minorHAnsi" w:cstheme="minorHAnsi"/>
                <w:rPrChange w:id="7" w:author="Grewing, Kyle@Energy" w:date="2023-07-28T10:02:00Z">
                  <w:rPr>
                    <w:del w:id="8" w:author="Geiser, Che@Energy" w:date="2023-04-26T12:06:00Z"/>
                    <w:rFonts w:ascii="Calibri" w:hAnsi="Calibri"/>
                  </w:rPr>
                </w:rPrChange>
              </w:rPr>
            </w:pPr>
            <w:del w:id="9" w:author="Geiser, Che@Energy" w:date="2023-04-26T12:06:00Z">
              <w:r w:rsidRPr="0090651D" w:rsidDel="00EB1100">
                <w:rPr>
                  <w:rFonts w:asciiTheme="minorHAnsi" w:hAnsiTheme="minorHAnsi" w:cstheme="minorHAnsi"/>
                  <w:rPrChange w:id="10" w:author="Grewing, Kyle@Energy" w:date="2023-07-28T10:02:00Z">
                    <w:rPr>
                      <w:rFonts w:ascii="Calibri" w:hAnsi="Calibri"/>
                    </w:rPr>
                  </w:rPrChange>
                </w:rPr>
                <w:delText>Enforcement Agency:</w:delText>
              </w:r>
            </w:del>
          </w:p>
        </w:tc>
      </w:tr>
      <w:tr w:rsidR="0095185B" w:rsidRPr="0090651D" w:rsidDel="00EB1100" w14:paraId="1D48C07B" w14:textId="6E9BDAAA" w:rsidTr="00DC3129">
        <w:trPr>
          <w:trHeight w:val="288"/>
          <w:del w:id="11" w:author="Geiser, Che@Energy" w:date="2023-04-26T12:06:00Z"/>
        </w:trPr>
        <w:tc>
          <w:tcPr>
            <w:tcW w:w="7040" w:type="dxa"/>
          </w:tcPr>
          <w:p w14:paraId="22EC7838" w14:textId="60BB7758" w:rsidR="0095185B" w:rsidRPr="0090651D" w:rsidDel="00EB1100" w:rsidRDefault="0095185B">
            <w:pPr>
              <w:rPr>
                <w:del w:id="12" w:author="Geiser, Che@Energy" w:date="2023-04-26T12:06:00Z"/>
                <w:rFonts w:asciiTheme="minorHAnsi" w:hAnsiTheme="minorHAnsi" w:cstheme="minorHAnsi"/>
                <w:vertAlign w:val="superscript"/>
                <w:rPrChange w:id="13" w:author="Grewing, Kyle@Energy" w:date="2023-07-28T10:02:00Z">
                  <w:rPr>
                    <w:del w:id="14" w:author="Geiser, Che@Energy" w:date="2023-04-26T12:06:00Z"/>
                    <w:rFonts w:ascii="Calibri" w:hAnsi="Calibri"/>
                    <w:vertAlign w:val="superscript"/>
                  </w:rPr>
                </w:rPrChange>
              </w:rPr>
            </w:pPr>
            <w:del w:id="15" w:author="Geiser, Che@Energy" w:date="2023-04-26T12:06:00Z">
              <w:r w:rsidRPr="0090651D" w:rsidDel="00EB1100">
                <w:rPr>
                  <w:rFonts w:asciiTheme="minorHAnsi" w:hAnsiTheme="minorHAnsi" w:cstheme="minorHAnsi"/>
                  <w:rPrChange w:id="16" w:author="Grewing, Kyle@Energy" w:date="2023-07-28T10:02:00Z">
                    <w:rPr>
                      <w:rFonts w:ascii="Calibri" w:hAnsi="Calibri"/>
                    </w:rPr>
                  </w:rPrChange>
                </w:rPr>
                <w:delText>Dwelling Address:</w:delText>
              </w:r>
            </w:del>
          </w:p>
        </w:tc>
        <w:tc>
          <w:tcPr>
            <w:tcW w:w="7338" w:type="dxa"/>
          </w:tcPr>
          <w:p w14:paraId="64CCBBAD" w14:textId="78805723" w:rsidR="0095185B" w:rsidRPr="0090651D" w:rsidDel="00EB1100" w:rsidRDefault="0095185B">
            <w:pPr>
              <w:rPr>
                <w:del w:id="17" w:author="Geiser, Che@Energy" w:date="2023-04-26T12:06:00Z"/>
                <w:rFonts w:asciiTheme="minorHAnsi" w:hAnsiTheme="minorHAnsi" w:cstheme="minorHAnsi"/>
                <w:vertAlign w:val="superscript"/>
                <w:rPrChange w:id="18" w:author="Grewing, Kyle@Energy" w:date="2023-07-28T10:02:00Z">
                  <w:rPr>
                    <w:del w:id="19" w:author="Geiser, Che@Energy" w:date="2023-04-26T12:06:00Z"/>
                    <w:rFonts w:ascii="Calibri" w:hAnsi="Calibri"/>
                    <w:vertAlign w:val="superscript"/>
                  </w:rPr>
                </w:rPrChange>
              </w:rPr>
            </w:pPr>
            <w:del w:id="20" w:author="Geiser, Che@Energy" w:date="2023-04-26T12:06:00Z">
              <w:r w:rsidRPr="0090651D" w:rsidDel="00EB1100">
                <w:rPr>
                  <w:rFonts w:asciiTheme="minorHAnsi" w:hAnsiTheme="minorHAnsi" w:cstheme="minorHAnsi"/>
                  <w:rPrChange w:id="21" w:author="Grewing, Kyle@Energy" w:date="2023-07-28T10:02:00Z">
                    <w:rPr>
                      <w:rFonts w:ascii="Calibri" w:hAnsi="Calibri"/>
                    </w:rPr>
                  </w:rPrChange>
                </w:rPr>
                <w:delText>Permit Number:</w:delText>
              </w:r>
            </w:del>
          </w:p>
        </w:tc>
      </w:tr>
      <w:tr w:rsidR="0095185B" w:rsidRPr="0090651D" w:rsidDel="00EB1100" w14:paraId="1187653D" w14:textId="36542C38" w:rsidTr="00DC3129">
        <w:trPr>
          <w:trHeight w:val="288"/>
          <w:del w:id="22" w:author="Geiser, Che@Energy" w:date="2023-04-26T12:06:00Z"/>
        </w:trPr>
        <w:tc>
          <w:tcPr>
            <w:tcW w:w="7040" w:type="dxa"/>
          </w:tcPr>
          <w:p w14:paraId="0B0CDFFD" w14:textId="3A2D283D" w:rsidR="0095185B" w:rsidRPr="0090651D" w:rsidDel="00EB1100" w:rsidRDefault="0095185B">
            <w:pPr>
              <w:rPr>
                <w:del w:id="23" w:author="Geiser, Che@Energy" w:date="2023-04-26T12:06:00Z"/>
                <w:rFonts w:asciiTheme="minorHAnsi" w:hAnsiTheme="minorHAnsi" w:cstheme="minorHAnsi"/>
                <w:rPrChange w:id="24" w:author="Grewing, Kyle@Energy" w:date="2023-07-28T10:02:00Z">
                  <w:rPr>
                    <w:del w:id="25" w:author="Geiser, Che@Energy" w:date="2023-04-26T12:06:00Z"/>
                    <w:rFonts w:ascii="Calibri" w:hAnsi="Calibri"/>
                  </w:rPr>
                </w:rPrChange>
              </w:rPr>
            </w:pPr>
            <w:del w:id="26" w:author="Geiser, Che@Energy" w:date="2023-04-26T12:06:00Z">
              <w:r w:rsidRPr="0090651D" w:rsidDel="00EB1100">
                <w:rPr>
                  <w:rFonts w:asciiTheme="minorHAnsi" w:hAnsiTheme="minorHAnsi" w:cstheme="minorHAnsi"/>
                  <w:rPrChange w:id="27" w:author="Grewing, Kyle@Energy" w:date="2023-07-28T10:02:00Z">
                    <w:rPr>
                      <w:rFonts w:ascii="Calibri" w:hAnsi="Calibri"/>
                    </w:rPr>
                  </w:rPrChange>
                </w:rPr>
                <w:delText>City and Zip Code:</w:delText>
              </w:r>
            </w:del>
          </w:p>
        </w:tc>
        <w:tc>
          <w:tcPr>
            <w:tcW w:w="7338" w:type="dxa"/>
          </w:tcPr>
          <w:p w14:paraId="07F9B452" w14:textId="4C997617" w:rsidR="0095185B" w:rsidRPr="0090651D" w:rsidDel="00EB1100" w:rsidRDefault="00CA29A0">
            <w:pPr>
              <w:rPr>
                <w:del w:id="28" w:author="Geiser, Che@Energy" w:date="2023-04-26T12:06:00Z"/>
                <w:rFonts w:asciiTheme="minorHAnsi" w:hAnsiTheme="minorHAnsi" w:cstheme="minorHAnsi"/>
                <w:rPrChange w:id="29" w:author="Grewing, Kyle@Energy" w:date="2023-07-28T10:02:00Z">
                  <w:rPr>
                    <w:del w:id="30" w:author="Geiser, Che@Energy" w:date="2023-04-26T12:06:00Z"/>
                    <w:rFonts w:ascii="Calibri" w:hAnsi="Calibri"/>
                  </w:rPr>
                </w:rPrChange>
              </w:rPr>
            </w:pPr>
            <w:del w:id="31" w:author="Geiser, Che@Energy" w:date="2023-04-26T12:06:00Z">
              <w:r w:rsidRPr="0090651D" w:rsidDel="00EB1100">
                <w:rPr>
                  <w:rFonts w:asciiTheme="minorHAnsi" w:hAnsiTheme="minorHAnsi" w:cstheme="minorHAnsi"/>
                  <w:rPrChange w:id="32" w:author="Grewing, Kyle@Energy" w:date="2023-07-28T10:02:00Z">
                    <w:rPr>
                      <w:rFonts w:ascii="Calibri" w:hAnsi="Calibri"/>
                    </w:rPr>
                  </w:rPrChange>
                </w:rPr>
                <w:delText>Permit Application Date</w:delText>
              </w:r>
              <w:r w:rsidR="0095185B" w:rsidRPr="0090651D" w:rsidDel="00EB1100">
                <w:rPr>
                  <w:rFonts w:asciiTheme="minorHAnsi" w:hAnsiTheme="minorHAnsi" w:cstheme="minorHAnsi"/>
                  <w:rPrChange w:id="33" w:author="Grewing, Kyle@Energy" w:date="2023-07-28T10:02:00Z">
                    <w:rPr>
                      <w:rFonts w:ascii="Calibri" w:hAnsi="Calibri"/>
                    </w:rPr>
                  </w:rPrChange>
                </w:rPr>
                <w:delText>:</w:delText>
              </w:r>
            </w:del>
          </w:p>
        </w:tc>
      </w:tr>
    </w:tbl>
    <w:p w14:paraId="0434C992" w14:textId="30E321E0" w:rsidR="002A0771" w:rsidRPr="0090651D" w:rsidRDefault="002A0771" w:rsidP="00EB1100">
      <w:pPr>
        <w:spacing w:after="120"/>
        <w:rPr>
          <w:ins w:id="34" w:author="Geiser, Che@Energy" w:date="2023-05-16T14:06:00Z"/>
          <w:rFonts w:asciiTheme="minorHAnsi" w:hAnsiTheme="minorHAnsi" w:cstheme="minorHAnsi"/>
          <w:b/>
          <w:bCs/>
        </w:rPr>
      </w:pPr>
    </w:p>
    <w:p w14:paraId="6E2C1988" w14:textId="7FFF678F" w:rsidR="00EB1100" w:rsidRPr="0090651D" w:rsidRDefault="00EB1100" w:rsidP="00EB1100">
      <w:pPr>
        <w:spacing w:after="120"/>
        <w:rPr>
          <w:ins w:id="35" w:author="Geiser, Che@Energy" w:date="2023-04-26T12:06:00Z"/>
          <w:rFonts w:asciiTheme="minorHAnsi" w:hAnsiTheme="minorHAnsi" w:cstheme="minorHAnsi"/>
          <w:b/>
          <w:bCs/>
        </w:rPr>
      </w:pPr>
      <w:ins w:id="36" w:author="Geiser, Che@Energy" w:date="2023-04-26T12:06:00Z">
        <w:r w:rsidRPr="0090651D">
          <w:rPr>
            <w:rFonts w:asciiTheme="minorHAnsi" w:hAnsiTheme="minorHAnsi" w:cstheme="minorHAnsi"/>
            <w:b/>
            <w:bCs/>
          </w:rPr>
          <w:t>Project Details</w:t>
        </w:r>
      </w:ins>
    </w:p>
    <w:tbl>
      <w:tblPr>
        <w:tblStyle w:val="TableGrid"/>
        <w:tblW w:w="10440" w:type="dxa"/>
        <w:tblInd w:w="-5" w:type="dxa"/>
        <w:tblLook w:val="04A0" w:firstRow="1" w:lastRow="0" w:firstColumn="1" w:lastColumn="0" w:noHBand="0" w:noVBand="1"/>
      </w:tblPr>
      <w:tblGrid>
        <w:gridCol w:w="2096"/>
        <w:gridCol w:w="3096"/>
        <w:gridCol w:w="2576"/>
        <w:gridCol w:w="2672"/>
      </w:tblGrid>
      <w:tr w:rsidR="00EB1100" w:rsidRPr="0090651D" w14:paraId="66A75B6B" w14:textId="77777777" w:rsidTr="000A2148">
        <w:trPr>
          <w:ins w:id="37" w:author="Geiser, Che@Energy" w:date="2023-04-26T12:06:00Z"/>
        </w:trPr>
        <w:tc>
          <w:tcPr>
            <w:tcW w:w="2096" w:type="dxa"/>
            <w:vAlign w:val="center"/>
          </w:tcPr>
          <w:p w14:paraId="2CDC5BA3" w14:textId="77777777" w:rsidR="00EB1100" w:rsidRPr="0090651D" w:rsidRDefault="00EB1100" w:rsidP="0097782A">
            <w:pPr>
              <w:rPr>
                <w:ins w:id="38" w:author="Geiser, Che@Energy" w:date="2023-04-26T12:06:00Z"/>
                <w:rFonts w:asciiTheme="minorHAnsi" w:hAnsiTheme="minorHAnsi" w:cstheme="minorHAnsi"/>
                <w:b/>
                <w:bCs/>
              </w:rPr>
            </w:pPr>
            <w:ins w:id="39" w:author="Geiser, Che@Energy" w:date="2023-04-26T12:06:00Z">
              <w:r w:rsidRPr="0090651D">
                <w:rPr>
                  <w:rFonts w:asciiTheme="minorHAnsi" w:hAnsiTheme="minorHAnsi" w:cstheme="minorHAnsi"/>
                  <w:b/>
                  <w:bCs/>
                </w:rPr>
                <w:t>Field Name</w:t>
              </w:r>
            </w:ins>
          </w:p>
        </w:tc>
        <w:tc>
          <w:tcPr>
            <w:tcW w:w="3096" w:type="dxa"/>
            <w:vAlign w:val="center"/>
          </w:tcPr>
          <w:p w14:paraId="1CB43EFA" w14:textId="77777777" w:rsidR="00EB1100" w:rsidRPr="0090651D" w:rsidRDefault="00EB1100" w:rsidP="0097782A">
            <w:pPr>
              <w:rPr>
                <w:ins w:id="40" w:author="Geiser, Che@Energy" w:date="2023-04-26T12:06:00Z"/>
                <w:rFonts w:asciiTheme="minorHAnsi" w:hAnsiTheme="minorHAnsi" w:cstheme="minorHAnsi"/>
                <w:b/>
                <w:bCs/>
              </w:rPr>
            </w:pPr>
            <w:ins w:id="41" w:author="Geiser, Che@Energy" w:date="2023-04-26T12:06:00Z">
              <w:r w:rsidRPr="0090651D">
                <w:rPr>
                  <w:rFonts w:asciiTheme="minorHAnsi" w:hAnsiTheme="minorHAnsi" w:cstheme="minorHAnsi"/>
                  <w:b/>
                  <w:bCs/>
                </w:rPr>
                <w:t>Data Entry</w:t>
              </w:r>
            </w:ins>
          </w:p>
        </w:tc>
        <w:tc>
          <w:tcPr>
            <w:tcW w:w="2576" w:type="dxa"/>
            <w:vAlign w:val="center"/>
          </w:tcPr>
          <w:p w14:paraId="49E0D097" w14:textId="77777777" w:rsidR="00EB1100" w:rsidRPr="0090651D" w:rsidRDefault="00EB1100" w:rsidP="0097782A">
            <w:pPr>
              <w:rPr>
                <w:ins w:id="42" w:author="Geiser, Che@Energy" w:date="2023-04-26T12:06:00Z"/>
                <w:rFonts w:asciiTheme="minorHAnsi" w:hAnsiTheme="minorHAnsi" w:cstheme="minorHAnsi"/>
              </w:rPr>
            </w:pPr>
            <w:ins w:id="43" w:author="Geiser, Che@Energy" w:date="2023-04-26T12:06:00Z">
              <w:r w:rsidRPr="0090651D">
                <w:rPr>
                  <w:rFonts w:asciiTheme="minorHAnsi" w:hAnsiTheme="minorHAnsi" w:cstheme="minorHAnsi"/>
                  <w:b/>
                  <w:bCs/>
                </w:rPr>
                <w:t>Field Name</w:t>
              </w:r>
            </w:ins>
          </w:p>
        </w:tc>
        <w:tc>
          <w:tcPr>
            <w:tcW w:w="2672" w:type="dxa"/>
            <w:vAlign w:val="center"/>
          </w:tcPr>
          <w:p w14:paraId="50AF0D8B" w14:textId="77777777" w:rsidR="00EB1100" w:rsidRPr="0090651D" w:rsidRDefault="00EB1100" w:rsidP="0097782A">
            <w:pPr>
              <w:rPr>
                <w:ins w:id="44" w:author="Geiser, Che@Energy" w:date="2023-04-26T12:06:00Z"/>
                <w:rFonts w:asciiTheme="minorHAnsi" w:hAnsiTheme="minorHAnsi" w:cstheme="minorHAnsi"/>
              </w:rPr>
            </w:pPr>
            <w:ins w:id="45" w:author="Geiser, Che@Energy" w:date="2023-04-26T12:06:00Z">
              <w:r w:rsidRPr="0090651D">
                <w:rPr>
                  <w:rFonts w:asciiTheme="minorHAnsi" w:hAnsiTheme="minorHAnsi" w:cstheme="minorHAnsi"/>
                  <w:b/>
                  <w:bCs/>
                </w:rPr>
                <w:t>Data Entry</w:t>
              </w:r>
            </w:ins>
          </w:p>
        </w:tc>
      </w:tr>
      <w:tr w:rsidR="00EB1100" w:rsidRPr="0090651D" w14:paraId="712A397F" w14:textId="77777777" w:rsidTr="000A2148">
        <w:trPr>
          <w:trHeight w:val="576"/>
          <w:ins w:id="46" w:author="Geiser, Che@Energy" w:date="2023-04-26T12:06:00Z"/>
        </w:trPr>
        <w:tc>
          <w:tcPr>
            <w:tcW w:w="2096" w:type="dxa"/>
            <w:vAlign w:val="center"/>
          </w:tcPr>
          <w:p w14:paraId="3D6B147A" w14:textId="77777777" w:rsidR="00EB1100" w:rsidRPr="0090651D" w:rsidRDefault="00EB1100" w:rsidP="00261A82">
            <w:pPr>
              <w:rPr>
                <w:ins w:id="47" w:author="Geiser, Che@Energy" w:date="2023-04-26T12:06:00Z"/>
                <w:rFonts w:asciiTheme="minorHAnsi" w:hAnsiTheme="minorHAnsi" w:cstheme="minorHAnsi"/>
              </w:rPr>
            </w:pPr>
            <w:ins w:id="48" w:author="Geiser, Che@Energy" w:date="2023-04-26T12:06:00Z">
              <w:r w:rsidRPr="0090651D">
                <w:rPr>
                  <w:rFonts w:asciiTheme="minorHAnsi" w:hAnsiTheme="minorHAnsi" w:cstheme="minorHAnsi"/>
                </w:rPr>
                <w:t>Project Name</w:t>
              </w:r>
            </w:ins>
          </w:p>
        </w:tc>
        <w:tc>
          <w:tcPr>
            <w:tcW w:w="3096" w:type="dxa"/>
            <w:vAlign w:val="center"/>
          </w:tcPr>
          <w:p w14:paraId="4FFD68C8" w14:textId="77777777" w:rsidR="00EB1100" w:rsidRPr="0090651D" w:rsidRDefault="00EB1100" w:rsidP="00261A82">
            <w:pPr>
              <w:rPr>
                <w:ins w:id="49" w:author="Geiser, Che@Energy" w:date="2023-04-26T12:06:00Z"/>
                <w:rFonts w:asciiTheme="minorHAnsi" w:hAnsiTheme="minorHAnsi" w:cstheme="minorHAnsi"/>
              </w:rPr>
            </w:pPr>
          </w:p>
        </w:tc>
        <w:tc>
          <w:tcPr>
            <w:tcW w:w="2576" w:type="dxa"/>
            <w:vAlign w:val="center"/>
          </w:tcPr>
          <w:p w14:paraId="47A9A00A" w14:textId="77777777" w:rsidR="00EB1100" w:rsidRPr="0090651D" w:rsidRDefault="00EB1100" w:rsidP="00261A82">
            <w:pPr>
              <w:rPr>
                <w:ins w:id="50" w:author="Geiser, Che@Energy" w:date="2023-04-26T12:06:00Z"/>
                <w:rFonts w:asciiTheme="minorHAnsi" w:hAnsiTheme="minorHAnsi" w:cstheme="minorHAnsi"/>
              </w:rPr>
            </w:pPr>
            <w:ins w:id="51" w:author="Geiser, Che@Energy" w:date="2023-04-26T12:06:00Z">
              <w:r w:rsidRPr="0090651D">
                <w:rPr>
                  <w:rFonts w:asciiTheme="minorHAnsi" w:hAnsiTheme="minorHAnsi" w:cstheme="minorHAnsi"/>
                </w:rPr>
                <w:t>Enforcement Agency</w:t>
              </w:r>
            </w:ins>
          </w:p>
        </w:tc>
        <w:tc>
          <w:tcPr>
            <w:tcW w:w="2672" w:type="dxa"/>
            <w:vAlign w:val="center"/>
          </w:tcPr>
          <w:p w14:paraId="516D823D" w14:textId="77777777" w:rsidR="00EB1100" w:rsidRPr="0090651D" w:rsidRDefault="00EB1100" w:rsidP="00261A82">
            <w:pPr>
              <w:rPr>
                <w:ins w:id="52" w:author="Geiser, Che@Energy" w:date="2023-04-26T12:06:00Z"/>
                <w:rFonts w:asciiTheme="minorHAnsi" w:hAnsiTheme="minorHAnsi" w:cstheme="minorHAnsi"/>
              </w:rPr>
            </w:pPr>
          </w:p>
        </w:tc>
      </w:tr>
      <w:tr w:rsidR="00EB1100" w:rsidRPr="0090651D" w14:paraId="4F6E1194" w14:textId="77777777" w:rsidTr="000A2148">
        <w:trPr>
          <w:trHeight w:val="576"/>
          <w:ins w:id="53" w:author="Geiser, Che@Energy" w:date="2023-04-26T12:06:00Z"/>
        </w:trPr>
        <w:tc>
          <w:tcPr>
            <w:tcW w:w="2096" w:type="dxa"/>
            <w:vAlign w:val="center"/>
          </w:tcPr>
          <w:p w14:paraId="7BECA715" w14:textId="77777777" w:rsidR="00EB1100" w:rsidRPr="0090651D" w:rsidRDefault="00EB1100" w:rsidP="00261A82">
            <w:pPr>
              <w:rPr>
                <w:ins w:id="54" w:author="Geiser, Che@Energy" w:date="2023-04-26T12:06:00Z"/>
                <w:rFonts w:asciiTheme="minorHAnsi" w:hAnsiTheme="minorHAnsi" w:cstheme="minorHAnsi"/>
              </w:rPr>
            </w:pPr>
            <w:ins w:id="55" w:author="Geiser, Che@Energy" w:date="2023-04-26T12:06:00Z">
              <w:r w:rsidRPr="0090651D">
                <w:rPr>
                  <w:rFonts w:asciiTheme="minorHAnsi" w:hAnsiTheme="minorHAnsi" w:cstheme="minorHAnsi"/>
                </w:rPr>
                <w:t>Dwelling Address</w:t>
              </w:r>
            </w:ins>
          </w:p>
        </w:tc>
        <w:tc>
          <w:tcPr>
            <w:tcW w:w="3096" w:type="dxa"/>
            <w:vAlign w:val="center"/>
          </w:tcPr>
          <w:p w14:paraId="40D2CAD6" w14:textId="77777777" w:rsidR="00EB1100" w:rsidRPr="0090651D" w:rsidRDefault="00EB1100" w:rsidP="00261A82">
            <w:pPr>
              <w:rPr>
                <w:ins w:id="56" w:author="Geiser, Che@Energy" w:date="2023-04-26T12:06:00Z"/>
                <w:rFonts w:asciiTheme="minorHAnsi" w:hAnsiTheme="minorHAnsi" w:cstheme="minorHAnsi"/>
              </w:rPr>
            </w:pPr>
          </w:p>
        </w:tc>
        <w:tc>
          <w:tcPr>
            <w:tcW w:w="2576" w:type="dxa"/>
            <w:vAlign w:val="center"/>
          </w:tcPr>
          <w:p w14:paraId="71BC5778" w14:textId="77777777" w:rsidR="00EB1100" w:rsidRPr="0090651D" w:rsidRDefault="00EB1100" w:rsidP="00261A82">
            <w:pPr>
              <w:rPr>
                <w:ins w:id="57" w:author="Geiser, Che@Energy" w:date="2023-04-26T12:06:00Z"/>
                <w:rFonts w:asciiTheme="minorHAnsi" w:hAnsiTheme="minorHAnsi" w:cstheme="minorHAnsi"/>
              </w:rPr>
            </w:pPr>
            <w:ins w:id="58" w:author="Geiser, Che@Energy" w:date="2023-04-26T12:06:00Z">
              <w:r w:rsidRPr="0090651D">
                <w:rPr>
                  <w:rFonts w:asciiTheme="minorHAnsi" w:hAnsiTheme="minorHAnsi" w:cstheme="minorHAnsi"/>
                </w:rPr>
                <w:t>Permit Number</w:t>
              </w:r>
            </w:ins>
          </w:p>
        </w:tc>
        <w:tc>
          <w:tcPr>
            <w:tcW w:w="2672" w:type="dxa"/>
            <w:vAlign w:val="center"/>
          </w:tcPr>
          <w:p w14:paraId="61748DBA" w14:textId="77777777" w:rsidR="00EB1100" w:rsidRPr="0090651D" w:rsidRDefault="00EB1100" w:rsidP="00261A82">
            <w:pPr>
              <w:rPr>
                <w:ins w:id="59" w:author="Geiser, Che@Energy" w:date="2023-04-26T12:06:00Z"/>
                <w:rFonts w:asciiTheme="minorHAnsi" w:hAnsiTheme="minorHAnsi" w:cstheme="minorHAnsi"/>
              </w:rPr>
            </w:pPr>
          </w:p>
        </w:tc>
      </w:tr>
      <w:tr w:rsidR="00EB1100" w:rsidRPr="0090651D" w14:paraId="36B5354B" w14:textId="77777777" w:rsidTr="000A2148">
        <w:trPr>
          <w:trHeight w:val="576"/>
          <w:ins w:id="60" w:author="Geiser, Che@Energy" w:date="2023-04-26T12:06:00Z"/>
        </w:trPr>
        <w:tc>
          <w:tcPr>
            <w:tcW w:w="2096" w:type="dxa"/>
            <w:vAlign w:val="center"/>
          </w:tcPr>
          <w:p w14:paraId="4CA54204" w14:textId="77777777" w:rsidR="00EB1100" w:rsidRPr="0090651D" w:rsidRDefault="00EB1100" w:rsidP="00261A82">
            <w:pPr>
              <w:rPr>
                <w:ins w:id="61" w:author="Geiser, Che@Energy" w:date="2023-04-26T12:06:00Z"/>
                <w:rFonts w:asciiTheme="minorHAnsi" w:hAnsiTheme="minorHAnsi" w:cstheme="minorHAnsi"/>
              </w:rPr>
            </w:pPr>
            <w:ins w:id="62" w:author="Geiser, Che@Energy" w:date="2023-04-26T12:06:00Z">
              <w:r w:rsidRPr="0090651D">
                <w:rPr>
                  <w:rFonts w:asciiTheme="minorHAnsi" w:hAnsiTheme="minorHAnsi" w:cstheme="minorHAnsi"/>
                </w:rPr>
                <w:t>City and Zip Code</w:t>
              </w:r>
            </w:ins>
          </w:p>
        </w:tc>
        <w:tc>
          <w:tcPr>
            <w:tcW w:w="3096" w:type="dxa"/>
            <w:vAlign w:val="center"/>
          </w:tcPr>
          <w:p w14:paraId="7AE278D4" w14:textId="77777777" w:rsidR="00EB1100" w:rsidRPr="0090651D" w:rsidRDefault="00EB1100" w:rsidP="00261A82">
            <w:pPr>
              <w:rPr>
                <w:ins w:id="63" w:author="Geiser, Che@Energy" w:date="2023-04-26T12:06:00Z"/>
                <w:rFonts w:asciiTheme="minorHAnsi" w:hAnsiTheme="minorHAnsi" w:cstheme="minorHAnsi"/>
              </w:rPr>
            </w:pPr>
          </w:p>
        </w:tc>
        <w:tc>
          <w:tcPr>
            <w:tcW w:w="2576" w:type="dxa"/>
            <w:vAlign w:val="center"/>
          </w:tcPr>
          <w:p w14:paraId="5D425400" w14:textId="77777777" w:rsidR="00EB1100" w:rsidRPr="0090651D" w:rsidRDefault="00EB1100" w:rsidP="00261A82">
            <w:pPr>
              <w:rPr>
                <w:ins w:id="64" w:author="Geiser, Che@Energy" w:date="2023-04-26T12:06:00Z"/>
                <w:rFonts w:asciiTheme="minorHAnsi" w:hAnsiTheme="minorHAnsi" w:cstheme="minorHAnsi"/>
              </w:rPr>
            </w:pPr>
            <w:ins w:id="65" w:author="Geiser, Che@Energy" w:date="2023-04-26T12:06:00Z">
              <w:r w:rsidRPr="0090651D">
                <w:rPr>
                  <w:rFonts w:asciiTheme="minorHAnsi" w:hAnsiTheme="minorHAnsi" w:cstheme="minorHAnsi"/>
                </w:rPr>
                <w:t>Permit Application Date</w:t>
              </w:r>
            </w:ins>
          </w:p>
        </w:tc>
        <w:tc>
          <w:tcPr>
            <w:tcW w:w="2672" w:type="dxa"/>
            <w:vAlign w:val="center"/>
          </w:tcPr>
          <w:p w14:paraId="549D6EEC" w14:textId="77777777" w:rsidR="00EB1100" w:rsidRPr="0090651D" w:rsidRDefault="00EB1100" w:rsidP="00261A82">
            <w:pPr>
              <w:rPr>
                <w:ins w:id="66" w:author="Geiser, Che@Energy" w:date="2023-04-26T12:06:00Z"/>
                <w:rFonts w:asciiTheme="minorHAnsi" w:hAnsiTheme="minorHAnsi" w:cstheme="minorHAnsi"/>
              </w:rPr>
            </w:pPr>
          </w:p>
        </w:tc>
      </w:tr>
    </w:tbl>
    <w:p w14:paraId="4CE0A172" w14:textId="77777777" w:rsidR="0095185B" w:rsidRPr="000A2148" w:rsidRDefault="0095185B">
      <w:pPr>
        <w:rPr>
          <w:rFonts w:asciiTheme="minorHAnsi" w:hAnsiTheme="minorHAnsi" w:cs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A0" w:firstRow="1" w:lastRow="0" w:firstColumn="1" w:lastColumn="0" w:noHBand="0" w:noVBand="0"/>
      </w:tblPr>
      <w:tblGrid>
        <w:gridCol w:w="411"/>
        <w:gridCol w:w="2121"/>
        <w:gridCol w:w="2633"/>
        <w:gridCol w:w="342"/>
        <w:gridCol w:w="2569"/>
        <w:gridCol w:w="2714"/>
      </w:tblGrid>
      <w:tr w:rsidR="00EE26F4" w:rsidRPr="0090651D" w:rsidDel="00E650A4" w14:paraId="0B73A565" w14:textId="755F1529" w:rsidTr="00DC3129">
        <w:trPr>
          <w:del w:id="67" w:author="Geiser, Che@Energy" w:date="2023-04-28T10:07:00Z"/>
        </w:trPr>
        <w:tc>
          <w:tcPr>
            <w:tcW w:w="14390" w:type="dxa"/>
            <w:gridSpan w:val="6"/>
            <w:shd w:val="clear" w:color="auto" w:fill="auto"/>
          </w:tcPr>
          <w:p w14:paraId="0B73A563" w14:textId="21A3AB89" w:rsidR="00EE26F4" w:rsidRPr="000A2148" w:rsidDel="00E650A4" w:rsidRDefault="00EE26F4" w:rsidP="00E87648">
            <w:pPr>
              <w:keepNext/>
              <w:rPr>
                <w:del w:id="68" w:author="Geiser, Che@Energy" w:date="2023-04-28T10:07:00Z"/>
                <w:rFonts w:asciiTheme="minorHAnsi" w:hAnsiTheme="minorHAnsi" w:cstheme="minorHAnsi"/>
                <w:b/>
              </w:rPr>
            </w:pPr>
            <w:del w:id="69" w:author="Geiser, Che@Energy" w:date="2023-04-28T10:07:00Z">
              <w:r w:rsidRPr="000A2148" w:rsidDel="00E650A4">
                <w:rPr>
                  <w:rFonts w:asciiTheme="minorHAnsi" w:hAnsiTheme="minorHAnsi" w:cstheme="minorHAnsi"/>
                  <w:b/>
                </w:rPr>
                <w:delText xml:space="preserve">A. </w:delText>
              </w:r>
              <w:r w:rsidR="00812E4A" w:rsidRPr="000A2148" w:rsidDel="00E650A4">
                <w:rPr>
                  <w:rFonts w:asciiTheme="minorHAnsi" w:hAnsiTheme="minorHAnsi" w:cstheme="minorHAnsi"/>
                  <w:b/>
                </w:rPr>
                <w:delText>General Information</w:delText>
              </w:r>
            </w:del>
          </w:p>
          <w:p w14:paraId="0B73A564" w14:textId="3BC450DD" w:rsidR="00EE26F4" w:rsidRPr="000A2148" w:rsidDel="00E650A4" w:rsidRDefault="00EE26F4" w:rsidP="00E87648">
            <w:pPr>
              <w:keepNext/>
              <w:rPr>
                <w:del w:id="70" w:author="Geiser, Che@Energy" w:date="2023-04-28T10:07:00Z"/>
                <w:rFonts w:asciiTheme="minorHAnsi" w:hAnsiTheme="minorHAnsi" w:cstheme="minorHAnsi"/>
              </w:rPr>
            </w:pPr>
            <w:del w:id="71" w:author="Geiser, Che@Energy" w:date="2023-04-28T10:07:00Z">
              <w:r w:rsidRPr="000A2148" w:rsidDel="00E650A4">
                <w:rPr>
                  <w:rFonts w:asciiTheme="minorHAnsi" w:hAnsiTheme="minorHAnsi" w:cstheme="minorHAnsi"/>
                </w:rPr>
                <w:delText xml:space="preserve">CF1R-ALT-02 is applicable to multiple space conditioning systems contained within a single dwelling unit. </w:delText>
              </w:r>
            </w:del>
          </w:p>
        </w:tc>
      </w:tr>
      <w:tr w:rsidR="00EE26F4" w:rsidRPr="0090651D" w:rsidDel="00E650A4" w14:paraId="0B73A56C" w14:textId="1B9A9D7B" w:rsidTr="00DC3129">
        <w:trPr>
          <w:del w:id="72" w:author="Geiser, Che@Energy" w:date="2023-04-28T10:07:00Z"/>
        </w:trPr>
        <w:tc>
          <w:tcPr>
            <w:tcW w:w="471" w:type="dxa"/>
            <w:vAlign w:val="center"/>
          </w:tcPr>
          <w:p w14:paraId="0B73A566" w14:textId="4A2D86F9" w:rsidR="00EE26F4" w:rsidRPr="0090651D" w:rsidDel="00E650A4" w:rsidRDefault="00EE26F4" w:rsidP="00E87648">
            <w:pPr>
              <w:jc w:val="center"/>
              <w:rPr>
                <w:del w:id="73" w:author="Geiser, Che@Energy" w:date="2023-04-28T10:07:00Z"/>
                <w:rFonts w:asciiTheme="minorHAnsi" w:hAnsiTheme="minorHAnsi" w:cstheme="minorHAnsi"/>
                <w:rPrChange w:id="74" w:author="Grewing, Kyle@Energy" w:date="2023-07-28T10:02:00Z">
                  <w:rPr>
                    <w:del w:id="75" w:author="Geiser, Che@Energy" w:date="2023-04-28T10:07:00Z"/>
                    <w:rFonts w:ascii="Calibri" w:hAnsi="Calibri"/>
                    <w:sz w:val="18"/>
                    <w:szCs w:val="18"/>
                  </w:rPr>
                </w:rPrChange>
              </w:rPr>
            </w:pPr>
            <w:del w:id="76" w:author="Geiser, Che@Energy" w:date="2023-04-28T10:07:00Z">
              <w:r w:rsidRPr="0090651D" w:rsidDel="00E650A4">
                <w:rPr>
                  <w:rFonts w:asciiTheme="minorHAnsi" w:hAnsiTheme="minorHAnsi" w:cstheme="minorHAnsi"/>
                  <w:rPrChange w:id="77" w:author="Grewing, Kyle@Energy" w:date="2023-07-28T10:02:00Z">
                    <w:rPr>
                      <w:rFonts w:ascii="Calibri" w:hAnsi="Calibri"/>
                      <w:sz w:val="18"/>
                      <w:szCs w:val="18"/>
                    </w:rPr>
                  </w:rPrChange>
                </w:rPr>
                <w:delText>01</w:delText>
              </w:r>
            </w:del>
          </w:p>
        </w:tc>
        <w:tc>
          <w:tcPr>
            <w:tcW w:w="2833" w:type="dxa"/>
            <w:vAlign w:val="center"/>
          </w:tcPr>
          <w:p w14:paraId="0B73A567" w14:textId="44813307" w:rsidR="00EE26F4" w:rsidRPr="0090651D" w:rsidDel="00E650A4" w:rsidRDefault="00EE26F4" w:rsidP="00E87648">
            <w:pPr>
              <w:rPr>
                <w:del w:id="78" w:author="Geiser, Che@Energy" w:date="2023-04-28T10:07:00Z"/>
                <w:rFonts w:asciiTheme="minorHAnsi" w:hAnsiTheme="minorHAnsi" w:cstheme="minorHAnsi"/>
                <w:rPrChange w:id="79" w:author="Grewing, Kyle@Energy" w:date="2023-07-28T10:02:00Z">
                  <w:rPr>
                    <w:del w:id="80" w:author="Geiser, Che@Energy" w:date="2023-04-28T10:07:00Z"/>
                    <w:rFonts w:ascii="Calibri" w:hAnsi="Calibri"/>
                    <w:sz w:val="18"/>
                    <w:szCs w:val="18"/>
                  </w:rPr>
                </w:rPrChange>
              </w:rPr>
            </w:pPr>
            <w:del w:id="81" w:author="Geiser, Che@Energy" w:date="2023-04-28T10:07:00Z">
              <w:r w:rsidRPr="0090651D" w:rsidDel="00E650A4">
                <w:rPr>
                  <w:rFonts w:asciiTheme="minorHAnsi" w:hAnsiTheme="minorHAnsi" w:cstheme="minorHAnsi"/>
                  <w:rPrChange w:id="82" w:author="Grewing, Kyle@Energy" w:date="2023-07-28T10:02:00Z">
                    <w:rPr>
                      <w:rFonts w:ascii="Calibri" w:hAnsi="Calibri"/>
                      <w:sz w:val="18"/>
                      <w:szCs w:val="18"/>
                    </w:rPr>
                  </w:rPrChange>
                </w:rPr>
                <w:delText>Project Name:</w:delText>
              </w:r>
            </w:del>
          </w:p>
        </w:tc>
        <w:tc>
          <w:tcPr>
            <w:tcW w:w="3540" w:type="dxa"/>
            <w:vAlign w:val="center"/>
          </w:tcPr>
          <w:p w14:paraId="0B73A568" w14:textId="2B8F745A" w:rsidR="00EE26F4" w:rsidRPr="0090651D" w:rsidDel="00E650A4" w:rsidRDefault="00EE26F4" w:rsidP="00E87648">
            <w:pPr>
              <w:rPr>
                <w:del w:id="83" w:author="Geiser, Che@Energy" w:date="2023-04-28T10:07:00Z"/>
                <w:rFonts w:asciiTheme="minorHAnsi" w:hAnsiTheme="minorHAnsi" w:cstheme="minorHAnsi"/>
                <w:rPrChange w:id="84" w:author="Grewing, Kyle@Energy" w:date="2023-07-28T10:02:00Z">
                  <w:rPr>
                    <w:del w:id="85" w:author="Geiser, Che@Energy" w:date="2023-04-28T10:07:00Z"/>
                    <w:rFonts w:ascii="Calibri" w:hAnsi="Calibri"/>
                    <w:sz w:val="18"/>
                    <w:szCs w:val="18"/>
                  </w:rPr>
                </w:rPrChange>
              </w:rPr>
            </w:pPr>
          </w:p>
        </w:tc>
        <w:tc>
          <w:tcPr>
            <w:tcW w:w="443" w:type="dxa"/>
            <w:tcMar>
              <w:left w:w="29" w:type="dxa"/>
              <w:right w:w="29" w:type="dxa"/>
            </w:tcMar>
            <w:vAlign w:val="center"/>
          </w:tcPr>
          <w:p w14:paraId="0B73A569" w14:textId="02E540A8" w:rsidR="00EE26F4" w:rsidRPr="0090651D" w:rsidDel="00E650A4" w:rsidRDefault="00EE26F4" w:rsidP="00E87648">
            <w:pPr>
              <w:jc w:val="center"/>
              <w:rPr>
                <w:del w:id="86" w:author="Geiser, Che@Energy" w:date="2023-04-28T10:07:00Z"/>
                <w:rFonts w:asciiTheme="minorHAnsi" w:hAnsiTheme="minorHAnsi" w:cstheme="minorHAnsi"/>
                <w:rPrChange w:id="87" w:author="Grewing, Kyle@Energy" w:date="2023-07-28T10:02:00Z">
                  <w:rPr>
                    <w:del w:id="88" w:author="Geiser, Che@Energy" w:date="2023-04-28T10:07:00Z"/>
                    <w:rFonts w:ascii="Calibri" w:hAnsi="Calibri"/>
                    <w:sz w:val="18"/>
                    <w:szCs w:val="18"/>
                  </w:rPr>
                </w:rPrChange>
              </w:rPr>
            </w:pPr>
            <w:del w:id="89" w:author="Geiser, Che@Energy" w:date="2023-04-28T10:07:00Z">
              <w:r w:rsidRPr="0090651D" w:rsidDel="00E650A4">
                <w:rPr>
                  <w:rFonts w:asciiTheme="minorHAnsi" w:hAnsiTheme="minorHAnsi" w:cstheme="minorHAnsi"/>
                  <w:rPrChange w:id="90" w:author="Grewing, Kyle@Energy" w:date="2023-07-28T10:02:00Z">
                    <w:rPr>
                      <w:rFonts w:ascii="Calibri" w:hAnsi="Calibri"/>
                      <w:sz w:val="18"/>
                      <w:szCs w:val="18"/>
                    </w:rPr>
                  </w:rPrChange>
                </w:rPr>
                <w:delText>02</w:delText>
              </w:r>
            </w:del>
          </w:p>
        </w:tc>
        <w:tc>
          <w:tcPr>
            <w:tcW w:w="3451" w:type="dxa"/>
            <w:vAlign w:val="center"/>
          </w:tcPr>
          <w:p w14:paraId="0B73A56A" w14:textId="5B1D4706" w:rsidR="00EE26F4" w:rsidRPr="0090651D" w:rsidDel="00E650A4" w:rsidRDefault="00EE26F4" w:rsidP="00E87648">
            <w:pPr>
              <w:rPr>
                <w:del w:id="91" w:author="Geiser, Che@Energy" w:date="2023-04-28T10:07:00Z"/>
                <w:rFonts w:asciiTheme="minorHAnsi" w:hAnsiTheme="minorHAnsi" w:cstheme="minorHAnsi"/>
                <w:rPrChange w:id="92" w:author="Grewing, Kyle@Energy" w:date="2023-07-28T10:02:00Z">
                  <w:rPr>
                    <w:del w:id="93" w:author="Geiser, Che@Energy" w:date="2023-04-28T10:07:00Z"/>
                    <w:rFonts w:ascii="Calibri" w:hAnsi="Calibri"/>
                    <w:sz w:val="18"/>
                    <w:szCs w:val="18"/>
                  </w:rPr>
                </w:rPrChange>
              </w:rPr>
            </w:pPr>
            <w:del w:id="94" w:author="Geiser, Che@Energy" w:date="2023-04-28T10:07:00Z">
              <w:r w:rsidRPr="0090651D" w:rsidDel="00E650A4">
                <w:rPr>
                  <w:rFonts w:asciiTheme="minorHAnsi" w:hAnsiTheme="minorHAnsi" w:cstheme="minorHAnsi"/>
                  <w:rPrChange w:id="95" w:author="Grewing, Kyle@Energy" w:date="2023-07-28T10:02:00Z">
                    <w:rPr>
                      <w:rFonts w:ascii="Calibri" w:hAnsi="Calibri"/>
                      <w:sz w:val="18"/>
                      <w:szCs w:val="18"/>
                    </w:rPr>
                  </w:rPrChange>
                </w:rPr>
                <w:delText>Date Prepared:</w:delText>
              </w:r>
            </w:del>
          </w:p>
        </w:tc>
        <w:tc>
          <w:tcPr>
            <w:tcW w:w="3652" w:type="dxa"/>
            <w:vAlign w:val="center"/>
          </w:tcPr>
          <w:p w14:paraId="0B73A56B" w14:textId="0D3A9609" w:rsidR="00EE26F4" w:rsidRPr="0090651D" w:rsidDel="00E650A4" w:rsidRDefault="00EE26F4" w:rsidP="00E87648">
            <w:pPr>
              <w:rPr>
                <w:del w:id="96" w:author="Geiser, Che@Energy" w:date="2023-04-28T10:07:00Z"/>
                <w:rFonts w:asciiTheme="minorHAnsi" w:hAnsiTheme="minorHAnsi" w:cstheme="minorHAnsi"/>
                <w:rPrChange w:id="97" w:author="Grewing, Kyle@Energy" w:date="2023-07-28T10:02:00Z">
                  <w:rPr>
                    <w:del w:id="98" w:author="Geiser, Che@Energy" w:date="2023-04-28T10:07:00Z"/>
                    <w:rFonts w:ascii="Calibri" w:hAnsi="Calibri"/>
                    <w:sz w:val="18"/>
                    <w:szCs w:val="18"/>
                  </w:rPr>
                </w:rPrChange>
              </w:rPr>
            </w:pPr>
          </w:p>
        </w:tc>
      </w:tr>
      <w:tr w:rsidR="00EE26F4" w:rsidRPr="0090651D" w:rsidDel="00E650A4" w14:paraId="0B73A573" w14:textId="0F9F075A" w:rsidTr="00DC3129">
        <w:trPr>
          <w:del w:id="99" w:author="Geiser, Che@Energy" w:date="2023-04-28T10:07:00Z"/>
        </w:trPr>
        <w:tc>
          <w:tcPr>
            <w:tcW w:w="471" w:type="dxa"/>
            <w:vAlign w:val="center"/>
          </w:tcPr>
          <w:p w14:paraId="0B73A56D" w14:textId="0ADEE882" w:rsidR="00EE26F4" w:rsidRPr="0090651D" w:rsidDel="00E650A4" w:rsidRDefault="00EE26F4" w:rsidP="00E87648">
            <w:pPr>
              <w:jc w:val="center"/>
              <w:rPr>
                <w:del w:id="100" w:author="Geiser, Che@Energy" w:date="2023-04-28T10:07:00Z"/>
                <w:rFonts w:asciiTheme="minorHAnsi" w:hAnsiTheme="minorHAnsi" w:cstheme="minorHAnsi"/>
                <w:rPrChange w:id="101" w:author="Grewing, Kyle@Energy" w:date="2023-07-28T10:02:00Z">
                  <w:rPr>
                    <w:del w:id="102" w:author="Geiser, Che@Energy" w:date="2023-04-28T10:07:00Z"/>
                    <w:rFonts w:ascii="Calibri" w:hAnsi="Calibri"/>
                    <w:sz w:val="18"/>
                    <w:szCs w:val="18"/>
                  </w:rPr>
                </w:rPrChange>
              </w:rPr>
            </w:pPr>
            <w:del w:id="103" w:author="Geiser, Che@Energy" w:date="2023-04-28T10:07:00Z">
              <w:r w:rsidRPr="0090651D" w:rsidDel="00E650A4">
                <w:rPr>
                  <w:rFonts w:asciiTheme="minorHAnsi" w:hAnsiTheme="minorHAnsi" w:cstheme="minorHAnsi"/>
                  <w:rPrChange w:id="104" w:author="Grewing, Kyle@Energy" w:date="2023-07-28T10:02:00Z">
                    <w:rPr>
                      <w:rFonts w:ascii="Calibri" w:hAnsi="Calibri"/>
                      <w:sz w:val="18"/>
                      <w:szCs w:val="18"/>
                    </w:rPr>
                  </w:rPrChange>
                </w:rPr>
                <w:delText>03</w:delText>
              </w:r>
            </w:del>
          </w:p>
        </w:tc>
        <w:tc>
          <w:tcPr>
            <w:tcW w:w="2833" w:type="dxa"/>
            <w:vAlign w:val="center"/>
          </w:tcPr>
          <w:p w14:paraId="0B73A56E" w14:textId="6FC4BFE1" w:rsidR="00EE26F4" w:rsidRPr="0090651D" w:rsidDel="00E650A4" w:rsidRDefault="00EE26F4" w:rsidP="00E87648">
            <w:pPr>
              <w:rPr>
                <w:del w:id="105" w:author="Geiser, Che@Energy" w:date="2023-04-28T10:07:00Z"/>
                <w:rFonts w:asciiTheme="minorHAnsi" w:hAnsiTheme="minorHAnsi" w:cstheme="minorHAnsi"/>
                <w:rPrChange w:id="106" w:author="Grewing, Kyle@Energy" w:date="2023-07-28T10:02:00Z">
                  <w:rPr>
                    <w:del w:id="107" w:author="Geiser, Che@Energy" w:date="2023-04-28T10:07:00Z"/>
                    <w:rFonts w:ascii="Calibri" w:hAnsi="Calibri"/>
                    <w:sz w:val="18"/>
                    <w:szCs w:val="18"/>
                  </w:rPr>
                </w:rPrChange>
              </w:rPr>
            </w:pPr>
            <w:del w:id="108" w:author="Geiser, Che@Energy" w:date="2023-04-28T10:07:00Z">
              <w:r w:rsidRPr="0090651D" w:rsidDel="00E650A4">
                <w:rPr>
                  <w:rFonts w:asciiTheme="minorHAnsi" w:hAnsiTheme="minorHAnsi" w:cstheme="minorHAnsi"/>
                  <w:rPrChange w:id="109" w:author="Grewing, Kyle@Energy" w:date="2023-07-28T10:02:00Z">
                    <w:rPr>
                      <w:rFonts w:ascii="Calibri" w:hAnsi="Calibri"/>
                      <w:sz w:val="18"/>
                      <w:szCs w:val="18"/>
                    </w:rPr>
                  </w:rPrChange>
                </w:rPr>
                <w:delText>Project Location:</w:delText>
              </w:r>
            </w:del>
          </w:p>
        </w:tc>
        <w:tc>
          <w:tcPr>
            <w:tcW w:w="3540" w:type="dxa"/>
            <w:vAlign w:val="center"/>
          </w:tcPr>
          <w:p w14:paraId="0B73A56F" w14:textId="6A020270" w:rsidR="00EE26F4" w:rsidRPr="0090651D" w:rsidDel="00E650A4" w:rsidRDefault="00EE26F4" w:rsidP="00E87648">
            <w:pPr>
              <w:rPr>
                <w:del w:id="110" w:author="Geiser, Che@Energy" w:date="2023-04-28T10:07:00Z"/>
                <w:rFonts w:asciiTheme="minorHAnsi" w:hAnsiTheme="minorHAnsi" w:cstheme="minorHAnsi"/>
                <w:rPrChange w:id="111" w:author="Grewing, Kyle@Energy" w:date="2023-07-28T10:02:00Z">
                  <w:rPr>
                    <w:del w:id="112" w:author="Geiser, Che@Energy" w:date="2023-04-28T10:07:00Z"/>
                    <w:rFonts w:ascii="Calibri" w:hAnsi="Calibri"/>
                    <w:sz w:val="18"/>
                    <w:szCs w:val="18"/>
                  </w:rPr>
                </w:rPrChange>
              </w:rPr>
            </w:pPr>
          </w:p>
        </w:tc>
        <w:tc>
          <w:tcPr>
            <w:tcW w:w="443" w:type="dxa"/>
            <w:tcMar>
              <w:left w:w="29" w:type="dxa"/>
              <w:right w:w="29" w:type="dxa"/>
            </w:tcMar>
            <w:vAlign w:val="center"/>
          </w:tcPr>
          <w:p w14:paraId="0B73A570" w14:textId="123D5EDA" w:rsidR="00EE26F4" w:rsidRPr="0090651D" w:rsidDel="00E650A4" w:rsidRDefault="00EE26F4" w:rsidP="00E87648">
            <w:pPr>
              <w:jc w:val="center"/>
              <w:rPr>
                <w:del w:id="113" w:author="Geiser, Che@Energy" w:date="2023-04-28T10:07:00Z"/>
                <w:rFonts w:asciiTheme="minorHAnsi" w:hAnsiTheme="minorHAnsi" w:cstheme="minorHAnsi"/>
                <w:rPrChange w:id="114" w:author="Grewing, Kyle@Energy" w:date="2023-07-28T10:02:00Z">
                  <w:rPr>
                    <w:del w:id="115" w:author="Geiser, Che@Energy" w:date="2023-04-28T10:07:00Z"/>
                    <w:rFonts w:ascii="Calibri" w:hAnsi="Calibri"/>
                    <w:sz w:val="18"/>
                    <w:szCs w:val="18"/>
                  </w:rPr>
                </w:rPrChange>
              </w:rPr>
            </w:pPr>
            <w:del w:id="116" w:author="Geiser, Che@Energy" w:date="2023-04-28T10:07:00Z">
              <w:r w:rsidRPr="0090651D" w:rsidDel="00E650A4">
                <w:rPr>
                  <w:rFonts w:asciiTheme="minorHAnsi" w:hAnsiTheme="minorHAnsi" w:cstheme="minorHAnsi"/>
                  <w:rPrChange w:id="117" w:author="Grewing, Kyle@Energy" w:date="2023-07-28T10:02:00Z">
                    <w:rPr>
                      <w:rFonts w:ascii="Calibri" w:hAnsi="Calibri"/>
                      <w:sz w:val="18"/>
                      <w:szCs w:val="18"/>
                    </w:rPr>
                  </w:rPrChange>
                </w:rPr>
                <w:delText>04</w:delText>
              </w:r>
            </w:del>
          </w:p>
        </w:tc>
        <w:tc>
          <w:tcPr>
            <w:tcW w:w="3451" w:type="dxa"/>
            <w:vAlign w:val="center"/>
          </w:tcPr>
          <w:p w14:paraId="0B73A571" w14:textId="7C102AC9" w:rsidR="00EE26F4" w:rsidRPr="0090651D" w:rsidDel="00E650A4" w:rsidRDefault="00EE26F4" w:rsidP="00E87648">
            <w:pPr>
              <w:rPr>
                <w:del w:id="118" w:author="Geiser, Che@Energy" w:date="2023-04-28T10:07:00Z"/>
                <w:rFonts w:asciiTheme="minorHAnsi" w:hAnsiTheme="minorHAnsi" w:cstheme="minorHAnsi"/>
                <w:rPrChange w:id="119" w:author="Grewing, Kyle@Energy" w:date="2023-07-28T10:02:00Z">
                  <w:rPr>
                    <w:del w:id="120" w:author="Geiser, Che@Energy" w:date="2023-04-28T10:07:00Z"/>
                    <w:rFonts w:ascii="Calibri" w:hAnsi="Calibri"/>
                    <w:sz w:val="18"/>
                    <w:szCs w:val="18"/>
                  </w:rPr>
                </w:rPrChange>
              </w:rPr>
            </w:pPr>
            <w:del w:id="121" w:author="Geiser, Che@Energy" w:date="2023-04-28T10:07:00Z">
              <w:r w:rsidRPr="0090651D" w:rsidDel="00E650A4">
                <w:rPr>
                  <w:rFonts w:asciiTheme="minorHAnsi" w:hAnsiTheme="minorHAnsi" w:cstheme="minorHAnsi"/>
                  <w:rPrChange w:id="122" w:author="Grewing, Kyle@Energy" w:date="2023-07-28T10:02:00Z">
                    <w:rPr>
                      <w:rFonts w:ascii="Calibri" w:hAnsi="Calibri"/>
                      <w:sz w:val="18"/>
                      <w:szCs w:val="18"/>
                    </w:rPr>
                  </w:rPrChange>
                </w:rPr>
                <w:delText>Building Type:</w:delText>
              </w:r>
            </w:del>
          </w:p>
        </w:tc>
        <w:tc>
          <w:tcPr>
            <w:tcW w:w="3652" w:type="dxa"/>
            <w:vAlign w:val="center"/>
          </w:tcPr>
          <w:p w14:paraId="0B73A572" w14:textId="13466BB7" w:rsidR="00EE26F4" w:rsidRPr="0090651D" w:rsidDel="00E650A4" w:rsidRDefault="00EE26F4" w:rsidP="00E87648">
            <w:pPr>
              <w:rPr>
                <w:del w:id="123" w:author="Geiser, Che@Energy" w:date="2023-04-28T10:07:00Z"/>
                <w:rFonts w:asciiTheme="minorHAnsi" w:hAnsiTheme="minorHAnsi" w:cstheme="minorHAnsi"/>
                <w:rPrChange w:id="124" w:author="Grewing, Kyle@Energy" w:date="2023-07-28T10:02:00Z">
                  <w:rPr>
                    <w:del w:id="125" w:author="Geiser, Che@Energy" w:date="2023-04-28T10:07:00Z"/>
                    <w:rFonts w:ascii="Calibri" w:hAnsi="Calibri"/>
                    <w:sz w:val="18"/>
                    <w:szCs w:val="18"/>
                  </w:rPr>
                </w:rPrChange>
              </w:rPr>
            </w:pPr>
          </w:p>
        </w:tc>
      </w:tr>
      <w:tr w:rsidR="00EE26F4" w:rsidRPr="0090651D" w:rsidDel="00E650A4" w14:paraId="0B73A57A" w14:textId="221D2FA7" w:rsidTr="00DC3129">
        <w:trPr>
          <w:del w:id="126" w:author="Geiser, Che@Energy" w:date="2023-04-28T10:07:00Z"/>
        </w:trPr>
        <w:tc>
          <w:tcPr>
            <w:tcW w:w="471" w:type="dxa"/>
            <w:vAlign w:val="center"/>
          </w:tcPr>
          <w:p w14:paraId="0B73A574" w14:textId="3C7EEFFE" w:rsidR="00EE26F4" w:rsidRPr="0090651D" w:rsidDel="00E650A4" w:rsidRDefault="00EE26F4" w:rsidP="00E87648">
            <w:pPr>
              <w:jc w:val="center"/>
              <w:rPr>
                <w:del w:id="127" w:author="Geiser, Che@Energy" w:date="2023-04-28T10:07:00Z"/>
                <w:rFonts w:asciiTheme="minorHAnsi" w:hAnsiTheme="minorHAnsi" w:cstheme="minorHAnsi"/>
                <w:rPrChange w:id="128" w:author="Grewing, Kyle@Energy" w:date="2023-07-28T10:02:00Z">
                  <w:rPr>
                    <w:del w:id="129" w:author="Geiser, Che@Energy" w:date="2023-04-28T10:07:00Z"/>
                    <w:rFonts w:ascii="Calibri" w:hAnsi="Calibri"/>
                    <w:sz w:val="18"/>
                    <w:szCs w:val="18"/>
                  </w:rPr>
                </w:rPrChange>
              </w:rPr>
            </w:pPr>
            <w:del w:id="130" w:author="Geiser, Che@Energy" w:date="2023-04-28T10:07:00Z">
              <w:r w:rsidRPr="0090651D" w:rsidDel="00E650A4">
                <w:rPr>
                  <w:rFonts w:asciiTheme="minorHAnsi" w:hAnsiTheme="minorHAnsi" w:cstheme="minorHAnsi"/>
                  <w:rPrChange w:id="131" w:author="Grewing, Kyle@Energy" w:date="2023-07-28T10:02:00Z">
                    <w:rPr>
                      <w:rFonts w:ascii="Calibri" w:hAnsi="Calibri"/>
                      <w:sz w:val="18"/>
                      <w:szCs w:val="18"/>
                    </w:rPr>
                  </w:rPrChange>
                </w:rPr>
                <w:delText>05</w:delText>
              </w:r>
            </w:del>
          </w:p>
        </w:tc>
        <w:tc>
          <w:tcPr>
            <w:tcW w:w="2833" w:type="dxa"/>
            <w:vAlign w:val="center"/>
          </w:tcPr>
          <w:p w14:paraId="0B73A575" w14:textId="1135410C" w:rsidR="00EE26F4" w:rsidRPr="0090651D" w:rsidDel="00E650A4" w:rsidRDefault="00EE26F4" w:rsidP="00E87648">
            <w:pPr>
              <w:rPr>
                <w:del w:id="132" w:author="Geiser, Che@Energy" w:date="2023-04-28T10:07:00Z"/>
                <w:rFonts w:asciiTheme="minorHAnsi" w:hAnsiTheme="minorHAnsi" w:cstheme="minorHAnsi"/>
                <w:rPrChange w:id="133" w:author="Grewing, Kyle@Energy" w:date="2023-07-28T10:02:00Z">
                  <w:rPr>
                    <w:del w:id="134" w:author="Geiser, Che@Energy" w:date="2023-04-28T10:07:00Z"/>
                    <w:rFonts w:ascii="Calibri" w:hAnsi="Calibri"/>
                    <w:sz w:val="18"/>
                    <w:szCs w:val="18"/>
                  </w:rPr>
                </w:rPrChange>
              </w:rPr>
            </w:pPr>
            <w:del w:id="135" w:author="Geiser, Che@Energy" w:date="2023-04-28T10:07:00Z">
              <w:r w:rsidRPr="0090651D" w:rsidDel="00E650A4">
                <w:rPr>
                  <w:rFonts w:asciiTheme="minorHAnsi" w:hAnsiTheme="minorHAnsi" w:cstheme="minorHAnsi"/>
                  <w:rPrChange w:id="136" w:author="Grewing, Kyle@Energy" w:date="2023-07-28T10:02:00Z">
                    <w:rPr>
                      <w:rFonts w:ascii="Calibri" w:hAnsi="Calibri"/>
                      <w:sz w:val="18"/>
                      <w:szCs w:val="18"/>
                    </w:rPr>
                  </w:rPrChange>
                </w:rPr>
                <w:delText>CA City:</w:delText>
              </w:r>
            </w:del>
          </w:p>
        </w:tc>
        <w:tc>
          <w:tcPr>
            <w:tcW w:w="3540" w:type="dxa"/>
            <w:vAlign w:val="center"/>
          </w:tcPr>
          <w:p w14:paraId="0B73A576" w14:textId="430D2F6B" w:rsidR="00EE26F4" w:rsidRPr="0090651D" w:rsidDel="00E650A4" w:rsidRDefault="00EE26F4" w:rsidP="00E87648">
            <w:pPr>
              <w:tabs>
                <w:tab w:val="left" w:pos="1194"/>
              </w:tabs>
              <w:rPr>
                <w:del w:id="137" w:author="Geiser, Che@Energy" w:date="2023-04-28T10:07:00Z"/>
                <w:rFonts w:asciiTheme="minorHAnsi" w:hAnsiTheme="minorHAnsi" w:cstheme="minorHAnsi"/>
                <w:rPrChange w:id="138" w:author="Grewing, Kyle@Energy" w:date="2023-07-28T10:02:00Z">
                  <w:rPr>
                    <w:del w:id="139" w:author="Geiser, Che@Energy" w:date="2023-04-28T10:07:00Z"/>
                    <w:rFonts w:ascii="Calibri" w:hAnsi="Calibri"/>
                    <w:sz w:val="18"/>
                    <w:szCs w:val="18"/>
                  </w:rPr>
                </w:rPrChange>
              </w:rPr>
            </w:pPr>
          </w:p>
        </w:tc>
        <w:tc>
          <w:tcPr>
            <w:tcW w:w="443" w:type="dxa"/>
            <w:tcMar>
              <w:left w:w="29" w:type="dxa"/>
              <w:right w:w="29" w:type="dxa"/>
            </w:tcMar>
            <w:vAlign w:val="center"/>
          </w:tcPr>
          <w:p w14:paraId="0B73A577" w14:textId="2F4AC3C8" w:rsidR="00EE26F4" w:rsidRPr="0090651D" w:rsidDel="00E650A4" w:rsidRDefault="00EE26F4" w:rsidP="00E87648">
            <w:pPr>
              <w:jc w:val="center"/>
              <w:rPr>
                <w:del w:id="140" w:author="Geiser, Che@Energy" w:date="2023-04-28T10:07:00Z"/>
                <w:rFonts w:asciiTheme="minorHAnsi" w:hAnsiTheme="minorHAnsi" w:cstheme="minorHAnsi"/>
                <w:rPrChange w:id="141" w:author="Grewing, Kyle@Energy" w:date="2023-07-28T10:02:00Z">
                  <w:rPr>
                    <w:del w:id="142" w:author="Geiser, Che@Energy" w:date="2023-04-28T10:07:00Z"/>
                    <w:rFonts w:ascii="Calibri" w:hAnsi="Calibri"/>
                    <w:sz w:val="18"/>
                    <w:szCs w:val="18"/>
                  </w:rPr>
                </w:rPrChange>
              </w:rPr>
            </w:pPr>
            <w:del w:id="143" w:author="Geiser, Che@Energy" w:date="2023-04-28T10:07:00Z">
              <w:r w:rsidRPr="0090651D" w:rsidDel="00E650A4">
                <w:rPr>
                  <w:rFonts w:asciiTheme="minorHAnsi" w:hAnsiTheme="minorHAnsi" w:cstheme="minorHAnsi"/>
                  <w:rPrChange w:id="144" w:author="Grewing, Kyle@Energy" w:date="2023-07-28T10:02:00Z">
                    <w:rPr>
                      <w:rFonts w:ascii="Calibri" w:hAnsi="Calibri"/>
                      <w:sz w:val="18"/>
                      <w:szCs w:val="18"/>
                    </w:rPr>
                  </w:rPrChange>
                </w:rPr>
                <w:delText>06</w:delText>
              </w:r>
            </w:del>
          </w:p>
        </w:tc>
        <w:tc>
          <w:tcPr>
            <w:tcW w:w="3451" w:type="dxa"/>
            <w:vAlign w:val="center"/>
          </w:tcPr>
          <w:p w14:paraId="0B73A578" w14:textId="263676CB" w:rsidR="00EE26F4" w:rsidRPr="0090651D" w:rsidDel="00E650A4" w:rsidRDefault="00EE26F4" w:rsidP="00E87648">
            <w:pPr>
              <w:rPr>
                <w:del w:id="145" w:author="Geiser, Che@Energy" w:date="2023-04-28T10:07:00Z"/>
                <w:rFonts w:asciiTheme="minorHAnsi" w:hAnsiTheme="minorHAnsi" w:cstheme="minorHAnsi"/>
                <w:rPrChange w:id="146" w:author="Grewing, Kyle@Energy" w:date="2023-07-28T10:02:00Z">
                  <w:rPr>
                    <w:del w:id="147" w:author="Geiser, Che@Energy" w:date="2023-04-28T10:07:00Z"/>
                    <w:rFonts w:ascii="Calibri" w:hAnsi="Calibri"/>
                    <w:sz w:val="18"/>
                    <w:szCs w:val="18"/>
                  </w:rPr>
                </w:rPrChange>
              </w:rPr>
            </w:pPr>
            <w:del w:id="148" w:author="Geiser, Che@Energy" w:date="2023-04-28T10:07:00Z">
              <w:r w:rsidRPr="0090651D" w:rsidDel="00E650A4">
                <w:rPr>
                  <w:rFonts w:asciiTheme="minorHAnsi" w:hAnsiTheme="minorHAnsi" w:cstheme="minorHAnsi"/>
                  <w:rPrChange w:id="149" w:author="Grewing, Kyle@Energy" w:date="2023-07-28T10:02:00Z">
                    <w:rPr>
                      <w:rFonts w:ascii="Calibri" w:hAnsi="Calibri"/>
                      <w:sz w:val="18"/>
                      <w:szCs w:val="18"/>
                    </w:rPr>
                  </w:rPrChange>
                </w:rPr>
                <w:delText>Dwelling Unit Name:</w:delText>
              </w:r>
            </w:del>
          </w:p>
        </w:tc>
        <w:tc>
          <w:tcPr>
            <w:tcW w:w="3652" w:type="dxa"/>
            <w:vAlign w:val="center"/>
          </w:tcPr>
          <w:p w14:paraId="0B73A579" w14:textId="127809D0" w:rsidR="00EE26F4" w:rsidRPr="0090651D" w:rsidDel="00E650A4" w:rsidRDefault="00EE26F4" w:rsidP="00E87648">
            <w:pPr>
              <w:rPr>
                <w:del w:id="150" w:author="Geiser, Che@Energy" w:date="2023-04-28T10:07:00Z"/>
                <w:rFonts w:asciiTheme="minorHAnsi" w:hAnsiTheme="minorHAnsi" w:cstheme="minorHAnsi"/>
                <w:rPrChange w:id="151" w:author="Grewing, Kyle@Energy" w:date="2023-07-28T10:02:00Z">
                  <w:rPr>
                    <w:del w:id="152" w:author="Geiser, Che@Energy" w:date="2023-04-28T10:07:00Z"/>
                    <w:rFonts w:ascii="Calibri" w:hAnsi="Calibri"/>
                    <w:sz w:val="18"/>
                    <w:szCs w:val="18"/>
                  </w:rPr>
                </w:rPrChange>
              </w:rPr>
            </w:pPr>
          </w:p>
        </w:tc>
      </w:tr>
      <w:tr w:rsidR="00EE26F4" w:rsidRPr="0090651D" w:rsidDel="00E650A4" w14:paraId="0B73A581" w14:textId="3E4C343D" w:rsidTr="00DC3129">
        <w:trPr>
          <w:del w:id="153" w:author="Geiser, Che@Energy" w:date="2023-04-28T10:07:00Z"/>
        </w:trPr>
        <w:tc>
          <w:tcPr>
            <w:tcW w:w="471" w:type="dxa"/>
            <w:vAlign w:val="center"/>
          </w:tcPr>
          <w:p w14:paraId="0B73A57B" w14:textId="7C6957C6" w:rsidR="00EE26F4" w:rsidRPr="0090651D" w:rsidDel="00E650A4" w:rsidRDefault="00EE26F4" w:rsidP="00E87648">
            <w:pPr>
              <w:jc w:val="center"/>
              <w:rPr>
                <w:del w:id="154" w:author="Geiser, Che@Energy" w:date="2023-04-28T10:07:00Z"/>
                <w:rFonts w:asciiTheme="minorHAnsi" w:hAnsiTheme="minorHAnsi" w:cstheme="minorHAnsi"/>
                <w:rPrChange w:id="155" w:author="Grewing, Kyle@Energy" w:date="2023-07-28T10:02:00Z">
                  <w:rPr>
                    <w:del w:id="156" w:author="Geiser, Che@Energy" w:date="2023-04-28T10:07:00Z"/>
                    <w:rFonts w:ascii="Calibri" w:hAnsi="Calibri"/>
                    <w:sz w:val="18"/>
                    <w:szCs w:val="18"/>
                  </w:rPr>
                </w:rPrChange>
              </w:rPr>
            </w:pPr>
            <w:del w:id="157" w:author="Geiser, Che@Energy" w:date="2023-04-28T10:07:00Z">
              <w:r w:rsidRPr="0090651D" w:rsidDel="00E650A4">
                <w:rPr>
                  <w:rFonts w:asciiTheme="minorHAnsi" w:hAnsiTheme="minorHAnsi" w:cstheme="minorHAnsi"/>
                  <w:rPrChange w:id="158" w:author="Grewing, Kyle@Energy" w:date="2023-07-28T10:02:00Z">
                    <w:rPr>
                      <w:rFonts w:ascii="Calibri" w:hAnsi="Calibri"/>
                      <w:sz w:val="18"/>
                      <w:szCs w:val="18"/>
                    </w:rPr>
                  </w:rPrChange>
                </w:rPr>
                <w:delText>07</w:delText>
              </w:r>
            </w:del>
          </w:p>
        </w:tc>
        <w:tc>
          <w:tcPr>
            <w:tcW w:w="2833" w:type="dxa"/>
            <w:vAlign w:val="center"/>
          </w:tcPr>
          <w:p w14:paraId="0B73A57C" w14:textId="2D412722" w:rsidR="00EE26F4" w:rsidRPr="0090651D" w:rsidDel="00E650A4" w:rsidRDefault="00EE26F4" w:rsidP="00E87648">
            <w:pPr>
              <w:rPr>
                <w:del w:id="159" w:author="Geiser, Che@Energy" w:date="2023-04-28T10:07:00Z"/>
                <w:rFonts w:asciiTheme="minorHAnsi" w:hAnsiTheme="minorHAnsi" w:cstheme="minorHAnsi"/>
                <w:rPrChange w:id="160" w:author="Grewing, Kyle@Energy" w:date="2023-07-28T10:02:00Z">
                  <w:rPr>
                    <w:del w:id="161" w:author="Geiser, Che@Energy" w:date="2023-04-28T10:07:00Z"/>
                    <w:rFonts w:ascii="Calibri" w:hAnsi="Calibri"/>
                    <w:sz w:val="18"/>
                    <w:szCs w:val="18"/>
                  </w:rPr>
                </w:rPrChange>
              </w:rPr>
            </w:pPr>
            <w:del w:id="162" w:author="Geiser, Che@Energy" w:date="2023-04-28T10:07:00Z">
              <w:r w:rsidRPr="0090651D" w:rsidDel="00E650A4">
                <w:rPr>
                  <w:rFonts w:asciiTheme="minorHAnsi" w:hAnsiTheme="minorHAnsi" w:cstheme="minorHAnsi"/>
                  <w:rPrChange w:id="163" w:author="Grewing, Kyle@Energy" w:date="2023-07-28T10:02:00Z">
                    <w:rPr>
                      <w:rFonts w:ascii="Calibri" w:hAnsi="Calibri"/>
                      <w:sz w:val="18"/>
                      <w:szCs w:val="18"/>
                    </w:rPr>
                  </w:rPrChange>
                </w:rPr>
                <w:delText>Zip Code:</w:delText>
              </w:r>
            </w:del>
          </w:p>
        </w:tc>
        <w:tc>
          <w:tcPr>
            <w:tcW w:w="3540" w:type="dxa"/>
            <w:vAlign w:val="center"/>
          </w:tcPr>
          <w:p w14:paraId="0B73A57D" w14:textId="37870CB5" w:rsidR="00EE26F4" w:rsidRPr="0090651D" w:rsidDel="00E650A4" w:rsidRDefault="00EE26F4" w:rsidP="00E87648">
            <w:pPr>
              <w:rPr>
                <w:del w:id="164" w:author="Geiser, Che@Energy" w:date="2023-04-28T10:07:00Z"/>
                <w:rFonts w:asciiTheme="minorHAnsi" w:hAnsiTheme="minorHAnsi" w:cstheme="minorHAnsi"/>
                <w:rPrChange w:id="165" w:author="Grewing, Kyle@Energy" w:date="2023-07-28T10:02:00Z">
                  <w:rPr>
                    <w:del w:id="166" w:author="Geiser, Che@Energy" w:date="2023-04-28T10:07:00Z"/>
                    <w:rFonts w:ascii="Calibri" w:hAnsi="Calibri"/>
                    <w:sz w:val="18"/>
                    <w:szCs w:val="18"/>
                  </w:rPr>
                </w:rPrChange>
              </w:rPr>
            </w:pPr>
          </w:p>
        </w:tc>
        <w:tc>
          <w:tcPr>
            <w:tcW w:w="443" w:type="dxa"/>
            <w:tcMar>
              <w:left w:w="29" w:type="dxa"/>
              <w:right w:w="29" w:type="dxa"/>
            </w:tcMar>
            <w:vAlign w:val="center"/>
          </w:tcPr>
          <w:p w14:paraId="0B73A57E" w14:textId="2783A567" w:rsidR="00EE26F4" w:rsidRPr="0090651D" w:rsidDel="00E650A4" w:rsidRDefault="00EE26F4" w:rsidP="00E87648">
            <w:pPr>
              <w:jc w:val="center"/>
              <w:rPr>
                <w:del w:id="167" w:author="Geiser, Che@Energy" w:date="2023-04-28T10:07:00Z"/>
                <w:rFonts w:asciiTheme="minorHAnsi" w:hAnsiTheme="minorHAnsi" w:cstheme="minorHAnsi"/>
                <w:rPrChange w:id="168" w:author="Grewing, Kyle@Energy" w:date="2023-07-28T10:02:00Z">
                  <w:rPr>
                    <w:del w:id="169" w:author="Geiser, Che@Energy" w:date="2023-04-28T10:07:00Z"/>
                    <w:rFonts w:ascii="Calibri" w:hAnsi="Calibri"/>
                    <w:sz w:val="18"/>
                    <w:szCs w:val="18"/>
                  </w:rPr>
                </w:rPrChange>
              </w:rPr>
            </w:pPr>
            <w:del w:id="170" w:author="Geiser, Che@Energy" w:date="2023-04-28T10:07:00Z">
              <w:r w:rsidRPr="0090651D" w:rsidDel="00E650A4">
                <w:rPr>
                  <w:rFonts w:asciiTheme="minorHAnsi" w:hAnsiTheme="minorHAnsi" w:cstheme="minorHAnsi"/>
                  <w:rPrChange w:id="171" w:author="Grewing, Kyle@Energy" w:date="2023-07-28T10:02:00Z">
                    <w:rPr>
                      <w:rFonts w:ascii="Calibri" w:hAnsi="Calibri"/>
                      <w:sz w:val="18"/>
                      <w:szCs w:val="18"/>
                    </w:rPr>
                  </w:rPrChange>
                </w:rPr>
                <w:delText>08</w:delText>
              </w:r>
            </w:del>
          </w:p>
        </w:tc>
        <w:tc>
          <w:tcPr>
            <w:tcW w:w="3451" w:type="dxa"/>
            <w:vAlign w:val="center"/>
          </w:tcPr>
          <w:p w14:paraId="0B73A57F" w14:textId="0BC9C26E" w:rsidR="00EE26F4" w:rsidRPr="0090651D" w:rsidDel="00E650A4" w:rsidRDefault="00EE26F4" w:rsidP="00E87648">
            <w:pPr>
              <w:rPr>
                <w:del w:id="172" w:author="Geiser, Che@Energy" w:date="2023-04-28T10:07:00Z"/>
                <w:rFonts w:asciiTheme="minorHAnsi" w:hAnsiTheme="minorHAnsi" w:cstheme="minorHAnsi"/>
                <w:rPrChange w:id="173" w:author="Grewing, Kyle@Energy" w:date="2023-07-28T10:02:00Z">
                  <w:rPr>
                    <w:del w:id="174" w:author="Geiser, Che@Energy" w:date="2023-04-28T10:07:00Z"/>
                    <w:rFonts w:ascii="Calibri" w:hAnsi="Calibri"/>
                    <w:sz w:val="18"/>
                    <w:szCs w:val="18"/>
                  </w:rPr>
                </w:rPrChange>
              </w:rPr>
            </w:pPr>
            <w:del w:id="175" w:author="Geiser, Che@Energy" w:date="2023-04-28T10:07:00Z">
              <w:r w:rsidRPr="0090651D" w:rsidDel="00E650A4">
                <w:rPr>
                  <w:rFonts w:asciiTheme="minorHAnsi" w:hAnsiTheme="minorHAnsi" w:cstheme="minorHAnsi"/>
                  <w:rPrChange w:id="176" w:author="Grewing, Kyle@Energy" w:date="2023-07-28T10:02:00Z">
                    <w:rPr>
                      <w:rFonts w:ascii="Calibri" w:hAnsi="Calibri"/>
                      <w:sz w:val="18"/>
                      <w:szCs w:val="18"/>
                    </w:rPr>
                  </w:rPrChange>
                </w:rPr>
                <w:delText>Dwelling Unit CFA (ft</w:delText>
              </w:r>
              <w:r w:rsidRPr="0090651D" w:rsidDel="00E650A4">
                <w:rPr>
                  <w:rFonts w:asciiTheme="minorHAnsi" w:hAnsiTheme="minorHAnsi" w:cstheme="minorHAnsi"/>
                  <w:vertAlign w:val="superscript"/>
                  <w:rPrChange w:id="177" w:author="Grewing, Kyle@Energy" w:date="2023-07-28T10:02:00Z">
                    <w:rPr>
                      <w:rFonts w:ascii="Calibri" w:hAnsi="Calibri"/>
                      <w:sz w:val="18"/>
                      <w:szCs w:val="18"/>
                      <w:vertAlign w:val="superscript"/>
                    </w:rPr>
                  </w:rPrChange>
                </w:rPr>
                <w:delText>2</w:delText>
              </w:r>
              <w:r w:rsidRPr="0090651D" w:rsidDel="00E650A4">
                <w:rPr>
                  <w:rFonts w:asciiTheme="minorHAnsi" w:hAnsiTheme="minorHAnsi" w:cstheme="minorHAnsi"/>
                  <w:rPrChange w:id="178" w:author="Grewing, Kyle@Energy" w:date="2023-07-28T10:02:00Z">
                    <w:rPr>
                      <w:rFonts w:ascii="Calibri" w:hAnsi="Calibri"/>
                      <w:sz w:val="18"/>
                      <w:szCs w:val="18"/>
                    </w:rPr>
                  </w:rPrChange>
                </w:rPr>
                <w:delText>)</w:delText>
              </w:r>
              <w:r w:rsidR="005722F6" w:rsidRPr="0090651D" w:rsidDel="00E650A4">
                <w:rPr>
                  <w:rFonts w:asciiTheme="minorHAnsi" w:hAnsiTheme="minorHAnsi" w:cstheme="minorHAnsi"/>
                  <w:rPrChange w:id="179" w:author="Grewing, Kyle@Energy" w:date="2023-07-28T10:02:00Z">
                    <w:rPr>
                      <w:rFonts w:ascii="Calibri" w:hAnsi="Calibri"/>
                      <w:sz w:val="18"/>
                      <w:szCs w:val="18"/>
                    </w:rPr>
                  </w:rPrChange>
                </w:rPr>
                <w:delText>:</w:delText>
              </w:r>
            </w:del>
          </w:p>
        </w:tc>
        <w:tc>
          <w:tcPr>
            <w:tcW w:w="3652" w:type="dxa"/>
            <w:vAlign w:val="center"/>
          </w:tcPr>
          <w:p w14:paraId="0B73A580" w14:textId="5634AFE1" w:rsidR="00EE26F4" w:rsidRPr="0090651D" w:rsidDel="00E650A4" w:rsidRDefault="00EE26F4" w:rsidP="00E87648">
            <w:pPr>
              <w:rPr>
                <w:del w:id="180" w:author="Geiser, Che@Energy" w:date="2023-04-28T10:07:00Z"/>
                <w:rFonts w:asciiTheme="minorHAnsi" w:hAnsiTheme="minorHAnsi" w:cstheme="minorHAnsi"/>
                <w:rPrChange w:id="181" w:author="Grewing, Kyle@Energy" w:date="2023-07-28T10:02:00Z">
                  <w:rPr>
                    <w:del w:id="182" w:author="Geiser, Che@Energy" w:date="2023-04-28T10:07:00Z"/>
                    <w:rFonts w:ascii="Calibri" w:hAnsi="Calibri"/>
                    <w:sz w:val="18"/>
                    <w:szCs w:val="18"/>
                  </w:rPr>
                </w:rPrChange>
              </w:rPr>
            </w:pPr>
          </w:p>
        </w:tc>
      </w:tr>
      <w:tr w:rsidR="00EE26F4" w:rsidRPr="0090651D" w:rsidDel="00E650A4" w14:paraId="0B73A588" w14:textId="7E1B43EE" w:rsidTr="00DC3129">
        <w:trPr>
          <w:del w:id="183" w:author="Geiser, Che@Energy" w:date="2023-04-28T10:07:00Z"/>
        </w:trPr>
        <w:tc>
          <w:tcPr>
            <w:tcW w:w="471" w:type="dxa"/>
            <w:vAlign w:val="center"/>
          </w:tcPr>
          <w:p w14:paraId="0B73A582" w14:textId="2C86FC3A" w:rsidR="00EE26F4" w:rsidRPr="0090651D" w:rsidDel="00E650A4" w:rsidRDefault="00EE26F4" w:rsidP="00E87648">
            <w:pPr>
              <w:jc w:val="center"/>
              <w:rPr>
                <w:del w:id="184" w:author="Geiser, Che@Energy" w:date="2023-04-28T10:07:00Z"/>
                <w:rFonts w:asciiTheme="minorHAnsi" w:hAnsiTheme="minorHAnsi" w:cstheme="minorHAnsi"/>
                <w:rPrChange w:id="185" w:author="Grewing, Kyle@Energy" w:date="2023-07-28T10:02:00Z">
                  <w:rPr>
                    <w:del w:id="186" w:author="Geiser, Che@Energy" w:date="2023-04-28T10:07:00Z"/>
                    <w:rFonts w:ascii="Calibri" w:hAnsi="Calibri"/>
                    <w:sz w:val="18"/>
                    <w:szCs w:val="18"/>
                  </w:rPr>
                </w:rPrChange>
              </w:rPr>
            </w:pPr>
            <w:del w:id="187" w:author="Geiser, Che@Energy" w:date="2023-04-28T10:07:00Z">
              <w:r w:rsidRPr="0090651D" w:rsidDel="00E650A4">
                <w:rPr>
                  <w:rFonts w:asciiTheme="minorHAnsi" w:hAnsiTheme="minorHAnsi" w:cstheme="minorHAnsi"/>
                  <w:rPrChange w:id="188" w:author="Grewing, Kyle@Energy" w:date="2023-07-28T10:02:00Z">
                    <w:rPr>
                      <w:rFonts w:ascii="Calibri" w:hAnsi="Calibri"/>
                      <w:sz w:val="18"/>
                      <w:szCs w:val="18"/>
                    </w:rPr>
                  </w:rPrChange>
                </w:rPr>
                <w:delText>09</w:delText>
              </w:r>
            </w:del>
          </w:p>
        </w:tc>
        <w:tc>
          <w:tcPr>
            <w:tcW w:w="2833" w:type="dxa"/>
            <w:vAlign w:val="center"/>
          </w:tcPr>
          <w:p w14:paraId="0B73A583" w14:textId="45058BA5" w:rsidR="00EE26F4" w:rsidRPr="0090651D" w:rsidDel="00E650A4" w:rsidRDefault="00EE26F4" w:rsidP="00E87648">
            <w:pPr>
              <w:rPr>
                <w:del w:id="189" w:author="Geiser, Che@Energy" w:date="2023-04-28T10:07:00Z"/>
                <w:rFonts w:asciiTheme="minorHAnsi" w:hAnsiTheme="minorHAnsi" w:cstheme="minorHAnsi"/>
                <w:rPrChange w:id="190" w:author="Grewing, Kyle@Energy" w:date="2023-07-28T10:02:00Z">
                  <w:rPr>
                    <w:del w:id="191" w:author="Geiser, Che@Energy" w:date="2023-04-28T10:07:00Z"/>
                    <w:rFonts w:ascii="Calibri" w:hAnsi="Calibri"/>
                    <w:sz w:val="18"/>
                    <w:szCs w:val="18"/>
                  </w:rPr>
                </w:rPrChange>
              </w:rPr>
            </w:pPr>
            <w:del w:id="192" w:author="Geiser, Che@Energy" w:date="2023-04-28T10:07:00Z">
              <w:r w:rsidRPr="0090651D" w:rsidDel="00E650A4">
                <w:rPr>
                  <w:rFonts w:asciiTheme="minorHAnsi" w:hAnsiTheme="minorHAnsi" w:cstheme="minorHAnsi"/>
                  <w:rPrChange w:id="193" w:author="Grewing, Kyle@Energy" w:date="2023-07-28T10:02:00Z">
                    <w:rPr>
                      <w:rFonts w:ascii="Calibri" w:hAnsi="Calibri"/>
                      <w:sz w:val="18"/>
                      <w:szCs w:val="18"/>
                    </w:rPr>
                  </w:rPrChange>
                </w:rPr>
                <w:delText>Climate Zone:</w:delText>
              </w:r>
            </w:del>
          </w:p>
        </w:tc>
        <w:tc>
          <w:tcPr>
            <w:tcW w:w="3540" w:type="dxa"/>
            <w:vAlign w:val="center"/>
          </w:tcPr>
          <w:p w14:paraId="0B73A584" w14:textId="00CB2178" w:rsidR="00EE26F4" w:rsidRPr="0090651D" w:rsidDel="00E650A4" w:rsidRDefault="00EE26F4" w:rsidP="00E87648">
            <w:pPr>
              <w:rPr>
                <w:del w:id="194" w:author="Geiser, Che@Energy" w:date="2023-04-28T10:07:00Z"/>
                <w:rFonts w:asciiTheme="minorHAnsi" w:hAnsiTheme="minorHAnsi" w:cstheme="minorHAnsi"/>
                <w:rPrChange w:id="195" w:author="Grewing, Kyle@Energy" w:date="2023-07-28T10:02:00Z">
                  <w:rPr>
                    <w:del w:id="196" w:author="Geiser, Che@Energy" w:date="2023-04-28T10:07:00Z"/>
                    <w:rFonts w:ascii="Calibri" w:hAnsi="Calibri"/>
                    <w:sz w:val="18"/>
                    <w:szCs w:val="18"/>
                  </w:rPr>
                </w:rPrChange>
              </w:rPr>
            </w:pPr>
          </w:p>
        </w:tc>
        <w:tc>
          <w:tcPr>
            <w:tcW w:w="443" w:type="dxa"/>
            <w:tcMar>
              <w:left w:w="29" w:type="dxa"/>
              <w:right w:w="29" w:type="dxa"/>
            </w:tcMar>
            <w:vAlign w:val="center"/>
          </w:tcPr>
          <w:p w14:paraId="0B73A585" w14:textId="3B45067A" w:rsidR="00EE26F4" w:rsidRPr="0090651D" w:rsidDel="00E650A4" w:rsidRDefault="00EE26F4" w:rsidP="00E87648">
            <w:pPr>
              <w:jc w:val="center"/>
              <w:rPr>
                <w:del w:id="197" w:author="Geiser, Che@Energy" w:date="2023-04-28T10:07:00Z"/>
                <w:rFonts w:asciiTheme="minorHAnsi" w:hAnsiTheme="minorHAnsi" w:cstheme="minorHAnsi"/>
                <w:rPrChange w:id="198" w:author="Grewing, Kyle@Energy" w:date="2023-07-28T10:02:00Z">
                  <w:rPr>
                    <w:del w:id="199" w:author="Geiser, Che@Energy" w:date="2023-04-28T10:07:00Z"/>
                    <w:rFonts w:ascii="Calibri" w:hAnsi="Calibri"/>
                    <w:sz w:val="18"/>
                    <w:szCs w:val="18"/>
                  </w:rPr>
                </w:rPrChange>
              </w:rPr>
            </w:pPr>
            <w:del w:id="200" w:author="Geiser, Che@Energy" w:date="2023-04-28T10:07:00Z">
              <w:r w:rsidRPr="0090651D" w:rsidDel="00E650A4">
                <w:rPr>
                  <w:rFonts w:asciiTheme="minorHAnsi" w:hAnsiTheme="minorHAnsi" w:cstheme="minorHAnsi"/>
                  <w:rPrChange w:id="201" w:author="Grewing, Kyle@Energy" w:date="2023-07-28T10:02:00Z">
                    <w:rPr>
                      <w:rFonts w:ascii="Calibri" w:hAnsi="Calibri"/>
                      <w:sz w:val="18"/>
                      <w:szCs w:val="18"/>
                    </w:rPr>
                  </w:rPrChange>
                </w:rPr>
                <w:delText>10</w:delText>
              </w:r>
            </w:del>
          </w:p>
        </w:tc>
        <w:tc>
          <w:tcPr>
            <w:tcW w:w="3451" w:type="dxa"/>
            <w:vAlign w:val="center"/>
          </w:tcPr>
          <w:p w14:paraId="0B73A586" w14:textId="07D073AB" w:rsidR="00EE26F4" w:rsidRPr="0090651D" w:rsidDel="00E650A4" w:rsidRDefault="00EE26F4" w:rsidP="00B171EF">
            <w:pPr>
              <w:rPr>
                <w:del w:id="202" w:author="Geiser, Che@Energy" w:date="2023-04-28T10:07:00Z"/>
                <w:rFonts w:asciiTheme="minorHAnsi" w:hAnsiTheme="minorHAnsi" w:cstheme="minorHAnsi"/>
                <w:rPrChange w:id="203" w:author="Grewing, Kyle@Energy" w:date="2023-07-28T10:02:00Z">
                  <w:rPr>
                    <w:del w:id="204" w:author="Geiser, Che@Energy" w:date="2023-04-28T10:07:00Z"/>
                    <w:rFonts w:ascii="Calibri" w:hAnsi="Calibri"/>
                    <w:sz w:val="18"/>
                    <w:szCs w:val="18"/>
                  </w:rPr>
                </w:rPrChange>
              </w:rPr>
            </w:pPr>
            <w:del w:id="205" w:author="Geiser, Che@Energy" w:date="2023-04-28T10:07:00Z">
              <w:r w:rsidRPr="0090651D" w:rsidDel="00E650A4">
                <w:rPr>
                  <w:rFonts w:asciiTheme="minorHAnsi" w:hAnsiTheme="minorHAnsi" w:cstheme="minorHAnsi"/>
                  <w:rPrChange w:id="206" w:author="Grewing, Kyle@Energy" w:date="2023-07-28T10:02:00Z">
                    <w:rPr>
                      <w:rFonts w:ascii="Calibri" w:hAnsi="Calibri"/>
                      <w:sz w:val="18"/>
                      <w:szCs w:val="18"/>
                    </w:rPr>
                  </w:rPrChange>
                </w:rPr>
                <w:delText xml:space="preserve">Number of </w:delText>
              </w:r>
              <w:r w:rsidR="00B171EF" w:rsidRPr="0090651D" w:rsidDel="00E650A4">
                <w:rPr>
                  <w:rFonts w:asciiTheme="minorHAnsi" w:hAnsiTheme="minorHAnsi" w:cstheme="minorHAnsi"/>
                  <w:rPrChange w:id="207" w:author="Grewing, Kyle@Energy" w:date="2023-07-28T10:02:00Z">
                    <w:rPr>
                      <w:rFonts w:ascii="Calibri" w:hAnsi="Calibri"/>
                      <w:sz w:val="18"/>
                      <w:szCs w:val="18"/>
                    </w:rPr>
                  </w:rPrChange>
                </w:rPr>
                <w:delText>S</w:delText>
              </w:r>
              <w:r w:rsidRPr="0090651D" w:rsidDel="00E650A4">
                <w:rPr>
                  <w:rFonts w:asciiTheme="minorHAnsi" w:hAnsiTheme="minorHAnsi" w:cstheme="minorHAnsi"/>
                  <w:rPrChange w:id="208" w:author="Grewing, Kyle@Energy" w:date="2023-07-28T10:02:00Z">
                    <w:rPr>
                      <w:rFonts w:ascii="Calibri" w:hAnsi="Calibri"/>
                      <w:sz w:val="18"/>
                      <w:szCs w:val="18"/>
                    </w:rPr>
                  </w:rPrChange>
                </w:rPr>
                <w:delText xml:space="preserve">pace </w:delText>
              </w:r>
              <w:r w:rsidR="00B171EF" w:rsidRPr="0090651D" w:rsidDel="00E650A4">
                <w:rPr>
                  <w:rFonts w:asciiTheme="minorHAnsi" w:hAnsiTheme="minorHAnsi" w:cstheme="minorHAnsi"/>
                  <w:rPrChange w:id="209" w:author="Grewing, Kyle@Energy" w:date="2023-07-28T10:02:00Z">
                    <w:rPr>
                      <w:rFonts w:ascii="Calibri" w:hAnsi="Calibri"/>
                      <w:sz w:val="18"/>
                      <w:szCs w:val="18"/>
                    </w:rPr>
                  </w:rPrChange>
                </w:rPr>
                <w:delText>C</w:delText>
              </w:r>
              <w:r w:rsidRPr="0090651D" w:rsidDel="00E650A4">
                <w:rPr>
                  <w:rFonts w:asciiTheme="minorHAnsi" w:hAnsiTheme="minorHAnsi" w:cstheme="minorHAnsi"/>
                  <w:rPrChange w:id="210" w:author="Grewing, Kyle@Energy" w:date="2023-07-28T10:02:00Z">
                    <w:rPr>
                      <w:rFonts w:ascii="Calibri" w:hAnsi="Calibri"/>
                      <w:sz w:val="18"/>
                      <w:szCs w:val="18"/>
                    </w:rPr>
                  </w:rPrChange>
                </w:rPr>
                <w:delText xml:space="preserve">onditioning (SC) </w:delText>
              </w:r>
              <w:r w:rsidR="00B171EF" w:rsidRPr="0090651D" w:rsidDel="00E650A4">
                <w:rPr>
                  <w:rFonts w:asciiTheme="minorHAnsi" w:hAnsiTheme="minorHAnsi" w:cstheme="minorHAnsi"/>
                  <w:rPrChange w:id="211" w:author="Grewing, Kyle@Energy" w:date="2023-07-28T10:02:00Z">
                    <w:rPr>
                      <w:rFonts w:ascii="Calibri" w:hAnsi="Calibri"/>
                      <w:sz w:val="18"/>
                      <w:szCs w:val="18"/>
                    </w:rPr>
                  </w:rPrChange>
                </w:rPr>
                <w:delText>S</w:delText>
              </w:r>
              <w:r w:rsidRPr="0090651D" w:rsidDel="00E650A4">
                <w:rPr>
                  <w:rFonts w:asciiTheme="minorHAnsi" w:hAnsiTheme="minorHAnsi" w:cstheme="minorHAnsi"/>
                  <w:rPrChange w:id="212" w:author="Grewing, Kyle@Energy" w:date="2023-07-28T10:02:00Z">
                    <w:rPr>
                      <w:rFonts w:ascii="Calibri" w:hAnsi="Calibri"/>
                      <w:sz w:val="18"/>
                      <w:szCs w:val="18"/>
                    </w:rPr>
                  </w:rPrChange>
                </w:rPr>
                <w:delText xml:space="preserve">ystems in this </w:delText>
              </w:r>
              <w:r w:rsidR="00B171EF" w:rsidRPr="0090651D" w:rsidDel="00E650A4">
                <w:rPr>
                  <w:rFonts w:asciiTheme="minorHAnsi" w:hAnsiTheme="minorHAnsi" w:cstheme="minorHAnsi"/>
                  <w:rPrChange w:id="213" w:author="Grewing, Kyle@Energy" w:date="2023-07-28T10:02:00Z">
                    <w:rPr>
                      <w:rFonts w:ascii="Calibri" w:hAnsi="Calibri"/>
                      <w:sz w:val="18"/>
                      <w:szCs w:val="18"/>
                    </w:rPr>
                  </w:rPrChange>
                </w:rPr>
                <w:delText>D</w:delText>
              </w:r>
              <w:r w:rsidRPr="0090651D" w:rsidDel="00E650A4">
                <w:rPr>
                  <w:rFonts w:asciiTheme="minorHAnsi" w:hAnsiTheme="minorHAnsi" w:cstheme="minorHAnsi"/>
                  <w:rPrChange w:id="214" w:author="Grewing, Kyle@Energy" w:date="2023-07-28T10:02:00Z">
                    <w:rPr>
                      <w:rFonts w:ascii="Calibri" w:hAnsi="Calibri"/>
                      <w:sz w:val="18"/>
                      <w:szCs w:val="18"/>
                    </w:rPr>
                  </w:rPrChange>
                </w:rPr>
                <w:delText xml:space="preserve">welling </w:delText>
              </w:r>
              <w:r w:rsidR="00B171EF" w:rsidRPr="0090651D" w:rsidDel="00E650A4">
                <w:rPr>
                  <w:rFonts w:asciiTheme="minorHAnsi" w:hAnsiTheme="minorHAnsi" w:cstheme="minorHAnsi"/>
                  <w:rPrChange w:id="215" w:author="Grewing, Kyle@Energy" w:date="2023-07-28T10:02:00Z">
                    <w:rPr>
                      <w:rFonts w:ascii="Calibri" w:hAnsi="Calibri"/>
                      <w:sz w:val="18"/>
                      <w:szCs w:val="18"/>
                    </w:rPr>
                  </w:rPrChange>
                </w:rPr>
                <w:delText>U</w:delText>
              </w:r>
              <w:r w:rsidRPr="0090651D" w:rsidDel="00E650A4">
                <w:rPr>
                  <w:rFonts w:asciiTheme="minorHAnsi" w:hAnsiTheme="minorHAnsi" w:cstheme="minorHAnsi"/>
                  <w:rPrChange w:id="216" w:author="Grewing, Kyle@Energy" w:date="2023-07-28T10:02:00Z">
                    <w:rPr>
                      <w:rFonts w:ascii="Calibri" w:hAnsi="Calibri"/>
                      <w:sz w:val="18"/>
                      <w:szCs w:val="18"/>
                    </w:rPr>
                  </w:rPrChange>
                </w:rPr>
                <w:delText>nit</w:delText>
              </w:r>
              <w:r w:rsidR="005722F6" w:rsidRPr="0090651D" w:rsidDel="00E650A4">
                <w:rPr>
                  <w:rFonts w:asciiTheme="minorHAnsi" w:hAnsiTheme="minorHAnsi" w:cstheme="minorHAnsi"/>
                  <w:rPrChange w:id="217" w:author="Grewing, Kyle@Energy" w:date="2023-07-28T10:02:00Z">
                    <w:rPr>
                      <w:rFonts w:ascii="Calibri" w:hAnsi="Calibri"/>
                      <w:sz w:val="18"/>
                      <w:szCs w:val="18"/>
                    </w:rPr>
                  </w:rPrChange>
                </w:rPr>
                <w:delText>:</w:delText>
              </w:r>
            </w:del>
          </w:p>
        </w:tc>
        <w:tc>
          <w:tcPr>
            <w:tcW w:w="3652" w:type="dxa"/>
            <w:vAlign w:val="center"/>
          </w:tcPr>
          <w:p w14:paraId="0B73A587" w14:textId="62F22250" w:rsidR="00EE26F4" w:rsidRPr="0090651D" w:rsidDel="00E650A4" w:rsidRDefault="00EE26F4" w:rsidP="00E87648">
            <w:pPr>
              <w:rPr>
                <w:del w:id="218" w:author="Geiser, Che@Energy" w:date="2023-04-28T10:07:00Z"/>
                <w:rFonts w:asciiTheme="minorHAnsi" w:hAnsiTheme="minorHAnsi" w:cstheme="minorHAnsi"/>
                <w:rPrChange w:id="219" w:author="Grewing, Kyle@Energy" w:date="2023-07-28T10:02:00Z">
                  <w:rPr>
                    <w:del w:id="220" w:author="Geiser, Che@Energy" w:date="2023-04-28T10:07:00Z"/>
                    <w:rFonts w:ascii="Calibri" w:hAnsi="Calibri"/>
                    <w:sz w:val="18"/>
                    <w:szCs w:val="18"/>
                  </w:rPr>
                </w:rPrChange>
              </w:rPr>
            </w:pPr>
          </w:p>
        </w:tc>
      </w:tr>
    </w:tbl>
    <w:p w14:paraId="50A945DF" w14:textId="77777777" w:rsidR="00422923" w:rsidRPr="0090651D" w:rsidRDefault="00422923" w:rsidP="00422923">
      <w:pPr>
        <w:spacing w:after="120"/>
        <w:rPr>
          <w:ins w:id="221" w:author="Geiser, Che@Energy" w:date="2023-04-26T12:06:00Z"/>
          <w:rFonts w:asciiTheme="minorHAnsi" w:hAnsiTheme="minorHAnsi" w:cstheme="minorHAnsi"/>
          <w:b/>
        </w:rPr>
      </w:pPr>
      <w:ins w:id="222" w:author="Geiser, Che@Energy" w:date="2023-04-26T12:06:00Z">
        <w:r w:rsidRPr="0090651D">
          <w:rPr>
            <w:rFonts w:asciiTheme="minorHAnsi" w:hAnsiTheme="minorHAnsi" w:cstheme="minorHAnsi"/>
            <w:b/>
            <w:bCs/>
          </w:rPr>
          <w:t>A. General Information</w:t>
        </w:r>
      </w:ins>
    </w:p>
    <w:tbl>
      <w:tblPr>
        <w:tblStyle w:val="TableGrid"/>
        <w:tblW w:w="10440" w:type="dxa"/>
        <w:tblInd w:w="-5" w:type="dxa"/>
        <w:tblLook w:val="04A0" w:firstRow="1" w:lastRow="0" w:firstColumn="1" w:lastColumn="0" w:noHBand="0" w:noVBand="1"/>
      </w:tblPr>
      <w:tblGrid>
        <w:gridCol w:w="694"/>
        <w:gridCol w:w="4076"/>
        <w:gridCol w:w="5670"/>
      </w:tblGrid>
      <w:tr w:rsidR="00422923" w:rsidRPr="0090651D" w14:paraId="07DCB812" w14:textId="77777777" w:rsidTr="000A2148">
        <w:trPr>
          <w:ins w:id="223" w:author="Geiser, Che@Energy" w:date="2023-04-26T12:06:00Z"/>
        </w:trPr>
        <w:tc>
          <w:tcPr>
            <w:tcW w:w="694" w:type="dxa"/>
            <w:vAlign w:val="center"/>
          </w:tcPr>
          <w:p w14:paraId="08EA5B79" w14:textId="77777777" w:rsidR="00422923" w:rsidRPr="0090651D" w:rsidRDefault="00422923" w:rsidP="0097782A">
            <w:pPr>
              <w:rPr>
                <w:ins w:id="224" w:author="Geiser, Che@Energy" w:date="2023-04-26T12:06:00Z"/>
                <w:rFonts w:asciiTheme="minorHAnsi" w:hAnsiTheme="minorHAnsi" w:cstheme="minorHAnsi"/>
                <w:b/>
                <w:bCs/>
              </w:rPr>
            </w:pPr>
            <w:ins w:id="225" w:author="Geiser, Che@Energy" w:date="2023-04-26T12:06:00Z">
              <w:r w:rsidRPr="0090651D">
                <w:rPr>
                  <w:rFonts w:asciiTheme="minorHAnsi" w:hAnsiTheme="minorHAnsi" w:cstheme="minorHAnsi"/>
                  <w:b/>
                  <w:bCs/>
                </w:rPr>
                <w:t>Field</w:t>
              </w:r>
            </w:ins>
          </w:p>
        </w:tc>
        <w:tc>
          <w:tcPr>
            <w:tcW w:w="4076" w:type="dxa"/>
            <w:vAlign w:val="center"/>
          </w:tcPr>
          <w:p w14:paraId="21C3F42B" w14:textId="77777777" w:rsidR="00422923" w:rsidRPr="0090651D" w:rsidRDefault="00422923" w:rsidP="0097782A">
            <w:pPr>
              <w:rPr>
                <w:ins w:id="226" w:author="Geiser, Che@Energy" w:date="2023-04-26T12:06:00Z"/>
                <w:rFonts w:asciiTheme="minorHAnsi" w:hAnsiTheme="minorHAnsi" w:cstheme="minorHAnsi"/>
                <w:b/>
                <w:bCs/>
              </w:rPr>
            </w:pPr>
            <w:ins w:id="227" w:author="Geiser, Che@Energy" w:date="2023-04-26T12:06:00Z">
              <w:r w:rsidRPr="0090651D">
                <w:rPr>
                  <w:rFonts w:asciiTheme="minorHAnsi" w:hAnsiTheme="minorHAnsi" w:cstheme="minorHAnsi"/>
                  <w:b/>
                  <w:bCs/>
                </w:rPr>
                <w:t>Field Name</w:t>
              </w:r>
            </w:ins>
          </w:p>
        </w:tc>
        <w:tc>
          <w:tcPr>
            <w:tcW w:w="5670" w:type="dxa"/>
            <w:vAlign w:val="center"/>
          </w:tcPr>
          <w:p w14:paraId="757AECD6" w14:textId="77777777" w:rsidR="00422923" w:rsidRPr="0090651D" w:rsidRDefault="00422923" w:rsidP="0097782A">
            <w:pPr>
              <w:rPr>
                <w:ins w:id="228" w:author="Geiser, Che@Energy" w:date="2023-04-26T12:06:00Z"/>
                <w:rFonts w:asciiTheme="minorHAnsi" w:hAnsiTheme="minorHAnsi" w:cstheme="minorHAnsi"/>
                <w:b/>
                <w:bCs/>
              </w:rPr>
            </w:pPr>
            <w:ins w:id="229" w:author="Geiser, Che@Energy" w:date="2023-04-26T12:06:00Z">
              <w:r w:rsidRPr="0090651D">
                <w:rPr>
                  <w:rFonts w:asciiTheme="minorHAnsi" w:hAnsiTheme="minorHAnsi" w:cstheme="minorHAnsi"/>
                  <w:b/>
                  <w:bCs/>
                </w:rPr>
                <w:t>Entry</w:t>
              </w:r>
            </w:ins>
          </w:p>
        </w:tc>
      </w:tr>
      <w:tr w:rsidR="00CA3FE3" w:rsidRPr="0090651D" w14:paraId="66DEE488" w14:textId="77777777" w:rsidTr="000A2148">
        <w:trPr>
          <w:trHeight w:val="576"/>
          <w:ins w:id="230" w:author="Geiser, Che@Energy" w:date="2023-04-28T10:06:00Z"/>
        </w:trPr>
        <w:tc>
          <w:tcPr>
            <w:tcW w:w="694" w:type="dxa"/>
            <w:vAlign w:val="center"/>
          </w:tcPr>
          <w:p w14:paraId="1A8BDEC0" w14:textId="2B799D43" w:rsidR="00CA3FE3" w:rsidRPr="0090651D" w:rsidRDefault="00CA3FE3" w:rsidP="000A2148">
            <w:pPr>
              <w:jc w:val="center"/>
              <w:rPr>
                <w:ins w:id="231" w:author="Geiser, Che@Energy" w:date="2023-04-28T10:06:00Z"/>
                <w:rFonts w:asciiTheme="minorHAnsi" w:hAnsiTheme="minorHAnsi" w:cstheme="minorHAnsi"/>
                <w:b/>
                <w:bCs/>
              </w:rPr>
            </w:pPr>
            <w:ins w:id="232" w:author="Geiser, Che@Energy" w:date="2023-04-28T10:06:00Z">
              <w:r w:rsidRPr="0090651D">
                <w:rPr>
                  <w:rFonts w:asciiTheme="minorHAnsi" w:hAnsiTheme="minorHAnsi" w:cstheme="minorHAnsi"/>
                </w:rPr>
                <w:t>01</w:t>
              </w:r>
            </w:ins>
          </w:p>
        </w:tc>
        <w:tc>
          <w:tcPr>
            <w:tcW w:w="4076" w:type="dxa"/>
            <w:vAlign w:val="center"/>
          </w:tcPr>
          <w:p w14:paraId="02ED2D8B" w14:textId="7A3AFD21" w:rsidR="00CA3FE3" w:rsidRPr="0090651D" w:rsidRDefault="00CB710D" w:rsidP="00CA3FE3">
            <w:pPr>
              <w:rPr>
                <w:ins w:id="233" w:author="Geiser, Che@Energy" w:date="2023-04-28T10:06:00Z"/>
                <w:rFonts w:asciiTheme="minorHAnsi" w:hAnsiTheme="minorHAnsi" w:cstheme="minorHAnsi"/>
                <w:b/>
                <w:bCs/>
              </w:rPr>
            </w:pPr>
            <w:ins w:id="234" w:author="Geiser, Che@Energy" w:date="2023-04-28T10:06:00Z">
              <w:r w:rsidRPr="0090651D">
                <w:rPr>
                  <w:rFonts w:asciiTheme="minorHAnsi" w:hAnsiTheme="minorHAnsi" w:cstheme="minorHAnsi"/>
                </w:rPr>
                <w:t>Date Prepared</w:t>
              </w:r>
            </w:ins>
          </w:p>
        </w:tc>
        <w:tc>
          <w:tcPr>
            <w:tcW w:w="5670" w:type="dxa"/>
          </w:tcPr>
          <w:p w14:paraId="5FF8CD0A" w14:textId="77777777" w:rsidR="00CA3FE3" w:rsidRPr="0090651D" w:rsidRDefault="00CA3FE3" w:rsidP="00CA3FE3">
            <w:pPr>
              <w:rPr>
                <w:ins w:id="235" w:author="Geiser, Che@Energy" w:date="2023-04-28T10:06:00Z"/>
                <w:rFonts w:asciiTheme="minorHAnsi" w:hAnsiTheme="minorHAnsi" w:cstheme="minorHAnsi"/>
                <w:b/>
                <w:bCs/>
              </w:rPr>
            </w:pPr>
          </w:p>
        </w:tc>
      </w:tr>
      <w:tr w:rsidR="00CA3FE3" w:rsidRPr="0090651D" w14:paraId="50F720DF" w14:textId="77777777" w:rsidTr="000A2148">
        <w:trPr>
          <w:trHeight w:val="576"/>
          <w:ins w:id="236" w:author="Geiser, Che@Energy" w:date="2023-04-28T10:06:00Z"/>
        </w:trPr>
        <w:tc>
          <w:tcPr>
            <w:tcW w:w="694" w:type="dxa"/>
            <w:vAlign w:val="center"/>
          </w:tcPr>
          <w:p w14:paraId="6234AA3B" w14:textId="3F3BD374" w:rsidR="00CA3FE3" w:rsidRPr="0090651D" w:rsidRDefault="00CA3FE3" w:rsidP="000A2148">
            <w:pPr>
              <w:jc w:val="center"/>
              <w:rPr>
                <w:ins w:id="237" w:author="Geiser, Che@Energy" w:date="2023-04-28T10:06:00Z"/>
                <w:rFonts w:asciiTheme="minorHAnsi" w:hAnsiTheme="minorHAnsi" w:cstheme="minorHAnsi"/>
                <w:b/>
                <w:bCs/>
              </w:rPr>
            </w:pPr>
            <w:ins w:id="238" w:author="Geiser, Che@Energy" w:date="2023-04-28T10:06:00Z">
              <w:r w:rsidRPr="0090651D">
                <w:rPr>
                  <w:rFonts w:asciiTheme="minorHAnsi" w:hAnsiTheme="minorHAnsi" w:cstheme="minorHAnsi"/>
                </w:rPr>
                <w:t>02</w:t>
              </w:r>
            </w:ins>
          </w:p>
        </w:tc>
        <w:tc>
          <w:tcPr>
            <w:tcW w:w="4076" w:type="dxa"/>
            <w:vAlign w:val="center"/>
          </w:tcPr>
          <w:p w14:paraId="19737E37" w14:textId="2920C7E2" w:rsidR="00CA3FE3" w:rsidRPr="0090651D" w:rsidRDefault="00CB710D" w:rsidP="00CA3FE3">
            <w:pPr>
              <w:rPr>
                <w:ins w:id="239" w:author="Geiser, Che@Energy" w:date="2023-04-28T10:06:00Z"/>
                <w:rFonts w:asciiTheme="minorHAnsi" w:hAnsiTheme="minorHAnsi" w:cstheme="minorHAnsi"/>
                <w:b/>
                <w:bCs/>
              </w:rPr>
            </w:pPr>
            <w:ins w:id="240" w:author="Geiser, Che@Energy" w:date="2023-04-28T10:07:00Z">
              <w:r w:rsidRPr="0090651D">
                <w:rPr>
                  <w:rFonts w:asciiTheme="minorHAnsi" w:hAnsiTheme="minorHAnsi" w:cstheme="minorHAnsi"/>
                </w:rPr>
                <w:t>Building Type</w:t>
              </w:r>
            </w:ins>
          </w:p>
        </w:tc>
        <w:tc>
          <w:tcPr>
            <w:tcW w:w="5670" w:type="dxa"/>
          </w:tcPr>
          <w:p w14:paraId="7EBDC337" w14:textId="77777777" w:rsidR="00CA3FE3" w:rsidRPr="0090651D" w:rsidRDefault="00CA3FE3" w:rsidP="00CA3FE3">
            <w:pPr>
              <w:rPr>
                <w:ins w:id="241" w:author="Geiser, Che@Energy" w:date="2023-04-28T10:06:00Z"/>
                <w:rFonts w:asciiTheme="minorHAnsi" w:hAnsiTheme="minorHAnsi" w:cstheme="minorHAnsi"/>
                <w:b/>
                <w:bCs/>
              </w:rPr>
            </w:pPr>
          </w:p>
        </w:tc>
      </w:tr>
      <w:tr w:rsidR="00422923" w:rsidRPr="0090651D" w14:paraId="3D8B77BA" w14:textId="77777777" w:rsidTr="000A2148">
        <w:trPr>
          <w:trHeight w:val="576"/>
          <w:ins w:id="242" w:author="Geiser, Che@Energy" w:date="2023-04-26T12:06:00Z"/>
        </w:trPr>
        <w:tc>
          <w:tcPr>
            <w:tcW w:w="694" w:type="dxa"/>
            <w:vAlign w:val="center"/>
          </w:tcPr>
          <w:p w14:paraId="398E346D" w14:textId="161467AD" w:rsidR="00422923" w:rsidRPr="0090651D" w:rsidRDefault="00422923" w:rsidP="000A2148">
            <w:pPr>
              <w:jc w:val="center"/>
              <w:rPr>
                <w:ins w:id="243" w:author="Geiser, Che@Energy" w:date="2023-04-26T12:06:00Z"/>
                <w:rFonts w:asciiTheme="minorHAnsi" w:hAnsiTheme="minorHAnsi" w:cstheme="minorHAnsi"/>
              </w:rPr>
            </w:pPr>
            <w:ins w:id="244" w:author="Geiser, Che@Energy" w:date="2023-04-26T12:06:00Z">
              <w:r w:rsidRPr="0090651D">
                <w:rPr>
                  <w:rFonts w:asciiTheme="minorHAnsi" w:hAnsiTheme="minorHAnsi" w:cstheme="minorHAnsi"/>
                </w:rPr>
                <w:t>0</w:t>
              </w:r>
            </w:ins>
            <w:ins w:id="245" w:author="Geiser, Che@Energy" w:date="2023-04-28T10:07:00Z">
              <w:r w:rsidR="00CB710D" w:rsidRPr="0090651D">
                <w:rPr>
                  <w:rFonts w:asciiTheme="minorHAnsi" w:hAnsiTheme="minorHAnsi" w:cstheme="minorHAnsi"/>
                </w:rPr>
                <w:t>3</w:t>
              </w:r>
            </w:ins>
          </w:p>
        </w:tc>
        <w:tc>
          <w:tcPr>
            <w:tcW w:w="4076" w:type="dxa"/>
            <w:vAlign w:val="center"/>
          </w:tcPr>
          <w:p w14:paraId="1F7E01AE" w14:textId="77777777" w:rsidR="00422923" w:rsidRPr="0090651D" w:rsidRDefault="00422923" w:rsidP="00261A82">
            <w:pPr>
              <w:rPr>
                <w:ins w:id="246" w:author="Geiser, Che@Energy" w:date="2023-04-26T12:06:00Z"/>
                <w:rFonts w:asciiTheme="minorHAnsi" w:hAnsiTheme="minorHAnsi" w:cstheme="minorHAnsi"/>
              </w:rPr>
            </w:pPr>
            <w:ins w:id="247" w:author="Geiser, Che@Energy" w:date="2023-04-26T12:06:00Z">
              <w:r w:rsidRPr="0090651D">
                <w:rPr>
                  <w:rFonts w:asciiTheme="minorHAnsi" w:hAnsiTheme="minorHAnsi" w:cstheme="minorHAnsi"/>
                </w:rPr>
                <w:t>Dwelling Unit Name</w:t>
              </w:r>
            </w:ins>
          </w:p>
        </w:tc>
        <w:tc>
          <w:tcPr>
            <w:tcW w:w="5670" w:type="dxa"/>
            <w:vAlign w:val="center"/>
          </w:tcPr>
          <w:p w14:paraId="40134003" w14:textId="77777777" w:rsidR="00422923" w:rsidRPr="0090651D" w:rsidRDefault="00422923" w:rsidP="00261A82">
            <w:pPr>
              <w:rPr>
                <w:ins w:id="248" w:author="Geiser, Che@Energy" w:date="2023-04-26T12:06:00Z"/>
                <w:rFonts w:asciiTheme="minorHAnsi" w:hAnsiTheme="minorHAnsi" w:cstheme="minorHAnsi"/>
              </w:rPr>
            </w:pPr>
          </w:p>
        </w:tc>
      </w:tr>
      <w:tr w:rsidR="00422923" w:rsidRPr="0090651D" w14:paraId="15E80994" w14:textId="77777777" w:rsidTr="000A2148">
        <w:trPr>
          <w:trHeight w:val="576"/>
          <w:ins w:id="249" w:author="Geiser, Che@Energy" w:date="2023-04-26T12:06:00Z"/>
        </w:trPr>
        <w:tc>
          <w:tcPr>
            <w:tcW w:w="694" w:type="dxa"/>
            <w:vAlign w:val="center"/>
          </w:tcPr>
          <w:p w14:paraId="2A7CDCBC" w14:textId="2A54DB13" w:rsidR="00422923" w:rsidRPr="0090651D" w:rsidRDefault="00422923" w:rsidP="000A2148">
            <w:pPr>
              <w:jc w:val="center"/>
              <w:rPr>
                <w:ins w:id="250" w:author="Geiser, Che@Energy" w:date="2023-04-26T12:06:00Z"/>
                <w:rFonts w:asciiTheme="minorHAnsi" w:hAnsiTheme="minorHAnsi" w:cstheme="minorHAnsi"/>
              </w:rPr>
            </w:pPr>
            <w:ins w:id="251" w:author="Geiser, Che@Energy" w:date="2023-04-26T12:06:00Z">
              <w:r w:rsidRPr="0090651D">
                <w:rPr>
                  <w:rFonts w:asciiTheme="minorHAnsi" w:hAnsiTheme="minorHAnsi" w:cstheme="minorHAnsi"/>
                </w:rPr>
                <w:t>0</w:t>
              </w:r>
            </w:ins>
            <w:ins w:id="252" w:author="Geiser, Che@Energy" w:date="2023-04-28T10:07:00Z">
              <w:r w:rsidR="00CB710D" w:rsidRPr="0090651D">
                <w:rPr>
                  <w:rFonts w:asciiTheme="minorHAnsi" w:hAnsiTheme="minorHAnsi" w:cstheme="minorHAnsi"/>
                </w:rPr>
                <w:t>4</w:t>
              </w:r>
            </w:ins>
          </w:p>
        </w:tc>
        <w:tc>
          <w:tcPr>
            <w:tcW w:w="4076" w:type="dxa"/>
            <w:vAlign w:val="center"/>
          </w:tcPr>
          <w:p w14:paraId="132CDAB0" w14:textId="77777777" w:rsidR="00422923" w:rsidRPr="0090651D" w:rsidRDefault="00422923" w:rsidP="00261A82">
            <w:pPr>
              <w:rPr>
                <w:ins w:id="253" w:author="Geiser, Che@Energy" w:date="2023-04-26T12:06:00Z"/>
                <w:rFonts w:asciiTheme="minorHAnsi" w:hAnsiTheme="minorHAnsi" w:cstheme="minorHAnsi"/>
              </w:rPr>
            </w:pPr>
            <w:ins w:id="254" w:author="Geiser, Che@Energy" w:date="2023-04-26T12:06:00Z">
              <w:r w:rsidRPr="0090651D">
                <w:rPr>
                  <w:rFonts w:asciiTheme="minorHAnsi" w:hAnsiTheme="minorHAnsi" w:cstheme="minorHAnsi"/>
                </w:rPr>
                <w:t>Climate Zone</w:t>
              </w:r>
            </w:ins>
          </w:p>
        </w:tc>
        <w:tc>
          <w:tcPr>
            <w:tcW w:w="5670" w:type="dxa"/>
            <w:vAlign w:val="center"/>
          </w:tcPr>
          <w:p w14:paraId="3ACE42DE" w14:textId="77777777" w:rsidR="00422923" w:rsidRPr="0090651D" w:rsidRDefault="00422923" w:rsidP="00261A82">
            <w:pPr>
              <w:rPr>
                <w:ins w:id="255" w:author="Geiser, Che@Energy" w:date="2023-04-26T12:06:00Z"/>
                <w:rFonts w:asciiTheme="minorHAnsi" w:hAnsiTheme="minorHAnsi" w:cstheme="minorHAnsi"/>
              </w:rPr>
            </w:pPr>
          </w:p>
        </w:tc>
      </w:tr>
      <w:tr w:rsidR="00422923" w:rsidRPr="0090651D" w14:paraId="43C34452" w14:textId="77777777" w:rsidTr="000A2148">
        <w:trPr>
          <w:trHeight w:val="576"/>
          <w:ins w:id="256" w:author="Geiser, Che@Energy" w:date="2023-04-26T12:06:00Z"/>
        </w:trPr>
        <w:tc>
          <w:tcPr>
            <w:tcW w:w="694" w:type="dxa"/>
            <w:vAlign w:val="center"/>
          </w:tcPr>
          <w:p w14:paraId="01C43ED2" w14:textId="0961B5BD" w:rsidR="00422923" w:rsidRPr="0090651D" w:rsidRDefault="00422923" w:rsidP="000A2148">
            <w:pPr>
              <w:jc w:val="center"/>
              <w:rPr>
                <w:ins w:id="257" w:author="Geiser, Che@Energy" w:date="2023-04-26T12:06:00Z"/>
                <w:rFonts w:asciiTheme="minorHAnsi" w:hAnsiTheme="minorHAnsi" w:cstheme="minorHAnsi"/>
              </w:rPr>
            </w:pPr>
            <w:ins w:id="258" w:author="Geiser, Che@Energy" w:date="2023-04-26T12:06:00Z">
              <w:r w:rsidRPr="0090651D">
                <w:rPr>
                  <w:rFonts w:asciiTheme="minorHAnsi" w:hAnsiTheme="minorHAnsi" w:cstheme="minorHAnsi"/>
                </w:rPr>
                <w:t>0</w:t>
              </w:r>
            </w:ins>
            <w:ins w:id="259" w:author="Geiser, Che@Energy" w:date="2023-04-28T10:07:00Z">
              <w:r w:rsidR="00CB710D" w:rsidRPr="0090651D">
                <w:rPr>
                  <w:rFonts w:asciiTheme="minorHAnsi" w:hAnsiTheme="minorHAnsi" w:cstheme="minorHAnsi"/>
                </w:rPr>
                <w:t>5</w:t>
              </w:r>
            </w:ins>
          </w:p>
        </w:tc>
        <w:tc>
          <w:tcPr>
            <w:tcW w:w="4076" w:type="dxa"/>
            <w:vAlign w:val="center"/>
          </w:tcPr>
          <w:p w14:paraId="60AABFC6" w14:textId="77777777" w:rsidR="00422923" w:rsidRPr="0090651D" w:rsidRDefault="00422923" w:rsidP="00261A82">
            <w:pPr>
              <w:rPr>
                <w:ins w:id="260" w:author="Geiser, Che@Energy" w:date="2023-04-26T12:06:00Z"/>
                <w:rFonts w:asciiTheme="minorHAnsi" w:hAnsiTheme="minorHAnsi" w:cstheme="minorHAnsi"/>
              </w:rPr>
            </w:pPr>
            <w:ins w:id="261" w:author="Geiser, Che@Energy" w:date="2023-04-26T12:06:00Z">
              <w:r w:rsidRPr="0090651D">
                <w:rPr>
                  <w:rFonts w:asciiTheme="minorHAnsi" w:hAnsiTheme="minorHAnsi" w:cstheme="minorHAnsi"/>
                </w:rPr>
                <w:t>Dwelling Unit Total Conditioned Floor Area (ft</w:t>
              </w:r>
              <w:r w:rsidRPr="0090651D">
                <w:rPr>
                  <w:rFonts w:asciiTheme="minorHAnsi" w:hAnsiTheme="minorHAnsi" w:cstheme="minorHAnsi"/>
                  <w:vertAlign w:val="superscript"/>
                </w:rPr>
                <w:t>2</w:t>
              </w:r>
              <w:r w:rsidRPr="0090651D">
                <w:rPr>
                  <w:rFonts w:asciiTheme="minorHAnsi" w:hAnsiTheme="minorHAnsi" w:cstheme="minorHAnsi"/>
                </w:rPr>
                <w:t>)</w:t>
              </w:r>
            </w:ins>
          </w:p>
        </w:tc>
        <w:tc>
          <w:tcPr>
            <w:tcW w:w="5670" w:type="dxa"/>
            <w:vAlign w:val="center"/>
          </w:tcPr>
          <w:p w14:paraId="118C05B2" w14:textId="77777777" w:rsidR="00422923" w:rsidRPr="0090651D" w:rsidRDefault="00422923" w:rsidP="00261A82">
            <w:pPr>
              <w:rPr>
                <w:ins w:id="262" w:author="Geiser, Che@Energy" w:date="2023-04-26T12:06:00Z"/>
                <w:rFonts w:asciiTheme="minorHAnsi" w:hAnsiTheme="minorHAnsi" w:cstheme="minorHAnsi"/>
              </w:rPr>
            </w:pPr>
          </w:p>
        </w:tc>
      </w:tr>
      <w:tr w:rsidR="00422923" w:rsidRPr="0090651D" w14:paraId="32CC478D" w14:textId="77777777" w:rsidTr="000A2148">
        <w:trPr>
          <w:trHeight w:val="576"/>
          <w:ins w:id="263" w:author="Geiser, Che@Energy" w:date="2023-04-26T12:06:00Z"/>
        </w:trPr>
        <w:tc>
          <w:tcPr>
            <w:tcW w:w="694" w:type="dxa"/>
            <w:vAlign w:val="center"/>
          </w:tcPr>
          <w:p w14:paraId="3520E2A5" w14:textId="6FA1FAC8" w:rsidR="00422923" w:rsidRPr="0090651D" w:rsidRDefault="00422923" w:rsidP="000A2148">
            <w:pPr>
              <w:jc w:val="center"/>
              <w:rPr>
                <w:ins w:id="264" w:author="Geiser, Che@Energy" w:date="2023-04-26T12:06:00Z"/>
                <w:rFonts w:asciiTheme="minorHAnsi" w:hAnsiTheme="minorHAnsi" w:cstheme="minorHAnsi"/>
              </w:rPr>
            </w:pPr>
            <w:ins w:id="265" w:author="Geiser, Che@Energy" w:date="2023-04-26T12:06:00Z">
              <w:r w:rsidRPr="0090651D">
                <w:rPr>
                  <w:rFonts w:asciiTheme="minorHAnsi" w:hAnsiTheme="minorHAnsi" w:cstheme="minorHAnsi"/>
                </w:rPr>
                <w:t>0</w:t>
              </w:r>
            </w:ins>
            <w:ins w:id="266" w:author="Geiser, Che@Energy" w:date="2023-04-28T10:07:00Z">
              <w:r w:rsidR="00CB710D" w:rsidRPr="0090651D">
                <w:rPr>
                  <w:rFonts w:asciiTheme="minorHAnsi" w:hAnsiTheme="minorHAnsi" w:cstheme="minorHAnsi"/>
                </w:rPr>
                <w:t>6</w:t>
              </w:r>
            </w:ins>
          </w:p>
        </w:tc>
        <w:tc>
          <w:tcPr>
            <w:tcW w:w="4076" w:type="dxa"/>
            <w:vAlign w:val="center"/>
          </w:tcPr>
          <w:p w14:paraId="49A39A26" w14:textId="77777777" w:rsidR="00422923" w:rsidRPr="0090651D" w:rsidRDefault="00422923" w:rsidP="00261A82">
            <w:pPr>
              <w:rPr>
                <w:ins w:id="267" w:author="Geiser, Che@Energy" w:date="2023-04-26T12:06:00Z"/>
                <w:rFonts w:asciiTheme="minorHAnsi" w:hAnsiTheme="minorHAnsi" w:cstheme="minorHAnsi"/>
              </w:rPr>
            </w:pPr>
            <w:ins w:id="268" w:author="Geiser, Che@Energy" w:date="2023-04-26T12:06:00Z">
              <w:r w:rsidRPr="0090651D">
                <w:rPr>
                  <w:rFonts w:asciiTheme="minorHAnsi" w:hAnsiTheme="minorHAnsi" w:cstheme="minorHAnsi"/>
                </w:rPr>
                <w:t>Number of Space Conditioning Systems in this Dwelling Unit</w:t>
              </w:r>
            </w:ins>
          </w:p>
        </w:tc>
        <w:tc>
          <w:tcPr>
            <w:tcW w:w="5670" w:type="dxa"/>
            <w:vAlign w:val="center"/>
          </w:tcPr>
          <w:p w14:paraId="245D8537" w14:textId="77777777" w:rsidR="00422923" w:rsidRPr="0090651D" w:rsidRDefault="00422923" w:rsidP="00261A82">
            <w:pPr>
              <w:rPr>
                <w:ins w:id="269" w:author="Geiser, Che@Energy" w:date="2023-04-26T12:06:00Z"/>
                <w:rFonts w:asciiTheme="minorHAnsi" w:hAnsiTheme="minorHAnsi" w:cstheme="minorHAnsi"/>
              </w:rPr>
            </w:pPr>
          </w:p>
        </w:tc>
      </w:tr>
    </w:tbl>
    <w:p w14:paraId="0B73A589" w14:textId="1188E979" w:rsidR="00EE26F4" w:rsidRPr="000A2148" w:rsidRDefault="00EE26F4" w:rsidP="00EE26F4">
      <w:pPr>
        <w:rPr>
          <w:rFonts w:asciiTheme="minorHAnsi" w:hAnsiTheme="minorHAnsi" w:cstheme="minorHAnsi"/>
        </w:rPr>
      </w:pPr>
    </w:p>
    <w:tbl>
      <w:tblPr>
        <w:tblW w:w="5002" w:type="pct"/>
        <w:tblInd w:w="-3"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018"/>
        <w:gridCol w:w="1018"/>
        <w:gridCol w:w="1018"/>
        <w:gridCol w:w="1017"/>
        <w:gridCol w:w="1016"/>
        <w:gridCol w:w="1016"/>
        <w:gridCol w:w="1016"/>
        <w:gridCol w:w="1016"/>
        <w:gridCol w:w="1016"/>
        <w:gridCol w:w="1637"/>
      </w:tblGrid>
      <w:tr w:rsidR="003F082B" w:rsidRPr="0090651D" w:rsidDel="00DF3BDF" w14:paraId="6221E5BB" w14:textId="44C0F958" w:rsidTr="00D937B1">
        <w:trPr>
          <w:trHeight w:val="222"/>
          <w:del w:id="270" w:author="Geiser, Che@Energy" w:date="2023-04-26T12:10:00Z"/>
        </w:trPr>
        <w:tc>
          <w:tcPr>
            <w:tcW w:w="14390" w:type="dxa"/>
            <w:gridSpan w:val="10"/>
            <w:shd w:val="clear" w:color="auto" w:fill="auto"/>
          </w:tcPr>
          <w:p w14:paraId="1A058DE9" w14:textId="379E08B6" w:rsidR="003F082B" w:rsidRPr="0090651D" w:rsidDel="00DF3BDF" w:rsidRDefault="003F082B" w:rsidP="008B5B52">
            <w:pPr>
              <w:keepNext/>
              <w:rPr>
                <w:del w:id="271" w:author="Geiser, Che@Energy" w:date="2023-04-26T12:10:00Z"/>
                <w:rFonts w:asciiTheme="minorHAnsi" w:hAnsiTheme="minorHAnsi" w:cstheme="minorHAnsi"/>
                <w:b/>
                <w:rPrChange w:id="272" w:author="Grewing, Kyle@Energy" w:date="2023-07-28T10:02:00Z">
                  <w:rPr>
                    <w:del w:id="273" w:author="Geiser, Che@Energy" w:date="2023-04-26T12:10:00Z"/>
                    <w:rFonts w:ascii="Calibri" w:hAnsi="Calibri"/>
                    <w:b/>
                    <w:sz w:val="20"/>
                  </w:rPr>
                </w:rPrChange>
              </w:rPr>
            </w:pPr>
            <w:del w:id="274" w:author="Geiser, Che@Energy" w:date="2023-04-26T12:10:00Z">
              <w:r w:rsidRPr="0090651D" w:rsidDel="00DF3BDF">
                <w:rPr>
                  <w:rFonts w:asciiTheme="minorHAnsi" w:hAnsiTheme="minorHAnsi" w:cstheme="minorHAnsi"/>
                  <w:b/>
                  <w:rPrChange w:id="275" w:author="Grewing, Kyle@Energy" w:date="2023-07-28T10:02:00Z">
                    <w:rPr>
                      <w:rFonts w:ascii="Calibri" w:hAnsi="Calibri"/>
                      <w:b/>
                      <w:sz w:val="20"/>
                    </w:rPr>
                  </w:rPrChange>
                </w:rPr>
                <w:delText xml:space="preserve">B. Space Conditioning (SC) System Information </w:delText>
              </w:r>
            </w:del>
          </w:p>
        </w:tc>
      </w:tr>
      <w:tr w:rsidR="003F082B" w:rsidRPr="0090651D" w:rsidDel="00DF3BDF" w14:paraId="045C65C8" w14:textId="7619162E" w:rsidTr="00D937B1">
        <w:trPr>
          <w:trHeight w:val="223"/>
          <w:del w:id="276" w:author="Geiser, Che@Energy" w:date="2023-04-26T12:10:00Z"/>
        </w:trPr>
        <w:tc>
          <w:tcPr>
            <w:tcW w:w="1351" w:type="dxa"/>
            <w:vAlign w:val="bottom"/>
          </w:tcPr>
          <w:p w14:paraId="497718B7" w14:textId="0D6C0490" w:rsidR="003F082B" w:rsidRPr="0090651D" w:rsidDel="00DF3BDF" w:rsidRDefault="003F082B" w:rsidP="008B5B52">
            <w:pPr>
              <w:keepNext/>
              <w:jc w:val="center"/>
              <w:rPr>
                <w:del w:id="277" w:author="Geiser, Che@Energy" w:date="2023-04-26T12:10:00Z"/>
                <w:rFonts w:asciiTheme="minorHAnsi" w:hAnsiTheme="minorHAnsi" w:cstheme="minorHAnsi"/>
                <w:rPrChange w:id="278" w:author="Grewing, Kyle@Energy" w:date="2023-07-28T10:02:00Z">
                  <w:rPr>
                    <w:del w:id="279" w:author="Geiser, Che@Energy" w:date="2023-04-26T12:10:00Z"/>
                    <w:rFonts w:ascii="Calibri" w:hAnsi="Calibri"/>
                    <w:sz w:val="18"/>
                    <w:szCs w:val="18"/>
                  </w:rPr>
                </w:rPrChange>
              </w:rPr>
            </w:pPr>
            <w:del w:id="280" w:author="Geiser, Che@Energy" w:date="2023-04-26T12:10:00Z">
              <w:r w:rsidRPr="0090651D" w:rsidDel="00DF3BDF">
                <w:rPr>
                  <w:rFonts w:asciiTheme="minorHAnsi" w:hAnsiTheme="minorHAnsi" w:cstheme="minorHAnsi"/>
                  <w:rPrChange w:id="281" w:author="Grewing, Kyle@Energy" w:date="2023-07-28T10:02:00Z">
                    <w:rPr>
                      <w:rFonts w:ascii="Calibri" w:hAnsi="Calibri"/>
                      <w:sz w:val="18"/>
                      <w:szCs w:val="18"/>
                    </w:rPr>
                  </w:rPrChange>
                </w:rPr>
                <w:delText>01</w:delText>
              </w:r>
            </w:del>
          </w:p>
        </w:tc>
        <w:tc>
          <w:tcPr>
            <w:tcW w:w="1351" w:type="dxa"/>
          </w:tcPr>
          <w:p w14:paraId="78FBFFE4" w14:textId="50BB53C3" w:rsidR="003F082B" w:rsidRPr="0090651D" w:rsidDel="00DF3BDF" w:rsidRDefault="003F082B" w:rsidP="008B5B52">
            <w:pPr>
              <w:keepNext/>
              <w:jc w:val="center"/>
              <w:rPr>
                <w:del w:id="282" w:author="Geiser, Che@Energy" w:date="2023-04-26T12:10:00Z"/>
                <w:rFonts w:asciiTheme="minorHAnsi" w:hAnsiTheme="minorHAnsi" w:cstheme="minorHAnsi"/>
                <w:rPrChange w:id="283" w:author="Grewing, Kyle@Energy" w:date="2023-07-28T10:02:00Z">
                  <w:rPr>
                    <w:del w:id="284" w:author="Geiser, Che@Energy" w:date="2023-04-26T12:10:00Z"/>
                    <w:rFonts w:ascii="Calibri" w:hAnsi="Calibri"/>
                    <w:sz w:val="18"/>
                    <w:szCs w:val="18"/>
                  </w:rPr>
                </w:rPrChange>
              </w:rPr>
            </w:pPr>
            <w:del w:id="285" w:author="Geiser, Che@Energy" w:date="2023-04-26T12:10:00Z">
              <w:r w:rsidRPr="0090651D" w:rsidDel="00DF3BDF">
                <w:rPr>
                  <w:rFonts w:asciiTheme="minorHAnsi" w:hAnsiTheme="minorHAnsi" w:cstheme="minorHAnsi"/>
                  <w:rPrChange w:id="286" w:author="Grewing, Kyle@Energy" w:date="2023-07-28T10:02:00Z">
                    <w:rPr>
                      <w:rFonts w:ascii="Calibri" w:hAnsi="Calibri"/>
                      <w:sz w:val="18"/>
                      <w:szCs w:val="18"/>
                    </w:rPr>
                  </w:rPrChange>
                </w:rPr>
                <w:delText>02</w:delText>
              </w:r>
            </w:del>
          </w:p>
        </w:tc>
        <w:tc>
          <w:tcPr>
            <w:tcW w:w="1351" w:type="dxa"/>
            <w:vAlign w:val="bottom"/>
          </w:tcPr>
          <w:p w14:paraId="7694BEBE" w14:textId="569E810D" w:rsidR="003F082B" w:rsidRPr="0090651D" w:rsidDel="00DF3BDF" w:rsidRDefault="003F082B" w:rsidP="008B5B52">
            <w:pPr>
              <w:keepNext/>
              <w:jc w:val="center"/>
              <w:rPr>
                <w:del w:id="287" w:author="Geiser, Che@Energy" w:date="2023-04-26T12:10:00Z"/>
                <w:rFonts w:asciiTheme="minorHAnsi" w:hAnsiTheme="minorHAnsi" w:cstheme="minorHAnsi"/>
                <w:rPrChange w:id="288" w:author="Grewing, Kyle@Energy" w:date="2023-07-28T10:02:00Z">
                  <w:rPr>
                    <w:del w:id="289" w:author="Geiser, Che@Energy" w:date="2023-04-26T12:10:00Z"/>
                    <w:rFonts w:ascii="Calibri" w:hAnsi="Calibri"/>
                    <w:sz w:val="18"/>
                    <w:szCs w:val="18"/>
                  </w:rPr>
                </w:rPrChange>
              </w:rPr>
            </w:pPr>
            <w:del w:id="290" w:author="Geiser, Che@Energy" w:date="2023-04-26T12:10:00Z">
              <w:r w:rsidRPr="0090651D" w:rsidDel="00DF3BDF">
                <w:rPr>
                  <w:rFonts w:asciiTheme="minorHAnsi" w:hAnsiTheme="minorHAnsi" w:cstheme="minorHAnsi"/>
                  <w:rPrChange w:id="291" w:author="Grewing, Kyle@Energy" w:date="2023-07-28T10:02:00Z">
                    <w:rPr>
                      <w:rFonts w:ascii="Calibri" w:hAnsi="Calibri"/>
                      <w:sz w:val="18"/>
                      <w:szCs w:val="18"/>
                    </w:rPr>
                  </w:rPrChange>
                </w:rPr>
                <w:delText>03</w:delText>
              </w:r>
            </w:del>
          </w:p>
        </w:tc>
        <w:tc>
          <w:tcPr>
            <w:tcW w:w="1351" w:type="dxa"/>
          </w:tcPr>
          <w:p w14:paraId="43667509" w14:textId="6A9172ED" w:rsidR="003F082B" w:rsidRPr="0090651D" w:rsidDel="00DF3BDF" w:rsidRDefault="003F082B" w:rsidP="008B5B52">
            <w:pPr>
              <w:keepNext/>
              <w:jc w:val="center"/>
              <w:rPr>
                <w:del w:id="292" w:author="Geiser, Che@Energy" w:date="2023-04-26T12:10:00Z"/>
                <w:rFonts w:asciiTheme="minorHAnsi" w:hAnsiTheme="minorHAnsi" w:cstheme="minorHAnsi"/>
                <w:rPrChange w:id="293" w:author="Grewing, Kyle@Energy" w:date="2023-07-28T10:02:00Z">
                  <w:rPr>
                    <w:del w:id="294" w:author="Geiser, Che@Energy" w:date="2023-04-26T12:10:00Z"/>
                    <w:rFonts w:ascii="Calibri" w:hAnsi="Calibri"/>
                    <w:sz w:val="18"/>
                    <w:szCs w:val="18"/>
                  </w:rPr>
                </w:rPrChange>
              </w:rPr>
            </w:pPr>
            <w:del w:id="295" w:author="Geiser, Che@Energy" w:date="2023-04-26T12:10:00Z">
              <w:r w:rsidRPr="0090651D" w:rsidDel="00DF3BDF">
                <w:rPr>
                  <w:rFonts w:asciiTheme="minorHAnsi" w:hAnsiTheme="minorHAnsi" w:cstheme="minorHAnsi"/>
                  <w:rPrChange w:id="296" w:author="Grewing, Kyle@Energy" w:date="2023-07-28T10:02:00Z">
                    <w:rPr>
                      <w:rFonts w:ascii="Calibri" w:hAnsi="Calibri"/>
                      <w:sz w:val="18"/>
                      <w:szCs w:val="18"/>
                    </w:rPr>
                  </w:rPrChange>
                </w:rPr>
                <w:delText>04</w:delText>
              </w:r>
            </w:del>
          </w:p>
        </w:tc>
        <w:tc>
          <w:tcPr>
            <w:tcW w:w="1350" w:type="dxa"/>
          </w:tcPr>
          <w:p w14:paraId="4CA4B768" w14:textId="4AB85120" w:rsidR="003F082B" w:rsidRPr="0090651D" w:rsidDel="00DF3BDF" w:rsidRDefault="003F082B" w:rsidP="008B5B52">
            <w:pPr>
              <w:keepNext/>
              <w:jc w:val="center"/>
              <w:rPr>
                <w:del w:id="297" w:author="Geiser, Che@Energy" w:date="2023-04-26T12:10:00Z"/>
                <w:rFonts w:asciiTheme="minorHAnsi" w:hAnsiTheme="minorHAnsi" w:cstheme="minorHAnsi"/>
                <w:rPrChange w:id="298" w:author="Grewing, Kyle@Energy" w:date="2023-07-28T10:02:00Z">
                  <w:rPr>
                    <w:del w:id="299" w:author="Geiser, Che@Energy" w:date="2023-04-26T12:10:00Z"/>
                    <w:rFonts w:ascii="Calibri" w:hAnsi="Calibri"/>
                    <w:sz w:val="18"/>
                    <w:szCs w:val="18"/>
                  </w:rPr>
                </w:rPrChange>
              </w:rPr>
            </w:pPr>
            <w:del w:id="300" w:author="Geiser, Che@Energy" w:date="2023-04-26T12:10:00Z">
              <w:r w:rsidRPr="0090651D" w:rsidDel="00DF3BDF">
                <w:rPr>
                  <w:rFonts w:asciiTheme="minorHAnsi" w:hAnsiTheme="minorHAnsi" w:cstheme="minorHAnsi"/>
                  <w:rPrChange w:id="301" w:author="Grewing, Kyle@Energy" w:date="2023-07-28T10:02:00Z">
                    <w:rPr>
                      <w:rFonts w:ascii="Calibri" w:hAnsi="Calibri"/>
                      <w:sz w:val="18"/>
                      <w:szCs w:val="18"/>
                    </w:rPr>
                  </w:rPrChange>
                </w:rPr>
                <w:delText>05</w:delText>
              </w:r>
            </w:del>
          </w:p>
        </w:tc>
        <w:tc>
          <w:tcPr>
            <w:tcW w:w="1350" w:type="dxa"/>
          </w:tcPr>
          <w:p w14:paraId="661CE227" w14:textId="3FC04BEA" w:rsidR="003F082B" w:rsidRPr="0090651D" w:rsidDel="00DF3BDF" w:rsidRDefault="003F082B" w:rsidP="008B5B52">
            <w:pPr>
              <w:keepNext/>
              <w:jc w:val="center"/>
              <w:rPr>
                <w:del w:id="302" w:author="Geiser, Che@Energy" w:date="2023-04-26T12:10:00Z"/>
                <w:rFonts w:asciiTheme="minorHAnsi" w:hAnsiTheme="minorHAnsi" w:cstheme="minorHAnsi"/>
                <w:rPrChange w:id="303" w:author="Grewing, Kyle@Energy" w:date="2023-07-28T10:02:00Z">
                  <w:rPr>
                    <w:del w:id="304" w:author="Geiser, Che@Energy" w:date="2023-04-26T12:10:00Z"/>
                    <w:rFonts w:ascii="Calibri" w:hAnsi="Calibri"/>
                    <w:sz w:val="18"/>
                    <w:szCs w:val="18"/>
                  </w:rPr>
                </w:rPrChange>
              </w:rPr>
            </w:pPr>
            <w:del w:id="305" w:author="Geiser, Che@Energy" w:date="2023-04-26T12:10:00Z">
              <w:r w:rsidRPr="0090651D" w:rsidDel="00DF3BDF">
                <w:rPr>
                  <w:rFonts w:asciiTheme="minorHAnsi" w:hAnsiTheme="minorHAnsi" w:cstheme="minorHAnsi"/>
                  <w:rPrChange w:id="306" w:author="Grewing, Kyle@Energy" w:date="2023-07-28T10:02:00Z">
                    <w:rPr>
                      <w:rFonts w:ascii="Calibri" w:hAnsi="Calibri"/>
                      <w:sz w:val="18"/>
                      <w:szCs w:val="18"/>
                    </w:rPr>
                  </w:rPrChange>
                </w:rPr>
                <w:delText>06</w:delText>
              </w:r>
            </w:del>
          </w:p>
        </w:tc>
        <w:tc>
          <w:tcPr>
            <w:tcW w:w="1350" w:type="dxa"/>
          </w:tcPr>
          <w:p w14:paraId="7D1CD60B" w14:textId="143229EB" w:rsidR="003F082B" w:rsidRPr="0090651D" w:rsidDel="00DF3BDF" w:rsidRDefault="003F082B" w:rsidP="008B5B52">
            <w:pPr>
              <w:keepNext/>
              <w:jc w:val="center"/>
              <w:rPr>
                <w:del w:id="307" w:author="Geiser, Che@Energy" w:date="2023-04-26T12:10:00Z"/>
                <w:rFonts w:asciiTheme="minorHAnsi" w:hAnsiTheme="minorHAnsi" w:cstheme="minorHAnsi"/>
                <w:rPrChange w:id="308" w:author="Grewing, Kyle@Energy" w:date="2023-07-28T10:02:00Z">
                  <w:rPr>
                    <w:del w:id="309" w:author="Geiser, Che@Energy" w:date="2023-04-26T12:10:00Z"/>
                    <w:rFonts w:ascii="Calibri" w:hAnsi="Calibri"/>
                    <w:sz w:val="18"/>
                    <w:szCs w:val="18"/>
                  </w:rPr>
                </w:rPrChange>
              </w:rPr>
            </w:pPr>
            <w:del w:id="310" w:author="Geiser, Che@Energy" w:date="2023-04-26T12:10:00Z">
              <w:r w:rsidRPr="0090651D" w:rsidDel="00DF3BDF">
                <w:rPr>
                  <w:rFonts w:asciiTheme="minorHAnsi" w:hAnsiTheme="minorHAnsi" w:cstheme="minorHAnsi"/>
                  <w:rPrChange w:id="311" w:author="Grewing, Kyle@Energy" w:date="2023-07-28T10:02:00Z">
                    <w:rPr>
                      <w:rFonts w:ascii="Calibri" w:hAnsi="Calibri"/>
                      <w:sz w:val="18"/>
                      <w:szCs w:val="18"/>
                    </w:rPr>
                  </w:rPrChange>
                </w:rPr>
                <w:delText>07</w:delText>
              </w:r>
            </w:del>
          </w:p>
        </w:tc>
        <w:tc>
          <w:tcPr>
            <w:tcW w:w="1350" w:type="dxa"/>
          </w:tcPr>
          <w:p w14:paraId="564C6911" w14:textId="1526306B" w:rsidR="003F082B" w:rsidRPr="0090651D" w:rsidDel="00DF3BDF" w:rsidRDefault="003F082B" w:rsidP="008B5B52">
            <w:pPr>
              <w:keepNext/>
              <w:jc w:val="center"/>
              <w:rPr>
                <w:del w:id="312" w:author="Geiser, Che@Energy" w:date="2023-04-26T12:10:00Z"/>
                <w:rFonts w:asciiTheme="minorHAnsi" w:hAnsiTheme="minorHAnsi" w:cstheme="minorHAnsi"/>
                <w:rPrChange w:id="313" w:author="Grewing, Kyle@Energy" w:date="2023-07-28T10:02:00Z">
                  <w:rPr>
                    <w:del w:id="314" w:author="Geiser, Che@Energy" w:date="2023-04-26T12:10:00Z"/>
                    <w:rFonts w:ascii="Calibri" w:hAnsi="Calibri"/>
                    <w:sz w:val="18"/>
                    <w:szCs w:val="18"/>
                  </w:rPr>
                </w:rPrChange>
              </w:rPr>
            </w:pPr>
            <w:del w:id="315" w:author="Geiser, Che@Energy" w:date="2023-04-26T12:10:00Z">
              <w:r w:rsidRPr="0090651D" w:rsidDel="00DF3BDF">
                <w:rPr>
                  <w:rFonts w:asciiTheme="minorHAnsi" w:hAnsiTheme="minorHAnsi" w:cstheme="minorHAnsi"/>
                  <w:rPrChange w:id="316" w:author="Grewing, Kyle@Energy" w:date="2023-07-28T10:02:00Z">
                    <w:rPr>
                      <w:rFonts w:ascii="Calibri" w:hAnsi="Calibri"/>
                      <w:sz w:val="18"/>
                      <w:szCs w:val="18"/>
                    </w:rPr>
                  </w:rPrChange>
                </w:rPr>
                <w:delText>08</w:delText>
              </w:r>
            </w:del>
          </w:p>
        </w:tc>
        <w:tc>
          <w:tcPr>
            <w:tcW w:w="1350" w:type="dxa"/>
          </w:tcPr>
          <w:p w14:paraId="4C67A1CB" w14:textId="55B89A2D" w:rsidR="003F082B" w:rsidRPr="0090651D" w:rsidDel="00DF3BDF" w:rsidRDefault="003F082B" w:rsidP="008B5B52">
            <w:pPr>
              <w:keepNext/>
              <w:jc w:val="center"/>
              <w:rPr>
                <w:del w:id="317" w:author="Geiser, Che@Energy" w:date="2023-04-26T12:10:00Z"/>
                <w:rFonts w:asciiTheme="minorHAnsi" w:hAnsiTheme="minorHAnsi" w:cstheme="minorHAnsi"/>
                <w:rPrChange w:id="318" w:author="Grewing, Kyle@Energy" w:date="2023-07-28T10:02:00Z">
                  <w:rPr>
                    <w:del w:id="319" w:author="Geiser, Che@Energy" w:date="2023-04-26T12:10:00Z"/>
                    <w:rFonts w:ascii="Calibri" w:hAnsi="Calibri"/>
                    <w:sz w:val="18"/>
                    <w:szCs w:val="18"/>
                  </w:rPr>
                </w:rPrChange>
              </w:rPr>
            </w:pPr>
            <w:del w:id="320" w:author="Geiser, Che@Energy" w:date="2023-04-26T12:10:00Z">
              <w:r w:rsidRPr="0090651D" w:rsidDel="00DF3BDF">
                <w:rPr>
                  <w:rFonts w:asciiTheme="minorHAnsi" w:hAnsiTheme="minorHAnsi" w:cstheme="minorHAnsi"/>
                  <w:rPrChange w:id="321" w:author="Grewing, Kyle@Energy" w:date="2023-07-28T10:02:00Z">
                    <w:rPr>
                      <w:rFonts w:ascii="Calibri" w:hAnsi="Calibri"/>
                      <w:sz w:val="18"/>
                      <w:szCs w:val="18"/>
                    </w:rPr>
                  </w:rPrChange>
                </w:rPr>
                <w:delText>09</w:delText>
              </w:r>
            </w:del>
          </w:p>
        </w:tc>
        <w:tc>
          <w:tcPr>
            <w:tcW w:w="2236" w:type="dxa"/>
            <w:vAlign w:val="bottom"/>
          </w:tcPr>
          <w:p w14:paraId="3EB6C2CF" w14:textId="5668307D" w:rsidR="003F082B" w:rsidRPr="0090651D" w:rsidDel="00DF3BDF" w:rsidRDefault="003F082B" w:rsidP="008B5B52">
            <w:pPr>
              <w:keepNext/>
              <w:jc w:val="center"/>
              <w:rPr>
                <w:del w:id="322" w:author="Geiser, Che@Energy" w:date="2023-04-26T12:10:00Z"/>
                <w:rFonts w:asciiTheme="minorHAnsi" w:hAnsiTheme="minorHAnsi" w:cstheme="minorHAnsi"/>
                <w:rPrChange w:id="323" w:author="Grewing, Kyle@Energy" w:date="2023-07-28T10:02:00Z">
                  <w:rPr>
                    <w:del w:id="324" w:author="Geiser, Che@Energy" w:date="2023-04-26T12:10:00Z"/>
                    <w:rFonts w:ascii="Calibri" w:hAnsi="Calibri"/>
                    <w:sz w:val="18"/>
                    <w:szCs w:val="18"/>
                  </w:rPr>
                </w:rPrChange>
              </w:rPr>
            </w:pPr>
            <w:del w:id="325" w:author="Geiser, Che@Energy" w:date="2023-04-26T12:10:00Z">
              <w:r w:rsidRPr="0090651D" w:rsidDel="00DF3BDF">
                <w:rPr>
                  <w:rFonts w:asciiTheme="minorHAnsi" w:hAnsiTheme="minorHAnsi" w:cstheme="minorHAnsi"/>
                  <w:rPrChange w:id="326" w:author="Grewing, Kyle@Energy" w:date="2023-07-28T10:02:00Z">
                    <w:rPr>
                      <w:rFonts w:ascii="Calibri" w:hAnsi="Calibri"/>
                      <w:sz w:val="18"/>
                      <w:szCs w:val="18"/>
                    </w:rPr>
                  </w:rPrChange>
                </w:rPr>
                <w:delText>10</w:delText>
              </w:r>
            </w:del>
          </w:p>
        </w:tc>
      </w:tr>
      <w:tr w:rsidR="003F082B" w:rsidRPr="0090651D" w:rsidDel="00DF3BDF" w14:paraId="6F009E02" w14:textId="68C3BCA2" w:rsidTr="00D937B1">
        <w:trPr>
          <w:trHeight w:val="390"/>
          <w:del w:id="327" w:author="Geiser, Che@Energy" w:date="2023-04-26T12:10:00Z"/>
        </w:trPr>
        <w:tc>
          <w:tcPr>
            <w:tcW w:w="1351" w:type="dxa"/>
            <w:vAlign w:val="bottom"/>
          </w:tcPr>
          <w:p w14:paraId="67B95051" w14:textId="0D43676B" w:rsidR="003F082B" w:rsidRPr="0090651D" w:rsidDel="00DF3BDF" w:rsidRDefault="003F082B" w:rsidP="008B5B52">
            <w:pPr>
              <w:keepNext/>
              <w:jc w:val="center"/>
              <w:rPr>
                <w:del w:id="328" w:author="Geiser, Che@Energy" w:date="2023-04-26T12:10:00Z"/>
                <w:rFonts w:asciiTheme="minorHAnsi" w:hAnsiTheme="minorHAnsi" w:cstheme="minorHAnsi"/>
                <w:rPrChange w:id="329" w:author="Grewing, Kyle@Energy" w:date="2023-07-28T10:02:00Z">
                  <w:rPr>
                    <w:del w:id="330" w:author="Geiser, Che@Energy" w:date="2023-04-26T12:10:00Z"/>
                    <w:rFonts w:ascii="Calibri" w:hAnsi="Calibri"/>
                    <w:sz w:val="18"/>
                    <w:szCs w:val="18"/>
                  </w:rPr>
                </w:rPrChange>
              </w:rPr>
            </w:pPr>
            <w:del w:id="331" w:author="Geiser, Che@Energy" w:date="2023-04-26T12:10:00Z">
              <w:r w:rsidRPr="0090651D" w:rsidDel="00DF3BDF">
                <w:rPr>
                  <w:rFonts w:asciiTheme="minorHAnsi" w:hAnsiTheme="minorHAnsi" w:cstheme="minorHAnsi"/>
                  <w:rPrChange w:id="332" w:author="Grewing, Kyle@Energy" w:date="2023-07-28T10:02:00Z">
                    <w:rPr>
                      <w:rFonts w:ascii="Calibri" w:hAnsi="Calibri"/>
                      <w:sz w:val="18"/>
                      <w:szCs w:val="18"/>
                    </w:rPr>
                  </w:rPrChange>
                </w:rPr>
                <w:delText>SC System  ID/Name</w:delText>
              </w:r>
            </w:del>
          </w:p>
        </w:tc>
        <w:tc>
          <w:tcPr>
            <w:tcW w:w="1351" w:type="dxa"/>
            <w:vAlign w:val="bottom"/>
          </w:tcPr>
          <w:p w14:paraId="4B4B2923" w14:textId="3DDC7957" w:rsidR="003F082B" w:rsidRPr="0090651D" w:rsidDel="00DF3BDF" w:rsidRDefault="003F082B" w:rsidP="008B5B52">
            <w:pPr>
              <w:keepNext/>
              <w:jc w:val="center"/>
              <w:rPr>
                <w:del w:id="333" w:author="Geiser, Che@Energy" w:date="2023-04-26T12:10:00Z"/>
                <w:rFonts w:asciiTheme="minorHAnsi" w:hAnsiTheme="minorHAnsi" w:cstheme="minorHAnsi"/>
                <w:rPrChange w:id="334" w:author="Grewing, Kyle@Energy" w:date="2023-07-28T10:02:00Z">
                  <w:rPr>
                    <w:del w:id="335" w:author="Geiser, Che@Energy" w:date="2023-04-26T12:10:00Z"/>
                    <w:rFonts w:ascii="Calibri" w:hAnsi="Calibri"/>
                    <w:sz w:val="18"/>
                    <w:szCs w:val="18"/>
                  </w:rPr>
                </w:rPrChange>
              </w:rPr>
            </w:pPr>
            <w:del w:id="336" w:author="Geiser, Che@Energy" w:date="2023-04-26T12:10:00Z">
              <w:r w:rsidRPr="0090651D" w:rsidDel="00DF3BDF">
                <w:rPr>
                  <w:rFonts w:asciiTheme="minorHAnsi" w:hAnsiTheme="minorHAnsi" w:cstheme="minorHAnsi"/>
                  <w:rPrChange w:id="337" w:author="Grewing, Kyle@Energy" w:date="2023-07-28T10:02:00Z">
                    <w:rPr>
                      <w:rFonts w:ascii="Calibri" w:hAnsi="Calibri"/>
                      <w:sz w:val="18"/>
                      <w:szCs w:val="18"/>
                    </w:rPr>
                  </w:rPrChange>
                </w:rPr>
                <w:delText xml:space="preserve">SC System </w:delText>
              </w:r>
            </w:del>
          </w:p>
          <w:p w14:paraId="1D760B45" w14:textId="54B96E2B" w:rsidR="003F082B" w:rsidRPr="0090651D" w:rsidDel="00DF3BDF" w:rsidRDefault="003F082B" w:rsidP="008B5B52">
            <w:pPr>
              <w:keepNext/>
              <w:jc w:val="center"/>
              <w:rPr>
                <w:del w:id="338" w:author="Geiser, Che@Energy" w:date="2023-04-26T12:10:00Z"/>
                <w:rFonts w:asciiTheme="minorHAnsi" w:hAnsiTheme="minorHAnsi" w:cstheme="minorHAnsi"/>
                <w:rPrChange w:id="339" w:author="Grewing, Kyle@Energy" w:date="2023-07-28T10:02:00Z">
                  <w:rPr>
                    <w:del w:id="340" w:author="Geiser, Che@Energy" w:date="2023-04-26T12:10:00Z"/>
                    <w:rFonts w:ascii="Calibri" w:hAnsi="Calibri"/>
                    <w:sz w:val="18"/>
                    <w:szCs w:val="18"/>
                  </w:rPr>
                </w:rPrChange>
              </w:rPr>
            </w:pPr>
            <w:del w:id="341" w:author="Geiser, Che@Energy" w:date="2023-04-26T12:10:00Z">
              <w:r w:rsidRPr="0090651D" w:rsidDel="00DF3BDF">
                <w:rPr>
                  <w:rFonts w:asciiTheme="minorHAnsi" w:hAnsiTheme="minorHAnsi" w:cstheme="minorHAnsi"/>
                  <w:rPrChange w:id="342" w:author="Grewing, Kyle@Energy" w:date="2023-07-28T10:02:00Z">
                    <w:rPr>
                      <w:rFonts w:ascii="Calibri" w:hAnsi="Calibri"/>
                      <w:sz w:val="18"/>
                      <w:szCs w:val="18"/>
                    </w:rPr>
                  </w:rPrChange>
                </w:rPr>
                <w:delText>Description of Area Served</w:delText>
              </w:r>
            </w:del>
          </w:p>
        </w:tc>
        <w:tc>
          <w:tcPr>
            <w:tcW w:w="1351" w:type="dxa"/>
            <w:vAlign w:val="bottom"/>
          </w:tcPr>
          <w:p w14:paraId="549B0A97" w14:textId="7CA3AFA8" w:rsidR="003F082B" w:rsidRPr="0090651D" w:rsidDel="00DF3BDF" w:rsidRDefault="003F082B" w:rsidP="008B5B52">
            <w:pPr>
              <w:keepNext/>
              <w:jc w:val="center"/>
              <w:rPr>
                <w:del w:id="343" w:author="Geiser, Che@Energy" w:date="2023-04-26T12:10:00Z"/>
                <w:rFonts w:asciiTheme="minorHAnsi" w:hAnsiTheme="minorHAnsi" w:cstheme="minorHAnsi"/>
                <w:rPrChange w:id="344" w:author="Grewing, Kyle@Energy" w:date="2023-07-28T10:02:00Z">
                  <w:rPr>
                    <w:del w:id="345" w:author="Geiser, Che@Energy" w:date="2023-04-26T12:10:00Z"/>
                    <w:rFonts w:ascii="Calibri" w:hAnsi="Calibri"/>
                    <w:sz w:val="18"/>
                    <w:szCs w:val="18"/>
                  </w:rPr>
                </w:rPrChange>
              </w:rPr>
            </w:pPr>
            <w:del w:id="346" w:author="Geiser, Che@Energy" w:date="2023-04-26T12:10:00Z">
              <w:r w:rsidRPr="0090651D" w:rsidDel="00DF3BDF">
                <w:rPr>
                  <w:rFonts w:asciiTheme="minorHAnsi" w:hAnsiTheme="minorHAnsi" w:cstheme="minorHAnsi"/>
                  <w:rPrChange w:id="347" w:author="Grewing, Kyle@Energy" w:date="2023-07-28T10:02:00Z">
                    <w:rPr>
                      <w:rFonts w:ascii="Calibri" w:hAnsi="Calibri"/>
                      <w:sz w:val="18"/>
                      <w:szCs w:val="18"/>
                    </w:rPr>
                  </w:rPrChange>
                </w:rPr>
                <w:delText>CFA served by this SC System (ft</w:delText>
              </w:r>
              <w:r w:rsidRPr="0090651D" w:rsidDel="00DF3BDF">
                <w:rPr>
                  <w:rFonts w:asciiTheme="minorHAnsi" w:hAnsiTheme="minorHAnsi" w:cstheme="minorHAnsi"/>
                  <w:vertAlign w:val="superscript"/>
                  <w:rPrChange w:id="348" w:author="Grewing, Kyle@Energy" w:date="2023-07-28T10:02:00Z">
                    <w:rPr>
                      <w:rFonts w:ascii="Calibri" w:hAnsi="Calibri"/>
                      <w:sz w:val="18"/>
                      <w:szCs w:val="18"/>
                      <w:vertAlign w:val="superscript"/>
                    </w:rPr>
                  </w:rPrChange>
                </w:rPr>
                <w:delText>2</w:delText>
              </w:r>
              <w:r w:rsidRPr="0090651D" w:rsidDel="00DF3BDF">
                <w:rPr>
                  <w:rFonts w:asciiTheme="minorHAnsi" w:hAnsiTheme="minorHAnsi" w:cstheme="minorHAnsi"/>
                  <w:rPrChange w:id="349" w:author="Grewing, Kyle@Energy" w:date="2023-07-28T10:02:00Z">
                    <w:rPr>
                      <w:rFonts w:ascii="Calibri" w:hAnsi="Calibri"/>
                      <w:sz w:val="18"/>
                      <w:szCs w:val="18"/>
                    </w:rPr>
                  </w:rPrChange>
                </w:rPr>
                <w:delText>):</w:delText>
              </w:r>
            </w:del>
          </w:p>
        </w:tc>
        <w:tc>
          <w:tcPr>
            <w:tcW w:w="1351" w:type="dxa"/>
            <w:vAlign w:val="bottom"/>
          </w:tcPr>
          <w:p w14:paraId="5AF2295B" w14:textId="68EF08D1" w:rsidR="003F082B" w:rsidRPr="000A2148" w:rsidDel="00DF3BDF" w:rsidRDefault="003F082B" w:rsidP="008B5B52">
            <w:pPr>
              <w:keepNext/>
              <w:autoSpaceDE w:val="0"/>
              <w:autoSpaceDN w:val="0"/>
              <w:adjustRightInd w:val="0"/>
              <w:jc w:val="center"/>
              <w:rPr>
                <w:del w:id="350" w:author="Geiser, Che@Energy" w:date="2023-04-26T12:10:00Z"/>
                <w:rFonts w:asciiTheme="minorHAnsi" w:hAnsiTheme="minorHAnsi" w:cstheme="minorHAnsi"/>
                <w:color w:val="000000"/>
              </w:rPr>
            </w:pPr>
            <w:del w:id="351" w:author="Geiser, Che@Energy" w:date="2023-04-26T12:10:00Z">
              <w:r w:rsidRPr="000A2148" w:rsidDel="00DF3BDF">
                <w:rPr>
                  <w:rFonts w:asciiTheme="minorHAnsi" w:hAnsiTheme="minorHAnsi" w:cstheme="minorHAnsi"/>
                  <w:color w:val="000000"/>
                </w:rPr>
                <w:delText>Is the SC system a ducted system?</w:delText>
              </w:r>
            </w:del>
          </w:p>
        </w:tc>
        <w:tc>
          <w:tcPr>
            <w:tcW w:w="1350" w:type="dxa"/>
            <w:vAlign w:val="bottom"/>
          </w:tcPr>
          <w:p w14:paraId="1729747C" w14:textId="60889134" w:rsidR="003F082B" w:rsidRPr="000A2148" w:rsidDel="00DF3BDF" w:rsidRDefault="003F082B" w:rsidP="008B5B52">
            <w:pPr>
              <w:keepNext/>
              <w:autoSpaceDE w:val="0"/>
              <w:autoSpaceDN w:val="0"/>
              <w:adjustRightInd w:val="0"/>
              <w:jc w:val="center"/>
              <w:rPr>
                <w:del w:id="352" w:author="Geiser, Che@Energy" w:date="2023-04-26T12:10:00Z"/>
                <w:rFonts w:asciiTheme="minorHAnsi" w:hAnsiTheme="minorHAnsi" w:cstheme="minorHAnsi"/>
                <w:color w:val="000000"/>
              </w:rPr>
            </w:pPr>
            <w:del w:id="353" w:author="Geiser, Che@Energy" w:date="2023-04-26T12:10:00Z">
              <w:r w:rsidRPr="000A2148" w:rsidDel="00DF3BDF">
                <w:rPr>
                  <w:rFonts w:asciiTheme="minorHAnsi" w:hAnsiTheme="minorHAnsi" w:cstheme="minorHAnsi"/>
                  <w:color w:val="000000"/>
                </w:rPr>
                <w:delText>Installing a refrigerant containing component?</w:delText>
              </w:r>
            </w:del>
          </w:p>
        </w:tc>
        <w:tc>
          <w:tcPr>
            <w:tcW w:w="1350" w:type="dxa"/>
            <w:vAlign w:val="bottom"/>
          </w:tcPr>
          <w:p w14:paraId="2C666628" w14:textId="54466B0E" w:rsidR="003F082B" w:rsidRPr="000A2148" w:rsidDel="00DF3BDF" w:rsidRDefault="003F082B" w:rsidP="008B5B52">
            <w:pPr>
              <w:keepNext/>
              <w:autoSpaceDE w:val="0"/>
              <w:autoSpaceDN w:val="0"/>
              <w:adjustRightInd w:val="0"/>
              <w:jc w:val="center"/>
              <w:rPr>
                <w:del w:id="354" w:author="Geiser, Che@Energy" w:date="2023-04-26T12:10:00Z"/>
                <w:rFonts w:asciiTheme="minorHAnsi" w:hAnsiTheme="minorHAnsi" w:cstheme="minorHAnsi"/>
                <w:color w:val="000000"/>
              </w:rPr>
            </w:pPr>
            <w:del w:id="355" w:author="Geiser, Che@Energy" w:date="2023-04-26T12:10:00Z">
              <w:r w:rsidRPr="000A2148" w:rsidDel="00DF3BDF">
                <w:rPr>
                  <w:rFonts w:asciiTheme="minorHAnsi" w:hAnsiTheme="minorHAnsi" w:cstheme="minorHAnsi"/>
                  <w:color w:val="000000"/>
                </w:rPr>
                <w:delText xml:space="preserve">Installing new SC system components? </w:delText>
              </w:r>
            </w:del>
          </w:p>
        </w:tc>
        <w:tc>
          <w:tcPr>
            <w:tcW w:w="1350" w:type="dxa"/>
            <w:vAlign w:val="bottom"/>
          </w:tcPr>
          <w:p w14:paraId="6F69CD57" w14:textId="1FC090B2" w:rsidR="003F082B" w:rsidRPr="000A2148" w:rsidDel="00DF3BDF" w:rsidRDefault="003F082B" w:rsidP="008B5B52">
            <w:pPr>
              <w:keepNext/>
              <w:autoSpaceDE w:val="0"/>
              <w:autoSpaceDN w:val="0"/>
              <w:adjustRightInd w:val="0"/>
              <w:jc w:val="center"/>
              <w:rPr>
                <w:del w:id="356" w:author="Geiser, Che@Energy" w:date="2023-04-26T12:10:00Z"/>
                <w:rFonts w:asciiTheme="minorHAnsi" w:hAnsiTheme="minorHAnsi" w:cstheme="minorHAnsi"/>
                <w:color w:val="000000"/>
              </w:rPr>
            </w:pPr>
            <w:del w:id="357" w:author="Geiser, Che@Energy" w:date="2023-04-26T12:10:00Z">
              <w:r w:rsidRPr="000A2148" w:rsidDel="00DF3BDF">
                <w:rPr>
                  <w:rFonts w:asciiTheme="minorHAnsi" w:hAnsiTheme="minorHAnsi" w:cstheme="minorHAnsi"/>
                  <w:color w:val="000000"/>
                </w:rPr>
                <w:delText xml:space="preserve">Installing more than </w:delText>
              </w:r>
              <w:r w:rsidR="00AE02C1" w:rsidRPr="000A2148" w:rsidDel="00DF3BDF">
                <w:rPr>
                  <w:rFonts w:asciiTheme="minorHAnsi" w:hAnsiTheme="minorHAnsi" w:cstheme="minorHAnsi"/>
                  <w:color w:val="000000"/>
                </w:rPr>
                <w:delText>25</w:delText>
              </w:r>
              <w:r w:rsidRPr="000A2148" w:rsidDel="00DF3BDF">
                <w:rPr>
                  <w:rFonts w:asciiTheme="minorHAnsi" w:hAnsiTheme="minorHAnsi" w:cstheme="minorHAnsi"/>
                  <w:color w:val="000000"/>
                </w:rPr>
                <w:delText xml:space="preserve"> feet of ducts?</w:delText>
              </w:r>
            </w:del>
          </w:p>
        </w:tc>
        <w:tc>
          <w:tcPr>
            <w:tcW w:w="1350" w:type="dxa"/>
            <w:vAlign w:val="bottom"/>
          </w:tcPr>
          <w:p w14:paraId="48F78761" w14:textId="5DD8706E" w:rsidR="003F082B" w:rsidRPr="000A2148" w:rsidDel="00DF3BDF" w:rsidRDefault="003F082B" w:rsidP="008B5B52">
            <w:pPr>
              <w:keepNext/>
              <w:autoSpaceDE w:val="0"/>
              <w:autoSpaceDN w:val="0"/>
              <w:adjustRightInd w:val="0"/>
              <w:jc w:val="center"/>
              <w:rPr>
                <w:del w:id="358" w:author="Geiser, Che@Energy" w:date="2023-04-26T12:10:00Z"/>
                <w:rFonts w:asciiTheme="minorHAnsi" w:hAnsiTheme="minorHAnsi" w:cstheme="minorHAnsi"/>
                <w:color w:val="000000"/>
              </w:rPr>
            </w:pPr>
            <w:del w:id="359" w:author="Geiser, Che@Energy" w:date="2023-04-26T12:10:00Z">
              <w:r w:rsidRPr="000A2148" w:rsidDel="00DF3BDF">
                <w:rPr>
                  <w:rFonts w:asciiTheme="minorHAnsi" w:hAnsiTheme="minorHAnsi" w:cstheme="minorHAnsi"/>
                  <w:color w:val="000000"/>
                </w:rPr>
                <w:delText>Installing entirely new duct system?</w:delText>
              </w:r>
            </w:del>
          </w:p>
        </w:tc>
        <w:tc>
          <w:tcPr>
            <w:tcW w:w="1350" w:type="dxa"/>
            <w:vAlign w:val="bottom"/>
          </w:tcPr>
          <w:p w14:paraId="5B1168FB" w14:textId="5E136177" w:rsidR="003F082B" w:rsidRPr="000A2148" w:rsidDel="00DF3BDF" w:rsidRDefault="003F082B" w:rsidP="008B5B52">
            <w:pPr>
              <w:keepNext/>
              <w:autoSpaceDE w:val="0"/>
              <w:autoSpaceDN w:val="0"/>
              <w:adjustRightInd w:val="0"/>
              <w:jc w:val="center"/>
              <w:rPr>
                <w:del w:id="360" w:author="Geiser, Che@Energy" w:date="2023-04-26T12:10:00Z"/>
                <w:rFonts w:asciiTheme="minorHAnsi" w:hAnsiTheme="minorHAnsi" w:cstheme="minorHAnsi"/>
                <w:color w:val="000000"/>
              </w:rPr>
            </w:pPr>
            <w:del w:id="361" w:author="Geiser, Che@Energy" w:date="2023-04-26T12:10:00Z">
              <w:r w:rsidRPr="000A2148" w:rsidDel="00DF3BDF">
                <w:rPr>
                  <w:rFonts w:asciiTheme="minorHAnsi" w:hAnsiTheme="minorHAnsi" w:cstheme="minorHAnsi"/>
                  <w:color w:val="000000"/>
                </w:rPr>
                <w:delText xml:space="preserve"> Installing entirely new SC system?</w:delText>
              </w:r>
            </w:del>
          </w:p>
        </w:tc>
        <w:tc>
          <w:tcPr>
            <w:tcW w:w="2236" w:type="dxa"/>
            <w:vAlign w:val="bottom"/>
          </w:tcPr>
          <w:p w14:paraId="45F54FBB" w14:textId="0E763B0B" w:rsidR="003F082B" w:rsidRPr="000A2148" w:rsidDel="00DF3BDF" w:rsidRDefault="003F082B" w:rsidP="008B5B52">
            <w:pPr>
              <w:keepNext/>
              <w:jc w:val="center"/>
              <w:rPr>
                <w:del w:id="362" w:author="Geiser, Che@Energy" w:date="2023-04-26T12:10:00Z"/>
                <w:rFonts w:asciiTheme="minorHAnsi" w:hAnsiTheme="minorHAnsi" w:cstheme="minorHAnsi"/>
              </w:rPr>
            </w:pPr>
            <w:del w:id="363" w:author="Geiser, Che@Energy" w:date="2023-04-26T12:10:00Z">
              <w:r w:rsidRPr="000A2148" w:rsidDel="00DF3BDF">
                <w:rPr>
                  <w:rFonts w:asciiTheme="minorHAnsi" w:hAnsiTheme="minorHAnsi" w:cstheme="minorHAnsi"/>
                </w:rPr>
                <w:delText>Alteration Type:</w:delText>
              </w:r>
            </w:del>
          </w:p>
        </w:tc>
      </w:tr>
      <w:tr w:rsidR="003F082B" w:rsidRPr="0090651D" w:rsidDel="00DF3BDF" w14:paraId="2A70CB7F" w14:textId="49E489AA" w:rsidTr="00D937B1">
        <w:trPr>
          <w:trHeight w:val="390"/>
          <w:del w:id="364" w:author="Geiser, Che@Energy" w:date="2023-04-26T12:10:00Z"/>
        </w:trPr>
        <w:tc>
          <w:tcPr>
            <w:tcW w:w="1351" w:type="dxa"/>
            <w:vAlign w:val="bottom"/>
          </w:tcPr>
          <w:p w14:paraId="39486B0C" w14:textId="38287010" w:rsidR="003F082B" w:rsidRPr="0090651D" w:rsidDel="00DF3BDF" w:rsidRDefault="003F082B" w:rsidP="008B5B52">
            <w:pPr>
              <w:keepNext/>
              <w:jc w:val="center"/>
              <w:rPr>
                <w:del w:id="365" w:author="Geiser, Che@Energy" w:date="2023-04-26T12:10:00Z"/>
                <w:rFonts w:asciiTheme="minorHAnsi" w:hAnsiTheme="minorHAnsi" w:cstheme="minorHAnsi"/>
                <w:rPrChange w:id="366" w:author="Grewing, Kyle@Energy" w:date="2023-07-28T10:02:00Z">
                  <w:rPr>
                    <w:del w:id="367" w:author="Geiser, Che@Energy" w:date="2023-04-26T12:10:00Z"/>
                    <w:rFonts w:ascii="Calibri" w:hAnsi="Calibri"/>
                    <w:sz w:val="18"/>
                    <w:szCs w:val="18"/>
                  </w:rPr>
                </w:rPrChange>
              </w:rPr>
            </w:pPr>
          </w:p>
        </w:tc>
        <w:tc>
          <w:tcPr>
            <w:tcW w:w="1351" w:type="dxa"/>
            <w:vAlign w:val="bottom"/>
          </w:tcPr>
          <w:p w14:paraId="2A3F887F" w14:textId="025FEE28" w:rsidR="003F082B" w:rsidRPr="0090651D" w:rsidDel="00DF3BDF" w:rsidRDefault="003F082B" w:rsidP="008B5B52">
            <w:pPr>
              <w:keepNext/>
              <w:jc w:val="center"/>
              <w:rPr>
                <w:del w:id="368" w:author="Geiser, Che@Energy" w:date="2023-04-26T12:10:00Z"/>
                <w:rFonts w:asciiTheme="minorHAnsi" w:hAnsiTheme="minorHAnsi" w:cstheme="minorHAnsi"/>
                <w:rPrChange w:id="369" w:author="Grewing, Kyle@Energy" w:date="2023-07-28T10:02:00Z">
                  <w:rPr>
                    <w:del w:id="370" w:author="Geiser, Che@Energy" w:date="2023-04-26T12:10:00Z"/>
                    <w:rFonts w:ascii="Calibri" w:hAnsi="Calibri"/>
                    <w:sz w:val="18"/>
                    <w:szCs w:val="18"/>
                  </w:rPr>
                </w:rPrChange>
              </w:rPr>
            </w:pPr>
          </w:p>
        </w:tc>
        <w:tc>
          <w:tcPr>
            <w:tcW w:w="1351" w:type="dxa"/>
            <w:vAlign w:val="bottom"/>
          </w:tcPr>
          <w:p w14:paraId="62644182" w14:textId="7A2EBC2E" w:rsidR="003F082B" w:rsidRPr="0090651D" w:rsidDel="00DF3BDF" w:rsidRDefault="00A43A23" w:rsidP="008B5B52">
            <w:pPr>
              <w:keepNext/>
              <w:jc w:val="center"/>
              <w:rPr>
                <w:del w:id="371" w:author="Geiser, Che@Energy" w:date="2023-04-26T12:10:00Z"/>
                <w:rFonts w:asciiTheme="minorHAnsi" w:hAnsiTheme="minorHAnsi" w:cstheme="minorHAnsi"/>
                <w:rPrChange w:id="372" w:author="Grewing, Kyle@Energy" w:date="2023-07-28T10:02:00Z">
                  <w:rPr>
                    <w:del w:id="373" w:author="Geiser, Che@Energy" w:date="2023-04-26T12:10:00Z"/>
                    <w:rFonts w:ascii="Calibri" w:hAnsi="Calibri"/>
                    <w:sz w:val="18"/>
                    <w:szCs w:val="18"/>
                  </w:rPr>
                </w:rPrChange>
              </w:rPr>
            </w:pPr>
            <w:del w:id="374" w:author="Geiser, Che@Energy" w:date="2023-04-26T12:10:00Z">
              <w:r w:rsidRPr="0090651D" w:rsidDel="00DF3BDF">
                <w:rPr>
                  <w:rFonts w:asciiTheme="minorHAnsi" w:hAnsiTheme="minorHAnsi" w:cstheme="minorHAnsi"/>
                  <w:rPrChange w:id="375" w:author="Grewing, Kyle@Energy" w:date="2023-07-28T10:02:00Z">
                    <w:rPr>
                      <w:rFonts w:ascii="Calibri" w:hAnsi="Calibri"/>
                      <w:sz w:val="18"/>
                      <w:szCs w:val="18"/>
                    </w:rPr>
                  </w:rPrChange>
                </w:rPr>
                <w:delText xml:space="preserve"> </w:delText>
              </w:r>
            </w:del>
          </w:p>
        </w:tc>
        <w:tc>
          <w:tcPr>
            <w:tcW w:w="1351" w:type="dxa"/>
            <w:vAlign w:val="bottom"/>
          </w:tcPr>
          <w:p w14:paraId="3B31FC1B" w14:textId="6DF634CF" w:rsidR="003F082B" w:rsidRPr="000A2148" w:rsidDel="00DF3BDF" w:rsidRDefault="003F082B" w:rsidP="008B5B52">
            <w:pPr>
              <w:keepNext/>
              <w:autoSpaceDE w:val="0"/>
              <w:autoSpaceDN w:val="0"/>
              <w:adjustRightInd w:val="0"/>
              <w:jc w:val="center"/>
              <w:rPr>
                <w:del w:id="376" w:author="Geiser, Che@Energy" w:date="2023-04-26T12:10:00Z"/>
                <w:rFonts w:asciiTheme="minorHAnsi" w:hAnsiTheme="minorHAnsi" w:cstheme="minorHAnsi"/>
                <w:color w:val="000000"/>
              </w:rPr>
            </w:pPr>
          </w:p>
        </w:tc>
        <w:tc>
          <w:tcPr>
            <w:tcW w:w="1350" w:type="dxa"/>
            <w:vAlign w:val="bottom"/>
          </w:tcPr>
          <w:p w14:paraId="07A17686" w14:textId="1954CC08" w:rsidR="003F082B" w:rsidRPr="000A2148" w:rsidDel="00DF3BDF" w:rsidRDefault="003F082B" w:rsidP="008B5B52">
            <w:pPr>
              <w:keepNext/>
              <w:autoSpaceDE w:val="0"/>
              <w:autoSpaceDN w:val="0"/>
              <w:adjustRightInd w:val="0"/>
              <w:jc w:val="center"/>
              <w:rPr>
                <w:del w:id="377" w:author="Geiser, Che@Energy" w:date="2023-04-26T12:10:00Z"/>
                <w:rFonts w:asciiTheme="minorHAnsi" w:hAnsiTheme="minorHAnsi" w:cstheme="minorHAnsi"/>
                <w:color w:val="000000"/>
              </w:rPr>
            </w:pPr>
          </w:p>
        </w:tc>
        <w:tc>
          <w:tcPr>
            <w:tcW w:w="1350" w:type="dxa"/>
            <w:vAlign w:val="bottom"/>
          </w:tcPr>
          <w:p w14:paraId="584C9692" w14:textId="652418DC" w:rsidR="003F082B" w:rsidRPr="000A2148" w:rsidDel="00DF3BDF" w:rsidRDefault="003F082B" w:rsidP="008B5B52">
            <w:pPr>
              <w:keepNext/>
              <w:autoSpaceDE w:val="0"/>
              <w:autoSpaceDN w:val="0"/>
              <w:adjustRightInd w:val="0"/>
              <w:jc w:val="center"/>
              <w:rPr>
                <w:del w:id="378" w:author="Geiser, Che@Energy" w:date="2023-04-26T12:10:00Z"/>
                <w:rFonts w:asciiTheme="minorHAnsi" w:hAnsiTheme="minorHAnsi" w:cstheme="minorHAnsi"/>
                <w:color w:val="000000"/>
              </w:rPr>
            </w:pPr>
          </w:p>
        </w:tc>
        <w:tc>
          <w:tcPr>
            <w:tcW w:w="1350" w:type="dxa"/>
            <w:vAlign w:val="bottom"/>
          </w:tcPr>
          <w:p w14:paraId="0D39391B" w14:textId="34DA947A" w:rsidR="003F082B" w:rsidRPr="000A2148" w:rsidDel="00DF3BDF" w:rsidRDefault="003F082B" w:rsidP="008B5B52">
            <w:pPr>
              <w:keepNext/>
              <w:autoSpaceDE w:val="0"/>
              <w:autoSpaceDN w:val="0"/>
              <w:adjustRightInd w:val="0"/>
              <w:jc w:val="center"/>
              <w:rPr>
                <w:del w:id="379" w:author="Geiser, Che@Energy" w:date="2023-04-26T12:10:00Z"/>
                <w:rFonts w:asciiTheme="minorHAnsi" w:hAnsiTheme="minorHAnsi" w:cstheme="minorHAnsi"/>
                <w:color w:val="000000"/>
              </w:rPr>
            </w:pPr>
          </w:p>
        </w:tc>
        <w:tc>
          <w:tcPr>
            <w:tcW w:w="1350" w:type="dxa"/>
            <w:vAlign w:val="bottom"/>
          </w:tcPr>
          <w:p w14:paraId="67508105" w14:textId="407EDD05" w:rsidR="003F082B" w:rsidRPr="000A2148" w:rsidDel="00DF3BDF" w:rsidRDefault="003F082B" w:rsidP="008B5B52">
            <w:pPr>
              <w:keepNext/>
              <w:autoSpaceDE w:val="0"/>
              <w:autoSpaceDN w:val="0"/>
              <w:adjustRightInd w:val="0"/>
              <w:jc w:val="center"/>
              <w:rPr>
                <w:del w:id="380" w:author="Geiser, Che@Energy" w:date="2023-04-26T12:10:00Z"/>
                <w:rFonts w:asciiTheme="minorHAnsi" w:hAnsiTheme="minorHAnsi" w:cstheme="minorHAnsi"/>
                <w:color w:val="000000"/>
              </w:rPr>
            </w:pPr>
          </w:p>
        </w:tc>
        <w:tc>
          <w:tcPr>
            <w:tcW w:w="1350" w:type="dxa"/>
            <w:vAlign w:val="bottom"/>
          </w:tcPr>
          <w:p w14:paraId="16729035" w14:textId="5DF1D458" w:rsidR="003F082B" w:rsidRPr="000A2148" w:rsidDel="00DF3BDF" w:rsidRDefault="003F082B" w:rsidP="008B5B52">
            <w:pPr>
              <w:keepNext/>
              <w:autoSpaceDE w:val="0"/>
              <w:autoSpaceDN w:val="0"/>
              <w:adjustRightInd w:val="0"/>
              <w:jc w:val="center"/>
              <w:rPr>
                <w:del w:id="381" w:author="Geiser, Che@Energy" w:date="2023-04-26T12:10:00Z"/>
                <w:rFonts w:asciiTheme="minorHAnsi" w:hAnsiTheme="minorHAnsi" w:cstheme="minorHAnsi"/>
                <w:color w:val="000000"/>
              </w:rPr>
            </w:pPr>
          </w:p>
        </w:tc>
        <w:tc>
          <w:tcPr>
            <w:tcW w:w="2236" w:type="dxa"/>
            <w:vAlign w:val="bottom"/>
          </w:tcPr>
          <w:p w14:paraId="4413109A" w14:textId="216C1168" w:rsidR="003F082B" w:rsidRPr="000A2148" w:rsidDel="00DF3BDF" w:rsidRDefault="003F082B" w:rsidP="008B5B52">
            <w:pPr>
              <w:keepNext/>
              <w:jc w:val="center"/>
              <w:rPr>
                <w:del w:id="382" w:author="Geiser, Che@Energy" w:date="2023-04-26T12:10:00Z"/>
                <w:rFonts w:asciiTheme="minorHAnsi" w:hAnsiTheme="minorHAnsi" w:cstheme="minorHAnsi"/>
              </w:rPr>
            </w:pPr>
          </w:p>
        </w:tc>
      </w:tr>
    </w:tbl>
    <w:p w14:paraId="2593B2F8" w14:textId="77777777" w:rsidR="002A0771" w:rsidRPr="0090651D" w:rsidRDefault="002A0771" w:rsidP="00E14E80">
      <w:pPr>
        <w:spacing w:after="120"/>
        <w:rPr>
          <w:ins w:id="383" w:author="Geiser, Che@Energy" w:date="2023-05-16T14:06:00Z"/>
          <w:rFonts w:asciiTheme="minorHAnsi" w:hAnsiTheme="minorHAnsi" w:cstheme="minorHAnsi"/>
          <w:b/>
          <w:bCs/>
        </w:rPr>
      </w:pPr>
    </w:p>
    <w:p w14:paraId="3E93C503" w14:textId="77777777" w:rsidR="002A0771" w:rsidRPr="0090651D" w:rsidRDefault="002A0771">
      <w:pPr>
        <w:rPr>
          <w:ins w:id="384" w:author="Geiser, Che@Energy" w:date="2023-05-16T14:06:00Z"/>
          <w:rFonts w:asciiTheme="minorHAnsi" w:hAnsiTheme="minorHAnsi" w:cstheme="minorHAnsi"/>
          <w:b/>
          <w:bCs/>
        </w:rPr>
      </w:pPr>
      <w:ins w:id="385" w:author="Geiser, Che@Energy" w:date="2023-05-16T14:06:00Z">
        <w:r w:rsidRPr="0090651D">
          <w:rPr>
            <w:rFonts w:asciiTheme="minorHAnsi" w:hAnsiTheme="minorHAnsi" w:cstheme="minorHAnsi"/>
            <w:b/>
            <w:bCs/>
          </w:rPr>
          <w:br w:type="page"/>
        </w:r>
      </w:ins>
    </w:p>
    <w:p w14:paraId="1AC6F17D" w14:textId="606ECAAF" w:rsidR="00D937B1" w:rsidRPr="0090651D" w:rsidDel="00EB42D0" w:rsidRDefault="00E14E80">
      <w:pPr>
        <w:keepNext/>
        <w:rPr>
          <w:del w:id="386" w:author="Geiser, Che@Energy" w:date="2023-05-16T14:31:00Z"/>
          <w:rFonts w:asciiTheme="minorHAnsi" w:hAnsiTheme="minorHAnsi" w:cstheme="minorHAnsi"/>
          <w:b/>
        </w:rPr>
      </w:pPr>
      <w:ins w:id="387" w:author="Geiser, Che@Energy" w:date="2023-04-26T12:08:00Z">
        <w:r w:rsidRPr="0090651D">
          <w:rPr>
            <w:rFonts w:asciiTheme="minorHAnsi" w:hAnsiTheme="minorHAnsi" w:cstheme="minorHAnsi"/>
            <w:b/>
          </w:rPr>
          <w:lastRenderedPageBreak/>
          <w:t>B. Space Conditioning (SC) System Information</w:t>
        </w:r>
      </w:ins>
    </w:p>
    <w:p w14:paraId="45071539" w14:textId="77777777" w:rsidR="00EB42D0" w:rsidRPr="0090651D" w:rsidRDefault="00EB42D0" w:rsidP="000A2148">
      <w:pPr>
        <w:rPr>
          <w:ins w:id="388" w:author="Geiser, Che@Energy" w:date="2023-05-16T16:04:00Z"/>
          <w:rFonts w:asciiTheme="minorHAnsi" w:hAnsiTheme="minorHAnsi" w:cstheme="minorHAnsi"/>
          <w:b/>
        </w:rPr>
      </w:pPr>
    </w:p>
    <w:p w14:paraId="689D4B09" w14:textId="77777777" w:rsidR="00EB42D0" w:rsidRPr="0090651D" w:rsidRDefault="00EB42D0" w:rsidP="00EB42D0">
      <w:pPr>
        <w:keepNext/>
        <w:rPr>
          <w:ins w:id="389" w:author="Geiser, Che@Energy" w:date="2023-05-16T16:04:00Z"/>
          <w:rFonts w:asciiTheme="minorHAnsi" w:hAnsiTheme="minorHAnsi" w:cstheme="minorHAnsi"/>
          <w:u w:val="single"/>
        </w:rPr>
      </w:pPr>
      <w:ins w:id="390" w:author="Geiser, Che@Energy" w:date="2023-05-16T16:04:00Z">
        <w:r w:rsidRPr="0090651D">
          <w:rPr>
            <w:rFonts w:asciiTheme="minorHAnsi" w:hAnsiTheme="minorHAnsi" w:cstheme="minorHAnsi"/>
            <w:u w:val="single"/>
          </w:rPr>
          <w:t xml:space="preserve">Required Documentation: </w:t>
        </w:r>
      </w:ins>
    </w:p>
    <w:p w14:paraId="7554921A" w14:textId="3C37A6DE" w:rsidR="00EB42D0" w:rsidRPr="0090651D" w:rsidRDefault="004A5710" w:rsidP="00EB42D0">
      <w:pPr>
        <w:keepNext/>
        <w:rPr>
          <w:ins w:id="391" w:author="Geiser, Che@Energy" w:date="2023-05-16T16:04:00Z"/>
          <w:rFonts w:asciiTheme="minorHAnsi" w:hAnsiTheme="minorHAnsi" w:cstheme="minorHAnsi"/>
        </w:rPr>
      </w:pPr>
      <w:ins w:id="392" w:author="Geiser, Che@Energy" w:date="2023-05-17T13:52:00Z">
        <w:r w:rsidRPr="0090651D">
          <w:rPr>
            <w:rFonts w:asciiTheme="minorHAnsi" w:hAnsiTheme="minorHAnsi" w:cstheme="minorHAnsi"/>
          </w:rPr>
          <w:t>LMCI</w:t>
        </w:r>
      </w:ins>
      <w:ins w:id="393" w:author="Geiser, Che@Energy" w:date="2023-05-16T16:04:00Z">
        <w:r w:rsidR="00EB42D0" w:rsidRPr="0090651D">
          <w:rPr>
            <w:rFonts w:asciiTheme="minorHAnsi" w:hAnsiTheme="minorHAnsi" w:cstheme="minorHAnsi"/>
          </w:rPr>
          <w:t>-MCH-01-E - Space Conditioning Systems</w:t>
        </w:r>
      </w:ins>
    </w:p>
    <w:p w14:paraId="4875D69F" w14:textId="77777777" w:rsidR="00EB42D0" w:rsidRPr="0090651D" w:rsidRDefault="00EB42D0" w:rsidP="00EB42D0">
      <w:pPr>
        <w:keepNext/>
        <w:rPr>
          <w:ins w:id="394" w:author="Geiser, Che@Energy" w:date="2023-05-16T16:04:00Z"/>
          <w:rFonts w:asciiTheme="minorHAnsi" w:hAnsiTheme="minorHAnsi" w:cstheme="minorHAnsi"/>
          <w:b/>
        </w:rPr>
      </w:pPr>
      <w:ins w:id="395" w:author="Geiser, Che@Energy" w:date="2023-05-16T16:04:00Z">
        <w:r w:rsidRPr="0090651D">
          <w:rPr>
            <w:rFonts w:asciiTheme="minorHAnsi" w:hAnsiTheme="minorHAnsi" w:cstheme="minorHAnsi"/>
          </w:rPr>
          <w:t>-Duct insulation requirement for the new portions of supply-air and return-air ducts or plenums: R-6 (CZ 3, 5-7and R-8 (CZ1,2,4, 8-16).</w:t>
        </w:r>
      </w:ins>
    </w:p>
    <w:p w14:paraId="6BB7703E" w14:textId="0B96C9F4" w:rsidR="00EB42D0" w:rsidRPr="0090651D" w:rsidRDefault="004A5710" w:rsidP="00EB42D0">
      <w:pPr>
        <w:keepNext/>
        <w:rPr>
          <w:ins w:id="396" w:author="Geiser, Che@Energy" w:date="2023-05-16T16:04:00Z"/>
          <w:rFonts w:asciiTheme="minorHAnsi" w:hAnsiTheme="minorHAnsi" w:cstheme="minorHAnsi"/>
        </w:rPr>
      </w:pPr>
      <w:ins w:id="397" w:author="Geiser, Che@Energy" w:date="2023-05-17T13:52:00Z">
        <w:r w:rsidRPr="0090651D">
          <w:rPr>
            <w:rFonts w:asciiTheme="minorHAnsi" w:hAnsiTheme="minorHAnsi" w:cstheme="minorHAnsi"/>
          </w:rPr>
          <w:t>LMCI</w:t>
        </w:r>
      </w:ins>
      <w:ins w:id="398" w:author="Geiser, Che@Energy" w:date="2023-05-16T16:04:00Z">
        <w:r w:rsidR="00EB42D0" w:rsidRPr="0090651D">
          <w:rPr>
            <w:rFonts w:asciiTheme="minorHAnsi" w:hAnsiTheme="minorHAnsi" w:cstheme="minorHAnsi"/>
          </w:rPr>
          <w:t xml:space="preserve"> &amp; </w:t>
        </w:r>
      </w:ins>
      <w:ins w:id="399" w:author="Geiser, Che@Energy" w:date="2023-05-17T13:53:00Z">
        <w:r w:rsidRPr="0090651D">
          <w:rPr>
            <w:rFonts w:asciiTheme="minorHAnsi" w:hAnsiTheme="minorHAnsi" w:cstheme="minorHAnsi"/>
          </w:rPr>
          <w:t>LMCV</w:t>
        </w:r>
      </w:ins>
      <w:ins w:id="400" w:author="Geiser, Che@Energy" w:date="2023-05-16T16:04:00Z">
        <w:r w:rsidR="00EB42D0" w:rsidRPr="0090651D">
          <w:rPr>
            <w:rFonts w:asciiTheme="minorHAnsi" w:hAnsiTheme="minorHAnsi" w:cstheme="minorHAnsi"/>
          </w:rPr>
          <w:t>-MCH-20-H – Duct Leakage Test</w:t>
        </w:r>
      </w:ins>
    </w:p>
    <w:p w14:paraId="7759FC99" w14:textId="40BEB6CC" w:rsidR="00EB42D0" w:rsidRPr="0090651D" w:rsidRDefault="00EB42D0" w:rsidP="00EB42D0">
      <w:pPr>
        <w:keepNext/>
        <w:rPr>
          <w:ins w:id="401" w:author="Geiser, Che@Energy" w:date="2023-05-16T16:04:00Z"/>
          <w:rFonts w:asciiTheme="minorHAnsi" w:hAnsiTheme="minorHAnsi" w:cstheme="minorHAnsi"/>
        </w:rPr>
      </w:pPr>
      <w:ins w:id="402" w:author="Geiser, Che@Energy" w:date="2023-05-16T16:04:00Z">
        <w:r w:rsidRPr="0090651D">
          <w:rPr>
            <w:rFonts w:asciiTheme="minorHAnsi" w:hAnsiTheme="minorHAnsi" w:cstheme="minorHAnsi"/>
          </w:rPr>
          <w:t xml:space="preserve">-Leakage rate compliance:  less than or equal to 10%, or less than or equal to 7% leakage to </w:t>
        </w:r>
        <w:proofErr w:type="gramStart"/>
        <w:r w:rsidRPr="0090651D">
          <w:rPr>
            <w:rFonts w:asciiTheme="minorHAnsi" w:hAnsiTheme="minorHAnsi" w:cstheme="minorHAnsi"/>
          </w:rPr>
          <w:t>outside, or</w:t>
        </w:r>
        <w:proofErr w:type="gramEnd"/>
        <w:r w:rsidRPr="0090651D">
          <w:rPr>
            <w:rFonts w:asciiTheme="minorHAnsi" w:hAnsiTheme="minorHAnsi" w:cstheme="minorHAnsi"/>
          </w:rPr>
          <w:t xml:space="preserve"> seal all accessible leaks</w:t>
        </w:r>
        <w:r w:rsidR="0097782A" w:rsidRPr="0090651D">
          <w:rPr>
            <w:rFonts w:asciiTheme="minorHAnsi" w:hAnsiTheme="minorHAnsi" w:cstheme="minorHAnsi"/>
          </w:rPr>
          <w:t>.</w:t>
        </w:r>
      </w:ins>
    </w:p>
    <w:p w14:paraId="523C6002" w14:textId="77777777" w:rsidR="00EB42D0" w:rsidRPr="0090651D" w:rsidRDefault="00EB42D0" w:rsidP="00EB42D0">
      <w:pPr>
        <w:keepNext/>
        <w:rPr>
          <w:ins w:id="403" w:author="Geiser, Che@Energy" w:date="2023-05-16T16:04:00Z"/>
          <w:rFonts w:asciiTheme="minorHAnsi" w:hAnsiTheme="minorHAnsi" w:cstheme="minorHAnsi"/>
          <w:u w:val="single"/>
        </w:rPr>
      </w:pPr>
      <w:ins w:id="404" w:author="Geiser, Che@Energy" w:date="2023-05-16T16:04:00Z">
        <w:r w:rsidRPr="0090651D">
          <w:rPr>
            <w:rFonts w:asciiTheme="minorHAnsi" w:hAnsiTheme="minorHAnsi" w:cstheme="minorHAnsi"/>
            <w:u w:val="single"/>
          </w:rPr>
          <w:t>Exceptions:</w:t>
        </w:r>
      </w:ins>
    </w:p>
    <w:p w14:paraId="2E5CAE9A" w14:textId="40C51A7B" w:rsidR="00EB42D0" w:rsidRPr="000A2148" w:rsidRDefault="00EB42D0" w:rsidP="000A2148">
      <w:pPr>
        <w:spacing w:after="120"/>
        <w:rPr>
          <w:ins w:id="405" w:author="Geiser, Che@Energy" w:date="2023-05-16T16:04:00Z"/>
          <w:rFonts w:asciiTheme="minorHAnsi" w:hAnsiTheme="minorHAnsi" w:cstheme="minorHAnsi"/>
        </w:rPr>
      </w:pPr>
      <w:ins w:id="406" w:author="Geiser, Che@Energy" w:date="2023-05-16T16:04:00Z">
        <w:r w:rsidRPr="0090651D">
          <w:rPr>
            <w:rFonts w:asciiTheme="minorHAnsi" w:hAnsiTheme="minorHAnsi" w:cstheme="minorHAnsi"/>
          </w:rPr>
          <w:t>Existing duct systems constructed, insulated, or sealed with asbestos are exempt from MCH-20 duct leakage testing requirements</w:t>
        </w:r>
        <w:r w:rsidR="0097782A" w:rsidRPr="0090651D">
          <w:rPr>
            <w:rFonts w:asciiTheme="minorHAnsi" w:hAnsiTheme="minorHAnsi" w:cstheme="minorHAnsi"/>
          </w:rPr>
          <w:t>.</w:t>
        </w:r>
      </w:ins>
    </w:p>
    <w:tbl>
      <w:tblPr>
        <w:tblW w:w="4838" w:type="pct"/>
        <w:tblInd w:w="-5"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5"/>
        <w:gridCol w:w="1045"/>
        <w:gridCol w:w="217"/>
        <w:gridCol w:w="1259"/>
        <w:gridCol w:w="1259"/>
        <w:gridCol w:w="1135"/>
        <w:gridCol w:w="2790"/>
        <w:gridCol w:w="2700"/>
      </w:tblGrid>
      <w:tr w:rsidR="003F082B" w:rsidRPr="0090651D" w:rsidDel="008F5D38" w14:paraId="439747F8" w14:textId="14A0EC5B" w:rsidTr="000A2148">
        <w:trPr>
          <w:gridBefore w:val="1"/>
          <w:wBefore w:w="35" w:type="dxa"/>
          <w:trHeight w:val="222"/>
          <w:del w:id="407" w:author="Geiser, Che@Energy" w:date="2023-04-28T10:25:00Z"/>
        </w:trPr>
        <w:tc>
          <w:tcPr>
            <w:tcW w:w="10405" w:type="dxa"/>
            <w:gridSpan w:val="7"/>
            <w:tcBorders>
              <w:top w:val="single" w:sz="4" w:space="0" w:color="auto"/>
              <w:left w:val="single" w:sz="4" w:space="0" w:color="auto"/>
              <w:right w:val="single" w:sz="4" w:space="0" w:color="auto"/>
            </w:tcBorders>
          </w:tcPr>
          <w:p w14:paraId="2453F2D3" w14:textId="3E2E6336" w:rsidR="003F082B" w:rsidRPr="0090651D" w:rsidDel="008F5D38" w:rsidRDefault="003F082B" w:rsidP="00EB42D0">
            <w:pPr>
              <w:keepNext/>
              <w:rPr>
                <w:del w:id="408" w:author="Geiser, Che@Energy" w:date="2023-04-28T10:25:00Z"/>
                <w:rFonts w:asciiTheme="minorHAnsi" w:hAnsiTheme="minorHAnsi" w:cstheme="minorHAnsi"/>
                <w:b/>
                <w:rPrChange w:id="409" w:author="Grewing, Kyle@Energy" w:date="2023-07-28T10:02:00Z">
                  <w:rPr>
                    <w:del w:id="410" w:author="Geiser, Che@Energy" w:date="2023-04-28T10:25:00Z"/>
                    <w:rFonts w:ascii="Calibri" w:hAnsi="Calibri"/>
                    <w:b/>
                    <w:sz w:val="20"/>
                  </w:rPr>
                </w:rPrChange>
              </w:rPr>
            </w:pPr>
            <w:del w:id="411" w:author="Geiser, Che@Energy" w:date="2023-04-28T10:25:00Z">
              <w:r w:rsidRPr="0090651D" w:rsidDel="008F5D38">
                <w:rPr>
                  <w:rFonts w:asciiTheme="minorHAnsi" w:hAnsiTheme="minorHAnsi" w:cstheme="minorHAnsi"/>
                  <w:b/>
                  <w:rPrChange w:id="412" w:author="Grewing, Kyle@Energy" w:date="2023-07-28T10:02:00Z">
                    <w:rPr>
                      <w:rFonts w:ascii="Calibri" w:hAnsi="Calibri"/>
                      <w:b/>
                      <w:sz w:val="20"/>
                    </w:rPr>
                  </w:rPrChange>
                </w:rPr>
                <w:delText xml:space="preserve">C. Extension of Existing Duct System, Greater Than </w:delText>
              </w:r>
              <w:r w:rsidR="00AE02C1" w:rsidRPr="0090651D" w:rsidDel="008F5D38">
                <w:rPr>
                  <w:rFonts w:asciiTheme="minorHAnsi" w:hAnsiTheme="minorHAnsi" w:cstheme="minorHAnsi"/>
                  <w:b/>
                  <w:rPrChange w:id="413" w:author="Grewing, Kyle@Energy" w:date="2023-07-28T10:02:00Z">
                    <w:rPr>
                      <w:rFonts w:ascii="Calibri" w:hAnsi="Calibri"/>
                      <w:b/>
                      <w:sz w:val="20"/>
                    </w:rPr>
                  </w:rPrChange>
                </w:rPr>
                <w:delText>25</w:delText>
              </w:r>
              <w:r w:rsidRPr="0090651D" w:rsidDel="008F5D38">
                <w:rPr>
                  <w:rFonts w:asciiTheme="minorHAnsi" w:hAnsiTheme="minorHAnsi" w:cstheme="minorHAnsi"/>
                  <w:b/>
                  <w:rPrChange w:id="414" w:author="Grewing, Kyle@Energy" w:date="2023-07-28T10:02:00Z">
                    <w:rPr>
                      <w:rFonts w:ascii="Calibri" w:hAnsi="Calibri"/>
                      <w:b/>
                      <w:sz w:val="20"/>
                    </w:rPr>
                  </w:rPrChange>
                </w:rPr>
                <w:delText xml:space="preserve"> Feet (Section 150.2(b)1Diib)</w:delText>
              </w:r>
            </w:del>
          </w:p>
        </w:tc>
      </w:tr>
      <w:tr w:rsidR="003F082B" w:rsidRPr="0090651D" w:rsidDel="008F5D38" w14:paraId="6F1226D8" w14:textId="68F555A3" w:rsidTr="000A2148">
        <w:trPr>
          <w:gridBefore w:val="1"/>
          <w:wBefore w:w="35" w:type="dxa"/>
          <w:trHeight w:val="223"/>
          <w:del w:id="415" w:author="Geiser, Che@Energy" w:date="2023-04-28T10:25:00Z"/>
        </w:trPr>
        <w:tc>
          <w:tcPr>
            <w:tcW w:w="1262" w:type="dxa"/>
            <w:gridSpan w:val="2"/>
            <w:tcBorders>
              <w:top w:val="single" w:sz="4" w:space="0" w:color="auto"/>
              <w:left w:val="single" w:sz="4" w:space="0" w:color="auto"/>
              <w:bottom w:val="single" w:sz="4" w:space="0" w:color="auto"/>
              <w:right w:val="single" w:sz="4" w:space="0" w:color="auto"/>
            </w:tcBorders>
            <w:shd w:val="clear" w:color="auto" w:fill="auto"/>
          </w:tcPr>
          <w:p w14:paraId="1DB0BB3B" w14:textId="7261F40D" w:rsidR="003F082B" w:rsidRPr="0090651D" w:rsidDel="008F5D38" w:rsidRDefault="003F082B">
            <w:pPr>
              <w:keepNext/>
              <w:rPr>
                <w:del w:id="416" w:author="Geiser, Che@Energy" w:date="2023-04-28T10:25:00Z"/>
                <w:rFonts w:asciiTheme="minorHAnsi" w:hAnsiTheme="minorHAnsi" w:cstheme="minorHAnsi"/>
                <w:rPrChange w:id="417" w:author="Grewing, Kyle@Energy" w:date="2023-07-28T10:02:00Z">
                  <w:rPr>
                    <w:del w:id="418" w:author="Geiser, Che@Energy" w:date="2023-04-28T10:25:00Z"/>
                    <w:rFonts w:ascii="Calibri" w:hAnsi="Calibri"/>
                    <w:sz w:val="18"/>
                    <w:szCs w:val="18"/>
                  </w:rPr>
                </w:rPrChange>
              </w:rPr>
              <w:pPrChange w:id="419" w:author="Geiser, Che@Energy" w:date="2023-05-16T14:32:00Z">
                <w:pPr>
                  <w:keepNext/>
                  <w:jc w:val="center"/>
                </w:pPr>
              </w:pPrChange>
            </w:pPr>
            <w:del w:id="420" w:author="Geiser, Che@Energy" w:date="2023-04-28T10:25:00Z">
              <w:r w:rsidRPr="0090651D" w:rsidDel="008F5D38">
                <w:rPr>
                  <w:rFonts w:asciiTheme="minorHAnsi" w:hAnsiTheme="minorHAnsi" w:cstheme="minorHAnsi"/>
                  <w:rPrChange w:id="421" w:author="Grewing, Kyle@Energy" w:date="2023-07-28T10:02:00Z">
                    <w:rPr>
                      <w:rFonts w:ascii="Calibri" w:hAnsi="Calibri"/>
                      <w:sz w:val="18"/>
                      <w:szCs w:val="18"/>
                    </w:rPr>
                  </w:rPrChange>
                </w:rPr>
                <w:delText>01</w:delText>
              </w:r>
            </w:del>
          </w:p>
        </w:tc>
        <w:tc>
          <w:tcPr>
            <w:tcW w:w="1259" w:type="dxa"/>
            <w:tcBorders>
              <w:top w:val="single" w:sz="4" w:space="0" w:color="auto"/>
              <w:left w:val="single" w:sz="4" w:space="0" w:color="auto"/>
              <w:bottom w:val="single" w:sz="4" w:space="0" w:color="auto"/>
              <w:right w:val="single" w:sz="4" w:space="0" w:color="auto"/>
            </w:tcBorders>
          </w:tcPr>
          <w:p w14:paraId="200B7A83" w14:textId="4F07C85A" w:rsidR="003F082B" w:rsidRPr="0090651D" w:rsidDel="008F5D38" w:rsidRDefault="003F082B">
            <w:pPr>
              <w:keepNext/>
              <w:rPr>
                <w:del w:id="422" w:author="Geiser, Che@Energy" w:date="2023-04-28T10:25:00Z"/>
                <w:rFonts w:asciiTheme="minorHAnsi" w:hAnsiTheme="minorHAnsi" w:cstheme="minorHAnsi"/>
                <w:rPrChange w:id="423" w:author="Grewing, Kyle@Energy" w:date="2023-07-28T10:02:00Z">
                  <w:rPr>
                    <w:del w:id="424" w:author="Geiser, Che@Energy" w:date="2023-04-28T10:25:00Z"/>
                    <w:rFonts w:ascii="Calibri" w:hAnsi="Calibri"/>
                    <w:sz w:val="18"/>
                    <w:szCs w:val="18"/>
                  </w:rPr>
                </w:rPrChange>
              </w:rPr>
              <w:pPrChange w:id="425" w:author="Geiser, Che@Energy" w:date="2023-05-16T14:32:00Z">
                <w:pPr>
                  <w:keepNext/>
                  <w:jc w:val="center"/>
                </w:pPr>
              </w:pPrChange>
            </w:pPr>
            <w:del w:id="426" w:author="Geiser, Che@Energy" w:date="2023-04-28T10:25:00Z">
              <w:r w:rsidRPr="0090651D" w:rsidDel="008F5D38">
                <w:rPr>
                  <w:rFonts w:asciiTheme="minorHAnsi" w:hAnsiTheme="minorHAnsi" w:cstheme="minorHAnsi"/>
                  <w:rPrChange w:id="427" w:author="Grewing, Kyle@Energy" w:date="2023-07-28T10:02:00Z">
                    <w:rPr>
                      <w:rFonts w:ascii="Calibri" w:hAnsi="Calibri"/>
                      <w:sz w:val="18"/>
                      <w:szCs w:val="18"/>
                    </w:rPr>
                  </w:rPrChange>
                </w:rPr>
                <w:delText>02</w:delText>
              </w:r>
            </w:del>
          </w:p>
        </w:tc>
        <w:tc>
          <w:tcPr>
            <w:tcW w:w="1259" w:type="dxa"/>
            <w:tcBorders>
              <w:top w:val="single" w:sz="4" w:space="0" w:color="auto"/>
              <w:left w:val="single" w:sz="4" w:space="0" w:color="auto"/>
              <w:bottom w:val="single" w:sz="4" w:space="0" w:color="auto"/>
              <w:right w:val="single" w:sz="4" w:space="0" w:color="auto"/>
            </w:tcBorders>
          </w:tcPr>
          <w:p w14:paraId="7367B047" w14:textId="5EFB8DCC" w:rsidR="003F082B" w:rsidRPr="0090651D" w:rsidDel="008F5D38" w:rsidRDefault="003F082B">
            <w:pPr>
              <w:keepNext/>
              <w:rPr>
                <w:del w:id="428" w:author="Geiser, Che@Energy" w:date="2023-04-28T10:25:00Z"/>
                <w:rFonts w:asciiTheme="minorHAnsi" w:hAnsiTheme="minorHAnsi" w:cstheme="minorHAnsi"/>
                <w:rPrChange w:id="429" w:author="Grewing, Kyle@Energy" w:date="2023-07-28T10:02:00Z">
                  <w:rPr>
                    <w:del w:id="430" w:author="Geiser, Che@Energy" w:date="2023-04-28T10:25:00Z"/>
                    <w:rFonts w:ascii="Calibri" w:hAnsi="Calibri"/>
                    <w:sz w:val="18"/>
                    <w:szCs w:val="18"/>
                  </w:rPr>
                </w:rPrChange>
              </w:rPr>
              <w:pPrChange w:id="431" w:author="Geiser, Che@Energy" w:date="2023-05-16T14:32:00Z">
                <w:pPr>
                  <w:keepNext/>
                  <w:jc w:val="center"/>
                </w:pPr>
              </w:pPrChange>
            </w:pPr>
            <w:del w:id="432" w:author="Geiser, Che@Energy" w:date="2023-04-28T10:25:00Z">
              <w:r w:rsidRPr="0090651D" w:rsidDel="008F5D38">
                <w:rPr>
                  <w:rFonts w:asciiTheme="minorHAnsi" w:hAnsiTheme="minorHAnsi" w:cstheme="minorHAnsi"/>
                  <w:rPrChange w:id="433" w:author="Grewing, Kyle@Energy" w:date="2023-07-28T10:02:00Z">
                    <w:rPr>
                      <w:rFonts w:ascii="Calibri" w:hAnsi="Calibri"/>
                      <w:sz w:val="18"/>
                      <w:szCs w:val="18"/>
                    </w:rPr>
                  </w:rPrChange>
                </w:rPr>
                <w:delText>03</w:delText>
              </w:r>
            </w:del>
          </w:p>
        </w:tc>
        <w:tc>
          <w:tcPr>
            <w:tcW w:w="6625" w:type="dxa"/>
            <w:gridSpan w:val="3"/>
            <w:tcBorders>
              <w:left w:val="single" w:sz="4" w:space="0" w:color="auto"/>
              <w:bottom w:val="nil"/>
              <w:right w:val="single" w:sz="4" w:space="0" w:color="auto"/>
            </w:tcBorders>
          </w:tcPr>
          <w:p w14:paraId="6BE298F0" w14:textId="737BA1A6" w:rsidR="003F082B" w:rsidRPr="0090651D" w:rsidDel="008F5D38" w:rsidRDefault="003F082B">
            <w:pPr>
              <w:keepNext/>
              <w:rPr>
                <w:del w:id="434" w:author="Geiser, Che@Energy" w:date="2023-04-28T10:25:00Z"/>
                <w:rFonts w:asciiTheme="minorHAnsi" w:hAnsiTheme="minorHAnsi" w:cstheme="minorHAnsi"/>
                <w:b/>
                <w:rPrChange w:id="435" w:author="Grewing, Kyle@Energy" w:date="2023-07-28T10:02:00Z">
                  <w:rPr>
                    <w:del w:id="436" w:author="Geiser, Che@Energy" w:date="2023-04-28T10:25:00Z"/>
                    <w:rFonts w:ascii="Calibri" w:hAnsi="Calibri"/>
                    <w:b/>
                    <w:sz w:val="18"/>
                    <w:szCs w:val="18"/>
                  </w:rPr>
                </w:rPrChange>
              </w:rPr>
              <w:pPrChange w:id="437" w:author="Geiser, Che@Energy" w:date="2023-05-16T14:32:00Z">
                <w:pPr>
                  <w:keepNext/>
                  <w:jc w:val="center"/>
                </w:pPr>
              </w:pPrChange>
            </w:pPr>
          </w:p>
        </w:tc>
      </w:tr>
      <w:tr w:rsidR="003F082B" w:rsidRPr="0090651D" w:rsidDel="008F5D38" w14:paraId="0DD4587B" w14:textId="5CF5509B" w:rsidTr="000A2148">
        <w:trPr>
          <w:gridBefore w:val="1"/>
          <w:wBefore w:w="35" w:type="dxa"/>
          <w:trHeight w:val="390"/>
          <w:del w:id="438" w:author="Geiser, Che@Energy" w:date="2023-04-28T10:25:00Z"/>
        </w:trPr>
        <w:tc>
          <w:tcPr>
            <w:tcW w:w="1262" w:type="dxa"/>
            <w:gridSpan w:val="2"/>
            <w:tcBorders>
              <w:top w:val="single" w:sz="4" w:space="0" w:color="auto"/>
              <w:left w:val="single" w:sz="4" w:space="0" w:color="auto"/>
              <w:bottom w:val="single" w:sz="4" w:space="0" w:color="auto"/>
              <w:right w:val="single" w:sz="4" w:space="0" w:color="auto"/>
            </w:tcBorders>
            <w:shd w:val="clear" w:color="auto" w:fill="auto"/>
            <w:vAlign w:val="bottom"/>
          </w:tcPr>
          <w:p w14:paraId="26692FD2" w14:textId="77A6432A" w:rsidR="003F082B" w:rsidRPr="0090651D" w:rsidDel="008F5D38" w:rsidRDefault="003F082B">
            <w:pPr>
              <w:keepNext/>
              <w:rPr>
                <w:del w:id="439" w:author="Geiser, Che@Energy" w:date="2023-04-28T10:25:00Z"/>
                <w:rFonts w:asciiTheme="minorHAnsi" w:hAnsiTheme="minorHAnsi" w:cstheme="minorHAnsi"/>
                <w:rPrChange w:id="440" w:author="Grewing, Kyle@Energy" w:date="2023-07-28T10:02:00Z">
                  <w:rPr>
                    <w:del w:id="441" w:author="Geiser, Che@Energy" w:date="2023-04-28T10:25:00Z"/>
                    <w:rFonts w:ascii="Calibri" w:hAnsi="Calibri"/>
                    <w:sz w:val="18"/>
                    <w:szCs w:val="18"/>
                  </w:rPr>
                </w:rPrChange>
              </w:rPr>
              <w:pPrChange w:id="442" w:author="Geiser, Che@Energy" w:date="2023-05-16T14:32:00Z">
                <w:pPr>
                  <w:keepNext/>
                  <w:jc w:val="center"/>
                </w:pPr>
              </w:pPrChange>
            </w:pPr>
            <w:del w:id="443" w:author="Geiser, Che@Energy" w:date="2023-04-28T10:25:00Z">
              <w:r w:rsidRPr="0090651D" w:rsidDel="008F5D38">
                <w:rPr>
                  <w:rFonts w:asciiTheme="minorHAnsi" w:hAnsiTheme="minorHAnsi" w:cstheme="minorHAnsi"/>
                  <w:rPrChange w:id="444" w:author="Grewing, Kyle@Energy" w:date="2023-07-28T10:02:00Z">
                    <w:rPr>
                      <w:rFonts w:ascii="Calibri" w:hAnsi="Calibri"/>
                      <w:sz w:val="18"/>
                      <w:szCs w:val="18"/>
                    </w:rPr>
                  </w:rPrChange>
                </w:rPr>
                <w:delText>SC System  ID/Name</w:delText>
              </w:r>
            </w:del>
          </w:p>
        </w:tc>
        <w:tc>
          <w:tcPr>
            <w:tcW w:w="1259" w:type="dxa"/>
            <w:tcBorders>
              <w:top w:val="single" w:sz="4" w:space="0" w:color="auto"/>
              <w:left w:val="single" w:sz="4" w:space="0" w:color="auto"/>
              <w:bottom w:val="single" w:sz="4" w:space="0" w:color="auto"/>
              <w:right w:val="single" w:sz="4" w:space="0" w:color="auto"/>
            </w:tcBorders>
          </w:tcPr>
          <w:p w14:paraId="2C5C4ECD" w14:textId="79253E90" w:rsidR="003F082B" w:rsidRPr="0090651D" w:rsidDel="008F5D38" w:rsidRDefault="003F082B">
            <w:pPr>
              <w:keepNext/>
              <w:rPr>
                <w:del w:id="445" w:author="Geiser, Che@Energy" w:date="2023-04-28T10:25:00Z"/>
                <w:rFonts w:asciiTheme="minorHAnsi" w:hAnsiTheme="minorHAnsi" w:cstheme="minorHAnsi"/>
                <w:rPrChange w:id="446" w:author="Grewing, Kyle@Energy" w:date="2023-07-28T10:02:00Z">
                  <w:rPr>
                    <w:del w:id="447" w:author="Geiser, Che@Energy" w:date="2023-04-28T10:25:00Z"/>
                    <w:rFonts w:ascii="Calibri" w:hAnsi="Calibri"/>
                    <w:sz w:val="18"/>
                    <w:szCs w:val="18"/>
                  </w:rPr>
                </w:rPrChange>
              </w:rPr>
              <w:pPrChange w:id="448" w:author="Geiser, Che@Energy" w:date="2023-05-16T14:32:00Z">
                <w:pPr>
                  <w:keepNext/>
                  <w:jc w:val="center"/>
                </w:pPr>
              </w:pPrChange>
            </w:pPr>
            <w:del w:id="449" w:author="Geiser, Che@Energy" w:date="2023-04-28T10:25:00Z">
              <w:r w:rsidRPr="0090651D" w:rsidDel="008F5D38">
                <w:rPr>
                  <w:rFonts w:asciiTheme="minorHAnsi" w:hAnsiTheme="minorHAnsi" w:cstheme="minorHAnsi"/>
                  <w:rPrChange w:id="450" w:author="Grewing, Kyle@Energy" w:date="2023-07-28T10:02:00Z">
                    <w:rPr>
                      <w:rFonts w:ascii="Calibri" w:hAnsi="Calibri"/>
                      <w:sz w:val="18"/>
                      <w:szCs w:val="18"/>
                    </w:rPr>
                  </w:rPrChange>
                </w:rPr>
                <w:delText xml:space="preserve">SC System </w:delText>
              </w:r>
            </w:del>
          </w:p>
          <w:p w14:paraId="6C47DB32" w14:textId="77DCE96C" w:rsidR="003F082B" w:rsidRPr="0090651D" w:rsidDel="008F5D38" w:rsidRDefault="003F082B">
            <w:pPr>
              <w:keepNext/>
              <w:rPr>
                <w:del w:id="451" w:author="Geiser, Che@Energy" w:date="2023-04-28T10:25:00Z"/>
                <w:rFonts w:asciiTheme="minorHAnsi" w:hAnsiTheme="minorHAnsi" w:cstheme="minorHAnsi"/>
                <w:rPrChange w:id="452" w:author="Grewing, Kyle@Energy" w:date="2023-07-28T10:02:00Z">
                  <w:rPr>
                    <w:del w:id="453" w:author="Geiser, Che@Energy" w:date="2023-04-28T10:25:00Z"/>
                    <w:rFonts w:ascii="Calibri" w:hAnsi="Calibri"/>
                    <w:sz w:val="18"/>
                    <w:szCs w:val="18"/>
                  </w:rPr>
                </w:rPrChange>
              </w:rPr>
              <w:pPrChange w:id="454" w:author="Geiser, Che@Energy" w:date="2023-05-16T14:32:00Z">
                <w:pPr>
                  <w:keepNext/>
                  <w:jc w:val="center"/>
                </w:pPr>
              </w:pPrChange>
            </w:pPr>
            <w:del w:id="455" w:author="Geiser, Che@Energy" w:date="2023-04-28T10:25:00Z">
              <w:r w:rsidRPr="0090651D" w:rsidDel="008F5D38">
                <w:rPr>
                  <w:rFonts w:asciiTheme="minorHAnsi" w:hAnsiTheme="minorHAnsi" w:cstheme="minorHAnsi"/>
                  <w:rPrChange w:id="456" w:author="Grewing, Kyle@Energy" w:date="2023-07-28T10:02:00Z">
                    <w:rPr>
                      <w:rFonts w:ascii="Calibri" w:hAnsi="Calibri"/>
                      <w:sz w:val="18"/>
                      <w:szCs w:val="18"/>
                    </w:rPr>
                  </w:rPrChange>
                </w:rPr>
                <w:delText>Description of Area Served</w:delText>
              </w:r>
            </w:del>
          </w:p>
        </w:tc>
        <w:tc>
          <w:tcPr>
            <w:tcW w:w="1259" w:type="dxa"/>
            <w:tcBorders>
              <w:top w:val="single" w:sz="4" w:space="0" w:color="auto"/>
              <w:left w:val="single" w:sz="4" w:space="0" w:color="auto"/>
              <w:bottom w:val="single" w:sz="4" w:space="0" w:color="auto"/>
              <w:right w:val="single" w:sz="4" w:space="0" w:color="auto"/>
            </w:tcBorders>
            <w:vAlign w:val="bottom"/>
          </w:tcPr>
          <w:p w14:paraId="1BB10D5E" w14:textId="561833C6" w:rsidR="003F082B" w:rsidRPr="0090651D" w:rsidDel="008F5D38" w:rsidRDefault="003F082B">
            <w:pPr>
              <w:keepNext/>
              <w:rPr>
                <w:del w:id="457" w:author="Geiser, Che@Energy" w:date="2023-04-28T10:25:00Z"/>
                <w:rFonts w:asciiTheme="minorHAnsi" w:hAnsiTheme="minorHAnsi" w:cstheme="minorHAnsi"/>
                <w:rPrChange w:id="458" w:author="Grewing, Kyle@Energy" w:date="2023-07-28T10:02:00Z">
                  <w:rPr>
                    <w:del w:id="459" w:author="Geiser, Che@Energy" w:date="2023-04-28T10:25:00Z"/>
                    <w:rFonts w:ascii="Calibri" w:hAnsi="Calibri"/>
                    <w:sz w:val="18"/>
                    <w:szCs w:val="18"/>
                  </w:rPr>
                </w:rPrChange>
              </w:rPr>
              <w:pPrChange w:id="460" w:author="Geiser, Che@Energy" w:date="2023-05-16T14:32:00Z">
                <w:pPr>
                  <w:keepNext/>
                  <w:jc w:val="center"/>
                </w:pPr>
              </w:pPrChange>
            </w:pPr>
            <w:del w:id="461" w:author="Geiser, Che@Energy" w:date="2023-04-28T10:25:00Z">
              <w:r w:rsidRPr="0090651D" w:rsidDel="008F5D38">
                <w:rPr>
                  <w:rFonts w:asciiTheme="minorHAnsi" w:hAnsiTheme="minorHAnsi" w:cstheme="minorHAnsi"/>
                  <w:rPrChange w:id="462" w:author="Grewing, Kyle@Energy" w:date="2023-07-28T10:02:00Z">
                    <w:rPr>
                      <w:rFonts w:ascii="Calibri" w:hAnsi="Calibri"/>
                      <w:sz w:val="18"/>
                      <w:szCs w:val="18"/>
                    </w:rPr>
                  </w:rPrChange>
                </w:rPr>
                <w:delText>Required</w:delText>
              </w:r>
            </w:del>
          </w:p>
          <w:p w14:paraId="725AA0E4" w14:textId="4F859645" w:rsidR="003F082B" w:rsidRPr="0090651D" w:rsidDel="008F5D38" w:rsidRDefault="003F082B">
            <w:pPr>
              <w:keepNext/>
              <w:rPr>
                <w:del w:id="463" w:author="Geiser, Che@Energy" w:date="2023-04-28T10:25:00Z"/>
                <w:rFonts w:asciiTheme="minorHAnsi" w:hAnsiTheme="minorHAnsi" w:cstheme="minorHAnsi"/>
                <w:rPrChange w:id="464" w:author="Grewing, Kyle@Energy" w:date="2023-07-28T10:02:00Z">
                  <w:rPr>
                    <w:del w:id="465" w:author="Geiser, Che@Energy" w:date="2023-04-28T10:25:00Z"/>
                    <w:rFonts w:ascii="Calibri" w:hAnsi="Calibri"/>
                    <w:sz w:val="18"/>
                    <w:szCs w:val="18"/>
                  </w:rPr>
                </w:rPrChange>
              </w:rPr>
              <w:pPrChange w:id="466" w:author="Geiser, Che@Energy" w:date="2023-05-16T14:32:00Z">
                <w:pPr>
                  <w:keepNext/>
                  <w:jc w:val="center"/>
                </w:pPr>
              </w:pPrChange>
            </w:pPr>
            <w:del w:id="467" w:author="Geiser, Che@Energy" w:date="2023-04-28T10:25:00Z">
              <w:r w:rsidRPr="0090651D" w:rsidDel="008F5D38">
                <w:rPr>
                  <w:rFonts w:asciiTheme="minorHAnsi" w:hAnsiTheme="minorHAnsi" w:cstheme="minorHAnsi"/>
                  <w:rPrChange w:id="468" w:author="Grewing, Kyle@Energy" w:date="2023-07-28T10:02:00Z">
                    <w:rPr>
                      <w:rFonts w:ascii="Calibri" w:hAnsi="Calibri"/>
                      <w:sz w:val="18"/>
                      <w:szCs w:val="18"/>
                    </w:rPr>
                  </w:rPrChange>
                </w:rPr>
                <w:delText xml:space="preserve"> New Duct </w:delText>
              </w:r>
              <w:r w:rsidRPr="0090651D" w:rsidDel="008F5D38">
                <w:rPr>
                  <w:rFonts w:asciiTheme="minorHAnsi" w:hAnsiTheme="minorHAnsi" w:cstheme="minorHAnsi"/>
                  <w:rPrChange w:id="469" w:author="Grewing, Kyle@Energy" w:date="2023-07-28T10:02:00Z">
                    <w:rPr>
                      <w:rFonts w:ascii="Calibri" w:hAnsi="Calibri"/>
                      <w:sz w:val="18"/>
                      <w:szCs w:val="18"/>
                    </w:rPr>
                  </w:rPrChange>
                </w:rPr>
                <w:br/>
                <w:delText>R-Value</w:delText>
              </w:r>
            </w:del>
          </w:p>
        </w:tc>
        <w:tc>
          <w:tcPr>
            <w:tcW w:w="6625" w:type="dxa"/>
            <w:gridSpan w:val="3"/>
            <w:tcBorders>
              <w:top w:val="nil"/>
              <w:left w:val="single" w:sz="4" w:space="0" w:color="auto"/>
              <w:bottom w:val="nil"/>
              <w:right w:val="single" w:sz="4" w:space="0" w:color="auto"/>
            </w:tcBorders>
          </w:tcPr>
          <w:p w14:paraId="19DB518D" w14:textId="52E2AC35" w:rsidR="003F082B" w:rsidRPr="0090651D" w:rsidDel="008F5D38" w:rsidRDefault="003F082B">
            <w:pPr>
              <w:keepNext/>
              <w:rPr>
                <w:del w:id="470" w:author="Geiser, Che@Energy" w:date="2023-04-28T10:25:00Z"/>
                <w:rFonts w:asciiTheme="minorHAnsi" w:hAnsiTheme="minorHAnsi" w:cstheme="minorHAnsi"/>
                <w:b/>
                <w:rPrChange w:id="471" w:author="Grewing, Kyle@Energy" w:date="2023-07-28T10:02:00Z">
                  <w:rPr>
                    <w:del w:id="472" w:author="Geiser, Che@Energy" w:date="2023-04-28T10:25:00Z"/>
                    <w:rFonts w:ascii="Calibri" w:hAnsi="Calibri"/>
                    <w:b/>
                    <w:sz w:val="18"/>
                    <w:szCs w:val="18"/>
                  </w:rPr>
                </w:rPrChange>
              </w:rPr>
              <w:pPrChange w:id="473" w:author="Geiser, Che@Energy" w:date="2023-05-16T14:32:00Z">
                <w:pPr>
                  <w:keepNext/>
                  <w:jc w:val="center"/>
                </w:pPr>
              </w:pPrChange>
            </w:pPr>
          </w:p>
        </w:tc>
      </w:tr>
      <w:tr w:rsidR="003F082B" w:rsidRPr="0090651D" w:rsidDel="008F5D38" w14:paraId="0750D820" w14:textId="61AF9757" w:rsidTr="000A2148">
        <w:trPr>
          <w:gridBefore w:val="1"/>
          <w:wBefore w:w="35" w:type="dxa"/>
          <w:trHeight w:val="432"/>
          <w:del w:id="474" w:author="Geiser, Che@Energy" w:date="2023-04-28T10:25:00Z"/>
        </w:trPr>
        <w:tc>
          <w:tcPr>
            <w:tcW w:w="1262" w:type="dxa"/>
            <w:gridSpan w:val="2"/>
            <w:tcBorders>
              <w:top w:val="single" w:sz="4" w:space="0" w:color="auto"/>
              <w:left w:val="single" w:sz="4" w:space="0" w:color="auto"/>
              <w:bottom w:val="single" w:sz="4" w:space="0" w:color="auto"/>
              <w:right w:val="single" w:sz="4" w:space="0" w:color="auto"/>
            </w:tcBorders>
            <w:shd w:val="clear" w:color="auto" w:fill="auto"/>
          </w:tcPr>
          <w:p w14:paraId="699211AE" w14:textId="4A2244F7" w:rsidR="003F082B" w:rsidRPr="0090651D" w:rsidDel="008F5D38" w:rsidRDefault="003F082B">
            <w:pPr>
              <w:keepNext/>
              <w:rPr>
                <w:del w:id="475" w:author="Geiser, Che@Energy" w:date="2023-04-28T10:25:00Z"/>
                <w:rFonts w:asciiTheme="minorHAnsi" w:hAnsiTheme="minorHAnsi" w:cstheme="minorHAnsi"/>
                <w:rPrChange w:id="476" w:author="Grewing, Kyle@Energy" w:date="2023-07-28T10:02:00Z">
                  <w:rPr>
                    <w:del w:id="477" w:author="Geiser, Che@Energy" w:date="2023-04-28T10:25:00Z"/>
                    <w:rFonts w:ascii="Calibri" w:hAnsi="Calibri"/>
                    <w:sz w:val="18"/>
                    <w:szCs w:val="18"/>
                  </w:rPr>
                </w:rPrChange>
              </w:rPr>
              <w:pPrChange w:id="478" w:author="Geiser, Che@Energy" w:date="2023-05-16T14:32:00Z">
                <w:pPr>
                  <w:keepNext/>
                  <w:jc w:val="center"/>
                </w:pPr>
              </w:pPrChange>
            </w:pPr>
          </w:p>
        </w:tc>
        <w:tc>
          <w:tcPr>
            <w:tcW w:w="1259" w:type="dxa"/>
            <w:tcBorders>
              <w:top w:val="single" w:sz="4" w:space="0" w:color="auto"/>
              <w:left w:val="single" w:sz="4" w:space="0" w:color="auto"/>
              <w:bottom w:val="single" w:sz="4" w:space="0" w:color="auto"/>
              <w:right w:val="single" w:sz="4" w:space="0" w:color="auto"/>
            </w:tcBorders>
          </w:tcPr>
          <w:p w14:paraId="23BD26B7" w14:textId="1FBC9ED6" w:rsidR="003F082B" w:rsidRPr="0090651D" w:rsidDel="008F5D38" w:rsidRDefault="003F082B">
            <w:pPr>
              <w:keepNext/>
              <w:rPr>
                <w:del w:id="479" w:author="Geiser, Che@Energy" w:date="2023-04-28T10:25:00Z"/>
                <w:rFonts w:asciiTheme="minorHAnsi" w:hAnsiTheme="minorHAnsi" w:cstheme="minorHAnsi"/>
                <w:rPrChange w:id="480" w:author="Grewing, Kyle@Energy" w:date="2023-07-28T10:02:00Z">
                  <w:rPr>
                    <w:del w:id="481" w:author="Geiser, Che@Energy" w:date="2023-04-28T10:25:00Z"/>
                    <w:rFonts w:ascii="Calibri" w:hAnsi="Calibri"/>
                    <w:sz w:val="18"/>
                    <w:szCs w:val="18"/>
                  </w:rPr>
                </w:rPrChange>
              </w:rPr>
              <w:pPrChange w:id="482" w:author="Geiser, Che@Energy" w:date="2023-05-16T14:32:00Z">
                <w:pPr>
                  <w:keepNext/>
                  <w:jc w:val="center"/>
                </w:pPr>
              </w:pPrChange>
            </w:pPr>
          </w:p>
        </w:tc>
        <w:tc>
          <w:tcPr>
            <w:tcW w:w="1259" w:type="dxa"/>
            <w:tcBorders>
              <w:top w:val="single" w:sz="4" w:space="0" w:color="auto"/>
              <w:left w:val="single" w:sz="4" w:space="0" w:color="auto"/>
              <w:bottom w:val="single" w:sz="4" w:space="0" w:color="auto"/>
              <w:right w:val="single" w:sz="4" w:space="0" w:color="auto"/>
            </w:tcBorders>
          </w:tcPr>
          <w:p w14:paraId="2A83008A" w14:textId="222628D3" w:rsidR="003F082B" w:rsidRPr="0090651D" w:rsidDel="008F5D38" w:rsidRDefault="003F082B">
            <w:pPr>
              <w:keepNext/>
              <w:rPr>
                <w:del w:id="483" w:author="Geiser, Che@Energy" w:date="2023-04-28T10:25:00Z"/>
                <w:rFonts w:asciiTheme="minorHAnsi" w:hAnsiTheme="minorHAnsi" w:cstheme="minorHAnsi"/>
                <w:rPrChange w:id="484" w:author="Grewing, Kyle@Energy" w:date="2023-07-28T10:02:00Z">
                  <w:rPr>
                    <w:del w:id="485" w:author="Geiser, Che@Energy" w:date="2023-04-28T10:25:00Z"/>
                    <w:rFonts w:ascii="Calibri" w:hAnsi="Calibri"/>
                    <w:sz w:val="18"/>
                    <w:szCs w:val="18"/>
                  </w:rPr>
                </w:rPrChange>
              </w:rPr>
              <w:pPrChange w:id="486" w:author="Geiser, Che@Energy" w:date="2023-05-16T14:32:00Z">
                <w:pPr>
                  <w:keepNext/>
                  <w:jc w:val="center"/>
                </w:pPr>
              </w:pPrChange>
            </w:pPr>
          </w:p>
        </w:tc>
        <w:tc>
          <w:tcPr>
            <w:tcW w:w="6625" w:type="dxa"/>
            <w:gridSpan w:val="3"/>
            <w:tcBorders>
              <w:top w:val="nil"/>
              <w:left w:val="single" w:sz="4" w:space="0" w:color="auto"/>
              <w:right w:val="single" w:sz="4" w:space="0" w:color="auto"/>
            </w:tcBorders>
          </w:tcPr>
          <w:p w14:paraId="7EB88199" w14:textId="2CF8D928" w:rsidR="003F082B" w:rsidRPr="0090651D" w:rsidDel="008F5D38" w:rsidRDefault="003F082B">
            <w:pPr>
              <w:keepNext/>
              <w:rPr>
                <w:del w:id="487" w:author="Geiser, Che@Energy" w:date="2023-04-28T10:25:00Z"/>
                <w:rFonts w:asciiTheme="minorHAnsi" w:hAnsiTheme="minorHAnsi" w:cstheme="minorHAnsi"/>
                <w:rPrChange w:id="488" w:author="Grewing, Kyle@Energy" w:date="2023-07-28T10:02:00Z">
                  <w:rPr>
                    <w:del w:id="489" w:author="Geiser, Che@Energy" w:date="2023-04-28T10:25:00Z"/>
                    <w:rFonts w:ascii="Calibri" w:hAnsi="Calibri"/>
                    <w:sz w:val="18"/>
                    <w:szCs w:val="18"/>
                  </w:rPr>
                </w:rPrChange>
              </w:rPr>
              <w:pPrChange w:id="490" w:author="Geiser, Che@Energy" w:date="2023-05-16T14:32:00Z">
                <w:pPr>
                  <w:keepNext/>
                  <w:jc w:val="center"/>
                </w:pPr>
              </w:pPrChange>
            </w:pPr>
          </w:p>
        </w:tc>
      </w:tr>
      <w:tr w:rsidR="003F082B" w:rsidRPr="0090651D" w:rsidDel="008F5D38" w14:paraId="457C59C5" w14:textId="24A92840" w:rsidTr="000A2148">
        <w:trPr>
          <w:gridBefore w:val="1"/>
          <w:wBefore w:w="35" w:type="dxa"/>
          <w:trHeight w:val="432"/>
          <w:del w:id="491" w:author="Geiser, Che@Energy" w:date="2023-04-28T10:25:00Z"/>
        </w:trPr>
        <w:tc>
          <w:tcPr>
            <w:tcW w:w="10405" w:type="dxa"/>
            <w:gridSpan w:val="7"/>
            <w:tcBorders>
              <w:left w:val="single" w:sz="4" w:space="0" w:color="auto"/>
              <w:bottom w:val="single" w:sz="4" w:space="0" w:color="auto"/>
              <w:right w:val="single" w:sz="4" w:space="0" w:color="auto"/>
            </w:tcBorders>
          </w:tcPr>
          <w:p w14:paraId="437FFBBF" w14:textId="4BC6339C" w:rsidR="003F082B" w:rsidRPr="000A2148" w:rsidDel="008F5D38" w:rsidRDefault="003F082B" w:rsidP="00EB42D0">
            <w:pPr>
              <w:keepNext/>
              <w:rPr>
                <w:del w:id="492" w:author="Geiser, Che@Energy" w:date="2023-04-28T10:25:00Z"/>
                <w:rFonts w:asciiTheme="minorHAnsi" w:hAnsiTheme="minorHAnsi" w:cstheme="minorHAnsi"/>
                <w:u w:val="single"/>
              </w:rPr>
            </w:pPr>
            <w:del w:id="493" w:author="Geiser, Che@Energy" w:date="2023-04-28T10:25:00Z">
              <w:r w:rsidRPr="000A2148" w:rsidDel="008F5D38">
                <w:rPr>
                  <w:rFonts w:asciiTheme="minorHAnsi" w:hAnsiTheme="minorHAnsi" w:cstheme="minorHAnsi"/>
                  <w:u w:val="single"/>
                </w:rPr>
                <w:delText xml:space="preserve">Required Documentation: </w:delText>
              </w:r>
            </w:del>
          </w:p>
          <w:p w14:paraId="1FE9AA1A" w14:textId="362ABBC6" w:rsidR="003F082B" w:rsidRPr="000A2148" w:rsidDel="008F5D38" w:rsidRDefault="003F082B" w:rsidP="00EB42D0">
            <w:pPr>
              <w:keepNext/>
              <w:rPr>
                <w:del w:id="494" w:author="Geiser, Che@Energy" w:date="2023-04-28T10:25:00Z"/>
                <w:rFonts w:asciiTheme="minorHAnsi" w:hAnsiTheme="minorHAnsi" w:cstheme="minorHAnsi"/>
              </w:rPr>
            </w:pPr>
            <w:del w:id="495" w:author="Geiser, Che@Energy" w:date="2023-04-28T10:25:00Z">
              <w:r w:rsidRPr="000A2148" w:rsidDel="008F5D38">
                <w:rPr>
                  <w:rFonts w:asciiTheme="minorHAnsi" w:hAnsiTheme="minorHAnsi" w:cstheme="minorHAnsi"/>
                </w:rPr>
                <w:delText>CF2R-MCH-01-E - Space Conditioning Systems</w:delText>
              </w:r>
            </w:del>
          </w:p>
          <w:p w14:paraId="622F6782" w14:textId="09B78355" w:rsidR="003F082B" w:rsidRPr="000A2148" w:rsidDel="008F5D38" w:rsidRDefault="003F082B" w:rsidP="00EB42D0">
            <w:pPr>
              <w:keepNext/>
              <w:rPr>
                <w:del w:id="496" w:author="Geiser, Che@Energy" w:date="2023-04-28T10:25:00Z"/>
                <w:rFonts w:asciiTheme="minorHAnsi" w:hAnsiTheme="minorHAnsi" w:cstheme="minorHAnsi"/>
                <w:b/>
              </w:rPr>
            </w:pPr>
            <w:del w:id="497" w:author="Geiser, Che@Energy" w:date="2023-04-28T10:25:00Z">
              <w:r w:rsidRPr="000A2148" w:rsidDel="008F5D38">
                <w:rPr>
                  <w:rFonts w:asciiTheme="minorHAnsi" w:hAnsiTheme="minorHAnsi" w:cstheme="minorHAnsi"/>
                </w:rPr>
                <w:delText>-Duct insulation requirement for the new portions of supply-air and return-air ducts or plenums: R</w:delText>
              </w:r>
              <w:r w:rsidR="00AE02C1" w:rsidRPr="000A2148" w:rsidDel="008F5D38">
                <w:rPr>
                  <w:rFonts w:asciiTheme="minorHAnsi" w:hAnsiTheme="minorHAnsi" w:cstheme="minorHAnsi"/>
                </w:rPr>
                <w:delText>-</w:delText>
              </w:r>
              <w:r w:rsidRPr="000A2148" w:rsidDel="008F5D38">
                <w:rPr>
                  <w:rFonts w:asciiTheme="minorHAnsi" w:hAnsiTheme="minorHAnsi" w:cstheme="minorHAnsi"/>
                </w:rPr>
                <w:delText xml:space="preserve">6 (CZ </w:delText>
              </w:r>
              <w:r w:rsidR="0013190D" w:rsidRPr="000A2148" w:rsidDel="008F5D38">
                <w:rPr>
                  <w:rFonts w:asciiTheme="minorHAnsi" w:hAnsiTheme="minorHAnsi" w:cstheme="minorHAnsi"/>
                </w:rPr>
                <w:delText>3, 5-7</w:delText>
              </w:r>
              <w:r w:rsidRPr="000A2148" w:rsidDel="008F5D38">
                <w:rPr>
                  <w:rFonts w:asciiTheme="minorHAnsi" w:hAnsiTheme="minorHAnsi" w:cstheme="minorHAnsi"/>
                </w:rPr>
                <w:delText>and R-8 (CZ</w:delText>
              </w:r>
              <w:r w:rsidR="0013190D" w:rsidRPr="000A2148" w:rsidDel="008F5D38">
                <w:rPr>
                  <w:rFonts w:asciiTheme="minorHAnsi" w:hAnsiTheme="minorHAnsi" w:cstheme="minorHAnsi"/>
                </w:rPr>
                <w:delText>1,2,4, 8-16</w:delText>
              </w:r>
              <w:r w:rsidRPr="000A2148" w:rsidDel="008F5D38">
                <w:rPr>
                  <w:rFonts w:asciiTheme="minorHAnsi" w:hAnsiTheme="minorHAnsi" w:cstheme="minorHAnsi"/>
                </w:rPr>
                <w:delText>).</w:delText>
              </w:r>
            </w:del>
          </w:p>
          <w:p w14:paraId="4FA2CBAE" w14:textId="153AAEEC" w:rsidR="003F082B" w:rsidRPr="000A2148" w:rsidDel="008F5D38" w:rsidRDefault="003F082B" w:rsidP="00EB42D0">
            <w:pPr>
              <w:keepNext/>
              <w:rPr>
                <w:del w:id="498" w:author="Geiser, Che@Energy" w:date="2023-04-28T10:25:00Z"/>
                <w:rFonts w:asciiTheme="minorHAnsi" w:hAnsiTheme="minorHAnsi" w:cstheme="minorHAnsi"/>
              </w:rPr>
            </w:pPr>
            <w:del w:id="499" w:author="Geiser, Che@Energy" w:date="2023-04-28T10:25:00Z">
              <w:r w:rsidRPr="000A2148" w:rsidDel="008F5D38">
                <w:rPr>
                  <w:rFonts w:asciiTheme="minorHAnsi" w:hAnsiTheme="minorHAnsi" w:cstheme="minorHAnsi"/>
                </w:rPr>
                <w:delText>CF2R &amp; CF3R-MCH-20-H – Duct Leakage Test</w:delText>
              </w:r>
            </w:del>
          </w:p>
          <w:p w14:paraId="336CA9CE" w14:textId="1145A149" w:rsidR="003F082B" w:rsidRPr="000A2148" w:rsidDel="008F5D38" w:rsidRDefault="003F082B" w:rsidP="00EB42D0">
            <w:pPr>
              <w:keepNext/>
              <w:rPr>
                <w:del w:id="500" w:author="Geiser, Che@Energy" w:date="2023-04-28T10:25:00Z"/>
                <w:rFonts w:asciiTheme="minorHAnsi" w:hAnsiTheme="minorHAnsi" w:cstheme="minorHAnsi"/>
              </w:rPr>
            </w:pPr>
            <w:del w:id="501" w:author="Geiser, Che@Energy" w:date="2023-04-28T10:25:00Z">
              <w:r w:rsidRPr="000A2148" w:rsidDel="008F5D38">
                <w:rPr>
                  <w:rFonts w:asciiTheme="minorHAnsi" w:hAnsiTheme="minorHAnsi" w:cstheme="minorHAnsi"/>
                </w:rPr>
                <w:delText xml:space="preserve">-Leakage rate compliance:  </w:delText>
              </w:r>
              <w:r w:rsidR="001E1BBE" w:rsidRPr="000A2148" w:rsidDel="008F5D38">
                <w:rPr>
                  <w:rFonts w:asciiTheme="minorHAnsi" w:hAnsiTheme="minorHAnsi" w:cstheme="minorHAnsi"/>
                </w:rPr>
                <w:delText xml:space="preserve">less than or equal to </w:delText>
              </w:r>
              <w:r w:rsidR="001B00F2" w:rsidRPr="000A2148" w:rsidDel="008F5D38">
                <w:rPr>
                  <w:rFonts w:asciiTheme="minorHAnsi" w:hAnsiTheme="minorHAnsi" w:cstheme="minorHAnsi"/>
                </w:rPr>
                <w:delText>10</w:delText>
              </w:r>
              <w:r w:rsidRPr="000A2148" w:rsidDel="008F5D38">
                <w:rPr>
                  <w:rFonts w:asciiTheme="minorHAnsi" w:hAnsiTheme="minorHAnsi" w:cstheme="minorHAnsi"/>
                </w:rPr>
                <w:delText xml:space="preserve">%,  or </w:delText>
              </w:r>
              <w:r w:rsidR="001E1BBE" w:rsidRPr="000A2148" w:rsidDel="008F5D38">
                <w:rPr>
                  <w:rFonts w:asciiTheme="minorHAnsi" w:hAnsiTheme="minorHAnsi" w:cstheme="minorHAnsi"/>
                </w:rPr>
                <w:delText xml:space="preserve">less than or equal to </w:delText>
              </w:r>
              <w:r w:rsidR="001B00F2" w:rsidRPr="000A2148" w:rsidDel="008F5D38">
                <w:rPr>
                  <w:rFonts w:asciiTheme="minorHAnsi" w:hAnsiTheme="minorHAnsi" w:cstheme="minorHAnsi"/>
                </w:rPr>
                <w:delText>7</w:delText>
              </w:r>
              <w:r w:rsidRPr="000A2148" w:rsidDel="008F5D38">
                <w:rPr>
                  <w:rFonts w:asciiTheme="minorHAnsi" w:hAnsiTheme="minorHAnsi" w:cstheme="minorHAnsi"/>
                </w:rPr>
                <w:delText>% leakage to outside, or seal all accessible leaks</w:delText>
              </w:r>
            </w:del>
          </w:p>
          <w:p w14:paraId="6ABB0446" w14:textId="0C415FC7" w:rsidR="003F082B" w:rsidRPr="000A2148" w:rsidDel="008F5D38" w:rsidRDefault="003F082B" w:rsidP="00EB42D0">
            <w:pPr>
              <w:keepNext/>
              <w:rPr>
                <w:del w:id="502" w:author="Geiser, Che@Energy" w:date="2023-04-28T10:25:00Z"/>
                <w:rFonts w:asciiTheme="minorHAnsi" w:hAnsiTheme="minorHAnsi" w:cstheme="minorHAnsi"/>
                <w:u w:val="single"/>
              </w:rPr>
            </w:pPr>
            <w:del w:id="503" w:author="Geiser, Che@Energy" w:date="2023-04-28T10:25:00Z">
              <w:r w:rsidRPr="000A2148" w:rsidDel="008F5D38">
                <w:rPr>
                  <w:rFonts w:asciiTheme="minorHAnsi" w:hAnsiTheme="minorHAnsi" w:cstheme="minorHAnsi"/>
                  <w:u w:val="single"/>
                </w:rPr>
                <w:delText>Exceptions:</w:delText>
              </w:r>
            </w:del>
          </w:p>
          <w:p w14:paraId="239FD35D" w14:textId="109AFB58" w:rsidR="003F082B" w:rsidRPr="000A2148" w:rsidDel="008F5D38" w:rsidRDefault="003F082B" w:rsidP="00EB42D0">
            <w:pPr>
              <w:keepNext/>
              <w:rPr>
                <w:del w:id="504" w:author="Geiser, Che@Energy" w:date="2023-04-28T10:25:00Z"/>
                <w:rFonts w:asciiTheme="minorHAnsi" w:hAnsiTheme="minorHAnsi" w:cstheme="minorHAnsi"/>
              </w:rPr>
            </w:pPr>
            <w:del w:id="505" w:author="Geiser, Che@Energy" w:date="2023-04-28T10:25:00Z">
              <w:r w:rsidRPr="000A2148" w:rsidDel="008F5D38">
                <w:rPr>
                  <w:rFonts w:asciiTheme="minorHAnsi" w:hAnsiTheme="minorHAnsi" w:cstheme="minorHAnsi"/>
                </w:rPr>
                <w:delText xml:space="preserve">Existing duct systems constructed, </w:delText>
              </w:r>
              <w:r w:rsidR="00540031" w:rsidRPr="000A2148" w:rsidDel="008F5D38">
                <w:rPr>
                  <w:rFonts w:asciiTheme="minorHAnsi" w:hAnsiTheme="minorHAnsi" w:cstheme="minorHAnsi"/>
                </w:rPr>
                <w:delText>insulated,</w:delText>
              </w:r>
              <w:r w:rsidRPr="000A2148" w:rsidDel="008F5D38">
                <w:rPr>
                  <w:rFonts w:asciiTheme="minorHAnsi" w:hAnsiTheme="minorHAnsi" w:cstheme="minorHAnsi"/>
                </w:rPr>
                <w:delText xml:space="preserve"> or sealed with asbestos are exempt from MCH-20 duct leakage testing requirements</w:delText>
              </w:r>
            </w:del>
          </w:p>
        </w:tc>
      </w:tr>
    </w:tbl>
    <w:tbl>
      <w:tblPr>
        <w:tblW w:w="4838"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80"/>
        <w:gridCol w:w="3870"/>
        <w:gridCol w:w="2790"/>
        <w:gridCol w:w="2700"/>
      </w:tblGrid>
      <w:tr w:rsidR="00D120F2" w:rsidRPr="0090651D" w14:paraId="7793985F" w14:textId="77777777" w:rsidTr="000A2148">
        <w:trPr>
          <w:trHeight w:val="432"/>
          <w:ins w:id="506" w:author="Geiser, Che@Energy" w:date="2023-05-16T14:35:00Z"/>
        </w:trPr>
        <w:tc>
          <w:tcPr>
            <w:tcW w:w="1080" w:type="dxa"/>
            <w:shd w:val="clear" w:color="auto" w:fill="auto"/>
            <w:noWrap/>
            <w:vAlign w:val="center"/>
            <w:hideMark/>
          </w:tcPr>
          <w:p w14:paraId="07FE6F27" w14:textId="77777777" w:rsidR="00A84C42" w:rsidRPr="000A2148" w:rsidRDefault="00A84C42" w:rsidP="0097782A">
            <w:pPr>
              <w:rPr>
                <w:ins w:id="507" w:author="Geiser, Che@Energy" w:date="2023-05-16T14:35:00Z"/>
                <w:rFonts w:asciiTheme="minorHAnsi" w:hAnsiTheme="minorHAnsi" w:cstheme="minorHAnsi"/>
                <w:b/>
                <w:bCs/>
                <w:color w:val="000000"/>
              </w:rPr>
            </w:pPr>
            <w:ins w:id="508" w:author="Geiser, Che@Energy" w:date="2023-05-16T14:35:00Z">
              <w:r w:rsidRPr="000A2148">
                <w:rPr>
                  <w:rFonts w:asciiTheme="minorHAnsi" w:hAnsiTheme="minorHAnsi" w:cstheme="minorHAnsi"/>
                  <w:b/>
                  <w:bCs/>
                  <w:color w:val="000000"/>
                </w:rPr>
                <w:t>Field ID</w:t>
              </w:r>
            </w:ins>
          </w:p>
        </w:tc>
        <w:tc>
          <w:tcPr>
            <w:tcW w:w="3870" w:type="dxa"/>
            <w:shd w:val="clear" w:color="auto" w:fill="auto"/>
            <w:noWrap/>
            <w:vAlign w:val="center"/>
            <w:hideMark/>
          </w:tcPr>
          <w:p w14:paraId="46FAD8CD" w14:textId="77777777" w:rsidR="00A84C42" w:rsidRPr="000A2148" w:rsidRDefault="00A84C42" w:rsidP="0097782A">
            <w:pPr>
              <w:rPr>
                <w:ins w:id="509" w:author="Geiser, Che@Energy" w:date="2023-05-16T14:35:00Z"/>
                <w:rFonts w:asciiTheme="minorHAnsi" w:hAnsiTheme="minorHAnsi" w:cstheme="minorHAnsi"/>
                <w:b/>
                <w:bCs/>
                <w:color w:val="000000"/>
              </w:rPr>
            </w:pPr>
            <w:ins w:id="510" w:author="Geiser, Che@Energy" w:date="2023-05-16T14:35:00Z">
              <w:r w:rsidRPr="000A2148">
                <w:rPr>
                  <w:rFonts w:asciiTheme="minorHAnsi" w:hAnsiTheme="minorHAnsi" w:cstheme="minorHAnsi"/>
                  <w:b/>
                  <w:bCs/>
                  <w:color w:val="000000"/>
                </w:rPr>
                <w:t>Field Name</w:t>
              </w:r>
            </w:ins>
          </w:p>
        </w:tc>
        <w:tc>
          <w:tcPr>
            <w:tcW w:w="2790" w:type="dxa"/>
            <w:shd w:val="clear" w:color="auto" w:fill="auto"/>
            <w:noWrap/>
            <w:vAlign w:val="center"/>
            <w:hideMark/>
          </w:tcPr>
          <w:p w14:paraId="205BFBB4" w14:textId="77777777" w:rsidR="00A84C42" w:rsidRPr="000A2148" w:rsidRDefault="00A84C42" w:rsidP="0097782A">
            <w:pPr>
              <w:rPr>
                <w:ins w:id="511" w:author="Geiser, Che@Energy" w:date="2023-05-16T14:35:00Z"/>
                <w:rFonts w:asciiTheme="minorHAnsi" w:hAnsiTheme="minorHAnsi" w:cstheme="minorHAnsi"/>
                <w:b/>
                <w:bCs/>
                <w:color w:val="000000"/>
              </w:rPr>
            </w:pPr>
            <w:ins w:id="512" w:author="Geiser, Che@Energy" w:date="2023-05-16T14:35:00Z">
              <w:r w:rsidRPr="000A2148">
                <w:rPr>
                  <w:rFonts w:asciiTheme="minorHAnsi" w:hAnsiTheme="minorHAnsi" w:cstheme="minorHAnsi"/>
                  <w:b/>
                  <w:bCs/>
                  <w:color w:val="000000"/>
                </w:rPr>
                <w:t>Entry 1</w:t>
              </w:r>
            </w:ins>
          </w:p>
        </w:tc>
        <w:tc>
          <w:tcPr>
            <w:tcW w:w="2700" w:type="dxa"/>
            <w:shd w:val="clear" w:color="auto" w:fill="auto"/>
            <w:noWrap/>
            <w:vAlign w:val="center"/>
            <w:hideMark/>
          </w:tcPr>
          <w:p w14:paraId="03D3E9F5" w14:textId="77777777" w:rsidR="00A84C42" w:rsidRPr="000A2148" w:rsidRDefault="00A84C42" w:rsidP="0097782A">
            <w:pPr>
              <w:rPr>
                <w:ins w:id="513" w:author="Geiser, Che@Energy" w:date="2023-05-16T14:35:00Z"/>
                <w:rFonts w:asciiTheme="minorHAnsi" w:hAnsiTheme="minorHAnsi" w:cstheme="minorHAnsi"/>
                <w:b/>
                <w:bCs/>
                <w:color w:val="000000"/>
              </w:rPr>
            </w:pPr>
            <w:ins w:id="514" w:author="Geiser, Che@Energy" w:date="2023-05-16T14:35:00Z">
              <w:r w:rsidRPr="000A2148">
                <w:rPr>
                  <w:rFonts w:asciiTheme="minorHAnsi" w:hAnsiTheme="minorHAnsi" w:cstheme="minorHAnsi"/>
                  <w:b/>
                  <w:bCs/>
                  <w:color w:val="000000"/>
                </w:rPr>
                <w:t>Entry 2</w:t>
              </w:r>
            </w:ins>
          </w:p>
        </w:tc>
      </w:tr>
      <w:tr w:rsidR="008D0941" w:rsidRPr="0090651D" w14:paraId="3572A06B" w14:textId="77777777" w:rsidTr="000A2148">
        <w:trPr>
          <w:trHeight w:val="576"/>
          <w:ins w:id="515" w:author="Geiser, Che@Energy" w:date="2023-05-16T14:35:00Z"/>
        </w:trPr>
        <w:tc>
          <w:tcPr>
            <w:tcW w:w="1080" w:type="dxa"/>
            <w:shd w:val="clear" w:color="auto" w:fill="auto"/>
            <w:vAlign w:val="center"/>
            <w:hideMark/>
          </w:tcPr>
          <w:p w14:paraId="1CD6D7A0" w14:textId="70064650" w:rsidR="00E3099E" w:rsidRPr="000A2148" w:rsidRDefault="00E3099E" w:rsidP="008C0D45">
            <w:pPr>
              <w:jc w:val="center"/>
              <w:rPr>
                <w:ins w:id="516" w:author="Geiser, Che@Energy" w:date="2023-05-16T14:35:00Z"/>
                <w:rFonts w:asciiTheme="minorHAnsi" w:hAnsiTheme="minorHAnsi" w:cstheme="minorHAnsi"/>
                <w:color w:val="000000"/>
              </w:rPr>
            </w:pPr>
            <w:ins w:id="517" w:author="Geiser, Che@Energy" w:date="2023-05-16T14:38:00Z">
              <w:r w:rsidRPr="0090651D">
                <w:rPr>
                  <w:rFonts w:asciiTheme="minorHAnsi" w:hAnsiTheme="minorHAnsi" w:cstheme="minorHAnsi"/>
                </w:rPr>
                <w:t>01</w:t>
              </w:r>
            </w:ins>
          </w:p>
        </w:tc>
        <w:tc>
          <w:tcPr>
            <w:tcW w:w="3870" w:type="dxa"/>
            <w:shd w:val="clear" w:color="auto" w:fill="auto"/>
            <w:vAlign w:val="center"/>
            <w:hideMark/>
          </w:tcPr>
          <w:p w14:paraId="791ADD21" w14:textId="77777777" w:rsidR="00E3099E" w:rsidRPr="000A2148" w:rsidRDefault="00E3099E" w:rsidP="008C0D45">
            <w:pPr>
              <w:rPr>
                <w:ins w:id="518" w:author="Geiser, Che@Energy" w:date="2023-05-16T14:35:00Z"/>
                <w:rFonts w:asciiTheme="minorHAnsi" w:hAnsiTheme="minorHAnsi" w:cstheme="minorHAnsi"/>
                <w:color w:val="000000"/>
              </w:rPr>
            </w:pPr>
            <w:ins w:id="519" w:author="Geiser, Che@Energy" w:date="2023-05-16T14:35:00Z">
              <w:r w:rsidRPr="000A2148">
                <w:rPr>
                  <w:rFonts w:asciiTheme="minorHAnsi" w:hAnsiTheme="minorHAnsi" w:cstheme="minorHAnsi"/>
                  <w:color w:val="000000"/>
                </w:rPr>
                <w:t>SC System ID/Name from LMCC</w:t>
              </w:r>
            </w:ins>
          </w:p>
        </w:tc>
        <w:tc>
          <w:tcPr>
            <w:tcW w:w="2790" w:type="dxa"/>
            <w:shd w:val="clear" w:color="auto" w:fill="auto"/>
            <w:hideMark/>
          </w:tcPr>
          <w:p w14:paraId="16A22A2F" w14:textId="77777777" w:rsidR="00E3099E" w:rsidRPr="000A2148" w:rsidRDefault="00E3099E" w:rsidP="008D0941">
            <w:pPr>
              <w:rPr>
                <w:ins w:id="520" w:author="Geiser, Che@Energy" w:date="2023-05-16T14:35:00Z"/>
                <w:rFonts w:asciiTheme="minorHAnsi" w:hAnsiTheme="minorHAnsi" w:cstheme="minorHAnsi"/>
                <w:color w:val="000000"/>
              </w:rPr>
            </w:pPr>
          </w:p>
        </w:tc>
        <w:tc>
          <w:tcPr>
            <w:tcW w:w="2700" w:type="dxa"/>
            <w:shd w:val="clear" w:color="auto" w:fill="auto"/>
            <w:hideMark/>
          </w:tcPr>
          <w:p w14:paraId="663915D4" w14:textId="77777777" w:rsidR="00E3099E" w:rsidRPr="000A2148" w:rsidRDefault="00E3099E" w:rsidP="008D0941">
            <w:pPr>
              <w:rPr>
                <w:ins w:id="521" w:author="Geiser, Che@Energy" w:date="2023-05-16T14:35:00Z"/>
                <w:rFonts w:asciiTheme="minorHAnsi" w:hAnsiTheme="minorHAnsi" w:cstheme="minorHAnsi"/>
              </w:rPr>
            </w:pPr>
          </w:p>
        </w:tc>
      </w:tr>
      <w:tr w:rsidR="00D120F2" w:rsidRPr="0090651D" w14:paraId="06430029" w14:textId="77777777" w:rsidTr="000A2148">
        <w:trPr>
          <w:trHeight w:val="576"/>
          <w:ins w:id="522" w:author="Geiser, Che@Energy" w:date="2023-05-16T14:35:00Z"/>
        </w:trPr>
        <w:tc>
          <w:tcPr>
            <w:tcW w:w="1080" w:type="dxa"/>
            <w:shd w:val="clear" w:color="auto" w:fill="auto"/>
            <w:vAlign w:val="center"/>
            <w:hideMark/>
          </w:tcPr>
          <w:p w14:paraId="2E4E8D88" w14:textId="74D05570" w:rsidR="00E3099E" w:rsidRPr="000A2148" w:rsidRDefault="00E3099E" w:rsidP="008C0D45">
            <w:pPr>
              <w:jc w:val="center"/>
              <w:rPr>
                <w:ins w:id="523" w:author="Geiser, Che@Energy" w:date="2023-05-16T14:35:00Z"/>
                <w:rFonts w:asciiTheme="minorHAnsi" w:hAnsiTheme="minorHAnsi" w:cstheme="minorHAnsi"/>
                <w:color w:val="000000"/>
              </w:rPr>
            </w:pPr>
            <w:ins w:id="524" w:author="Geiser, Che@Energy" w:date="2023-05-16T14:38:00Z">
              <w:r w:rsidRPr="0090651D">
                <w:rPr>
                  <w:rFonts w:asciiTheme="minorHAnsi" w:hAnsiTheme="minorHAnsi" w:cstheme="minorHAnsi"/>
                </w:rPr>
                <w:t>02</w:t>
              </w:r>
            </w:ins>
          </w:p>
        </w:tc>
        <w:tc>
          <w:tcPr>
            <w:tcW w:w="3870" w:type="dxa"/>
            <w:shd w:val="clear" w:color="auto" w:fill="auto"/>
            <w:vAlign w:val="center"/>
            <w:hideMark/>
          </w:tcPr>
          <w:p w14:paraId="16985FF1" w14:textId="77777777" w:rsidR="00E3099E" w:rsidRPr="000A2148" w:rsidRDefault="00E3099E" w:rsidP="008C0D45">
            <w:pPr>
              <w:rPr>
                <w:ins w:id="525" w:author="Geiser, Che@Energy" w:date="2023-05-16T14:35:00Z"/>
                <w:rFonts w:asciiTheme="minorHAnsi" w:hAnsiTheme="minorHAnsi" w:cstheme="minorHAnsi"/>
                <w:color w:val="000000"/>
              </w:rPr>
            </w:pPr>
            <w:ins w:id="526" w:author="Geiser, Che@Energy" w:date="2023-05-16T14:35:00Z">
              <w:r w:rsidRPr="000A2148">
                <w:rPr>
                  <w:rFonts w:asciiTheme="minorHAnsi" w:hAnsiTheme="minorHAnsi" w:cstheme="minorHAnsi"/>
                  <w:color w:val="000000"/>
                </w:rPr>
                <w:t>SC System Description of Area Served</w:t>
              </w:r>
            </w:ins>
          </w:p>
        </w:tc>
        <w:tc>
          <w:tcPr>
            <w:tcW w:w="2790" w:type="dxa"/>
            <w:shd w:val="clear" w:color="auto" w:fill="auto"/>
            <w:hideMark/>
          </w:tcPr>
          <w:p w14:paraId="6EA5699A" w14:textId="77777777" w:rsidR="00E3099E" w:rsidRPr="000A2148" w:rsidRDefault="00E3099E" w:rsidP="008D0941">
            <w:pPr>
              <w:rPr>
                <w:ins w:id="527" w:author="Geiser, Che@Energy" w:date="2023-05-16T14:35:00Z"/>
                <w:rFonts w:asciiTheme="minorHAnsi" w:hAnsiTheme="minorHAnsi" w:cstheme="minorHAnsi"/>
                <w:color w:val="000000"/>
              </w:rPr>
            </w:pPr>
          </w:p>
        </w:tc>
        <w:tc>
          <w:tcPr>
            <w:tcW w:w="2700" w:type="dxa"/>
            <w:shd w:val="clear" w:color="auto" w:fill="auto"/>
            <w:hideMark/>
          </w:tcPr>
          <w:p w14:paraId="5AD13CF8" w14:textId="77777777" w:rsidR="00E3099E" w:rsidRPr="000A2148" w:rsidRDefault="00E3099E" w:rsidP="008D0941">
            <w:pPr>
              <w:rPr>
                <w:ins w:id="528" w:author="Geiser, Che@Energy" w:date="2023-05-16T14:35:00Z"/>
                <w:rFonts w:asciiTheme="minorHAnsi" w:hAnsiTheme="minorHAnsi" w:cstheme="minorHAnsi"/>
              </w:rPr>
            </w:pPr>
          </w:p>
        </w:tc>
      </w:tr>
      <w:tr w:rsidR="00D120F2" w:rsidRPr="0090651D" w14:paraId="48997B6B" w14:textId="77777777" w:rsidTr="000A2148">
        <w:trPr>
          <w:trHeight w:val="576"/>
          <w:ins w:id="529" w:author="Geiser, Che@Energy" w:date="2023-05-16T14:35:00Z"/>
        </w:trPr>
        <w:tc>
          <w:tcPr>
            <w:tcW w:w="1080" w:type="dxa"/>
            <w:shd w:val="clear" w:color="auto" w:fill="auto"/>
            <w:vAlign w:val="center"/>
            <w:hideMark/>
          </w:tcPr>
          <w:p w14:paraId="74B251DF" w14:textId="4E4CEC4E" w:rsidR="00E3099E" w:rsidRPr="000A2148" w:rsidRDefault="00E3099E" w:rsidP="008C0D45">
            <w:pPr>
              <w:jc w:val="center"/>
              <w:rPr>
                <w:ins w:id="530" w:author="Geiser, Che@Energy" w:date="2023-05-16T14:35:00Z"/>
                <w:rFonts w:asciiTheme="minorHAnsi" w:hAnsiTheme="minorHAnsi" w:cstheme="minorHAnsi"/>
                <w:color w:val="000000"/>
              </w:rPr>
            </w:pPr>
            <w:ins w:id="531" w:author="Geiser, Che@Energy" w:date="2023-05-16T14:38:00Z">
              <w:r w:rsidRPr="0090651D">
                <w:rPr>
                  <w:rFonts w:asciiTheme="minorHAnsi" w:hAnsiTheme="minorHAnsi" w:cstheme="minorHAnsi"/>
                </w:rPr>
                <w:t>03</w:t>
              </w:r>
            </w:ins>
          </w:p>
        </w:tc>
        <w:tc>
          <w:tcPr>
            <w:tcW w:w="3870" w:type="dxa"/>
            <w:shd w:val="clear" w:color="auto" w:fill="auto"/>
            <w:vAlign w:val="center"/>
            <w:hideMark/>
          </w:tcPr>
          <w:p w14:paraId="77FBD776" w14:textId="77777777" w:rsidR="00E3099E" w:rsidRPr="000A2148" w:rsidRDefault="00E3099E" w:rsidP="008C0D45">
            <w:pPr>
              <w:rPr>
                <w:ins w:id="532" w:author="Geiser, Che@Energy" w:date="2023-05-16T14:35:00Z"/>
                <w:rFonts w:asciiTheme="minorHAnsi" w:hAnsiTheme="minorHAnsi" w:cstheme="minorHAnsi"/>
                <w:color w:val="000000"/>
              </w:rPr>
            </w:pPr>
            <w:ins w:id="533" w:author="Geiser, Che@Energy" w:date="2023-05-16T14:35:00Z">
              <w:r w:rsidRPr="000A2148">
                <w:rPr>
                  <w:rFonts w:asciiTheme="minorHAnsi" w:hAnsiTheme="minorHAnsi" w:cstheme="minorHAnsi"/>
                  <w:color w:val="000000"/>
                </w:rPr>
                <w:t>CFA served by this SC System (ft</w:t>
              </w:r>
              <w:r w:rsidRPr="000A2148">
                <w:rPr>
                  <w:rFonts w:asciiTheme="minorHAnsi" w:hAnsiTheme="minorHAnsi" w:cstheme="minorHAnsi"/>
                  <w:color w:val="000000"/>
                  <w:vertAlign w:val="superscript"/>
                </w:rPr>
                <w:t>2</w:t>
              </w:r>
              <w:r w:rsidRPr="000A2148">
                <w:rPr>
                  <w:rFonts w:asciiTheme="minorHAnsi" w:hAnsiTheme="minorHAnsi" w:cstheme="minorHAnsi"/>
                  <w:color w:val="000000"/>
                </w:rPr>
                <w:t>)</w:t>
              </w:r>
            </w:ins>
          </w:p>
        </w:tc>
        <w:tc>
          <w:tcPr>
            <w:tcW w:w="2790" w:type="dxa"/>
            <w:shd w:val="clear" w:color="auto" w:fill="auto"/>
            <w:hideMark/>
          </w:tcPr>
          <w:p w14:paraId="1385C906" w14:textId="77777777" w:rsidR="00E3099E" w:rsidRPr="000A2148" w:rsidRDefault="00E3099E" w:rsidP="008D0941">
            <w:pPr>
              <w:rPr>
                <w:ins w:id="534" w:author="Geiser, Che@Energy" w:date="2023-05-16T14:35:00Z"/>
                <w:rFonts w:asciiTheme="minorHAnsi" w:hAnsiTheme="minorHAnsi" w:cstheme="minorHAnsi"/>
                <w:color w:val="000000"/>
              </w:rPr>
            </w:pPr>
          </w:p>
        </w:tc>
        <w:tc>
          <w:tcPr>
            <w:tcW w:w="2700" w:type="dxa"/>
            <w:shd w:val="clear" w:color="auto" w:fill="auto"/>
            <w:hideMark/>
          </w:tcPr>
          <w:p w14:paraId="0E7DA81A" w14:textId="77777777" w:rsidR="00E3099E" w:rsidRPr="000A2148" w:rsidRDefault="00E3099E" w:rsidP="008D0941">
            <w:pPr>
              <w:rPr>
                <w:ins w:id="535" w:author="Geiser, Che@Energy" w:date="2023-05-16T14:35:00Z"/>
                <w:rFonts w:asciiTheme="minorHAnsi" w:hAnsiTheme="minorHAnsi" w:cstheme="minorHAnsi"/>
              </w:rPr>
            </w:pPr>
          </w:p>
        </w:tc>
      </w:tr>
      <w:tr w:rsidR="00D120F2" w:rsidRPr="0090651D" w14:paraId="674572CF" w14:textId="77777777" w:rsidTr="000A2148">
        <w:trPr>
          <w:trHeight w:val="576"/>
          <w:ins w:id="536" w:author="Geiser, Che@Energy" w:date="2023-05-16T14:35:00Z"/>
        </w:trPr>
        <w:tc>
          <w:tcPr>
            <w:tcW w:w="1080" w:type="dxa"/>
            <w:shd w:val="clear" w:color="auto" w:fill="auto"/>
            <w:vAlign w:val="center"/>
            <w:hideMark/>
          </w:tcPr>
          <w:p w14:paraId="62984500" w14:textId="733FD9CE" w:rsidR="00E3099E" w:rsidRPr="000A2148" w:rsidRDefault="00E3099E" w:rsidP="008C0D45">
            <w:pPr>
              <w:jc w:val="center"/>
              <w:rPr>
                <w:ins w:id="537" w:author="Geiser, Che@Energy" w:date="2023-05-16T14:35:00Z"/>
                <w:rFonts w:asciiTheme="minorHAnsi" w:hAnsiTheme="minorHAnsi" w:cstheme="minorHAnsi"/>
                <w:color w:val="000000"/>
              </w:rPr>
            </w:pPr>
            <w:ins w:id="538" w:author="Geiser, Che@Energy" w:date="2023-05-16T14:38:00Z">
              <w:r w:rsidRPr="0090651D">
                <w:rPr>
                  <w:rFonts w:asciiTheme="minorHAnsi" w:hAnsiTheme="minorHAnsi" w:cstheme="minorHAnsi"/>
                </w:rPr>
                <w:t>04</w:t>
              </w:r>
            </w:ins>
          </w:p>
        </w:tc>
        <w:tc>
          <w:tcPr>
            <w:tcW w:w="3870" w:type="dxa"/>
            <w:shd w:val="clear" w:color="auto" w:fill="auto"/>
            <w:vAlign w:val="center"/>
            <w:hideMark/>
          </w:tcPr>
          <w:p w14:paraId="069C0E6F" w14:textId="77777777" w:rsidR="00E3099E" w:rsidRPr="000A2148" w:rsidRDefault="00E3099E" w:rsidP="008C0D45">
            <w:pPr>
              <w:rPr>
                <w:ins w:id="539" w:author="Geiser, Che@Energy" w:date="2023-05-16T14:35:00Z"/>
                <w:rFonts w:asciiTheme="minorHAnsi" w:hAnsiTheme="minorHAnsi" w:cstheme="minorHAnsi"/>
                <w:color w:val="000000"/>
              </w:rPr>
            </w:pPr>
            <w:ins w:id="540" w:author="Geiser, Che@Energy" w:date="2023-05-16T14:35:00Z">
              <w:r w:rsidRPr="000A2148">
                <w:rPr>
                  <w:rFonts w:asciiTheme="minorHAnsi" w:hAnsiTheme="minorHAnsi" w:cstheme="minorHAnsi"/>
                  <w:color w:val="000000"/>
                </w:rPr>
                <w:t>Is the SC system a ducted system?</w:t>
              </w:r>
            </w:ins>
          </w:p>
        </w:tc>
        <w:tc>
          <w:tcPr>
            <w:tcW w:w="2790" w:type="dxa"/>
            <w:shd w:val="clear" w:color="auto" w:fill="auto"/>
            <w:hideMark/>
          </w:tcPr>
          <w:p w14:paraId="2BE26E59" w14:textId="77777777" w:rsidR="00E3099E" w:rsidRPr="000A2148" w:rsidRDefault="00E3099E" w:rsidP="008D0941">
            <w:pPr>
              <w:rPr>
                <w:ins w:id="541" w:author="Geiser, Che@Energy" w:date="2023-05-16T14:35:00Z"/>
                <w:rFonts w:asciiTheme="minorHAnsi" w:hAnsiTheme="minorHAnsi" w:cstheme="minorHAnsi"/>
                <w:color w:val="000000"/>
              </w:rPr>
            </w:pPr>
          </w:p>
        </w:tc>
        <w:tc>
          <w:tcPr>
            <w:tcW w:w="2700" w:type="dxa"/>
            <w:shd w:val="clear" w:color="auto" w:fill="auto"/>
            <w:hideMark/>
          </w:tcPr>
          <w:p w14:paraId="28B024C0" w14:textId="77777777" w:rsidR="00E3099E" w:rsidRPr="000A2148" w:rsidRDefault="00E3099E" w:rsidP="008D0941">
            <w:pPr>
              <w:rPr>
                <w:ins w:id="542" w:author="Geiser, Che@Energy" w:date="2023-05-16T14:35:00Z"/>
                <w:rFonts w:asciiTheme="minorHAnsi" w:hAnsiTheme="minorHAnsi" w:cstheme="minorHAnsi"/>
              </w:rPr>
            </w:pPr>
          </w:p>
        </w:tc>
      </w:tr>
      <w:tr w:rsidR="00D120F2" w:rsidRPr="0090651D" w14:paraId="7EFAB58A" w14:textId="77777777" w:rsidTr="000A2148">
        <w:trPr>
          <w:trHeight w:val="576"/>
          <w:ins w:id="543" w:author="Geiser, Che@Energy" w:date="2023-05-16T14:35:00Z"/>
        </w:trPr>
        <w:tc>
          <w:tcPr>
            <w:tcW w:w="1080" w:type="dxa"/>
            <w:shd w:val="clear" w:color="auto" w:fill="auto"/>
            <w:vAlign w:val="center"/>
            <w:hideMark/>
          </w:tcPr>
          <w:p w14:paraId="7BEB257F" w14:textId="03F03B13" w:rsidR="00E3099E" w:rsidRPr="000A2148" w:rsidRDefault="00E3099E" w:rsidP="008C0D45">
            <w:pPr>
              <w:jc w:val="center"/>
              <w:rPr>
                <w:ins w:id="544" w:author="Geiser, Che@Energy" w:date="2023-05-16T14:35:00Z"/>
                <w:rFonts w:asciiTheme="minorHAnsi" w:hAnsiTheme="minorHAnsi" w:cstheme="minorHAnsi"/>
                <w:color w:val="000000"/>
              </w:rPr>
            </w:pPr>
            <w:ins w:id="545" w:author="Geiser, Che@Energy" w:date="2023-05-16T14:38:00Z">
              <w:r w:rsidRPr="0090651D">
                <w:rPr>
                  <w:rFonts w:asciiTheme="minorHAnsi" w:hAnsiTheme="minorHAnsi" w:cstheme="minorHAnsi"/>
                </w:rPr>
                <w:t>05</w:t>
              </w:r>
            </w:ins>
          </w:p>
        </w:tc>
        <w:tc>
          <w:tcPr>
            <w:tcW w:w="3870" w:type="dxa"/>
            <w:shd w:val="clear" w:color="auto" w:fill="auto"/>
            <w:vAlign w:val="center"/>
            <w:hideMark/>
          </w:tcPr>
          <w:p w14:paraId="070A669C" w14:textId="77777777" w:rsidR="00E3099E" w:rsidRPr="000A2148" w:rsidRDefault="00E3099E" w:rsidP="008C0D45">
            <w:pPr>
              <w:rPr>
                <w:ins w:id="546" w:author="Geiser, Che@Energy" w:date="2023-05-16T14:35:00Z"/>
                <w:rFonts w:asciiTheme="minorHAnsi" w:hAnsiTheme="minorHAnsi" w:cstheme="minorHAnsi"/>
                <w:color w:val="000000"/>
              </w:rPr>
            </w:pPr>
            <w:ins w:id="547" w:author="Geiser, Che@Energy" w:date="2023-05-16T14:35:00Z">
              <w:r w:rsidRPr="000A2148">
                <w:rPr>
                  <w:rFonts w:asciiTheme="minorHAnsi" w:hAnsiTheme="minorHAnsi" w:cstheme="minorHAnsi"/>
                  <w:color w:val="000000"/>
                </w:rPr>
                <w:t>Does work include installing a refrigerant containing component?</w:t>
              </w:r>
            </w:ins>
          </w:p>
        </w:tc>
        <w:tc>
          <w:tcPr>
            <w:tcW w:w="2790" w:type="dxa"/>
            <w:shd w:val="clear" w:color="auto" w:fill="auto"/>
            <w:hideMark/>
          </w:tcPr>
          <w:p w14:paraId="350F30AF" w14:textId="77777777" w:rsidR="00E3099E" w:rsidRPr="000A2148" w:rsidRDefault="00E3099E" w:rsidP="008D0941">
            <w:pPr>
              <w:rPr>
                <w:ins w:id="548" w:author="Geiser, Che@Energy" w:date="2023-05-16T14:35:00Z"/>
                <w:rFonts w:asciiTheme="minorHAnsi" w:hAnsiTheme="minorHAnsi" w:cstheme="minorHAnsi"/>
                <w:color w:val="000000"/>
              </w:rPr>
            </w:pPr>
          </w:p>
        </w:tc>
        <w:tc>
          <w:tcPr>
            <w:tcW w:w="2700" w:type="dxa"/>
            <w:shd w:val="clear" w:color="auto" w:fill="auto"/>
            <w:hideMark/>
          </w:tcPr>
          <w:p w14:paraId="22CB8464" w14:textId="77777777" w:rsidR="00E3099E" w:rsidRPr="000A2148" w:rsidRDefault="00E3099E" w:rsidP="008D0941">
            <w:pPr>
              <w:rPr>
                <w:ins w:id="549" w:author="Geiser, Che@Energy" w:date="2023-05-16T14:35:00Z"/>
                <w:rFonts w:asciiTheme="minorHAnsi" w:hAnsiTheme="minorHAnsi" w:cstheme="minorHAnsi"/>
              </w:rPr>
            </w:pPr>
          </w:p>
        </w:tc>
      </w:tr>
      <w:tr w:rsidR="00D120F2" w:rsidRPr="0090651D" w14:paraId="69B28512" w14:textId="77777777" w:rsidTr="000A2148">
        <w:trPr>
          <w:trHeight w:val="576"/>
          <w:ins w:id="550" w:author="Geiser, Che@Energy" w:date="2023-05-16T14:35:00Z"/>
        </w:trPr>
        <w:tc>
          <w:tcPr>
            <w:tcW w:w="1080" w:type="dxa"/>
            <w:shd w:val="clear" w:color="auto" w:fill="auto"/>
            <w:vAlign w:val="center"/>
            <w:hideMark/>
          </w:tcPr>
          <w:p w14:paraId="1F4D5DAE" w14:textId="362110A3" w:rsidR="00E3099E" w:rsidRPr="000A2148" w:rsidRDefault="00E3099E" w:rsidP="008C0D45">
            <w:pPr>
              <w:jc w:val="center"/>
              <w:rPr>
                <w:ins w:id="551" w:author="Geiser, Che@Energy" w:date="2023-05-16T14:35:00Z"/>
                <w:rFonts w:asciiTheme="minorHAnsi" w:hAnsiTheme="minorHAnsi" w:cstheme="minorHAnsi"/>
                <w:color w:val="000000"/>
              </w:rPr>
            </w:pPr>
            <w:ins w:id="552" w:author="Geiser, Che@Energy" w:date="2023-05-16T14:38:00Z">
              <w:r w:rsidRPr="0090651D">
                <w:rPr>
                  <w:rFonts w:asciiTheme="minorHAnsi" w:hAnsiTheme="minorHAnsi" w:cstheme="minorHAnsi"/>
                </w:rPr>
                <w:t>06</w:t>
              </w:r>
            </w:ins>
          </w:p>
        </w:tc>
        <w:tc>
          <w:tcPr>
            <w:tcW w:w="3870" w:type="dxa"/>
            <w:shd w:val="clear" w:color="auto" w:fill="auto"/>
            <w:vAlign w:val="center"/>
            <w:hideMark/>
          </w:tcPr>
          <w:p w14:paraId="760FAF74" w14:textId="77777777" w:rsidR="00E3099E" w:rsidRPr="000A2148" w:rsidRDefault="00E3099E" w:rsidP="008C0D45">
            <w:pPr>
              <w:rPr>
                <w:ins w:id="553" w:author="Geiser, Che@Energy" w:date="2023-05-16T14:35:00Z"/>
                <w:rFonts w:asciiTheme="minorHAnsi" w:hAnsiTheme="minorHAnsi" w:cstheme="minorHAnsi"/>
                <w:color w:val="000000"/>
              </w:rPr>
            </w:pPr>
            <w:ins w:id="554" w:author="Geiser, Che@Energy" w:date="2023-05-16T14:35:00Z">
              <w:r w:rsidRPr="000A2148">
                <w:rPr>
                  <w:rFonts w:asciiTheme="minorHAnsi" w:hAnsiTheme="minorHAnsi" w:cstheme="minorHAnsi"/>
                  <w:color w:val="000000"/>
                </w:rPr>
                <w:t>Does work include installing new SC System components?</w:t>
              </w:r>
            </w:ins>
          </w:p>
        </w:tc>
        <w:tc>
          <w:tcPr>
            <w:tcW w:w="2790" w:type="dxa"/>
            <w:shd w:val="clear" w:color="auto" w:fill="auto"/>
            <w:hideMark/>
          </w:tcPr>
          <w:p w14:paraId="52CAEDC6" w14:textId="77777777" w:rsidR="00E3099E" w:rsidRPr="000A2148" w:rsidRDefault="00E3099E" w:rsidP="008D0941">
            <w:pPr>
              <w:rPr>
                <w:ins w:id="555" w:author="Geiser, Che@Energy" w:date="2023-05-16T14:35:00Z"/>
                <w:rFonts w:asciiTheme="minorHAnsi" w:hAnsiTheme="minorHAnsi" w:cstheme="minorHAnsi"/>
                <w:color w:val="000000"/>
              </w:rPr>
            </w:pPr>
          </w:p>
        </w:tc>
        <w:tc>
          <w:tcPr>
            <w:tcW w:w="2700" w:type="dxa"/>
            <w:shd w:val="clear" w:color="auto" w:fill="auto"/>
            <w:hideMark/>
          </w:tcPr>
          <w:p w14:paraId="4E10AFDA" w14:textId="77777777" w:rsidR="00E3099E" w:rsidRPr="000A2148" w:rsidRDefault="00E3099E" w:rsidP="008D0941">
            <w:pPr>
              <w:rPr>
                <w:ins w:id="556" w:author="Geiser, Che@Energy" w:date="2023-05-16T14:35:00Z"/>
                <w:rFonts w:asciiTheme="minorHAnsi" w:hAnsiTheme="minorHAnsi" w:cstheme="minorHAnsi"/>
              </w:rPr>
            </w:pPr>
          </w:p>
        </w:tc>
      </w:tr>
      <w:tr w:rsidR="00D120F2" w:rsidRPr="0090651D" w14:paraId="0648CF0A" w14:textId="77777777" w:rsidTr="000A2148">
        <w:trPr>
          <w:trHeight w:val="576"/>
          <w:ins w:id="557" w:author="Geiser, Che@Energy" w:date="2023-05-16T14:35:00Z"/>
        </w:trPr>
        <w:tc>
          <w:tcPr>
            <w:tcW w:w="1080" w:type="dxa"/>
            <w:shd w:val="clear" w:color="auto" w:fill="auto"/>
            <w:vAlign w:val="center"/>
            <w:hideMark/>
          </w:tcPr>
          <w:p w14:paraId="6AC9F59E" w14:textId="5676A1F3" w:rsidR="00E3099E" w:rsidRPr="000A2148" w:rsidRDefault="00E3099E" w:rsidP="008C0D45">
            <w:pPr>
              <w:jc w:val="center"/>
              <w:rPr>
                <w:ins w:id="558" w:author="Geiser, Che@Energy" w:date="2023-05-16T14:35:00Z"/>
                <w:rFonts w:asciiTheme="minorHAnsi" w:hAnsiTheme="minorHAnsi" w:cstheme="minorHAnsi"/>
                <w:color w:val="000000"/>
              </w:rPr>
            </w:pPr>
            <w:ins w:id="559" w:author="Geiser, Che@Energy" w:date="2023-05-16T14:38:00Z">
              <w:r w:rsidRPr="0090651D">
                <w:rPr>
                  <w:rFonts w:asciiTheme="minorHAnsi" w:hAnsiTheme="minorHAnsi" w:cstheme="minorHAnsi"/>
                </w:rPr>
                <w:t>07</w:t>
              </w:r>
            </w:ins>
          </w:p>
        </w:tc>
        <w:tc>
          <w:tcPr>
            <w:tcW w:w="3870" w:type="dxa"/>
            <w:shd w:val="clear" w:color="auto" w:fill="auto"/>
            <w:vAlign w:val="center"/>
            <w:hideMark/>
          </w:tcPr>
          <w:p w14:paraId="60E0ABC0" w14:textId="77777777" w:rsidR="00E3099E" w:rsidRPr="000A2148" w:rsidRDefault="00E3099E" w:rsidP="008C0D45">
            <w:pPr>
              <w:rPr>
                <w:ins w:id="560" w:author="Geiser, Che@Energy" w:date="2023-05-16T14:35:00Z"/>
                <w:rFonts w:asciiTheme="minorHAnsi" w:hAnsiTheme="minorHAnsi" w:cstheme="minorHAnsi"/>
                <w:color w:val="000000"/>
              </w:rPr>
            </w:pPr>
            <w:ins w:id="561" w:author="Geiser, Che@Energy" w:date="2023-05-16T14:35:00Z">
              <w:r w:rsidRPr="000A2148">
                <w:rPr>
                  <w:rFonts w:asciiTheme="minorHAnsi" w:hAnsiTheme="minorHAnsi" w:cstheme="minorHAnsi"/>
                  <w:color w:val="000000"/>
                </w:rPr>
                <w:t>Does work include installing more than 25 feet of ducts?</w:t>
              </w:r>
            </w:ins>
          </w:p>
        </w:tc>
        <w:tc>
          <w:tcPr>
            <w:tcW w:w="2790" w:type="dxa"/>
            <w:shd w:val="clear" w:color="auto" w:fill="auto"/>
            <w:hideMark/>
          </w:tcPr>
          <w:p w14:paraId="2629E09C" w14:textId="77777777" w:rsidR="00E3099E" w:rsidRPr="000A2148" w:rsidRDefault="00E3099E" w:rsidP="008D0941">
            <w:pPr>
              <w:rPr>
                <w:ins w:id="562" w:author="Geiser, Che@Energy" w:date="2023-05-16T14:35:00Z"/>
                <w:rFonts w:asciiTheme="minorHAnsi" w:hAnsiTheme="minorHAnsi" w:cstheme="minorHAnsi"/>
                <w:color w:val="000000"/>
              </w:rPr>
            </w:pPr>
          </w:p>
        </w:tc>
        <w:tc>
          <w:tcPr>
            <w:tcW w:w="2700" w:type="dxa"/>
            <w:shd w:val="clear" w:color="auto" w:fill="auto"/>
            <w:hideMark/>
          </w:tcPr>
          <w:p w14:paraId="2F9A7DD1" w14:textId="77777777" w:rsidR="00E3099E" w:rsidRPr="000A2148" w:rsidRDefault="00E3099E" w:rsidP="008D0941">
            <w:pPr>
              <w:rPr>
                <w:ins w:id="563" w:author="Geiser, Che@Energy" w:date="2023-05-16T14:35:00Z"/>
                <w:rFonts w:asciiTheme="minorHAnsi" w:hAnsiTheme="minorHAnsi" w:cstheme="minorHAnsi"/>
              </w:rPr>
            </w:pPr>
          </w:p>
        </w:tc>
      </w:tr>
      <w:tr w:rsidR="00D120F2" w:rsidRPr="0090651D" w14:paraId="15CCE3D7" w14:textId="77777777" w:rsidTr="000A2148">
        <w:trPr>
          <w:trHeight w:val="576"/>
          <w:ins w:id="564" w:author="Geiser, Che@Energy" w:date="2023-05-16T14:35:00Z"/>
        </w:trPr>
        <w:tc>
          <w:tcPr>
            <w:tcW w:w="1080" w:type="dxa"/>
            <w:shd w:val="clear" w:color="auto" w:fill="auto"/>
            <w:vAlign w:val="center"/>
            <w:hideMark/>
          </w:tcPr>
          <w:p w14:paraId="35AF289B" w14:textId="656652AB" w:rsidR="00E3099E" w:rsidRPr="000A2148" w:rsidRDefault="00E3099E" w:rsidP="008C0D45">
            <w:pPr>
              <w:jc w:val="center"/>
              <w:rPr>
                <w:ins w:id="565" w:author="Geiser, Che@Energy" w:date="2023-05-16T14:35:00Z"/>
                <w:rFonts w:asciiTheme="minorHAnsi" w:hAnsiTheme="minorHAnsi" w:cstheme="minorHAnsi"/>
                <w:color w:val="000000"/>
              </w:rPr>
            </w:pPr>
            <w:ins w:id="566" w:author="Geiser, Che@Energy" w:date="2023-05-16T14:38:00Z">
              <w:r w:rsidRPr="0090651D">
                <w:rPr>
                  <w:rFonts w:asciiTheme="minorHAnsi" w:hAnsiTheme="minorHAnsi" w:cstheme="minorHAnsi"/>
                </w:rPr>
                <w:t>08</w:t>
              </w:r>
            </w:ins>
          </w:p>
        </w:tc>
        <w:tc>
          <w:tcPr>
            <w:tcW w:w="3870" w:type="dxa"/>
            <w:shd w:val="clear" w:color="auto" w:fill="auto"/>
            <w:vAlign w:val="center"/>
            <w:hideMark/>
          </w:tcPr>
          <w:p w14:paraId="1BB59A80" w14:textId="77777777" w:rsidR="00E3099E" w:rsidRPr="000A2148" w:rsidRDefault="00E3099E" w:rsidP="008C0D45">
            <w:pPr>
              <w:rPr>
                <w:ins w:id="567" w:author="Geiser, Che@Energy" w:date="2023-05-16T14:35:00Z"/>
                <w:rFonts w:asciiTheme="minorHAnsi" w:hAnsiTheme="minorHAnsi" w:cstheme="minorHAnsi"/>
                <w:color w:val="000000"/>
              </w:rPr>
            </w:pPr>
            <w:ins w:id="568" w:author="Geiser, Che@Energy" w:date="2023-05-16T14:35:00Z">
              <w:r w:rsidRPr="000A2148">
                <w:rPr>
                  <w:rFonts w:asciiTheme="minorHAnsi" w:hAnsiTheme="minorHAnsi" w:cstheme="minorHAnsi"/>
                  <w:color w:val="000000"/>
                </w:rPr>
                <w:t>Does work include installing entirely new duct system?</w:t>
              </w:r>
            </w:ins>
          </w:p>
        </w:tc>
        <w:tc>
          <w:tcPr>
            <w:tcW w:w="2790" w:type="dxa"/>
            <w:shd w:val="clear" w:color="auto" w:fill="auto"/>
            <w:hideMark/>
          </w:tcPr>
          <w:p w14:paraId="20F4F253" w14:textId="77777777" w:rsidR="00E3099E" w:rsidRPr="000A2148" w:rsidRDefault="00E3099E" w:rsidP="008D0941">
            <w:pPr>
              <w:rPr>
                <w:ins w:id="569" w:author="Geiser, Che@Energy" w:date="2023-05-16T14:35:00Z"/>
                <w:rFonts w:asciiTheme="minorHAnsi" w:hAnsiTheme="minorHAnsi" w:cstheme="minorHAnsi"/>
                <w:color w:val="000000"/>
              </w:rPr>
            </w:pPr>
          </w:p>
        </w:tc>
        <w:tc>
          <w:tcPr>
            <w:tcW w:w="2700" w:type="dxa"/>
            <w:shd w:val="clear" w:color="auto" w:fill="auto"/>
            <w:hideMark/>
          </w:tcPr>
          <w:p w14:paraId="70011B1D" w14:textId="77777777" w:rsidR="00E3099E" w:rsidRPr="000A2148" w:rsidRDefault="00E3099E" w:rsidP="008D0941">
            <w:pPr>
              <w:rPr>
                <w:ins w:id="570" w:author="Geiser, Che@Energy" w:date="2023-05-16T14:35:00Z"/>
                <w:rFonts w:asciiTheme="minorHAnsi" w:hAnsiTheme="minorHAnsi" w:cstheme="minorHAnsi"/>
              </w:rPr>
            </w:pPr>
          </w:p>
        </w:tc>
      </w:tr>
      <w:tr w:rsidR="00D120F2" w:rsidRPr="0090651D" w14:paraId="6B421349" w14:textId="77777777" w:rsidTr="000A2148">
        <w:trPr>
          <w:trHeight w:val="576"/>
          <w:ins w:id="571" w:author="Geiser, Che@Energy" w:date="2023-05-16T14:35:00Z"/>
        </w:trPr>
        <w:tc>
          <w:tcPr>
            <w:tcW w:w="1080" w:type="dxa"/>
            <w:shd w:val="clear" w:color="auto" w:fill="auto"/>
            <w:vAlign w:val="center"/>
            <w:hideMark/>
          </w:tcPr>
          <w:p w14:paraId="675991C0" w14:textId="07B69B5E" w:rsidR="00E3099E" w:rsidRPr="000A2148" w:rsidRDefault="00E3099E" w:rsidP="008C0D45">
            <w:pPr>
              <w:jc w:val="center"/>
              <w:rPr>
                <w:ins w:id="572" w:author="Geiser, Che@Energy" w:date="2023-05-16T14:35:00Z"/>
                <w:rFonts w:asciiTheme="minorHAnsi" w:hAnsiTheme="minorHAnsi" w:cstheme="minorHAnsi"/>
                <w:color w:val="000000"/>
              </w:rPr>
            </w:pPr>
            <w:ins w:id="573" w:author="Geiser, Che@Energy" w:date="2023-05-16T14:38:00Z">
              <w:r w:rsidRPr="0090651D">
                <w:rPr>
                  <w:rFonts w:asciiTheme="minorHAnsi" w:hAnsiTheme="minorHAnsi" w:cstheme="minorHAnsi"/>
                </w:rPr>
                <w:t>09</w:t>
              </w:r>
            </w:ins>
          </w:p>
        </w:tc>
        <w:tc>
          <w:tcPr>
            <w:tcW w:w="3870" w:type="dxa"/>
            <w:shd w:val="clear" w:color="auto" w:fill="auto"/>
            <w:vAlign w:val="center"/>
            <w:hideMark/>
          </w:tcPr>
          <w:p w14:paraId="72396C0E" w14:textId="77777777" w:rsidR="00E3099E" w:rsidRPr="000A2148" w:rsidRDefault="00E3099E" w:rsidP="008C0D45">
            <w:pPr>
              <w:rPr>
                <w:ins w:id="574" w:author="Geiser, Che@Energy" w:date="2023-05-16T14:35:00Z"/>
                <w:rFonts w:asciiTheme="minorHAnsi" w:hAnsiTheme="minorHAnsi" w:cstheme="minorHAnsi"/>
                <w:color w:val="000000"/>
              </w:rPr>
            </w:pPr>
            <w:ins w:id="575" w:author="Geiser, Che@Energy" w:date="2023-05-16T14:35:00Z">
              <w:r w:rsidRPr="000A2148">
                <w:rPr>
                  <w:rFonts w:asciiTheme="minorHAnsi" w:hAnsiTheme="minorHAnsi" w:cstheme="minorHAnsi"/>
                  <w:color w:val="000000"/>
                </w:rPr>
                <w:t>Does work include installing entirely new SC system?</w:t>
              </w:r>
            </w:ins>
          </w:p>
        </w:tc>
        <w:tc>
          <w:tcPr>
            <w:tcW w:w="2790" w:type="dxa"/>
            <w:shd w:val="clear" w:color="auto" w:fill="auto"/>
            <w:hideMark/>
          </w:tcPr>
          <w:p w14:paraId="1FF35836" w14:textId="77777777" w:rsidR="00E3099E" w:rsidRPr="000A2148" w:rsidRDefault="00E3099E" w:rsidP="008D0941">
            <w:pPr>
              <w:rPr>
                <w:ins w:id="576" w:author="Geiser, Che@Energy" w:date="2023-05-16T14:35:00Z"/>
                <w:rFonts w:asciiTheme="minorHAnsi" w:hAnsiTheme="minorHAnsi" w:cstheme="minorHAnsi"/>
                <w:color w:val="000000"/>
              </w:rPr>
            </w:pPr>
          </w:p>
        </w:tc>
        <w:tc>
          <w:tcPr>
            <w:tcW w:w="2700" w:type="dxa"/>
            <w:shd w:val="clear" w:color="auto" w:fill="auto"/>
            <w:hideMark/>
          </w:tcPr>
          <w:p w14:paraId="558BE4A9" w14:textId="77777777" w:rsidR="00E3099E" w:rsidRPr="000A2148" w:rsidRDefault="00E3099E" w:rsidP="008D0941">
            <w:pPr>
              <w:rPr>
                <w:ins w:id="577" w:author="Geiser, Che@Energy" w:date="2023-05-16T14:35:00Z"/>
                <w:rFonts w:asciiTheme="minorHAnsi" w:hAnsiTheme="minorHAnsi" w:cstheme="minorHAnsi"/>
              </w:rPr>
            </w:pPr>
          </w:p>
        </w:tc>
      </w:tr>
      <w:tr w:rsidR="008D0941" w:rsidRPr="0090651D" w14:paraId="60C7CB5F" w14:textId="77777777" w:rsidTr="000A2148">
        <w:trPr>
          <w:trHeight w:val="1691"/>
          <w:ins w:id="578" w:author="Geiser, Che@Energy" w:date="2023-05-16T14:35:00Z"/>
        </w:trPr>
        <w:tc>
          <w:tcPr>
            <w:tcW w:w="1080" w:type="dxa"/>
            <w:shd w:val="clear" w:color="auto" w:fill="auto"/>
            <w:vAlign w:val="center"/>
            <w:hideMark/>
          </w:tcPr>
          <w:p w14:paraId="31BAC1BC" w14:textId="6EDE2251" w:rsidR="00E3099E" w:rsidRPr="000A2148" w:rsidRDefault="00E3099E" w:rsidP="008C0D45">
            <w:pPr>
              <w:jc w:val="center"/>
              <w:rPr>
                <w:ins w:id="579" w:author="Geiser, Che@Energy" w:date="2023-05-16T14:35:00Z"/>
                <w:rFonts w:asciiTheme="minorHAnsi" w:hAnsiTheme="minorHAnsi" w:cstheme="minorHAnsi"/>
                <w:color w:val="000000"/>
              </w:rPr>
            </w:pPr>
            <w:ins w:id="580" w:author="Geiser, Che@Energy" w:date="2023-05-16T14:38:00Z">
              <w:r w:rsidRPr="0090651D">
                <w:rPr>
                  <w:rFonts w:asciiTheme="minorHAnsi" w:hAnsiTheme="minorHAnsi" w:cstheme="minorHAnsi"/>
                </w:rPr>
                <w:t>10</w:t>
              </w:r>
            </w:ins>
          </w:p>
        </w:tc>
        <w:tc>
          <w:tcPr>
            <w:tcW w:w="3870" w:type="dxa"/>
            <w:shd w:val="clear" w:color="auto" w:fill="auto"/>
            <w:vAlign w:val="center"/>
            <w:hideMark/>
          </w:tcPr>
          <w:p w14:paraId="64A725FB" w14:textId="77777777" w:rsidR="00E3099E" w:rsidRPr="000A2148" w:rsidRDefault="00E3099E" w:rsidP="008C0D45">
            <w:pPr>
              <w:rPr>
                <w:ins w:id="581" w:author="Geiser, Che@Energy" w:date="2023-05-16T14:35:00Z"/>
                <w:rFonts w:asciiTheme="minorHAnsi" w:hAnsiTheme="minorHAnsi" w:cstheme="minorHAnsi"/>
                <w:color w:val="000000"/>
              </w:rPr>
            </w:pPr>
            <w:ins w:id="582" w:author="Geiser, Che@Energy" w:date="2023-05-16T14:35:00Z">
              <w:r w:rsidRPr="000A2148">
                <w:rPr>
                  <w:rFonts w:asciiTheme="minorHAnsi" w:hAnsiTheme="minorHAnsi" w:cstheme="minorHAnsi"/>
                  <w:color w:val="000000"/>
                </w:rPr>
                <w:t>Alteration Type</w:t>
              </w:r>
            </w:ins>
          </w:p>
        </w:tc>
        <w:tc>
          <w:tcPr>
            <w:tcW w:w="2790" w:type="dxa"/>
            <w:shd w:val="clear" w:color="auto" w:fill="auto"/>
            <w:hideMark/>
          </w:tcPr>
          <w:p w14:paraId="7B690278" w14:textId="77777777" w:rsidR="00E3099E" w:rsidRPr="000A2148" w:rsidRDefault="00E3099E" w:rsidP="008D0941">
            <w:pPr>
              <w:rPr>
                <w:ins w:id="583" w:author="Geiser, Che@Energy" w:date="2023-05-16T14:35:00Z"/>
                <w:rFonts w:asciiTheme="minorHAnsi" w:hAnsiTheme="minorHAnsi" w:cstheme="minorHAnsi"/>
                <w:color w:val="000000"/>
              </w:rPr>
            </w:pPr>
          </w:p>
        </w:tc>
        <w:tc>
          <w:tcPr>
            <w:tcW w:w="2700" w:type="dxa"/>
            <w:shd w:val="clear" w:color="auto" w:fill="auto"/>
            <w:hideMark/>
          </w:tcPr>
          <w:p w14:paraId="0690B234" w14:textId="77777777" w:rsidR="00E3099E" w:rsidRPr="000A2148" w:rsidRDefault="00E3099E" w:rsidP="008D0941">
            <w:pPr>
              <w:rPr>
                <w:ins w:id="584" w:author="Geiser, Che@Energy" w:date="2023-05-16T14:35:00Z"/>
                <w:rFonts w:asciiTheme="minorHAnsi" w:hAnsiTheme="minorHAnsi" w:cstheme="minorHAnsi"/>
              </w:rPr>
            </w:pPr>
          </w:p>
        </w:tc>
      </w:tr>
    </w:tbl>
    <w:p w14:paraId="2A644C03" w14:textId="77777777" w:rsidR="0097317E" w:rsidRPr="0090651D" w:rsidRDefault="0097317E" w:rsidP="003F082B">
      <w:pPr>
        <w:rPr>
          <w:ins w:id="585" w:author="Geiser, Che@Energy" w:date="2023-05-16T14:32:00Z"/>
          <w:rFonts w:asciiTheme="minorHAnsi" w:hAnsiTheme="minorHAnsi" w:cstheme="minorHAnsi"/>
          <w:b/>
        </w:rPr>
      </w:pPr>
    </w:p>
    <w:p w14:paraId="1AD27FB0" w14:textId="77777777" w:rsidR="0097317E" w:rsidRPr="0090651D" w:rsidRDefault="0097317E" w:rsidP="003F082B">
      <w:pPr>
        <w:rPr>
          <w:ins w:id="586" w:author="Geiser, Che@Energy" w:date="2023-05-16T14:06:00Z"/>
          <w:rFonts w:asciiTheme="minorHAnsi" w:hAnsiTheme="minorHAnsi" w:cstheme="minorHAnsi"/>
          <w:b/>
        </w:rPr>
      </w:pPr>
    </w:p>
    <w:p w14:paraId="53B706A7" w14:textId="77777777" w:rsidR="00A50CF3" w:rsidRPr="0090651D" w:rsidRDefault="00A50CF3">
      <w:pPr>
        <w:rPr>
          <w:ins w:id="587" w:author="Geiser, Che@Energy" w:date="2023-05-16T14:39:00Z"/>
          <w:rFonts w:asciiTheme="minorHAnsi" w:hAnsiTheme="minorHAnsi" w:cstheme="minorHAnsi"/>
          <w:b/>
        </w:rPr>
      </w:pPr>
      <w:ins w:id="588" w:author="Geiser, Che@Energy" w:date="2023-05-16T14:39:00Z">
        <w:r w:rsidRPr="0090651D">
          <w:rPr>
            <w:rFonts w:asciiTheme="minorHAnsi" w:hAnsiTheme="minorHAnsi" w:cstheme="minorHAnsi"/>
            <w:b/>
          </w:rPr>
          <w:br w:type="page"/>
        </w:r>
      </w:ins>
    </w:p>
    <w:p w14:paraId="4E8CC33E" w14:textId="3236050B" w:rsidR="003F082B" w:rsidRPr="0090651D" w:rsidRDefault="00A61244" w:rsidP="003F082B">
      <w:pPr>
        <w:rPr>
          <w:ins w:id="589" w:author="Geiser, Che@Energy" w:date="2023-04-26T12:39:00Z"/>
          <w:rFonts w:asciiTheme="minorHAnsi" w:hAnsiTheme="minorHAnsi" w:cstheme="minorHAnsi"/>
          <w:b/>
        </w:rPr>
      </w:pPr>
      <w:ins w:id="590" w:author="Geiser, Che@Energy" w:date="2023-04-26T12:38:00Z">
        <w:r w:rsidRPr="0090651D">
          <w:rPr>
            <w:rFonts w:asciiTheme="minorHAnsi" w:hAnsiTheme="minorHAnsi" w:cstheme="minorHAnsi"/>
            <w:b/>
          </w:rPr>
          <w:lastRenderedPageBreak/>
          <w:t xml:space="preserve">C. </w:t>
        </w:r>
      </w:ins>
      <w:ins w:id="591" w:author="Geiser, Che@Energy" w:date="2023-05-17T14:16:00Z">
        <w:r w:rsidR="009B4CB3" w:rsidRPr="0090651D">
          <w:rPr>
            <w:rFonts w:asciiTheme="minorHAnsi" w:hAnsiTheme="minorHAnsi" w:cstheme="minorHAnsi"/>
            <w:b/>
          </w:rPr>
          <w:t>Extension of Existing Duct System, Greater Than 25 Feet (Section 150.2(b)1Diib)</w:t>
        </w:r>
      </w:ins>
    </w:p>
    <w:p w14:paraId="2EAE1848" w14:textId="77777777" w:rsidR="00C31E0E" w:rsidRPr="000A2148" w:rsidRDefault="00C31E0E" w:rsidP="00C31E0E">
      <w:pPr>
        <w:keepNext/>
        <w:rPr>
          <w:ins w:id="592" w:author="Geiser, Che@Energy" w:date="2023-04-26T12:39:00Z"/>
          <w:rFonts w:asciiTheme="minorHAnsi" w:hAnsiTheme="minorHAnsi" w:cstheme="minorHAnsi"/>
          <w:u w:val="single"/>
        </w:rPr>
      </w:pPr>
      <w:ins w:id="593" w:author="Geiser, Che@Energy" w:date="2023-04-26T12:39:00Z">
        <w:r w:rsidRPr="000A2148">
          <w:rPr>
            <w:rFonts w:asciiTheme="minorHAnsi" w:hAnsiTheme="minorHAnsi" w:cstheme="minorHAnsi"/>
            <w:u w:val="single"/>
          </w:rPr>
          <w:t xml:space="preserve">Required Documentation: </w:t>
        </w:r>
      </w:ins>
    </w:p>
    <w:p w14:paraId="67E6607D" w14:textId="1B4C90A5" w:rsidR="00C31E0E" w:rsidRPr="000A2148" w:rsidRDefault="00107794" w:rsidP="0094779E">
      <w:pPr>
        <w:keepNext/>
        <w:rPr>
          <w:ins w:id="594" w:author="Geiser, Che@Energy" w:date="2023-04-26T12:39:00Z"/>
          <w:rFonts w:asciiTheme="minorHAnsi" w:hAnsiTheme="minorHAnsi" w:cstheme="minorHAnsi"/>
        </w:rPr>
      </w:pPr>
      <w:bookmarkStart w:id="595" w:name="_Hlk135224122"/>
      <w:ins w:id="596" w:author="Geiser, Che@Energy" w:date="2023-05-17T13:54:00Z">
        <w:r w:rsidRPr="00521F0F">
          <w:rPr>
            <w:rFonts w:asciiTheme="minorHAnsi" w:hAnsiTheme="minorHAnsi" w:cstheme="minorHAnsi"/>
          </w:rPr>
          <w:t>LMCI</w:t>
        </w:r>
      </w:ins>
      <w:bookmarkEnd w:id="595"/>
      <w:ins w:id="597" w:author="Geiser, Che@Energy" w:date="2023-04-26T12:39:00Z">
        <w:r w:rsidR="00C31E0E" w:rsidRPr="000A2148">
          <w:rPr>
            <w:rFonts w:asciiTheme="minorHAnsi" w:hAnsiTheme="minorHAnsi" w:cstheme="minorHAnsi"/>
          </w:rPr>
          <w:t>-MCH-01-E - Space Conditioning Systems</w:t>
        </w:r>
      </w:ins>
    </w:p>
    <w:p w14:paraId="0C108F8D" w14:textId="77777777" w:rsidR="00C31E0E" w:rsidRPr="000A2148" w:rsidRDefault="00C31E0E" w:rsidP="0094779E">
      <w:pPr>
        <w:keepNext/>
        <w:rPr>
          <w:ins w:id="598" w:author="Geiser, Che@Energy" w:date="2023-04-26T12:39:00Z"/>
          <w:rFonts w:asciiTheme="minorHAnsi" w:hAnsiTheme="minorHAnsi" w:cstheme="minorHAnsi"/>
          <w:b/>
        </w:rPr>
      </w:pPr>
      <w:ins w:id="599" w:author="Geiser, Che@Energy" w:date="2023-04-26T12:39:00Z">
        <w:r w:rsidRPr="000A2148">
          <w:rPr>
            <w:rFonts w:asciiTheme="minorHAnsi" w:hAnsiTheme="minorHAnsi" w:cstheme="minorHAnsi"/>
          </w:rPr>
          <w:t>-Duct insulation requirement for the new portions of supply-air and return-air ducts or plenums: R-6 (CZ 3, 5-7and R-8 (CZ1,2,4, 8-16).</w:t>
        </w:r>
      </w:ins>
    </w:p>
    <w:p w14:paraId="725FDC87" w14:textId="779019BB" w:rsidR="00C31E0E" w:rsidRPr="000A2148" w:rsidRDefault="00107794" w:rsidP="0094779E">
      <w:pPr>
        <w:keepNext/>
        <w:rPr>
          <w:ins w:id="600" w:author="Geiser, Che@Energy" w:date="2023-04-26T12:39:00Z"/>
          <w:rFonts w:asciiTheme="minorHAnsi" w:hAnsiTheme="minorHAnsi" w:cstheme="minorHAnsi"/>
        </w:rPr>
      </w:pPr>
      <w:ins w:id="601" w:author="Geiser, Che@Energy" w:date="2023-05-17T13:55:00Z">
        <w:r w:rsidRPr="000A2148">
          <w:rPr>
            <w:rFonts w:asciiTheme="minorHAnsi" w:hAnsiTheme="minorHAnsi" w:cstheme="minorHAnsi"/>
          </w:rPr>
          <w:t>LMCI</w:t>
        </w:r>
      </w:ins>
      <w:ins w:id="602" w:author="Geiser, Che@Energy" w:date="2023-04-26T12:39:00Z">
        <w:r w:rsidR="00C31E0E" w:rsidRPr="000A2148">
          <w:rPr>
            <w:rFonts w:asciiTheme="minorHAnsi" w:hAnsiTheme="minorHAnsi" w:cstheme="minorHAnsi"/>
          </w:rPr>
          <w:t xml:space="preserve"> &amp; </w:t>
        </w:r>
      </w:ins>
      <w:ins w:id="603" w:author="Geiser, Che@Energy" w:date="2023-05-17T13:55:00Z">
        <w:r w:rsidRPr="000A2148">
          <w:rPr>
            <w:rFonts w:asciiTheme="minorHAnsi" w:hAnsiTheme="minorHAnsi" w:cstheme="minorHAnsi"/>
          </w:rPr>
          <w:t>LMC</w:t>
        </w:r>
        <w:r w:rsidRPr="00521F0F">
          <w:rPr>
            <w:rFonts w:asciiTheme="minorHAnsi" w:hAnsiTheme="minorHAnsi" w:cstheme="minorHAnsi"/>
          </w:rPr>
          <w:t>V</w:t>
        </w:r>
      </w:ins>
      <w:ins w:id="604" w:author="Geiser, Che@Energy" w:date="2023-04-26T12:39:00Z">
        <w:r w:rsidR="00C31E0E" w:rsidRPr="000A2148">
          <w:rPr>
            <w:rFonts w:asciiTheme="minorHAnsi" w:hAnsiTheme="minorHAnsi" w:cstheme="minorHAnsi"/>
          </w:rPr>
          <w:t>-MCH-20-H – Duct Leakage Test</w:t>
        </w:r>
      </w:ins>
    </w:p>
    <w:p w14:paraId="629C0BBF" w14:textId="37DEEAF0" w:rsidR="00C31E0E" w:rsidRPr="000A2148" w:rsidRDefault="00C31E0E" w:rsidP="0094779E">
      <w:pPr>
        <w:keepNext/>
        <w:rPr>
          <w:ins w:id="605" w:author="Geiser, Che@Energy" w:date="2023-04-26T12:39:00Z"/>
          <w:rFonts w:asciiTheme="minorHAnsi" w:hAnsiTheme="minorHAnsi" w:cstheme="minorHAnsi"/>
        </w:rPr>
      </w:pPr>
      <w:ins w:id="606" w:author="Geiser, Che@Energy" w:date="2023-04-26T12:39:00Z">
        <w:r w:rsidRPr="000A2148">
          <w:rPr>
            <w:rFonts w:asciiTheme="minorHAnsi" w:hAnsiTheme="minorHAnsi" w:cstheme="minorHAnsi"/>
          </w:rPr>
          <w:t xml:space="preserve">-Leakage rate compliance:  less than or equal to 10%, or less than or equal to 7% leakage to </w:t>
        </w:r>
        <w:proofErr w:type="gramStart"/>
        <w:r w:rsidRPr="000A2148">
          <w:rPr>
            <w:rFonts w:asciiTheme="minorHAnsi" w:hAnsiTheme="minorHAnsi" w:cstheme="minorHAnsi"/>
          </w:rPr>
          <w:t>outside, or</w:t>
        </w:r>
        <w:proofErr w:type="gramEnd"/>
        <w:r w:rsidRPr="000A2148">
          <w:rPr>
            <w:rFonts w:asciiTheme="minorHAnsi" w:hAnsiTheme="minorHAnsi" w:cstheme="minorHAnsi"/>
          </w:rPr>
          <w:t xml:space="preserve"> seal all accessible leaks</w:t>
        </w:r>
      </w:ins>
      <w:ins w:id="607" w:author="Geiser, Che@Energy" w:date="2023-05-16T16:05:00Z">
        <w:r w:rsidR="0097782A" w:rsidRPr="0090651D">
          <w:rPr>
            <w:rFonts w:asciiTheme="minorHAnsi" w:hAnsiTheme="minorHAnsi" w:cstheme="minorHAnsi"/>
          </w:rPr>
          <w:t>.</w:t>
        </w:r>
      </w:ins>
    </w:p>
    <w:p w14:paraId="4215D0B3" w14:textId="77777777" w:rsidR="000E2813" w:rsidRPr="0090651D" w:rsidRDefault="00C31E0E" w:rsidP="00AA0CD0">
      <w:pPr>
        <w:keepNext/>
        <w:rPr>
          <w:ins w:id="608" w:author="Geiser, Che@Energy" w:date="2023-04-28T10:17:00Z"/>
          <w:rFonts w:asciiTheme="minorHAnsi" w:hAnsiTheme="minorHAnsi" w:cstheme="minorHAnsi"/>
          <w:u w:val="single"/>
        </w:rPr>
      </w:pPr>
      <w:ins w:id="609" w:author="Geiser, Che@Energy" w:date="2023-04-26T12:39:00Z">
        <w:r w:rsidRPr="000A2148">
          <w:rPr>
            <w:rFonts w:asciiTheme="minorHAnsi" w:hAnsiTheme="minorHAnsi" w:cstheme="minorHAnsi"/>
            <w:u w:val="single"/>
          </w:rPr>
          <w:t>Exceptions:</w:t>
        </w:r>
      </w:ins>
      <w:ins w:id="610" w:author="Geiser, Che@Energy" w:date="2023-04-28T10:17:00Z">
        <w:r w:rsidR="00AA0CD0" w:rsidRPr="0090651D">
          <w:rPr>
            <w:rFonts w:asciiTheme="minorHAnsi" w:hAnsiTheme="minorHAnsi" w:cstheme="minorHAnsi"/>
            <w:u w:val="single"/>
          </w:rPr>
          <w:t xml:space="preserve"> </w:t>
        </w:r>
      </w:ins>
    </w:p>
    <w:p w14:paraId="49609C7C" w14:textId="5D2C0B33" w:rsidR="00C31E0E" w:rsidRPr="0090651D" w:rsidRDefault="00C31E0E" w:rsidP="000A2148">
      <w:pPr>
        <w:keepNext/>
        <w:rPr>
          <w:ins w:id="611" w:author="Geiser, Che@Energy" w:date="2023-04-26T12:38:00Z"/>
          <w:rFonts w:asciiTheme="minorHAnsi" w:hAnsiTheme="minorHAnsi" w:cstheme="minorHAnsi"/>
          <w:b/>
        </w:rPr>
      </w:pPr>
      <w:ins w:id="612" w:author="Geiser, Che@Energy" w:date="2023-04-26T12:39:00Z">
        <w:r w:rsidRPr="000A2148">
          <w:rPr>
            <w:rFonts w:asciiTheme="minorHAnsi" w:hAnsiTheme="minorHAnsi" w:cstheme="minorHAnsi"/>
          </w:rPr>
          <w:t>Existing duct systems constructed, insulated, or sealed with asbestos are exempt from MCH-20 duct leakage testing requirements</w:t>
        </w:r>
      </w:ins>
      <w:ins w:id="613" w:author="Geiser, Che@Energy" w:date="2023-05-16T16:05:00Z">
        <w:r w:rsidR="0097782A" w:rsidRPr="0090651D">
          <w:rPr>
            <w:rFonts w:asciiTheme="minorHAnsi" w:hAnsiTheme="minorHAnsi" w:cstheme="minorHAnsi"/>
          </w:rPr>
          <w:t>.</w:t>
        </w:r>
      </w:ins>
    </w:p>
    <w:tbl>
      <w:tblPr>
        <w:tblStyle w:val="TableGrid"/>
        <w:tblW w:w="10435" w:type="dxa"/>
        <w:tblLook w:val="04A0" w:firstRow="1" w:lastRow="0" w:firstColumn="1" w:lastColumn="0" w:noHBand="0" w:noVBand="1"/>
      </w:tblPr>
      <w:tblGrid>
        <w:gridCol w:w="1075"/>
        <w:gridCol w:w="3870"/>
        <w:gridCol w:w="2790"/>
        <w:gridCol w:w="2700"/>
      </w:tblGrid>
      <w:tr w:rsidR="00D120F2" w:rsidRPr="0090651D" w14:paraId="1F5D18D9" w14:textId="77777777" w:rsidTr="000A2148">
        <w:trPr>
          <w:trHeight w:val="432"/>
          <w:ins w:id="614" w:author="Geiser, Che@Energy" w:date="2023-04-26T12:43:00Z"/>
        </w:trPr>
        <w:tc>
          <w:tcPr>
            <w:tcW w:w="1075" w:type="dxa"/>
            <w:vAlign w:val="center"/>
          </w:tcPr>
          <w:p w14:paraId="0E9257EF" w14:textId="5A4D8400" w:rsidR="002317DC" w:rsidRPr="000A2148" w:rsidRDefault="00911835" w:rsidP="000A2148">
            <w:pPr>
              <w:rPr>
                <w:ins w:id="615" w:author="Geiser, Che@Energy" w:date="2023-05-16T14:42:00Z"/>
                <w:rFonts w:asciiTheme="minorHAnsi" w:hAnsiTheme="minorHAnsi" w:cstheme="minorHAnsi"/>
                <w:b/>
                <w:bCs/>
              </w:rPr>
            </w:pPr>
            <w:ins w:id="616" w:author="Geiser, Che@Energy" w:date="2023-05-16T14:43:00Z">
              <w:r w:rsidRPr="000A2148">
                <w:rPr>
                  <w:rFonts w:asciiTheme="minorHAnsi" w:hAnsiTheme="minorHAnsi" w:cstheme="minorHAnsi"/>
                  <w:b/>
                  <w:bCs/>
                </w:rPr>
                <w:t>Field ID</w:t>
              </w:r>
            </w:ins>
          </w:p>
        </w:tc>
        <w:tc>
          <w:tcPr>
            <w:tcW w:w="3870" w:type="dxa"/>
            <w:vAlign w:val="center"/>
          </w:tcPr>
          <w:p w14:paraId="0297E0A8" w14:textId="13599650" w:rsidR="002317DC" w:rsidRPr="000A2148" w:rsidRDefault="00911835" w:rsidP="0097782A">
            <w:pPr>
              <w:rPr>
                <w:ins w:id="617" w:author="Geiser, Che@Energy" w:date="2023-04-26T12:43:00Z"/>
                <w:rFonts w:asciiTheme="minorHAnsi" w:hAnsiTheme="minorHAnsi" w:cstheme="minorHAnsi"/>
                <w:b/>
                <w:bCs/>
              </w:rPr>
            </w:pPr>
            <w:ins w:id="618" w:author="Geiser, Che@Energy" w:date="2023-05-16T14:43:00Z">
              <w:r w:rsidRPr="000A2148">
                <w:rPr>
                  <w:rFonts w:asciiTheme="minorHAnsi" w:hAnsiTheme="minorHAnsi" w:cstheme="minorHAnsi"/>
                  <w:b/>
                  <w:bCs/>
                </w:rPr>
                <w:t>Field Name</w:t>
              </w:r>
            </w:ins>
          </w:p>
        </w:tc>
        <w:tc>
          <w:tcPr>
            <w:tcW w:w="2790" w:type="dxa"/>
            <w:vAlign w:val="center"/>
          </w:tcPr>
          <w:p w14:paraId="17924EF9" w14:textId="3E958E7A" w:rsidR="002317DC" w:rsidRPr="000A2148" w:rsidRDefault="00911835" w:rsidP="0097782A">
            <w:pPr>
              <w:rPr>
                <w:ins w:id="619" w:author="Geiser, Che@Energy" w:date="2023-04-26T12:43:00Z"/>
                <w:rFonts w:asciiTheme="minorHAnsi" w:hAnsiTheme="minorHAnsi" w:cstheme="minorHAnsi"/>
                <w:b/>
                <w:bCs/>
              </w:rPr>
            </w:pPr>
            <w:ins w:id="620" w:author="Geiser, Che@Energy" w:date="2023-05-16T14:43:00Z">
              <w:r w:rsidRPr="000A2148">
                <w:rPr>
                  <w:rFonts w:asciiTheme="minorHAnsi" w:hAnsiTheme="minorHAnsi" w:cstheme="minorHAnsi"/>
                  <w:b/>
                  <w:bCs/>
                </w:rPr>
                <w:t xml:space="preserve">Entry </w:t>
              </w:r>
            </w:ins>
            <w:ins w:id="621" w:author="Geiser, Che@Energy" w:date="2023-05-16T14:44:00Z">
              <w:r w:rsidRPr="000A2148">
                <w:rPr>
                  <w:rFonts w:asciiTheme="minorHAnsi" w:hAnsiTheme="minorHAnsi" w:cstheme="minorHAnsi"/>
                  <w:b/>
                  <w:bCs/>
                </w:rPr>
                <w:t>1</w:t>
              </w:r>
            </w:ins>
          </w:p>
        </w:tc>
        <w:tc>
          <w:tcPr>
            <w:tcW w:w="2700" w:type="dxa"/>
            <w:vAlign w:val="center"/>
          </w:tcPr>
          <w:p w14:paraId="62EC53F0" w14:textId="03CE1E34" w:rsidR="002317DC" w:rsidRPr="000A2148" w:rsidRDefault="00911835" w:rsidP="0097782A">
            <w:pPr>
              <w:rPr>
                <w:ins w:id="622" w:author="Geiser, Che@Energy" w:date="2023-04-26T12:43:00Z"/>
                <w:rFonts w:asciiTheme="minorHAnsi" w:hAnsiTheme="minorHAnsi" w:cstheme="minorHAnsi"/>
                <w:b/>
                <w:bCs/>
              </w:rPr>
            </w:pPr>
            <w:ins w:id="623" w:author="Geiser, Che@Energy" w:date="2023-05-16T14:44:00Z">
              <w:r w:rsidRPr="000A2148">
                <w:rPr>
                  <w:rFonts w:asciiTheme="minorHAnsi" w:hAnsiTheme="minorHAnsi" w:cstheme="minorHAnsi"/>
                  <w:b/>
                  <w:bCs/>
                </w:rPr>
                <w:t>Entry 2</w:t>
              </w:r>
            </w:ins>
          </w:p>
        </w:tc>
      </w:tr>
      <w:tr w:rsidR="002317DC" w:rsidRPr="0090651D" w14:paraId="2696192F" w14:textId="77777777" w:rsidTr="000A2148">
        <w:trPr>
          <w:trHeight w:val="432"/>
          <w:ins w:id="624" w:author="Geiser, Che@Energy" w:date="2023-04-26T12:43:00Z"/>
        </w:trPr>
        <w:tc>
          <w:tcPr>
            <w:tcW w:w="1075" w:type="dxa"/>
            <w:vAlign w:val="center"/>
          </w:tcPr>
          <w:p w14:paraId="6F9A8D1E" w14:textId="7BC75B0F" w:rsidR="002317DC" w:rsidRPr="0090651D" w:rsidRDefault="002317DC" w:rsidP="00911835">
            <w:pPr>
              <w:jc w:val="center"/>
              <w:rPr>
                <w:ins w:id="625" w:author="Geiser, Che@Energy" w:date="2023-05-16T14:42:00Z"/>
                <w:rFonts w:asciiTheme="minorHAnsi" w:hAnsiTheme="minorHAnsi" w:cstheme="minorHAnsi"/>
              </w:rPr>
            </w:pPr>
            <w:ins w:id="626" w:author="Geiser, Che@Energy" w:date="2023-05-16T14:42:00Z">
              <w:r w:rsidRPr="0090651D">
                <w:rPr>
                  <w:rFonts w:asciiTheme="minorHAnsi" w:hAnsiTheme="minorHAnsi" w:cstheme="minorHAnsi"/>
                </w:rPr>
                <w:t>01</w:t>
              </w:r>
            </w:ins>
          </w:p>
        </w:tc>
        <w:tc>
          <w:tcPr>
            <w:tcW w:w="3870" w:type="dxa"/>
            <w:vAlign w:val="center"/>
          </w:tcPr>
          <w:p w14:paraId="518EFD92" w14:textId="29EFCD0F" w:rsidR="002317DC" w:rsidRPr="000A2148" w:rsidRDefault="002317DC" w:rsidP="00911835">
            <w:pPr>
              <w:rPr>
                <w:ins w:id="627" w:author="Geiser, Che@Energy" w:date="2023-04-26T12:43:00Z"/>
                <w:rFonts w:asciiTheme="minorHAnsi" w:hAnsiTheme="minorHAnsi" w:cstheme="minorHAnsi"/>
              </w:rPr>
            </w:pPr>
            <w:ins w:id="628" w:author="Geiser, Che@Energy" w:date="2023-04-28T10:13:00Z">
              <w:r w:rsidRPr="000A2148">
                <w:rPr>
                  <w:rFonts w:asciiTheme="minorHAnsi" w:hAnsiTheme="minorHAnsi" w:cstheme="minorHAnsi"/>
                </w:rPr>
                <w:t xml:space="preserve">SC </w:t>
              </w:r>
              <w:proofErr w:type="gramStart"/>
              <w:r w:rsidRPr="000A2148">
                <w:rPr>
                  <w:rFonts w:asciiTheme="minorHAnsi" w:hAnsiTheme="minorHAnsi" w:cstheme="minorHAnsi"/>
                </w:rPr>
                <w:t>System  ID</w:t>
              </w:r>
              <w:proofErr w:type="gramEnd"/>
              <w:r w:rsidRPr="000A2148">
                <w:rPr>
                  <w:rFonts w:asciiTheme="minorHAnsi" w:hAnsiTheme="minorHAnsi" w:cstheme="minorHAnsi"/>
                </w:rPr>
                <w:t>/Name</w:t>
              </w:r>
            </w:ins>
          </w:p>
        </w:tc>
        <w:tc>
          <w:tcPr>
            <w:tcW w:w="2790" w:type="dxa"/>
          </w:tcPr>
          <w:p w14:paraId="75A2A17A" w14:textId="09B61F94" w:rsidR="002317DC" w:rsidRPr="000A2148" w:rsidRDefault="002317DC" w:rsidP="000A2148">
            <w:pPr>
              <w:jc w:val="center"/>
              <w:rPr>
                <w:ins w:id="629" w:author="Geiser, Che@Energy" w:date="2023-04-26T12:43:00Z"/>
                <w:rFonts w:asciiTheme="minorHAnsi" w:hAnsiTheme="minorHAnsi" w:cstheme="minorHAnsi"/>
              </w:rPr>
            </w:pPr>
          </w:p>
        </w:tc>
        <w:tc>
          <w:tcPr>
            <w:tcW w:w="2700" w:type="dxa"/>
          </w:tcPr>
          <w:p w14:paraId="7B19C48C" w14:textId="5904D300" w:rsidR="002317DC" w:rsidRPr="000A2148" w:rsidRDefault="002317DC" w:rsidP="000A2148">
            <w:pPr>
              <w:jc w:val="center"/>
              <w:rPr>
                <w:ins w:id="630" w:author="Geiser, Che@Energy" w:date="2023-04-26T12:43:00Z"/>
                <w:rFonts w:asciiTheme="minorHAnsi" w:hAnsiTheme="minorHAnsi" w:cstheme="minorHAnsi"/>
              </w:rPr>
            </w:pPr>
          </w:p>
        </w:tc>
      </w:tr>
      <w:tr w:rsidR="002317DC" w:rsidRPr="0090651D" w14:paraId="1F70AD31" w14:textId="77777777" w:rsidTr="000A2148">
        <w:trPr>
          <w:trHeight w:val="432"/>
          <w:ins w:id="631" w:author="Geiser, Che@Energy" w:date="2023-04-26T12:43:00Z"/>
        </w:trPr>
        <w:tc>
          <w:tcPr>
            <w:tcW w:w="1075" w:type="dxa"/>
            <w:vAlign w:val="center"/>
          </w:tcPr>
          <w:p w14:paraId="718DE08A" w14:textId="2F288BD2" w:rsidR="002317DC" w:rsidRPr="0090651D" w:rsidRDefault="002317DC" w:rsidP="000A2148">
            <w:pPr>
              <w:jc w:val="center"/>
              <w:rPr>
                <w:ins w:id="632" w:author="Geiser, Che@Energy" w:date="2023-05-16T14:42:00Z"/>
                <w:rFonts w:asciiTheme="minorHAnsi" w:hAnsiTheme="minorHAnsi" w:cstheme="minorHAnsi"/>
              </w:rPr>
            </w:pPr>
            <w:ins w:id="633" w:author="Geiser, Che@Energy" w:date="2023-05-16T14:42:00Z">
              <w:r w:rsidRPr="0090651D">
                <w:rPr>
                  <w:rFonts w:asciiTheme="minorHAnsi" w:hAnsiTheme="minorHAnsi" w:cstheme="minorHAnsi"/>
                </w:rPr>
                <w:t>02</w:t>
              </w:r>
            </w:ins>
          </w:p>
        </w:tc>
        <w:tc>
          <w:tcPr>
            <w:tcW w:w="3870" w:type="dxa"/>
            <w:vAlign w:val="center"/>
          </w:tcPr>
          <w:p w14:paraId="2864D2E5" w14:textId="703839F4" w:rsidR="002317DC" w:rsidRPr="000A2148" w:rsidRDefault="002317DC" w:rsidP="00911835">
            <w:pPr>
              <w:rPr>
                <w:ins w:id="634" w:author="Geiser, Che@Energy" w:date="2023-04-26T12:43:00Z"/>
                <w:rFonts w:asciiTheme="minorHAnsi" w:hAnsiTheme="minorHAnsi" w:cstheme="minorHAnsi"/>
              </w:rPr>
            </w:pPr>
            <w:ins w:id="635" w:author="Geiser, Che@Energy" w:date="2023-05-16T14:42:00Z">
              <w:r w:rsidRPr="0090651D">
                <w:rPr>
                  <w:rFonts w:asciiTheme="minorHAnsi" w:hAnsiTheme="minorHAnsi" w:cstheme="minorHAnsi"/>
                </w:rPr>
                <w:t>SC System Description of Area Served</w:t>
              </w:r>
            </w:ins>
          </w:p>
        </w:tc>
        <w:tc>
          <w:tcPr>
            <w:tcW w:w="2790" w:type="dxa"/>
          </w:tcPr>
          <w:p w14:paraId="3EFB5A48" w14:textId="77777777" w:rsidR="002317DC" w:rsidRPr="000A2148" w:rsidRDefault="002317DC" w:rsidP="002317DC">
            <w:pPr>
              <w:rPr>
                <w:ins w:id="636" w:author="Geiser, Che@Energy" w:date="2023-04-26T12:43:00Z"/>
                <w:rFonts w:asciiTheme="minorHAnsi" w:hAnsiTheme="minorHAnsi" w:cstheme="minorHAnsi"/>
              </w:rPr>
            </w:pPr>
          </w:p>
        </w:tc>
        <w:tc>
          <w:tcPr>
            <w:tcW w:w="2700" w:type="dxa"/>
          </w:tcPr>
          <w:p w14:paraId="4BC353BF" w14:textId="77777777" w:rsidR="002317DC" w:rsidRPr="000A2148" w:rsidRDefault="002317DC" w:rsidP="002317DC">
            <w:pPr>
              <w:rPr>
                <w:ins w:id="637" w:author="Geiser, Che@Energy" w:date="2023-04-26T12:43:00Z"/>
                <w:rFonts w:asciiTheme="minorHAnsi" w:hAnsiTheme="minorHAnsi" w:cstheme="minorHAnsi"/>
              </w:rPr>
            </w:pPr>
          </w:p>
        </w:tc>
      </w:tr>
      <w:tr w:rsidR="002317DC" w:rsidRPr="0090651D" w14:paraId="6BB6D337" w14:textId="77777777" w:rsidTr="000A2148">
        <w:trPr>
          <w:trHeight w:val="432"/>
          <w:ins w:id="638" w:author="Geiser, Che@Energy" w:date="2023-04-26T12:43:00Z"/>
        </w:trPr>
        <w:tc>
          <w:tcPr>
            <w:tcW w:w="1075" w:type="dxa"/>
            <w:vAlign w:val="center"/>
          </w:tcPr>
          <w:p w14:paraId="37099F1C" w14:textId="040D9E4E" w:rsidR="002317DC" w:rsidRPr="0090651D" w:rsidRDefault="002317DC" w:rsidP="000A2148">
            <w:pPr>
              <w:jc w:val="center"/>
              <w:rPr>
                <w:ins w:id="639" w:author="Geiser, Che@Energy" w:date="2023-05-16T14:42:00Z"/>
                <w:rFonts w:asciiTheme="minorHAnsi" w:hAnsiTheme="minorHAnsi" w:cstheme="minorHAnsi"/>
              </w:rPr>
            </w:pPr>
            <w:ins w:id="640" w:author="Geiser, Che@Energy" w:date="2023-05-16T14:42:00Z">
              <w:r w:rsidRPr="0090651D">
                <w:rPr>
                  <w:rFonts w:asciiTheme="minorHAnsi" w:hAnsiTheme="minorHAnsi" w:cstheme="minorHAnsi"/>
                </w:rPr>
                <w:t>03</w:t>
              </w:r>
            </w:ins>
          </w:p>
        </w:tc>
        <w:tc>
          <w:tcPr>
            <w:tcW w:w="3870" w:type="dxa"/>
            <w:vAlign w:val="center"/>
          </w:tcPr>
          <w:p w14:paraId="6750F052" w14:textId="7111F8D1" w:rsidR="002317DC" w:rsidRPr="000A2148" w:rsidRDefault="002317DC" w:rsidP="00911835">
            <w:pPr>
              <w:rPr>
                <w:ins w:id="641" w:author="Geiser, Che@Energy" w:date="2023-04-26T12:43:00Z"/>
                <w:rFonts w:asciiTheme="minorHAnsi" w:hAnsiTheme="minorHAnsi" w:cstheme="minorHAnsi"/>
              </w:rPr>
            </w:pPr>
            <w:ins w:id="642" w:author="Geiser, Che@Energy" w:date="2023-05-16T14:43:00Z">
              <w:r w:rsidRPr="0090651D">
                <w:rPr>
                  <w:rFonts w:asciiTheme="minorHAnsi" w:hAnsiTheme="minorHAnsi" w:cstheme="minorHAnsi"/>
                </w:rPr>
                <w:t>Required New Duct R-Value</w:t>
              </w:r>
            </w:ins>
          </w:p>
        </w:tc>
        <w:tc>
          <w:tcPr>
            <w:tcW w:w="2790" w:type="dxa"/>
          </w:tcPr>
          <w:p w14:paraId="2720683C" w14:textId="77777777" w:rsidR="002317DC" w:rsidRPr="000A2148" w:rsidRDefault="002317DC" w:rsidP="002317DC">
            <w:pPr>
              <w:rPr>
                <w:ins w:id="643" w:author="Geiser, Che@Energy" w:date="2023-04-26T12:43:00Z"/>
                <w:rFonts w:asciiTheme="minorHAnsi" w:hAnsiTheme="minorHAnsi" w:cstheme="minorHAnsi"/>
              </w:rPr>
            </w:pPr>
          </w:p>
        </w:tc>
        <w:tc>
          <w:tcPr>
            <w:tcW w:w="2700" w:type="dxa"/>
          </w:tcPr>
          <w:p w14:paraId="214B9599" w14:textId="77777777" w:rsidR="002317DC" w:rsidRPr="000A2148" w:rsidRDefault="002317DC" w:rsidP="002317DC">
            <w:pPr>
              <w:rPr>
                <w:ins w:id="644" w:author="Geiser, Che@Energy" w:date="2023-04-26T12:43:00Z"/>
                <w:rFonts w:asciiTheme="minorHAnsi" w:hAnsiTheme="minorHAnsi" w:cstheme="minorHAnsi"/>
              </w:rPr>
            </w:pPr>
          </w:p>
        </w:tc>
      </w:tr>
    </w:tbl>
    <w:p w14:paraId="46BAF8D4" w14:textId="77777777" w:rsidR="00A61244" w:rsidRPr="000A2148" w:rsidRDefault="00A61244" w:rsidP="003F082B">
      <w:pPr>
        <w:rPr>
          <w:rFonts w:asciiTheme="minorHAnsi" w:hAnsiTheme="minorHAnsi" w:cstheme="minorHAnsi"/>
        </w:rPr>
      </w:pPr>
    </w:p>
    <w:tbl>
      <w:tblPr>
        <w:tblW w:w="5384"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830"/>
        <w:gridCol w:w="829"/>
        <w:gridCol w:w="829"/>
        <w:gridCol w:w="830"/>
        <w:gridCol w:w="829"/>
        <w:gridCol w:w="829"/>
        <w:gridCol w:w="830"/>
        <w:gridCol w:w="829"/>
        <w:gridCol w:w="829"/>
        <w:gridCol w:w="830"/>
        <w:gridCol w:w="829"/>
        <w:gridCol w:w="829"/>
        <w:gridCol w:w="829"/>
        <w:gridCol w:w="831"/>
      </w:tblGrid>
      <w:tr w:rsidR="00475517" w:rsidRPr="0090651D" w:rsidDel="008128C6" w14:paraId="6A9C09C7" w14:textId="208858F1" w:rsidTr="00DD3B81">
        <w:trPr>
          <w:trHeight w:val="222"/>
          <w:del w:id="645" w:author="Geiser, Che@Energy" w:date="2023-04-28T15:49:00Z"/>
        </w:trPr>
        <w:tc>
          <w:tcPr>
            <w:tcW w:w="15489" w:type="dxa"/>
            <w:gridSpan w:val="14"/>
          </w:tcPr>
          <w:p w14:paraId="4F8CE0E1" w14:textId="2FAD259A" w:rsidR="00475517" w:rsidRPr="000A2148" w:rsidDel="008128C6" w:rsidRDefault="00475517" w:rsidP="008B5B52">
            <w:pPr>
              <w:keepNext/>
              <w:rPr>
                <w:del w:id="646" w:author="Geiser, Che@Energy" w:date="2023-04-28T15:49:00Z"/>
                <w:rFonts w:asciiTheme="minorHAnsi" w:hAnsiTheme="minorHAnsi" w:cstheme="minorHAnsi"/>
                <w:b/>
              </w:rPr>
            </w:pPr>
            <w:del w:id="647" w:author="Geiser, Che@Energy" w:date="2023-04-28T15:49:00Z">
              <w:r w:rsidRPr="000A2148" w:rsidDel="008128C6">
                <w:rPr>
                  <w:rFonts w:asciiTheme="minorHAnsi" w:hAnsiTheme="minorHAnsi" w:cstheme="minorHAnsi"/>
                  <w:b/>
                </w:rPr>
                <w:delText>D. Altered Space Conditioning System (Sections 150.2(b)1E and F)</w:delText>
              </w:r>
            </w:del>
          </w:p>
        </w:tc>
      </w:tr>
      <w:tr w:rsidR="00475517" w:rsidRPr="0090651D" w:rsidDel="008128C6" w14:paraId="3AB5D131" w14:textId="399E098D" w:rsidTr="000A2148">
        <w:trPr>
          <w:trHeight w:val="223"/>
          <w:del w:id="648" w:author="Geiser, Che@Energy" w:date="2023-04-28T15:49:00Z"/>
        </w:trPr>
        <w:tc>
          <w:tcPr>
            <w:tcW w:w="1106" w:type="dxa"/>
            <w:shd w:val="clear" w:color="auto" w:fill="auto"/>
          </w:tcPr>
          <w:p w14:paraId="7F3002A9" w14:textId="1A641A39" w:rsidR="00475517" w:rsidRPr="0090651D" w:rsidDel="008128C6" w:rsidRDefault="00475517" w:rsidP="008B5B52">
            <w:pPr>
              <w:keepNext/>
              <w:jc w:val="center"/>
              <w:rPr>
                <w:del w:id="649" w:author="Geiser, Che@Energy" w:date="2023-04-28T15:49:00Z"/>
                <w:rFonts w:asciiTheme="minorHAnsi" w:hAnsiTheme="minorHAnsi" w:cstheme="minorHAnsi"/>
                <w:rPrChange w:id="650" w:author="Grewing, Kyle@Energy" w:date="2023-07-28T10:02:00Z">
                  <w:rPr>
                    <w:del w:id="651" w:author="Geiser, Che@Energy" w:date="2023-04-28T15:49:00Z"/>
                    <w:rFonts w:ascii="Calibri" w:hAnsi="Calibri"/>
                    <w:sz w:val="18"/>
                    <w:szCs w:val="18"/>
                  </w:rPr>
                </w:rPrChange>
              </w:rPr>
            </w:pPr>
            <w:del w:id="652" w:author="Geiser, Che@Energy" w:date="2023-04-28T15:49:00Z">
              <w:r w:rsidRPr="0090651D" w:rsidDel="008128C6">
                <w:rPr>
                  <w:rFonts w:asciiTheme="minorHAnsi" w:hAnsiTheme="minorHAnsi" w:cstheme="minorHAnsi"/>
                  <w:rPrChange w:id="653" w:author="Grewing, Kyle@Energy" w:date="2023-07-28T10:02:00Z">
                    <w:rPr>
                      <w:rFonts w:ascii="Calibri" w:hAnsi="Calibri"/>
                      <w:sz w:val="18"/>
                      <w:szCs w:val="18"/>
                    </w:rPr>
                  </w:rPrChange>
                </w:rPr>
                <w:delText>01</w:delText>
              </w:r>
            </w:del>
          </w:p>
        </w:tc>
        <w:tc>
          <w:tcPr>
            <w:tcW w:w="1106" w:type="dxa"/>
          </w:tcPr>
          <w:p w14:paraId="6FE318C2" w14:textId="1E6AF104" w:rsidR="00475517" w:rsidRPr="0090651D" w:rsidDel="008128C6" w:rsidRDefault="00475517" w:rsidP="008B5B52">
            <w:pPr>
              <w:keepNext/>
              <w:jc w:val="center"/>
              <w:rPr>
                <w:del w:id="654" w:author="Geiser, Che@Energy" w:date="2023-04-28T15:49:00Z"/>
                <w:rFonts w:asciiTheme="minorHAnsi" w:hAnsiTheme="minorHAnsi" w:cstheme="minorHAnsi"/>
                <w:rPrChange w:id="655" w:author="Grewing, Kyle@Energy" w:date="2023-07-28T10:02:00Z">
                  <w:rPr>
                    <w:del w:id="656" w:author="Geiser, Che@Energy" w:date="2023-04-28T15:49:00Z"/>
                    <w:rFonts w:ascii="Calibri" w:hAnsi="Calibri"/>
                    <w:sz w:val="18"/>
                    <w:szCs w:val="18"/>
                  </w:rPr>
                </w:rPrChange>
              </w:rPr>
            </w:pPr>
            <w:del w:id="657" w:author="Geiser, Che@Energy" w:date="2023-04-28T15:49:00Z">
              <w:r w:rsidRPr="0090651D" w:rsidDel="008128C6">
                <w:rPr>
                  <w:rFonts w:asciiTheme="minorHAnsi" w:hAnsiTheme="minorHAnsi" w:cstheme="minorHAnsi"/>
                  <w:rPrChange w:id="658" w:author="Grewing, Kyle@Energy" w:date="2023-07-28T10:02:00Z">
                    <w:rPr>
                      <w:rFonts w:ascii="Calibri" w:hAnsi="Calibri"/>
                      <w:sz w:val="18"/>
                      <w:szCs w:val="18"/>
                    </w:rPr>
                  </w:rPrChange>
                </w:rPr>
                <w:delText>02</w:delText>
              </w:r>
            </w:del>
          </w:p>
        </w:tc>
        <w:tc>
          <w:tcPr>
            <w:tcW w:w="1106" w:type="dxa"/>
            <w:shd w:val="clear" w:color="auto" w:fill="auto"/>
          </w:tcPr>
          <w:p w14:paraId="7639C4FB" w14:textId="10420DD4" w:rsidR="00475517" w:rsidRPr="0090651D" w:rsidDel="008128C6" w:rsidRDefault="00475517" w:rsidP="008B5B52">
            <w:pPr>
              <w:keepNext/>
              <w:jc w:val="center"/>
              <w:rPr>
                <w:del w:id="659" w:author="Geiser, Che@Energy" w:date="2023-04-28T15:49:00Z"/>
                <w:rFonts w:asciiTheme="minorHAnsi" w:hAnsiTheme="minorHAnsi" w:cstheme="minorHAnsi"/>
                <w:rPrChange w:id="660" w:author="Grewing, Kyle@Energy" w:date="2023-07-28T10:02:00Z">
                  <w:rPr>
                    <w:del w:id="661" w:author="Geiser, Che@Energy" w:date="2023-04-28T15:49:00Z"/>
                    <w:rFonts w:ascii="Calibri" w:hAnsi="Calibri"/>
                    <w:sz w:val="18"/>
                    <w:szCs w:val="18"/>
                  </w:rPr>
                </w:rPrChange>
              </w:rPr>
            </w:pPr>
            <w:del w:id="662" w:author="Geiser, Che@Energy" w:date="2023-04-28T15:49:00Z">
              <w:r w:rsidRPr="0090651D" w:rsidDel="008128C6">
                <w:rPr>
                  <w:rFonts w:asciiTheme="minorHAnsi" w:hAnsiTheme="minorHAnsi" w:cstheme="minorHAnsi"/>
                  <w:rPrChange w:id="663" w:author="Grewing, Kyle@Energy" w:date="2023-07-28T10:02:00Z">
                    <w:rPr>
                      <w:rFonts w:ascii="Calibri" w:hAnsi="Calibri"/>
                      <w:sz w:val="18"/>
                      <w:szCs w:val="18"/>
                    </w:rPr>
                  </w:rPrChange>
                </w:rPr>
                <w:delText>03</w:delText>
              </w:r>
            </w:del>
          </w:p>
        </w:tc>
        <w:tc>
          <w:tcPr>
            <w:tcW w:w="1107" w:type="dxa"/>
          </w:tcPr>
          <w:p w14:paraId="2146D0CA" w14:textId="525AF49A" w:rsidR="00475517" w:rsidRPr="0090651D" w:rsidDel="008128C6" w:rsidRDefault="00475517" w:rsidP="008B5B52">
            <w:pPr>
              <w:keepNext/>
              <w:jc w:val="center"/>
              <w:rPr>
                <w:del w:id="664" w:author="Geiser, Che@Energy" w:date="2023-04-28T15:49:00Z"/>
                <w:rFonts w:asciiTheme="minorHAnsi" w:hAnsiTheme="minorHAnsi" w:cstheme="minorHAnsi"/>
                <w:rPrChange w:id="665" w:author="Grewing, Kyle@Energy" w:date="2023-07-28T10:02:00Z">
                  <w:rPr>
                    <w:del w:id="666" w:author="Geiser, Che@Energy" w:date="2023-04-28T15:49:00Z"/>
                    <w:rFonts w:ascii="Calibri" w:hAnsi="Calibri"/>
                    <w:sz w:val="18"/>
                    <w:szCs w:val="18"/>
                  </w:rPr>
                </w:rPrChange>
              </w:rPr>
            </w:pPr>
            <w:del w:id="667" w:author="Geiser, Che@Energy" w:date="2023-04-28T15:49:00Z">
              <w:r w:rsidRPr="0090651D" w:rsidDel="008128C6">
                <w:rPr>
                  <w:rFonts w:asciiTheme="minorHAnsi" w:hAnsiTheme="minorHAnsi" w:cstheme="minorHAnsi"/>
                  <w:rPrChange w:id="668" w:author="Grewing, Kyle@Energy" w:date="2023-07-28T10:02:00Z">
                    <w:rPr>
                      <w:rFonts w:ascii="Calibri" w:hAnsi="Calibri"/>
                      <w:sz w:val="18"/>
                      <w:szCs w:val="18"/>
                    </w:rPr>
                  </w:rPrChange>
                </w:rPr>
                <w:delText>04</w:delText>
              </w:r>
            </w:del>
          </w:p>
        </w:tc>
        <w:tc>
          <w:tcPr>
            <w:tcW w:w="1106" w:type="dxa"/>
          </w:tcPr>
          <w:p w14:paraId="34C495BF" w14:textId="2B3DD7CD" w:rsidR="00475517" w:rsidRPr="0090651D" w:rsidDel="008128C6" w:rsidRDefault="00475517" w:rsidP="008B5B52">
            <w:pPr>
              <w:keepNext/>
              <w:jc w:val="center"/>
              <w:rPr>
                <w:del w:id="669" w:author="Geiser, Che@Energy" w:date="2023-04-28T15:49:00Z"/>
                <w:rFonts w:asciiTheme="minorHAnsi" w:hAnsiTheme="minorHAnsi" w:cstheme="minorHAnsi"/>
                <w:rPrChange w:id="670" w:author="Grewing, Kyle@Energy" w:date="2023-07-28T10:02:00Z">
                  <w:rPr>
                    <w:del w:id="671" w:author="Geiser, Che@Energy" w:date="2023-04-28T15:49:00Z"/>
                    <w:rFonts w:ascii="Calibri" w:hAnsi="Calibri"/>
                    <w:sz w:val="18"/>
                    <w:szCs w:val="18"/>
                  </w:rPr>
                </w:rPrChange>
              </w:rPr>
            </w:pPr>
            <w:del w:id="672" w:author="Geiser, Che@Energy" w:date="2023-04-28T15:49:00Z">
              <w:r w:rsidRPr="0090651D" w:rsidDel="008128C6">
                <w:rPr>
                  <w:rFonts w:asciiTheme="minorHAnsi" w:hAnsiTheme="minorHAnsi" w:cstheme="minorHAnsi"/>
                  <w:rPrChange w:id="673" w:author="Grewing, Kyle@Energy" w:date="2023-07-28T10:02:00Z">
                    <w:rPr>
                      <w:rFonts w:ascii="Calibri" w:hAnsi="Calibri"/>
                      <w:sz w:val="18"/>
                      <w:szCs w:val="18"/>
                    </w:rPr>
                  </w:rPrChange>
                </w:rPr>
                <w:delText>05</w:delText>
              </w:r>
            </w:del>
          </w:p>
        </w:tc>
        <w:tc>
          <w:tcPr>
            <w:tcW w:w="1106" w:type="dxa"/>
          </w:tcPr>
          <w:p w14:paraId="74B19B59" w14:textId="7315E7EF" w:rsidR="00475517" w:rsidRPr="0090651D" w:rsidDel="008128C6" w:rsidRDefault="00475517" w:rsidP="008B5B52">
            <w:pPr>
              <w:keepNext/>
              <w:jc w:val="center"/>
              <w:rPr>
                <w:del w:id="674" w:author="Geiser, Che@Energy" w:date="2023-04-28T15:49:00Z"/>
                <w:rFonts w:asciiTheme="minorHAnsi" w:hAnsiTheme="minorHAnsi" w:cstheme="minorHAnsi"/>
                <w:rPrChange w:id="675" w:author="Grewing, Kyle@Energy" w:date="2023-07-28T10:02:00Z">
                  <w:rPr>
                    <w:del w:id="676" w:author="Geiser, Che@Energy" w:date="2023-04-28T15:49:00Z"/>
                    <w:rFonts w:ascii="Calibri" w:hAnsi="Calibri"/>
                    <w:sz w:val="18"/>
                    <w:szCs w:val="18"/>
                  </w:rPr>
                </w:rPrChange>
              </w:rPr>
            </w:pPr>
            <w:del w:id="677" w:author="Geiser, Che@Energy" w:date="2023-04-28T15:49:00Z">
              <w:r w:rsidRPr="0090651D" w:rsidDel="008128C6">
                <w:rPr>
                  <w:rFonts w:asciiTheme="minorHAnsi" w:hAnsiTheme="minorHAnsi" w:cstheme="minorHAnsi"/>
                  <w:rPrChange w:id="678" w:author="Grewing, Kyle@Energy" w:date="2023-07-28T10:02:00Z">
                    <w:rPr>
                      <w:rFonts w:ascii="Calibri" w:hAnsi="Calibri"/>
                      <w:sz w:val="18"/>
                      <w:szCs w:val="18"/>
                    </w:rPr>
                  </w:rPrChange>
                </w:rPr>
                <w:delText>06</w:delText>
              </w:r>
            </w:del>
          </w:p>
        </w:tc>
        <w:tc>
          <w:tcPr>
            <w:tcW w:w="1107" w:type="dxa"/>
          </w:tcPr>
          <w:p w14:paraId="5CA192CD" w14:textId="1A0BFB9F" w:rsidR="00475517" w:rsidRPr="0090651D" w:rsidDel="008128C6" w:rsidRDefault="00475517" w:rsidP="008B5B52">
            <w:pPr>
              <w:keepNext/>
              <w:jc w:val="center"/>
              <w:rPr>
                <w:del w:id="679" w:author="Geiser, Che@Energy" w:date="2023-04-28T15:49:00Z"/>
                <w:rFonts w:asciiTheme="minorHAnsi" w:hAnsiTheme="minorHAnsi" w:cstheme="minorHAnsi"/>
                <w:rPrChange w:id="680" w:author="Grewing, Kyle@Energy" w:date="2023-07-28T10:02:00Z">
                  <w:rPr>
                    <w:del w:id="681" w:author="Geiser, Che@Energy" w:date="2023-04-28T15:49:00Z"/>
                    <w:rFonts w:ascii="Calibri" w:hAnsi="Calibri"/>
                    <w:sz w:val="18"/>
                    <w:szCs w:val="18"/>
                  </w:rPr>
                </w:rPrChange>
              </w:rPr>
            </w:pPr>
            <w:del w:id="682" w:author="Geiser, Che@Energy" w:date="2023-04-28T15:49:00Z">
              <w:r w:rsidRPr="0090651D" w:rsidDel="008128C6">
                <w:rPr>
                  <w:rFonts w:asciiTheme="minorHAnsi" w:hAnsiTheme="minorHAnsi" w:cstheme="minorHAnsi"/>
                  <w:rPrChange w:id="683" w:author="Grewing, Kyle@Energy" w:date="2023-07-28T10:02:00Z">
                    <w:rPr>
                      <w:rFonts w:ascii="Calibri" w:hAnsi="Calibri"/>
                      <w:sz w:val="18"/>
                      <w:szCs w:val="18"/>
                    </w:rPr>
                  </w:rPrChange>
                </w:rPr>
                <w:delText>07</w:delText>
              </w:r>
            </w:del>
          </w:p>
        </w:tc>
        <w:tc>
          <w:tcPr>
            <w:tcW w:w="1106" w:type="dxa"/>
          </w:tcPr>
          <w:p w14:paraId="3D89AAD9" w14:textId="775ACE74" w:rsidR="00475517" w:rsidRPr="0090651D" w:rsidDel="008128C6" w:rsidRDefault="00475517" w:rsidP="008B5B52">
            <w:pPr>
              <w:keepNext/>
              <w:jc w:val="center"/>
              <w:rPr>
                <w:del w:id="684" w:author="Geiser, Che@Energy" w:date="2023-04-28T15:49:00Z"/>
                <w:rFonts w:asciiTheme="minorHAnsi" w:hAnsiTheme="minorHAnsi" w:cstheme="minorHAnsi"/>
                <w:rPrChange w:id="685" w:author="Grewing, Kyle@Energy" w:date="2023-07-28T10:02:00Z">
                  <w:rPr>
                    <w:del w:id="686" w:author="Geiser, Che@Energy" w:date="2023-04-28T15:49:00Z"/>
                    <w:rFonts w:ascii="Calibri" w:hAnsi="Calibri"/>
                    <w:sz w:val="18"/>
                    <w:szCs w:val="18"/>
                  </w:rPr>
                </w:rPrChange>
              </w:rPr>
            </w:pPr>
            <w:del w:id="687" w:author="Geiser, Che@Energy" w:date="2023-04-28T15:49:00Z">
              <w:r w:rsidRPr="0090651D" w:rsidDel="008128C6">
                <w:rPr>
                  <w:rFonts w:asciiTheme="minorHAnsi" w:hAnsiTheme="minorHAnsi" w:cstheme="minorHAnsi"/>
                  <w:rPrChange w:id="688" w:author="Grewing, Kyle@Energy" w:date="2023-07-28T10:02:00Z">
                    <w:rPr>
                      <w:rFonts w:ascii="Calibri" w:hAnsi="Calibri"/>
                      <w:sz w:val="18"/>
                      <w:szCs w:val="18"/>
                    </w:rPr>
                  </w:rPrChange>
                </w:rPr>
                <w:delText>08</w:delText>
              </w:r>
            </w:del>
          </w:p>
        </w:tc>
        <w:tc>
          <w:tcPr>
            <w:tcW w:w="1106" w:type="dxa"/>
          </w:tcPr>
          <w:p w14:paraId="656C21A5" w14:textId="69BDFD8A" w:rsidR="00475517" w:rsidRPr="0090651D" w:rsidDel="008128C6" w:rsidRDefault="00475517" w:rsidP="008B5B52">
            <w:pPr>
              <w:keepNext/>
              <w:jc w:val="center"/>
              <w:rPr>
                <w:del w:id="689" w:author="Geiser, Che@Energy" w:date="2023-04-28T15:49:00Z"/>
                <w:rFonts w:asciiTheme="minorHAnsi" w:hAnsiTheme="minorHAnsi" w:cstheme="minorHAnsi"/>
                <w:rPrChange w:id="690" w:author="Grewing, Kyle@Energy" w:date="2023-07-28T10:02:00Z">
                  <w:rPr>
                    <w:del w:id="691" w:author="Geiser, Che@Energy" w:date="2023-04-28T15:49:00Z"/>
                    <w:rFonts w:ascii="Calibri" w:hAnsi="Calibri"/>
                    <w:sz w:val="18"/>
                    <w:szCs w:val="18"/>
                  </w:rPr>
                </w:rPrChange>
              </w:rPr>
            </w:pPr>
            <w:del w:id="692" w:author="Geiser, Che@Energy" w:date="2023-04-28T15:49:00Z">
              <w:r w:rsidRPr="0090651D" w:rsidDel="008128C6">
                <w:rPr>
                  <w:rFonts w:asciiTheme="minorHAnsi" w:hAnsiTheme="minorHAnsi" w:cstheme="minorHAnsi"/>
                  <w:rPrChange w:id="693" w:author="Grewing, Kyle@Energy" w:date="2023-07-28T10:02:00Z">
                    <w:rPr>
                      <w:rFonts w:ascii="Calibri" w:hAnsi="Calibri"/>
                      <w:sz w:val="18"/>
                      <w:szCs w:val="18"/>
                    </w:rPr>
                  </w:rPrChange>
                </w:rPr>
                <w:delText>09</w:delText>
              </w:r>
            </w:del>
          </w:p>
        </w:tc>
        <w:tc>
          <w:tcPr>
            <w:tcW w:w="1107" w:type="dxa"/>
          </w:tcPr>
          <w:p w14:paraId="0053967B" w14:textId="0010B318" w:rsidR="00475517" w:rsidRPr="0090651D" w:rsidDel="008128C6" w:rsidRDefault="00475517" w:rsidP="008B5B52">
            <w:pPr>
              <w:keepNext/>
              <w:jc w:val="center"/>
              <w:rPr>
                <w:del w:id="694" w:author="Geiser, Che@Energy" w:date="2023-04-28T15:49:00Z"/>
                <w:rFonts w:asciiTheme="minorHAnsi" w:hAnsiTheme="minorHAnsi" w:cstheme="minorHAnsi"/>
                <w:rPrChange w:id="695" w:author="Grewing, Kyle@Energy" w:date="2023-07-28T10:02:00Z">
                  <w:rPr>
                    <w:del w:id="696" w:author="Geiser, Che@Energy" w:date="2023-04-28T15:49:00Z"/>
                    <w:rFonts w:ascii="Calibri" w:hAnsi="Calibri"/>
                    <w:sz w:val="18"/>
                    <w:szCs w:val="18"/>
                  </w:rPr>
                </w:rPrChange>
              </w:rPr>
            </w:pPr>
            <w:del w:id="697" w:author="Geiser, Che@Energy" w:date="2023-04-28T15:49:00Z">
              <w:r w:rsidRPr="0090651D" w:rsidDel="008128C6">
                <w:rPr>
                  <w:rFonts w:asciiTheme="minorHAnsi" w:hAnsiTheme="minorHAnsi" w:cstheme="minorHAnsi"/>
                  <w:rPrChange w:id="698" w:author="Grewing, Kyle@Energy" w:date="2023-07-28T10:02:00Z">
                    <w:rPr>
                      <w:rFonts w:ascii="Calibri" w:hAnsi="Calibri"/>
                      <w:sz w:val="18"/>
                      <w:szCs w:val="18"/>
                    </w:rPr>
                  </w:rPrChange>
                </w:rPr>
                <w:delText>10</w:delText>
              </w:r>
            </w:del>
          </w:p>
        </w:tc>
        <w:tc>
          <w:tcPr>
            <w:tcW w:w="1106" w:type="dxa"/>
          </w:tcPr>
          <w:p w14:paraId="1F892359" w14:textId="4ABC2921" w:rsidR="00475517" w:rsidRPr="0090651D" w:rsidDel="008128C6" w:rsidRDefault="00475517" w:rsidP="008B5B52">
            <w:pPr>
              <w:keepNext/>
              <w:jc w:val="center"/>
              <w:rPr>
                <w:del w:id="699" w:author="Geiser, Che@Energy" w:date="2023-04-28T15:49:00Z"/>
                <w:rFonts w:asciiTheme="minorHAnsi" w:hAnsiTheme="minorHAnsi" w:cstheme="minorHAnsi"/>
                <w:rPrChange w:id="700" w:author="Grewing, Kyle@Energy" w:date="2023-07-28T10:02:00Z">
                  <w:rPr>
                    <w:del w:id="701" w:author="Geiser, Che@Energy" w:date="2023-04-28T15:49:00Z"/>
                    <w:rFonts w:ascii="Calibri" w:hAnsi="Calibri"/>
                    <w:sz w:val="18"/>
                    <w:szCs w:val="18"/>
                  </w:rPr>
                </w:rPrChange>
              </w:rPr>
            </w:pPr>
            <w:ins w:id="702" w:author="Shewmaker, Michael@Energy" w:date="2022-12-13T10:24:00Z">
              <w:del w:id="703" w:author="Geiser, Che@Energy" w:date="2023-04-28T15:49:00Z">
                <w:r w:rsidRPr="0090651D" w:rsidDel="008128C6">
                  <w:rPr>
                    <w:rFonts w:asciiTheme="minorHAnsi" w:hAnsiTheme="minorHAnsi" w:cstheme="minorHAnsi"/>
                    <w:rPrChange w:id="704" w:author="Grewing, Kyle@Energy" w:date="2023-07-28T10:02:00Z">
                      <w:rPr>
                        <w:rFonts w:ascii="Calibri" w:hAnsi="Calibri"/>
                        <w:sz w:val="18"/>
                        <w:szCs w:val="18"/>
                      </w:rPr>
                    </w:rPrChange>
                  </w:rPr>
                  <w:delText>10b</w:delText>
                </w:r>
              </w:del>
            </w:ins>
          </w:p>
        </w:tc>
        <w:tc>
          <w:tcPr>
            <w:tcW w:w="1106" w:type="dxa"/>
          </w:tcPr>
          <w:p w14:paraId="21C09080" w14:textId="43874988" w:rsidR="00475517" w:rsidRPr="0090651D" w:rsidDel="008128C6" w:rsidRDefault="00475517" w:rsidP="008B5B52">
            <w:pPr>
              <w:keepNext/>
              <w:jc w:val="center"/>
              <w:rPr>
                <w:del w:id="705" w:author="Geiser, Che@Energy" w:date="2023-04-28T15:49:00Z"/>
                <w:rFonts w:asciiTheme="minorHAnsi" w:hAnsiTheme="minorHAnsi" w:cstheme="minorHAnsi"/>
                <w:rPrChange w:id="706" w:author="Grewing, Kyle@Energy" w:date="2023-07-28T10:02:00Z">
                  <w:rPr>
                    <w:del w:id="707" w:author="Geiser, Che@Energy" w:date="2023-04-28T15:49:00Z"/>
                    <w:rFonts w:ascii="Calibri" w:hAnsi="Calibri"/>
                    <w:sz w:val="18"/>
                    <w:szCs w:val="18"/>
                  </w:rPr>
                </w:rPrChange>
              </w:rPr>
            </w:pPr>
            <w:del w:id="708" w:author="Geiser, Che@Energy" w:date="2023-04-28T15:49:00Z">
              <w:r w:rsidRPr="0090651D" w:rsidDel="008128C6">
                <w:rPr>
                  <w:rFonts w:asciiTheme="minorHAnsi" w:hAnsiTheme="minorHAnsi" w:cstheme="minorHAnsi"/>
                  <w:rPrChange w:id="709" w:author="Grewing, Kyle@Energy" w:date="2023-07-28T10:02:00Z">
                    <w:rPr>
                      <w:rFonts w:ascii="Calibri" w:hAnsi="Calibri"/>
                      <w:sz w:val="18"/>
                      <w:szCs w:val="18"/>
                    </w:rPr>
                  </w:rPrChange>
                </w:rPr>
                <w:delText>11</w:delText>
              </w:r>
            </w:del>
          </w:p>
        </w:tc>
        <w:tc>
          <w:tcPr>
            <w:tcW w:w="1106" w:type="dxa"/>
          </w:tcPr>
          <w:p w14:paraId="73745198" w14:textId="440D6B48" w:rsidR="00475517" w:rsidRPr="0090651D" w:rsidDel="008128C6" w:rsidRDefault="00475517" w:rsidP="008B5B52">
            <w:pPr>
              <w:keepNext/>
              <w:jc w:val="center"/>
              <w:rPr>
                <w:del w:id="710" w:author="Geiser, Che@Energy" w:date="2023-04-28T15:49:00Z"/>
                <w:rFonts w:asciiTheme="minorHAnsi" w:hAnsiTheme="minorHAnsi" w:cstheme="minorHAnsi"/>
                <w:rPrChange w:id="711" w:author="Grewing, Kyle@Energy" w:date="2023-07-28T10:02:00Z">
                  <w:rPr>
                    <w:del w:id="712" w:author="Geiser, Che@Energy" w:date="2023-04-28T15:49:00Z"/>
                    <w:rFonts w:ascii="Calibri" w:hAnsi="Calibri"/>
                    <w:sz w:val="18"/>
                    <w:szCs w:val="18"/>
                  </w:rPr>
                </w:rPrChange>
              </w:rPr>
            </w:pPr>
            <w:del w:id="713" w:author="Geiser, Che@Energy" w:date="2023-04-28T15:49:00Z">
              <w:r w:rsidRPr="0090651D" w:rsidDel="008128C6">
                <w:rPr>
                  <w:rFonts w:asciiTheme="minorHAnsi" w:hAnsiTheme="minorHAnsi" w:cstheme="minorHAnsi"/>
                  <w:rPrChange w:id="714" w:author="Grewing, Kyle@Energy" w:date="2023-07-28T10:02:00Z">
                    <w:rPr>
                      <w:rFonts w:ascii="Calibri" w:hAnsi="Calibri"/>
                      <w:sz w:val="18"/>
                      <w:szCs w:val="18"/>
                    </w:rPr>
                  </w:rPrChange>
                </w:rPr>
                <w:delText>12</w:delText>
              </w:r>
            </w:del>
          </w:p>
        </w:tc>
        <w:tc>
          <w:tcPr>
            <w:tcW w:w="1108" w:type="dxa"/>
          </w:tcPr>
          <w:p w14:paraId="506B2D4D" w14:textId="1E839955" w:rsidR="00475517" w:rsidRPr="0090651D" w:rsidDel="008128C6" w:rsidRDefault="00475517" w:rsidP="008B5B52">
            <w:pPr>
              <w:keepNext/>
              <w:jc w:val="center"/>
              <w:rPr>
                <w:del w:id="715" w:author="Geiser, Che@Energy" w:date="2023-04-28T15:49:00Z"/>
                <w:rFonts w:asciiTheme="minorHAnsi" w:hAnsiTheme="minorHAnsi" w:cstheme="minorHAnsi"/>
                <w:rPrChange w:id="716" w:author="Grewing, Kyle@Energy" w:date="2023-07-28T10:02:00Z">
                  <w:rPr>
                    <w:del w:id="717" w:author="Geiser, Che@Energy" w:date="2023-04-28T15:49:00Z"/>
                    <w:rFonts w:ascii="Calibri" w:hAnsi="Calibri"/>
                    <w:sz w:val="18"/>
                    <w:szCs w:val="18"/>
                  </w:rPr>
                </w:rPrChange>
              </w:rPr>
            </w:pPr>
            <w:del w:id="718" w:author="Geiser, Che@Energy" w:date="2023-04-28T15:49:00Z">
              <w:r w:rsidRPr="0090651D" w:rsidDel="008128C6">
                <w:rPr>
                  <w:rFonts w:asciiTheme="minorHAnsi" w:hAnsiTheme="minorHAnsi" w:cstheme="minorHAnsi"/>
                  <w:rPrChange w:id="719" w:author="Grewing, Kyle@Energy" w:date="2023-07-28T10:02:00Z">
                    <w:rPr>
                      <w:rFonts w:ascii="Calibri" w:hAnsi="Calibri"/>
                      <w:sz w:val="18"/>
                      <w:szCs w:val="18"/>
                    </w:rPr>
                  </w:rPrChange>
                </w:rPr>
                <w:delText>13</w:delText>
              </w:r>
            </w:del>
          </w:p>
        </w:tc>
      </w:tr>
      <w:tr w:rsidR="00475517" w:rsidRPr="0090651D" w:rsidDel="008128C6" w14:paraId="4F5BC2E1" w14:textId="0D190335" w:rsidTr="000A2148">
        <w:trPr>
          <w:trHeight w:val="390"/>
          <w:del w:id="720" w:author="Geiser, Che@Energy" w:date="2023-04-28T15:49:00Z"/>
        </w:trPr>
        <w:tc>
          <w:tcPr>
            <w:tcW w:w="1106" w:type="dxa"/>
            <w:shd w:val="clear" w:color="auto" w:fill="auto"/>
            <w:vAlign w:val="bottom"/>
          </w:tcPr>
          <w:p w14:paraId="6C27260E" w14:textId="22271A34" w:rsidR="00475517" w:rsidRPr="0090651D" w:rsidDel="008128C6" w:rsidRDefault="00475517" w:rsidP="008B5B52">
            <w:pPr>
              <w:keepNext/>
              <w:jc w:val="center"/>
              <w:rPr>
                <w:del w:id="721" w:author="Geiser, Che@Energy" w:date="2023-04-28T15:49:00Z"/>
                <w:rFonts w:asciiTheme="minorHAnsi" w:hAnsiTheme="minorHAnsi" w:cstheme="minorHAnsi"/>
                <w:rPrChange w:id="722" w:author="Grewing, Kyle@Energy" w:date="2023-07-28T10:02:00Z">
                  <w:rPr>
                    <w:del w:id="723" w:author="Geiser, Che@Energy" w:date="2023-04-28T15:49:00Z"/>
                    <w:rFonts w:ascii="Calibri" w:hAnsi="Calibri"/>
                    <w:sz w:val="18"/>
                    <w:szCs w:val="18"/>
                  </w:rPr>
                </w:rPrChange>
              </w:rPr>
            </w:pPr>
            <w:del w:id="724" w:author="Geiser, Che@Energy" w:date="2023-04-28T15:49:00Z">
              <w:r w:rsidRPr="0090651D" w:rsidDel="008128C6">
                <w:rPr>
                  <w:rFonts w:asciiTheme="minorHAnsi" w:hAnsiTheme="minorHAnsi" w:cstheme="minorHAnsi"/>
                  <w:rPrChange w:id="725" w:author="Grewing, Kyle@Energy" w:date="2023-07-28T10:02:00Z">
                    <w:rPr>
                      <w:rFonts w:ascii="Calibri" w:hAnsi="Calibri"/>
                      <w:sz w:val="18"/>
                      <w:szCs w:val="18"/>
                    </w:rPr>
                  </w:rPrChange>
                </w:rPr>
                <w:delText>SC System ID/Name</w:delText>
              </w:r>
            </w:del>
          </w:p>
        </w:tc>
        <w:tc>
          <w:tcPr>
            <w:tcW w:w="1106" w:type="dxa"/>
          </w:tcPr>
          <w:p w14:paraId="34EBDE73" w14:textId="12904787" w:rsidR="00475517" w:rsidRPr="0090651D" w:rsidDel="008128C6" w:rsidRDefault="00475517" w:rsidP="008B5B52">
            <w:pPr>
              <w:keepNext/>
              <w:jc w:val="center"/>
              <w:rPr>
                <w:del w:id="726" w:author="Geiser, Che@Energy" w:date="2023-04-28T15:49:00Z"/>
                <w:rFonts w:asciiTheme="minorHAnsi" w:hAnsiTheme="minorHAnsi" w:cstheme="minorHAnsi"/>
                <w:rPrChange w:id="727" w:author="Grewing, Kyle@Energy" w:date="2023-07-28T10:02:00Z">
                  <w:rPr>
                    <w:del w:id="728" w:author="Geiser, Che@Energy" w:date="2023-04-28T15:49:00Z"/>
                    <w:rFonts w:ascii="Calibri" w:hAnsi="Calibri"/>
                    <w:sz w:val="18"/>
                    <w:szCs w:val="18"/>
                  </w:rPr>
                </w:rPrChange>
              </w:rPr>
            </w:pPr>
            <w:del w:id="729" w:author="Geiser, Che@Energy" w:date="2023-04-28T15:49:00Z">
              <w:r w:rsidRPr="0090651D" w:rsidDel="008128C6">
                <w:rPr>
                  <w:rFonts w:asciiTheme="minorHAnsi" w:hAnsiTheme="minorHAnsi" w:cstheme="minorHAnsi"/>
                  <w:rPrChange w:id="730" w:author="Grewing, Kyle@Energy" w:date="2023-07-28T10:02:00Z">
                    <w:rPr>
                      <w:rFonts w:ascii="Calibri" w:hAnsi="Calibri"/>
                      <w:sz w:val="18"/>
                      <w:szCs w:val="18"/>
                    </w:rPr>
                  </w:rPrChange>
                </w:rPr>
                <w:delText xml:space="preserve">SC System </w:delText>
              </w:r>
            </w:del>
          </w:p>
          <w:p w14:paraId="57C1A2E4" w14:textId="6CB8D6FB" w:rsidR="00475517" w:rsidRPr="0090651D" w:rsidDel="008128C6" w:rsidRDefault="00475517" w:rsidP="008B5B52">
            <w:pPr>
              <w:keepNext/>
              <w:jc w:val="center"/>
              <w:rPr>
                <w:del w:id="731" w:author="Geiser, Che@Energy" w:date="2023-04-28T15:49:00Z"/>
                <w:rFonts w:asciiTheme="minorHAnsi" w:hAnsiTheme="minorHAnsi" w:cstheme="minorHAnsi"/>
                <w:rPrChange w:id="732" w:author="Grewing, Kyle@Energy" w:date="2023-07-28T10:02:00Z">
                  <w:rPr>
                    <w:del w:id="733" w:author="Geiser, Che@Energy" w:date="2023-04-28T15:49:00Z"/>
                    <w:rFonts w:ascii="Calibri" w:hAnsi="Calibri"/>
                    <w:sz w:val="18"/>
                    <w:szCs w:val="18"/>
                  </w:rPr>
                </w:rPrChange>
              </w:rPr>
            </w:pPr>
            <w:del w:id="734" w:author="Geiser, Che@Energy" w:date="2023-04-28T15:49:00Z">
              <w:r w:rsidRPr="0090651D" w:rsidDel="008128C6">
                <w:rPr>
                  <w:rFonts w:asciiTheme="minorHAnsi" w:hAnsiTheme="minorHAnsi" w:cstheme="minorHAnsi"/>
                  <w:rPrChange w:id="735" w:author="Grewing, Kyle@Energy" w:date="2023-07-28T10:02:00Z">
                    <w:rPr>
                      <w:rFonts w:ascii="Calibri" w:hAnsi="Calibri"/>
                      <w:sz w:val="18"/>
                      <w:szCs w:val="18"/>
                    </w:rPr>
                  </w:rPrChange>
                </w:rPr>
                <w:delText>Description of Area Served</w:delText>
              </w:r>
            </w:del>
          </w:p>
        </w:tc>
        <w:tc>
          <w:tcPr>
            <w:tcW w:w="1106" w:type="dxa"/>
            <w:shd w:val="clear" w:color="auto" w:fill="auto"/>
            <w:vAlign w:val="bottom"/>
          </w:tcPr>
          <w:p w14:paraId="3A92D8C0" w14:textId="7D4C7250" w:rsidR="00475517" w:rsidRPr="0090651D" w:rsidDel="008128C6" w:rsidRDefault="00475517" w:rsidP="008B5B52">
            <w:pPr>
              <w:keepNext/>
              <w:jc w:val="center"/>
              <w:rPr>
                <w:del w:id="736" w:author="Geiser, Che@Energy" w:date="2023-04-28T15:49:00Z"/>
                <w:rFonts w:asciiTheme="minorHAnsi" w:hAnsiTheme="minorHAnsi" w:cstheme="minorHAnsi"/>
                <w:rPrChange w:id="737" w:author="Grewing, Kyle@Energy" w:date="2023-07-28T10:02:00Z">
                  <w:rPr>
                    <w:del w:id="738" w:author="Geiser, Che@Energy" w:date="2023-04-28T15:49:00Z"/>
                    <w:rFonts w:ascii="Calibri" w:hAnsi="Calibri"/>
                    <w:sz w:val="18"/>
                    <w:szCs w:val="18"/>
                  </w:rPr>
                </w:rPrChange>
              </w:rPr>
            </w:pPr>
            <w:del w:id="739" w:author="Geiser, Che@Energy" w:date="2023-04-28T15:49:00Z">
              <w:r w:rsidRPr="0090651D" w:rsidDel="008128C6">
                <w:rPr>
                  <w:rFonts w:asciiTheme="minorHAnsi" w:hAnsiTheme="minorHAnsi" w:cstheme="minorHAnsi"/>
                  <w:rPrChange w:id="740" w:author="Grewing, Kyle@Energy" w:date="2023-07-28T10:02:00Z">
                    <w:rPr>
                      <w:rFonts w:ascii="Calibri" w:hAnsi="Calibri"/>
                      <w:sz w:val="18"/>
                      <w:szCs w:val="18"/>
                    </w:rPr>
                  </w:rPrChange>
                </w:rPr>
                <w:delText>Heating System Type</w:delText>
              </w:r>
            </w:del>
          </w:p>
        </w:tc>
        <w:tc>
          <w:tcPr>
            <w:tcW w:w="1107" w:type="dxa"/>
            <w:vAlign w:val="bottom"/>
          </w:tcPr>
          <w:p w14:paraId="2E920203" w14:textId="05226D53" w:rsidR="00475517" w:rsidRPr="0090651D" w:rsidDel="008128C6" w:rsidRDefault="00475517" w:rsidP="008B5B52">
            <w:pPr>
              <w:keepNext/>
              <w:jc w:val="center"/>
              <w:rPr>
                <w:del w:id="741" w:author="Geiser, Che@Energy" w:date="2023-04-28T15:49:00Z"/>
                <w:rFonts w:asciiTheme="minorHAnsi" w:hAnsiTheme="minorHAnsi" w:cstheme="minorHAnsi"/>
                <w:rPrChange w:id="742" w:author="Grewing, Kyle@Energy" w:date="2023-07-28T10:02:00Z">
                  <w:rPr>
                    <w:del w:id="743" w:author="Geiser, Che@Energy" w:date="2023-04-28T15:49:00Z"/>
                    <w:rFonts w:ascii="Calibri" w:hAnsi="Calibri"/>
                    <w:sz w:val="18"/>
                    <w:szCs w:val="18"/>
                  </w:rPr>
                </w:rPrChange>
              </w:rPr>
            </w:pPr>
            <w:del w:id="744" w:author="Geiser, Che@Energy" w:date="2023-04-28T15:49:00Z">
              <w:r w:rsidRPr="0090651D" w:rsidDel="008128C6">
                <w:rPr>
                  <w:rFonts w:asciiTheme="minorHAnsi" w:hAnsiTheme="minorHAnsi" w:cstheme="minorHAnsi"/>
                  <w:rPrChange w:id="745" w:author="Grewing, Kyle@Energy" w:date="2023-07-28T10:02:00Z">
                    <w:rPr>
                      <w:rFonts w:ascii="Calibri" w:hAnsi="Calibri"/>
                      <w:sz w:val="18"/>
                      <w:szCs w:val="18"/>
                    </w:rPr>
                  </w:rPrChange>
                </w:rPr>
                <w:delText>Altered</w:delText>
              </w:r>
            </w:del>
          </w:p>
          <w:p w14:paraId="3263F2C6" w14:textId="713BDDB7" w:rsidR="00475517" w:rsidRPr="0090651D" w:rsidDel="008128C6" w:rsidRDefault="00475517" w:rsidP="008B5B52">
            <w:pPr>
              <w:keepNext/>
              <w:jc w:val="center"/>
              <w:rPr>
                <w:del w:id="746" w:author="Geiser, Che@Energy" w:date="2023-04-28T15:49:00Z"/>
                <w:rFonts w:asciiTheme="minorHAnsi" w:hAnsiTheme="minorHAnsi" w:cstheme="minorHAnsi"/>
                <w:rPrChange w:id="747" w:author="Grewing, Kyle@Energy" w:date="2023-07-28T10:02:00Z">
                  <w:rPr>
                    <w:del w:id="748" w:author="Geiser, Che@Energy" w:date="2023-04-28T15:49:00Z"/>
                    <w:rFonts w:ascii="Calibri" w:hAnsi="Calibri"/>
                    <w:sz w:val="18"/>
                    <w:szCs w:val="18"/>
                  </w:rPr>
                </w:rPrChange>
              </w:rPr>
            </w:pPr>
            <w:del w:id="749" w:author="Geiser, Che@Energy" w:date="2023-04-28T15:49:00Z">
              <w:r w:rsidRPr="0090651D" w:rsidDel="008128C6">
                <w:rPr>
                  <w:rFonts w:asciiTheme="minorHAnsi" w:hAnsiTheme="minorHAnsi" w:cstheme="minorHAnsi"/>
                  <w:rPrChange w:id="750" w:author="Grewing, Kyle@Energy" w:date="2023-07-28T10:02:00Z">
                    <w:rPr>
                      <w:rFonts w:ascii="Calibri" w:hAnsi="Calibri"/>
                      <w:sz w:val="18"/>
                      <w:szCs w:val="18"/>
                    </w:rPr>
                  </w:rPrChange>
                </w:rPr>
                <w:delText>Heating Component</w:delText>
              </w:r>
            </w:del>
          </w:p>
        </w:tc>
        <w:tc>
          <w:tcPr>
            <w:tcW w:w="1106" w:type="dxa"/>
            <w:vAlign w:val="bottom"/>
          </w:tcPr>
          <w:p w14:paraId="3F656CEC" w14:textId="0770AEFB" w:rsidR="00475517" w:rsidRPr="0090651D" w:rsidDel="008128C6" w:rsidRDefault="00475517" w:rsidP="008B5B52">
            <w:pPr>
              <w:keepNext/>
              <w:jc w:val="center"/>
              <w:rPr>
                <w:del w:id="751" w:author="Geiser, Che@Energy" w:date="2023-04-28T15:49:00Z"/>
                <w:rFonts w:asciiTheme="minorHAnsi" w:hAnsiTheme="minorHAnsi" w:cstheme="minorHAnsi"/>
                <w:rPrChange w:id="752" w:author="Grewing, Kyle@Energy" w:date="2023-07-28T10:02:00Z">
                  <w:rPr>
                    <w:del w:id="753" w:author="Geiser, Che@Energy" w:date="2023-04-28T15:49:00Z"/>
                    <w:rFonts w:ascii="Calibri" w:hAnsi="Calibri"/>
                    <w:sz w:val="16"/>
                    <w:szCs w:val="16"/>
                  </w:rPr>
                </w:rPrChange>
              </w:rPr>
            </w:pPr>
            <w:del w:id="754" w:author="Geiser, Che@Energy" w:date="2023-04-28T15:49:00Z">
              <w:r w:rsidRPr="0090651D" w:rsidDel="008128C6">
                <w:rPr>
                  <w:rFonts w:asciiTheme="minorHAnsi" w:hAnsiTheme="minorHAnsi" w:cstheme="minorHAnsi"/>
                  <w:rPrChange w:id="755" w:author="Grewing, Kyle@Energy" w:date="2023-07-28T10:02:00Z">
                    <w:rPr>
                      <w:rFonts w:ascii="Calibri" w:hAnsi="Calibri"/>
                      <w:sz w:val="16"/>
                      <w:szCs w:val="16"/>
                    </w:rPr>
                  </w:rPrChange>
                </w:rPr>
                <w:delText>Heating Efficiency Type</w:delText>
              </w:r>
            </w:del>
          </w:p>
        </w:tc>
        <w:tc>
          <w:tcPr>
            <w:tcW w:w="1106" w:type="dxa"/>
            <w:vAlign w:val="bottom"/>
          </w:tcPr>
          <w:p w14:paraId="31106F27" w14:textId="4BDA6E7C" w:rsidR="00475517" w:rsidRPr="0090651D" w:rsidDel="008128C6" w:rsidRDefault="00475517" w:rsidP="008B5B52">
            <w:pPr>
              <w:keepNext/>
              <w:jc w:val="center"/>
              <w:rPr>
                <w:del w:id="756" w:author="Geiser, Che@Energy" w:date="2023-04-28T15:49:00Z"/>
                <w:rFonts w:asciiTheme="minorHAnsi" w:hAnsiTheme="minorHAnsi" w:cstheme="minorHAnsi"/>
                <w:rPrChange w:id="757" w:author="Grewing, Kyle@Energy" w:date="2023-07-28T10:02:00Z">
                  <w:rPr>
                    <w:del w:id="758" w:author="Geiser, Che@Energy" w:date="2023-04-28T15:49:00Z"/>
                    <w:rFonts w:ascii="Calibri" w:hAnsi="Calibri"/>
                    <w:sz w:val="16"/>
                    <w:szCs w:val="16"/>
                  </w:rPr>
                </w:rPrChange>
              </w:rPr>
            </w:pPr>
            <w:del w:id="759" w:author="Geiser, Che@Energy" w:date="2023-04-28T15:49:00Z">
              <w:r w:rsidRPr="0090651D" w:rsidDel="008128C6">
                <w:rPr>
                  <w:rFonts w:asciiTheme="minorHAnsi" w:hAnsiTheme="minorHAnsi" w:cstheme="minorHAnsi"/>
                  <w:rPrChange w:id="760" w:author="Grewing, Kyle@Energy" w:date="2023-07-28T10:02:00Z">
                    <w:rPr>
                      <w:rFonts w:ascii="Calibri" w:hAnsi="Calibri"/>
                      <w:sz w:val="16"/>
                      <w:szCs w:val="16"/>
                    </w:rPr>
                  </w:rPrChange>
                </w:rPr>
                <w:delText xml:space="preserve">Heating </w:delText>
              </w:r>
            </w:del>
          </w:p>
          <w:p w14:paraId="5E8507B4" w14:textId="024579EB" w:rsidR="00475517" w:rsidRPr="0090651D" w:rsidDel="008128C6" w:rsidRDefault="00475517" w:rsidP="008B5B52">
            <w:pPr>
              <w:keepNext/>
              <w:jc w:val="center"/>
              <w:rPr>
                <w:del w:id="761" w:author="Geiser, Che@Energy" w:date="2023-04-28T15:49:00Z"/>
                <w:rFonts w:asciiTheme="minorHAnsi" w:hAnsiTheme="minorHAnsi" w:cstheme="minorHAnsi"/>
                <w:rPrChange w:id="762" w:author="Grewing, Kyle@Energy" w:date="2023-07-28T10:02:00Z">
                  <w:rPr>
                    <w:del w:id="763" w:author="Geiser, Che@Energy" w:date="2023-04-28T15:49:00Z"/>
                    <w:rFonts w:ascii="Calibri" w:hAnsi="Calibri"/>
                    <w:sz w:val="16"/>
                    <w:szCs w:val="16"/>
                  </w:rPr>
                </w:rPrChange>
              </w:rPr>
            </w:pPr>
            <w:del w:id="764" w:author="Geiser, Che@Energy" w:date="2023-04-28T15:49:00Z">
              <w:r w:rsidRPr="0090651D" w:rsidDel="008128C6">
                <w:rPr>
                  <w:rFonts w:asciiTheme="minorHAnsi" w:hAnsiTheme="minorHAnsi" w:cstheme="minorHAnsi"/>
                  <w:rPrChange w:id="765" w:author="Grewing, Kyle@Energy" w:date="2023-07-28T10:02:00Z">
                    <w:rPr>
                      <w:rFonts w:ascii="Calibri" w:hAnsi="Calibri"/>
                      <w:sz w:val="16"/>
                      <w:szCs w:val="16"/>
                    </w:rPr>
                  </w:rPrChange>
                </w:rPr>
                <w:delText>Minimum Efficiency Value</w:delText>
              </w:r>
            </w:del>
          </w:p>
        </w:tc>
        <w:tc>
          <w:tcPr>
            <w:tcW w:w="1107" w:type="dxa"/>
            <w:vAlign w:val="bottom"/>
          </w:tcPr>
          <w:p w14:paraId="30856ABE" w14:textId="72BC534C" w:rsidR="00475517" w:rsidRPr="0090651D" w:rsidDel="008128C6" w:rsidRDefault="00475517" w:rsidP="008B5B52">
            <w:pPr>
              <w:keepNext/>
              <w:jc w:val="center"/>
              <w:rPr>
                <w:del w:id="766" w:author="Geiser, Che@Energy" w:date="2023-04-28T15:49:00Z"/>
                <w:rFonts w:asciiTheme="minorHAnsi" w:hAnsiTheme="minorHAnsi" w:cstheme="minorHAnsi"/>
                <w:rPrChange w:id="767" w:author="Grewing, Kyle@Energy" w:date="2023-07-28T10:02:00Z">
                  <w:rPr>
                    <w:del w:id="768" w:author="Geiser, Che@Energy" w:date="2023-04-28T15:49:00Z"/>
                    <w:rFonts w:ascii="Calibri" w:hAnsi="Calibri"/>
                    <w:sz w:val="18"/>
                    <w:szCs w:val="18"/>
                  </w:rPr>
                </w:rPrChange>
              </w:rPr>
            </w:pPr>
            <w:del w:id="769" w:author="Geiser, Che@Energy" w:date="2023-04-28T15:49:00Z">
              <w:r w:rsidRPr="0090651D" w:rsidDel="008128C6">
                <w:rPr>
                  <w:rFonts w:asciiTheme="minorHAnsi" w:hAnsiTheme="minorHAnsi" w:cstheme="minorHAnsi"/>
                  <w:rPrChange w:id="770" w:author="Grewing, Kyle@Energy" w:date="2023-07-28T10:02:00Z">
                    <w:rPr>
                      <w:rFonts w:ascii="Calibri" w:hAnsi="Calibri"/>
                      <w:sz w:val="18"/>
                      <w:szCs w:val="18"/>
                    </w:rPr>
                  </w:rPrChange>
                </w:rPr>
                <w:delText>Cooling System Type</w:delText>
              </w:r>
            </w:del>
          </w:p>
        </w:tc>
        <w:tc>
          <w:tcPr>
            <w:tcW w:w="1106" w:type="dxa"/>
            <w:vAlign w:val="bottom"/>
          </w:tcPr>
          <w:p w14:paraId="095CD983" w14:textId="1A99A4DF" w:rsidR="00475517" w:rsidRPr="0090651D" w:rsidDel="008128C6" w:rsidRDefault="00475517" w:rsidP="008B5B52">
            <w:pPr>
              <w:keepNext/>
              <w:jc w:val="center"/>
              <w:rPr>
                <w:del w:id="771" w:author="Geiser, Che@Energy" w:date="2023-04-28T15:49:00Z"/>
                <w:rFonts w:asciiTheme="minorHAnsi" w:hAnsiTheme="minorHAnsi" w:cstheme="minorHAnsi"/>
                <w:rPrChange w:id="772" w:author="Grewing, Kyle@Energy" w:date="2023-07-28T10:02:00Z">
                  <w:rPr>
                    <w:del w:id="773" w:author="Geiser, Che@Energy" w:date="2023-04-28T15:49:00Z"/>
                    <w:rFonts w:ascii="Calibri" w:hAnsi="Calibri"/>
                    <w:sz w:val="18"/>
                    <w:szCs w:val="18"/>
                  </w:rPr>
                </w:rPrChange>
              </w:rPr>
            </w:pPr>
            <w:del w:id="774" w:author="Geiser, Che@Energy" w:date="2023-04-28T15:49:00Z">
              <w:r w:rsidRPr="0090651D" w:rsidDel="008128C6">
                <w:rPr>
                  <w:rFonts w:asciiTheme="minorHAnsi" w:hAnsiTheme="minorHAnsi" w:cstheme="minorHAnsi"/>
                  <w:rPrChange w:id="775" w:author="Grewing, Kyle@Energy" w:date="2023-07-28T10:02:00Z">
                    <w:rPr>
                      <w:rFonts w:ascii="Calibri" w:hAnsi="Calibri"/>
                      <w:sz w:val="18"/>
                      <w:szCs w:val="18"/>
                    </w:rPr>
                  </w:rPrChange>
                </w:rPr>
                <w:delText>Altered</w:delText>
              </w:r>
            </w:del>
          </w:p>
          <w:p w14:paraId="4A112BF0" w14:textId="017746A9" w:rsidR="00475517" w:rsidRPr="0090651D" w:rsidDel="008128C6" w:rsidRDefault="00475517" w:rsidP="008B5B52">
            <w:pPr>
              <w:keepNext/>
              <w:jc w:val="center"/>
              <w:rPr>
                <w:del w:id="776" w:author="Geiser, Che@Energy" w:date="2023-04-28T15:49:00Z"/>
                <w:rFonts w:asciiTheme="minorHAnsi" w:hAnsiTheme="minorHAnsi" w:cstheme="minorHAnsi"/>
                <w:rPrChange w:id="777" w:author="Grewing, Kyle@Energy" w:date="2023-07-28T10:02:00Z">
                  <w:rPr>
                    <w:del w:id="778" w:author="Geiser, Che@Energy" w:date="2023-04-28T15:49:00Z"/>
                    <w:rFonts w:ascii="Calibri" w:hAnsi="Calibri"/>
                    <w:sz w:val="18"/>
                    <w:szCs w:val="18"/>
                  </w:rPr>
                </w:rPrChange>
              </w:rPr>
            </w:pPr>
            <w:del w:id="779" w:author="Geiser, Che@Energy" w:date="2023-04-28T15:49:00Z">
              <w:r w:rsidRPr="0090651D" w:rsidDel="008128C6">
                <w:rPr>
                  <w:rFonts w:asciiTheme="minorHAnsi" w:hAnsiTheme="minorHAnsi" w:cstheme="minorHAnsi"/>
                  <w:rPrChange w:id="780" w:author="Grewing, Kyle@Energy" w:date="2023-07-28T10:02:00Z">
                    <w:rPr>
                      <w:rFonts w:ascii="Calibri" w:hAnsi="Calibri"/>
                      <w:sz w:val="18"/>
                      <w:szCs w:val="18"/>
                    </w:rPr>
                  </w:rPrChange>
                </w:rPr>
                <w:delText>Cooling Components</w:delText>
              </w:r>
            </w:del>
          </w:p>
        </w:tc>
        <w:tc>
          <w:tcPr>
            <w:tcW w:w="1106" w:type="dxa"/>
            <w:vAlign w:val="bottom"/>
          </w:tcPr>
          <w:p w14:paraId="0FCF7C9E" w14:textId="0E3329CC" w:rsidR="00475517" w:rsidRPr="0090651D" w:rsidDel="008128C6" w:rsidRDefault="00475517" w:rsidP="008B5B52">
            <w:pPr>
              <w:keepNext/>
              <w:jc w:val="center"/>
              <w:rPr>
                <w:del w:id="781" w:author="Geiser, Che@Energy" w:date="2023-04-28T15:49:00Z"/>
                <w:rFonts w:asciiTheme="minorHAnsi" w:hAnsiTheme="minorHAnsi" w:cstheme="minorHAnsi"/>
                <w:rPrChange w:id="782" w:author="Grewing, Kyle@Energy" w:date="2023-07-28T10:02:00Z">
                  <w:rPr>
                    <w:del w:id="783" w:author="Geiser, Che@Energy" w:date="2023-04-28T15:49:00Z"/>
                    <w:rFonts w:ascii="Calibri" w:hAnsi="Calibri"/>
                    <w:sz w:val="16"/>
                    <w:szCs w:val="16"/>
                  </w:rPr>
                </w:rPrChange>
              </w:rPr>
            </w:pPr>
            <w:del w:id="784" w:author="Geiser, Che@Energy" w:date="2023-04-28T15:49:00Z">
              <w:r w:rsidRPr="0090651D" w:rsidDel="008128C6">
                <w:rPr>
                  <w:rFonts w:asciiTheme="minorHAnsi" w:hAnsiTheme="minorHAnsi" w:cstheme="minorHAnsi"/>
                  <w:rPrChange w:id="785" w:author="Grewing, Kyle@Energy" w:date="2023-07-28T10:02:00Z">
                    <w:rPr>
                      <w:rFonts w:ascii="Calibri" w:hAnsi="Calibri"/>
                      <w:sz w:val="16"/>
                      <w:szCs w:val="16"/>
                    </w:rPr>
                  </w:rPrChange>
                </w:rPr>
                <w:delText>Cooling Efficiency Type</w:delText>
              </w:r>
            </w:del>
          </w:p>
        </w:tc>
        <w:tc>
          <w:tcPr>
            <w:tcW w:w="1107" w:type="dxa"/>
            <w:vAlign w:val="bottom"/>
          </w:tcPr>
          <w:p w14:paraId="25EC787D" w14:textId="6A1BFC0E" w:rsidR="00475517" w:rsidRPr="0090651D" w:rsidDel="008128C6" w:rsidRDefault="00475517" w:rsidP="008B5B52">
            <w:pPr>
              <w:keepNext/>
              <w:jc w:val="center"/>
              <w:rPr>
                <w:del w:id="786" w:author="Geiser, Che@Energy" w:date="2023-04-28T15:49:00Z"/>
                <w:rFonts w:asciiTheme="minorHAnsi" w:hAnsiTheme="minorHAnsi" w:cstheme="minorHAnsi"/>
                <w:rPrChange w:id="787" w:author="Grewing, Kyle@Energy" w:date="2023-07-28T10:02:00Z">
                  <w:rPr>
                    <w:del w:id="788" w:author="Geiser, Che@Energy" w:date="2023-04-28T15:49:00Z"/>
                    <w:rFonts w:ascii="Calibri" w:hAnsi="Calibri"/>
                    <w:sz w:val="16"/>
                    <w:szCs w:val="16"/>
                  </w:rPr>
                </w:rPrChange>
              </w:rPr>
            </w:pPr>
            <w:del w:id="789" w:author="Geiser, Che@Energy" w:date="2023-04-28T15:49:00Z">
              <w:r w:rsidRPr="0090651D" w:rsidDel="008128C6">
                <w:rPr>
                  <w:rFonts w:asciiTheme="minorHAnsi" w:hAnsiTheme="minorHAnsi" w:cstheme="minorHAnsi"/>
                  <w:rPrChange w:id="790" w:author="Grewing, Kyle@Energy" w:date="2023-07-28T10:02:00Z">
                    <w:rPr>
                      <w:rFonts w:ascii="Calibri" w:hAnsi="Calibri"/>
                      <w:sz w:val="16"/>
                      <w:szCs w:val="16"/>
                    </w:rPr>
                  </w:rPrChange>
                </w:rPr>
                <w:delText xml:space="preserve">Cooling </w:delText>
              </w:r>
            </w:del>
          </w:p>
          <w:p w14:paraId="7BD72AFF" w14:textId="7AD634D1" w:rsidR="00475517" w:rsidRPr="0090651D" w:rsidDel="008128C6" w:rsidRDefault="00475517" w:rsidP="008B5B52">
            <w:pPr>
              <w:keepNext/>
              <w:jc w:val="center"/>
              <w:rPr>
                <w:del w:id="791" w:author="Geiser, Che@Energy" w:date="2023-04-28T15:49:00Z"/>
                <w:rFonts w:asciiTheme="minorHAnsi" w:hAnsiTheme="minorHAnsi" w:cstheme="minorHAnsi"/>
                <w:rPrChange w:id="792" w:author="Grewing, Kyle@Energy" w:date="2023-07-28T10:02:00Z">
                  <w:rPr>
                    <w:del w:id="793" w:author="Geiser, Che@Energy" w:date="2023-04-28T15:49:00Z"/>
                    <w:rFonts w:ascii="Calibri" w:hAnsi="Calibri"/>
                    <w:sz w:val="16"/>
                    <w:szCs w:val="16"/>
                  </w:rPr>
                </w:rPrChange>
              </w:rPr>
            </w:pPr>
            <w:del w:id="794" w:author="Geiser, Che@Energy" w:date="2023-04-28T15:49:00Z">
              <w:r w:rsidRPr="0090651D" w:rsidDel="008128C6">
                <w:rPr>
                  <w:rFonts w:asciiTheme="minorHAnsi" w:hAnsiTheme="minorHAnsi" w:cstheme="minorHAnsi"/>
                  <w:rPrChange w:id="795" w:author="Grewing, Kyle@Energy" w:date="2023-07-28T10:02:00Z">
                    <w:rPr>
                      <w:rFonts w:ascii="Calibri" w:hAnsi="Calibri"/>
                      <w:sz w:val="16"/>
                      <w:szCs w:val="16"/>
                    </w:rPr>
                  </w:rPrChange>
                </w:rPr>
                <w:delText>Minimum Efficiency Value</w:delText>
              </w:r>
            </w:del>
            <w:ins w:id="796" w:author="Shewmaker, Michael@Energy" w:date="2022-12-13T10:24:00Z">
              <w:del w:id="797" w:author="Geiser, Che@Energy" w:date="2023-04-28T15:49:00Z">
                <w:r w:rsidRPr="0090651D" w:rsidDel="008128C6">
                  <w:rPr>
                    <w:rFonts w:asciiTheme="minorHAnsi" w:hAnsiTheme="minorHAnsi" w:cstheme="minorHAnsi"/>
                    <w:rPrChange w:id="798" w:author="Grewing, Kyle@Energy" w:date="2023-07-28T10:02:00Z">
                      <w:rPr>
                        <w:rFonts w:ascii="Calibri" w:hAnsi="Calibri"/>
                        <w:sz w:val="16"/>
                        <w:szCs w:val="16"/>
                      </w:rPr>
                    </w:rPrChange>
                  </w:rPr>
                  <w:delText xml:space="preserve"> SEER/SEER2</w:delText>
                </w:r>
              </w:del>
            </w:ins>
          </w:p>
        </w:tc>
        <w:tc>
          <w:tcPr>
            <w:tcW w:w="1106" w:type="dxa"/>
          </w:tcPr>
          <w:p w14:paraId="70FD9902" w14:textId="6DB726AA" w:rsidR="00475517" w:rsidRPr="0090651D" w:rsidDel="008128C6" w:rsidRDefault="00475517" w:rsidP="008B5B52">
            <w:pPr>
              <w:keepNext/>
              <w:jc w:val="center"/>
              <w:rPr>
                <w:del w:id="799" w:author="Geiser, Che@Energy" w:date="2023-04-28T15:49:00Z"/>
                <w:rFonts w:asciiTheme="minorHAnsi" w:hAnsiTheme="minorHAnsi" w:cstheme="minorHAnsi"/>
                <w:rPrChange w:id="800" w:author="Grewing, Kyle@Energy" w:date="2023-07-28T10:02:00Z">
                  <w:rPr>
                    <w:del w:id="801" w:author="Geiser, Che@Energy" w:date="2023-04-28T15:49:00Z"/>
                    <w:rFonts w:ascii="Calibri" w:hAnsi="Calibri"/>
                    <w:sz w:val="18"/>
                    <w:szCs w:val="18"/>
                  </w:rPr>
                </w:rPrChange>
              </w:rPr>
            </w:pPr>
            <w:ins w:id="802" w:author="Shewmaker, Michael@Energy" w:date="2022-12-13T10:24:00Z">
              <w:del w:id="803" w:author="Geiser, Che@Energy" w:date="2023-04-28T15:49:00Z">
                <w:r w:rsidRPr="0090651D" w:rsidDel="008128C6">
                  <w:rPr>
                    <w:rFonts w:asciiTheme="minorHAnsi" w:hAnsiTheme="minorHAnsi" w:cstheme="minorHAnsi"/>
                    <w:rPrChange w:id="804" w:author="Grewing, Kyle@Energy" w:date="2023-07-28T10:02:00Z">
                      <w:rPr>
                        <w:rFonts w:ascii="Calibri" w:hAnsi="Calibri"/>
                        <w:sz w:val="18"/>
                        <w:szCs w:val="18"/>
                      </w:rPr>
                    </w:rPrChange>
                  </w:rPr>
                  <w:delText>Cooling Minimum Efficiency Value EER/EER2/CEER</w:delText>
                </w:r>
              </w:del>
            </w:ins>
          </w:p>
        </w:tc>
        <w:tc>
          <w:tcPr>
            <w:tcW w:w="1106" w:type="dxa"/>
            <w:vAlign w:val="bottom"/>
          </w:tcPr>
          <w:p w14:paraId="089985CE" w14:textId="63CB9C63" w:rsidR="00475517" w:rsidRPr="0090651D" w:rsidDel="008128C6" w:rsidRDefault="00475517" w:rsidP="008B5B52">
            <w:pPr>
              <w:keepNext/>
              <w:jc w:val="center"/>
              <w:rPr>
                <w:del w:id="805" w:author="Geiser, Che@Energy" w:date="2023-04-28T15:49:00Z"/>
                <w:rFonts w:asciiTheme="minorHAnsi" w:hAnsiTheme="minorHAnsi" w:cstheme="minorHAnsi"/>
                <w:rPrChange w:id="806" w:author="Grewing, Kyle@Energy" w:date="2023-07-28T10:02:00Z">
                  <w:rPr>
                    <w:del w:id="807" w:author="Geiser, Che@Energy" w:date="2023-04-28T15:49:00Z"/>
                    <w:rFonts w:ascii="Calibri" w:hAnsi="Calibri"/>
                    <w:sz w:val="18"/>
                    <w:szCs w:val="18"/>
                  </w:rPr>
                </w:rPrChange>
              </w:rPr>
            </w:pPr>
            <w:del w:id="808" w:author="Geiser, Che@Energy" w:date="2023-04-28T15:49:00Z">
              <w:r w:rsidRPr="0090651D" w:rsidDel="008128C6">
                <w:rPr>
                  <w:rFonts w:asciiTheme="minorHAnsi" w:hAnsiTheme="minorHAnsi" w:cstheme="minorHAnsi"/>
                  <w:rPrChange w:id="809" w:author="Grewing, Kyle@Energy" w:date="2023-07-28T10:02:00Z">
                    <w:rPr>
                      <w:rFonts w:ascii="Calibri" w:hAnsi="Calibri"/>
                      <w:sz w:val="18"/>
                      <w:szCs w:val="18"/>
                    </w:rPr>
                  </w:rPrChange>
                </w:rPr>
                <w:delText>Required Thermostat</w:delText>
              </w:r>
              <w:r w:rsidRPr="0090651D" w:rsidDel="008128C6">
                <w:rPr>
                  <w:rFonts w:asciiTheme="minorHAnsi" w:hAnsiTheme="minorHAnsi" w:cstheme="minorHAnsi"/>
                  <w:rPrChange w:id="810" w:author="Grewing, Kyle@Energy" w:date="2023-07-28T10:02:00Z">
                    <w:rPr>
                      <w:rFonts w:ascii="Calibri" w:hAnsi="Calibri"/>
                      <w:sz w:val="18"/>
                      <w:szCs w:val="18"/>
                    </w:rPr>
                  </w:rPrChange>
                </w:rPr>
                <w:br/>
                <w:delText>Type</w:delText>
              </w:r>
            </w:del>
          </w:p>
        </w:tc>
        <w:tc>
          <w:tcPr>
            <w:tcW w:w="1106" w:type="dxa"/>
            <w:vAlign w:val="bottom"/>
          </w:tcPr>
          <w:p w14:paraId="04AEEB68" w14:textId="0BF05BAB" w:rsidR="00475517" w:rsidRPr="0090651D" w:rsidDel="008128C6" w:rsidRDefault="00475517" w:rsidP="008B5B52">
            <w:pPr>
              <w:keepNext/>
              <w:jc w:val="center"/>
              <w:rPr>
                <w:del w:id="811" w:author="Geiser, Che@Energy" w:date="2023-04-28T15:49:00Z"/>
                <w:rFonts w:asciiTheme="minorHAnsi" w:hAnsiTheme="minorHAnsi" w:cstheme="minorHAnsi"/>
                <w:rPrChange w:id="812" w:author="Grewing, Kyle@Energy" w:date="2023-07-28T10:02:00Z">
                  <w:rPr>
                    <w:del w:id="813" w:author="Geiser, Che@Energy" w:date="2023-04-28T15:49:00Z"/>
                    <w:rFonts w:ascii="Calibri" w:hAnsi="Calibri"/>
                    <w:sz w:val="18"/>
                    <w:szCs w:val="18"/>
                  </w:rPr>
                </w:rPrChange>
              </w:rPr>
            </w:pPr>
            <w:del w:id="814" w:author="Geiser, Che@Energy" w:date="2023-04-28T15:49:00Z">
              <w:r w:rsidRPr="0090651D" w:rsidDel="008128C6">
                <w:rPr>
                  <w:rFonts w:asciiTheme="minorHAnsi" w:hAnsiTheme="minorHAnsi" w:cstheme="minorHAnsi"/>
                  <w:rPrChange w:id="815" w:author="Grewing, Kyle@Energy" w:date="2023-07-28T10:02:00Z">
                    <w:rPr>
                      <w:rFonts w:ascii="Calibri" w:hAnsi="Calibri"/>
                      <w:sz w:val="18"/>
                      <w:szCs w:val="18"/>
                    </w:rPr>
                  </w:rPrChange>
                </w:rPr>
                <w:delText>New or Replaced Duct Length</w:delText>
              </w:r>
            </w:del>
          </w:p>
        </w:tc>
        <w:tc>
          <w:tcPr>
            <w:tcW w:w="1108" w:type="dxa"/>
            <w:vAlign w:val="bottom"/>
          </w:tcPr>
          <w:p w14:paraId="4589B7C4" w14:textId="63A6B274" w:rsidR="00475517" w:rsidRPr="0090651D" w:rsidDel="008128C6" w:rsidRDefault="00475517" w:rsidP="008B5B52">
            <w:pPr>
              <w:keepNext/>
              <w:jc w:val="center"/>
              <w:rPr>
                <w:del w:id="816" w:author="Geiser, Che@Energy" w:date="2023-04-28T15:49:00Z"/>
                <w:rFonts w:asciiTheme="minorHAnsi" w:hAnsiTheme="minorHAnsi" w:cstheme="minorHAnsi"/>
                <w:rPrChange w:id="817" w:author="Grewing, Kyle@Energy" w:date="2023-07-28T10:02:00Z">
                  <w:rPr>
                    <w:del w:id="818" w:author="Geiser, Che@Energy" w:date="2023-04-28T15:49:00Z"/>
                    <w:rFonts w:ascii="Calibri" w:hAnsi="Calibri"/>
                    <w:sz w:val="18"/>
                    <w:szCs w:val="18"/>
                  </w:rPr>
                </w:rPrChange>
              </w:rPr>
            </w:pPr>
            <w:del w:id="819" w:author="Geiser, Che@Energy" w:date="2023-04-28T15:49:00Z">
              <w:r w:rsidRPr="0090651D" w:rsidDel="008128C6">
                <w:rPr>
                  <w:rFonts w:asciiTheme="minorHAnsi" w:hAnsiTheme="minorHAnsi" w:cstheme="minorHAnsi"/>
                  <w:rPrChange w:id="820" w:author="Grewing, Kyle@Energy" w:date="2023-07-28T10:02:00Z">
                    <w:rPr>
                      <w:rFonts w:ascii="Calibri" w:hAnsi="Calibri"/>
                      <w:sz w:val="18"/>
                      <w:szCs w:val="18"/>
                    </w:rPr>
                  </w:rPrChange>
                </w:rPr>
                <w:delText xml:space="preserve">New Duct </w:delText>
              </w:r>
              <w:r w:rsidRPr="0090651D" w:rsidDel="008128C6">
                <w:rPr>
                  <w:rFonts w:asciiTheme="minorHAnsi" w:hAnsiTheme="minorHAnsi" w:cstheme="minorHAnsi"/>
                  <w:rPrChange w:id="821" w:author="Grewing, Kyle@Energy" w:date="2023-07-28T10:02:00Z">
                    <w:rPr>
                      <w:rFonts w:ascii="Calibri" w:hAnsi="Calibri"/>
                      <w:sz w:val="18"/>
                      <w:szCs w:val="18"/>
                    </w:rPr>
                  </w:rPrChange>
                </w:rPr>
                <w:br/>
                <w:delText>R-Value</w:delText>
              </w:r>
            </w:del>
          </w:p>
        </w:tc>
      </w:tr>
      <w:tr w:rsidR="00475517" w:rsidRPr="0090651D" w:rsidDel="008128C6" w14:paraId="614D471D" w14:textId="1D3FB18C" w:rsidTr="000A2148">
        <w:trPr>
          <w:trHeight w:val="432"/>
          <w:del w:id="822" w:author="Geiser, Che@Energy" w:date="2023-04-28T15:49:00Z"/>
        </w:trPr>
        <w:tc>
          <w:tcPr>
            <w:tcW w:w="1106" w:type="dxa"/>
            <w:shd w:val="clear" w:color="auto" w:fill="auto"/>
          </w:tcPr>
          <w:p w14:paraId="01BDE71E" w14:textId="139CAD6C" w:rsidR="00475517" w:rsidRPr="0090651D" w:rsidDel="008128C6" w:rsidRDefault="00475517" w:rsidP="008B5B52">
            <w:pPr>
              <w:keepNext/>
              <w:jc w:val="center"/>
              <w:rPr>
                <w:del w:id="823" w:author="Geiser, Che@Energy" w:date="2023-04-28T15:49:00Z"/>
                <w:rFonts w:asciiTheme="minorHAnsi" w:hAnsiTheme="minorHAnsi" w:cstheme="minorHAnsi"/>
                <w:rPrChange w:id="824" w:author="Grewing, Kyle@Energy" w:date="2023-07-28T10:02:00Z">
                  <w:rPr>
                    <w:del w:id="825" w:author="Geiser, Che@Energy" w:date="2023-04-28T15:49:00Z"/>
                    <w:rFonts w:ascii="Calibri" w:hAnsi="Calibri"/>
                    <w:sz w:val="18"/>
                    <w:szCs w:val="18"/>
                  </w:rPr>
                </w:rPrChange>
              </w:rPr>
            </w:pPr>
          </w:p>
        </w:tc>
        <w:tc>
          <w:tcPr>
            <w:tcW w:w="1106" w:type="dxa"/>
          </w:tcPr>
          <w:p w14:paraId="6D582876" w14:textId="7CB5BF4E" w:rsidR="00475517" w:rsidRPr="0090651D" w:rsidDel="008128C6" w:rsidRDefault="00475517" w:rsidP="008B5B52">
            <w:pPr>
              <w:keepNext/>
              <w:jc w:val="center"/>
              <w:rPr>
                <w:del w:id="826" w:author="Geiser, Che@Energy" w:date="2023-04-28T15:49:00Z"/>
                <w:rFonts w:asciiTheme="minorHAnsi" w:hAnsiTheme="minorHAnsi" w:cstheme="minorHAnsi"/>
                <w:rPrChange w:id="827" w:author="Grewing, Kyle@Energy" w:date="2023-07-28T10:02:00Z">
                  <w:rPr>
                    <w:del w:id="828" w:author="Geiser, Che@Energy" w:date="2023-04-28T15:49:00Z"/>
                    <w:rFonts w:ascii="Calibri" w:hAnsi="Calibri"/>
                    <w:sz w:val="18"/>
                    <w:szCs w:val="18"/>
                  </w:rPr>
                </w:rPrChange>
              </w:rPr>
            </w:pPr>
          </w:p>
        </w:tc>
        <w:tc>
          <w:tcPr>
            <w:tcW w:w="1106" w:type="dxa"/>
            <w:shd w:val="clear" w:color="auto" w:fill="auto"/>
          </w:tcPr>
          <w:p w14:paraId="6A152A68" w14:textId="63790094" w:rsidR="00475517" w:rsidRPr="0090651D" w:rsidDel="008128C6" w:rsidRDefault="00475517" w:rsidP="008B5B52">
            <w:pPr>
              <w:keepNext/>
              <w:jc w:val="center"/>
              <w:rPr>
                <w:del w:id="829" w:author="Geiser, Che@Energy" w:date="2023-04-28T15:49:00Z"/>
                <w:rFonts w:asciiTheme="minorHAnsi" w:hAnsiTheme="minorHAnsi" w:cstheme="minorHAnsi"/>
                <w:rPrChange w:id="830" w:author="Grewing, Kyle@Energy" w:date="2023-07-28T10:02:00Z">
                  <w:rPr>
                    <w:del w:id="831" w:author="Geiser, Che@Energy" w:date="2023-04-28T15:49:00Z"/>
                    <w:rFonts w:ascii="Calibri" w:hAnsi="Calibri"/>
                    <w:sz w:val="18"/>
                    <w:szCs w:val="18"/>
                  </w:rPr>
                </w:rPrChange>
              </w:rPr>
            </w:pPr>
          </w:p>
        </w:tc>
        <w:tc>
          <w:tcPr>
            <w:tcW w:w="1107" w:type="dxa"/>
          </w:tcPr>
          <w:p w14:paraId="4908CC25" w14:textId="341827AD" w:rsidR="00475517" w:rsidRPr="0090651D" w:rsidDel="008128C6" w:rsidRDefault="00475517" w:rsidP="008B5B52">
            <w:pPr>
              <w:keepNext/>
              <w:jc w:val="center"/>
              <w:rPr>
                <w:del w:id="832" w:author="Geiser, Che@Energy" w:date="2023-04-28T15:49:00Z"/>
                <w:rFonts w:asciiTheme="minorHAnsi" w:hAnsiTheme="minorHAnsi" w:cstheme="minorHAnsi"/>
                <w:rPrChange w:id="833" w:author="Grewing, Kyle@Energy" w:date="2023-07-28T10:02:00Z">
                  <w:rPr>
                    <w:del w:id="834" w:author="Geiser, Che@Energy" w:date="2023-04-28T15:49:00Z"/>
                    <w:rFonts w:ascii="Calibri" w:hAnsi="Calibri"/>
                    <w:sz w:val="18"/>
                    <w:szCs w:val="18"/>
                  </w:rPr>
                </w:rPrChange>
              </w:rPr>
            </w:pPr>
          </w:p>
        </w:tc>
        <w:tc>
          <w:tcPr>
            <w:tcW w:w="1106" w:type="dxa"/>
          </w:tcPr>
          <w:p w14:paraId="718C84A6" w14:textId="1DB6DFA2" w:rsidR="00475517" w:rsidRPr="0090651D" w:rsidDel="008128C6" w:rsidRDefault="00475517" w:rsidP="008B5B52">
            <w:pPr>
              <w:keepNext/>
              <w:jc w:val="center"/>
              <w:rPr>
                <w:del w:id="835" w:author="Geiser, Che@Energy" w:date="2023-04-28T15:49:00Z"/>
                <w:rFonts w:asciiTheme="minorHAnsi" w:hAnsiTheme="minorHAnsi" w:cstheme="minorHAnsi"/>
                <w:rPrChange w:id="836" w:author="Grewing, Kyle@Energy" w:date="2023-07-28T10:02:00Z">
                  <w:rPr>
                    <w:del w:id="837" w:author="Geiser, Che@Energy" w:date="2023-04-28T15:49:00Z"/>
                    <w:rFonts w:ascii="Calibri" w:hAnsi="Calibri"/>
                    <w:sz w:val="18"/>
                    <w:szCs w:val="18"/>
                  </w:rPr>
                </w:rPrChange>
              </w:rPr>
            </w:pPr>
          </w:p>
        </w:tc>
        <w:tc>
          <w:tcPr>
            <w:tcW w:w="1106" w:type="dxa"/>
          </w:tcPr>
          <w:p w14:paraId="36C9D302" w14:textId="0BADFDC8" w:rsidR="00475517" w:rsidRPr="0090651D" w:rsidDel="008128C6" w:rsidRDefault="00475517" w:rsidP="008B5B52">
            <w:pPr>
              <w:keepNext/>
              <w:jc w:val="center"/>
              <w:rPr>
                <w:del w:id="838" w:author="Geiser, Che@Energy" w:date="2023-04-28T15:49:00Z"/>
                <w:rFonts w:asciiTheme="minorHAnsi" w:hAnsiTheme="minorHAnsi" w:cstheme="minorHAnsi"/>
                <w:rPrChange w:id="839" w:author="Grewing, Kyle@Energy" w:date="2023-07-28T10:02:00Z">
                  <w:rPr>
                    <w:del w:id="840" w:author="Geiser, Che@Energy" w:date="2023-04-28T15:49:00Z"/>
                    <w:rFonts w:ascii="Calibri" w:hAnsi="Calibri"/>
                    <w:sz w:val="18"/>
                    <w:szCs w:val="18"/>
                  </w:rPr>
                </w:rPrChange>
              </w:rPr>
            </w:pPr>
          </w:p>
        </w:tc>
        <w:tc>
          <w:tcPr>
            <w:tcW w:w="1107" w:type="dxa"/>
          </w:tcPr>
          <w:p w14:paraId="77B0D38F" w14:textId="2CED906A" w:rsidR="00475517" w:rsidRPr="0090651D" w:rsidDel="008128C6" w:rsidRDefault="00475517" w:rsidP="008B5B52">
            <w:pPr>
              <w:keepNext/>
              <w:jc w:val="center"/>
              <w:rPr>
                <w:del w:id="841" w:author="Geiser, Che@Energy" w:date="2023-04-28T15:49:00Z"/>
                <w:rFonts w:asciiTheme="minorHAnsi" w:hAnsiTheme="minorHAnsi" w:cstheme="minorHAnsi"/>
                <w:rPrChange w:id="842" w:author="Grewing, Kyle@Energy" w:date="2023-07-28T10:02:00Z">
                  <w:rPr>
                    <w:del w:id="843" w:author="Geiser, Che@Energy" w:date="2023-04-28T15:49:00Z"/>
                    <w:rFonts w:ascii="Calibri" w:hAnsi="Calibri"/>
                    <w:sz w:val="18"/>
                    <w:szCs w:val="18"/>
                  </w:rPr>
                </w:rPrChange>
              </w:rPr>
            </w:pPr>
          </w:p>
        </w:tc>
        <w:tc>
          <w:tcPr>
            <w:tcW w:w="1106" w:type="dxa"/>
          </w:tcPr>
          <w:p w14:paraId="55B0FB00" w14:textId="30C9F32C" w:rsidR="00475517" w:rsidRPr="0090651D" w:rsidDel="008128C6" w:rsidRDefault="00475517" w:rsidP="008B5B52">
            <w:pPr>
              <w:keepNext/>
              <w:jc w:val="center"/>
              <w:rPr>
                <w:del w:id="844" w:author="Geiser, Che@Energy" w:date="2023-04-28T15:49:00Z"/>
                <w:rFonts w:asciiTheme="minorHAnsi" w:hAnsiTheme="minorHAnsi" w:cstheme="minorHAnsi"/>
                <w:rPrChange w:id="845" w:author="Grewing, Kyle@Energy" w:date="2023-07-28T10:02:00Z">
                  <w:rPr>
                    <w:del w:id="846" w:author="Geiser, Che@Energy" w:date="2023-04-28T15:49:00Z"/>
                    <w:rFonts w:ascii="Calibri" w:hAnsi="Calibri"/>
                    <w:sz w:val="18"/>
                    <w:szCs w:val="18"/>
                  </w:rPr>
                </w:rPrChange>
              </w:rPr>
            </w:pPr>
          </w:p>
        </w:tc>
        <w:tc>
          <w:tcPr>
            <w:tcW w:w="1106" w:type="dxa"/>
          </w:tcPr>
          <w:p w14:paraId="019A1821" w14:textId="4E82AF75" w:rsidR="00475517" w:rsidRPr="0090651D" w:rsidDel="008128C6" w:rsidRDefault="00475517" w:rsidP="008B5B52">
            <w:pPr>
              <w:keepNext/>
              <w:jc w:val="center"/>
              <w:rPr>
                <w:del w:id="847" w:author="Geiser, Che@Energy" w:date="2023-04-28T15:49:00Z"/>
                <w:rFonts w:asciiTheme="minorHAnsi" w:hAnsiTheme="minorHAnsi" w:cstheme="minorHAnsi"/>
                <w:rPrChange w:id="848" w:author="Grewing, Kyle@Energy" w:date="2023-07-28T10:02:00Z">
                  <w:rPr>
                    <w:del w:id="849" w:author="Geiser, Che@Energy" w:date="2023-04-28T15:49:00Z"/>
                    <w:rFonts w:ascii="Calibri" w:hAnsi="Calibri"/>
                    <w:sz w:val="18"/>
                    <w:szCs w:val="18"/>
                  </w:rPr>
                </w:rPrChange>
              </w:rPr>
            </w:pPr>
          </w:p>
        </w:tc>
        <w:tc>
          <w:tcPr>
            <w:tcW w:w="1107" w:type="dxa"/>
          </w:tcPr>
          <w:p w14:paraId="0F9C5766" w14:textId="0691F87E" w:rsidR="00475517" w:rsidRPr="0090651D" w:rsidDel="008128C6" w:rsidRDefault="00475517" w:rsidP="008B5B52">
            <w:pPr>
              <w:keepNext/>
              <w:jc w:val="center"/>
              <w:rPr>
                <w:del w:id="850" w:author="Geiser, Che@Energy" w:date="2023-04-28T15:49:00Z"/>
                <w:rFonts w:asciiTheme="minorHAnsi" w:hAnsiTheme="minorHAnsi" w:cstheme="minorHAnsi"/>
                <w:rPrChange w:id="851" w:author="Grewing, Kyle@Energy" w:date="2023-07-28T10:02:00Z">
                  <w:rPr>
                    <w:del w:id="852" w:author="Geiser, Che@Energy" w:date="2023-04-28T15:49:00Z"/>
                    <w:rFonts w:ascii="Calibri" w:hAnsi="Calibri"/>
                    <w:sz w:val="18"/>
                    <w:szCs w:val="18"/>
                  </w:rPr>
                </w:rPrChange>
              </w:rPr>
            </w:pPr>
          </w:p>
        </w:tc>
        <w:tc>
          <w:tcPr>
            <w:tcW w:w="1106" w:type="dxa"/>
          </w:tcPr>
          <w:p w14:paraId="2714EB4F" w14:textId="28F6BD36" w:rsidR="00475517" w:rsidRPr="0090651D" w:rsidDel="008128C6" w:rsidRDefault="00475517" w:rsidP="008B5B52">
            <w:pPr>
              <w:keepNext/>
              <w:jc w:val="center"/>
              <w:rPr>
                <w:del w:id="853" w:author="Geiser, Che@Energy" w:date="2023-04-28T15:49:00Z"/>
                <w:rFonts w:asciiTheme="minorHAnsi" w:hAnsiTheme="minorHAnsi" w:cstheme="minorHAnsi"/>
                <w:rPrChange w:id="854" w:author="Grewing, Kyle@Energy" w:date="2023-07-28T10:02:00Z">
                  <w:rPr>
                    <w:del w:id="855" w:author="Geiser, Che@Energy" w:date="2023-04-28T15:49:00Z"/>
                    <w:rFonts w:ascii="Calibri" w:hAnsi="Calibri"/>
                    <w:sz w:val="18"/>
                    <w:szCs w:val="18"/>
                  </w:rPr>
                </w:rPrChange>
              </w:rPr>
            </w:pPr>
          </w:p>
        </w:tc>
        <w:tc>
          <w:tcPr>
            <w:tcW w:w="1106" w:type="dxa"/>
          </w:tcPr>
          <w:p w14:paraId="7BD19A60" w14:textId="1CC58661" w:rsidR="00475517" w:rsidRPr="0090651D" w:rsidDel="008128C6" w:rsidRDefault="00475517" w:rsidP="008B5B52">
            <w:pPr>
              <w:keepNext/>
              <w:jc w:val="center"/>
              <w:rPr>
                <w:del w:id="856" w:author="Geiser, Che@Energy" w:date="2023-04-28T15:49:00Z"/>
                <w:rFonts w:asciiTheme="minorHAnsi" w:hAnsiTheme="minorHAnsi" w:cstheme="minorHAnsi"/>
                <w:rPrChange w:id="857" w:author="Grewing, Kyle@Energy" w:date="2023-07-28T10:02:00Z">
                  <w:rPr>
                    <w:del w:id="858" w:author="Geiser, Che@Energy" w:date="2023-04-28T15:49:00Z"/>
                    <w:rFonts w:ascii="Calibri" w:hAnsi="Calibri"/>
                    <w:sz w:val="18"/>
                    <w:szCs w:val="18"/>
                  </w:rPr>
                </w:rPrChange>
              </w:rPr>
            </w:pPr>
          </w:p>
        </w:tc>
        <w:tc>
          <w:tcPr>
            <w:tcW w:w="1106" w:type="dxa"/>
          </w:tcPr>
          <w:p w14:paraId="331C54AB" w14:textId="60C0EED5" w:rsidR="00475517" w:rsidRPr="0090651D" w:rsidDel="008128C6" w:rsidRDefault="00475517" w:rsidP="008B5B52">
            <w:pPr>
              <w:keepNext/>
              <w:jc w:val="center"/>
              <w:rPr>
                <w:del w:id="859" w:author="Geiser, Che@Energy" w:date="2023-04-28T15:49:00Z"/>
                <w:rFonts w:asciiTheme="minorHAnsi" w:hAnsiTheme="minorHAnsi" w:cstheme="minorHAnsi"/>
                <w:rPrChange w:id="860" w:author="Grewing, Kyle@Energy" w:date="2023-07-28T10:02:00Z">
                  <w:rPr>
                    <w:del w:id="861" w:author="Geiser, Che@Energy" w:date="2023-04-28T15:49:00Z"/>
                    <w:rFonts w:ascii="Calibri" w:hAnsi="Calibri"/>
                    <w:sz w:val="18"/>
                    <w:szCs w:val="18"/>
                  </w:rPr>
                </w:rPrChange>
              </w:rPr>
            </w:pPr>
          </w:p>
        </w:tc>
        <w:tc>
          <w:tcPr>
            <w:tcW w:w="1108" w:type="dxa"/>
          </w:tcPr>
          <w:p w14:paraId="60E8E2AF" w14:textId="6497590A" w:rsidR="00475517" w:rsidRPr="0090651D" w:rsidDel="008128C6" w:rsidRDefault="00475517" w:rsidP="008B5B52">
            <w:pPr>
              <w:keepNext/>
              <w:jc w:val="center"/>
              <w:rPr>
                <w:del w:id="862" w:author="Geiser, Che@Energy" w:date="2023-04-28T15:49:00Z"/>
                <w:rFonts w:asciiTheme="minorHAnsi" w:hAnsiTheme="minorHAnsi" w:cstheme="minorHAnsi"/>
                <w:rPrChange w:id="863" w:author="Grewing, Kyle@Energy" w:date="2023-07-28T10:02:00Z">
                  <w:rPr>
                    <w:del w:id="864" w:author="Geiser, Che@Energy" w:date="2023-04-28T15:49:00Z"/>
                    <w:rFonts w:ascii="Calibri" w:hAnsi="Calibri"/>
                    <w:sz w:val="18"/>
                    <w:szCs w:val="18"/>
                  </w:rPr>
                </w:rPrChange>
              </w:rPr>
            </w:pPr>
          </w:p>
        </w:tc>
      </w:tr>
      <w:tr w:rsidR="00475517" w:rsidRPr="0090651D" w:rsidDel="008128C6" w14:paraId="5E9B271E" w14:textId="3FD60711" w:rsidTr="00BC7368">
        <w:trPr>
          <w:trHeight w:val="432"/>
          <w:del w:id="865" w:author="Geiser, Che@Energy" w:date="2023-04-28T15:49:00Z"/>
        </w:trPr>
        <w:tc>
          <w:tcPr>
            <w:tcW w:w="15489" w:type="dxa"/>
            <w:gridSpan w:val="14"/>
          </w:tcPr>
          <w:p w14:paraId="6CAE00D2" w14:textId="0331D466" w:rsidR="00475517" w:rsidRPr="000A2148" w:rsidDel="008128C6" w:rsidRDefault="00475517" w:rsidP="008B5B52">
            <w:pPr>
              <w:keepNext/>
              <w:rPr>
                <w:del w:id="866" w:author="Geiser, Che@Energy" w:date="2023-04-28T15:49:00Z"/>
                <w:rFonts w:asciiTheme="minorHAnsi" w:hAnsiTheme="minorHAnsi" w:cstheme="minorHAnsi"/>
                <w:u w:val="single"/>
              </w:rPr>
            </w:pPr>
            <w:del w:id="867" w:author="Geiser, Che@Energy" w:date="2023-04-28T15:49:00Z">
              <w:r w:rsidRPr="000A2148" w:rsidDel="008128C6">
                <w:rPr>
                  <w:rFonts w:asciiTheme="minorHAnsi" w:hAnsiTheme="minorHAnsi" w:cstheme="minorHAnsi"/>
                  <w:u w:val="single"/>
                </w:rPr>
                <w:delText xml:space="preserve">Required Documentation: </w:delText>
              </w:r>
            </w:del>
          </w:p>
          <w:p w14:paraId="6A625798" w14:textId="13E6EC9E" w:rsidR="00475517" w:rsidRPr="000A2148" w:rsidDel="008128C6" w:rsidRDefault="00475517" w:rsidP="008B5B52">
            <w:pPr>
              <w:keepNext/>
              <w:rPr>
                <w:del w:id="868" w:author="Geiser, Che@Energy" w:date="2023-04-28T15:49:00Z"/>
                <w:rFonts w:asciiTheme="minorHAnsi" w:hAnsiTheme="minorHAnsi" w:cstheme="minorHAnsi"/>
              </w:rPr>
            </w:pPr>
            <w:del w:id="869" w:author="Geiser, Che@Energy" w:date="2023-04-28T15:49:00Z">
              <w:r w:rsidRPr="000A2148" w:rsidDel="008128C6">
                <w:rPr>
                  <w:rFonts w:asciiTheme="minorHAnsi" w:hAnsiTheme="minorHAnsi" w:cstheme="minorHAnsi"/>
                </w:rPr>
                <w:delText xml:space="preserve">CF2R-MCH-01-E - Space Conditioning Systems </w:delText>
              </w:r>
            </w:del>
          </w:p>
          <w:p w14:paraId="59C76438" w14:textId="4874829D" w:rsidR="00475517" w:rsidRPr="000A2148" w:rsidDel="008128C6" w:rsidRDefault="00475517" w:rsidP="008B5B52">
            <w:pPr>
              <w:keepNext/>
              <w:rPr>
                <w:del w:id="870" w:author="Geiser, Che@Energy" w:date="2023-04-28T15:49:00Z"/>
                <w:rFonts w:asciiTheme="minorHAnsi" w:hAnsiTheme="minorHAnsi" w:cstheme="minorHAnsi"/>
                <w:b/>
              </w:rPr>
            </w:pPr>
            <w:del w:id="871" w:author="Geiser, Che@Energy" w:date="2023-04-28T15:49:00Z">
              <w:r w:rsidRPr="000A2148" w:rsidDel="008128C6">
                <w:rPr>
                  <w:rFonts w:asciiTheme="minorHAnsi" w:hAnsiTheme="minorHAnsi" w:cstheme="minorHAnsi"/>
                </w:rPr>
                <w:delText>-Duct insulation requirement for the new portions of supply-air and return-air ducts or plenums: R-6 (CZ3, 5-7) and R-8 (CZ1,2,4, 8-16)</w:delText>
              </w:r>
            </w:del>
          </w:p>
          <w:p w14:paraId="515C97CD" w14:textId="41D76388" w:rsidR="00475517" w:rsidRPr="000A2148" w:rsidDel="008128C6" w:rsidRDefault="00475517" w:rsidP="008B5B52">
            <w:pPr>
              <w:keepNext/>
              <w:rPr>
                <w:del w:id="872" w:author="Geiser, Che@Energy" w:date="2023-04-28T15:49:00Z"/>
                <w:rFonts w:asciiTheme="minorHAnsi" w:hAnsiTheme="minorHAnsi" w:cstheme="minorHAnsi"/>
              </w:rPr>
            </w:pPr>
            <w:del w:id="873" w:author="Geiser, Che@Energy" w:date="2023-04-28T15:49:00Z">
              <w:r w:rsidRPr="000A2148" w:rsidDel="008128C6">
                <w:rPr>
                  <w:rFonts w:asciiTheme="minorHAnsi" w:hAnsiTheme="minorHAnsi" w:cstheme="minorHAnsi"/>
                </w:rPr>
                <w:delText>CF2R &amp; CF3R-MCH-20-H – Duct Leakage Test required when heating or cooling components are installed in ducted systems, or when more than 25 ft of duct length is replaced.</w:delText>
              </w:r>
            </w:del>
          </w:p>
          <w:p w14:paraId="68387D0B" w14:textId="10F7A640" w:rsidR="00475517" w:rsidRPr="000A2148" w:rsidDel="008128C6" w:rsidRDefault="00475517" w:rsidP="008B5B52">
            <w:pPr>
              <w:keepNext/>
              <w:rPr>
                <w:del w:id="874" w:author="Geiser, Che@Energy" w:date="2023-04-28T15:49:00Z"/>
                <w:rFonts w:asciiTheme="minorHAnsi" w:hAnsiTheme="minorHAnsi" w:cstheme="minorHAnsi"/>
              </w:rPr>
            </w:pPr>
            <w:del w:id="875" w:author="Geiser, Che@Energy" w:date="2023-04-28T15:49:00Z">
              <w:r w:rsidRPr="000A2148" w:rsidDel="008128C6">
                <w:rPr>
                  <w:rFonts w:asciiTheme="minorHAnsi" w:hAnsiTheme="minorHAnsi" w:cstheme="minorHAnsi"/>
                </w:rPr>
                <w:delText>-Leakage rate compliance: less than or equal to 10%, or less than or equal to 7% leakage to outside, or seal all accessible leaks.</w:delText>
              </w:r>
            </w:del>
          </w:p>
          <w:p w14:paraId="5A220C93" w14:textId="7E43F224" w:rsidR="00475517" w:rsidRPr="000A2148" w:rsidDel="008128C6" w:rsidRDefault="00475517" w:rsidP="008B5B52">
            <w:pPr>
              <w:keepNext/>
              <w:rPr>
                <w:del w:id="876" w:author="Geiser, Che@Energy" w:date="2023-04-28T15:49:00Z"/>
                <w:rFonts w:asciiTheme="minorHAnsi" w:hAnsiTheme="minorHAnsi" w:cstheme="minorHAnsi"/>
              </w:rPr>
            </w:pPr>
            <w:del w:id="877" w:author="Geiser, Che@Energy" w:date="2023-04-28T15:49:00Z">
              <w:r w:rsidRPr="000A2148" w:rsidDel="008128C6">
                <w:rPr>
                  <w:rFonts w:asciiTheme="minorHAnsi" w:hAnsiTheme="minorHAnsi" w:cstheme="minorHAnsi"/>
                </w:rPr>
                <w:delText>CF2R &amp; CF3R-MCH-25-H Refrigerant Charge verification required when refrigerant containing components are installed or altered (</w:delText>
              </w:r>
              <w:r w:rsidRPr="000A2148" w:rsidDel="008128C6">
                <w:rPr>
                  <w:rFonts w:asciiTheme="minorHAnsi" w:hAnsiTheme="minorHAnsi" w:cstheme="minorHAnsi"/>
                  <w:color w:val="000000"/>
                </w:rPr>
                <w:delText>applicable in CZ 2, 8-15)</w:delText>
              </w:r>
              <w:r w:rsidRPr="000A2148" w:rsidDel="008128C6">
                <w:rPr>
                  <w:rFonts w:asciiTheme="minorHAnsi" w:hAnsiTheme="minorHAnsi" w:cstheme="minorHAnsi"/>
                </w:rPr>
                <w:delText>.</w:delText>
              </w:r>
            </w:del>
          </w:p>
          <w:p w14:paraId="67494DB9" w14:textId="4878E237" w:rsidR="00475517" w:rsidRPr="000A2148" w:rsidDel="008128C6" w:rsidRDefault="00475517" w:rsidP="008B5B52">
            <w:pPr>
              <w:keepNext/>
              <w:rPr>
                <w:del w:id="878" w:author="Geiser, Che@Energy" w:date="2023-04-28T15:49:00Z"/>
                <w:rFonts w:asciiTheme="minorHAnsi" w:hAnsiTheme="minorHAnsi" w:cstheme="minorHAnsi"/>
              </w:rPr>
            </w:pPr>
            <w:del w:id="879" w:author="Geiser, Che@Energy" w:date="2023-04-28T15:49:00Z">
              <w:r w:rsidRPr="000A2148" w:rsidDel="008128C6">
                <w:rPr>
                  <w:rFonts w:asciiTheme="minorHAnsi" w:hAnsiTheme="minorHAnsi" w:cstheme="minorHAnsi"/>
                </w:rPr>
                <w:delText>CF2R &amp; CF3R-MCH-23 Airflow Rate greater than or equal to 300 CFM/ton required when MCH-25 is required.</w:delText>
              </w:r>
            </w:del>
          </w:p>
          <w:p w14:paraId="0237A8BF" w14:textId="59D1B6A1" w:rsidR="00475517" w:rsidRPr="000A2148" w:rsidDel="008128C6" w:rsidRDefault="00475517" w:rsidP="008B5B52">
            <w:pPr>
              <w:keepNext/>
              <w:rPr>
                <w:del w:id="880" w:author="Geiser, Che@Energy" w:date="2023-04-28T15:49:00Z"/>
                <w:rFonts w:asciiTheme="minorHAnsi" w:hAnsiTheme="minorHAnsi" w:cstheme="minorHAnsi"/>
                <w:u w:val="single"/>
              </w:rPr>
            </w:pPr>
            <w:del w:id="881" w:author="Geiser, Che@Energy" w:date="2023-04-28T15:49:00Z">
              <w:r w:rsidRPr="000A2148" w:rsidDel="008128C6">
                <w:rPr>
                  <w:rFonts w:asciiTheme="minorHAnsi" w:hAnsiTheme="minorHAnsi" w:cstheme="minorHAnsi"/>
                  <w:u w:val="single"/>
                </w:rPr>
                <w:delText>Exceptions:</w:delText>
              </w:r>
            </w:del>
          </w:p>
          <w:p w14:paraId="2C516880" w14:textId="186D9765" w:rsidR="00475517" w:rsidRPr="000A2148" w:rsidDel="008128C6" w:rsidRDefault="00475517" w:rsidP="008B5B52">
            <w:pPr>
              <w:keepNext/>
              <w:rPr>
                <w:del w:id="882" w:author="Geiser, Che@Energy" w:date="2023-04-28T15:49:00Z"/>
                <w:rFonts w:asciiTheme="minorHAnsi" w:hAnsiTheme="minorHAnsi" w:cstheme="minorHAnsi"/>
              </w:rPr>
            </w:pPr>
            <w:del w:id="883" w:author="Geiser, Che@Energy" w:date="2023-04-28T15:49:00Z">
              <w:r w:rsidRPr="000A2148" w:rsidDel="008128C6">
                <w:rPr>
                  <w:rFonts w:asciiTheme="minorHAnsi" w:hAnsiTheme="minorHAnsi" w:cstheme="minorHAnsi"/>
                </w:rPr>
                <w:delText>-Duct systems registered with HERS provider as previously sealed are exempt from MCH-20 Duct Leakage Testing requirements.</w:delText>
              </w:r>
            </w:del>
          </w:p>
          <w:p w14:paraId="4A22CA6C" w14:textId="1E432C5F" w:rsidR="00475517" w:rsidRPr="000A2148" w:rsidDel="008128C6" w:rsidRDefault="00475517" w:rsidP="008B5B52">
            <w:pPr>
              <w:keepNext/>
              <w:rPr>
                <w:del w:id="884" w:author="Geiser, Che@Energy" w:date="2023-04-28T15:49:00Z"/>
                <w:rFonts w:asciiTheme="minorHAnsi" w:hAnsiTheme="minorHAnsi" w:cstheme="minorHAnsi"/>
              </w:rPr>
            </w:pPr>
            <w:del w:id="885" w:author="Geiser, Che@Energy" w:date="2023-04-28T15:49:00Z">
              <w:r w:rsidRPr="000A2148" w:rsidDel="008128C6">
                <w:rPr>
                  <w:rFonts w:asciiTheme="minorHAnsi" w:hAnsiTheme="minorHAnsi" w:cstheme="minorHAnsi"/>
                </w:rPr>
                <w:delText>-Heating-only systems and Air Handler/Furnace changes do not require verification of Air Flow MCH-23, or Refrigerant Charge MCH-25.</w:delText>
              </w:r>
            </w:del>
          </w:p>
          <w:p w14:paraId="33BC6C80" w14:textId="2258B2F4" w:rsidR="00475517" w:rsidRPr="000A2148" w:rsidDel="008128C6" w:rsidRDefault="00475517" w:rsidP="008B5B52">
            <w:pPr>
              <w:keepNext/>
              <w:rPr>
                <w:del w:id="886" w:author="Geiser, Che@Energy" w:date="2023-04-28T15:49:00Z"/>
                <w:rFonts w:asciiTheme="minorHAnsi" w:hAnsiTheme="minorHAnsi" w:cstheme="minorHAnsi"/>
              </w:rPr>
            </w:pPr>
            <w:del w:id="887" w:author="Geiser, Che@Energy" w:date="2023-04-28T15:49:00Z">
              <w:r w:rsidRPr="000A2148" w:rsidDel="008128C6">
                <w:rPr>
                  <w:rFonts w:asciiTheme="minorHAnsi" w:hAnsiTheme="minorHAnsi" w:cstheme="minorHAnsi"/>
                </w:rPr>
                <w:delText>-Existing duct systems constructed, insulated, or sealed with asbestos are exempt from MCH-20 Duct Leakage Testing requirements.</w:delText>
              </w:r>
            </w:del>
          </w:p>
        </w:tc>
      </w:tr>
    </w:tbl>
    <w:p w14:paraId="08342F69" w14:textId="77777777" w:rsidR="0041582D" w:rsidRPr="0090651D" w:rsidRDefault="0041582D" w:rsidP="003F082B">
      <w:pPr>
        <w:rPr>
          <w:ins w:id="888" w:author="Geiser, Che@Energy" w:date="2023-05-16T14:44:00Z"/>
          <w:rFonts w:asciiTheme="minorHAnsi" w:hAnsiTheme="minorHAnsi" w:cstheme="minorHAnsi"/>
          <w:b/>
        </w:rPr>
      </w:pPr>
    </w:p>
    <w:p w14:paraId="36373895" w14:textId="77777777" w:rsidR="0041582D" w:rsidRPr="0090651D" w:rsidRDefault="0041582D">
      <w:pPr>
        <w:rPr>
          <w:ins w:id="889" w:author="Geiser, Che@Energy" w:date="2023-05-16T14:44:00Z"/>
          <w:rFonts w:asciiTheme="minorHAnsi" w:hAnsiTheme="minorHAnsi" w:cstheme="minorHAnsi"/>
          <w:b/>
        </w:rPr>
      </w:pPr>
      <w:ins w:id="890" w:author="Geiser, Che@Energy" w:date="2023-05-16T14:44:00Z">
        <w:r w:rsidRPr="0090651D">
          <w:rPr>
            <w:rFonts w:asciiTheme="minorHAnsi" w:hAnsiTheme="minorHAnsi" w:cstheme="minorHAnsi"/>
            <w:b/>
          </w:rPr>
          <w:br w:type="page"/>
        </w:r>
      </w:ins>
    </w:p>
    <w:p w14:paraId="013881B8" w14:textId="550B8697" w:rsidR="003F082B" w:rsidRPr="000A2148" w:rsidRDefault="00A675F5" w:rsidP="003F082B">
      <w:pPr>
        <w:rPr>
          <w:rFonts w:asciiTheme="minorHAnsi" w:hAnsiTheme="minorHAnsi" w:cstheme="minorHAnsi"/>
        </w:rPr>
      </w:pPr>
      <w:ins w:id="891" w:author="Geiser, Che@Energy" w:date="2023-04-28T10:21:00Z">
        <w:r w:rsidRPr="000A2148">
          <w:rPr>
            <w:rFonts w:asciiTheme="minorHAnsi" w:hAnsiTheme="minorHAnsi" w:cstheme="minorHAnsi"/>
            <w:b/>
          </w:rPr>
          <w:t>D. Altered Space Conditioning System (Sections 150.2(b)1E and F)</w:t>
        </w:r>
      </w:ins>
    </w:p>
    <w:p w14:paraId="6E44C76B" w14:textId="77777777" w:rsidR="005C6A3C" w:rsidRPr="000A2148" w:rsidRDefault="005C6A3C" w:rsidP="005C6A3C">
      <w:pPr>
        <w:keepNext/>
        <w:rPr>
          <w:ins w:id="892" w:author="Geiser, Che@Energy" w:date="2023-04-28T10:23:00Z"/>
          <w:rFonts w:asciiTheme="minorHAnsi" w:hAnsiTheme="minorHAnsi" w:cstheme="minorHAnsi"/>
          <w:u w:val="single"/>
        </w:rPr>
      </w:pPr>
      <w:ins w:id="893" w:author="Geiser, Che@Energy" w:date="2023-04-28T10:23:00Z">
        <w:r w:rsidRPr="000A2148">
          <w:rPr>
            <w:rFonts w:asciiTheme="minorHAnsi" w:hAnsiTheme="minorHAnsi" w:cstheme="minorHAnsi"/>
            <w:u w:val="single"/>
          </w:rPr>
          <w:t xml:space="preserve">Required Documentation: </w:t>
        </w:r>
      </w:ins>
    </w:p>
    <w:p w14:paraId="5FA33966" w14:textId="7BAAD890" w:rsidR="005C6A3C" w:rsidRPr="000A2148" w:rsidRDefault="00794390" w:rsidP="005C6A3C">
      <w:pPr>
        <w:keepNext/>
        <w:rPr>
          <w:ins w:id="894" w:author="Geiser, Che@Energy" w:date="2023-04-28T10:23:00Z"/>
          <w:rFonts w:asciiTheme="minorHAnsi" w:hAnsiTheme="minorHAnsi" w:cstheme="minorHAnsi"/>
        </w:rPr>
      </w:pPr>
      <w:ins w:id="895" w:author="Geiser, Che@Energy" w:date="2023-05-17T13:55:00Z">
        <w:r w:rsidRPr="00521F0F">
          <w:rPr>
            <w:rFonts w:asciiTheme="minorHAnsi" w:hAnsiTheme="minorHAnsi" w:cstheme="minorHAnsi"/>
          </w:rPr>
          <w:t>LMCI</w:t>
        </w:r>
      </w:ins>
      <w:ins w:id="896" w:author="Geiser, Che@Energy" w:date="2023-04-28T10:23:00Z">
        <w:r w:rsidR="005C6A3C" w:rsidRPr="000A2148">
          <w:rPr>
            <w:rFonts w:asciiTheme="minorHAnsi" w:hAnsiTheme="minorHAnsi" w:cstheme="minorHAnsi"/>
          </w:rPr>
          <w:t xml:space="preserve">-MCH-01-E - Space Conditioning Systems </w:t>
        </w:r>
      </w:ins>
    </w:p>
    <w:p w14:paraId="13DDDCB1" w14:textId="77777777" w:rsidR="005C6A3C" w:rsidRPr="000A2148" w:rsidRDefault="005C6A3C" w:rsidP="005C6A3C">
      <w:pPr>
        <w:keepNext/>
        <w:rPr>
          <w:ins w:id="897" w:author="Geiser, Che@Energy" w:date="2023-04-28T10:23:00Z"/>
          <w:rFonts w:asciiTheme="minorHAnsi" w:hAnsiTheme="minorHAnsi" w:cstheme="minorHAnsi"/>
          <w:b/>
        </w:rPr>
      </w:pPr>
      <w:ins w:id="898" w:author="Geiser, Che@Energy" w:date="2023-04-28T10:23:00Z">
        <w:r w:rsidRPr="000A2148">
          <w:rPr>
            <w:rFonts w:asciiTheme="minorHAnsi" w:hAnsiTheme="minorHAnsi" w:cstheme="minorHAnsi"/>
          </w:rPr>
          <w:t>-Duct insulation requirement for the new portions of supply-air and return-air ducts or plenums: R-6 (CZ3, 5-7) and R-8 (CZ1,2,4, 8-16)</w:t>
        </w:r>
      </w:ins>
    </w:p>
    <w:p w14:paraId="41683596" w14:textId="6D190EFE" w:rsidR="005C6A3C" w:rsidRPr="000A2148" w:rsidRDefault="00794390" w:rsidP="005C6A3C">
      <w:pPr>
        <w:keepNext/>
        <w:rPr>
          <w:ins w:id="899" w:author="Geiser, Che@Energy" w:date="2023-04-28T10:23:00Z"/>
          <w:rFonts w:asciiTheme="minorHAnsi" w:hAnsiTheme="minorHAnsi" w:cstheme="minorHAnsi"/>
        </w:rPr>
      </w:pPr>
      <w:ins w:id="900" w:author="Geiser, Che@Energy" w:date="2023-05-17T13:55:00Z">
        <w:r w:rsidRPr="000A2148">
          <w:rPr>
            <w:rFonts w:asciiTheme="minorHAnsi" w:hAnsiTheme="minorHAnsi" w:cstheme="minorHAnsi"/>
          </w:rPr>
          <w:t>LMCI</w:t>
        </w:r>
        <w:r w:rsidRPr="00521F0F">
          <w:rPr>
            <w:rFonts w:asciiTheme="minorHAnsi" w:hAnsiTheme="minorHAnsi" w:cstheme="minorHAnsi"/>
          </w:rPr>
          <w:t xml:space="preserve"> </w:t>
        </w:r>
      </w:ins>
      <w:ins w:id="901" w:author="Geiser, Che@Energy" w:date="2023-04-28T10:23:00Z">
        <w:r w:rsidR="005C6A3C" w:rsidRPr="000A2148">
          <w:rPr>
            <w:rFonts w:asciiTheme="minorHAnsi" w:hAnsiTheme="minorHAnsi" w:cstheme="minorHAnsi"/>
          </w:rPr>
          <w:t xml:space="preserve">&amp; </w:t>
        </w:r>
      </w:ins>
      <w:ins w:id="902" w:author="Geiser, Che@Energy" w:date="2023-05-17T13:55:00Z">
        <w:r w:rsidRPr="00521F0F">
          <w:rPr>
            <w:rFonts w:asciiTheme="minorHAnsi" w:hAnsiTheme="minorHAnsi" w:cstheme="minorHAnsi"/>
          </w:rPr>
          <w:t>LMCV</w:t>
        </w:r>
      </w:ins>
      <w:ins w:id="903" w:author="Geiser, Che@Energy" w:date="2023-04-28T10:23:00Z">
        <w:r w:rsidR="005C6A3C" w:rsidRPr="000A2148">
          <w:rPr>
            <w:rFonts w:asciiTheme="minorHAnsi" w:hAnsiTheme="minorHAnsi" w:cstheme="minorHAnsi"/>
          </w:rPr>
          <w:t>-MCH-20-H – Duct Leakage Test required when heating or cooling components are installed in ducted systems, or when more than 25 ft of duct length is replaced.</w:t>
        </w:r>
      </w:ins>
    </w:p>
    <w:p w14:paraId="55DC99AD" w14:textId="77777777" w:rsidR="005C6A3C" w:rsidRPr="000A2148" w:rsidRDefault="005C6A3C" w:rsidP="005C6A3C">
      <w:pPr>
        <w:keepNext/>
        <w:rPr>
          <w:ins w:id="904" w:author="Geiser, Che@Energy" w:date="2023-04-28T10:23:00Z"/>
          <w:rFonts w:asciiTheme="minorHAnsi" w:hAnsiTheme="minorHAnsi" w:cstheme="minorHAnsi"/>
        </w:rPr>
      </w:pPr>
      <w:ins w:id="905" w:author="Geiser, Che@Energy" w:date="2023-04-28T10:23:00Z">
        <w:r w:rsidRPr="000A2148">
          <w:rPr>
            <w:rFonts w:asciiTheme="minorHAnsi" w:hAnsiTheme="minorHAnsi" w:cstheme="minorHAnsi"/>
          </w:rPr>
          <w:t xml:space="preserve">-Leakage rate compliance: less than or equal to 10%, or less than or equal to 7% leakage to </w:t>
        </w:r>
        <w:proofErr w:type="gramStart"/>
        <w:r w:rsidRPr="000A2148">
          <w:rPr>
            <w:rFonts w:asciiTheme="minorHAnsi" w:hAnsiTheme="minorHAnsi" w:cstheme="minorHAnsi"/>
          </w:rPr>
          <w:t>outside, or</w:t>
        </w:r>
        <w:proofErr w:type="gramEnd"/>
        <w:r w:rsidRPr="000A2148">
          <w:rPr>
            <w:rFonts w:asciiTheme="minorHAnsi" w:hAnsiTheme="minorHAnsi" w:cstheme="minorHAnsi"/>
          </w:rPr>
          <w:t xml:space="preserve"> seal all accessible leaks.</w:t>
        </w:r>
      </w:ins>
    </w:p>
    <w:p w14:paraId="0B00680E" w14:textId="0D30F4AD" w:rsidR="005C6A3C" w:rsidRPr="000A2148" w:rsidRDefault="00ED0116" w:rsidP="005C6A3C">
      <w:pPr>
        <w:keepNext/>
        <w:rPr>
          <w:ins w:id="906" w:author="Geiser, Che@Energy" w:date="2023-04-28T10:23:00Z"/>
          <w:rFonts w:asciiTheme="minorHAnsi" w:hAnsiTheme="minorHAnsi" w:cstheme="minorHAnsi"/>
        </w:rPr>
      </w:pPr>
      <w:ins w:id="907" w:author="Geiser, Che@Energy" w:date="2023-05-17T13:56:00Z">
        <w:r w:rsidRPr="000A2148">
          <w:rPr>
            <w:rFonts w:asciiTheme="minorHAnsi" w:hAnsiTheme="minorHAnsi" w:cstheme="minorHAnsi"/>
          </w:rPr>
          <w:t>LMCI</w:t>
        </w:r>
        <w:r w:rsidRPr="00521F0F">
          <w:rPr>
            <w:rFonts w:asciiTheme="minorHAnsi" w:hAnsiTheme="minorHAnsi" w:cstheme="minorHAnsi"/>
          </w:rPr>
          <w:t xml:space="preserve"> </w:t>
        </w:r>
      </w:ins>
      <w:ins w:id="908" w:author="Geiser, Che@Energy" w:date="2023-04-28T10:23:00Z">
        <w:r w:rsidR="005C6A3C" w:rsidRPr="000A2148">
          <w:rPr>
            <w:rFonts w:asciiTheme="minorHAnsi" w:hAnsiTheme="minorHAnsi" w:cstheme="minorHAnsi"/>
          </w:rPr>
          <w:t xml:space="preserve">&amp; </w:t>
        </w:r>
      </w:ins>
      <w:ins w:id="909" w:author="Geiser, Che@Energy" w:date="2023-05-17T13:56:00Z">
        <w:r w:rsidRPr="000A2148">
          <w:rPr>
            <w:rFonts w:asciiTheme="minorHAnsi" w:hAnsiTheme="minorHAnsi" w:cstheme="minorHAnsi"/>
          </w:rPr>
          <w:t>LMCV</w:t>
        </w:r>
      </w:ins>
      <w:ins w:id="910" w:author="Geiser, Che@Energy" w:date="2023-04-28T10:23:00Z">
        <w:r w:rsidR="005C6A3C" w:rsidRPr="000A2148">
          <w:rPr>
            <w:rFonts w:asciiTheme="minorHAnsi" w:hAnsiTheme="minorHAnsi" w:cstheme="minorHAnsi"/>
          </w:rPr>
          <w:t>-MCH-25-H Refrigerant Charge verification required when refrigerant containing components are installed or altered (</w:t>
        </w:r>
        <w:r w:rsidR="005C6A3C" w:rsidRPr="000A2148">
          <w:rPr>
            <w:rFonts w:asciiTheme="minorHAnsi" w:hAnsiTheme="minorHAnsi" w:cstheme="minorHAnsi"/>
            <w:color w:val="000000"/>
          </w:rPr>
          <w:t>applicable in CZ 2, 8-15)</w:t>
        </w:r>
        <w:r w:rsidR="005C6A3C" w:rsidRPr="000A2148">
          <w:rPr>
            <w:rFonts w:asciiTheme="minorHAnsi" w:hAnsiTheme="minorHAnsi" w:cstheme="minorHAnsi"/>
          </w:rPr>
          <w:t>.</w:t>
        </w:r>
      </w:ins>
    </w:p>
    <w:p w14:paraId="29A48B46" w14:textId="4D713544" w:rsidR="005C6A3C" w:rsidRPr="000A2148" w:rsidRDefault="00CF6627" w:rsidP="005C6A3C">
      <w:pPr>
        <w:keepNext/>
        <w:rPr>
          <w:ins w:id="911" w:author="Geiser, Che@Energy" w:date="2023-04-28T10:23:00Z"/>
          <w:rFonts w:asciiTheme="minorHAnsi" w:hAnsiTheme="minorHAnsi" w:cstheme="minorHAnsi"/>
        </w:rPr>
      </w:pPr>
      <w:ins w:id="912" w:author="Geiser, Che@Energy" w:date="2023-05-17T13:56:00Z">
        <w:r w:rsidRPr="000A2148">
          <w:rPr>
            <w:rFonts w:asciiTheme="minorHAnsi" w:hAnsiTheme="minorHAnsi" w:cstheme="minorHAnsi"/>
          </w:rPr>
          <w:t>LMCI</w:t>
        </w:r>
        <w:r w:rsidRPr="00521F0F">
          <w:rPr>
            <w:rFonts w:asciiTheme="minorHAnsi" w:hAnsiTheme="minorHAnsi" w:cstheme="minorHAnsi"/>
          </w:rPr>
          <w:t xml:space="preserve"> </w:t>
        </w:r>
      </w:ins>
      <w:ins w:id="913" w:author="Geiser, Che@Energy" w:date="2023-04-28T10:23:00Z">
        <w:r w:rsidR="005C6A3C" w:rsidRPr="000A2148">
          <w:rPr>
            <w:rFonts w:asciiTheme="minorHAnsi" w:hAnsiTheme="minorHAnsi" w:cstheme="minorHAnsi"/>
          </w:rPr>
          <w:t xml:space="preserve">&amp; </w:t>
        </w:r>
      </w:ins>
      <w:ins w:id="914" w:author="Geiser, Che@Energy" w:date="2023-05-17T13:57:00Z">
        <w:r w:rsidRPr="000A2148">
          <w:rPr>
            <w:rFonts w:asciiTheme="minorHAnsi" w:hAnsiTheme="minorHAnsi" w:cstheme="minorHAnsi"/>
          </w:rPr>
          <w:t>LMCV</w:t>
        </w:r>
      </w:ins>
      <w:ins w:id="915" w:author="Geiser, Che@Energy" w:date="2023-04-28T10:23:00Z">
        <w:r w:rsidR="005C6A3C" w:rsidRPr="000A2148">
          <w:rPr>
            <w:rFonts w:asciiTheme="minorHAnsi" w:hAnsiTheme="minorHAnsi" w:cstheme="minorHAnsi"/>
          </w:rPr>
          <w:t>-MCH-23 Airflow Rate greater than or equal to 300 CFM/ton required when MCH-25 is required.</w:t>
        </w:r>
      </w:ins>
    </w:p>
    <w:p w14:paraId="287FBA06" w14:textId="77777777" w:rsidR="005C6A3C" w:rsidRPr="000A2148" w:rsidRDefault="005C6A3C" w:rsidP="005C6A3C">
      <w:pPr>
        <w:keepNext/>
        <w:rPr>
          <w:ins w:id="916" w:author="Geiser, Che@Energy" w:date="2023-04-28T10:23:00Z"/>
          <w:rFonts w:asciiTheme="minorHAnsi" w:hAnsiTheme="minorHAnsi" w:cstheme="minorHAnsi"/>
          <w:u w:val="single"/>
        </w:rPr>
      </w:pPr>
      <w:ins w:id="917" w:author="Geiser, Che@Energy" w:date="2023-04-28T10:23:00Z">
        <w:r w:rsidRPr="000A2148">
          <w:rPr>
            <w:rFonts w:asciiTheme="minorHAnsi" w:hAnsiTheme="minorHAnsi" w:cstheme="minorHAnsi"/>
            <w:u w:val="single"/>
          </w:rPr>
          <w:t>Exceptions:</w:t>
        </w:r>
      </w:ins>
    </w:p>
    <w:p w14:paraId="4710377E" w14:textId="77777777" w:rsidR="005C6A3C" w:rsidRPr="000A2148" w:rsidRDefault="005C6A3C" w:rsidP="005C6A3C">
      <w:pPr>
        <w:keepNext/>
        <w:rPr>
          <w:ins w:id="918" w:author="Geiser, Che@Energy" w:date="2023-04-28T10:23:00Z"/>
          <w:rFonts w:asciiTheme="minorHAnsi" w:hAnsiTheme="minorHAnsi" w:cstheme="minorHAnsi"/>
        </w:rPr>
      </w:pPr>
      <w:ins w:id="919" w:author="Geiser, Che@Energy" w:date="2023-04-28T10:23:00Z">
        <w:r w:rsidRPr="000A2148">
          <w:rPr>
            <w:rFonts w:asciiTheme="minorHAnsi" w:hAnsiTheme="minorHAnsi" w:cstheme="minorHAnsi"/>
          </w:rPr>
          <w:t>-Duct systems registered with HERS provider as previously sealed are exempt from MCH-20 Duct Leakage Testing requirements.</w:t>
        </w:r>
      </w:ins>
    </w:p>
    <w:p w14:paraId="542DC945" w14:textId="77777777" w:rsidR="005C6A3C" w:rsidRPr="000A2148" w:rsidRDefault="005C6A3C" w:rsidP="005C6A3C">
      <w:pPr>
        <w:keepNext/>
        <w:rPr>
          <w:ins w:id="920" w:author="Geiser, Che@Energy" w:date="2023-04-28T10:23:00Z"/>
          <w:rFonts w:asciiTheme="minorHAnsi" w:hAnsiTheme="minorHAnsi" w:cstheme="minorHAnsi"/>
        </w:rPr>
      </w:pPr>
      <w:ins w:id="921" w:author="Geiser, Che@Energy" w:date="2023-04-28T10:23:00Z">
        <w:r w:rsidRPr="000A2148">
          <w:rPr>
            <w:rFonts w:asciiTheme="minorHAnsi" w:hAnsiTheme="minorHAnsi" w:cstheme="minorHAnsi"/>
          </w:rPr>
          <w:t>-Heating-only systems and Air Handler/Furnace changes do not require verification of Air Flow MCH-23, or Refrigerant Charge MCH-25.</w:t>
        </w:r>
      </w:ins>
    </w:p>
    <w:p w14:paraId="6126F9C0" w14:textId="04CCAB6D" w:rsidR="00F763B4" w:rsidRPr="000A2148" w:rsidRDefault="005C6A3C" w:rsidP="005C6A3C">
      <w:pPr>
        <w:rPr>
          <w:ins w:id="922" w:author="Geiser, Che@Energy" w:date="2023-04-28T10:24:00Z"/>
          <w:rFonts w:asciiTheme="minorHAnsi" w:hAnsiTheme="minorHAnsi" w:cstheme="minorHAnsi"/>
        </w:rPr>
      </w:pPr>
      <w:ins w:id="923" w:author="Geiser, Che@Energy" w:date="2023-04-28T10:23:00Z">
        <w:r w:rsidRPr="000A2148">
          <w:rPr>
            <w:rFonts w:asciiTheme="minorHAnsi" w:hAnsiTheme="minorHAnsi" w:cstheme="minorHAnsi"/>
          </w:rPr>
          <w:t>-Existing duct systems constructed, insulated, or sealed with asbestos are exempt from MCH-20 Duct Leakage Testing requirements.</w:t>
        </w:r>
      </w:ins>
    </w:p>
    <w:tbl>
      <w:tblPr>
        <w:tblStyle w:val="TableGrid"/>
        <w:tblW w:w="10435" w:type="dxa"/>
        <w:tblLayout w:type="fixed"/>
        <w:tblLook w:val="04A0" w:firstRow="1" w:lastRow="0" w:firstColumn="1" w:lastColumn="0" w:noHBand="0" w:noVBand="1"/>
      </w:tblPr>
      <w:tblGrid>
        <w:gridCol w:w="985"/>
        <w:gridCol w:w="2430"/>
        <w:gridCol w:w="3510"/>
        <w:gridCol w:w="3510"/>
      </w:tblGrid>
      <w:tr w:rsidR="00DD3F9D" w:rsidRPr="0090651D" w14:paraId="20BB30CE" w14:textId="77777777" w:rsidTr="000A2148">
        <w:trPr>
          <w:trHeight w:val="432"/>
          <w:tblHeader/>
          <w:ins w:id="924" w:author="Geiser, Che@Energy" w:date="2023-04-28T10:29:00Z"/>
        </w:trPr>
        <w:tc>
          <w:tcPr>
            <w:tcW w:w="985" w:type="dxa"/>
            <w:vAlign w:val="center"/>
          </w:tcPr>
          <w:p w14:paraId="7CE85054" w14:textId="19ABE14F" w:rsidR="00AF752C" w:rsidRPr="000A2148" w:rsidRDefault="00EB1431" w:rsidP="0097782A">
            <w:pPr>
              <w:rPr>
                <w:ins w:id="925" w:author="Geiser, Che@Energy" w:date="2023-04-28T10:29:00Z"/>
                <w:rFonts w:asciiTheme="minorHAnsi" w:hAnsiTheme="minorHAnsi" w:cstheme="minorHAnsi"/>
                <w:b/>
                <w:bCs/>
              </w:rPr>
            </w:pPr>
            <w:ins w:id="926" w:author="Geiser, Che@Energy" w:date="2023-04-28T10:30:00Z">
              <w:r w:rsidRPr="000A2148">
                <w:rPr>
                  <w:rFonts w:asciiTheme="minorHAnsi" w:hAnsiTheme="minorHAnsi" w:cstheme="minorHAnsi"/>
                  <w:b/>
                  <w:bCs/>
                </w:rPr>
                <w:t>Field ID</w:t>
              </w:r>
            </w:ins>
          </w:p>
        </w:tc>
        <w:tc>
          <w:tcPr>
            <w:tcW w:w="2430" w:type="dxa"/>
            <w:vAlign w:val="center"/>
          </w:tcPr>
          <w:p w14:paraId="775E976E" w14:textId="7268CBB2" w:rsidR="00AF752C" w:rsidRPr="000A2148" w:rsidRDefault="00EB1431" w:rsidP="0097782A">
            <w:pPr>
              <w:rPr>
                <w:ins w:id="927" w:author="Geiser, Che@Energy" w:date="2023-04-28T10:29:00Z"/>
                <w:rFonts w:asciiTheme="minorHAnsi" w:hAnsiTheme="minorHAnsi" w:cstheme="minorHAnsi"/>
                <w:b/>
                <w:bCs/>
              </w:rPr>
            </w:pPr>
            <w:ins w:id="928" w:author="Geiser, Che@Energy" w:date="2023-04-28T10:30:00Z">
              <w:r w:rsidRPr="000A2148">
                <w:rPr>
                  <w:rFonts w:asciiTheme="minorHAnsi" w:hAnsiTheme="minorHAnsi" w:cstheme="minorHAnsi"/>
                  <w:b/>
                  <w:bCs/>
                </w:rPr>
                <w:t>Field Name</w:t>
              </w:r>
            </w:ins>
          </w:p>
        </w:tc>
        <w:tc>
          <w:tcPr>
            <w:tcW w:w="3510" w:type="dxa"/>
            <w:vAlign w:val="center"/>
          </w:tcPr>
          <w:p w14:paraId="02E44CFA" w14:textId="56901D42" w:rsidR="00AF752C" w:rsidRPr="000A2148" w:rsidRDefault="00EB1431" w:rsidP="0097782A">
            <w:pPr>
              <w:rPr>
                <w:ins w:id="929" w:author="Geiser, Che@Energy" w:date="2023-04-28T10:29:00Z"/>
                <w:rFonts w:asciiTheme="minorHAnsi" w:hAnsiTheme="minorHAnsi" w:cstheme="minorHAnsi"/>
                <w:b/>
                <w:bCs/>
              </w:rPr>
            </w:pPr>
            <w:ins w:id="930" w:author="Geiser, Che@Energy" w:date="2023-04-28T10:30:00Z">
              <w:r w:rsidRPr="000A2148">
                <w:rPr>
                  <w:rFonts w:asciiTheme="minorHAnsi" w:hAnsiTheme="minorHAnsi" w:cstheme="minorHAnsi"/>
                  <w:b/>
                  <w:bCs/>
                </w:rPr>
                <w:t>Entry 1</w:t>
              </w:r>
            </w:ins>
          </w:p>
        </w:tc>
        <w:tc>
          <w:tcPr>
            <w:tcW w:w="3510" w:type="dxa"/>
            <w:vAlign w:val="center"/>
          </w:tcPr>
          <w:p w14:paraId="0B69C999" w14:textId="4CD040BF" w:rsidR="00AF752C" w:rsidRPr="000A2148" w:rsidRDefault="00EB1431" w:rsidP="0097782A">
            <w:pPr>
              <w:rPr>
                <w:ins w:id="931" w:author="Geiser, Che@Energy" w:date="2023-04-28T10:29:00Z"/>
                <w:rFonts w:asciiTheme="minorHAnsi" w:hAnsiTheme="minorHAnsi" w:cstheme="minorHAnsi"/>
                <w:b/>
                <w:bCs/>
              </w:rPr>
            </w:pPr>
            <w:ins w:id="932" w:author="Geiser, Che@Energy" w:date="2023-04-28T10:30:00Z">
              <w:r w:rsidRPr="000A2148">
                <w:rPr>
                  <w:rFonts w:asciiTheme="minorHAnsi" w:hAnsiTheme="minorHAnsi" w:cstheme="minorHAnsi"/>
                  <w:b/>
                  <w:bCs/>
                </w:rPr>
                <w:t>Entry 2</w:t>
              </w:r>
            </w:ins>
          </w:p>
        </w:tc>
      </w:tr>
      <w:tr w:rsidR="009A45C2" w:rsidRPr="0090651D" w14:paraId="1A0169AA" w14:textId="77777777" w:rsidTr="000A2148">
        <w:trPr>
          <w:trHeight w:val="432"/>
          <w:tblHeader/>
          <w:ins w:id="933" w:author="Geiser, Che@Energy" w:date="2023-04-28T10:29:00Z"/>
        </w:trPr>
        <w:tc>
          <w:tcPr>
            <w:tcW w:w="985" w:type="dxa"/>
            <w:vAlign w:val="center"/>
          </w:tcPr>
          <w:p w14:paraId="587803FB" w14:textId="2146C634" w:rsidR="009A45C2" w:rsidRPr="000A2148" w:rsidRDefault="00EE214F" w:rsidP="000A2148">
            <w:pPr>
              <w:jc w:val="center"/>
              <w:rPr>
                <w:ins w:id="934" w:author="Geiser, Che@Energy" w:date="2023-04-28T10:29:00Z"/>
                <w:rFonts w:asciiTheme="minorHAnsi" w:hAnsiTheme="minorHAnsi" w:cstheme="minorHAnsi"/>
              </w:rPr>
            </w:pPr>
            <w:ins w:id="935" w:author="Geiser, Che@Energy" w:date="2023-04-28T15:45:00Z">
              <w:r w:rsidRPr="0090651D">
                <w:rPr>
                  <w:rFonts w:asciiTheme="minorHAnsi" w:hAnsiTheme="minorHAnsi" w:cstheme="minorHAnsi"/>
                </w:rPr>
                <w:t>01</w:t>
              </w:r>
            </w:ins>
          </w:p>
        </w:tc>
        <w:tc>
          <w:tcPr>
            <w:tcW w:w="2430" w:type="dxa"/>
            <w:vAlign w:val="center"/>
          </w:tcPr>
          <w:p w14:paraId="0F3D9CC9" w14:textId="5E752CC2" w:rsidR="009A45C2" w:rsidRPr="000A2148" w:rsidRDefault="009A45C2" w:rsidP="008C0D45">
            <w:pPr>
              <w:rPr>
                <w:ins w:id="936" w:author="Geiser, Che@Energy" w:date="2023-04-28T10:29:00Z"/>
                <w:rFonts w:asciiTheme="minorHAnsi" w:hAnsiTheme="minorHAnsi" w:cstheme="minorHAnsi"/>
              </w:rPr>
            </w:pPr>
            <w:ins w:id="937" w:author="Geiser, Che@Energy" w:date="2023-04-28T15:40:00Z">
              <w:r w:rsidRPr="0090651D">
                <w:rPr>
                  <w:rFonts w:asciiTheme="minorHAnsi" w:hAnsiTheme="minorHAnsi" w:cstheme="minorHAnsi"/>
                </w:rPr>
                <w:t>SC System ID/Name</w:t>
              </w:r>
            </w:ins>
          </w:p>
        </w:tc>
        <w:tc>
          <w:tcPr>
            <w:tcW w:w="3510" w:type="dxa"/>
          </w:tcPr>
          <w:p w14:paraId="49B49460" w14:textId="77777777" w:rsidR="009A45C2" w:rsidRPr="000A2148" w:rsidRDefault="009A45C2" w:rsidP="000A2148">
            <w:pPr>
              <w:jc w:val="center"/>
              <w:rPr>
                <w:ins w:id="938" w:author="Geiser, Che@Energy" w:date="2023-04-28T10:29:00Z"/>
                <w:rFonts w:asciiTheme="minorHAnsi" w:hAnsiTheme="minorHAnsi" w:cstheme="minorHAnsi"/>
              </w:rPr>
            </w:pPr>
          </w:p>
        </w:tc>
        <w:tc>
          <w:tcPr>
            <w:tcW w:w="3510" w:type="dxa"/>
          </w:tcPr>
          <w:p w14:paraId="2FACFA0C" w14:textId="77777777" w:rsidR="009A45C2" w:rsidRPr="000A2148" w:rsidRDefault="009A45C2" w:rsidP="000A2148">
            <w:pPr>
              <w:jc w:val="center"/>
              <w:rPr>
                <w:ins w:id="939" w:author="Geiser, Che@Energy" w:date="2023-04-28T10:29:00Z"/>
                <w:rFonts w:asciiTheme="minorHAnsi" w:hAnsiTheme="minorHAnsi" w:cstheme="minorHAnsi"/>
              </w:rPr>
            </w:pPr>
          </w:p>
        </w:tc>
      </w:tr>
      <w:tr w:rsidR="009A45C2" w:rsidRPr="0090651D" w14:paraId="2777EF3F" w14:textId="77777777" w:rsidTr="000A2148">
        <w:trPr>
          <w:trHeight w:val="432"/>
          <w:tblHeader/>
          <w:ins w:id="940" w:author="Geiser, Che@Energy" w:date="2023-04-28T10:29:00Z"/>
        </w:trPr>
        <w:tc>
          <w:tcPr>
            <w:tcW w:w="985" w:type="dxa"/>
            <w:vAlign w:val="center"/>
          </w:tcPr>
          <w:p w14:paraId="41F86394" w14:textId="6EF8C4C5" w:rsidR="009A45C2" w:rsidRPr="000A2148" w:rsidRDefault="00EE214F" w:rsidP="000A2148">
            <w:pPr>
              <w:jc w:val="center"/>
              <w:rPr>
                <w:ins w:id="941" w:author="Geiser, Che@Energy" w:date="2023-04-28T10:29:00Z"/>
                <w:rFonts w:asciiTheme="minorHAnsi" w:hAnsiTheme="minorHAnsi" w:cstheme="minorHAnsi"/>
              </w:rPr>
            </w:pPr>
            <w:ins w:id="942" w:author="Geiser, Che@Energy" w:date="2023-04-28T15:45:00Z">
              <w:r w:rsidRPr="0090651D">
                <w:rPr>
                  <w:rFonts w:asciiTheme="minorHAnsi" w:hAnsiTheme="minorHAnsi" w:cstheme="minorHAnsi"/>
                </w:rPr>
                <w:t>02</w:t>
              </w:r>
            </w:ins>
          </w:p>
        </w:tc>
        <w:tc>
          <w:tcPr>
            <w:tcW w:w="2430" w:type="dxa"/>
            <w:vAlign w:val="center"/>
          </w:tcPr>
          <w:p w14:paraId="71110B7D" w14:textId="1CA2EC97" w:rsidR="009A45C2" w:rsidRPr="000A2148" w:rsidRDefault="009A45C2" w:rsidP="008C0D45">
            <w:pPr>
              <w:rPr>
                <w:ins w:id="943" w:author="Geiser, Che@Energy" w:date="2023-04-28T10:29:00Z"/>
                <w:rFonts w:asciiTheme="minorHAnsi" w:hAnsiTheme="minorHAnsi" w:cstheme="minorHAnsi"/>
              </w:rPr>
            </w:pPr>
            <w:ins w:id="944" w:author="Geiser, Che@Energy" w:date="2023-04-28T15:40:00Z">
              <w:r w:rsidRPr="0090651D">
                <w:rPr>
                  <w:rFonts w:asciiTheme="minorHAnsi" w:hAnsiTheme="minorHAnsi" w:cstheme="minorHAnsi"/>
                </w:rPr>
                <w:t>SC System Description of Area Served</w:t>
              </w:r>
            </w:ins>
          </w:p>
        </w:tc>
        <w:tc>
          <w:tcPr>
            <w:tcW w:w="3510" w:type="dxa"/>
          </w:tcPr>
          <w:p w14:paraId="35F2BBBD" w14:textId="77777777" w:rsidR="009A45C2" w:rsidRPr="000A2148" w:rsidRDefault="009A45C2" w:rsidP="000A2148">
            <w:pPr>
              <w:jc w:val="center"/>
              <w:rPr>
                <w:ins w:id="945" w:author="Geiser, Che@Energy" w:date="2023-04-28T10:29:00Z"/>
                <w:rFonts w:asciiTheme="minorHAnsi" w:hAnsiTheme="minorHAnsi" w:cstheme="minorHAnsi"/>
              </w:rPr>
            </w:pPr>
          </w:p>
        </w:tc>
        <w:tc>
          <w:tcPr>
            <w:tcW w:w="3510" w:type="dxa"/>
          </w:tcPr>
          <w:p w14:paraId="3C1908EB" w14:textId="77777777" w:rsidR="009A45C2" w:rsidRPr="000A2148" w:rsidRDefault="009A45C2" w:rsidP="000A2148">
            <w:pPr>
              <w:jc w:val="center"/>
              <w:rPr>
                <w:ins w:id="946" w:author="Geiser, Che@Energy" w:date="2023-04-28T10:29:00Z"/>
                <w:rFonts w:asciiTheme="minorHAnsi" w:hAnsiTheme="minorHAnsi" w:cstheme="minorHAnsi"/>
              </w:rPr>
            </w:pPr>
          </w:p>
        </w:tc>
      </w:tr>
      <w:tr w:rsidR="00AC5480" w:rsidRPr="0090651D" w14:paraId="0F4539E5" w14:textId="77777777" w:rsidTr="000A2148">
        <w:trPr>
          <w:trHeight w:val="432"/>
          <w:tblHeader/>
          <w:ins w:id="947" w:author="Geiser, Che@Energy" w:date="2023-04-28T10:29:00Z"/>
        </w:trPr>
        <w:tc>
          <w:tcPr>
            <w:tcW w:w="985" w:type="dxa"/>
            <w:vAlign w:val="center"/>
          </w:tcPr>
          <w:p w14:paraId="771B63EE" w14:textId="098DCB0D" w:rsidR="00AC5480" w:rsidRPr="000A2148" w:rsidRDefault="00AC5480" w:rsidP="000A2148">
            <w:pPr>
              <w:jc w:val="center"/>
              <w:rPr>
                <w:ins w:id="948" w:author="Geiser, Che@Energy" w:date="2023-04-28T10:29:00Z"/>
                <w:rFonts w:asciiTheme="minorHAnsi" w:hAnsiTheme="minorHAnsi" w:cstheme="minorHAnsi"/>
              </w:rPr>
            </w:pPr>
            <w:ins w:id="949" w:author="Geiser, Che@Energy" w:date="2023-04-28T15:45:00Z">
              <w:r w:rsidRPr="0090651D">
                <w:rPr>
                  <w:rFonts w:asciiTheme="minorHAnsi" w:hAnsiTheme="minorHAnsi" w:cstheme="minorHAnsi"/>
                </w:rPr>
                <w:t>03</w:t>
              </w:r>
            </w:ins>
          </w:p>
        </w:tc>
        <w:tc>
          <w:tcPr>
            <w:tcW w:w="2430" w:type="dxa"/>
            <w:vAlign w:val="center"/>
          </w:tcPr>
          <w:p w14:paraId="70D5A9D4" w14:textId="0F01B241" w:rsidR="00AC5480" w:rsidRPr="000A2148" w:rsidRDefault="00AC5480" w:rsidP="00AC5480">
            <w:pPr>
              <w:rPr>
                <w:ins w:id="950" w:author="Geiser, Che@Energy" w:date="2023-04-28T10:29:00Z"/>
                <w:rFonts w:asciiTheme="minorHAnsi" w:hAnsiTheme="minorHAnsi" w:cstheme="minorHAnsi"/>
              </w:rPr>
            </w:pPr>
            <w:ins w:id="951" w:author="Geiser, Che@Energy" w:date="2023-04-28T15:40:00Z">
              <w:r w:rsidRPr="0090651D">
                <w:rPr>
                  <w:rFonts w:asciiTheme="minorHAnsi" w:hAnsiTheme="minorHAnsi" w:cstheme="minorHAnsi"/>
                </w:rPr>
                <w:t>Heating System Type</w:t>
              </w:r>
            </w:ins>
          </w:p>
        </w:tc>
        <w:tc>
          <w:tcPr>
            <w:tcW w:w="3510" w:type="dxa"/>
            <w:vAlign w:val="center"/>
          </w:tcPr>
          <w:p w14:paraId="4FE11A55" w14:textId="098528BD" w:rsidR="00AC5480" w:rsidRPr="000A2148" w:rsidRDefault="00AC5480" w:rsidP="005F78AE">
            <w:pPr>
              <w:rPr>
                <w:ins w:id="952" w:author="Geiser, Che@Energy" w:date="2023-04-28T10:29:00Z"/>
                <w:rFonts w:asciiTheme="minorHAnsi" w:hAnsiTheme="minorHAnsi" w:cstheme="minorHAnsi"/>
              </w:rPr>
            </w:pPr>
          </w:p>
        </w:tc>
        <w:tc>
          <w:tcPr>
            <w:tcW w:w="3510" w:type="dxa"/>
            <w:vAlign w:val="center"/>
          </w:tcPr>
          <w:p w14:paraId="09BC1383" w14:textId="3A3A83AA" w:rsidR="00AC5480" w:rsidRPr="000A2148" w:rsidRDefault="005F78AE" w:rsidP="00AC5480">
            <w:pPr>
              <w:rPr>
                <w:ins w:id="953" w:author="Geiser, Che@Energy" w:date="2023-04-28T10:29:00Z"/>
                <w:rFonts w:asciiTheme="minorHAnsi" w:hAnsiTheme="minorHAnsi" w:cstheme="minorHAnsi"/>
              </w:rPr>
            </w:pPr>
            <w:ins w:id="954" w:author="Grewing, Kyle@Energy" w:date="2023-07-26T14:49:00Z">
              <w:r w:rsidRPr="000A2148">
                <w:rPr>
                  <w:rFonts w:asciiTheme="minorHAnsi" w:hAnsiTheme="minorHAnsi" w:cstheme="minorHAnsi"/>
                </w:rPr>
                <w:t xml:space="preserve"> </w:t>
              </w:r>
            </w:ins>
          </w:p>
        </w:tc>
      </w:tr>
      <w:tr w:rsidR="005F78AE" w:rsidRPr="0090651D" w14:paraId="5809FF0B" w14:textId="77777777" w:rsidTr="000A2148">
        <w:trPr>
          <w:trHeight w:val="1655"/>
          <w:tblHeader/>
          <w:ins w:id="955" w:author="Geiser, Che@Energy" w:date="2023-04-28T10:29:00Z"/>
        </w:trPr>
        <w:tc>
          <w:tcPr>
            <w:tcW w:w="985" w:type="dxa"/>
            <w:vAlign w:val="center"/>
          </w:tcPr>
          <w:p w14:paraId="7AE1B27F" w14:textId="03FE7B39" w:rsidR="005F78AE" w:rsidRPr="000A2148" w:rsidRDefault="005F78AE" w:rsidP="000A2148">
            <w:pPr>
              <w:jc w:val="center"/>
              <w:rPr>
                <w:ins w:id="956" w:author="Geiser, Che@Energy" w:date="2023-04-28T10:29:00Z"/>
                <w:rFonts w:asciiTheme="minorHAnsi" w:hAnsiTheme="minorHAnsi" w:cstheme="minorHAnsi"/>
              </w:rPr>
            </w:pPr>
            <w:ins w:id="957" w:author="Geiser, Che@Energy" w:date="2023-04-28T15:45:00Z">
              <w:r w:rsidRPr="0090651D">
                <w:rPr>
                  <w:rFonts w:asciiTheme="minorHAnsi" w:hAnsiTheme="minorHAnsi" w:cstheme="minorHAnsi"/>
                </w:rPr>
                <w:t>04</w:t>
              </w:r>
            </w:ins>
          </w:p>
        </w:tc>
        <w:tc>
          <w:tcPr>
            <w:tcW w:w="2430" w:type="dxa"/>
            <w:vAlign w:val="center"/>
          </w:tcPr>
          <w:p w14:paraId="3F89B6C3" w14:textId="1A4C723E" w:rsidR="005F78AE" w:rsidRPr="000A2148" w:rsidRDefault="005F78AE" w:rsidP="005F78AE">
            <w:pPr>
              <w:rPr>
                <w:ins w:id="958" w:author="Geiser, Che@Energy" w:date="2023-04-28T10:29:00Z"/>
                <w:rFonts w:asciiTheme="minorHAnsi" w:hAnsiTheme="minorHAnsi" w:cstheme="minorHAnsi"/>
              </w:rPr>
            </w:pPr>
            <w:ins w:id="959" w:author="Geiser, Che@Energy" w:date="2023-04-28T15:40:00Z">
              <w:r w:rsidRPr="0090651D">
                <w:rPr>
                  <w:rFonts w:asciiTheme="minorHAnsi" w:hAnsiTheme="minorHAnsi" w:cstheme="minorHAnsi"/>
                </w:rPr>
                <w:t>Altered</w:t>
              </w:r>
            </w:ins>
            <w:ins w:id="960" w:author="Geiser, Che@Energy" w:date="2023-04-28T16:16:00Z">
              <w:r w:rsidRPr="0090651D">
                <w:rPr>
                  <w:rFonts w:asciiTheme="minorHAnsi" w:hAnsiTheme="minorHAnsi" w:cstheme="minorHAnsi"/>
                </w:rPr>
                <w:t xml:space="preserve"> H</w:t>
              </w:r>
            </w:ins>
            <w:ins w:id="961" w:author="Geiser, Che@Energy" w:date="2023-04-28T15:40:00Z">
              <w:r w:rsidRPr="0090651D">
                <w:rPr>
                  <w:rFonts w:asciiTheme="minorHAnsi" w:hAnsiTheme="minorHAnsi" w:cstheme="minorHAnsi"/>
                </w:rPr>
                <w:t>eating Component</w:t>
              </w:r>
            </w:ins>
          </w:p>
        </w:tc>
        <w:tc>
          <w:tcPr>
            <w:tcW w:w="3510" w:type="dxa"/>
            <w:vAlign w:val="center"/>
          </w:tcPr>
          <w:p w14:paraId="09AEA1CD" w14:textId="77777777" w:rsidR="005F78AE" w:rsidRPr="0090651D" w:rsidRDefault="00A9566F" w:rsidP="005F78AE">
            <w:pPr>
              <w:rPr>
                <w:ins w:id="962" w:author="Grewing, Kyle@Energy" w:date="2023-07-26T14:49:00Z"/>
                <w:rFonts w:asciiTheme="minorHAnsi" w:hAnsiTheme="minorHAnsi" w:cstheme="minorHAnsi"/>
              </w:rPr>
            </w:pPr>
            <w:customXmlInsRangeStart w:id="963" w:author="Grewing, Kyle@Energy" w:date="2023-07-26T14:49:00Z"/>
            <w:sdt>
              <w:sdtPr>
                <w:rPr>
                  <w:rFonts w:asciiTheme="minorHAnsi" w:hAnsiTheme="minorHAnsi" w:cstheme="minorHAnsi"/>
                </w:rPr>
                <w:id w:val="530615970"/>
                <w14:checkbox>
                  <w14:checked w14:val="0"/>
                  <w14:checkedState w14:val="2612" w14:font="MS Gothic"/>
                  <w14:uncheckedState w14:val="2610" w14:font="MS Gothic"/>
                </w14:checkbox>
              </w:sdtPr>
              <w:sdtEndPr/>
              <w:sdtContent>
                <w:customXmlInsRangeEnd w:id="963"/>
                <w:ins w:id="964" w:author="Grewing, Kyle@Energy" w:date="2023-07-26T14:49:00Z">
                  <w:r w:rsidR="005F78AE" w:rsidRPr="0090651D">
                    <w:rPr>
                      <w:rFonts w:ascii="Segoe UI Symbol" w:eastAsia="MS Gothic" w:hAnsi="Segoe UI Symbol" w:cs="Segoe UI Symbol"/>
                    </w:rPr>
                    <w:t>☐</w:t>
                  </w:r>
                </w:ins>
                <w:customXmlInsRangeStart w:id="965" w:author="Grewing, Kyle@Energy" w:date="2023-07-26T14:49:00Z"/>
              </w:sdtContent>
            </w:sdt>
            <w:customXmlInsRangeEnd w:id="965"/>
            <w:ins w:id="966"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gas furnace </w:t>
              </w:r>
              <w:proofErr w:type="gramStart"/>
              <w:r w:rsidR="005F78AE" w:rsidRPr="0090651D">
                <w:rPr>
                  <w:rFonts w:asciiTheme="minorHAnsi" w:hAnsiTheme="minorHAnsi" w:cstheme="minorHAnsi"/>
                </w:rPr>
                <w:t>AHU;</w:t>
              </w:r>
              <w:proofErr w:type="gramEnd"/>
            </w:ins>
          </w:p>
          <w:p w14:paraId="0B81F53D" w14:textId="77777777" w:rsidR="005F78AE" w:rsidRPr="0090651D" w:rsidRDefault="00A9566F" w:rsidP="005F78AE">
            <w:pPr>
              <w:rPr>
                <w:ins w:id="967" w:author="Grewing, Kyle@Energy" w:date="2023-07-26T14:49:00Z"/>
                <w:rFonts w:asciiTheme="minorHAnsi" w:hAnsiTheme="minorHAnsi" w:cstheme="minorHAnsi"/>
              </w:rPr>
            </w:pPr>
            <w:customXmlInsRangeStart w:id="968" w:author="Grewing, Kyle@Energy" w:date="2023-07-26T14:49:00Z"/>
            <w:sdt>
              <w:sdtPr>
                <w:rPr>
                  <w:rFonts w:asciiTheme="minorHAnsi" w:hAnsiTheme="minorHAnsi" w:cstheme="minorHAnsi"/>
                </w:rPr>
                <w:id w:val="671610458"/>
                <w14:checkbox>
                  <w14:checked w14:val="0"/>
                  <w14:checkedState w14:val="2612" w14:font="MS Gothic"/>
                  <w14:uncheckedState w14:val="2610" w14:font="MS Gothic"/>
                </w14:checkbox>
              </w:sdtPr>
              <w:sdtEndPr/>
              <w:sdtContent>
                <w:customXmlInsRangeEnd w:id="968"/>
                <w:ins w:id="969" w:author="Grewing, Kyle@Energy" w:date="2023-07-26T14:49:00Z">
                  <w:r w:rsidR="005F78AE" w:rsidRPr="0090651D">
                    <w:rPr>
                      <w:rFonts w:ascii="Segoe UI Symbol" w:eastAsia="MS Gothic" w:hAnsi="Segoe UI Symbol" w:cs="Segoe UI Symbol"/>
                    </w:rPr>
                    <w:t>☐</w:t>
                  </w:r>
                </w:ins>
                <w:customXmlInsRangeStart w:id="970" w:author="Grewing, Kyle@Energy" w:date="2023-07-26T14:49:00Z"/>
              </w:sdtContent>
            </w:sdt>
            <w:customXmlInsRangeEnd w:id="970"/>
            <w:ins w:id="971" w:author="Grewing, Kyle@Energy" w:date="2023-07-26T14:49:00Z">
              <w:r w:rsidR="005F78AE" w:rsidRPr="000A2148">
                <w:rPr>
                  <w:rFonts w:asciiTheme="minorHAnsi" w:hAnsiTheme="minorHAnsi" w:cstheme="minorHAnsi"/>
                </w:rPr>
                <w:t xml:space="preserve"> </w:t>
              </w:r>
              <w:proofErr w:type="spellStart"/>
              <w:r w:rsidR="005F78AE" w:rsidRPr="0090651D">
                <w:rPr>
                  <w:rFonts w:asciiTheme="minorHAnsi" w:hAnsiTheme="minorHAnsi" w:cstheme="minorHAnsi"/>
                </w:rPr>
                <w:t>fancoil</w:t>
              </w:r>
              <w:proofErr w:type="spellEnd"/>
              <w:r w:rsidR="005F78AE" w:rsidRPr="0090651D">
                <w:rPr>
                  <w:rFonts w:asciiTheme="minorHAnsi" w:hAnsiTheme="minorHAnsi" w:cstheme="minorHAnsi"/>
                </w:rPr>
                <w:t xml:space="preserve"> </w:t>
              </w:r>
              <w:proofErr w:type="gramStart"/>
              <w:r w:rsidR="005F78AE" w:rsidRPr="0090651D">
                <w:rPr>
                  <w:rFonts w:asciiTheme="minorHAnsi" w:hAnsiTheme="minorHAnsi" w:cstheme="minorHAnsi"/>
                </w:rPr>
                <w:t>AHU;</w:t>
              </w:r>
              <w:proofErr w:type="gramEnd"/>
            </w:ins>
          </w:p>
          <w:p w14:paraId="13A9EEBE" w14:textId="77777777" w:rsidR="005F78AE" w:rsidRPr="0090651D" w:rsidRDefault="00A9566F" w:rsidP="005F78AE">
            <w:pPr>
              <w:rPr>
                <w:ins w:id="972" w:author="Grewing, Kyle@Energy" w:date="2023-07-26T14:49:00Z"/>
                <w:rFonts w:asciiTheme="minorHAnsi" w:hAnsiTheme="minorHAnsi" w:cstheme="minorHAnsi"/>
              </w:rPr>
            </w:pPr>
            <w:customXmlInsRangeStart w:id="973" w:author="Grewing, Kyle@Energy" w:date="2023-07-26T14:49:00Z"/>
            <w:sdt>
              <w:sdtPr>
                <w:rPr>
                  <w:rFonts w:asciiTheme="minorHAnsi" w:hAnsiTheme="minorHAnsi" w:cstheme="minorHAnsi"/>
                </w:rPr>
                <w:id w:val="253482008"/>
                <w14:checkbox>
                  <w14:checked w14:val="0"/>
                  <w14:checkedState w14:val="2612" w14:font="MS Gothic"/>
                  <w14:uncheckedState w14:val="2610" w14:font="MS Gothic"/>
                </w14:checkbox>
              </w:sdtPr>
              <w:sdtEndPr/>
              <w:sdtContent>
                <w:customXmlInsRangeEnd w:id="973"/>
                <w:ins w:id="974" w:author="Grewing, Kyle@Energy" w:date="2023-07-26T14:49:00Z">
                  <w:r w:rsidR="005F78AE" w:rsidRPr="0090651D">
                    <w:rPr>
                      <w:rFonts w:ascii="Segoe UI Symbol" w:eastAsia="MS Gothic" w:hAnsi="Segoe UI Symbol" w:cs="Segoe UI Symbol"/>
                    </w:rPr>
                    <w:t>☐</w:t>
                  </w:r>
                </w:ins>
                <w:customXmlInsRangeStart w:id="975" w:author="Grewing, Kyle@Energy" w:date="2023-07-26T14:49:00Z"/>
              </w:sdtContent>
            </w:sdt>
            <w:customXmlInsRangeEnd w:id="975"/>
            <w:ins w:id="976"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outdoor condensing </w:t>
              </w:r>
              <w:proofErr w:type="gramStart"/>
              <w:r w:rsidR="005F78AE" w:rsidRPr="0090651D">
                <w:rPr>
                  <w:rFonts w:asciiTheme="minorHAnsi" w:hAnsiTheme="minorHAnsi" w:cstheme="minorHAnsi"/>
                </w:rPr>
                <w:t>unit;</w:t>
              </w:r>
              <w:proofErr w:type="gramEnd"/>
            </w:ins>
          </w:p>
          <w:p w14:paraId="7938B0BB" w14:textId="77777777" w:rsidR="005F78AE" w:rsidRPr="0090651D" w:rsidRDefault="00A9566F" w:rsidP="005F78AE">
            <w:pPr>
              <w:rPr>
                <w:ins w:id="977" w:author="Grewing, Kyle@Energy" w:date="2023-07-26T14:49:00Z"/>
                <w:rFonts w:asciiTheme="minorHAnsi" w:hAnsiTheme="minorHAnsi" w:cstheme="minorHAnsi"/>
              </w:rPr>
            </w:pPr>
            <w:customXmlInsRangeStart w:id="978" w:author="Grewing, Kyle@Energy" w:date="2023-07-26T14:49:00Z"/>
            <w:sdt>
              <w:sdtPr>
                <w:rPr>
                  <w:rFonts w:asciiTheme="minorHAnsi" w:hAnsiTheme="minorHAnsi" w:cstheme="minorHAnsi"/>
                </w:rPr>
                <w:id w:val="1702351176"/>
                <w14:checkbox>
                  <w14:checked w14:val="0"/>
                  <w14:checkedState w14:val="2612" w14:font="MS Gothic"/>
                  <w14:uncheckedState w14:val="2610" w14:font="MS Gothic"/>
                </w14:checkbox>
              </w:sdtPr>
              <w:sdtEndPr/>
              <w:sdtContent>
                <w:customXmlInsRangeEnd w:id="978"/>
                <w:ins w:id="979" w:author="Grewing, Kyle@Energy" w:date="2023-07-26T14:49:00Z">
                  <w:r w:rsidR="005F78AE" w:rsidRPr="0090651D">
                    <w:rPr>
                      <w:rFonts w:ascii="Segoe UI Symbol" w:eastAsia="MS Gothic" w:hAnsi="Segoe UI Symbol" w:cs="Segoe UI Symbol"/>
                    </w:rPr>
                    <w:t>☐</w:t>
                  </w:r>
                </w:ins>
                <w:customXmlInsRangeStart w:id="980" w:author="Grewing, Kyle@Energy" w:date="2023-07-26T14:49:00Z"/>
              </w:sdtContent>
            </w:sdt>
            <w:customXmlInsRangeEnd w:id="980"/>
            <w:ins w:id="981"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indoor </w:t>
              </w:r>
              <w:proofErr w:type="gramStart"/>
              <w:r w:rsidR="005F78AE" w:rsidRPr="0090651D">
                <w:rPr>
                  <w:rFonts w:asciiTheme="minorHAnsi" w:hAnsiTheme="minorHAnsi" w:cstheme="minorHAnsi"/>
                </w:rPr>
                <w:t>coil;</w:t>
              </w:r>
              <w:proofErr w:type="gramEnd"/>
            </w:ins>
          </w:p>
          <w:p w14:paraId="0EE1019A" w14:textId="77777777" w:rsidR="005F78AE" w:rsidRPr="0090651D" w:rsidRDefault="00A9566F" w:rsidP="005F78AE">
            <w:pPr>
              <w:rPr>
                <w:ins w:id="982" w:author="Grewing, Kyle@Energy" w:date="2023-07-26T14:49:00Z"/>
                <w:rFonts w:asciiTheme="minorHAnsi" w:hAnsiTheme="minorHAnsi" w:cstheme="minorHAnsi"/>
              </w:rPr>
            </w:pPr>
            <w:customXmlInsRangeStart w:id="983" w:author="Grewing, Kyle@Energy" w:date="2023-07-26T14:49:00Z"/>
            <w:sdt>
              <w:sdtPr>
                <w:rPr>
                  <w:rFonts w:asciiTheme="minorHAnsi" w:hAnsiTheme="minorHAnsi" w:cstheme="minorHAnsi"/>
                </w:rPr>
                <w:id w:val="1758405198"/>
                <w14:checkbox>
                  <w14:checked w14:val="0"/>
                  <w14:checkedState w14:val="2612" w14:font="MS Gothic"/>
                  <w14:uncheckedState w14:val="2610" w14:font="MS Gothic"/>
                </w14:checkbox>
              </w:sdtPr>
              <w:sdtEndPr/>
              <w:sdtContent>
                <w:customXmlInsRangeEnd w:id="983"/>
                <w:ins w:id="984" w:author="Grewing, Kyle@Energy" w:date="2023-07-26T14:49:00Z">
                  <w:r w:rsidR="005F78AE" w:rsidRPr="0090651D">
                    <w:rPr>
                      <w:rFonts w:ascii="Segoe UI Symbol" w:eastAsia="MS Gothic" w:hAnsi="Segoe UI Symbol" w:cs="Segoe UI Symbol"/>
                    </w:rPr>
                    <w:t>☐</w:t>
                  </w:r>
                </w:ins>
                <w:customXmlInsRangeStart w:id="985" w:author="Grewing, Kyle@Energy" w:date="2023-07-26T14:49:00Z"/>
              </w:sdtContent>
            </w:sdt>
            <w:customXmlInsRangeEnd w:id="985"/>
            <w:ins w:id="986" w:author="Grewing, Kyle@Energy" w:date="2023-07-26T14:49:00Z">
              <w:r w:rsidR="005F78AE" w:rsidRPr="000A2148">
                <w:rPr>
                  <w:rFonts w:asciiTheme="minorHAnsi" w:hAnsiTheme="minorHAnsi" w:cstheme="minorHAnsi"/>
                </w:rPr>
                <w:t xml:space="preserve"> </w:t>
              </w:r>
              <w:proofErr w:type="gramStart"/>
              <w:r w:rsidR="005F78AE" w:rsidRPr="0090651D">
                <w:rPr>
                  <w:rFonts w:asciiTheme="minorHAnsi" w:hAnsiTheme="minorHAnsi" w:cstheme="minorHAnsi"/>
                </w:rPr>
                <w:t>boiler;</w:t>
              </w:r>
              <w:proofErr w:type="gramEnd"/>
            </w:ins>
          </w:p>
          <w:p w14:paraId="69073A99" w14:textId="77777777" w:rsidR="005F78AE" w:rsidRPr="0090651D" w:rsidRDefault="00A9566F" w:rsidP="005F78AE">
            <w:pPr>
              <w:rPr>
                <w:ins w:id="987" w:author="Grewing, Kyle@Energy" w:date="2023-07-26T14:49:00Z"/>
                <w:rFonts w:asciiTheme="minorHAnsi" w:hAnsiTheme="minorHAnsi" w:cstheme="minorHAnsi"/>
              </w:rPr>
            </w:pPr>
            <w:customXmlInsRangeStart w:id="988" w:author="Grewing, Kyle@Energy" w:date="2023-07-26T14:49:00Z"/>
            <w:sdt>
              <w:sdtPr>
                <w:rPr>
                  <w:rFonts w:asciiTheme="minorHAnsi" w:hAnsiTheme="minorHAnsi" w:cstheme="minorHAnsi"/>
                </w:rPr>
                <w:id w:val="-900671561"/>
                <w14:checkbox>
                  <w14:checked w14:val="0"/>
                  <w14:checkedState w14:val="2612" w14:font="MS Gothic"/>
                  <w14:uncheckedState w14:val="2610" w14:font="MS Gothic"/>
                </w14:checkbox>
              </w:sdtPr>
              <w:sdtEndPr/>
              <w:sdtContent>
                <w:customXmlInsRangeEnd w:id="988"/>
                <w:ins w:id="989" w:author="Grewing, Kyle@Energy" w:date="2023-07-26T14:49:00Z">
                  <w:r w:rsidR="005F78AE" w:rsidRPr="0090651D">
                    <w:rPr>
                      <w:rFonts w:ascii="Segoe UI Symbol" w:eastAsia="MS Gothic" w:hAnsi="Segoe UI Symbol" w:cs="Segoe UI Symbol"/>
                    </w:rPr>
                    <w:t>☐</w:t>
                  </w:r>
                </w:ins>
                <w:customXmlInsRangeStart w:id="990" w:author="Grewing, Kyle@Energy" w:date="2023-07-26T14:49:00Z"/>
              </w:sdtContent>
            </w:sdt>
            <w:customXmlInsRangeEnd w:id="990"/>
            <w:ins w:id="991"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TXV or </w:t>
              </w:r>
              <w:proofErr w:type="gramStart"/>
              <w:r w:rsidR="005F78AE" w:rsidRPr="0090651D">
                <w:rPr>
                  <w:rFonts w:asciiTheme="minorHAnsi" w:hAnsiTheme="minorHAnsi" w:cstheme="minorHAnsi"/>
                </w:rPr>
                <w:t>EXV;</w:t>
              </w:r>
              <w:proofErr w:type="gramEnd"/>
            </w:ins>
          </w:p>
          <w:p w14:paraId="555FEEA0" w14:textId="77777777" w:rsidR="005F78AE" w:rsidRPr="0090651D" w:rsidRDefault="00A9566F" w:rsidP="005F78AE">
            <w:pPr>
              <w:rPr>
                <w:ins w:id="992" w:author="Grewing, Kyle@Energy" w:date="2023-07-26T14:49:00Z"/>
                <w:rFonts w:asciiTheme="minorHAnsi" w:hAnsiTheme="minorHAnsi" w:cstheme="minorHAnsi"/>
              </w:rPr>
            </w:pPr>
            <w:customXmlInsRangeStart w:id="993" w:author="Grewing, Kyle@Energy" w:date="2023-07-26T14:49:00Z"/>
            <w:sdt>
              <w:sdtPr>
                <w:rPr>
                  <w:rFonts w:asciiTheme="minorHAnsi" w:hAnsiTheme="minorHAnsi" w:cstheme="minorHAnsi"/>
                </w:rPr>
                <w:id w:val="826394997"/>
                <w14:checkbox>
                  <w14:checked w14:val="0"/>
                  <w14:checkedState w14:val="2612" w14:font="MS Gothic"/>
                  <w14:uncheckedState w14:val="2610" w14:font="MS Gothic"/>
                </w14:checkbox>
              </w:sdtPr>
              <w:sdtEndPr/>
              <w:sdtContent>
                <w:customXmlInsRangeEnd w:id="993"/>
                <w:ins w:id="994" w:author="Grewing, Kyle@Energy" w:date="2023-07-26T14:49:00Z">
                  <w:r w:rsidR="005F78AE" w:rsidRPr="0090651D">
                    <w:rPr>
                      <w:rFonts w:ascii="Segoe UI Symbol" w:eastAsia="MS Gothic" w:hAnsi="Segoe UI Symbol" w:cs="Segoe UI Symbol"/>
                    </w:rPr>
                    <w:t>☐</w:t>
                  </w:r>
                </w:ins>
                <w:customXmlInsRangeStart w:id="995" w:author="Grewing, Kyle@Energy" w:date="2023-07-26T14:49:00Z"/>
              </w:sdtContent>
            </w:sdt>
            <w:customXmlInsRangeEnd w:id="995"/>
            <w:ins w:id="996" w:author="Grewing, Kyle@Energy" w:date="2023-07-26T14:49:00Z">
              <w:r w:rsidR="005F78AE" w:rsidRPr="000A2148">
                <w:rPr>
                  <w:rFonts w:asciiTheme="minorHAnsi" w:hAnsiTheme="minorHAnsi" w:cstheme="minorHAnsi"/>
                </w:rPr>
                <w:t xml:space="preserve"> </w:t>
              </w:r>
              <w:proofErr w:type="gramStart"/>
              <w:r w:rsidR="005F78AE" w:rsidRPr="0090651D">
                <w:rPr>
                  <w:rFonts w:asciiTheme="minorHAnsi" w:hAnsiTheme="minorHAnsi" w:cstheme="minorHAnsi"/>
                </w:rPr>
                <w:t>compressor;</w:t>
              </w:r>
              <w:proofErr w:type="gramEnd"/>
            </w:ins>
          </w:p>
          <w:p w14:paraId="5C52514E" w14:textId="77777777" w:rsidR="005F78AE" w:rsidRPr="0090651D" w:rsidRDefault="00A9566F" w:rsidP="005F78AE">
            <w:pPr>
              <w:rPr>
                <w:ins w:id="997" w:author="Grewing, Kyle@Energy" w:date="2023-07-26T14:49:00Z"/>
                <w:rFonts w:asciiTheme="minorHAnsi" w:hAnsiTheme="minorHAnsi" w:cstheme="minorHAnsi"/>
              </w:rPr>
            </w:pPr>
            <w:customXmlInsRangeStart w:id="998" w:author="Grewing, Kyle@Energy" w:date="2023-07-26T14:49:00Z"/>
            <w:sdt>
              <w:sdtPr>
                <w:rPr>
                  <w:rFonts w:asciiTheme="minorHAnsi" w:hAnsiTheme="minorHAnsi" w:cstheme="minorHAnsi"/>
                </w:rPr>
                <w:id w:val="1540556138"/>
                <w14:checkbox>
                  <w14:checked w14:val="0"/>
                  <w14:checkedState w14:val="2612" w14:font="MS Gothic"/>
                  <w14:uncheckedState w14:val="2610" w14:font="MS Gothic"/>
                </w14:checkbox>
              </w:sdtPr>
              <w:sdtEndPr/>
              <w:sdtContent>
                <w:customXmlInsRangeEnd w:id="998"/>
                <w:ins w:id="999" w:author="Grewing, Kyle@Energy" w:date="2023-07-26T14:49:00Z">
                  <w:r w:rsidR="005F78AE" w:rsidRPr="0090651D">
                    <w:rPr>
                      <w:rFonts w:ascii="Segoe UI Symbol" w:eastAsia="MS Gothic" w:hAnsi="Segoe UI Symbol" w:cs="Segoe UI Symbol"/>
                    </w:rPr>
                    <w:t>☐</w:t>
                  </w:r>
                </w:ins>
                <w:customXmlInsRangeStart w:id="1000" w:author="Grewing, Kyle@Energy" w:date="2023-07-26T14:49:00Z"/>
              </w:sdtContent>
            </w:sdt>
            <w:customXmlInsRangeEnd w:id="1000"/>
            <w:ins w:id="1001"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refrigerant </w:t>
              </w:r>
              <w:proofErr w:type="spellStart"/>
              <w:proofErr w:type="gramStart"/>
              <w:r w:rsidR="005F78AE" w:rsidRPr="0090651D">
                <w:rPr>
                  <w:rFonts w:asciiTheme="minorHAnsi" w:hAnsiTheme="minorHAnsi" w:cstheme="minorHAnsi"/>
                </w:rPr>
                <w:t>lineset</w:t>
              </w:r>
              <w:proofErr w:type="spellEnd"/>
              <w:r w:rsidR="005F78AE" w:rsidRPr="0090651D">
                <w:rPr>
                  <w:rFonts w:asciiTheme="minorHAnsi" w:hAnsiTheme="minorHAnsi" w:cstheme="minorHAnsi"/>
                </w:rPr>
                <w:t>;</w:t>
              </w:r>
              <w:proofErr w:type="gramEnd"/>
            </w:ins>
          </w:p>
          <w:p w14:paraId="21351DCD" w14:textId="5D060DBA" w:rsidR="005F78AE" w:rsidRPr="000A2148" w:rsidRDefault="00A9566F" w:rsidP="000A2148">
            <w:pPr>
              <w:jc w:val="center"/>
              <w:rPr>
                <w:ins w:id="1002" w:author="Geiser, Che@Energy" w:date="2023-04-28T10:29:00Z"/>
                <w:rFonts w:asciiTheme="minorHAnsi" w:hAnsiTheme="minorHAnsi" w:cstheme="minorHAnsi"/>
              </w:rPr>
            </w:pPr>
            <w:customXmlInsRangeStart w:id="1003" w:author="Grewing, Kyle@Energy" w:date="2023-07-26T14:49:00Z"/>
            <w:sdt>
              <w:sdtPr>
                <w:rPr>
                  <w:rFonts w:asciiTheme="minorHAnsi" w:hAnsiTheme="minorHAnsi" w:cstheme="minorHAnsi"/>
                </w:rPr>
                <w:id w:val="299508831"/>
                <w14:checkbox>
                  <w14:checked w14:val="0"/>
                  <w14:checkedState w14:val="2612" w14:font="MS Gothic"/>
                  <w14:uncheckedState w14:val="2610" w14:font="MS Gothic"/>
                </w14:checkbox>
              </w:sdtPr>
              <w:sdtEndPr/>
              <w:sdtContent>
                <w:customXmlInsRangeEnd w:id="1003"/>
                <w:ins w:id="1004" w:author="Grewing, Kyle@Energy" w:date="2023-07-26T14:49:00Z">
                  <w:r w:rsidR="005F78AE" w:rsidRPr="0090651D">
                    <w:rPr>
                      <w:rFonts w:ascii="Segoe UI Symbol" w:eastAsia="MS Gothic" w:hAnsi="Segoe UI Symbol" w:cs="Segoe UI Symbol"/>
                    </w:rPr>
                    <w:t>☐</w:t>
                  </w:r>
                </w:ins>
                <w:customXmlInsRangeStart w:id="1005" w:author="Grewing, Kyle@Energy" w:date="2023-07-26T14:49:00Z"/>
              </w:sdtContent>
            </w:sdt>
            <w:customXmlInsRangeEnd w:id="1005"/>
            <w:ins w:id="1006"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no heating component altered</w:t>
              </w:r>
            </w:ins>
          </w:p>
        </w:tc>
        <w:tc>
          <w:tcPr>
            <w:tcW w:w="3510" w:type="dxa"/>
            <w:vAlign w:val="center"/>
          </w:tcPr>
          <w:p w14:paraId="2CDA9537" w14:textId="77777777" w:rsidR="005F78AE" w:rsidRPr="0090651D" w:rsidRDefault="00A9566F" w:rsidP="005F78AE">
            <w:pPr>
              <w:rPr>
                <w:ins w:id="1007" w:author="Grewing, Kyle@Energy" w:date="2023-07-26T14:49:00Z"/>
                <w:rFonts w:asciiTheme="minorHAnsi" w:hAnsiTheme="minorHAnsi" w:cstheme="minorHAnsi"/>
              </w:rPr>
            </w:pPr>
            <w:customXmlInsRangeStart w:id="1008" w:author="Grewing, Kyle@Energy" w:date="2023-07-26T14:49:00Z"/>
            <w:sdt>
              <w:sdtPr>
                <w:rPr>
                  <w:rFonts w:asciiTheme="minorHAnsi" w:hAnsiTheme="minorHAnsi" w:cstheme="minorHAnsi"/>
                </w:rPr>
                <w:id w:val="-1793195488"/>
                <w14:checkbox>
                  <w14:checked w14:val="0"/>
                  <w14:checkedState w14:val="2612" w14:font="MS Gothic"/>
                  <w14:uncheckedState w14:val="2610" w14:font="MS Gothic"/>
                </w14:checkbox>
              </w:sdtPr>
              <w:sdtEndPr/>
              <w:sdtContent>
                <w:customXmlInsRangeEnd w:id="1008"/>
                <w:ins w:id="1009" w:author="Grewing, Kyle@Energy" w:date="2023-07-26T14:49:00Z">
                  <w:r w:rsidR="005F78AE" w:rsidRPr="0090651D">
                    <w:rPr>
                      <w:rFonts w:ascii="Segoe UI Symbol" w:eastAsia="MS Gothic" w:hAnsi="Segoe UI Symbol" w:cs="Segoe UI Symbol"/>
                    </w:rPr>
                    <w:t>☐</w:t>
                  </w:r>
                </w:ins>
                <w:customXmlInsRangeStart w:id="1010" w:author="Grewing, Kyle@Energy" w:date="2023-07-26T14:49:00Z"/>
              </w:sdtContent>
            </w:sdt>
            <w:customXmlInsRangeEnd w:id="1010"/>
            <w:ins w:id="1011"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gas furnace </w:t>
              </w:r>
              <w:proofErr w:type="gramStart"/>
              <w:r w:rsidR="005F78AE" w:rsidRPr="0090651D">
                <w:rPr>
                  <w:rFonts w:asciiTheme="minorHAnsi" w:hAnsiTheme="minorHAnsi" w:cstheme="minorHAnsi"/>
                </w:rPr>
                <w:t>AHU;</w:t>
              </w:r>
              <w:proofErr w:type="gramEnd"/>
            </w:ins>
          </w:p>
          <w:p w14:paraId="589B1826" w14:textId="77777777" w:rsidR="005F78AE" w:rsidRPr="0090651D" w:rsidRDefault="00A9566F" w:rsidP="005F78AE">
            <w:pPr>
              <w:rPr>
                <w:ins w:id="1012" w:author="Grewing, Kyle@Energy" w:date="2023-07-26T14:49:00Z"/>
                <w:rFonts w:asciiTheme="minorHAnsi" w:hAnsiTheme="minorHAnsi" w:cstheme="minorHAnsi"/>
              </w:rPr>
            </w:pPr>
            <w:customXmlInsRangeStart w:id="1013" w:author="Grewing, Kyle@Energy" w:date="2023-07-26T14:49:00Z"/>
            <w:sdt>
              <w:sdtPr>
                <w:rPr>
                  <w:rFonts w:asciiTheme="minorHAnsi" w:hAnsiTheme="minorHAnsi" w:cstheme="minorHAnsi"/>
                </w:rPr>
                <w:id w:val="-850877652"/>
                <w14:checkbox>
                  <w14:checked w14:val="0"/>
                  <w14:checkedState w14:val="2612" w14:font="MS Gothic"/>
                  <w14:uncheckedState w14:val="2610" w14:font="MS Gothic"/>
                </w14:checkbox>
              </w:sdtPr>
              <w:sdtEndPr/>
              <w:sdtContent>
                <w:customXmlInsRangeEnd w:id="1013"/>
                <w:ins w:id="1014" w:author="Grewing, Kyle@Energy" w:date="2023-07-26T14:49:00Z">
                  <w:r w:rsidR="005F78AE" w:rsidRPr="0090651D">
                    <w:rPr>
                      <w:rFonts w:ascii="Segoe UI Symbol" w:eastAsia="MS Gothic" w:hAnsi="Segoe UI Symbol" w:cs="Segoe UI Symbol"/>
                    </w:rPr>
                    <w:t>☐</w:t>
                  </w:r>
                </w:ins>
                <w:customXmlInsRangeStart w:id="1015" w:author="Grewing, Kyle@Energy" w:date="2023-07-26T14:49:00Z"/>
              </w:sdtContent>
            </w:sdt>
            <w:customXmlInsRangeEnd w:id="1015"/>
            <w:ins w:id="1016" w:author="Grewing, Kyle@Energy" w:date="2023-07-26T14:49:00Z">
              <w:r w:rsidR="005F78AE" w:rsidRPr="000A2148">
                <w:rPr>
                  <w:rFonts w:asciiTheme="minorHAnsi" w:hAnsiTheme="minorHAnsi" w:cstheme="minorHAnsi"/>
                </w:rPr>
                <w:t xml:space="preserve"> </w:t>
              </w:r>
              <w:proofErr w:type="spellStart"/>
              <w:r w:rsidR="005F78AE" w:rsidRPr="0090651D">
                <w:rPr>
                  <w:rFonts w:asciiTheme="minorHAnsi" w:hAnsiTheme="minorHAnsi" w:cstheme="minorHAnsi"/>
                </w:rPr>
                <w:t>fancoil</w:t>
              </w:r>
              <w:proofErr w:type="spellEnd"/>
              <w:r w:rsidR="005F78AE" w:rsidRPr="0090651D">
                <w:rPr>
                  <w:rFonts w:asciiTheme="minorHAnsi" w:hAnsiTheme="minorHAnsi" w:cstheme="minorHAnsi"/>
                </w:rPr>
                <w:t xml:space="preserve"> </w:t>
              </w:r>
              <w:proofErr w:type="gramStart"/>
              <w:r w:rsidR="005F78AE" w:rsidRPr="0090651D">
                <w:rPr>
                  <w:rFonts w:asciiTheme="minorHAnsi" w:hAnsiTheme="minorHAnsi" w:cstheme="minorHAnsi"/>
                </w:rPr>
                <w:t>AHU;</w:t>
              </w:r>
              <w:proofErr w:type="gramEnd"/>
            </w:ins>
          </w:p>
          <w:p w14:paraId="50FA5A59" w14:textId="77777777" w:rsidR="005F78AE" w:rsidRPr="0090651D" w:rsidRDefault="00A9566F" w:rsidP="005F78AE">
            <w:pPr>
              <w:rPr>
                <w:ins w:id="1017" w:author="Grewing, Kyle@Energy" w:date="2023-07-26T14:49:00Z"/>
                <w:rFonts w:asciiTheme="minorHAnsi" w:hAnsiTheme="minorHAnsi" w:cstheme="minorHAnsi"/>
              </w:rPr>
            </w:pPr>
            <w:customXmlInsRangeStart w:id="1018" w:author="Grewing, Kyle@Energy" w:date="2023-07-26T14:49:00Z"/>
            <w:sdt>
              <w:sdtPr>
                <w:rPr>
                  <w:rFonts w:asciiTheme="minorHAnsi" w:hAnsiTheme="minorHAnsi" w:cstheme="minorHAnsi"/>
                </w:rPr>
                <w:id w:val="1029382890"/>
                <w14:checkbox>
                  <w14:checked w14:val="0"/>
                  <w14:checkedState w14:val="2612" w14:font="MS Gothic"/>
                  <w14:uncheckedState w14:val="2610" w14:font="MS Gothic"/>
                </w14:checkbox>
              </w:sdtPr>
              <w:sdtEndPr/>
              <w:sdtContent>
                <w:customXmlInsRangeEnd w:id="1018"/>
                <w:ins w:id="1019" w:author="Grewing, Kyle@Energy" w:date="2023-07-26T14:49:00Z">
                  <w:r w:rsidR="005F78AE" w:rsidRPr="0090651D">
                    <w:rPr>
                      <w:rFonts w:ascii="Segoe UI Symbol" w:eastAsia="MS Gothic" w:hAnsi="Segoe UI Symbol" w:cs="Segoe UI Symbol"/>
                    </w:rPr>
                    <w:t>☐</w:t>
                  </w:r>
                </w:ins>
                <w:customXmlInsRangeStart w:id="1020" w:author="Grewing, Kyle@Energy" w:date="2023-07-26T14:49:00Z"/>
              </w:sdtContent>
            </w:sdt>
            <w:customXmlInsRangeEnd w:id="1020"/>
            <w:ins w:id="1021"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outdoor condensing </w:t>
              </w:r>
              <w:proofErr w:type="gramStart"/>
              <w:r w:rsidR="005F78AE" w:rsidRPr="0090651D">
                <w:rPr>
                  <w:rFonts w:asciiTheme="minorHAnsi" w:hAnsiTheme="minorHAnsi" w:cstheme="minorHAnsi"/>
                </w:rPr>
                <w:t>unit;</w:t>
              </w:r>
              <w:proofErr w:type="gramEnd"/>
            </w:ins>
          </w:p>
          <w:p w14:paraId="2F68DB6E" w14:textId="77777777" w:rsidR="005F78AE" w:rsidRPr="0090651D" w:rsidRDefault="00A9566F" w:rsidP="005F78AE">
            <w:pPr>
              <w:rPr>
                <w:ins w:id="1022" w:author="Grewing, Kyle@Energy" w:date="2023-07-26T14:49:00Z"/>
                <w:rFonts w:asciiTheme="minorHAnsi" w:hAnsiTheme="minorHAnsi" w:cstheme="minorHAnsi"/>
              </w:rPr>
            </w:pPr>
            <w:customXmlInsRangeStart w:id="1023" w:author="Grewing, Kyle@Energy" w:date="2023-07-26T14:49:00Z"/>
            <w:sdt>
              <w:sdtPr>
                <w:rPr>
                  <w:rFonts w:asciiTheme="minorHAnsi" w:hAnsiTheme="minorHAnsi" w:cstheme="minorHAnsi"/>
                </w:rPr>
                <w:id w:val="-1083911057"/>
                <w14:checkbox>
                  <w14:checked w14:val="0"/>
                  <w14:checkedState w14:val="2612" w14:font="MS Gothic"/>
                  <w14:uncheckedState w14:val="2610" w14:font="MS Gothic"/>
                </w14:checkbox>
              </w:sdtPr>
              <w:sdtEndPr/>
              <w:sdtContent>
                <w:customXmlInsRangeEnd w:id="1023"/>
                <w:ins w:id="1024" w:author="Grewing, Kyle@Energy" w:date="2023-07-26T14:49:00Z">
                  <w:r w:rsidR="005F78AE" w:rsidRPr="0090651D">
                    <w:rPr>
                      <w:rFonts w:ascii="Segoe UI Symbol" w:eastAsia="MS Gothic" w:hAnsi="Segoe UI Symbol" w:cs="Segoe UI Symbol"/>
                    </w:rPr>
                    <w:t>☐</w:t>
                  </w:r>
                </w:ins>
                <w:customXmlInsRangeStart w:id="1025" w:author="Grewing, Kyle@Energy" w:date="2023-07-26T14:49:00Z"/>
              </w:sdtContent>
            </w:sdt>
            <w:customXmlInsRangeEnd w:id="1025"/>
            <w:ins w:id="1026"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indoor </w:t>
              </w:r>
              <w:proofErr w:type="gramStart"/>
              <w:r w:rsidR="005F78AE" w:rsidRPr="0090651D">
                <w:rPr>
                  <w:rFonts w:asciiTheme="minorHAnsi" w:hAnsiTheme="minorHAnsi" w:cstheme="minorHAnsi"/>
                </w:rPr>
                <w:t>coil;</w:t>
              </w:r>
              <w:proofErr w:type="gramEnd"/>
            </w:ins>
          </w:p>
          <w:p w14:paraId="64B6CF4B" w14:textId="77777777" w:rsidR="005F78AE" w:rsidRPr="0090651D" w:rsidRDefault="00A9566F" w:rsidP="005F78AE">
            <w:pPr>
              <w:rPr>
                <w:ins w:id="1027" w:author="Grewing, Kyle@Energy" w:date="2023-07-26T14:49:00Z"/>
                <w:rFonts w:asciiTheme="minorHAnsi" w:hAnsiTheme="minorHAnsi" w:cstheme="minorHAnsi"/>
              </w:rPr>
            </w:pPr>
            <w:customXmlInsRangeStart w:id="1028" w:author="Grewing, Kyle@Energy" w:date="2023-07-26T14:49:00Z"/>
            <w:sdt>
              <w:sdtPr>
                <w:rPr>
                  <w:rFonts w:asciiTheme="minorHAnsi" w:hAnsiTheme="minorHAnsi" w:cstheme="minorHAnsi"/>
                </w:rPr>
                <w:id w:val="30926487"/>
                <w14:checkbox>
                  <w14:checked w14:val="0"/>
                  <w14:checkedState w14:val="2612" w14:font="MS Gothic"/>
                  <w14:uncheckedState w14:val="2610" w14:font="MS Gothic"/>
                </w14:checkbox>
              </w:sdtPr>
              <w:sdtEndPr/>
              <w:sdtContent>
                <w:customXmlInsRangeEnd w:id="1028"/>
                <w:ins w:id="1029" w:author="Grewing, Kyle@Energy" w:date="2023-07-26T14:49:00Z">
                  <w:r w:rsidR="005F78AE" w:rsidRPr="0090651D">
                    <w:rPr>
                      <w:rFonts w:ascii="Segoe UI Symbol" w:eastAsia="MS Gothic" w:hAnsi="Segoe UI Symbol" w:cs="Segoe UI Symbol"/>
                    </w:rPr>
                    <w:t>☐</w:t>
                  </w:r>
                </w:ins>
                <w:customXmlInsRangeStart w:id="1030" w:author="Grewing, Kyle@Energy" w:date="2023-07-26T14:49:00Z"/>
              </w:sdtContent>
            </w:sdt>
            <w:customXmlInsRangeEnd w:id="1030"/>
            <w:ins w:id="1031" w:author="Grewing, Kyle@Energy" w:date="2023-07-26T14:49:00Z">
              <w:r w:rsidR="005F78AE" w:rsidRPr="000A2148">
                <w:rPr>
                  <w:rFonts w:asciiTheme="minorHAnsi" w:hAnsiTheme="minorHAnsi" w:cstheme="minorHAnsi"/>
                </w:rPr>
                <w:t xml:space="preserve"> </w:t>
              </w:r>
              <w:proofErr w:type="gramStart"/>
              <w:r w:rsidR="005F78AE" w:rsidRPr="0090651D">
                <w:rPr>
                  <w:rFonts w:asciiTheme="minorHAnsi" w:hAnsiTheme="minorHAnsi" w:cstheme="minorHAnsi"/>
                </w:rPr>
                <w:t>boiler;</w:t>
              </w:r>
              <w:proofErr w:type="gramEnd"/>
            </w:ins>
          </w:p>
          <w:p w14:paraId="543B6343" w14:textId="77777777" w:rsidR="005F78AE" w:rsidRPr="0090651D" w:rsidRDefault="00A9566F" w:rsidP="005F78AE">
            <w:pPr>
              <w:rPr>
                <w:ins w:id="1032" w:author="Grewing, Kyle@Energy" w:date="2023-07-26T14:49:00Z"/>
                <w:rFonts w:asciiTheme="minorHAnsi" w:hAnsiTheme="minorHAnsi" w:cstheme="minorHAnsi"/>
              </w:rPr>
            </w:pPr>
            <w:customXmlInsRangeStart w:id="1033" w:author="Grewing, Kyle@Energy" w:date="2023-07-26T14:49:00Z"/>
            <w:sdt>
              <w:sdtPr>
                <w:rPr>
                  <w:rFonts w:asciiTheme="minorHAnsi" w:hAnsiTheme="minorHAnsi" w:cstheme="minorHAnsi"/>
                </w:rPr>
                <w:id w:val="-1693447642"/>
                <w14:checkbox>
                  <w14:checked w14:val="0"/>
                  <w14:checkedState w14:val="2612" w14:font="MS Gothic"/>
                  <w14:uncheckedState w14:val="2610" w14:font="MS Gothic"/>
                </w14:checkbox>
              </w:sdtPr>
              <w:sdtEndPr/>
              <w:sdtContent>
                <w:customXmlInsRangeEnd w:id="1033"/>
                <w:ins w:id="1034" w:author="Grewing, Kyle@Energy" w:date="2023-07-26T14:49:00Z">
                  <w:r w:rsidR="005F78AE" w:rsidRPr="0090651D">
                    <w:rPr>
                      <w:rFonts w:ascii="Segoe UI Symbol" w:eastAsia="MS Gothic" w:hAnsi="Segoe UI Symbol" w:cs="Segoe UI Symbol"/>
                    </w:rPr>
                    <w:t>☐</w:t>
                  </w:r>
                </w:ins>
                <w:customXmlInsRangeStart w:id="1035" w:author="Grewing, Kyle@Energy" w:date="2023-07-26T14:49:00Z"/>
              </w:sdtContent>
            </w:sdt>
            <w:customXmlInsRangeEnd w:id="1035"/>
            <w:ins w:id="1036"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TXV or </w:t>
              </w:r>
              <w:proofErr w:type="gramStart"/>
              <w:r w:rsidR="005F78AE" w:rsidRPr="0090651D">
                <w:rPr>
                  <w:rFonts w:asciiTheme="minorHAnsi" w:hAnsiTheme="minorHAnsi" w:cstheme="minorHAnsi"/>
                </w:rPr>
                <w:t>EXV;</w:t>
              </w:r>
              <w:proofErr w:type="gramEnd"/>
            </w:ins>
          </w:p>
          <w:p w14:paraId="055BD437" w14:textId="77777777" w:rsidR="005F78AE" w:rsidRPr="0090651D" w:rsidRDefault="00A9566F" w:rsidP="005F78AE">
            <w:pPr>
              <w:rPr>
                <w:ins w:id="1037" w:author="Grewing, Kyle@Energy" w:date="2023-07-26T14:49:00Z"/>
                <w:rFonts w:asciiTheme="minorHAnsi" w:hAnsiTheme="minorHAnsi" w:cstheme="minorHAnsi"/>
              </w:rPr>
            </w:pPr>
            <w:customXmlInsRangeStart w:id="1038" w:author="Grewing, Kyle@Energy" w:date="2023-07-26T14:49:00Z"/>
            <w:sdt>
              <w:sdtPr>
                <w:rPr>
                  <w:rFonts w:asciiTheme="minorHAnsi" w:hAnsiTheme="minorHAnsi" w:cstheme="minorHAnsi"/>
                </w:rPr>
                <w:id w:val="-1562939314"/>
                <w14:checkbox>
                  <w14:checked w14:val="0"/>
                  <w14:checkedState w14:val="2612" w14:font="MS Gothic"/>
                  <w14:uncheckedState w14:val="2610" w14:font="MS Gothic"/>
                </w14:checkbox>
              </w:sdtPr>
              <w:sdtEndPr/>
              <w:sdtContent>
                <w:customXmlInsRangeEnd w:id="1038"/>
                <w:ins w:id="1039" w:author="Grewing, Kyle@Energy" w:date="2023-07-26T14:49:00Z">
                  <w:r w:rsidR="005F78AE" w:rsidRPr="0090651D">
                    <w:rPr>
                      <w:rFonts w:ascii="Segoe UI Symbol" w:eastAsia="MS Gothic" w:hAnsi="Segoe UI Symbol" w:cs="Segoe UI Symbol"/>
                    </w:rPr>
                    <w:t>☐</w:t>
                  </w:r>
                </w:ins>
                <w:customXmlInsRangeStart w:id="1040" w:author="Grewing, Kyle@Energy" w:date="2023-07-26T14:49:00Z"/>
              </w:sdtContent>
            </w:sdt>
            <w:customXmlInsRangeEnd w:id="1040"/>
            <w:ins w:id="1041" w:author="Grewing, Kyle@Energy" w:date="2023-07-26T14:49:00Z">
              <w:r w:rsidR="005F78AE" w:rsidRPr="000A2148">
                <w:rPr>
                  <w:rFonts w:asciiTheme="minorHAnsi" w:hAnsiTheme="minorHAnsi" w:cstheme="minorHAnsi"/>
                </w:rPr>
                <w:t xml:space="preserve"> </w:t>
              </w:r>
              <w:proofErr w:type="gramStart"/>
              <w:r w:rsidR="005F78AE" w:rsidRPr="0090651D">
                <w:rPr>
                  <w:rFonts w:asciiTheme="minorHAnsi" w:hAnsiTheme="minorHAnsi" w:cstheme="minorHAnsi"/>
                </w:rPr>
                <w:t>compressor;</w:t>
              </w:r>
              <w:proofErr w:type="gramEnd"/>
            </w:ins>
          </w:p>
          <w:p w14:paraId="2EE8F169" w14:textId="77777777" w:rsidR="005F78AE" w:rsidRPr="0090651D" w:rsidRDefault="00A9566F" w:rsidP="005F78AE">
            <w:pPr>
              <w:rPr>
                <w:ins w:id="1042" w:author="Grewing, Kyle@Energy" w:date="2023-07-26T14:49:00Z"/>
                <w:rFonts w:asciiTheme="minorHAnsi" w:hAnsiTheme="minorHAnsi" w:cstheme="minorHAnsi"/>
              </w:rPr>
            </w:pPr>
            <w:customXmlInsRangeStart w:id="1043" w:author="Grewing, Kyle@Energy" w:date="2023-07-26T14:49:00Z"/>
            <w:sdt>
              <w:sdtPr>
                <w:rPr>
                  <w:rFonts w:asciiTheme="minorHAnsi" w:hAnsiTheme="minorHAnsi" w:cstheme="minorHAnsi"/>
                </w:rPr>
                <w:id w:val="-1356882125"/>
                <w14:checkbox>
                  <w14:checked w14:val="0"/>
                  <w14:checkedState w14:val="2612" w14:font="MS Gothic"/>
                  <w14:uncheckedState w14:val="2610" w14:font="MS Gothic"/>
                </w14:checkbox>
              </w:sdtPr>
              <w:sdtEndPr/>
              <w:sdtContent>
                <w:customXmlInsRangeEnd w:id="1043"/>
                <w:ins w:id="1044" w:author="Grewing, Kyle@Energy" w:date="2023-07-26T14:49:00Z">
                  <w:r w:rsidR="005F78AE" w:rsidRPr="0090651D">
                    <w:rPr>
                      <w:rFonts w:ascii="Segoe UI Symbol" w:eastAsia="MS Gothic" w:hAnsi="Segoe UI Symbol" w:cs="Segoe UI Symbol"/>
                    </w:rPr>
                    <w:t>☐</w:t>
                  </w:r>
                </w:ins>
                <w:customXmlInsRangeStart w:id="1045" w:author="Grewing, Kyle@Energy" w:date="2023-07-26T14:49:00Z"/>
              </w:sdtContent>
            </w:sdt>
            <w:customXmlInsRangeEnd w:id="1045"/>
            <w:ins w:id="1046"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refrigerant </w:t>
              </w:r>
              <w:proofErr w:type="spellStart"/>
              <w:proofErr w:type="gramStart"/>
              <w:r w:rsidR="005F78AE" w:rsidRPr="0090651D">
                <w:rPr>
                  <w:rFonts w:asciiTheme="minorHAnsi" w:hAnsiTheme="minorHAnsi" w:cstheme="minorHAnsi"/>
                </w:rPr>
                <w:t>lineset</w:t>
              </w:r>
              <w:proofErr w:type="spellEnd"/>
              <w:r w:rsidR="005F78AE" w:rsidRPr="0090651D">
                <w:rPr>
                  <w:rFonts w:asciiTheme="minorHAnsi" w:hAnsiTheme="minorHAnsi" w:cstheme="minorHAnsi"/>
                </w:rPr>
                <w:t>;</w:t>
              </w:r>
              <w:proofErr w:type="gramEnd"/>
            </w:ins>
          </w:p>
          <w:p w14:paraId="0DC4F57A" w14:textId="39822229" w:rsidR="005F78AE" w:rsidRPr="000A2148" w:rsidRDefault="00A9566F" w:rsidP="000A2148">
            <w:pPr>
              <w:jc w:val="center"/>
              <w:rPr>
                <w:ins w:id="1047" w:author="Geiser, Che@Energy" w:date="2023-04-28T10:29:00Z"/>
                <w:rFonts w:asciiTheme="minorHAnsi" w:hAnsiTheme="minorHAnsi" w:cstheme="minorHAnsi"/>
              </w:rPr>
            </w:pPr>
            <w:customXmlInsRangeStart w:id="1048" w:author="Grewing, Kyle@Energy" w:date="2023-07-26T14:49:00Z"/>
            <w:sdt>
              <w:sdtPr>
                <w:rPr>
                  <w:rFonts w:asciiTheme="minorHAnsi" w:hAnsiTheme="minorHAnsi" w:cstheme="minorHAnsi"/>
                </w:rPr>
                <w:id w:val="-869133594"/>
                <w14:checkbox>
                  <w14:checked w14:val="0"/>
                  <w14:checkedState w14:val="2612" w14:font="MS Gothic"/>
                  <w14:uncheckedState w14:val="2610" w14:font="MS Gothic"/>
                </w14:checkbox>
              </w:sdtPr>
              <w:sdtEndPr/>
              <w:sdtContent>
                <w:customXmlInsRangeEnd w:id="1048"/>
                <w:ins w:id="1049" w:author="Grewing, Kyle@Energy" w:date="2023-07-26T14:49:00Z">
                  <w:r w:rsidR="005F78AE" w:rsidRPr="0090651D">
                    <w:rPr>
                      <w:rFonts w:ascii="Segoe UI Symbol" w:eastAsia="MS Gothic" w:hAnsi="Segoe UI Symbol" w:cs="Segoe UI Symbol"/>
                    </w:rPr>
                    <w:t>☐</w:t>
                  </w:r>
                </w:ins>
                <w:customXmlInsRangeStart w:id="1050" w:author="Grewing, Kyle@Energy" w:date="2023-07-26T14:49:00Z"/>
              </w:sdtContent>
            </w:sdt>
            <w:customXmlInsRangeEnd w:id="1050"/>
            <w:ins w:id="1051" w:author="Grewing, Kyle@Energy" w:date="2023-07-26T14:49:00Z">
              <w:r w:rsidR="005F78AE" w:rsidRPr="000A2148">
                <w:rPr>
                  <w:rFonts w:asciiTheme="minorHAnsi" w:hAnsiTheme="minorHAnsi" w:cstheme="minorHAnsi"/>
                </w:rPr>
                <w:t xml:space="preserve"> </w:t>
              </w:r>
              <w:r w:rsidR="005F78AE" w:rsidRPr="0090651D">
                <w:rPr>
                  <w:rFonts w:asciiTheme="minorHAnsi" w:hAnsiTheme="minorHAnsi" w:cstheme="minorHAnsi"/>
                </w:rPr>
                <w:t>no heating component altered</w:t>
              </w:r>
            </w:ins>
          </w:p>
        </w:tc>
      </w:tr>
      <w:tr w:rsidR="005F78AE" w:rsidRPr="0090651D" w14:paraId="00E68DC4" w14:textId="77777777" w:rsidTr="000A2148">
        <w:trPr>
          <w:trHeight w:val="432"/>
          <w:tblHeader/>
          <w:ins w:id="1052" w:author="Geiser, Che@Energy" w:date="2023-04-28T10:29:00Z"/>
        </w:trPr>
        <w:tc>
          <w:tcPr>
            <w:tcW w:w="985" w:type="dxa"/>
            <w:vAlign w:val="center"/>
          </w:tcPr>
          <w:p w14:paraId="72204CE2" w14:textId="0F33BE32" w:rsidR="005F78AE" w:rsidRPr="000A2148" w:rsidRDefault="005F78AE" w:rsidP="000A2148">
            <w:pPr>
              <w:jc w:val="center"/>
              <w:rPr>
                <w:ins w:id="1053" w:author="Geiser, Che@Energy" w:date="2023-04-28T10:29:00Z"/>
                <w:rFonts w:asciiTheme="minorHAnsi" w:hAnsiTheme="minorHAnsi" w:cstheme="minorHAnsi"/>
              </w:rPr>
            </w:pPr>
            <w:ins w:id="1054" w:author="Geiser, Che@Energy" w:date="2023-04-28T15:45:00Z">
              <w:r w:rsidRPr="0090651D">
                <w:rPr>
                  <w:rFonts w:asciiTheme="minorHAnsi" w:hAnsiTheme="minorHAnsi" w:cstheme="minorHAnsi"/>
                </w:rPr>
                <w:t>05</w:t>
              </w:r>
            </w:ins>
          </w:p>
        </w:tc>
        <w:tc>
          <w:tcPr>
            <w:tcW w:w="2430" w:type="dxa"/>
            <w:vAlign w:val="center"/>
          </w:tcPr>
          <w:p w14:paraId="5C3260C0" w14:textId="7836D486" w:rsidR="005F78AE" w:rsidRPr="000A2148" w:rsidRDefault="005F78AE" w:rsidP="005F78AE">
            <w:pPr>
              <w:rPr>
                <w:ins w:id="1055" w:author="Geiser, Che@Energy" w:date="2023-04-28T10:29:00Z"/>
                <w:rFonts w:asciiTheme="minorHAnsi" w:hAnsiTheme="minorHAnsi" w:cstheme="minorHAnsi"/>
              </w:rPr>
            </w:pPr>
            <w:ins w:id="1056" w:author="Geiser, Che@Energy" w:date="2023-04-28T15:41:00Z">
              <w:r w:rsidRPr="0090651D">
                <w:rPr>
                  <w:rFonts w:asciiTheme="minorHAnsi" w:hAnsiTheme="minorHAnsi" w:cstheme="minorHAnsi"/>
                </w:rPr>
                <w:t>Heating Efficiency Type</w:t>
              </w:r>
            </w:ins>
          </w:p>
        </w:tc>
        <w:tc>
          <w:tcPr>
            <w:tcW w:w="3510" w:type="dxa"/>
          </w:tcPr>
          <w:p w14:paraId="13B6A043" w14:textId="77777777" w:rsidR="005F78AE" w:rsidRPr="000A2148" w:rsidRDefault="005F78AE" w:rsidP="000A2148">
            <w:pPr>
              <w:jc w:val="center"/>
              <w:rPr>
                <w:ins w:id="1057" w:author="Geiser, Che@Energy" w:date="2023-04-28T10:29:00Z"/>
                <w:rFonts w:asciiTheme="minorHAnsi" w:hAnsiTheme="minorHAnsi" w:cstheme="minorHAnsi"/>
              </w:rPr>
            </w:pPr>
          </w:p>
        </w:tc>
        <w:tc>
          <w:tcPr>
            <w:tcW w:w="3510" w:type="dxa"/>
          </w:tcPr>
          <w:p w14:paraId="602EDD24" w14:textId="77777777" w:rsidR="005F78AE" w:rsidRPr="000A2148" w:rsidRDefault="005F78AE" w:rsidP="000A2148">
            <w:pPr>
              <w:jc w:val="center"/>
              <w:rPr>
                <w:ins w:id="1058" w:author="Geiser, Che@Energy" w:date="2023-04-28T10:29:00Z"/>
                <w:rFonts w:asciiTheme="minorHAnsi" w:hAnsiTheme="minorHAnsi" w:cstheme="minorHAnsi"/>
              </w:rPr>
            </w:pPr>
          </w:p>
        </w:tc>
      </w:tr>
      <w:tr w:rsidR="005F78AE" w:rsidRPr="0090651D" w14:paraId="441EAD2A" w14:textId="77777777" w:rsidTr="000A2148">
        <w:trPr>
          <w:trHeight w:val="432"/>
          <w:tblHeader/>
          <w:ins w:id="1059" w:author="Geiser, Che@Energy" w:date="2023-04-28T10:29:00Z"/>
        </w:trPr>
        <w:tc>
          <w:tcPr>
            <w:tcW w:w="985" w:type="dxa"/>
            <w:vAlign w:val="center"/>
          </w:tcPr>
          <w:p w14:paraId="3A07E959" w14:textId="660E6A55" w:rsidR="005F78AE" w:rsidRPr="000A2148" w:rsidRDefault="005F78AE" w:rsidP="000A2148">
            <w:pPr>
              <w:jc w:val="center"/>
              <w:rPr>
                <w:ins w:id="1060" w:author="Geiser, Che@Energy" w:date="2023-04-28T10:29:00Z"/>
                <w:rFonts w:asciiTheme="minorHAnsi" w:hAnsiTheme="minorHAnsi" w:cstheme="minorHAnsi"/>
              </w:rPr>
            </w:pPr>
            <w:ins w:id="1061" w:author="Geiser, Che@Energy" w:date="2023-04-28T15:45:00Z">
              <w:r w:rsidRPr="0090651D">
                <w:rPr>
                  <w:rFonts w:asciiTheme="minorHAnsi" w:hAnsiTheme="minorHAnsi" w:cstheme="minorHAnsi"/>
                </w:rPr>
                <w:t>06</w:t>
              </w:r>
            </w:ins>
          </w:p>
        </w:tc>
        <w:tc>
          <w:tcPr>
            <w:tcW w:w="2430" w:type="dxa"/>
            <w:vAlign w:val="center"/>
          </w:tcPr>
          <w:p w14:paraId="5C8FD804" w14:textId="6136C464" w:rsidR="005F78AE" w:rsidRPr="000A2148" w:rsidRDefault="005F78AE" w:rsidP="005F78AE">
            <w:pPr>
              <w:rPr>
                <w:ins w:id="1062" w:author="Geiser, Che@Energy" w:date="2023-04-28T10:29:00Z"/>
                <w:rFonts w:asciiTheme="minorHAnsi" w:hAnsiTheme="minorHAnsi" w:cstheme="minorHAnsi"/>
              </w:rPr>
            </w:pPr>
            <w:ins w:id="1063" w:author="Geiser, Che@Energy" w:date="2023-04-28T15:41:00Z">
              <w:r w:rsidRPr="0090651D">
                <w:rPr>
                  <w:rFonts w:asciiTheme="minorHAnsi" w:hAnsiTheme="minorHAnsi" w:cstheme="minorHAnsi"/>
                </w:rPr>
                <w:t>Heating Minimum Efficiency Value</w:t>
              </w:r>
            </w:ins>
          </w:p>
        </w:tc>
        <w:tc>
          <w:tcPr>
            <w:tcW w:w="3510" w:type="dxa"/>
          </w:tcPr>
          <w:p w14:paraId="155F05BF" w14:textId="77777777" w:rsidR="005F78AE" w:rsidRPr="000A2148" w:rsidRDefault="005F78AE" w:rsidP="000A2148">
            <w:pPr>
              <w:jc w:val="center"/>
              <w:rPr>
                <w:ins w:id="1064" w:author="Geiser, Che@Energy" w:date="2023-04-28T10:29:00Z"/>
                <w:rFonts w:asciiTheme="minorHAnsi" w:hAnsiTheme="minorHAnsi" w:cstheme="minorHAnsi"/>
              </w:rPr>
            </w:pPr>
          </w:p>
        </w:tc>
        <w:tc>
          <w:tcPr>
            <w:tcW w:w="3510" w:type="dxa"/>
          </w:tcPr>
          <w:p w14:paraId="796C2043" w14:textId="77777777" w:rsidR="005F78AE" w:rsidRPr="000A2148" w:rsidRDefault="005F78AE" w:rsidP="000A2148">
            <w:pPr>
              <w:jc w:val="center"/>
              <w:rPr>
                <w:ins w:id="1065" w:author="Geiser, Che@Energy" w:date="2023-04-28T10:29:00Z"/>
                <w:rFonts w:asciiTheme="minorHAnsi" w:hAnsiTheme="minorHAnsi" w:cstheme="minorHAnsi"/>
              </w:rPr>
            </w:pPr>
          </w:p>
        </w:tc>
      </w:tr>
      <w:tr w:rsidR="005F78AE" w:rsidRPr="0090651D" w14:paraId="7491BB45" w14:textId="77777777" w:rsidTr="000A2148">
        <w:trPr>
          <w:trHeight w:val="432"/>
          <w:tblHeader/>
          <w:ins w:id="1066" w:author="Geiser, Che@Energy" w:date="2023-04-28T10:29:00Z"/>
        </w:trPr>
        <w:tc>
          <w:tcPr>
            <w:tcW w:w="985" w:type="dxa"/>
            <w:vAlign w:val="center"/>
          </w:tcPr>
          <w:p w14:paraId="3DE8ADC8" w14:textId="0559F9D2" w:rsidR="005F78AE" w:rsidRPr="000A2148" w:rsidRDefault="005F78AE" w:rsidP="000A2148">
            <w:pPr>
              <w:jc w:val="center"/>
              <w:rPr>
                <w:ins w:id="1067" w:author="Geiser, Che@Energy" w:date="2023-04-28T10:29:00Z"/>
                <w:rFonts w:asciiTheme="minorHAnsi" w:hAnsiTheme="minorHAnsi" w:cstheme="minorHAnsi"/>
              </w:rPr>
            </w:pPr>
            <w:ins w:id="1068" w:author="Geiser, Che@Energy" w:date="2023-04-28T15:45:00Z">
              <w:r w:rsidRPr="0090651D">
                <w:rPr>
                  <w:rFonts w:asciiTheme="minorHAnsi" w:hAnsiTheme="minorHAnsi" w:cstheme="minorHAnsi"/>
                </w:rPr>
                <w:t>07</w:t>
              </w:r>
            </w:ins>
          </w:p>
        </w:tc>
        <w:tc>
          <w:tcPr>
            <w:tcW w:w="2430" w:type="dxa"/>
            <w:vAlign w:val="center"/>
          </w:tcPr>
          <w:p w14:paraId="225FB0BE" w14:textId="560A3B21" w:rsidR="005F78AE" w:rsidRPr="000A2148" w:rsidRDefault="005F78AE" w:rsidP="005F78AE">
            <w:pPr>
              <w:rPr>
                <w:ins w:id="1069" w:author="Geiser, Che@Energy" w:date="2023-04-28T10:29:00Z"/>
                <w:rFonts w:asciiTheme="minorHAnsi" w:hAnsiTheme="minorHAnsi" w:cstheme="minorHAnsi"/>
              </w:rPr>
            </w:pPr>
            <w:ins w:id="1070" w:author="Geiser, Che@Energy" w:date="2023-04-28T15:41:00Z">
              <w:r w:rsidRPr="0090651D">
                <w:rPr>
                  <w:rFonts w:asciiTheme="minorHAnsi" w:hAnsiTheme="minorHAnsi" w:cstheme="minorHAnsi"/>
                </w:rPr>
                <w:t>Cooling System Type</w:t>
              </w:r>
            </w:ins>
          </w:p>
        </w:tc>
        <w:tc>
          <w:tcPr>
            <w:tcW w:w="3510" w:type="dxa"/>
          </w:tcPr>
          <w:p w14:paraId="4C0C2FC1" w14:textId="77777777" w:rsidR="005F78AE" w:rsidRPr="000A2148" w:rsidRDefault="005F78AE" w:rsidP="000A2148">
            <w:pPr>
              <w:jc w:val="center"/>
              <w:rPr>
                <w:ins w:id="1071" w:author="Geiser, Che@Energy" w:date="2023-04-28T10:29:00Z"/>
                <w:rFonts w:asciiTheme="minorHAnsi" w:hAnsiTheme="minorHAnsi" w:cstheme="minorHAnsi"/>
              </w:rPr>
            </w:pPr>
          </w:p>
        </w:tc>
        <w:tc>
          <w:tcPr>
            <w:tcW w:w="3510" w:type="dxa"/>
          </w:tcPr>
          <w:p w14:paraId="0A90EAF0" w14:textId="77777777" w:rsidR="005F78AE" w:rsidRPr="000A2148" w:rsidRDefault="005F78AE" w:rsidP="000A2148">
            <w:pPr>
              <w:jc w:val="center"/>
              <w:rPr>
                <w:ins w:id="1072" w:author="Geiser, Che@Energy" w:date="2023-04-28T10:29:00Z"/>
                <w:rFonts w:asciiTheme="minorHAnsi" w:hAnsiTheme="minorHAnsi" w:cstheme="minorHAnsi"/>
              </w:rPr>
            </w:pPr>
          </w:p>
        </w:tc>
      </w:tr>
      <w:tr w:rsidR="005F78AE" w:rsidRPr="0090651D" w14:paraId="7237BFB3" w14:textId="77777777" w:rsidTr="000A2148">
        <w:trPr>
          <w:trHeight w:val="432"/>
          <w:tblHeader/>
          <w:ins w:id="1073" w:author="Geiser, Che@Energy" w:date="2023-04-28T15:46:00Z"/>
        </w:trPr>
        <w:tc>
          <w:tcPr>
            <w:tcW w:w="985" w:type="dxa"/>
            <w:vAlign w:val="center"/>
          </w:tcPr>
          <w:p w14:paraId="57AE30A3" w14:textId="3BF533B4" w:rsidR="005F78AE" w:rsidRPr="0090651D" w:rsidRDefault="005F78AE" w:rsidP="000A2148">
            <w:pPr>
              <w:jc w:val="center"/>
              <w:rPr>
                <w:ins w:id="1074" w:author="Geiser, Che@Energy" w:date="2023-04-28T15:46:00Z"/>
                <w:rFonts w:asciiTheme="minorHAnsi" w:hAnsiTheme="minorHAnsi" w:cstheme="minorHAnsi"/>
              </w:rPr>
            </w:pPr>
            <w:ins w:id="1075" w:author="Geiser, Che@Energy" w:date="2023-04-28T15:46:00Z">
              <w:r w:rsidRPr="0090651D">
                <w:rPr>
                  <w:rFonts w:asciiTheme="minorHAnsi" w:hAnsiTheme="minorHAnsi" w:cstheme="minorHAnsi"/>
                </w:rPr>
                <w:t>08</w:t>
              </w:r>
            </w:ins>
          </w:p>
        </w:tc>
        <w:tc>
          <w:tcPr>
            <w:tcW w:w="2430" w:type="dxa"/>
            <w:vAlign w:val="center"/>
          </w:tcPr>
          <w:p w14:paraId="508CBD46" w14:textId="53014CB6" w:rsidR="005F78AE" w:rsidRPr="0090651D" w:rsidRDefault="005F78AE" w:rsidP="005F78AE">
            <w:pPr>
              <w:rPr>
                <w:ins w:id="1076" w:author="Geiser, Che@Energy" w:date="2023-04-28T15:46:00Z"/>
                <w:rFonts w:asciiTheme="minorHAnsi" w:hAnsiTheme="minorHAnsi" w:cstheme="minorHAnsi"/>
              </w:rPr>
            </w:pPr>
            <w:ins w:id="1077" w:author="Geiser, Che@Energy" w:date="2023-04-28T15:46:00Z">
              <w:r w:rsidRPr="0090651D">
                <w:rPr>
                  <w:rFonts w:asciiTheme="minorHAnsi" w:hAnsiTheme="minorHAnsi" w:cstheme="minorHAnsi"/>
                </w:rPr>
                <w:t>Altered</w:t>
              </w:r>
            </w:ins>
            <w:ins w:id="1078" w:author="Geiser, Che@Energy" w:date="2023-04-28T15:48:00Z">
              <w:r w:rsidRPr="0090651D">
                <w:rPr>
                  <w:rFonts w:asciiTheme="minorHAnsi" w:hAnsiTheme="minorHAnsi" w:cstheme="minorHAnsi"/>
                </w:rPr>
                <w:t xml:space="preserve"> </w:t>
              </w:r>
            </w:ins>
            <w:ins w:id="1079" w:author="Geiser, Che@Energy" w:date="2023-04-28T15:46:00Z">
              <w:r w:rsidRPr="0090651D">
                <w:rPr>
                  <w:rFonts w:asciiTheme="minorHAnsi" w:hAnsiTheme="minorHAnsi" w:cstheme="minorHAnsi"/>
                </w:rPr>
                <w:t>Cooling Components</w:t>
              </w:r>
            </w:ins>
          </w:p>
        </w:tc>
        <w:tc>
          <w:tcPr>
            <w:tcW w:w="3510" w:type="dxa"/>
            <w:vAlign w:val="center"/>
          </w:tcPr>
          <w:p w14:paraId="130905DE" w14:textId="70B047AB" w:rsidR="005F78AE" w:rsidRPr="0090651D" w:rsidRDefault="00A9566F" w:rsidP="000A2148">
            <w:pPr>
              <w:rPr>
                <w:ins w:id="1080" w:author="Grewing, Kyle@Energy" w:date="2023-07-27T11:16:00Z"/>
                <w:rFonts w:asciiTheme="minorHAnsi" w:hAnsiTheme="minorHAnsi" w:cstheme="minorHAnsi"/>
              </w:rPr>
            </w:pPr>
            <w:customXmlInsRangeStart w:id="1081" w:author="Grewing, Kyle@Energy" w:date="2023-07-27T11:17:00Z"/>
            <w:sdt>
              <w:sdtPr>
                <w:rPr>
                  <w:rFonts w:asciiTheme="minorHAnsi" w:hAnsiTheme="minorHAnsi" w:cstheme="minorHAnsi"/>
                </w:rPr>
                <w:id w:val="555130382"/>
                <w14:checkbox>
                  <w14:checked w14:val="0"/>
                  <w14:checkedState w14:val="2612" w14:font="MS Gothic"/>
                  <w14:uncheckedState w14:val="2610" w14:font="MS Gothic"/>
                </w14:checkbox>
              </w:sdtPr>
              <w:sdtEndPr/>
              <w:sdtContent>
                <w:customXmlInsRangeEnd w:id="1081"/>
                <w:ins w:id="1082" w:author="Grewing, Kyle@Energy" w:date="2023-07-27T11:17:00Z">
                  <w:r w:rsidR="005F78AE" w:rsidRPr="0090651D">
                    <w:rPr>
                      <w:rFonts w:ascii="Segoe UI Symbol" w:eastAsia="MS Gothic" w:hAnsi="Segoe UI Symbol" w:cs="Segoe UI Symbol"/>
                    </w:rPr>
                    <w:t>☐</w:t>
                  </w:r>
                </w:ins>
                <w:customXmlInsRangeStart w:id="1083" w:author="Grewing, Kyle@Energy" w:date="2023-07-27T11:17:00Z"/>
              </w:sdtContent>
            </w:sdt>
            <w:customXmlInsRangeEnd w:id="1083"/>
            <w:ins w:id="1084" w:author="Grewing, Kyle@Energy" w:date="2023-07-27T11:17:00Z">
              <w:r w:rsidR="005F78AE" w:rsidRPr="000A2148">
                <w:rPr>
                  <w:rFonts w:asciiTheme="minorHAnsi" w:hAnsiTheme="minorHAnsi" w:cstheme="minorHAnsi"/>
                </w:rPr>
                <w:t xml:space="preserve"> </w:t>
              </w:r>
            </w:ins>
            <w:ins w:id="1085" w:author="Grewing, Kyle@Energy" w:date="2023-07-27T11:16:00Z">
              <w:r w:rsidR="005F78AE" w:rsidRPr="0090651D">
                <w:rPr>
                  <w:rFonts w:asciiTheme="minorHAnsi" w:hAnsiTheme="minorHAnsi" w:cstheme="minorHAnsi"/>
                </w:rPr>
                <w:t>outdoor condensing unit</w:t>
              </w:r>
            </w:ins>
          </w:p>
          <w:p w14:paraId="5C32E093" w14:textId="5CBCB49C" w:rsidR="005F78AE" w:rsidRPr="0090651D" w:rsidRDefault="00A9566F" w:rsidP="000A2148">
            <w:pPr>
              <w:rPr>
                <w:ins w:id="1086" w:author="Grewing, Kyle@Energy" w:date="2023-07-27T11:16:00Z"/>
                <w:rFonts w:asciiTheme="minorHAnsi" w:hAnsiTheme="minorHAnsi" w:cstheme="minorHAnsi"/>
              </w:rPr>
            </w:pPr>
            <w:customXmlInsRangeStart w:id="1087" w:author="Grewing, Kyle@Energy" w:date="2023-07-27T11:17:00Z"/>
            <w:sdt>
              <w:sdtPr>
                <w:rPr>
                  <w:rFonts w:asciiTheme="minorHAnsi" w:hAnsiTheme="minorHAnsi" w:cstheme="minorHAnsi"/>
                </w:rPr>
                <w:id w:val="206151870"/>
                <w14:checkbox>
                  <w14:checked w14:val="0"/>
                  <w14:checkedState w14:val="2612" w14:font="MS Gothic"/>
                  <w14:uncheckedState w14:val="2610" w14:font="MS Gothic"/>
                </w14:checkbox>
              </w:sdtPr>
              <w:sdtEndPr/>
              <w:sdtContent>
                <w:customXmlInsRangeEnd w:id="1087"/>
                <w:ins w:id="1088" w:author="Grewing, Kyle@Energy" w:date="2023-07-27T11:17:00Z">
                  <w:r w:rsidR="005F78AE" w:rsidRPr="0090651D">
                    <w:rPr>
                      <w:rFonts w:ascii="Segoe UI Symbol" w:eastAsia="MS Gothic" w:hAnsi="Segoe UI Symbol" w:cs="Segoe UI Symbol"/>
                    </w:rPr>
                    <w:t>☐</w:t>
                  </w:r>
                </w:ins>
                <w:customXmlInsRangeStart w:id="1089" w:author="Grewing, Kyle@Energy" w:date="2023-07-27T11:17:00Z"/>
              </w:sdtContent>
            </w:sdt>
            <w:customXmlInsRangeEnd w:id="1089"/>
            <w:ins w:id="1090" w:author="Grewing, Kyle@Energy" w:date="2023-07-27T11:17:00Z">
              <w:r w:rsidR="005F78AE" w:rsidRPr="000A2148">
                <w:rPr>
                  <w:rFonts w:asciiTheme="minorHAnsi" w:hAnsiTheme="minorHAnsi" w:cstheme="minorHAnsi"/>
                </w:rPr>
                <w:t xml:space="preserve"> </w:t>
              </w:r>
            </w:ins>
            <w:ins w:id="1091" w:author="Grewing, Kyle@Energy" w:date="2023-07-27T11:16:00Z">
              <w:r w:rsidR="005F78AE" w:rsidRPr="0090651D">
                <w:rPr>
                  <w:rFonts w:asciiTheme="minorHAnsi" w:hAnsiTheme="minorHAnsi" w:cstheme="minorHAnsi"/>
                </w:rPr>
                <w:t xml:space="preserve">indoor </w:t>
              </w:r>
              <w:proofErr w:type="spellStart"/>
              <w:r w:rsidR="005F78AE" w:rsidRPr="0090651D">
                <w:rPr>
                  <w:rFonts w:asciiTheme="minorHAnsi" w:hAnsiTheme="minorHAnsi" w:cstheme="minorHAnsi"/>
                </w:rPr>
                <w:t>fancoil</w:t>
              </w:r>
              <w:proofErr w:type="spellEnd"/>
              <w:r w:rsidR="005F78AE" w:rsidRPr="0090651D">
                <w:rPr>
                  <w:rFonts w:asciiTheme="minorHAnsi" w:hAnsiTheme="minorHAnsi" w:cstheme="minorHAnsi"/>
                </w:rPr>
                <w:t xml:space="preserve"> AHU</w:t>
              </w:r>
            </w:ins>
          </w:p>
          <w:p w14:paraId="26DE59D2" w14:textId="4065E25E" w:rsidR="005F78AE" w:rsidRPr="0090651D" w:rsidRDefault="00A9566F" w:rsidP="000A2148">
            <w:pPr>
              <w:rPr>
                <w:ins w:id="1092" w:author="Grewing, Kyle@Energy" w:date="2023-07-27T11:16:00Z"/>
                <w:rFonts w:asciiTheme="minorHAnsi" w:hAnsiTheme="minorHAnsi" w:cstheme="minorHAnsi"/>
              </w:rPr>
            </w:pPr>
            <w:customXmlInsRangeStart w:id="1093" w:author="Grewing, Kyle@Energy" w:date="2023-07-27T11:17:00Z"/>
            <w:sdt>
              <w:sdtPr>
                <w:rPr>
                  <w:rFonts w:asciiTheme="minorHAnsi" w:hAnsiTheme="minorHAnsi" w:cstheme="minorHAnsi"/>
                </w:rPr>
                <w:id w:val="-1821575584"/>
                <w14:checkbox>
                  <w14:checked w14:val="0"/>
                  <w14:checkedState w14:val="2612" w14:font="MS Gothic"/>
                  <w14:uncheckedState w14:val="2610" w14:font="MS Gothic"/>
                </w14:checkbox>
              </w:sdtPr>
              <w:sdtEndPr/>
              <w:sdtContent>
                <w:customXmlInsRangeEnd w:id="1093"/>
                <w:ins w:id="1094" w:author="Grewing, Kyle@Energy" w:date="2023-07-27T11:17:00Z">
                  <w:r w:rsidR="005F78AE" w:rsidRPr="0090651D">
                    <w:rPr>
                      <w:rFonts w:ascii="Segoe UI Symbol" w:eastAsia="MS Gothic" w:hAnsi="Segoe UI Symbol" w:cs="Segoe UI Symbol"/>
                    </w:rPr>
                    <w:t>☐</w:t>
                  </w:r>
                </w:ins>
                <w:customXmlInsRangeStart w:id="1095" w:author="Grewing, Kyle@Energy" w:date="2023-07-27T11:17:00Z"/>
              </w:sdtContent>
            </w:sdt>
            <w:customXmlInsRangeEnd w:id="1095"/>
            <w:ins w:id="1096" w:author="Grewing, Kyle@Energy" w:date="2023-07-27T11:17:00Z">
              <w:r w:rsidR="005F78AE" w:rsidRPr="000A2148">
                <w:rPr>
                  <w:rFonts w:asciiTheme="minorHAnsi" w:hAnsiTheme="minorHAnsi" w:cstheme="minorHAnsi"/>
                </w:rPr>
                <w:t xml:space="preserve"> </w:t>
              </w:r>
            </w:ins>
            <w:ins w:id="1097" w:author="Grewing, Kyle@Energy" w:date="2023-07-27T11:16:00Z">
              <w:r w:rsidR="005F78AE" w:rsidRPr="0090651D">
                <w:rPr>
                  <w:rFonts w:asciiTheme="minorHAnsi" w:hAnsiTheme="minorHAnsi" w:cstheme="minorHAnsi"/>
                </w:rPr>
                <w:t>indoor coil</w:t>
              </w:r>
            </w:ins>
          </w:p>
          <w:p w14:paraId="3B288EC7" w14:textId="5C313B45" w:rsidR="005F78AE" w:rsidRPr="0090651D" w:rsidRDefault="00A9566F" w:rsidP="000A2148">
            <w:pPr>
              <w:rPr>
                <w:ins w:id="1098" w:author="Grewing, Kyle@Energy" w:date="2023-07-27T11:16:00Z"/>
                <w:rFonts w:asciiTheme="minorHAnsi" w:hAnsiTheme="minorHAnsi" w:cstheme="minorHAnsi"/>
              </w:rPr>
            </w:pPr>
            <w:customXmlInsRangeStart w:id="1099" w:author="Grewing, Kyle@Energy" w:date="2023-07-27T11:17:00Z"/>
            <w:sdt>
              <w:sdtPr>
                <w:rPr>
                  <w:rFonts w:asciiTheme="minorHAnsi" w:hAnsiTheme="minorHAnsi" w:cstheme="minorHAnsi"/>
                </w:rPr>
                <w:id w:val="-769545192"/>
                <w14:checkbox>
                  <w14:checked w14:val="0"/>
                  <w14:checkedState w14:val="2612" w14:font="MS Gothic"/>
                  <w14:uncheckedState w14:val="2610" w14:font="MS Gothic"/>
                </w14:checkbox>
              </w:sdtPr>
              <w:sdtEndPr/>
              <w:sdtContent>
                <w:customXmlInsRangeEnd w:id="1099"/>
                <w:ins w:id="1100" w:author="Grewing, Kyle@Energy" w:date="2023-07-27T11:17:00Z">
                  <w:r w:rsidR="005F78AE" w:rsidRPr="0090651D">
                    <w:rPr>
                      <w:rFonts w:ascii="Segoe UI Symbol" w:eastAsia="MS Gothic" w:hAnsi="Segoe UI Symbol" w:cs="Segoe UI Symbol"/>
                    </w:rPr>
                    <w:t>☐</w:t>
                  </w:r>
                </w:ins>
                <w:customXmlInsRangeStart w:id="1101" w:author="Grewing, Kyle@Energy" w:date="2023-07-27T11:17:00Z"/>
              </w:sdtContent>
            </w:sdt>
            <w:customXmlInsRangeEnd w:id="1101"/>
            <w:ins w:id="1102" w:author="Grewing, Kyle@Energy" w:date="2023-07-27T11:17:00Z">
              <w:r w:rsidR="005F78AE" w:rsidRPr="000A2148">
                <w:rPr>
                  <w:rFonts w:asciiTheme="minorHAnsi" w:hAnsiTheme="minorHAnsi" w:cstheme="minorHAnsi"/>
                </w:rPr>
                <w:t xml:space="preserve"> </w:t>
              </w:r>
            </w:ins>
            <w:ins w:id="1103" w:author="Grewing, Kyle@Energy" w:date="2023-07-27T11:16:00Z">
              <w:r w:rsidR="005F78AE" w:rsidRPr="0090651D">
                <w:rPr>
                  <w:rFonts w:asciiTheme="minorHAnsi" w:hAnsiTheme="minorHAnsi" w:cstheme="minorHAnsi"/>
                </w:rPr>
                <w:t>TXV or EXV</w:t>
              </w:r>
            </w:ins>
          </w:p>
          <w:p w14:paraId="1DFA38B2" w14:textId="30916C50" w:rsidR="005F78AE" w:rsidRPr="0090651D" w:rsidRDefault="00A9566F" w:rsidP="000A2148">
            <w:pPr>
              <w:rPr>
                <w:ins w:id="1104" w:author="Grewing, Kyle@Energy" w:date="2023-07-27T11:16:00Z"/>
                <w:rFonts w:asciiTheme="minorHAnsi" w:hAnsiTheme="minorHAnsi" w:cstheme="minorHAnsi"/>
              </w:rPr>
            </w:pPr>
            <w:customXmlInsRangeStart w:id="1105" w:author="Grewing, Kyle@Energy" w:date="2023-07-27T11:17:00Z"/>
            <w:sdt>
              <w:sdtPr>
                <w:rPr>
                  <w:rFonts w:asciiTheme="minorHAnsi" w:hAnsiTheme="minorHAnsi" w:cstheme="minorHAnsi"/>
                </w:rPr>
                <w:id w:val="-533275893"/>
                <w14:checkbox>
                  <w14:checked w14:val="0"/>
                  <w14:checkedState w14:val="2612" w14:font="MS Gothic"/>
                  <w14:uncheckedState w14:val="2610" w14:font="MS Gothic"/>
                </w14:checkbox>
              </w:sdtPr>
              <w:sdtEndPr/>
              <w:sdtContent>
                <w:customXmlInsRangeEnd w:id="1105"/>
                <w:ins w:id="1106" w:author="Grewing, Kyle@Energy" w:date="2023-07-27T11:17:00Z">
                  <w:r w:rsidR="005F78AE" w:rsidRPr="0090651D">
                    <w:rPr>
                      <w:rFonts w:ascii="Segoe UI Symbol" w:eastAsia="MS Gothic" w:hAnsi="Segoe UI Symbol" w:cs="Segoe UI Symbol"/>
                    </w:rPr>
                    <w:t>☐</w:t>
                  </w:r>
                </w:ins>
                <w:customXmlInsRangeStart w:id="1107" w:author="Grewing, Kyle@Energy" w:date="2023-07-27T11:17:00Z"/>
              </w:sdtContent>
            </w:sdt>
            <w:customXmlInsRangeEnd w:id="1107"/>
            <w:ins w:id="1108" w:author="Grewing, Kyle@Energy" w:date="2023-07-27T11:17:00Z">
              <w:r w:rsidR="005F78AE" w:rsidRPr="000A2148">
                <w:rPr>
                  <w:rFonts w:asciiTheme="minorHAnsi" w:hAnsiTheme="minorHAnsi" w:cstheme="minorHAnsi"/>
                </w:rPr>
                <w:t xml:space="preserve"> </w:t>
              </w:r>
            </w:ins>
            <w:ins w:id="1109" w:author="Grewing, Kyle@Energy" w:date="2023-07-27T11:16:00Z">
              <w:r w:rsidR="005F78AE" w:rsidRPr="0090651D">
                <w:rPr>
                  <w:rFonts w:asciiTheme="minorHAnsi" w:hAnsiTheme="minorHAnsi" w:cstheme="minorHAnsi"/>
                </w:rPr>
                <w:t>Compressor</w:t>
              </w:r>
            </w:ins>
          </w:p>
          <w:p w14:paraId="235DB452" w14:textId="1F89F260" w:rsidR="005F78AE" w:rsidRPr="0090651D" w:rsidRDefault="00A9566F" w:rsidP="000A2148">
            <w:pPr>
              <w:rPr>
                <w:ins w:id="1110" w:author="Grewing, Kyle@Energy" w:date="2023-07-27T11:16:00Z"/>
                <w:rFonts w:asciiTheme="minorHAnsi" w:hAnsiTheme="minorHAnsi" w:cstheme="minorHAnsi"/>
              </w:rPr>
            </w:pPr>
            <w:customXmlInsRangeStart w:id="1111" w:author="Grewing, Kyle@Energy" w:date="2023-07-27T11:17:00Z"/>
            <w:sdt>
              <w:sdtPr>
                <w:rPr>
                  <w:rFonts w:asciiTheme="minorHAnsi" w:hAnsiTheme="minorHAnsi" w:cstheme="minorHAnsi"/>
                </w:rPr>
                <w:id w:val="-1152138527"/>
                <w14:checkbox>
                  <w14:checked w14:val="0"/>
                  <w14:checkedState w14:val="2612" w14:font="MS Gothic"/>
                  <w14:uncheckedState w14:val="2610" w14:font="MS Gothic"/>
                </w14:checkbox>
              </w:sdtPr>
              <w:sdtEndPr/>
              <w:sdtContent>
                <w:customXmlInsRangeEnd w:id="1111"/>
                <w:ins w:id="1112" w:author="Grewing, Kyle@Energy" w:date="2023-07-27T11:17:00Z">
                  <w:r w:rsidR="005F78AE" w:rsidRPr="0090651D">
                    <w:rPr>
                      <w:rFonts w:ascii="Segoe UI Symbol" w:eastAsia="MS Gothic" w:hAnsi="Segoe UI Symbol" w:cs="Segoe UI Symbol"/>
                    </w:rPr>
                    <w:t>☐</w:t>
                  </w:r>
                </w:ins>
                <w:customXmlInsRangeStart w:id="1113" w:author="Grewing, Kyle@Energy" w:date="2023-07-27T11:17:00Z"/>
              </w:sdtContent>
            </w:sdt>
            <w:customXmlInsRangeEnd w:id="1113"/>
            <w:ins w:id="1114" w:author="Grewing, Kyle@Energy" w:date="2023-07-27T11:17:00Z">
              <w:r w:rsidR="005F78AE" w:rsidRPr="000A2148">
                <w:rPr>
                  <w:rFonts w:asciiTheme="minorHAnsi" w:hAnsiTheme="minorHAnsi" w:cstheme="minorHAnsi"/>
                </w:rPr>
                <w:t xml:space="preserve"> </w:t>
              </w:r>
            </w:ins>
            <w:ins w:id="1115" w:author="Grewing, Kyle@Energy" w:date="2023-07-27T11:16:00Z">
              <w:r w:rsidR="005F78AE" w:rsidRPr="0090651D">
                <w:rPr>
                  <w:rFonts w:asciiTheme="minorHAnsi" w:hAnsiTheme="minorHAnsi" w:cstheme="minorHAnsi"/>
                </w:rPr>
                <w:t xml:space="preserve">refrigerant </w:t>
              </w:r>
              <w:proofErr w:type="spellStart"/>
              <w:r w:rsidR="005F78AE" w:rsidRPr="0090651D">
                <w:rPr>
                  <w:rFonts w:asciiTheme="minorHAnsi" w:hAnsiTheme="minorHAnsi" w:cstheme="minorHAnsi"/>
                </w:rPr>
                <w:t>lineset</w:t>
              </w:r>
              <w:proofErr w:type="spellEnd"/>
            </w:ins>
          </w:p>
          <w:p w14:paraId="4245FB06" w14:textId="4ECB8A18" w:rsidR="005F78AE" w:rsidRPr="0090651D" w:rsidRDefault="00A9566F" w:rsidP="005F78AE">
            <w:pPr>
              <w:rPr>
                <w:ins w:id="1116" w:author="Geiser, Che@Energy" w:date="2023-04-28T15:46:00Z"/>
                <w:rFonts w:asciiTheme="minorHAnsi" w:hAnsiTheme="minorHAnsi" w:cstheme="minorHAnsi"/>
              </w:rPr>
            </w:pPr>
            <w:customXmlInsRangeStart w:id="1117" w:author="Grewing, Kyle@Energy" w:date="2023-07-27T11:17:00Z"/>
            <w:sdt>
              <w:sdtPr>
                <w:rPr>
                  <w:rFonts w:asciiTheme="minorHAnsi" w:hAnsiTheme="minorHAnsi" w:cstheme="minorHAnsi"/>
                </w:rPr>
                <w:id w:val="459535864"/>
                <w14:checkbox>
                  <w14:checked w14:val="0"/>
                  <w14:checkedState w14:val="2612" w14:font="MS Gothic"/>
                  <w14:uncheckedState w14:val="2610" w14:font="MS Gothic"/>
                </w14:checkbox>
              </w:sdtPr>
              <w:sdtEndPr/>
              <w:sdtContent>
                <w:customXmlInsRangeEnd w:id="1117"/>
                <w:ins w:id="1118" w:author="Grewing, Kyle@Energy" w:date="2023-07-27T11:17:00Z">
                  <w:r w:rsidR="005F78AE" w:rsidRPr="0090651D">
                    <w:rPr>
                      <w:rFonts w:ascii="Segoe UI Symbol" w:eastAsia="MS Gothic" w:hAnsi="Segoe UI Symbol" w:cs="Segoe UI Symbol"/>
                    </w:rPr>
                    <w:t>☐</w:t>
                  </w:r>
                </w:ins>
                <w:customXmlInsRangeStart w:id="1119" w:author="Grewing, Kyle@Energy" w:date="2023-07-27T11:17:00Z"/>
              </w:sdtContent>
            </w:sdt>
            <w:customXmlInsRangeEnd w:id="1119"/>
            <w:ins w:id="1120" w:author="Grewing, Kyle@Energy" w:date="2023-07-27T11:17:00Z">
              <w:r w:rsidR="005F78AE" w:rsidRPr="000A2148">
                <w:rPr>
                  <w:rFonts w:asciiTheme="minorHAnsi" w:hAnsiTheme="minorHAnsi" w:cstheme="minorHAnsi"/>
                </w:rPr>
                <w:t xml:space="preserve"> </w:t>
              </w:r>
            </w:ins>
            <w:ins w:id="1121" w:author="Grewing, Kyle@Energy" w:date="2023-07-27T11:16:00Z">
              <w:r w:rsidR="005F78AE" w:rsidRPr="0090651D">
                <w:rPr>
                  <w:rFonts w:asciiTheme="minorHAnsi" w:hAnsiTheme="minorHAnsi" w:cstheme="minorHAnsi"/>
                </w:rPr>
                <w:t>no cooling component altered</w:t>
              </w:r>
            </w:ins>
          </w:p>
        </w:tc>
        <w:tc>
          <w:tcPr>
            <w:tcW w:w="3510" w:type="dxa"/>
            <w:vAlign w:val="center"/>
          </w:tcPr>
          <w:p w14:paraId="46D0F08B" w14:textId="77777777" w:rsidR="005F78AE" w:rsidRPr="0090651D" w:rsidRDefault="00A9566F" w:rsidP="005F78AE">
            <w:pPr>
              <w:rPr>
                <w:ins w:id="1122" w:author="Grewing, Kyle@Energy" w:date="2023-07-27T11:18:00Z"/>
                <w:rFonts w:asciiTheme="minorHAnsi" w:hAnsiTheme="minorHAnsi" w:cstheme="minorHAnsi"/>
              </w:rPr>
            </w:pPr>
            <w:customXmlInsRangeStart w:id="1123" w:author="Grewing, Kyle@Energy" w:date="2023-07-27T11:18:00Z"/>
            <w:sdt>
              <w:sdtPr>
                <w:rPr>
                  <w:rFonts w:asciiTheme="minorHAnsi" w:hAnsiTheme="minorHAnsi" w:cstheme="minorHAnsi"/>
                </w:rPr>
                <w:id w:val="1835101892"/>
                <w14:checkbox>
                  <w14:checked w14:val="0"/>
                  <w14:checkedState w14:val="2612" w14:font="MS Gothic"/>
                  <w14:uncheckedState w14:val="2610" w14:font="MS Gothic"/>
                </w14:checkbox>
              </w:sdtPr>
              <w:sdtEndPr/>
              <w:sdtContent>
                <w:customXmlInsRangeEnd w:id="1123"/>
                <w:ins w:id="1124" w:author="Grewing, Kyle@Energy" w:date="2023-07-27T11:18:00Z">
                  <w:r w:rsidR="005F78AE" w:rsidRPr="0090651D">
                    <w:rPr>
                      <w:rFonts w:ascii="Segoe UI Symbol" w:eastAsia="MS Gothic" w:hAnsi="Segoe UI Symbol" w:cs="Segoe UI Symbol"/>
                    </w:rPr>
                    <w:t>☐</w:t>
                  </w:r>
                </w:ins>
                <w:customXmlInsRangeStart w:id="1125" w:author="Grewing, Kyle@Energy" w:date="2023-07-27T11:18:00Z"/>
              </w:sdtContent>
            </w:sdt>
            <w:customXmlInsRangeEnd w:id="1125"/>
            <w:ins w:id="1126" w:author="Grewing, Kyle@Energy" w:date="2023-07-27T11:18:00Z">
              <w:r w:rsidR="005F78AE" w:rsidRPr="000A2148">
                <w:rPr>
                  <w:rFonts w:asciiTheme="minorHAnsi" w:hAnsiTheme="minorHAnsi" w:cstheme="minorHAnsi"/>
                </w:rPr>
                <w:t xml:space="preserve"> </w:t>
              </w:r>
              <w:r w:rsidR="005F78AE" w:rsidRPr="0090651D">
                <w:rPr>
                  <w:rFonts w:asciiTheme="minorHAnsi" w:hAnsiTheme="minorHAnsi" w:cstheme="minorHAnsi"/>
                </w:rPr>
                <w:t>outdoor condensing unit</w:t>
              </w:r>
            </w:ins>
          </w:p>
          <w:p w14:paraId="58A8E095" w14:textId="77777777" w:rsidR="005F78AE" w:rsidRPr="0090651D" w:rsidRDefault="00A9566F" w:rsidP="005F78AE">
            <w:pPr>
              <w:rPr>
                <w:ins w:id="1127" w:author="Grewing, Kyle@Energy" w:date="2023-07-27T11:18:00Z"/>
                <w:rFonts w:asciiTheme="minorHAnsi" w:hAnsiTheme="minorHAnsi" w:cstheme="minorHAnsi"/>
              </w:rPr>
            </w:pPr>
            <w:customXmlInsRangeStart w:id="1128" w:author="Grewing, Kyle@Energy" w:date="2023-07-27T11:18:00Z"/>
            <w:sdt>
              <w:sdtPr>
                <w:rPr>
                  <w:rFonts w:asciiTheme="minorHAnsi" w:hAnsiTheme="minorHAnsi" w:cstheme="minorHAnsi"/>
                </w:rPr>
                <w:id w:val="-1217039088"/>
                <w14:checkbox>
                  <w14:checked w14:val="0"/>
                  <w14:checkedState w14:val="2612" w14:font="MS Gothic"/>
                  <w14:uncheckedState w14:val="2610" w14:font="MS Gothic"/>
                </w14:checkbox>
              </w:sdtPr>
              <w:sdtEndPr/>
              <w:sdtContent>
                <w:customXmlInsRangeEnd w:id="1128"/>
                <w:ins w:id="1129" w:author="Grewing, Kyle@Energy" w:date="2023-07-27T11:18:00Z">
                  <w:r w:rsidR="005F78AE" w:rsidRPr="0090651D">
                    <w:rPr>
                      <w:rFonts w:ascii="Segoe UI Symbol" w:eastAsia="MS Gothic" w:hAnsi="Segoe UI Symbol" w:cs="Segoe UI Symbol"/>
                    </w:rPr>
                    <w:t>☐</w:t>
                  </w:r>
                </w:ins>
                <w:customXmlInsRangeStart w:id="1130" w:author="Grewing, Kyle@Energy" w:date="2023-07-27T11:18:00Z"/>
              </w:sdtContent>
            </w:sdt>
            <w:customXmlInsRangeEnd w:id="1130"/>
            <w:ins w:id="1131" w:author="Grewing, Kyle@Energy" w:date="2023-07-27T11:18: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indoor </w:t>
              </w:r>
              <w:proofErr w:type="spellStart"/>
              <w:r w:rsidR="005F78AE" w:rsidRPr="0090651D">
                <w:rPr>
                  <w:rFonts w:asciiTheme="minorHAnsi" w:hAnsiTheme="minorHAnsi" w:cstheme="minorHAnsi"/>
                </w:rPr>
                <w:t>fancoil</w:t>
              </w:r>
              <w:proofErr w:type="spellEnd"/>
              <w:r w:rsidR="005F78AE" w:rsidRPr="0090651D">
                <w:rPr>
                  <w:rFonts w:asciiTheme="minorHAnsi" w:hAnsiTheme="minorHAnsi" w:cstheme="minorHAnsi"/>
                </w:rPr>
                <w:t xml:space="preserve"> AHU</w:t>
              </w:r>
            </w:ins>
          </w:p>
          <w:p w14:paraId="61BC9708" w14:textId="77777777" w:rsidR="005F78AE" w:rsidRPr="0090651D" w:rsidRDefault="00A9566F" w:rsidP="005F78AE">
            <w:pPr>
              <w:rPr>
                <w:ins w:id="1132" w:author="Grewing, Kyle@Energy" w:date="2023-07-27T11:18:00Z"/>
                <w:rFonts w:asciiTheme="minorHAnsi" w:hAnsiTheme="minorHAnsi" w:cstheme="minorHAnsi"/>
              </w:rPr>
            </w:pPr>
            <w:customXmlInsRangeStart w:id="1133" w:author="Grewing, Kyle@Energy" w:date="2023-07-27T11:18:00Z"/>
            <w:sdt>
              <w:sdtPr>
                <w:rPr>
                  <w:rFonts w:asciiTheme="minorHAnsi" w:hAnsiTheme="minorHAnsi" w:cstheme="minorHAnsi"/>
                </w:rPr>
                <w:id w:val="1209526710"/>
                <w14:checkbox>
                  <w14:checked w14:val="0"/>
                  <w14:checkedState w14:val="2612" w14:font="MS Gothic"/>
                  <w14:uncheckedState w14:val="2610" w14:font="MS Gothic"/>
                </w14:checkbox>
              </w:sdtPr>
              <w:sdtEndPr/>
              <w:sdtContent>
                <w:customXmlInsRangeEnd w:id="1133"/>
                <w:ins w:id="1134" w:author="Grewing, Kyle@Energy" w:date="2023-07-27T11:18:00Z">
                  <w:r w:rsidR="005F78AE" w:rsidRPr="0090651D">
                    <w:rPr>
                      <w:rFonts w:ascii="Segoe UI Symbol" w:eastAsia="MS Gothic" w:hAnsi="Segoe UI Symbol" w:cs="Segoe UI Symbol"/>
                    </w:rPr>
                    <w:t>☐</w:t>
                  </w:r>
                </w:ins>
                <w:customXmlInsRangeStart w:id="1135" w:author="Grewing, Kyle@Energy" w:date="2023-07-27T11:18:00Z"/>
              </w:sdtContent>
            </w:sdt>
            <w:customXmlInsRangeEnd w:id="1135"/>
            <w:ins w:id="1136" w:author="Grewing, Kyle@Energy" w:date="2023-07-27T11:18:00Z">
              <w:r w:rsidR="005F78AE" w:rsidRPr="000A2148">
                <w:rPr>
                  <w:rFonts w:asciiTheme="minorHAnsi" w:hAnsiTheme="minorHAnsi" w:cstheme="minorHAnsi"/>
                </w:rPr>
                <w:t xml:space="preserve"> </w:t>
              </w:r>
              <w:r w:rsidR="005F78AE" w:rsidRPr="0090651D">
                <w:rPr>
                  <w:rFonts w:asciiTheme="minorHAnsi" w:hAnsiTheme="minorHAnsi" w:cstheme="minorHAnsi"/>
                </w:rPr>
                <w:t>indoor coil</w:t>
              </w:r>
            </w:ins>
          </w:p>
          <w:p w14:paraId="1AFB051F" w14:textId="77777777" w:rsidR="005F78AE" w:rsidRPr="0090651D" w:rsidRDefault="00A9566F" w:rsidP="005F78AE">
            <w:pPr>
              <w:rPr>
                <w:ins w:id="1137" w:author="Grewing, Kyle@Energy" w:date="2023-07-27T11:18:00Z"/>
                <w:rFonts w:asciiTheme="minorHAnsi" w:hAnsiTheme="minorHAnsi" w:cstheme="minorHAnsi"/>
              </w:rPr>
            </w:pPr>
            <w:customXmlInsRangeStart w:id="1138" w:author="Grewing, Kyle@Energy" w:date="2023-07-27T11:18:00Z"/>
            <w:sdt>
              <w:sdtPr>
                <w:rPr>
                  <w:rFonts w:asciiTheme="minorHAnsi" w:hAnsiTheme="minorHAnsi" w:cstheme="minorHAnsi"/>
                </w:rPr>
                <w:id w:val="1627665578"/>
                <w14:checkbox>
                  <w14:checked w14:val="0"/>
                  <w14:checkedState w14:val="2612" w14:font="MS Gothic"/>
                  <w14:uncheckedState w14:val="2610" w14:font="MS Gothic"/>
                </w14:checkbox>
              </w:sdtPr>
              <w:sdtEndPr/>
              <w:sdtContent>
                <w:customXmlInsRangeEnd w:id="1138"/>
                <w:ins w:id="1139" w:author="Grewing, Kyle@Energy" w:date="2023-07-27T11:18:00Z">
                  <w:r w:rsidR="005F78AE" w:rsidRPr="0090651D">
                    <w:rPr>
                      <w:rFonts w:ascii="Segoe UI Symbol" w:eastAsia="MS Gothic" w:hAnsi="Segoe UI Symbol" w:cs="Segoe UI Symbol"/>
                    </w:rPr>
                    <w:t>☐</w:t>
                  </w:r>
                </w:ins>
                <w:customXmlInsRangeStart w:id="1140" w:author="Grewing, Kyle@Energy" w:date="2023-07-27T11:18:00Z"/>
              </w:sdtContent>
            </w:sdt>
            <w:customXmlInsRangeEnd w:id="1140"/>
            <w:ins w:id="1141" w:author="Grewing, Kyle@Energy" w:date="2023-07-27T11:18:00Z">
              <w:r w:rsidR="005F78AE" w:rsidRPr="000A2148">
                <w:rPr>
                  <w:rFonts w:asciiTheme="minorHAnsi" w:hAnsiTheme="minorHAnsi" w:cstheme="minorHAnsi"/>
                </w:rPr>
                <w:t xml:space="preserve"> </w:t>
              </w:r>
              <w:r w:rsidR="005F78AE" w:rsidRPr="0090651D">
                <w:rPr>
                  <w:rFonts w:asciiTheme="minorHAnsi" w:hAnsiTheme="minorHAnsi" w:cstheme="minorHAnsi"/>
                </w:rPr>
                <w:t>TXV or EXV</w:t>
              </w:r>
            </w:ins>
          </w:p>
          <w:p w14:paraId="2B00295D" w14:textId="77777777" w:rsidR="005F78AE" w:rsidRPr="0090651D" w:rsidRDefault="00A9566F" w:rsidP="005F78AE">
            <w:pPr>
              <w:rPr>
                <w:ins w:id="1142" w:author="Grewing, Kyle@Energy" w:date="2023-07-27T11:18:00Z"/>
                <w:rFonts w:asciiTheme="minorHAnsi" w:hAnsiTheme="minorHAnsi" w:cstheme="minorHAnsi"/>
              </w:rPr>
            </w:pPr>
            <w:customXmlInsRangeStart w:id="1143" w:author="Grewing, Kyle@Energy" w:date="2023-07-27T11:18:00Z"/>
            <w:sdt>
              <w:sdtPr>
                <w:rPr>
                  <w:rFonts w:asciiTheme="minorHAnsi" w:hAnsiTheme="minorHAnsi" w:cstheme="minorHAnsi"/>
                </w:rPr>
                <w:id w:val="1108004547"/>
                <w14:checkbox>
                  <w14:checked w14:val="0"/>
                  <w14:checkedState w14:val="2612" w14:font="MS Gothic"/>
                  <w14:uncheckedState w14:val="2610" w14:font="MS Gothic"/>
                </w14:checkbox>
              </w:sdtPr>
              <w:sdtEndPr/>
              <w:sdtContent>
                <w:customXmlInsRangeEnd w:id="1143"/>
                <w:ins w:id="1144" w:author="Grewing, Kyle@Energy" w:date="2023-07-27T11:18:00Z">
                  <w:r w:rsidR="005F78AE" w:rsidRPr="0090651D">
                    <w:rPr>
                      <w:rFonts w:ascii="Segoe UI Symbol" w:eastAsia="MS Gothic" w:hAnsi="Segoe UI Symbol" w:cs="Segoe UI Symbol"/>
                    </w:rPr>
                    <w:t>☐</w:t>
                  </w:r>
                </w:ins>
                <w:customXmlInsRangeStart w:id="1145" w:author="Grewing, Kyle@Energy" w:date="2023-07-27T11:18:00Z"/>
              </w:sdtContent>
            </w:sdt>
            <w:customXmlInsRangeEnd w:id="1145"/>
            <w:ins w:id="1146" w:author="Grewing, Kyle@Energy" w:date="2023-07-27T11:18:00Z">
              <w:r w:rsidR="005F78AE" w:rsidRPr="000A2148">
                <w:rPr>
                  <w:rFonts w:asciiTheme="minorHAnsi" w:hAnsiTheme="minorHAnsi" w:cstheme="minorHAnsi"/>
                </w:rPr>
                <w:t xml:space="preserve"> </w:t>
              </w:r>
              <w:r w:rsidR="005F78AE" w:rsidRPr="0090651D">
                <w:rPr>
                  <w:rFonts w:asciiTheme="minorHAnsi" w:hAnsiTheme="minorHAnsi" w:cstheme="minorHAnsi"/>
                </w:rPr>
                <w:t>Compressor</w:t>
              </w:r>
            </w:ins>
          </w:p>
          <w:p w14:paraId="403FA9FB" w14:textId="77777777" w:rsidR="005F78AE" w:rsidRPr="0090651D" w:rsidRDefault="00A9566F" w:rsidP="005F78AE">
            <w:pPr>
              <w:rPr>
                <w:ins w:id="1147" w:author="Grewing, Kyle@Energy" w:date="2023-07-27T11:18:00Z"/>
                <w:rFonts w:asciiTheme="minorHAnsi" w:hAnsiTheme="minorHAnsi" w:cstheme="minorHAnsi"/>
              </w:rPr>
            </w:pPr>
            <w:customXmlInsRangeStart w:id="1148" w:author="Grewing, Kyle@Energy" w:date="2023-07-27T11:18:00Z"/>
            <w:sdt>
              <w:sdtPr>
                <w:rPr>
                  <w:rFonts w:asciiTheme="minorHAnsi" w:hAnsiTheme="minorHAnsi" w:cstheme="minorHAnsi"/>
                </w:rPr>
                <w:id w:val="2080942933"/>
                <w14:checkbox>
                  <w14:checked w14:val="0"/>
                  <w14:checkedState w14:val="2612" w14:font="MS Gothic"/>
                  <w14:uncheckedState w14:val="2610" w14:font="MS Gothic"/>
                </w14:checkbox>
              </w:sdtPr>
              <w:sdtEndPr/>
              <w:sdtContent>
                <w:customXmlInsRangeEnd w:id="1148"/>
                <w:ins w:id="1149" w:author="Grewing, Kyle@Energy" w:date="2023-07-27T11:18:00Z">
                  <w:r w:rsidR="005F78AE" w:rsidRPr="0090651D">
                    <w:rPr>
                      <w:rFonts w:ascii="Segoe UI Symbol" w:eastAsia="MS Gothic" w:hAnsi="Segoe UI Symbol" w:cs="Segoe UI Symbol"/>
                    </w:rPr>
                    <w:t>☐</w:t>
                  </w:r>
                </w:ins>
                <w:customXmlInsRangeStart w:id="1150" w:author="Grewing, Kyle@Energy" w:date="2023-07-27T11:18:00Z"/>
              </w:sdtContent>
            </w:sdt>
            <w:customXmlInsRangeEnd w:id="1150"/>
            <w:ins w:id="1151" w:author="Grewing, Kyle@Energy" w:date="2023-07-27T11:18:00Z">
              <w:r w:rsidR="005F78AE" w:rsidRPr="000A2148">
                <w:rPr>
                  <w:rFonts w:asciiTheme="minorHAnsi" w:hAnsiTheme="minorHAnsi" w:cstheme="minorHAnsi"/>
                </w:rPr>
                <w:t xml:space="preserve"> </w:t>
              </w:r>
              <w:r w:rsidR="005F78AE" w:rsidRPr="0090651D">
                <w:rPr>
                  <w:rFonts w:asciiTheme="minorHAnsi" w:hAnsiTheme="minorHAnsi" w:cstheme="minorHAnsi"/>
                </w:rPr>
                <w:t xml:space="preserve">refrigerant </w:t>
              </w:r>
              <w:proofErr w:type="spellStart"/>
              <w:r w:rsidR="005F78AE" w:rsidRPr="0090651D">
                <w:rPr>
                  <w:rFonts w:asciiTheme="minorHAnsi" w:hAnsiTheme="minorHAnsi" w:cstheme="minorHAnsi"/>
                </w:rPr>
                <w:t>lineset</w:t>
              </w:r>
              <w:proofErr w:type="spellEnd"/>
            </w:ins>
          </w:p>
          <w:p w14:paraId="11BBF1CB" w14:textId="6568C9D0" w:rsidR="005F78AE" w:rsidRPr="0090651D" w:rsidRDefault="00A9566F" w:rsidP="000A2148">
            <w:pPr>
              <w:jc w:val="center"/>
              <w:rPr>
                <w:ins w:id="1152" w:author="Geiser, Che@Energy" w:date="2023-04-28T15:46:00Z"/>
                <w:rFonts w:asciiTheme="minorHAnsi" w:hAnsiTheme="minorHAnsi" w:cstheme="minorHAnsi"/>
              </w:rPr>
            </w:pPr>
            <w:customXmlInsRangeStart w:id="1153" w:author="Grewing, Kyle@Energy" w:date="2023-07-27T11:18:00Z"/>
            <w:sdt>
              <w:sdtPr>
                <w:rPr>
                  <w:rFonts w:asciiTheme="minorHAnsi" w:hAnsiTheme="minorHAnsi" w:cstheme="minorHAnsi"/>
                </w:rPr>
                <w:id w:val="1311825445"/>
                <w14:checkbox>
                  <w14:checked w14:val="0"/>
                  <w14:checkedState w14:val="2612" w14:font="MS Gothic"/>
                  <w14:uncheckedState w14:val="2610" w14:font="MS Gothic"/>
                </w14:checkbox>
              </w:sdtPr>
              <w:sdtEndPr/>
              <w:sdtContent>
                <w:customXmlInsRangeEnd w:id="1153"/>
                <w:ins w:id="1154" w:author="Grewing, Kyle@Energy" w:date="2023-07-27T11:18:00Z">
                  <w:r w:rsidR="005F78AE" w:rsidRPr="0090651D">
                    <w:rPr>
                      <w:rFonts w:ascii="Segoe UI Symbol" w:eastAsia="MS Gothic" w:hAnsi="Segoe UI Symbol" w:cs="Segoe UI Symbol"/>
                    </w:rPr>
                    <w:t>☐</w:t>
                  </w:r>
                </w:ins>
                <w:customXmlInsRangeStart w:id="1155" w:author="Grewing, Kyle@Energy" w:date="2023-07-27T11:18:00Z"/>
              </w:sdtContent>
            </w:sdt>
            <w:customXmlInsRangeEnd w:id="1155"/>
            <w:ins w:id="1156" w:author="Grewing, Kyle@Energy" w:date="2023-07-27T11:18:00Z">
              <w:r w:rsidR="005F78AE" w:rsidRPr="000A2148">
                <w:rPr>
                  <w:rFonts w:asciiTheme="minorHAnsi" w:hAnsiTheme="minorHAnsi" w:cstheme="minorHAnsi"/>
                </w:rPr>
                <w:t xml:space="preserve"> </w:t>
              </w:r>
              <w:r w:rsidR="005F78AE" w:rsidRPr="0090651D">
                <w:rPr>
                  <w:rFonts w:asciiTheme="minorHAnsi" w:hAnsiTheme="minorHAnsi" w:cstheme="minorHAnsi"/>
                </w:rPr>
                <w:t>no cooling component altered</w:t>
              </w:r>
            </w:ins>
          </w:p>
        </w:tc>
      </w:tr>
      <w:tr w:rsidR="005F78AE" w:rsidRPr="0090651D" w14:paraId="29A20C99" w14:textId="77777777" w:rsidTr="000A2148">
        <w:trPr>
          <w:trHeight w:val="432"/>
          <w:tblHeader/>
          <w:ins w:id="1157" w:author="Geiser, Che@Energy" w:date="2023-04-28T15:45:00Z"/>
        </w:trPr>
        <w:tc>
          <w:tcPr>
            <w:tcW w:w="985" w:type="dxa"/>
            <w:vAlign w:val="center"/>
          </w:tcPr>
          <w:p w14:paraId="21DB58E2" w14:textId="6F3BA5B5" w:rsidR="005F78AE" w:rsidRPr="0090651D" w:rsidRDefault="005F78AE" w:rsidP="000A2148">
            <w:pPr>
              <w:jc w:val="center"/>
              <w:rPr>
                <w:ins w:id="1158" w:author="Geiser, Che@Energy" w:date="2023-04-28T15:45:00Z"/>
                <w:rFonts w:asciiTheme="minorHAnsi" w:hAnsiTheme="minorHAnsi" w:cstheme="minorHAnsi"/>
              </w:rPr>
            </w:pPr>
            <w:ins w:id="1159" w:author="Geiser, Che@Energy" w:date="2023-04-28T15:46:00Z">
              <w:r w:rsidRPr="0090651D">
                <w:rPr>
                  <w:rFonts w:asciiTheme="minorHAnsi" w:hAnsiTheme="minorHAnsi" w:cstheme="minorHAnsi"/>
                </w:rPr>
                <w:t>09</w:t>
              </w:r>
            </w:ins>
          </w:p>
        </w:tc>
        <w:tc>
          <w:tcPr>
            <w:tcW w:w="2430" w:type="dxa"/>
            <w:vAlign w:val="center"/>
          </w:tcPr>
          <w:p w14:paraId="76ED8FF1" w14:textId="44DEFA66" w:rsidR="005F78AE" w:rsidRPr="0090651D" w:rsidRDefault="005F78AE" w:rsidP="005F78AE">
            <w:pPr>
              <w:rPr>
                <w:ins w:id="1160" w:author="Geiser, Che@Energy" w:date="2023-04-28T15:45:00Z"/>
                <w:rFonts w:asciiTheme="minorHAnsi" w:hAnsiTheme="minorHAnsi" w:cstheme="minorHAnsi"/>
              </w:rPr>
            </w:pPr>
            <w:ins w:id="1161" w:author="Geiser, Che@Energy" w:date="2023-04-28T15:46:00Z">
              <w:r w:rsidRPr="0090651D">
                <w:rPr>
                  <w:rFonts w:asciiTheme="minorHAnsi" w:hAnsiTheme="minorHAnsi" w:cstheme="minorHAnsi"/>
                </w:rPr>
                <w:t>Cooling Efficiency Type</w:t>
              </w:r>
            </w:ins>
          </w:p>
        </w:tc>
        <w:tc>
          <w:tcPr>
            <w:tcW w:w="3510" w:type="dxa"/>
          </w:tcPr>
          <w:p w14:paraId="12B81973" w14:textId="77777777" w:rsidR="005F78AE" w:rsidRPr="0090651D" w:rsidRDefault="005F78AE" w:rsidP="000A2148">
            <w:pPr>
              <w:jc w:val="center"/>
              <w:rPr>
                <w:ins w:id="1162" w:author="Geiser, Che@Energy" w:date="2023-04-28T15:45:00Z"/>
                <w:rFonts w:asciiTheme="minorHAnsi" w:hAnsiTheme="minorHAnsi" w:cstheme="minorHAnsi"/>
              </w:rPr>
            </w:pPr>
          </w:p>
        </w:tc>
        <w:tc>
          <w:tcPr>
            <w:tcW w:w="3510" w:type="dxa"/>
          </w:tcPr>
          <w:p w14:paraId="3BB4FEDC" w14:textId="77777777" w:rsidR="005F78AE" w:rsidRPr="0090651D" w:rsidRDefault="005F78AE" w:rsidP="000A2148">
            <w:pPr>
              <w:jc w:val="center"/>
              <w:rPr>
                <w:ins w:id="1163" w:author="Geiser, Che@Energy" w:date="2023-04-28T15:45:00Z"/>
                <w:rFonts w:asciiTheme="minorHAnsi" w:hAnsiTheme="minorHAnsi" w:cstheme="minorHAnsi"/>
              </w:rPr>
            </w:pPr>
          </w:p>
        </w:tc>
      </w:tr>
      <w:tr w:rsidR="005F78AE" w:rsidRPr="0090651D" w14:paraId="7BF7CBB5" w14:textId="77777777" w:rsidTr="000A2148">
        <w:trPr>
          <w:trHeight w:val="432"/>
          <w:tblHeader/>
          <w:ins w:id="1164" w:author="Geiser, Che@Energy" w:date="2023-04-28T10:29:00Z"/>
        </w:trPr>
        <w:tc>
          <w:tcPr>
            <w:tcW w:w="985" w:type="dxa"/>
            <w:vAlign w:val="center"/>
          </w:tcPr>
          <w:p w14:paraId="2C9938FB" w14:textId="25C2CF46" w:rsidR="005F78AE" w:rsidRPr="000A2148" w:rsidRDefault="005F78AE" w:rsidP="000A2148">
            <w:pPr>
              <w:jc w:val="center"/>
              <w:rPr>
                <w:ins w:id="1165" w:author="Geiser, Che@Energy" w:date="2023-04-28T10:29:00Z"/>
                <w:rFonts w:asciiTheme="minorHAnsi" w:hAnsiTheme="minorHAnsi" w:cstheme="minorHAnsi"/>
              </w:rPr>
            </w:pPr>
            <w:ins w:id="1166" w:author="Geiser, Che@Energy" w:date="2023-04-28T15:43:00Z">
              <w:r w:rsidRPr="0090651D">
                <w:rPr>
                  <w:rFonts w:asciiTheme="minorHAnsi" w:hAnsiTheme="minorHAnsi" w:cstheme="minorHAnsi"/>
                </w:rPr>
                <w:t>10</w:t>
              </w:r>
            </w:ins>
          </w:p>
        </w:tc>
        <w:tc>
          <w:tcPr>
            <w:tcW w:w="2430" w:type="dxa"/>
            <w:vAlign w:val="center"/>
          </w:tcPr>
          <w:p w14:paraId="0D2BB939" w14:textId="48337565" w:rsidR="005F78AE" w:rsidRPr="000A2148" w:rsidRDefault="005F78AE" w:rsidP="005F78AE">
            <w:pPr>
              <w:rPr>
                <w:ins w:id="1167" w:author="Geiser, Che@Energy" w:date="2023-04-28T10:29:00Z"/>
                <w:rFonts w:asciiTheme="minorHAnsi" w:hAnsiTheme="minorHAnsi" w:cstheme="minorHAnsi"/>
              </w:rPr>
            </w:pPr>
            <w:ins w:id="1168" w:author="Geiser, Che@Energy" w:date="2023-04-28T15:42:00Z">
              <w:r w:rsidRPr="0090651D">
                <w:rPr>
                  <w:rFonts w:asciiTheme="minorHAnsi" w:hAnsiTheme="minorHAnsi" w:cstheme="minorHAnsi"/>
                </w:rPr>
                <w:t>Cooling Minimum Efficiency Value SEER/SEER2</w:t>
              </w:r>
            </w:ins>
          </w:p>
        </w:tc>
        <w:tc>
          <w:tcPr>
            <w:tcW w:w="3510" w:type="dxa"/>
          </w:tcPr>
          <w:p w14:paraId="616D707C" w14:textId="77777777" w:rsidR="005F78AE" w:rsidRPr="000A2148" w:rsidRDefault="005F78AE" w:rsidP="000A2148">
            <w:pPr>
              <w:jc w:val="center"/>
              <w:rPr>
                <w:ins w:id="1169" w:author="Geiser, Che@Energy" w:date="2023-04-28T10:29:00Z"/>
                <w:rFonts w:asciiTheme="minorHAnsi" w:hAnsiTheme="minorHAnsi" w:cstheme="minorHAnsi"/>
              </w:rPr>
            </w:pPr>
          </w:p>
        </w:tc>
        <w:tc>
          <w:tcPr>
            <w:tcW w:w="3510" w:type="dxa"/>
          </w:tcPr>
          <w:p w14:paraId="3E812867" w14:textId="77777777" w:rsidR="005F78AE" w:rsidRPr="000A2148" w:rsidRDefault="005F78AE" w:rsidP="000A2148">
            <w:pPr>
              <w:jc w:val="center"/>
              <w:rPr>
                <w:ins w:id="1170" w:author="Geiser, Che@Energy" w:date="2023-04-28T10:29:00Z"/>
                <w:rFonts w:asciiTheme="minorHAnsi" w:hAnsiTheme="minorHAnsi" w:cstheme="minorHAnsi"/>
              </w:rPr>
            </w:pPr>
          </w:p>
        </w:tc>
      </w:tr>
      <w:tr w:rsidR="005F78AE" w:rsidRPr="0090651D" w14:paraId="71D2800C" w14:textId="77777777" w:rsidTr="000A2148">
        <w:trPr>
          <w:trHeight w:val="432"/>
          <w:tblHeader/>
          <w:ins w:id="1171" w:author="Geiser, Che@Energy" w:date="2023-04-28T10:29:00Z"/>
        </w:trPr>
        <w:tc>
          <w:tcPr>
            <w:tcW w:w="985" w:type="dxa"/>
            <w:vAlign w:val="center"/>
          </w:tcPr>
          <w:p w14:paraId="5FB58C07" w14:textId="62D1663B" w:rsidR="005F78AE" w:rsidRPr="000A2148" w:rsidRDefault="005F78AE" w:rsidP="000A2148">
            <w:pPr>
              <w:jc w:val="center"/>
              <w:rPr>
                <w:ins w:id="1172" w:author="Geiser, Che@Energy" w:date="2023-04-28T10:29:00Z"/>
                <w:rFonts w:asciiTheme="minorHAnsi" w:hAnsiTheme="minorHAnsi" w:cstheme="minorHAnsi"/>
              </w:rPr>
            </w:pPr>
            <w:ins w:id="1173" w:author="Geiser, Che@Energy" w:date="2023-04-28T15:43:00Z">
              <w:r w:rsidRPr="0090651D">
                <w:rPr>
                  <w:rFonts w:asciiTheme="minorHAnsi" w:hAnsiTheme="minorHAnsi" w:cstheme="minorHAnsi"/>
                </w:rPr>
                <w:t>10b</w:t>
              </w:r>
            </w:ins>
          </w:p>
        </w:tc>
        <w:tc>
          <w:tcPr>
            <w:tcW w:w="2430" w:type="dxa"/>
            <w:vAlign w:val="center"/>
          </w:tcPr>
          <w:p w14:paraId="52C9CB73" w14:textId="29FDAB84" w:rsidR="005F78AE" w:rsidRPr="000A2148" w:rsidRDefault="005F78AE" w:rsidP="005F78AE">
            <w:pPr>
              <w:rPr>
                <w:ins w:id="1174" w:author="Geiser, Che@Energy" w:date="2023-04-28T10:29:00Z"/>
                <w:rFonts w:asciiTheme="minorHAnsi" w:hAnsiTheme="minorHAnsi" w:cstheme="minorHAnsi"/>
              </w:rPr>
            </w:pPr>
            <w:ins w:id="1175" w:author="Geiser, Che@Energy" w:date="2023-04-28T15:43:00Z">
              <w:r w:rsidRPr="0090651D">
                <w:rPr>
                  <w:rFonts w:asciiTheme="minorHAnsi" w:hAnsiTheme="minorHAnsi" w:cstheme="minorHAnsi"/>
                </w:rPr>
                <w:t>Cooling Minimum Efficiency Value EER/EER2/CEER</w:t>
              </w:r>
            </w:ins>
          </w:p>
        </w:tc>
        <w:tc>
          <w:tcPr>
            <w:tcW w:w="3510" w:type="dxa"/>
          </w:tcPr>
          <w:p w14:paraId="228ECBA1" w14:textId="77777777" w:rsidR="005F78AE" w:rsidRPr="000A2148" w:rsidRDefault="005F78AE" w:rsidP="000A2148">
            <w:pPr>
              <w:jc w:val="center"/>
              <w:rPr>
                <w:ins w:id="1176" w:author="Geiser, Che@Energy" w:date="2023-04-28T10:29:00Z"/>
                <w:rFonts w:asciiTheme="minorHAnsi" w:hAnsiTheme="minorHAnsi" w:cstheme="minorHAnsi"/>
              </w:rPr>
            </w:pPr>
          </w:p>
        </w:tc>
        <w:tc>
          <w:tcPr>
            <w:tcW w:w="3510" w:type="dxa"/>
          </w:tcPr>
          <w:p w14:paraId="5B269297" w14:textId="77777777" w:rsidR="005F78AE" w:rsidRPr="000A2148" w:rsidRDefault="005F78AE" w:rsidP="000A2148">
            <w:pPr>
              <w:jc w:val="center"/>
              <w:rPr>
                <w:ins w:id="1177" w:author="Geiser, Che@Energy" w:date="2023-04-28T10:29:00Z"/>
                <w:rFonts w:asciiTheme="minorHAnsi" w:hAnsiTheme="minorHAnsi" w:cstheme="minorHAnsi"/>
              </w:rPr>
            </w:pPr>
          </w:p>
        </w:tc>
      </w:tr>
      <w:tr w:rsidR="005F78AE" w:rsidRPr="0090651D" w14:paraId="1EBC5A28" w14:textId="77777777" w:rsidTr="000A2148">
        <w:trPr>
          <w:trHeight w:val="432"/>
          <w:tblHeader/>
          <w:ins w:id="1178" w:author="Geiser, Che@Energy" w:date="2023-04-28T10:29:00Z"/>
        </w:trPr>
        <w:tc>
          <w:tcPr>
            <w:tcW w:w="985" w:type="dxa"/>
            <w:vAlign w:val="center"/>
          </w:tcPr>
          <w:p w14:paraId="4615A4BA" w14:textId="0E6CE324" w:rsidR="005F78AE" w:rsidRPr="000A2148" w:rsidRDefault="005F78AE" w:rsidP="000A2148">
            <w:pPr>
              <w:jc w:val="center"/>
              <w:rPr>
                <w:ins w:id="1179" w:author="Geiser, Che@Energy" w:date="2023-04-28T10:29:00Z"/>
                <w:rFonts w:asciiTheme="minorHAnsi" w:hAnsiTheme="minorHAnsi" w:cstheme="minorHAnsi"/>
              </w:rPr>
            </w:pPr>
            <w:ins w:id="1180" w:author="Geiser, Che@Energy" w:date="2023-04-28T15:47:00Z">
              <w:r w:rsidRPr="0090651D">
                <w:rPr>
                  <w:rFonts w:asciiTheme="minorHAnsi" w:hAnsiTheme="minorHAnsi" w:cstheme="minorHAnsi"/>
                </w:rPr>
                <w:t>11</w:t>
              </w:r>
            </w:ins>
          </w:p>
        </w:tc>
        <w:tc>
          <w:tcPr>
            <w:tcW w:w="2430" w:type="dxa"/>
            <w:vAlign w:val="center"/>
          </w:tcPr>
          <w:p w14:paraId="475D6071" w14:textId="2B475E99" w:rsidR="005F78AE" w:rsidRPr="000A2148" w:rsidRDefault="005F78AE" w:rsidP="005F78AE">
            <w:pPr>
              <w:rPr>
                <w:ins w:id="1181" w:author="Geiser, Che@Energy" w:date="2023-04-28T10:29:00Z"/>
                <w:rFonts w:asciiTheme="minorHAnsi" w:hAnsiTheme="minorHAnsi" w:cstheme="minorHAnsi"/>
              </w:rPr>
            </w:pPr>
            <w:ins w:id="1182" w:author="Geiser, Che@Energy" w:date="2023-04-28T15:43:00Z">
              <w:r w:rsidRPr="0090651D">
                <w:rPr>
                  <w:rFonts w:asciiTheme="minorHAnsi" w:hAnsiTheme="minorHAnsi" w:cstheme="minorHAnsi"/>
                </w:rPr>
                <w:t>Required Thermostat</w:t>
              </w:r>
            </w:ins>
            <w:ins w:id="1183" w:author="Geiser, Che@Energy" w:date="2023-04-28T15:48:00Z">
              <w:r w:rsidRPr="0090651D">
                <w:rPr>
                  <w:rFonts w:asciiTheme="minorHAnsi" w:hAnsiTheme="minorHAnsi" w:cstheme="minorHAnsi"/>
                </w:rPr>
                <w:t xml:space="preserve"> </w:t>
              </w:r>
            </w:ins>
            <w:ins w:id="1184" w:author="Geiser, Che@Energy" w:date="2023-04-28T15:43:00Z">
              <w:r w:rsidRPr="0090651D">
                <w:rPr>
                  <w:rFonts w:asciiTheme="minorHAnsi" w:hAnsiTheme="minorHAnsi" w:cstheme="minorHAnsi"/>
                </w:rPr>
                <w:t>Type</w:t>
              </w:r>
            </w:ins>
          </w:p>
        </w:tc>
        <w:tc>
          <w:tcPr>
            <w:tcW w:w="3510" w:type="dxa"/>
          </w:tcPr>
          <w:p w14:paraId="6449A5F7" w14:textId="77777777" w:rsidR="005F78AE" w:rsidRPr="000A2148" w:rsidRDefault="005F78AE" w:rsidP="000A2148">
            <w:pPr>
              <w:jc w:val="center"/>
              <w:rPr>
                <w:ins w:id="1185" w:author="Geiser, Che@Energy" w:date="2023-04-28T10:29:00Z"/>
                <w:rFonts w:asciiTheme="minorHAnsi" w:hAnsiTheme="minorHAnsi" w:cstheme="minorHAnsi"/>
              </w:rPr>
            </w:pPr>
          </w:p>
        </w:tc>
        <w:tc>
          <w:tcPr>
            <w:tcW w:w="3510" w:type="dxa"/>
          </w:tcPr>
          <w:p w14:paraId="7870E98A" w14:textId="77777777" w:rsidR="005F78AE" w:rsidRPr="000A2148" w:rsidRDefault="005F78AE" w:rsidP="000A2148">
            <w:pPr>
              <w:jc w:val="center"/>
              <w:rPr>
                <w:ins w:id="1186" w:author="Geiser, Che@Energy" w:date="2023-04-28T10:29:00Z"/>
                <w:rFonts w:asciiTheme="minorHAnsi" w:hAnsiTheme="minorHAnsi" w:cstheme="minorHAnsi"/>
              </w:rPr>
            </w:pPr>
          </w:p>
        </w:tc>
      </w:tr>
      <w:tr w:rsidR="005F78AE" w:rsidRPr="0090651D" w14:paraId="62F7BAD8" w14:textId="77777777" w:rsidTr="000A2148">
        <w:trPr>
          <w:trHeight w:val="432"/>
          <w:tblHeader/>
          <w:ins w:id="1187" w:author="Geiser, Che@Energy" w:date="2023-04-28T10:29:00Z"/>
        </w:trPr>
        <w:tc>
          <w:tcPr>
            <w:tcW w:w="985" w:type="dxa"/>
            <w:vAlign w:val="center"/>
          </w:tcPr>
          <w:p w14:paraId="3ADB704C" w14:textId="1A6FED38" w:rsidR="005F78AE" w:rsidRPr="000A2148" w:rsidRDefault="005F78AE" w:rsidP="000A2148">
            <w:pPr>
              <w:jc w:val="center"/>
              <w:rPr>
                <w:ins w:id="1188" w:author="Geiser, Che@Energy" w:date="2023-04-28T10:29:00Z"/>
                <w:rFonts w:asciiTheme="minorHAnsi" w:hAnsiTheme="minorHAnsi" w:cstheme="minorHAnsi"/>
              </w:rPr>
            </w:pPr>
            <w:ins w:id="1189" w:author="Geiser, Che@Energy" w:date="2023-04-28T15:47:00Z">
              <w:r w:rsidRPr="0090651D">
                <w:rPr>
                  <w:rFonts w:asciiTheme="minorHAnsi" w:hAnsiTheme="minorHAnsi" w:cstheme="minorHAnsi"/>
                </w:rPr>
                <w:t>12</w:t>
              </w:r>
            </w:ins>
          </w:p>
        </w:tc>
        <w:tc>
          <w:tcPr>
            <w:tcW w:w="2430" w:type="dxa"/>
            <w:vAlign w:val="center"/>
          </w:tcPr>
          <w:p w14:paraId="0F6FDD31" w14:textId="4145F3AA" w:rsidR="005F78AE" w:rsidRPr="000A2148" w:rsidRDefault="005F78AE" w:rsidP="005F78AE">
            <w:pPr>
              <w:rPr>
                <w:ins w:id="1190" w:author="Geiser, Che@Energy" w:date="2023-04-28T10:29:00Z"/>
                <w:rFonts w:asciiTheme="minorHAnsi" w:hAnsiTheme="minorHAnsi" w:cstheme="minorHAnsi"/>
              </w:rPr>
            </w:pPr>
            <w:ins w:id="1191" w:author="Geiser, Che@Energy" w:date="2023-04-28T15:44:00Z">
              <w:r w:rsidRPr="0090651D">
                <w:rPr>
                  <w:rFonts w:asciiTheme="minorHAnsi" w:hAnsiTheme="minorHAnsi" w:cstheme="minorHAnsi"/>
                </w:rPr>
                <w:t>New or Replaced Duct Length</w:t>
              </w:r>
            </w:ins>
          </w:p>
        </w:tc>
        <w:tc>
          <w:tcPr>
            <w:tcW w:w="3510" w:type="dxa"/>
          </w:tcPr>
          <w:p w14:paraId="51856283" w14:textId="77777777" w:rsidR="005F78AE" w:rsidRPr="000A2148" w:rsidRDefault="005F78AE" w:rsidP="000A2148">
            <w:pPr>
              <w:jc w:val="center"/>
              <w:rPr>
                <w:ins w:id="1192" w:author="Geiser, Che@Energy" w:date="2023-04-28T10:29:00Z"/>
                <w:rFonts w:asciiTheme="minorHAnsi" w:hAnsiTheme="minorHAnsi" w:cstheme="minorHAnsi"/>
              </w:rPr>
            </w:pPr>
          </w:p>
        </w:tc>
        <w:tc>
          <w:tcPr>
            <w:tcW w:w="3510" w:type="dxa"/>
          </w:tcPr>
          <w:p w14:paraId="052120E6" w14:textId="77777777" w:rsidR="005F78AE" w:rsidRPr="000A2148" w:rsidRDefault="005F78AE" w:rsidP="000A2148">
            <w:pPr>
              <w:jc w:val="center"/>
              <w:rPr>
                <w:ins w:id="1193" w:author="Geiser, Che@Energy" w:date="2023-04-28T10:29:00Z"/>
                <w:rFonts w:asciiTheme="minorHAnsi" w:hAnsiTheme="minorHAnsi" w:cstheme="minorHAnsi"/>
              </w:rPr>
            </w:pPr>
          </w:p>
        </w:tc>
      </w:tr>
      <w:tr w:rsidR="005F78AE" w:rsidRPr="0090651D" w14:paraId="6704579E" w14:textId="77777777" w:rsidTr="000A2148">
        <w:trPr>
          <w:trHeight w:val="432"/>
          <w:tblHeader/>
          <w:ins w:id="1194" w:author="Geiser, Che@Energy" w:date="2023-04-28T10:29:00Z"/>
        </w:trPr>
        <w:tc>
          <w:tcPr>
            <w:tcW w:w="985" w:type="dxa"/>
            <w:vAlign w:val="center"/>
          </w:tcPr>
          <w:p w14:paraId="54C7DF83" w14:textId="2018FBEC" w:rsidR="005F78AE" w:rsidRPr="000A2148" w:rsidRDefault="005F78AE" w:rsidP="000A2148">
            <w:pPr>
              <w:jc w:val="center"/>
              <w:rPr>
                <w:ins w:id="1195" w:author="Geiser, Che@Energy" w:date="2023-04-28T10:29:00Z"/>
                <w:rFonts w:asciiTheme="minorHAnsi" w:hAnsiTheme="minorHAnsi" w:cstheme="minorHAnsi"/>
              </w:rPr>
            </w:pPr>
            <w:ins w:id="1196" w:author="Geiser, Che@Energy" w:date="2023-04-28T15:47:00Z">
              <w:r w:rsidRPr="0090651D">
                <w:rPr>
                  <w:rFonts w:asciiTheme="minorHAnsi" w:hAnsiTheme="minorHAnsi" w:cstheme="minorHAnsi"/>
                </w:rPr>
                <w:t>13</w:t>
              </w:r>
            </w:ins>
          </w:p>
        </w:tc>
        <w:tc>
          <w:tcPr>
            <w:tcW w:w="2430" w:type="dxa"/>
            <w:vAlign w:val="center"/>
          </w:tcPr>
          <w:p w14:paraId="12D685C6" w14:textId="7E542312" w:rsidR="005F78AE" w:rsidRPr="000A2148" w:rsidRDefault="005F78AE" w:rsidP="005F78AE">
            <w:pPr>
              <w:rPr>
                <w:ins w:id="1197" w:author="Geiser, Che@Energy" w:date="2023-04-28T10:29:00Z"/>
                <w:rFonts w:asciiTheme="minorHAnsi" w:hAnsiTheme="minorHAnsi" w:cstheme="minorHAnsi"/>
              </w:rPr>
            </w:pPr>
            <w:ins w:id="1198" w:author="Geiser, Che@Energy" w:date="2023-04-28T15:45:00Z">
              <w:r w:rsidRPr="0090651D">
                <w:rPr>
                  <w:rFonts w:asciiTheme="minorHAnsi" w:hAnsiTheme="minorHAnsi" w:cstheme="minorHAnsi"/>
                </w:rPr>
                <w:t>New Duct R-Value</w:t>
              </w:r>
            </w:ins>
          </w:p>
        </w:tc>
        <w:tc>
          <w:tcPr>
            <w:tcW w:w="3510" w:type="dxa"/>
          </w:tcPr>
          <w:p w14:paraId="4AD6C6F5" w14:textId="77777777" w:rsidR="005F78AE" w:rsidRPr="000A2148" w:rsidRDefault="005F78AE" w:rsidP="000A2148">
            <w:pPr>
              <w:jc w:val="center"/>
              <w:rPr>
                <w:ins w:id="1199" w:author="Geiser, Che@Energy" w:date="2023-04-28T10:29:00Z"/>
                <w:rFonts w:asciiTheme="minorHAnsi" w:hAnsiTheme="minorHAnsi" w:cstheme="minorHAnsi"/>
              </w:rPr>
            </w:pPr>
          </w:p>
        </w:tc>
        <w:tc>
          <w:tcPr>
            <w:tcW w:w="3510" w:type="dxa"/>
          </w:tcPr>
          <w:p w14:paraId="2C9B9087" w14:textId="77777777" w:rsidR="005F78AE" w:rsidRPr="000A2148" w:rsidRDefault="005F78AE" w:rsidP="000A2148">
            <w:pPr>
              <w:jc w:val="center"/>
              <w:rPr>
                <w:ins w:id="1200" w:author="Geiser, Che@Energy" w:date="2023-04-28T10:29:00Z"/>
                <w:rFonts w:asciiTheme="minorHAnsi" w:hAnsiTheme="minorHAnsi" w:cstheme="minorHAnsi"/>
              </w:rPr>
            </w:pPr>
          </w:p>
        </w:tc>
      </w:tr>
    </w:tbl>
    <w:p w14:paraId="518A1046" w14:textId="64362B01" w:rsidR="00185210" w:rsidRPr="000A2148" w:rsidDel="00207635" w:rsidRDefault="00185210" w:rsidP="005C6A3C">
      <w:pPr>
        <w:rPr>
          <w:del w:id="1201" w:author="Geiser, Che@Energy" w:date="2023-05-16T16:09:00Z"/>
          <w:rFonts w:asciiTheme="minorHAnsi" w:hAnsiTheme="minorHAnsi" w:cstheme="minorHAnsi"/>
        </w:rPr>
      </w:pPr>
    </w:p>
    <w:tbl>
      <w:tblPr>
        <w:tblW w:w="54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1"/>
        <w:gridCol w:w="900"/>
        <w:gridCol w:w="899"/>
        <w:gridCol w:w="899"/>
        <w:gridCol w:w="899"/>
        <w:gridCol w:w="899"/>
        <w:gridCol w:w="899"/>
        <w:gridCol w:w="899"/>
        <w:gridCol w:w="899"/>
        <w:gridCol w:w="899"/>
        <w:gridCol w:w="899"/>
        <w:gridCol w:w="899"/>
        <w:gridCol w:w="899"/>
      </w:tblGrid>
      <w:tr w:rsidR="00475517" w:rsidRPr="0090651D" w:rsidDel="0019049A" w14:paraId="1AEE0C5C" w14:textId="7AF6C212" w:rsidTr="00B22971">
        <w:trPr>
          <w:trHeight w:val="222"/>
          <w:del w:id="1202" w:author="Geiser, Che@Energy" w:date="2023-05-16T13:44:00Z"/>
        </w:trPr>
        <w:tc>
          <w:tcPr>
            <w:tcW w:w="15590" w:type="dxa"/>
            <w:gridSpan w:val="13"/>
          </w:tcPr>
          <w:p w14:paraId="5E0C5A38" w14:textId="731B5773" w:rsidR="00475517" w:rsidRPr="000A2148" w:rsidDel="0019049A" w:rsidRDefault="00475517" w:rsidP="008B5B52">
            <w:pPr>
              <w:keepNext/>
              <w:rPr>
                <w:del w:id="1203" w:author="Geiser, Che@Energy" w:date="2023-05-16T13:44:00Z"/>
                <w:rFonts w:asciiTheme="minorHAnsi" w:hAnsiTheme="minorHAnsi" w:cstheme="minorHAnsi"/>
                <w:b/>
              </w:rPr>
            </w:pPr>
            <w:del w:id="1204" w:author="Geiser, Che@Energy" w:date="2023-05-16T13:44:00Z">
              <w:r w:rsidRPr="000A2148" w:rsidDel="0019049A">
                <w:rPr>
                  <w:rFonts w:asciiTheme="minorHAnsi" w:hAnsiTheme="minorHAnsi" w:cstheme="minorHAnsi"/>
                  <w:b/>
                </w:rPr>
                <w:delText>E. Entirely New or Complete Replacement Duct System, with or without Equipment Changeout (Sections 150.2(b)1Diia and 150.2(b)1E, F)</w:delText>
              </w:r>
            </w:del>
          </w:p>
        </w:tc>
      </w:tr>
      <w:tr w:rsidR="00475517" w:rsidRPr="0090651D" w:rsidDel="0019049A" w14:paraId="6C7DACC0" w14:textId="615D4420" w:rsidTr="000A2148">
        <w:trPr>
          <w:trHeight w:val="223"/>
          <w:del w:id="1205" w:author="Geiser, Che@Energy" w:date="2023-05-16T13:44:00Z"/>
        </w:trPr>
        <w:tc>
          <w:tcPr>
            <w:tcW w:w="1201" w:type="dxa"/>
            <w:shd w:val="clear" w:color="auto" w:fill="auto"/>
          </w:tcPr>
          <w:p w14:paraId="395CDC1F" w14:textId="3BE23F87" w:rsidR="00475517" w:rsidRPr="0090651D" w:rsidDel="0019049A" w:rsidRDefault="00475517" w:rsidP="008B5B52">
            <w:pPr>
              <w:keepNext/>
              <w:jc w:val="center"/>
              <w:rPr>
                <w:del w:id="1206" w:author="Geiser, Che@Energy" w:date="2023-05-16T13:44:00Z"/>
                <w:rFonts w:asciiTheme="minorHAnsi" w:hAnsiTheme="minorHAnsi" w:cstheme="minorHAnsi"/>
                <w:rPrChange w:id="1207" w:author="Grewing, Kyle@Energy" w:date="2023-07-28T10:02:00Z">
                  <w:rPr>
                    <w:del w:id="1208" w:author="Geiser, Che@Energy" w:date="2023-05-16T13:44:00Z"/>
                    <w:rFonts w:ascii="Calibri" w:hAnsi="Calibri"/>
                    <w:sz w:val="18"/>
                    <w:szCs w:val="18"/>
                  </w:rPr>
                </w:rPrChange>
              </w:rPr>
            </w:pPr>
            <w:del w:id="1209" w:author="Geiser, Che@Energy" w:date="2023-05-16T13:44:00Z">
              <w:r w:rsidRPr="0090651D" w:rsidDel="0019049A">
                <w:rPr>
                  <w:rFonts w:asciiTheme="minorHAnsi" w:hAnsiTheme="minorHAnsi" w:cstheme="minorHAnsi"/>
                  <w:rPrChange w:id="1210" w:author="Grewing, Kyle@Energy" w:date="2023-07-28T10:02:00Z">
                    <w:rPr>
                      <w:rFonts w:ascii="Calibri" w:hAnsi="Calibri"/>
                      <w:sz w:val="18"/>
                      <w:szCs w:val="18"/>
                    </w:rPr>
                  </w:rPrChange>
                </w:rPr>
                <w:delText>01</w:delText>
              </w:r>
            </w:del>
          </w:p>
        </w:tc>
        <w:tc>
          <w:tcPr>
            <w:tcW w:w="1200" w:type="dxa"/>
          </w:tcPr>
          <w:p w14:paraId="3A755BAB" w14:textId="6E34808E" w:rsidR="00475517" w:rsidRPr="0090651D" w:rsidDel="0019049A" w:rsidRDefault="00475517" w:rsidP="008B5B52">
            <w:pPr>
              <w:keepNext/>
              <w:jc w:val="center"/>
              <w:rPr>
                <w:del w:id="1211" w:author="Geiser, Che@Energy" w:date="2023-05-16T13:44:00Z"/>
                <w:rFonts w:asciiTheme="minorHAnsi" w:hAnsiTheme="minorHAnsi" w:cstheme="minorHAnsi"/>
                <w:rPrChange w:id="1212" w:author="Grewing, Kyle@Energy" w:date="2023-07-28T10:02:00Z">
                  <w:rPr>
                    <w:del w:id="1213" w:author="Geiser, Che@Energy" w:date="2023-05-16T13:44:00Z"/>
                    <w:rFonts w:ascii="Calibri" w:hAnsi="Calibri"/>
                    <w:sz w:val="18"/>
                    <w:szCs w:val="18"/>
                  </w:rPr>
                </w:rPrChange>
              </w:rPr>
            </w:pPr>
            <w:del w:id="1214" w:author="Geiser, Che@Energy" w:date="2023-05-16T13:44:00Z">
              <w:r w:rsidRPr="0090651D" w:rsidDel="0019049A">
                <w:rPr>
                  <w:rFonts w:asciiTheme="minorHAnsi" w:hAnsiTheme="minorHAnsi" w:cstheme="minorHAnsi"/>
                  <w:rPrChange w:id="1215" w:author="Grewing, Kyle@Energy" w:date="2023-07-28T10:02:00Z">
                    <w:rPr>
                      <w:rFonts w:ascii="Calibri" w:hAnsi="Calibri"/>
                      <w:sz w:val="18"/>
                      <w:szCs w:val="18"/>
                    </w:rPr>
                  </w:rPrChange>
                </w:rPr>
                <w:delText>02</w:delText>
              </w:r>
            </w:del>
          </w:p>
        </w:tc>
        <w:tc>
          <w:tcPr>
            <w:tcW w:w="1199" w:type="dxa"/>
            <w:shd w:val="clear" w:color="auto" w:fill="auto"/>
          </w:tcPr>
          <w:p w14:paraId="434A70C2" w14:textId="540742FA" w:rsidR="00475517" w:rsidRPr="0090651D" w:rsidDel="0019049A" w:rsidRDefault="00475517" w:rsidP="008B5B52">
            <w:pPr>
              <w:keepNext/>
              <w:jc w:val="center"/>
              <w:rPr>
                <w:del w:id="1216" w:author="Geiser, Che@Energy" w:date="2023-05-16T13:44:00Z"/>
                <w:rFonts w:asciiTheme="minorHAnsi" w:hAnsiTheme="minorHAnsi" w:cstheme="minorHAnsi"/>
                <w:rPrChange w:id="1217" w:author="Grewing, Kyle@Energy" w:date="2023-07-28T10:02:00Z">
                  <w:rPr>
                    <w:del w:id="1218" w:author="Geiser, Che@Energy" w:date="2023-05-16T13:44:00Z"/>
                    <w:rFonts w:ascii="Calibri" w:hAnsi="Calibri"/>
                    <w:sz w:val="18"/>
                    <w:szCs w:val="18"/>
                  </w:rPr>
                </w:rPrChange>
              </w:rPr>
            </w:pPr>
            <w:del w:id="1219" w:author="Geiser, Che@Energy" w:date="2023-05-16T13:44:00Z">
              <w:r w:rsidRPr="0090651D" w:rsidDel="0019049A">
                <w:rPr>
                  <w:rFonts w:asciiTheme="minorHAnsi" w:hAnsiTheme="minorHAnsi" w:cstheme="minorHAnsi"/>
                  <w:rPrChange w:id="1220" w:author="Grewing, Kyle@Energy" w:date="2023-07-28T10:02:00Z">
                    <w:rPr>
                      <w:rFonts w:ascii="Calibri" w:hAnsi="Calibri"/>
                      <w:sz w:val="18"/>
                      <w:szCs w:val="18"/>
                    </w:rPr>
                  </w:rPrChange>
                </w:rPr>
                <w:delText>03</w:delText>
              </w:r>
            </w:del>
          </w:p>
        </w:tc>
        <w:tc>
          <w:tcPr>
            <w:tcW w:w="1199" w:type="dxa"/>
          </w:tcPr>
          <w:p w14:paraId="19D4A0D0" w14:textId="0A5AA8CF" w:rsidR="00475517" w:rsidRPr="0090651D" w:rsidDel="0019049A" w:rsidRDefault="00475517" w:rsidP="008B5B52">
            <w:pPr>
              <w:keepNext/>
              <w:jc w:val="center"/>
              <w:rPr>
                <w:del w:id="1221" w:author="Geiser, Che@Energy" w:date="2023-05-16T13:44:00Z"/>
                <w:rFonts w:asciiTheme="minorHAnsi" w:hAnsiTheme="minorHAnsi" w:cstheme="minorHAnsi"/>
                <w:rPrChange w:id="1222" w:author="Grewing, Kyle@Energy" w:date="2023-07-28T10:02:00Z">
                  <w:rPr>
                    <w:del w:id="1223" w:author="Geiser, Che@Energy" w:date="2023-05-16T13:44:00Z"/>
                    <w:rFonts w:ascii="Calibri" w:hAnsi="Calibri"/>
                    <w:sz w:val="18"/>
                    <w:szCs w:val="18"/>
                  </w:rPr>
                </w:rPrChange>
              </w:rPr>
            </w:pPr>
            <w:del w:id="1224" w:author="Geiser, Che@Energy" w:date="2023-05-16T13:44:00Z">
              <w:r w:rsidRPr="0090651D" w:rsidDel="0019049A">
                <w:rPr>
                  <w:rFonts w:asciiTheme="minorHAnsi" w:hAnsiTheme="minorHAnsi" w:cstheme="minorHAnsi"/>
                  <w:rPrChange w:id="1225" w:author="Grewing, Kyle@Energy" w:date="2023-07-28T10:02:00Z">
                    <w:rPr>
                      <w:rFonts w:ascii="Calibri" w:hAnsi="Calibri"/>
                      <w:sz w:val="18"/>
                      <w:szCs w:val="18"/>
                    </w:rPr>
                  </w:rPrChange>
                </w:rPr>
                <w:delText>04</w:delText>
              </w:r>
            </w:del>
          </w:p>
        </w:tc>
        <w:tc>
          <w:tcPr>
            <w:tcW w:w="1199" w:type="dxa"/>
          </w:tcPr>
          <w:p w14:paraId="0D2A1957" w14:textId="5DB40859" w:rsidR="00475517" w:rsidRPr="0090651D" w:rsidDel="0019049A" w:rsidRDefault="00475517" w:rsidP="008B5B52">
            <w:pPr>
              <w:keepNext/>
              <w:jc w:val="center"/>
              <w:rPr>
                <w:del w:id="1226" w:author="Geiser, Che@Energy" w:date="2023-05-16T13:44:00Z"/>
                <w:rFonts w:asciiTheme="minorHAnsi" w:hAnsiTheme="minorHAnsi" w:cstheme="minorHAnsi"/>
                <w:rPrChange w:id="1227" w:author="Grewing, Kyle@Energy" w:date="2023-07-28T10:02:00Z">
                  <w:rPr>
                    <w:del w:id="1228" w:author="Geiser, Che@Energy" w:date="2023-05-16T13:44:00Z"/>
                    <w:rFonts w:ascii="Calibri" w:hAnsi="Calibri"/>
                    <w:sz w:val="18"/>
                    <w:szCs w:val="18"/>
                  </w:rPr>
                </w:rPrChange>
              </w:rPr>
            </w:pPr>
            <w:del w:id="1229" w:author="Geiser, Che@Energy" w:date="2023-05-16T13:44:00Z">
              <w:r w:rsidRPr="0090651D" w:rsidDel="0019049A">
                <w:rPr>
                  <w:rFonts w:asciiTheme="minorHAnsi" w:hAnsiTheme="minorHAnsi" w:cstheme="minorHAnsi"/>
                  <w:rPrChange w:id="1230" w:author="Grewing, Kyle@Energy" w:date="2023-07-28T10:02:00Z">
                    <w:rPr>
                      <w:rFonts w:ascii="Calibri" w:hAnsi="Calibri"/>
                      <w:sz w:val="18"/>
                      <w:szCs w:val="18"/>
                    </w:rPr>
                  </w:rPrChange>
                </w:rPr>
                <w:delText>05</w:delText>
              </w:r>
            </w:del>
          </w:p>
        </w:tc>
        <w:tc>
          <w:tcPr>
            <w:tcW w:w="1199" w:type="dxa"/>
          </w:tcPr>
          <w:p w14:paraId="231AE6EA" w14:textId="4BD95792" w:rsidR="00475517" w:rsidRPr="0090651D" w:rsidDel="0019049A" w:rsidRDefault="00475517" w:rsidP="008B5B52">
            <w:pPr>
              <w:keepNext/>
              <w:jc w:val="center"/>
              <w:rPr>
                <w:del w:id="1231" w:author="Geiser, Che@Energy" w:date="2023-05-16T13:44:00Z"/>
                <w:rFonts w:asciiTheme="minorHAnsi" w:hAnsiTheme="minorHAnsi" w:cstheme="minorHAnsi"/>
                <w:rPrChange w:id="1232" w:author="Grewing, Kyle@Energy" w:date="2023-07-28T10:02:00Z">
                  <w:rPr>
                    <w:del w:id="1233" w:author="Geiser, Che@Energy" w:date="2023-05-16T13:44:00Z"/>
                    <w:rFonts w:ascii="Calibri" w:hAnsi="Calibri"/>
                    <w:sz w:val="18"/>
                    <w:szCs w:val="18"/>
                  </w:rPr>
                </w:rPrChange>
              </w:rPr>
            </w:pPr>
            <w:del w:id="1234" w:author="Geiser, Che@Energy" w:date="2023-05-16T13:44:00Z">
              <w:r w:rsidRPr="0090651D" w:rsidDel="0019049A">
                <w:rPr>
                  <w:rFonts w:asciiTheme="minorHAnsi" w:hAnsiTheme="minorHAnsi" w:cstheme="minorHAnsi"/>
                  <w:rPrChange w:id="1235" w:author="Grewing, Kyle@Energy" w:date="2023-07-28T10:02:00Z">
                    <w:rPr>
                      <w:rFonts w:ascii="Calibri" w:hAnsi="Calibri"/>
                      <w:sz w:val="18"/>
                      <w:szCs w:val="18"/>
                    </w:rPr>
                  </w:rPrChange>
                </w:rPr>
                <w:delText>06</w:delText>
              </w:r>
            </w:del>
          </w:p>
        </w:tc>
        <w:tc>
          <w:tcPr>
            <w:tcW w:w="1199" w:type="dxa"/>
          </w:tcPr>
          <w:p w14:paraId="5A195D59" w14:textId="08098447" w:rsidR="00475517" w:rsidRPr="0090651D" w:rsidDel="0019049A" w:rsidRDefault="00475517" w:rsidP="008B5B52">
            <w:pPr>
              <w:keepNext/>
              <w:jc w:val="center"/>
              <w:rPr>
                <w:del w:id="1236" w:author="Geiser, Che@Energy" w:date="2023-05-16T13:44:00Z"/>
                <w:rFonts w:asciiTheme="minorHAnsi" w:hAnsiTheme="minorHAnsi" w:cstheme="minorHAnsi"/>
                <w:rPrChange w:id="1237" w:author="Grewing, Kyle@Energy" w:date="2023-07-28T10:02:00Z">
                  <w:rPr>
                    <w:del w:id="1238" w:author="Geiser, Che@Energy" w:date="2023-05-16T13:44:00Z"/>
                    <w:rFonts w:ascii="Calibri" w:hAnsi="Calibri"/>
                    <w:sz w:val="18"/>
                    <w:szCs w:val="18"/>
                  </w:rPr>
                </w:rPrChange>
              </w:rPr>
            </w:pPr>
            <w:del w:id="1239" w:author="Geiser, Che@Energy" w:date="2023-05-16T13:44:00Z">
              <w:r w:rsidRPr="0090651D" w:rsidDel="0019049A">
                <w:rPr>
                  <w:rFonts w:asciiTheme="minorHAnsi" w:hAnsiTheme="minorHAnsi" w:cstheme="minorHAnsi"/>
                  <w:rPrChange w:id="1240" w:author="Grewing, Kyle@Energy" w:date="2023-07-28T10:02:00Z">
                    <w:rPr>
                      <w:rFonts w:ascii="Calibri" w:hAnsi="Calibri"/>
                      <w:sz w:val="18"/>
                      <w:szCs w:val="18"/>
                    </w:rPr>
                  </w:rPrChange>
                </w:rPr>
                <w:delText>07</w:delText>
              </w:r>
            </w:del>
          </w:p>
        </w:tc>
        <w:tc>
          <w:tcPr>
            <w:tcW w:w="1199" w:type="dxa"/>
          </w:tcPr>
          <w:p w14:paraId="1A1EFDF8" w14:textId="3E25C82F" w:rsidR="00475517" w:rsidRPr="0090651D" w:rsidDel="0019049A" w:rsidRDefault="00475517" w:rsidP="008B5B52">
            <w:pPr>
              <w:keepNext/>
              <w:jc w:val="center"/>
              <w:rPr>
                <w:del w:id="1241" w:author="Geiser, Che@Energy" w:date="2023-05-16T13:44:00Z"/>
                <w:rFonts w:asciiTheme="minorHAnsi" w:hAnsiTheme="minorHAnsi" w:cstheme="minorHAnsi"/>
                <w:rPrChange w:id="1242" w:author="Grewing, Kyle@Energy" w:date="2023-07-28T10:02:00Z">
                  <w:rPr>
                    <w:del w:id="1243" w:author="Geiser, Che@Energy" w:date="2023-05-16T13:44:00Z"/>
                    <w:rFonts w:ascii="Calibri" w:hAnsi="Calibri"/>
                    <w:sz w:val="18"/>
                    <w:szCs w:val="18"/>
                  </w:rPr>
                </w:rPrChange>
              </w:rPr>
            </w:pPr>
            <w:del w:id="1244" w:author="Geiser, Che@Energy" w:date="2023-05-16T13:44:00Z">
              <w:r w:rsidRPr="0090651D" w:rsidDel="0019049A">
                <w:rPr>
                  <w:rFonts w:asciiTheme="minorHAnsi" w:hAnsiTheme="minorHAnsi" w:cstheme="minorHAnsi"/>
                  <w:rPrChange w:id="1245" w:author="Grewing, Kyle@Energy" w:date="2023-07-28T10:02:00Z">
                    <w:rPr>
                      <w:rFonts w:ascii="Calibri" w:hAnsi="Calibri"/>
                      <w:sz w:val="18"/>
                      <w:szCs w:val="18"/>
                    </w:rPr>
                  </w:rPrChange>
                </w:rPr>
                <w:delText>08</w:delText>
              </w:r>
            </w:del>
          </w:p>
        </w:tc>
        <w:tc>
          <w:tcPr>
            <w:tcW w:w="1199" w:type="dxa"/>
          </w:tcPr>
          <w:p w14:paraId="3201D661" w14:textId="4C51CD2A" w:rsidR="00475517" w:rsidRPr="0090651D" w:rsidDel="0019049A" w:rsidRDefault="00475517" w:rsidP="008B5B52">
            <w:pPr>
              <w:keepNext/>
              <w:jc w:val="center"/>
              <w:rPr>
                <w:del w:id="1246" w:author="Geiser, Che@Energy" w:date="2023-05-16T13:44:00Z"/>
                <w:rFonts w:asciiTheme="minorHAnsi" w:hAnsiTheme="minorHAnsi" w:cstheme="minorHAnsi"/>
                <w:rPrChange w:id="1247" w:author="Grewing, Kyle@Energy" w:date="2023-07-28T10:02:00Z">
                  <w:rPr>
                    <w:del w:id="1248" w:author="Geiser, Che@Energy" w:date="2023-05-16T13:44:00Z"/>
                    <w:rFonts w:ascii="Calibri" w:hAnsi="Calibri"/>
                    <w:sz w:val="18"/>
                    <w:szCs w:val="18"/>
                  </w:rPr>
                </w:rPrChange>
              </w:rPr>
            </w:pPr>
            <w:del w:id="1249" w:author="Geiser, Che@Energy" w:date="2023-05-16T13:44:00Z">
              <w:r w:rsidRPr="0090651D" w:rsidDel="0019049A">
                <w:rPr>
                  <w:rFonts w:asciiTheme="minorHAnsi" w:hAnsiTheme="minorHAnsi" w:cstheme="minorHAnsi"/>
                  <w:rPrChange w:id="1250" w:author="Grewing, Kyle@Energy" w:date="2023-07-28T10:02:00Z">
                    <w:rPr>
                      <w:rFonts w:ascii="Calibri" w:hAnsi="Calibri"/>
                      <w:sz w:val="18"/>
                      <w:szCs w:val="18"/>
                    </w:rPr>
                  </w:rPrChange>
                </w:rPr>
                <w:delText>09</w:delText>
              </w:r>
            </w:del>
          </w:p>
        </w:tc>
        <w:tc>
          <w:tcPr>
            <w:tcW w:w="1199" w:type="dxa"/>
          </w:tcPr>
          <w:p w14:paraId="0B8A256D" w14:textId="0C32B577" w:rsidR="00475517" w:rsidRPr="0090651D" w:rsidDel="0019049A" w:rsidRDefault="00475517" w:rsidP="008B5B52">
            <w:pPr>
              <w:keepNext/>
              <w:jc w:val="center"/>
              <w:rPr>
                <w:del w:id="1251" w:author="Geiser, Che@Energy" w:date="2023-05-16T13:44:00Z"/>
                <w:rFonts w:asciiTheme="minorHAnsi" w:hAnsiTheme="minorHAnsi" w:cstheme="minorHAnsi"/>
                <w:rPrChange w:id="1252" w:author="Grewing, Kyle@Energy" w:date="2023-07-28T10:02:00Z">
                  <w:rPr>
                    <w:del w:id="1253" w:author="Geiser, Che@Energy" w:date="2023-05-16T13:44:00Z"/>
                    <w:rFonts w:ascii="Calibri" w:hAnsi="Calibri"/>
                    <w:sz w:val="18"/>
                    <w:szCs w:val="18"/>
                  </w:rPr>
                </w:rPrChange>
              </w:rPr>
            </w:pPr>
            <w:del w:id="1254" w:author="Geiser, Che@Energy" w:date="2023-05-16T13:44:00Z">
              <w:r w:rsidRPr="0090651D" w:rsidDel="0019049A">
                <w:rPr>
                  <w:rFonts w:asciiTheme="minorHAnsi" w:hAnsiTheme="minorHAnsi" w:cstheme="minorHAnsi"/>
                  <w:rPrChange w:id="1255" w:author="Grewing, Kyle@Energy" w:date="2023-07-28T10:02:00Z">
                    <w:rPr>
                      <w:rFonts w:ascii="Calibri" w:hAnsi="Calibri"/>
                      <w:sz w:val="18"/>
                      <w:szCs w:val="18"/>
                    </w:rPr>
                  </w:rPrChange>
                </w:rPr>
                <w:delText>10</w:delText>
              </w:r>
            </w:del>
          </w:p>
        </w:tc>
        <w:tc>
          <w:tcPr>
            <w:tcW w:w="1199" w:type="dxa"/>
          </w:tcPr>
          <w:p w14:paraId="5ECE9D1E" w14:textId="0B61FC1F" w:rsidR="00475517" w:rsidRPr="0090651D" w:rsidDel="0019049A" w:rsidRDefault="00475517" w:rsidP="008B5B52">
            <w:pPr>
              <w:keepNext/>
              <w:jc w:val="center"/>
              <w:rPr>
                <w:del w:id="1256" w:author="Geiser, Che@Energy" w:date="2023-05-16T13:44:00Z"/>
                <w:rFonts w:asciiTheme="minorHAnsi" w:hAnsiTheme="minorHAnsi" w:cstheme="minorHAnsi"/>
                <w:rPrChange w:id="1257" w:author="Grewing, Kyle@Energy" w:date="2023-07-28T10:02:00Z">
                  <w:rPr>
                    <w:del w:id="1258" w:author="Geiser, Che@Energy" w:date="2023-05-16T13:44:00Z"/>
                    <w:rFonts w:ascii="Calibri" w:hAnsi="Calibri"/>
                    <w:sz w:val="18"/>
                    <w:szCs w:val="18"/>
                  </w:rPr>
                </w:rPrChange>
              </w:rPr>
            </w:pPr>
            <w:ins w:id="1259" w:author="Shewmaker, Michael@Energy" w:date="2022-12-13T10:25:00Z">
              <w:del w:id="1260" w:author="Geiser, Che@Energy" w:date="2023-05-16T13:44:00Z">
                <w:r w:rsidRPr="0090651D" w:rsidDel="0019049A">
                  <w:rPr>
                    <w:rFonts w:asciiTheme="minorHAnsi" w:hAnsiTheme="minorHAnsi" w:cstheme="minorHAnsi"/>
                    <w:rPrChange w:id="1261" w:author="Grewing, Kyle@Energy" w:date="2023-07-28T10:02:00Z">
                      <w:rPr>
                        <w:rFonts w:ascii="Calibri" w:hAnsi="Calibri"/>
                        <w:sz w:val="18"/>
                        <w:szCs w:val="18"/>
                      </w:rPr>
                    </w:rPrChange>
                  </w:rPr>
                  <w:delText>10b</w:delText>
                </w:r>
              </w:del>
            </w:ins>
          </w:p>
        </w:tc>
        <w:tc>
          <w:tcPr>
            <w:tcW w:w="1199" w:type="dxa"/>
          </w:tcPr>
          <w:p w14:paraId="4DCA8670" w14:textId="4CDD4B37" w:rsidR="00475517" w:rsidRPr="0090651D" w:rsidDel="0019049A" w:rsidRDefault="00475517" w:rsidP="008B5B52">
            <w:pPr>
              <w:keepNext/>
              <w:jc w:val="center"/>
              <w:rPr>
                <w:del w:id="1262" w:author="Geiser, Che@Energy" w:date="2023-05-16T13:44:00Z"/>
                <w:rFonts w:asciiTheme="minorHAnsi" w:hAnsiTheme="minorHAnsi" w:cstheme="minorHAnsi"/>
                <w:rPrChange w:id="1263" w:author="Grewing, Kyle@Energy" w:date="2023-07-28T10:02:00Z">
                  <w:rPr>
                    <w:del w:id="1264" w:author="Geiser, Che@Energy" w:date="2023-05-16T13:44:00Z"/>
                    <w:rFonts w:ascii="Calibri" w:hAnsi="Calibri"/>
                    <w:sz w:val="18"/>
                    <w:szCs w:val="18"/>
                  </w:rPr>
                </w:rPrChange>
              </w:rPr>
            </w:pPr>
            <w:del w:id="1265" w:author="Geiser, Che@Energy" w:date="2023-05-16T13:44:00Z">
              <w:r w:rsidRPr="0090651D" w:rsidDel="0019049A">
                <w:rPr>
                  <w:rFonts w:asciiTheme="minorHAnsi" w:hAnsiTheme="minorHAnsi" w:cstheme="minorHAnsi"/>
                  <w:rPrChange w:id="1266" w:author="Grewing, Kyle@Energy" w:date="2023-07-28T10:02:00Z">
                    <w:rPr>
                      <w:rFonts w:ascii="Calibri" w:hAnsi="Calibri"/>
                      <w:sz w:val="18"/>
                      <w:szCs w:val="18"/>
                    </w:rPr>
                  </w:rPrChange>
                </w:rPr>
                <w:delText>11</w:delText>
              </w:r>
            </w:del>
          </w:p>
        </w:tc>
        <w:tc>
          <w:tcPr>
            <w:tcW w:w="1199" w:type="dxa"/>
          </w:tcPr>
          <w:p w14:paraId="6D94473C" w14:textId="407B9DB0" w:rsidR="00475517" w:rsidRPr="0090651D" w:rsidDel="0019049A" w:rsidRDefault="00475517" w:rsidP="008B5B52">
            <w:pPr>
              <w:keepNext/>
              <w:jc w:val="center"/>
              <w:rPr>
                <w:del w:id="1267" w:author="Geiser, Che@Energy" w:date="2023-05-16T13:44:00Z"/>
                <w:rFonts w:asciiTheme="minorHAnsi" w:hAnsiTheme="minorHAnsi" w:cstheme="minorHAnsi"/>
                <w:rPrChange w:id="1268" w:author="Grewing, Kyle@Energy" w:date="2023-07-28T10:02:00Z">
                  <w:rPr>
                    <w:del w:id="1269" w:author="Geiser, Che@Energy" w:date="2023-05-16T13:44:00Z"/>
                    <w:rFonts w:ascii="Calibri" w:hAnsi="Calibri"/>
                    <w:sz w:val="18"/>
                    <w:szCs w:val="18"/>
                  </w:rPr>
                </w:rPrChange>
              </w:rPr>
            </w:pPr>
            <w:del w:id="1270" w:author="Geiser, Che@Energy" w:date="2023-05-16T13:44:00Z">
              <w:r w:rsidRPr="0090651D" w:rsidDel="0019049A">
                <w:rPr>
                  <w:rFonts w:asciiTheme="minorHAnsi" w:hAnsiTheme="minorHAnsi" w:cstheme="minorHAnsi"/>
                  <w:rPrChange w:id="1271" w:author="Grewing, Kyle@Energy" w:date="2023-07-28T10:02:00Z">
                    <w:rPr>
                      <w:rFonts w:ascii="Calibri" w:hAnsi="Calibri"/>
                      <w:sz w:val="18"/>
                      <w:szCs w:val="18"/>
                    </w:rPr>
                  </w:rPrChange>
                </w:rPr>
                <w:delText>12</w:delText>
              </w:r>
            </w:del>
          </w:p>
        </w:tc>
      </w:tr>
      <w:tr w:rsidR="00475517" w:rsidRPr="0090651D" w:rsidDel="0019049A" w14:paraId="7C454CF1" w14:textId="28BDB6AB" w:rsidTr="000A2148">
        <w:trPr>
          <w:trHeight w:val="390"/>
          <w:del w:id="1272" w:author="Geiser, Che@Energy" w:date="2023-05-16T13:44:00Z"/>
        </w:trPr>
        <w:tc>
          <w:tcPr>
            <w:tcW w:w="1201" w:type="dxa"/>
            <w:shd w:val="clear" w:color="auto" w:fill="auto"/>
            <w:vAlign w:val="bottom"/>
          </w:tcPr>
          <w:p w14:paraId="2C592794" w14:textId="7F0508CD" w:rsidR="00475517" w:rsidRPr="0090651D" w:rsidDel="0019049A" w:rsidRDefault="00475517" w:rsidP="008B5B52">
            <w:pPr>
              <w:keepNext/>
              <w:jc w:val="center"/>
              <w:rPr>
                <w:del w:id="1273" w:author="Geiser, Che@Energy" w:date="2023-05-16T13:44:00Z"/>
                <w:rFonts w:asciiTheme="minorHAnsi" w:hAnsiTheme="minorHAnsi" w:cstheme="minorHAnsi"/>
                <w:rPrChange w:id="1274" w:author="Grewing, Kyle@Energy" w:date="2023-07-28T10:02:00Z">
                  <w:rPr>
                    <w:del w:id="1275" w:author="Geiser, Che@Energy" w:date="2023-05-16T13:44:00Z"/>
                    <w:rFonts w:ascii="Calibri" w:hAnsi="Calibri"/>
                    <w:sz w:val="18"/>
                    <w:szCs w:val="18"/>
                  </w:rPr>
                </w:rPrChange>
              </w:rPr>
            </w:pPr>
            <w:del w:id="1276" w:author="Geiser, Che@Energy" w:date="2023-05-16T13:44:00Z">
              <w:r w:rsidRPr="0090651D" w:rsidDel="0019049A">
                <w:rPr>
                  <w:rFonts w:asciiTheme="minorHAnsi" w:hAnsiTheme="minorHAnsi" w:cstheme="minorHAnsi"/>
                  <w:rPrChange w:id="1277" w:author="Grewing, Kyle@Energy" w:date="2023-07-28T10:02:00Z">
                    <w:rPr>
                      <w:rFonts w:ascii="Calibri" w:hAnsi="Calibri"/>
                      <w:sz w:val="18"/>
                      <w:szCs w:val="18"/>
                    </w:rPr>
                  </w:rPrChange>
                </w:rPr>
                <w:delText xml:space="preserve">SC System </w:delText>
              </w:r>
              <w:r w:rsidRPr="0090651D" w:rsidDel="0019049A">
                <w:rPr>
                  <w:rFonts w:asciiTheme="minorHAnsi" w:hAnsiTheme="minorHAnsi" w:cstheme="minorHAnsi"/>
                  <w:rPrChange w:id="1278" w:author="Grewing, Kyle@Energy" w:date="2023-07-28T10:02:00Z">
                    <w:rPr>
                      <w:rFonts w:ascii="Calibri" w:hAnsi="Calibri"/>
                      <w:sz w:val="10"/>
                      <w:szCs w:val="10"/>
                    </w:rPr>
                  </w:rPrChange>
                </w:rPr>
                <w:delText>Identification or</w:delText>
              </w:r>
              <w:r w:rsidRPr="0090651D" w:rsidDel="0019049A">
                <w:rPr>
                  <w:rFonts w:asciiTheme="minorHAnsi" w:hAnsiTheme="minorHAnsi" w:cstheme="minorHAnsi"/>
                  <w:rPrChange w:id="1279" w:author="Grewing, Kyle@Energy" w:date="2023-07-28T10:02:00Z">
                    <w:rPr>
                      <w:rFonts w:ascii="Calibri" w:hAnsi="Calibri"/>
                      <w:sz w:val="18"/>
                      <w:szCs w:val="18"/>
                    </w:rPr>
                  </w:rPrChange>
                </w:rPr>
                <w:delText xml:space="preserve"> ID/Name</w:delText>
              </w:r>
            </w:del>
          </w:p>
        </w:tc>
        <w:tc>
          <w:tcPr>
            <w:tcW w:w="1200" w:type="dxa"/>
          </w:tcPr>
          <w:p w14:paraId="73502CE8" w14:textId="6108C075" w:rsidR="00475517" w:rsidRPr="0090651D" w:rsidDel="0019049A" w:rsidRDefault="00475517" w:rsidP="008B5B52">
            <w:pPr>
              <w:keepNext/>
              <w:jc w:val="center"/>
              <w:rPr>
                <w:del w:id="1280" w:author="Geiser, Che@Energy" w:date="2023-05-16T13:44:00Z"/>
                <w:rFonts w:asciiTheme="minorHAnsi" w:hAnsiTheme="minorHAnsi" w:cstheme="minorHAnsi"/>
                <w:rPrChange w:id="1281" w:author="Grewing, Kyle@Energy" w:date="2023-07-28T10:02:00Z">
                  <w:rPr>
                    <w:del w:id="1282" w:author="Geiser, Che@Energy" w:date="2023-05-16T13:44:00Z"/>
                    <w:rFonts w:ascii="Calibri" w:hAnsi="Calibri"/>
                    <w:sz w:val="18"/>
                    <w:szCs w:val="18"/>
                  </w:rPr>
                </w:rPrChange>
              </w:rPr>
            </w:pPr>
            <w:del w:id="1283" w:author="Geiser, Che@Energy" w:date="2023-05-16T13:44:00Z">
              <w:r w:rsidRPr="0090651D" w:rsidDel="0019049A">
                <w:rPr>
                  <w:rFonts w:asciiTheme="minorHAnsi" w:hAnsiTheme="minorHAnsi" w:cstheme="minorHAnsi"/>
                  <w:rPrChange w:id="1284" w:author="Grewing, Kyle@Energy" w:date="2023-07-28T10:02:00Z">
                    <w:rPr>
                      <w:rFonts w:ascii="Calibri" w:hAnsi="Calibri"/>
                      <w:sz w:val="18"/>
                      <w:szCs w:val="18"/>
                    </w:rPr>
                  </w:rPrChange>
                </w:rPr>
                <w:delText xml:space="preserve">SC System </w:delText>
              </w:r>
            </w:del>
          </w:p>
          <w:p w14:paraId="65D7BFCF" w14:textId="60C3B3CE" w:rsidR="00475517" w:rsidRPr="0090651D" w:rsidDel="0019049A" w:rsidRDefault="00475517" w:rsidP="008B5B52">
            <w:pPr>
              <w:keepNext/>
              <w:jc w:val="center"/>
              <w:rPr>
                <w:del w:id="1285" w:author="Geiser, Che@Energy" w:date="2023-05-16T13:44:00Z"/>
                <w:rFonts w:asciiTheme="minorHAnsi" w:hAnsiTheme="minorHAnsi" w:cstheme="minorHAnsi"/>
                <w:rPrChange w:id="1286" w:author="Grewing, Kyle@Energy" w:date="2023-07-28T10:02:00Z">
                  <w:rPr>
                    <w:del w:id="1287" w:author="Geiser, Che@Energy" w:date="2023-05-16T13:44:00Z"/>
                    <w:rFonts w:ascii="Calibri" w:hAnsi="Calibri"/>
                    <w:sz w:val="18"/>
                    <w:szCs w:val="18"/>
                  </w:rPr>
                </w:rPrChange>
              </w:rPr>
            </w:pPr>
            <w:del w:id="1288" w:author="Geiser, Che@Energy" w:date="2023-05-16T13:44:00Z">
              <w:r w:rsidRPr="0090651D" w:rsidDel="0019049A">
                <w:rPr>
                  <w:rFonts w:asciiTheme="minorHAnsi" w:hAnsiTheme="minorHAnsi" w:cstheme="minorHAnsi"/>
                  <w:rPrChange w:id="1289" w:author="Grewing, Kyle@Energy" w:date="2023-07-28T10:02:00Z">
                    <w:rPr>
                      <w:rFonts w:ascii="Calibri" w:hAnsi="Calibri"/>
                      <w:sz w:val="18"/>
                      <w:szCs w:val="18"/>
                    </w:rPr>
                  </w:rPrChange>
                </w:rPr>
                <w:delText>Description of Area Served</w:delText>
              </w:r>
            </w:del>
          </w:p>
        </w:tc>
        <w:tc>
          <w:tcPr>
            <w:tcW w:w="1199" w:type="dxa"/>
            <w:shd w:val="clear" w:color="auto" w:fill="auto"/>
            <w:vAlign w:val="bottom"/>
          </w:tcPr>
          <w:p w14:paraId="20E64809" w14:textId="7E5725C4" w:rsidR="00475517" w:rsidRPr="0090651D" w:rsidDel="0019049A" w:rsidRDefault="00475517" w:rsidP="008B5B52">
            <w:pPr>
              <w:keepNext/>
              <w:jc w:val="center"/>
              <w:rPr>
                <w:del w:id="1290" w:author="Geiser, Che@Energy" w:date="2023-05-16T13:44:00Z"/>
                <w:rFonts w:asciiTheme="minorHAnsi" w:hAnsiTheme="minorHAnsi" w:cstheme="minorHAnsi"/>
                <w:rPrChange w:id="1291" w:author="Grewing, Kyle@Energy" w:date="2023-07-28T10:02:00Z">
                  <w:rPr>
                    <w:del w:id="1292" w:author="Geiser, Che@Energy" w:date="2023-05-16T13:44:00Z"/>
                    <w:rFonts w:ascii="Calibri" w:hAnsi="Calibri"/>
                    <w:sz w:val="18"/>
                    <w:szCs w:val="18"/>
                  </w:rPr>
                </w:rPrChange>
              </w:rPr>
            </w:pPr>
            <w:del w:id="1293" w:author="Geiser, Che@Energy" w:date="2023-05-16T13:44:00Z">
              <w:r w:rsidRPr="0090651D" w:rsidDel="0019049A">
                <w:rPr>
                  <w:rFonts w:asciiTheme="minorHAnsi" w:hAnsiTheme="minorHAnsi" w:cstheme="minorHAnsi"/>
                  <w:rPrChange w:id="1294" w:author="Grewing, Kyle@Energy" w:date="2023-07-28T10:02:00Z">
                    <w:rPr>
                      <w:rFonts w:ascii="Calibri" w:hAnsi="Calibri"/>
                      <w:sz w:val="18"/>
                      <w:szCs w:val="18"/>
                    </w:rPr>
                  </w:rPrChange>
                </w:rPr>
                <w:delText>Heating System Type</w:delText>
              </w:r>
            </w:del>
          </w:p>
        </w:tc>
        <w:tc>
          <w:tcPr>
            <w:tcW w:w="1199" w:type="dxa"/>
            <w:vAlign w:val="bottom"/>
          </w:tcPr>
          <w:p w14:paraId="3D6640F6" w14:textId="6968DFBB" w:rsidR="00475517" w:rsidRPr="0090651D" w:rsidDel="0019049A" w:rsidRDefault="00475517" w:rsidP="008B5B52">
            <w:pPr>
              <w:keepNext/>
              <w:jc w:val="center"/>
              <w:rPr>
                <w:del w:id="1295" w:author="Geiser, Che@Energy" w:date="2023-05-16T13:44:00Z"/>
                <w:rFonts w:asciiTheme="minorHAnsi" w:hAnsiTheme="minorHAnsi" w:cstheme="minorHAnsi"/>
                <w:rPrChange w:id="1296" w:author="Grewing, Kyle@Energy" w:date="2023-07-28T10:02:00Z">
                  <w:rPr>
                    <w:del w:id="1297" w:author="Geiser, Che@Energy" w:date="2023-05-16T13:44:00Z"/>
                    <w:rFonts w:ascii="Calibri" w:hAnsi="Calibri"/>
                    <w:sz w:val="18"/>
                    <w:szCs w:val="18"/>
                  </w:rPr>
                </w:rPrChange>
              </w:rPr>
            </w:pPr>
            <w:del w:id="1298" w:author="Geiser, Che@Energy" w:date="2023-05-16T13:44:00Z">
              <w:r w:rsidRPr="0090651D" w:rsidDel="0019049A">
                <w:rPr>
                  <w:rFonts w:asciiTheme="minorHAnsi" w:hAnsiTheme="minorHAnsi" w:cstheme="minorHAnsi"/>
                  <w:rPrChange w:id="1299" w:author="Grewing, Kyle@Energy" w:date="2023-07-28T10:02:00Z">
                    <w:rPr>
                      <w:rFonts w:ascii="Calibri" w:hAnsi="Calibri"/>
                      <w:sz w:val="18"/>
                      <w:szCs w:val="18"/>
                    </w:rPr>
                  </w:rPrChange>
                </w:rPr>
                <w:delText>Altered</w:delText>
              </w:r>
            </w:del>
          </w:p>
          <w:p w14:paraId="16D6DFFB" w14:textId="1D6D7CB4" w:rsidR="00475517" w:rsidRPr="0090651D" w:rsidDel="0019049A" w:rsidRDefault="00475517" w:rsidP="008B5B52">
            <w:pPr>
              <w:keepNext/>
              <w:jc w:val="center"/>
              <w:rPr>
                <w:del w:id="1300" w:author="Geiser, Che@Energy" w:date="2023-05-16T13:44:00Z"/>
                <w:rFonts w:asciiTheme="minorHAnsi" w:hAnsiTheme="minorHAnsi" w:cstheme="minorHAnsi"/>
                <w:rPrChange w:id="1301" w:author="Grewing, Kyle@Energy" w:date="2023-07-28T10:02:00Z">
                  <w:rPr>
                    <w:del w:id="1302" w:author="Geiser, Che@Energy" w:date="2023-05-16T13:44:00Z"/>
                    <w:rFonts w:ascii="Calibri" w:hAnsi="Calibri"/>
                    <w:sz w:val="18"/>
                    <w:szCs w:val="18"/>
                  </w:rPr>
                </w:rPrChange>
              </w:rPr>
            </w:pPr>
            <w:del w:id="1303" w:author="Geiser, Che@Energy" w:date="2023-05-16T13:44:00Z">
              <w:r w:rsidRPr="0090651D" w:rsidDel="0019049A">
                <w:rPr>
                  <w:rFonts w:asciiTheme="minorHAnsi" w:hAnsiTheme="minorHAnsi" w:cstheme="minorHAnsi"/>
                  <w:rPrChange w:id="1304" w:author="Grewing, Kyle@Energy" w:date="2023-07-28T10:02:00Z">
                    <w:rPr>
                      <w:rFonts w:ascii="Calibri" w:hAnsi="Calibri"/>
                      <w:sz w:val="18"/>
                      <w:szCs w:val="18"/>
                    </w:rPr>
                  </w:rPrChange>
                </w:rPr>
                <w:delText>Heating Component</w:delText>
              </w:r>
            </w:del>
          </w:p>
        </w:tc>
        <w:tc>
          <w:tcPr>
            <w:tcW w:w="1199" w:type="dxa"/>
            <w:vAlign w:val="bottom"/>
          </w:tcPr>
          <w:p w14:paraId="4C5B6604" w14:textId="535C4362" w:rsidR="00475517" w:rsidRPr="0090651D" w:rsidDel="0019049A" w:rsidRDefault="00475517" w:rsidP="008B5B52">
            <w:pPr>
              <w:keepNext/>
              <w:jc w:val="center"/>
              <w:rPr>
                <w:del w:id="1305" w:author="Geiser, Che@Energy" w:date="2023-05-16T13:44:00Z"/>
                <w:rFonts w:asciiTheme="minorHAnsi" w:hAnsiTheme="minorHAnsi" w:cstheme="minorHAnsi"/>
                <w:rPrChange w:id="1306" w:author="Grewing, Kyle@Energy" w:date="2023-07-28T10:02:00Z">
                  <w:rPr>
                    <w:del w:id="1307" w:author="Geiser, Che@Energy" w:date="2023-05-16T13:44:00Z"/>
                    <w:rFonts w:ascii="Calibri" w:hAnsi="Calibri"/>
                    <w:sz w:val="18"/>
                    <w:szCs w:val="18"/>
                  </w:rPr>
                </w:rPrChange>
              </w:rPr>
            </w:pPr>
            <w:del w:id="1308" w:author="Geiser, Che@Energy" w:date="2023-05-16T13:44:00Z">
              <w:r w:rsidRPr="0090651D" w:rsidDel="0019049A">
                <w:rPr>
                  <w:rFonts w:asciiTheme="minorHAnsi" w:hAnsiTheme="minorHAnsi" w:cstheme="minorHAnsi"/>
                  <w:rPrChange w:id="1309" w:author="Grewing, Kyle@Energy" w:date="2023-07-28T10:02:00Z">
                    <w:rPr>
                      <w:rFonts w:ascii="Calibri" w:hAnsi="Calibri"/>
                      <w:sz w:val="18"/>
                      <w:szCs w:val="18"/>
                    </w:rPr>
                  </w:rPrChange>
                </w:rPr>
                <w:delText>Heating Efficiency Type</w:delText>
              </w:r>
            </w:del>
          </w:p>
        </w:tc>
        <w:tc>
          <w:tcPr>
            <w:tcW w:w="1199" w:type="dxa"/>
            <w:vAlign w:val="bottom"/>
          </w:tcPr>
          <w:p w14:paraId="69658C61" w14:textId="1A394B42" w:rsidR="00475517" w:rsidRPr="0090651D" w:rsidDel="0019049A" w:rsidRDefault="00475517" w:rsidP="008B5B52">
            <w:pPr>
              <w:keepNext/>
              <w:jc w:val="center"/>
              <w:rPr>
                <w:del w:id="1310" w:author="Geiser, Che@Energy" w:date="2023-05-16T13:44:00Z"/>
                <w:rFonts w:asciiTheme="minorHAnsi" w:hAnsiTheme="minorHAnsi" w:cstheme="minorHAnsi"/>
                <w:rPrChange w:id="1311" w:author="Grewing, Kyle@Energy" w:date="2023-07-28T10:02:00Z">
                  <w:rPr>
                    <w:del w:id="1312" w:author="Geiser, Che@Energy" w:date="2023-05-16T13:44:00Z"/>
                    <w:rFonts w:ascii="Calibri" w:hAnsi="Calibri"/>
                    <w:sz w:val="18"/>
                    <w:szCs w:val="18"/>
                  </w:rPr>
                </w:rPrChange>
              </w:rPr>
            </w:pPr>
            <w:del w:id="1313" w:author="Geiser, Che@Energy" w:date="2023-05-16T13:44:00Z">
              <w:r w:rsidRPr="0090651D" w:rsidDel="0019049A">
                <w:rPr>
                  <w:rFonts w:asciiTheme="minorHAnsi" w:hAnsiTheme="minorHAnsi" w:cstheme="minorHAnsi"/>
                  <w:rPrChange w:id="1314" w:author="Grewing, Kyle@Energy" w:date="2023-07-28T10:02:00Z">
                    <w:rPr>
                      <w:rFonts w:ascii="Calibri" w:hAnsi="Calibri"/>
                      <w:sz w:val="18"/>
                      <w:szCs w:val="18"/>
                    </w:rPr>
                  </w:rPrChange>
                </w:rPr>
                <w:delText xml:space="preserve">Heating </w:delText>
              </w:r>
            </w:del>
          </w:p>
          <w:p w14:paraId="77C758C6" w14:textId="18A5A935" w:rsidR="00475517" w:rsidRPr="0090651D" w:rsidDel="0019049A" w:rsidRDefault="00475517" w:rsidP="008B5B52">
            <w:pPr>
              <w:keepNext/>
              <w:jc w:val="center"/>
              <w:rPr>
                <w:del w:id="1315" w:author="Geiser, Che@Energy" w:date="2023-05-16T13:44:00Z"/>
                <w:rFonts w:asciiTheme="minorHAnsi" w:hAnsiTheme="minorHAnsi" w:cstheme="minorHAnsi"/>
                <w:rPrChange w:id="1316" w:author="Grewing, Kyle@Energy" w:date="2023-07-28T10:02:00Z">
                  <w:rPr>
                    <w:del w:id="1317" w:author="Geiser, Che@Energy" w:date="2023-05-16T13:44:00Z"/>
                    <w:rFonts w:ascii="Calibri" w:hAnsi="Calibri"/>
                    <w:sz w:val="18"/>
                    <w:szCs w:val="18"/>
                  </w:rPr>
                </w:rPrChange>
              </w:rPr>
            </w:pPr>
            <w:del w:id="1318" w:author="Geiser, Che@Energy" w:date="2023-05-16T13:44:00Z">
              <w:r w:rsidRPr="0090651D" w:rsidDel="0019049A">
                <w:rPr>
                  <w:rFonts w:asciiTheme="minorHAnsi" w:hAnsiTheme="minorHAnsi" w:cstheme="minorHAnsi"/>
                  <w:rPrChange w:id="1319" w:author="Grewing, Kyle@Energy" w:date="2023-07-28T10:02:00Z">
                    <w:rPr>
                      <w:rFonts w:ascii="Calibri" w:hAnsi="Calibri"/>
                      <w:sz w:val="18"/>
                      <w:szCs w:val="18"/>
                    </w:rPr>
                  </w:rPrChange>
                </w:rPr>
                <w:delText>Minimum Efficiency Value</w:delText>
              </w:r>
            </w:del>
          </w:p>
        </w:tc>
        <w:tc>
          <w:tcPr>
            <w:tcW w:w="1199" w:type="dxa"/>
            <w:vAlign w:val="bottom"/>
          </w:tcPr>
          <w:p w14:paraId="35A5A794" w14:textId="43975CEC" w:rsidR="00475517" w:rsidRPr="0090651D" w:rsidDel="0019049A" w:rsidRDefault="00475517" w:rsidP="008B5B52">
            <w:pPr>
              <w:keepNext/>
              <w:jc w:val="center"/>
              <w:rPr>
                <w:del w:id="1320" w:author="Geiser, Che@Energy" w:date="2023-05-16T13:44:00Z"/>
                <w:rFonts w:asciiTheme="minorHAnsi" w:hAnsiTheme="minorHAnsi" w:cstheme="minorHAnsi"/>
                <w:rPrChange w:id="1321" w:author="Grewing, Kyle@Energy" w:date="2023-07-28T10:02:00Z">
                  <w:rPr>
                    <w:del w:id="1322" w:author="Geiser, Che@Energy" w:date="2023-05-16T13:44:00Z"/>
                    <w:rFonts w:ascii="Calibri" w:hAnsi="Calibri"/>
                    <w:sz w:val="18"/>
                    <w:szCs w:val="18"/>
                  </w:rPr>
                </w:rPrChange>
              </w:rPr>
            </w:pPr>
            <w:del w:id="1323" w:author="Geiser, Che@Energy" w:date="2023-05-16T13:44:00Z">
              <w:r w:rsidRPr="0090651D" w:rsidDel="0019049A">
                <w:rPr>
                  <w:rFonts w:asciiTheme="minorHAnsi" w:hAnsiTheme="minorHAnsi" w:cstheme="minorHAnsi"/>
                  <w:rPrChange w:id="1324" w:author="Grewing, Kyle@Energy" w:date="2023-07-28T10:02:00Z">
                    <w:rPr>
                      <w:rFonts w:ascii="Calibri" w:hAnsi="Calibri"/>
                      <w:sz w:val="18"/>
                      <w:szCs w:val="18"/>
                    </w:rPr>
                  </w:rPrChange>
                </w:rPr>
                <w:delText>Cooling System Type</w:delText>
              </w:r>
            </w:del>
          </w:p>
        </w:tc>
        <w:tc>
          <w:tcPr>
            <w:tcW w:w="1199" w:type="dxa"/>
            <w:vAlign w:val="bottom"/>
          </w:tcPr>
          <w:p w14:paraId="2F1AB827" w14:textId="16AE45EF" w:rsidR="00475517" w:rsidRPr="0090651D" w:rsidDel="0019049A" w:rsidRDefault="00475517" w:rsidP="008B5B52">
            <w:pPr>
              <w:keepNext/>
              <w:jc w:val="center"/>
              <w:rPr>
                <w:del w:id="1325" w:author="Geiser, Che@Energy" w:date="2023-05-16T13:44:00Z"/>
                <w:rFonts w:asciiTheme="minorHAnsi" w:hAnsiTheme="minorHAnsi" w:cstheme="minorHAnsi"/>
                <w:rPrChange w:id="1326" w:author="Grewing, Kyle@Energy" w:date="2023-07-28T10:02:00Z">
                  <w:rPr>
                    <w:del w:id="1327" w:author="Geiser, Che@Energy" w:date="2023-05-16T13:44:00Z"/>
                    <w:rFonts w:ascii="Calibri" w:hAnsi="Calibri"/>
                    <w:sz w:val="18"/>
                    <w:szCs w:val="18"/>
                  </w:rPr>
                </w:rPrChange>
              </w:rPr>
            </w:pPr>
            <w:del w:id="1328" w:author="Geiser, Che@Energy" w:date="2023-05-16T13:44:00Z">
              <w:r w:rsidRPr="0090651D" w:rsidDel="0019049A">
                <w:rPr>
                  <w:rFonts w:asciiTheme="minorHAnsi" w:hAnsiTheme="minorHAnsi" w:cstheme="minorHAnsi"/>
                  <w:rPrChange w:id="1329" w:author="Grewing, Kyle@Energy" w:date="2023-07-28T10:02:00Z">
                    <w:rPr>
                      <w:rFonts w:ascii="Calibri" w:hAnsi="Calibri"/>
                      <w:sz w:val="18"/>
                      <w:szCs w:val="18"/>
                    </w:rPr>
                  </w:rPrChange>
                </w:rPr>
                <w:delText>Altered</w:delText>
              </w:r>
            </w:del>
          </w:p>
          <w:p w14:paraId="2F176C69" w14:textId="22E75335" w:rsidR="00475517" w:rsidRPr="0090651D" w:rsidDel="0019049A" w:rsidRDefault="00475517" w:rsidP="008B5B52">
            <w:pPr>
              <w:keepNext/>
              <w:jc w:val="center"/>
              <w:rPr>
                <w:del w:id="1330" w:author="Geiser, Che@Energy" w:date="2023-05-16T13:44:00Z"/>
                <w:rFonts w:asciiTheme="minorHAnsi" w:hAnsiTheme="minorHAnsi" w:cstheme="minorHAnsi"/>
                <w:rPrChange w:id="1331" w:author="Grewing, Kyle@Energy" w:date="2023-07-28T10:02:00Z">
                  <w:rPr>
                    <w:del w:id="1332" w:author="Geiser, Che@Energy" w:date="2023-05-16T13:44:00Z"/>
                    <w:rFonts w:ascii="Calibri" w:hAnsi="Calibri"/>
                    <w:sz w:val="18"/>
                    <w:szCs w:val="18"/>
                  </w:rPr>
                </w:rPrChange>
              </w:rPr>
            </w:pPr>
            <w:del w:id="1333" w:author="Geiser, Che@Energy" w:date="2023-05-16T13:44:00Z">
              <w:r w:rsidRPr="0090651D" w:rsidDel="0019049A">
                <w:rPr>
                  <w:rFonts w:asciiTheme="minorHAnsi" w:hAnsiTheme="minorHAnsi" w:cstheme="minorHAnsi"/>
                  <w:rPrChange w:id="1334" w:author="Grewing, Kyle@Energy" w:date="2023-07-28T10:02:00Z">
                    <w:rPr>
                      <w:rFonts w:ascii="Calibri" w:hAnsi="Calibri"/>
                      <w:sz w:val="18"/>
                      <w:szCs w:val="18"/>
                    </w:rPr>
                  </w:rPrChange>
                </w:rPr>
                <w:delText>Cooling Components</w:delText>
              </w:r>
            </w:del>
          </w:p>
        </w:tc>
        <w:tc>
          <w:tcPr>
            <w:tcW w:w="1199" w:type="dxa"/>
            <w:vAlign w:val="bottom"/>
          </w:tcPr>
          <w:p w14:paraId="30A6D37C" w14:textId="1FBF2CE9" w:rsidR="00475517" w:rsidRPr="0090651D" w:rsidDel="0019049A" w:rsidRDefault="00475517" w:rsidP="008B5B52">
            <w:pPr>
              <w:keepNext/>
              <w:jc w:val="center"/>
              <w:rPr>
                <w:del w:id="1335" w:author="Geiser, Che@Energy" w:date="2023-05-16T13:44:00Z"/>
                <w:rFonts w:asciiTheme="minorHAnsi" w:hAnsiTheme="minorHAnsi" w:cstheme="minorHAnsi"/>
                <w:rPrChange w:id="1336" w:author="Grewing, Kyle@Energy" w:date="2023-07-28T10:02:00Z">
                  <w:rPr>
                    <w:del w:id="1337" w:author="Geiser, Che@Energy" w:date="2023-05-16T13:44:00Z"/>
                    <w:rFonts w:ascii="Calibri" w:hAnsi="Calibri"/>
                    <w:sz w:val="18"/>
                    <w:szCs w:val="18"/>
                  </w:rPr>
                </w:rPrChange>
              </w:rPr>
            </w:pPr>
            <w:del w:id="1338" w:author="Geiser, Che@Energy" w:date="2023-05-16T13:44:00Z">
              <w:r w:rsidRPr="0090651D" w:rsidDel="0019049A">
                <w:rPr>
                  <w:rFonts w:asciiTheme="minorHAnsi" w:hAnsiTheme="minorHAnsi" w:cstheme="minorHAnsi"/>
                  <w:rPrChange w:id="1339" w:author="Grewing, Kyle@Energy" w:date="2023-07-28T10:02:00Z">
                    <w:rPr>
                      <w:rFonts w:ascii="Calibri" w:hAnsi="Calibri"/>
                      <w:sz w:val="18"/>
                      <w:szCs w:val="18"/>
                    </w:rPr>
                  </w:rPrChange>
                </w:rPr>
                <w:delText xml:space="preserve">Cooling </w:delText>
              </w:r>
            </w:del>
          </w:p>
          <w:p w14:paraId="0B0BFFA3" w14:textId="7102CD75" w:rsidR="00475517" w:rsidRPr="0090651D" w:rsidDel="0019049A" w:rsidRDefault="00475517" w:rsidP="008B5B52">
            <w:pPr>
              <w:keepNext/>
              <w:jc w:val="center"/>
              <w:rPr>
                <w:del w:id="1340" w:author="Geiser, Che@Energy" w:date="2023-05-16T13:44:00Z"/>
                <w:rFonts w:asciiTheme="minorHAnsi" w:hAnsiTheme="minorHAnsi" w:cstheme="minorHAnsi"/>
                <w:rPrChange w:id="1341" w:author="Grewing, Kyle@Energy" w:date="2023-07-28T10:02:00Z">
                  <w:rPr>
                    <w:del w:id="1342" w:author="Geiser, Che@Energy" w:date="2023-05-16T13:44:00Z"/>
                    <w:rFonts w:ascii="Calibri" w:hAnsi="Calibri"/>
                    <w:sz w:val="18"/>
                    <w:szCs w:val="18"/>
                  </w:rPr>
                </w:rPrChange>
              </w:rPr>
            </w:pPr>
            <w:del w:id="1343" w:author="Geiser, Che@Energy" w:date="2023-05-16T13:44:00Z">
              <w:r w:rsidRPr="0090651D" w:rsidDel="0019049A">
                <w:rPr>
                  <w:rFonts w:asciiTheme="minorHAnsi" w:hAnsiTheme="minorHAnsi" w:cstheme="minorHAnsi"/>
                  <w:rPrChange w:id="1344" w:author="Grewing, Kyle@Energy" w:date="2023-07-28T10:02:00Z">
                    <w:rPr>
                      <w:rFonts w:ascii="Calibri" w:hAnsi="Calibri"/>
                      <w:sz w:val="18"/>
                      <w:szCs w:val="18"/>
                    </w:rPr>
                  </w:rPrChange>
                </w:rPr>
                <w:delText>Efficiency Type</w:delText>
              </w:r>
            </w:del>
          </w:p>
        </w:tc>
        <w:tc>
          <w:tcPr>
            <w:tcW w:w="1199" w:type="dxa"/>
            <w:vAlign w:val="bottom"/>
          </w:tcPr>
          <w:p w14:paraId="665ABD8B" w14:textId="3B887F42" w:rsidR="00475517" w:rsidRPr="0090651D" w:rsidDel="0019049A" w:rsidRDefault="00475517" w:rsidP="008B5B52">
            <w:pPr>
              <w:keepNext/>
              <w:jc w:val="center"/>
              <w:rPr>
                <w:del w:id="1345" w:author="Geiser, Che@Energy" w:date="2023-05-16T13:44:00Z"/>
                <w:rFonts w:asciiTheme="minorHAnsi" w:hAnsiTheme="minorHAnsi" w:cstheme="minorHAnsi"/>
                <w:rPrChange w:id="1346" w:author="Grewing, Kyle@Energy" w:date="2023-07-28T10:02:00Z">
                  <w:rPr>
                    <w:del w:id="1347" w:author="Geiser, Che@Energy" w:date="2023-05-16T13:44:00Z"/>
                    <w:rFonts w:ascii="Calibri" w:hAnsi="Calibri"/>
                    <w:sz w:val="18"/>
                    <w:szCs w:val="18"/>
                  </w:rPr>
                </w:rPrChange>
              </w:rPr>
            </w:pPr>
            <w:del w:id="1348" w:author="Geiser, Che@Energy" w:date="2023-05-16T13:44:00Z">
              <w:r w:rsidRPr="0090651D" w:rsidDel="0019049A">
                <w:rPr>
                  <w:rFonts w:asciiTheme="minorHAnsi" w:hAnsiTheme="minorHAnsi" w:cstheme="minorHAnsi"/>
                  <w:rPrChange w:id="1349" w:author="Grewing, Kyle@Energy" w:date="2023-07-28T10:02:00Z">
                    <w:rPr>
                      <w:rFonts w:ascii="Calibri" w:hAnsi="Calibri"/>
                      <w:sz w:val="18"/>
                      <w:szCs w:val="18"/>
                    </w:rPr>
                  </w:rPrChange>
                </w:rPr>
                <w:delText xml:space="preserve">Cooling </w:delText>
              </w:r>
            </w:del>
          </w:p>
          <w:p w14:paraId="42267994" w14:textId="2A12A059" w:rsidR="00475517" w:rsidRPr="0090651D" w:rsidDel="0019049A" w:rsidRDefault="00475517" w:rsidP="008B5B52">
            <w:pPr>
              <w:keepNext/>
              <w:jc w:val="center"/>
              <w:rPr>
                <w:del w:id="1350" w:author="Geiser, Che@Energy" w:date="2023-05-16T13:44:00Z"/>
                <w:rFonts w:asciiTheme="minorHAnsi" w:hAnsiTheme="minorHAnsi" w:cstheme="minorHAnsi"/>
                <w:rPrChange w:id="1351" w:author="Grewing, Kyle@Energy" w:date="2023-07-28T10:02:00Z">
                  <w:rPr>
                    <w:del w:id="1352" w:author="Geiser, Che@Energy" w:date="2023-05-16T13:44:00Z"/>
                    <w:rFonts w:ascii="Calibri" w:hAnsi="Calibri"/>
                    <w:sz w:val="18"/>
                    <w:szCs w:val="18"/>
                  </w:rPr>
                </w:rPrChange>
              </w:rPr>
            </w:pPr>
            <w:del w:id="1353" w:author="Geiser, Che@Energy" w:date="2023-05-16T13:44:00Z">
              <w:r w:rsidRPr="0090651D" w:rsidDel="0019049A">
                <w:rPr>
                  <w:rFonts w:asciiTheme="minorHAnsi" w:hAnsiTheme="minorHAnsi" w:cstheme="minorHAnsi"/>
                  <w:rPrChange w:id="1354" w:author="Grewing, Kyle@Energy" w:date="2023-07-28T10:02:00Z">
                    <w:rPr>
                      <w:rFonts w:ascii="Calibri" w:hAnsi="Calibri"/>
                      <w:sz w:val="18"/>
                      <w:szCs w:val="18"/>
                    </w:rPr>
                  </w:rPrChange>
                </w:rPr>
                <w:delText>Minimum Efficiency Value</w:delText>
              </w:r>
            </w:del>
            <w:ins w:id="1355" w:author="Shewmaker, Michael@Energy" w:date="2022-12-13T10:25:00Z">
              <w:del w:id="1356" w:author="Geiser, Che@Energy" w:date="2023-05-16T13:44:00Z">
                <w:r w:rsidRPr="0090651D" w:rsidDel="0019049A">
                  <w:rPr>
                    <w:rFonts w:asciiTheme="minorHAnsi" w:hAnsiTheme="minorHAnsi" w:cstheme="minorHAnsi"/>
                    <w:rPrChange w:id="1357" w:author="Grewing, Kyle@Energy" w:date="2023-07-28T10:02:00Z">
                      <w:rPr>
                        <w:rFonts w:ascii="Calibri" w:hAnsi="Calibri"/>
                        <w:sz w:val="18"/>
                        <w:szCs w:val="18"/>
                      </w:rPr>
                    </w:rPrChange>
                  </w:rPr>
                  <w:delText xml:space="preserve"> SEER/SEER2</w:delText>
                </w:r>
              </w:del>
            </w:ins>
          </w:p>
        </w:tc>
        <w:tc>
          <w:tcPr>
            <w:tcW w:w="1199" w:type="dxa"/>
          </w:tcPr>
          <w:p w14:paraId="5E27C84A" w14:textId="7F065EB2" w:rsidR="00475517" w:rsidRPr="0090651D" w:rsidDel="0019049A" w:rsidRDefault="00475517" w:rsidP="008B5B52">
            <w:pPr>
              <w:keepNext/>
              <w:jc w:val="center"/>
              <w:rPr>
                <w:del w:id="1358" w:author="Geiser, Che@Energy" w:date="2023-05-16T13:44:00Z"/>
                <w:rFonts w:asciiTheme="minorHAnsi" w:hAnsiTheme="minorHAnsi" w:cstheme="minorHAnsi"/>
                <w:rPrChange w:id="1359" w:author="Grewing, Kyle@Energy" w:date="2023-07-28T10:02:00Z">
                  <w:rPr>
                    <w:del w:id="1360" w:author="Geiser, Che@Energy" w:date="2023-05-16T13:44:00Z"/>
                    <w:rFonts w:ascii="Calibri" w:hAnsi="Calibri"/>
                    <w:sz w:val="18"/>
                    <w:szCs w:val="18"/>
                  </w:rPr>
                </w:rPrChange>
              </w:rPr>
            </w:pPr>
            <w:ins w:id="1361" w:author="Shewmaker, Michael@Energy" w:date="2022-12-13T10:25:00Z">
              <w:del w:id="1362" w:author="Geiser, Che@Energy" w:date="2023-05-16T13:44:00Z">
                <w:r w:rsidRPr="0090651D" w:rsidDel="0019049A">
                  <w:rPr>
                    <w:rFonts w:asciiTheme="minorHAnsi" w:hAnsiTheme="minorHAnsi" w:cstheme="minorHAnsi"/>
                    <w:rPrChange w:id="1363" w:author="Grewing, Kyle@Energy" w:date="2023-07-28T10:02:00Z">
                      <w:rPr>
                        <w:rFonts w:ascii="Calibri" w:hAnsi="Calibri"/>
                        <w:sz w:val="18"/>
                        <w:szCs w:val="18"/>
                      </w:rPr>
                    </w:rPrChange>
                  </w:rPr>
                  <w:delText>Cooling Minimum Efficiency Value EER/EER2/CEER</w:delText>
                </w:r>
              </w:del>
            </w:ins>
          </w:p>
        </w:tc>
        <w:tc>
          <w:tcPr>
            <w:tcW w:w="1199" w:type="dxa"/>
            <w:vAlign w:val="bottom"/>
          </w:tcPr>
          <w:p w14:paraId="5912F4D0" w14:textId="6E8AF4B3" w:rsidR="00475517" w:rsidRPr="0090651D" w:rsidDel="0019049A" w:rsidRDefault="00475517" w:rsidP="008B5B52">
            <w:pPr>
              <w:keepNext/>
              <w:jc w:val="center"/>
              <w:rPr>
                <w:del w:id="1364" w:author="Geiser, Che@Energy" w:date="2023-05-16T13:44:00Z"/>
                <w:rFonts w:asciiTheme="minorHAnsi" w:hAnsiTheme="minorHAnsi" w:cstheme="minorHAnsi"/>
                <w:rPrChange w:id="1365" w:author="Grewing, Kyle@Energy" w:date="2023-07-28T10:02:00Z">
                  <w:rPr>
                    <w:del w:id="1366" w:author="Geiser, Che@Energy" w:date="2023-05-16T13:44:00Z"/>
                    <w:rFonts w:ascii="Calibri" w:hAnsi="Calibri"/>
                    <w:sz w:val="18"/>
                    <w:szCs w:val="18"/>
                  </w:rPr>
                </w:rPrChange>
              </w:rPr>
            </w:pPr>
            <w:del w:id="1367" w:author="Geiser, Che@Energy" w:date="2023-05-16T13:44:00Z">
              <w:r w:rsidRPr="0090651D" w:rsidDel="0019049A">
                <w:rPr>
                  <w:rFonts w:asciiTheme="minorHAnsi" w:hAnsiTheme="minorHAnsi" w:cstheme="minorHAnsi"/>
                  <w:rPrChange w:id="1368" w:author="Grewing, Kyle@Energy" w:date="2023-07-28T10:02:00Z">
                    <w:rPr>
                      <w:rFonts w:ascii="Calibri" w:hAnsi="Calibri"/>
                      <w:sz w:val="18"/>
                      <w:szCs w:val="18"/>
                    </w:rPr>
                  </w:rPrChange>
                </w:rPr>
                <w:delText>Required Thermostat</w:delText>
              </w:r>
              <w:r w:rsidRPr="0090651D" w:rsidDel="0019049A">
                <w:rPr>
                  <w:rFonts w:asciiTheme="minorHAnsi" w:hAnsiTheme="minorHAnsi" w:cstheme="minorHAnsi"/>
                  <w:rPrChange w:id="1369" w:author="Grewing, Kyle@Energy" w:date="2023-07-28T10:02:00Z">
                    <w:rPr>
                      <w:rFonts w:ascii="Calibri" w:hAnsi="Calibri"/>
                      <w:sz w:val="18"/>
                      <w:szCs w:val="18"/>
                    </w:rPr>
                  </w:rPrChange>
                </w:rPr>
                <w:br/>
                <w:delText>Type</w:delText>
              </w:r>
            </w:del>
          </w:p>
        </w:tc>
        <w:tc>
          <w:tcPr>
            <w:tcW w:w="1199" w:type="dxa"/>
            <w:vAlign w:val="bottom"/>
          </w:tcPr>
          <w:p w14:paraId="4746A56E" w14:textId="4CAD2052" w:rsidR="00475517" w:rsidRPr="0090651D" w:rsidDel="0019049A" w:rsidRDefault="00475517" w:rsidP="008B5B52">
            <w:pPr>
              <w:keepNext/>
              <w:jc w:val="center"/>
              <w:rPr>
                <w:del w:id="1370" w:author="Geiser, Che@Energy" w:date="2023-05-16T13:44:00Z"/>
                <w:rFonts w:asciiTheme="minorHAnsi" w:hAnsiTheme="minorHAnsi" w:cstheme="minorHAnsi"/>
                <w:rPrChange w:id="1371" w:author="Grewing, Kyle@Energy" w:date="2023-07-28T10:02:00Z">
                  <w:rPr>
                    <w:del w:id="1372" w:author="Geiser, Che@Energy" w:date="2023-05-16T13:44:00Z"/>
                    <w:rFonts w:ascii="Calibri" w:hAnsi="Calibri"/>
                    <w:sz w:val="18"/>
                    <w:szCs w:val="18"/>
                  </w:rPr>
                </w:rPrChange>
              </w:rPr>
            </w:pPr>
            <w:del w:id="1373" w:author="Geiser, Che@Energy" w:date="2023-05-16T13:44:00Z">
              <w:r w:rsidRPr="0090651D" w:rsidDel="0019049A">
                <w:rPr>
                  <w:rFonts w:asciiTheme="minorHAnsi" w:hAnsiTheme="minorHAnsi" w:cstheme="minorHAnsi"/>
                  <w:rPrChange w:id="1374" w:author="Grewing, Kyle@Energy" w:date="2023-07-28T10:02:00Z">
                    <w:rPr>
                      <w:rFonts w:ascii="Calibri" w:hAnsi="Calibri"/>
                      <w:sz w:val="18"/>
                      <w:szCs w:val="18"/>
                    </w:rPr>
                  </w:rPrChange>
                </w:rPr>
                <w:delText xml:space="preserve">New Duct </w:delText>
              </w:r>
              <w:r w:rsidRPr="0090651D" w:rsidDel="0019049A">
                <w:rPr>
                  <w:rFonts w:asciiTheme="minorHAnsi" w:hAnsiTheme="minorHAnsi" w:cstheme="minorHAnsi"/>
                  <w:rPrChange w:id="1375" w:author="Grewing, Kyle@Energy" w:date="2023-07-28T10:02:00Z">
                    <w:rPr>
                      <w:rFonts w:ascii="Calibri" w:hAnsi="Calibri"/>
                      <w:sz w:val="18"/>
                      <w:szCs w:val="18"/>
                    </w:rPr>
                  </w:rPrChange>
                </w:rPr>
                <w:br/>
                <w:delText>R-Value</w:delText>
              </w:r>
            </w:del>
          </w:p>
        </w:tc>
      </w:tr>
      <w:tr w:rsidR="00475517" w:rsidRPr="0090651D" w:rsidDel="0019049A" w14:paraId="3D221FAB" w14:textId="650E8802" w:rsidTr="000A2148">
        <w:trPr>
          <w:trHeight w:val="432"/>
          <w:del w:id="1376" w:author="Geiser, Che@Energy" w:date="2023-05-16T13:44:00Z"/>
        </w:trPr>
        <w:tc>
          <w:tcPr>
            <w:tcW w:w="1201" w:type="dxa"/>
            <w:shd w:val="clear" w:color="auto" w:fill="auto"/>
          </w:tcPr>
          <w:p w14:paraId="2DA77A22" w14:textId="11157F89" w:rsidR="00475517" w:rsidRPr="0090651D" w:rsidDel="0019049A" w:rsidRDefault="00475517" w:rsidP="008B5B52">
            <w:pPr>
              <w:keepNext/>
              <w:jc w:val="center"/>
              <w:rPr>
                <w:del w:id="1377" w:author="Geiser, Che@Energy" w:date="2023-05-16T13:44:00Z"/>
                <w:rFonts w:asciiTheme="minorHAnsi" w:hAnsiTheme="minorHAnsi" w:cstheme="minorHAnsi"/>
                <w:rPrChange w:id="1378" w:author="Grewing, Kyle@Energy" w:date="2023-07-28T10:02:00Z">
                  <w:rPr>
                    <w:del w:id="1379" w:author="Geiser, Che@Energy" w:date="2023-05-16T13:44:00Z"/>
                    <w:rFonts w:ascii="Calibri" w:hAnsi="Calibri"/>
                    <w:sz w:val="18"/>
                    <w:szCs w:val="18"/>
                  </w:rPr>
                </w:rPrChange>
              </w:rPr>
            </w:pPr>
          </w:p>
        </w:tc>
        <w:tc>
          <w:tcPr>
            <w:tcW w:w="1200" w:type="dxa"/>
          </w:tcPr>
          <w:p w14:paraId="0D052D57" w14:textId="00CA7434" w:rsidR="00475517" w:rsidRPr="0090651D" w:rsidDel="0019049A" w:rsidRDefault="00475517" w:rsidP="008B5B52">
            <w:pPr>
              <w:keepNext/>
              <w:jc w:val="center"/>
              <w:rPr>
                <w:del w:id="1380" w:author="Geiser, Che@Energy" w:date="2023-05-16T13:44:00Z"/>
                <w:rFonts w:asciiTheme="minorHAnsi" w:hAnsiTheme="minorHAnsi" w:cstheme="minorHAnsi"/>
                <w:rPrChange w:id="1381" w:author="Grewing, Kyle@Energy" w:date="2023-07-28T10:02:00Z">
                  <w:rPr>
                    <w:del w:id="1382" w:author="Geiser, Che@Energy" w:date="2023-05-16T13:44:00Z"/>
                    <w:rFonts w:ascii="Calibri" w:hAnsi="Calibri"/>
                    <w:sz w:val="18"/>
                    <w:szCs w:val="18"/>
                  </w:rPr>
                </w:rPrChange>
              </w:rPr>
            </w:pPr>
          </w:p>
        </w:tc>
        <w:tc>
          <w:tcPr>
            <w:tcW w:w="1199" w:type="dxa"/>
            <w:shd w:val="clear" w:color="auto" w:fill="auto"/>
          </w:tcPr>
          <w:p w14:paraId="1AA924EB" w14:textId="71D8A2AA" w:rsidR="00475517" w:rsidRPr="0090651D" w:rsidDel="0019049A" w:rsidRDefault="00475517" w:rsidP="008B5B52">
            <w:pPr>
              <w:keepNext/>
              <w:jc w:val="center"/>
              <w:rPr>
                <w:del w:id="1383" w:author="Geiser, Che@Energy" w:date="2023-05-16T13:44:00Z"/>
                <w:rFonts w:asciiTheme="minorHAnsi" w:hAnsiTheme="minorHAnsi" w:cstheme="minorHAnsi"/>
                <w:rPrChange w:id="1384" w:author="Grewing, Kyle@Energy" w:date="2023-07-28T10:02:00Z">
                  <w:rPr>
                    <w:del w:id="1385" w:author="Geiser, Che@Energy" w:date="2023-05-16T13:44:00Z"/>
                    <w:rFonts w:ascii="Calibri" w:hAnsi="Calibri"/>
                    <w:sz w:val="18"/>
                    <w:szCs w:val="18"/>
                  </w:rPr>
                </w:rPrChange>
              </w:rPr>
            </w:pPr>
          </w:p>
        </w:tc>
        <w:tc>
          <w:tcPr>
            <w:tcW w:w="1199" w:type="dxa"/>
          </w:tcPr>
          <w:p w14:paraId="65FA1BB1" w14:textId="1EE5414E" w:rsidR="00475517" w:rsidRPr="0090651D" w:rsidDel="0019049A" w:rsidRDefault="00475517" w:rsidP="008B5B52">
            <w:pPr>
              <w:keepNext/>
              <w:jc w:val="center"/>
              <w:rPr>
                <w:del w:id="1386" w:author="Geiser, Che@Energy" w:date="2023-05-16T13:44:00Z"/>
                <w:rFonts w:asciiTheme="minorHAnsi" w:hAnsiTheme="minorHAnsi" w:cstheme="minorHAnsi"/>
                <w:rPrChange w:id="1387" w:author="Grewing, Kyle@Energy" w:date="2023-07-28T10:02:00Z">
                  <w:rPr>
                    <w:del w:id="1388" w:author="Geiser, Che@Energy" w:date="2023-05-16T13:44:00Z"/>
                    <w:rFonts w:ascii="Calibri" w:hAnsi="Calibri"/>
                    <w:sz w:val="18"/>
                    <w:szCs w:val="18"/>
                  </w:rPr>
                </w:rPrChange>
              </w:rPr>
            </w:pPr>
          </w:p>
        </w:tc>
        <w:tc>
          <w:tcPr>
            <w:tcW w:w="1199" w:type="dxa"/>
          </w:tcPr>
          <w:p w14:paraId="47054AB7" w14:textId="5C0721C7" w:rsidR="00475517" w:rsidRPr="0090651D" w:rsidDel="0019049A" w:rsidRDefault="00475517" w:rsidP="008B5B52">
            <w:pPr>
              <w:keepNext/>
              <w:jc w:val="center"/>
              <w:rPr>
                <w:del w:id="1389" w:author="Geiser, Che@Energy" w:date="2023-05-16T13:44:00Z"/>
                <w:rFonts w:asciiTheme="minorHAnsi" w:hAnsiTheme="minorHAnsi" w:cstheme="minorHAnsi"/>
                <w:rPrChange w:id="1390" w:author="Grewing, Kyle@Energy" w:date="2023-07-28T10:02:00Z">
                  <w:rPr>
                    <w:del w:id="1391" w:author="Geiser, Che@Energy" w:date="2023-05-16T13:44:00Z"/>
                    <w:rFonts w:ascii="Calibri" w:hAnsi="Calibri"/>
                    <w:sz w:val="18"/>
                    <w:szCs w:val="18"/>
                  </w:rPr>
                </w:rPrChange>
              </w:rPr>
            </w:pPr>
          </w:p>
        </w:tc>
        <w:tc>
          <w:tcPr>
            <w:tcW w:w="1199" w:type="dxa"/>
          </w:tcPr>
          <w:p w14:paraId="31101A29" w14:textId="18A7C455" w:rsidR="00475517" w:rsidRPr="0090651D" w:rsidDel="0019049A" w:rsidRDefault="00475517" w:rsidP="008B5B52">
            <w:pPr>
              <w:keepNext/>
              <w:jc w:val="center"/>
              <w:rPr>
                <w:del w:id="1392" w:author="Geiser, Che@Energy" w:date="2023-05-16T13:44:00Z"/>
                <w:rFonts w:asciiTheme="minorHAnsi" w:hAnsiTheme="minorHAnsi" w:cstheme="minorHAnsi"/>
                <w:rPrChange w:id="1393" w:author="Grewing, Kyle@Energy" w:date="2023-07-28T10:02:00Z">
                  <w:rPr>
                    <w:del w:id="1394" w:author="Geiser, Che@Energy" w:date="2023-05-16T13:44:00Z"/>
                    <w:rFonts w:ascii="Calibri" w:hAnsi="Calibri"/>
                    <w:sz w:val="18"/>
                    <w:szCs w:val="18"/>
                  </w:rPr>
                </w:rPrChange>
              </w:rPr>
            </w:pPr>
          </w:p>
        </w:tc>
        <w:tc>
          <w:tcPr>
            <w:tcW w:w="1199" w:type="dxa"/>
          </w:tcPr>
          <w:p w14:paraId="51C85BE7" w14:textId="7723C013" w:rsidR="00475517" w:rsidRPr="0090651D" w:rsidDel="0019049A" w:rsidRDefault="00475517" w:rsidP="008B5B52">
            <w:pPr>
              <w:keepNext/>
              <w:jc w:val="center"/>
              <w:rPr>
                <w:del w:id="1395" w:author="Geiser, Che@Energy" w:date="2023-05-16T13:44:00Z"/>
                <w:rFonts w:asciiTheme="minorHAnsi" w:hAnsiTheme="minorHAnsi" w:cstheme="minorHAnsi"/>
                <w:rPrChange w:id="1396" w:author="Grewing, Kyle@Energy" w:date="2023-07-28T10:02:00Z">
                  <w:rPr>
                    <w:del w:id="1397" w:author="Geiser, Che@Energy" w:date="2023-05-16T13:44:00Z"/>
                    <w:rFonts w:ascii="Calibri" w:hAnsi="Calibri"/>
                    <w:sz w:val="18"/>
                    <w:szCs w:val="18"/>
                  </w:rPr>
                </w:rPrChange>
              </w:rPr>
            </w:pPr>
          </w:p>
        </w:tc>
        <w:tc>
          <w:tcPr>
            <w:tcW w:w="1199" w:type="dxa"/>
          </w:tcPr>
          <w:p w14:paraId="0E7A91ED" w14:textId="318C98E2" w:rsidR="00475517" w:rsidRPr="0090651D" w:rsidDel="0019049A" w:rsidRDefault="00475517" w:rsidP="008B5B52">
            <w:pPr>
              <w:keepNext/>
              <w:jc w:val="center"/>
              <w:rPr>
                <w:del w:id="1398" w:author="Geiser, Che@Energy" w:date="2023-05-16T13:44:00Z"/>
                <w:rFonts w:asciiTheme="minorHAnsi" w:hAnsiTheme="minorHAnsi" w:cstheme="minorHAnsi"/>
                <w:rPrChange w:id="1399" w:author="Grewing, Kyle@Energy" w:date="2023-07-28T10:02:00Z">
                  <w:rPr>
                    <w:del w:id="1400" w:author="Geiser, Che@Energy" w:date="2023-05-16T13:44:00Z"/>
                    <w:rFonts w:ascii="Calibri" w:hAnsi="Calibri"/>
                    <w:sz w:val="18"/>
                    <w:szCs w:val="18"/>
                  </w:rPr>
                </w:rPrChange>
              </w:rPr>
            </w:pPr>
          </w:p>
        </w:tc>
        <w:tc>
          <w:tcPr>
            <w:tcW w:w="1199" w:type="dxa"/>
          </w:tcPr>
          <w:p w14:paraId="0F3CDEE2" w14:textId="79D1D2DD" w:rsidR="00475517" w:rsidRPr="0090651D" w:rsidDel="0019049A" w:rsidRDefault="00475517" w:rsidP="008B5B52">
            <w:pPr>
              <w:keepNext/>
              <w:jc w:val="center"/>
              <w:rPr>
                <w:del w:id="1401" w:author="Geiser, Che@Energy" w:date="2023-05-16T13:44:00Z"/>
                <w:rFonts w:asciiTheme="minorHAnsi" w:hAnsiTheme="minorHAnsi" w:cstheme="minorHAnsi"/>
                <w:rPrChange w:id="1402" w:author="Grewing, Kyle@Energy" w:date="2023-07-28T10:02:00Z">
                  <w:rPr>
                    <w:del w:id="1403" w:author="Geiser, Che@Energy" w:date="2023-05-16T13:44:00Z"/>
                    <w:rFonts w:ascii="Calibri" w:hAnsi="Calibri"/>
                    <w:sz w:val="18"/>
                    <w:szCs w:val="18"/>
                  </w:rPr>
                </w:rPrChange>
              </w:rPr>
            </w:pPr>
          </w:p>
        </w:tc>
        <w:tc>
          <w:tcPr>
            <w:tcW w:w="1199" w:type="dxa"/>
          </w:tcPr>
          <w:p w14:paraId="2D3F36E8" w14:textId="01937468" w:rsidR="00475517" w:rsidRPr="0090651D" w:rsidDel="0019049A" w:rsidRDefault="00475517" w:rsidP="008B5B52">
            <w:pPr>
              <w:keepNext/>
              <w:jc w:val="center"/>
              <w:rPr>
                <w:del w:id="1404" w:author="Geiser, Che@Energy" w:date="2023-05-16T13:44:00Z"/>
                <w:rFonts w:asciiTheme="minorHAnsi" w:hAnsiTheme="minorHAnsi" w:cstheme="minorHAnsi"/>
                <w:rPrChange w:id="1405" w:author="Grewing, Kyle@Energy" w:date="2023-07-28T10:02:00Z">
                  <w:rPr>
                    <w:del w:id="1406" w:author="Geiser, Che@Energy" w:date="2023-05-16T13:44:00Z"/>
                    <w:rFonts w:ascii="Calibri" w:hAnsi="Calibri"/>
                    <w:sz w:val="18"/>
                    <w:szCs w:val="18"/>
                  </w:rPr>
                </w:rPrChange>
              </w:rPr>
            </w:pPr>
          </w:p>
        </w:tc>
        <w:tc>
          <w:tcPr>
            <w:tcW w:w="1199" w:type="dxa"/>
          </w:tcPr>
          <w:p w14:paraId="3D3D696D" w14:textId="10E560AC" w:rsidR="00475517" w:rsidRPr="0090651D" w:rsidDel="0019049A" w:rsidRDefault="00475517" w:rsidP="008B5B52">
            <w:pPr>
              <w:keepNext/>
              <w:jc w:val="center"/>
              <w:rPr>
                <w:del w:id="1407" w:author="Geiser, Che@Energy" w:date="2023-05-16T13:44:00Z"/>
                <w:rFonts w:asciiTheme="minorHAnsi" w:hAnsiTheme="minorHAnsi" w:cstheme="minorHAnsi"/>
                <w:rPrChange w:id="1408" w:author="Grewing, Kyle@Energy" w:date="2023-07-28T10:02:00Z">
                  <w:rPr>
                    <w:del w:id="1409" w:author="Geiser, Che@Energy" w:date="2023-05-16T13:44:00Z"/>
                    <w:rFonts w:ascii="Calibri" w:hAnsi="Calibri"/>
                    <w:sz w:val="18"/>
                    <w:szCs w:val="18"/>
                  </w:rPr>
                </w:rPrChange>
              </w:rPr>
            </w:pPr>
          </w:p>
        </w:tc>
        <w:tc>
          <w:tcPr>
            <w:tcW w:w="1199" w:type="dxa"/>
          </w:tcPr>
          <w:p w14:paraId="6D2A1B99" w14:textId="4ABA6460" w:rsidR="00475517" w:rsidRPr="0090651D" w:rsidDel="0019049A" w:rsidRDefault="00475517" w:rsidP="008B5B52">
            <w:pPr>
              <w:keepNext/>
              <w:jc w:val="center"/>
              <w:rPr>
                <w:del w:id="1410" w:author="Geiser, Che@Energy" w:date="2023-05-16T13:44:00Z"/>
                <w:rFonts w:asciiTheme="minorHAnsi" w:hAnsiTheme="minorHAnsi" w:cstheme="minorHAnsi"/>
                <w:rPrChange w:id="1411" w:author="Grewing, Kyle@Energy" w:date="2023-07-28T10:02:00Z">
                  <w:rPr>
                    <w:del w:id="1412" w:author="Geiser, Che@Energy" w:date="2023-05-16T13:44:00Z"/>
                    <w:rFonts w:ascii="Calibri" w:hAnsi="Calibri"/>
                    <w:sz w:val="18"/>
                    <w:szCs w:val="18"/>
                  </w:rPr>
                </w:rPrChange>
              </w:rPr>
            </w:pPr>
          </w:p>
        </w:tc>
        <w:tc>
          <w:tcPr>
            <w:tcW w:w="1199" w:type="dxa"/>
          </w:tcPr>
          <w:p w14:paraId="0371BB11" w14:textId="6BA99D90" w:rsidR="00475517" w:rsidRPr="0090651D" w:rsidDel="0019049A" w:rsidRDefault="00475517" w:rsidP="008B5B52">
            <w:pPr>
              <w:keepNext/>
              <w:jc w:val="center"/>
              <w:rPr>
                <w:del w:id="1413" w:author="Geiser, Che@Energy" w:date="2023-05-16T13:44:00Z"/>
                <w:rFonts w:asciiTheme="minorHAnsi" w:hAnsiTheme="minorHAnsi" w:cstheme="minorHAnsi"/>
                <w:rPrChange w:id="1414" w:author="Grewing, Kyle@Energy" w:date="2023-07-28T10:02:00Z">
                  <w:rPr>
                    <w:del w:id="1415" w:author="Geiser, Che@Energy" w:date="2023-05-16T13:44:00Z"/>
                    <w:rFonts w:ascii="Calibri" w:hAnsi="Calibri"/>
                    <w:sz w:val="18"/>
                    <w:szCs w:val="18"/>
                  </w:rPr>
                </w:rPrChange>
              </w:rPr>
            </w:pPr>
          </w:p>
        </w:tc>
      </w:tr>
      <w:tr w:rsidR="00475517" w:rsidRPr="0090651D" w:rsidDel="0019049A" w14:paraId="6C14F366" w14:textId="70133ACF" w:rsidTr="00B22971">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32"/>
          <w:del w:id="1416" w:author="Geiser, Che@Energy" w:date="2023-05-16T13:44:00Z"/>
        </w:trPr>
        <w:tc>
          <w:tcPr>
            <w:tcW w:w="15590" w:type="dxa"/>
            <w:gridSpan w:val="13"/>
          </w:tcPr>
          <w:p w14:paraId="6125A834" w14:textId="7123F6E4" w:rsidR="00475517" w:rsidRPr="000A2148" w:rsidDel="0019049A" w:rsidRDefault="00475517" w:rsidP="008B5B52">
            <w:pPr>
              <w:keepNext/>
              <w:rPr>
                <w:del w:id="1417" w:author="Geiser, Che@Energy" w:date="2023-05-16T13:44:00Z"/>
                <w:rFonts w:asciiTheme="minorHAnsi" w:hAnsiTheme="minorHAnsi" w:cstheme="minorHAnsi"/>
                <w:u w:val="single"/>
              </w:rPr>
            </w:pPr>
            <w:del w:id="1418" w:author="Geiser, Che@Energy" w:date="2023-05-16T13:44:00Z">
              <w:r w:rsidRPr="000A2148" w:rsidDel="0019049A">
                <w:rPr>
                  <w:rFonts w:asciiTheme="minorHAnsi" w:hAnsiTheme="minorHAnsi" w:cstheme="minorHAnsi"/>
                  <w:u w:val="single"/>
                </w:rPr>
                <w:delText xml:space="preserve">Required Documentation: </w:delText>
              </w:r>
            </w:del>
          </w:p>
          <w:p w14:paraId="7CB2BEDC" w14:textId="66D75060" w:rsidR="00475517" w:rsidRPr="000A2148" w:rsidDel="0019049A" w:rsidRDefault="00475517" w:rsidP="008B5B52">
            <w:pPr>
              <w:keepNext/>
              <w:rPr>
                <w:del w:id="1419" w:author="Geiser, Che@Energy" w:date="2023-05-16T13:44:00Z"/>
                <w:rFonts w:asciiTheme="minorHAnsi" w:hAnsiTheme="minorHAnsi" w:cstheme="minorHAnsi"/>
              </w:rPr>
            </w:pPr>
            <w:del w:id="1420" w:author="Geiser, Che@Energy" w:date="2023-05-16T13:44:00Z">
              <w:r w:rsidRPr="000A2148" w:rsidDel="0019049A">
                <w:rPr>
                  <w:rFonts w:asciiTheme="minorHAnsi" w:hAnsiTheme="minorHAnsi" w:cstheme="minorHAnsi"/>
                </w:rPr>
                <w:delText xml:space="preserve">CF2R-MCH-01-E - Space Conditioning Systems </w:delText>
              </w:r>
            </w:del>
          </w:p>
          <w:p w14:paraId="7050F44E" w14:textId="686B481A" w:rsidR="00475517" w:rsidRPr="000A2148" w:rsidDel="0019049A" w:rsidRDefault="00475517" w:rsidP="008B5B52">
            <w:pPr>
              <w:keepNext/>
              <w:rPr>
                <w:del w:id="1421" w:author="Geiser, Che@Energy" w:date="2023-05-16T13:44:00Z"/>
                <w:rFonts w:asciiTheme="minorHAnsi" w:hAnsiTheme="minorHAnsi" w:cstheme="minorHAnsi"/>
                <w:b/>
              </w:rPr>
            </w:pPr>
            <w:del w:id="1422" w:author="Geiser, Che@Energy" w:date="2023-05-16T13:44:00Z">
              <w:r w:rsidRPr="000A2148" w:rsidDel="0019049A">
                <w:rPr>
                  <w:rFonts w:asciiTheme="minorHAnsi" w:hAnsiTheme="minorHAnsi" w:cstheme="minorHAnsi"/>
                </w:rPr>
                <w:delText>-Duct insulation requirement for the new portions of supply-air and return-air ducts or plenums: R-6 (CZ3,5-7) and R-8 (CZ1,2,4, 8-16)</w:delText>
              </w:r>
            </w:del>
          </w:p>
          <w:p w14:paraId="6CB9543C" w14:textId="5751D184" w:rsidR="00475517" w:rsidRPr="000A2148" w:rsidDel="0019049A" w:rsidRDefault="00475517" w:rsidP="008B5B52">
            <w:pPr>
              <w:keepNext/>
              <w:rPr>
                <w:del w:id="1423" w:author="Geiser, Che@Energy" w:date="2023-05-16T13:44:00Z"/>
                <w:rFonts w:asciiTheme="minorHAnsi" w:hAnsiTheme="minorHAnsi" w:cstheme="minorHAnsi"/>
              </w:rPr>
            </w:pPr>
            <w:del w:id="1424" w:author="Geiser, Che@Energy" w:date="2023-05-16T13:44:00Z">
              <w:r w:rsidRPr="000A2148" w:rsidDel="0019049A">
                <w:rPr>
                  <w:rFonts w:asciiTheme="minorHAnsi" w:hAnsiTheme="minorHAnsi" w:cstheme="minorHAnsi"/>
                </w:rPr>
                <w:delText>CF2R &amp; CF3R-MCH-20-H Duct Leakage Test required.</w:delText>
              </w:r>
            </w:del>
          </w:p>
          <w:p w14:paraId="1CE18466" w14:textId="4A3C8969" w:rsidR="00475517" w:rsidRPr="000A2148" w:rsidDel="0019049A" w:rsidRDefault="00475517" w:rsidP="008B5B52">
            <w:pPr>
              <w:keepNext/>
              <w:rPr>
                <w:del w:id="1425" w:author="Geiser, Che@Energy" w:date="2023-05-16T13:44:00Z"/>
                <w:rFonts w:asciiTheme="minorHAnsi" w:hAnsiTheme="minorHAnsi" w:cstheme="minorHAnsi"/>
              </w:rPr>
            </w:pPr>
            <w:del w:id="1426" w:author="Geiser, Che@Energy" w:date="2023-05-16T13:44:00Z">
              <w:r w:rsidRPr="000A2148" w:rsidDel="0019049A">
                <w:rPr>
                  <w:rFonts w:asciiTheme="minorHAnsi" w:hAnsiTheme="minorHAnsi" w:cstheme="minorHAnsi"/>
                </w:rPr>
                <w:delText>-Leakage rate compliance: less than or equal to 5 percent.</w:delText>
              </w:r>
            </w:del>
          </w:p>
          <w:p w14:paraId="12A1079D" w14:textId="64B86335" w:rsidR="00475517" w:rsidRPr="000A2148" w:rsidDel="0019049A" w:rsidRDefault="00475517" w:rsidP="008B5B52">
            <w:pPr>
              <w:keepNext/>
              <w:rPr>
                <w:del w:id="1427" w:author="Geiser, Che@Energy" w:date="2023-05-16T13:44:00Z"/>
                <w:rFonts w:asciiTheme="minorHAnsi" w:hAnsiTheme="minorHAnsi" w:cstheme="minorHAnsi"/>
              </w:rPr>
            </w:pPr>
            <w:del w:id="1428" w:author="Geiser, Che@Energy" w:date="2023-05-16T13:44:00Z">
              <w:r w:rsidRPr="000A2148" w:rsidDel="0019049A">
                <w:rPr>
                  <w:rFonts w:asciiTheme="minorHAnsi" w:hAnsiTheme="minorHAnsi" w:cstheme="minorHAnsi"/>
                </w:rPr>
                <w:delText>CF2R &amp; CF3R-MCH-22 Fan Efficacy</w:delText>
              </w:r>
            </w:del>
          </w:p>
          <w:p w14:paraId="46ADBB3F" w14:textId="1E6598CF" w:rsidR="00475517" w:rsidRPr="000A2148" w:rsidDel="0019049A" w:rsidRDefault="00475517" w:rsidP="008B5B52">
            <w:pPr>
              <w:keepNext/>
              <w:rPr>
                <w:del w:id="1429" w:author="Geiser, Che@Energy" w:date="2023-05-16T13:44:00Z"/>
                <w:rFonts w:asciiTheme="minorHAnsi" w:hAnsiTheme="minorHAnsi" w:cstheme="minorHAnsi"/>
              </w:rPr>
            </w:pPr>
            <w:del w:id="1430" w:author="Geiser, Che@Energy" w:date="2023-05-16T13:44:00Z">
              <w:r w:rsidRPr="000A2148" w:rsidDel="0019049A">
                <w:rPr>
                  <w:rFonts w:asciiTheme="minorHAnsi" w:hAnsiTheme="minorHAnsi" w:cstheme="minorHAnsi"/>
                </w:rPr>
                <w:delText xml:space="preserve">CF2R &amp; CF3R-MCH-23 Airflow Rate </w:delText>
              </w:r>
            </w:del>
          </w:p>
          <w:p w14:paraId="11F535FC" w14:textId="7427EFA4" w:rsidR="00475517" w:rsidRPr="000A2148" w:rsidDel="0019049A" w:rsidRDefault="00475517" w:rsidP="008B5B52">
            <w:pPr>
              <w:keepNext/>
              <w:rPr>
                <w:del w:id="1431" w:author="Geiser, Che@Energy" w:date="2023-05-16T13:44:00Z"/>
                <w:rFonts w:asciiTheme="minorHAnsi" w:hAnsiTheme="minorHAnsi" w:cstheme="minorHAnsi"/>
              </w:rPr>
            </w:pPr>
            <w:del w:id="1432" w:author="Geiser, Che@Energy" w:date="2023-05-16T13:44:00Z">
              <w:r w:rsidRPr="000A2148" w:rsidDel="0019049A">
                <w:rPr>
                  <w:rFonts w:asciiTheme="minorHAnsi" w:hAnsiTheme="minorHAnsi" w:cstheme="minorHAnsi"/>
                </w:rPr>
                <w:delText>-Compliance: Fan Efficacy less than or equal to 0.58 W/cfm for non-gas furnaces and 0.45 W/cfm for gas furnaces and System Airflow greater than or equal to 350 cfm/ton.</w:delText>
              </w:r>
            </w:del>
          </w:p>
          <w:p w14:paraId="0724ACB6" w14:textId="095470B8" w:rsidR="00475517" w:rsidRPr="000A2148" w:rsidDel="0019049A" w:rsidRDefault="00475517" w:rsidP="008B5B52">
            <w:pPr>
              <w:keepNext/>
              <w:rPr>
                <w:del w:id="1433" w:author="Geiser, Che@Energy" w:date="2023-05-16T13:44:00Z"/>
                <w:rFonts w:asciiTheme="minorHAnsi" w:hAnsiTheme="minorHAnsi" w:cstheme="minorHAnsi"/>
              </w:rPr>
            </w:pPr>
            <w:del w:id="1434" w:author="Geiser, Che@Energy" w:date="2023-05-16T13:44:00Z">
              <w:r w:rsidRPr="000A2148" w:rsidDel="0019049A">
                <w:rPr>
                  <w:rFonts w:asciiTheme="minorHAnsi" w:hAnsiTheme="minorHAnsi" w:cstheme="minorHAnsi"/>
                </w:rPr>
                <w:delText>-Alternative Compliance:  CF2R &amp; CF3R-MCH-28 Return Duct Design verification is an alternative to MCH-22 and MCH-23 verification.</w:delText>
              </w:r>
            </w:del>
          </w:p>
          <w:p w14:paraId="25028362" w14:textId="40A9B7B8" w:rsidR="00475517" w:rsidRPr="000A2148" w:rsidDel="0019049A" w:rsidRDefault="00475517" w:rsidP="008B5B52">
            <w:pPr>
              <w:keepNext/>
              <w:rPr>
                <w:del w:id="1435" w:author="Geiser, Che@Energy" w:date="2023-05-16T13:44:00Z"/>
                <w:rFonts w:asciiTheme="minorHAnsi" w:hAnsiTheme="minorHAnsi" w:cstheme="minorHAnsi"/>
              </w:rPr>
            </w:pPr>
            <w:del w:id="1436" w:author="Geiser, Che@Energy" w:date="2023-05-16T13:44:00Z">
              <w:r w:rsidRPr="000A2148" w:rsidDel="0019049A">
                <w:rPr>
                  <w:rFonts w:asciiTheme="minorHAnsi" w:hAnsiTheme="minorHAnsi" w:cstheme="minorHAnsi"/>
                </w:rPr>
                <w:delText>CF2R &amp; CF3R-MCH-25-H Refrigerant Charge verification required when refrigerant containing components are installed or altered (</w:delText>
              </w:r>
              <w:r w:rsidRPr="000A2148" w:rsidDel="0019049A">
                <w:rPr>
                  <w:rFonts w:asciiTheme="minorHAnsi" w:hAnsiTheme="minorHAnsi" w:cstheme="minorHAnsi"/>
                  <w:color w:val="000000"/>
                </w:rPr>
                <w:delText>applicable in CZ 2, 8-15)</w:delText>
              </w:r>
              <w:r w:rsidRPr="000A2148" w:rsidDel="0019049A">
                <w:rPr>
                  <w:rFonts w:asciiTheme="minorHAnsi" w:hAnsiTheme="minorHAnsi" w:cstheme="minorHAnsi"/>
                </w:rPr>
                <w:delText>.</w:delText>
              </w:r>
            </w:del>
          </w:p>
          <w:p w14:paraId="6C770218" w14:textId="156A7D08" w:rsidR="00475517" w:rsidRPr="000A2148" w:rsidDel="0019049A" w:rsidRDefault="00475517" w:rsidP="008B5B52">
            <w:pPr>
              <w:keepNext/>
              <w:rPr>
                <w:del w:id="1437" w:author="Geiser, Che@Energy" w:date="2023-05-16T13:44:00Z"/>
                <w:rFonts w:asciiTheme="minorHAnsi" w:hAnsiTheme="minorHAnsi" w:cstheme="minorHAnsi"/>
                <w:u w:val="single"/>
              </w:rPr>
            </w:pPr>
            <w:del w:id="1438" w:author="Geiser, Che@Energy" w:date="2023-05-16T13:44:00Z">
              <w:r w:rsidRPr="000A2148" w:rsidDel="0019049A">
                <w:rPr>
                  <w:rFonts w:asciiTheme="minorHAnsi" w:hAnsiTheme="minorHAnsi" w:cstheme="minorHAnsi"/>
                  <w:u w:val="single"/>
                </w:rPr>
                <w:delText>Exceptions:</w:delText>
              </w:r>
            </w:del>
          </w:p>
          <w:p w14:paraId="2C98351A" w14:textId="316D918F" w:rsidR="00475517" w:rsidRPr="000A2148" w:rsidDel="0019049A" w:rsidRDefault="00475517" w:rsidP="008B5B52">
            <w:pPr>
              <w:keepNext/>
              <w:rPr>
                <w:del w:id="1439" w:author="Geiser, Che@Energy" w:date="2023-05-16T13:44:00Z"/>
                <w:rFonts w:asciiTheme="minorHAnsi" w:hAnsiTheme="minorHAnsi" w:cstheme="minorHAnsi"/>
              </w:rPr>
            </w:pPr>
            <w:del w:id="1440" w:author="Geiser, Che@Energy" w:date="2023-05-16T13:44:00Z">
              <w:r w:rsidRPr="000A2148" w:rsidDel="0019049A">
                <w:rPr>
                  <w:rFonts w:asciiTheme="minorHAnsi" w:hAnsiTheme="minorHAnsi" w:cstheme="minorHAnsi"/>
                </w:rPr>
                <w:delText>Heating-only systems are exempt from the 0.58 W/cfm and 350 cfm/ton requirements.</w:delText>
              </w:r>
            </w:del>
          </w:p>
          <w:p w14:paraId="6639ECF3" w14:textId="6DB2ECC5" w:rsidR="00475517" w:rsidRPr="000A2148" w:rsidDel="0019049A" w:rsidRDefault="00475517" w:rsidP="008B5B52">
            <w:pPr>
              <w:keepNext/>
              <w:rPr>
                <w:del w:id="1441" w:author="Geiser, Che@Energy" w:date="2023-05-16T13:44:00Z"/>
                <w:rFonts w:asciiTheme="minorHAnsi" w:hAnsiTheme="minorHAnsi" w:cstheme="minorHAnsi"/>
                <w:u w:val="single"/>
              </w:rPr>
            </w:pPr>
            <w:del w:id="1442" w:author="Geiser, Che@Energy" w:date="2023-05-16T13:44:00Z">
              <w:r w:rsidRPr="000A2148" w:rsidDel="0019049A">
                <w:rPr>
                  <w:rFonts w:asciiTheme="minorHAnsi" w:hAnsiTheme="minorHAnsi" w:cstheme="minorHAnsi"/>
                  <w:u w:val="single"/>
                </w:rPr>
                <w:delText>Note:</w:delText>
              </w:r>
            </w:del>
          </w:p>
          <w:p w14:paraId="5744238E" w14:textId="2DE61DD5" w:rsidR="00475517" w:rsidRPr="000A2148" w:rsidDel="0019049A" w:rsidRDefault="00475517" w:rsidP="008B5B52">
            <w:pPr>
              <w:keepNext/>
              <w:rPr>
                <w:del w:id="1443" w:author="Geiser, Che@Energy" w:date="2023-05-16T13:44:00Z"/>
                <w:rFonts w:asciiTheme="minorHAnsi" w:hAnsiTheme="minorHAnsi" w:cstheme="minorHAnsi"/>
              </w:rPr>
            </w:pPr>
            <w:del w:id="1444" w:author="Geiser, Che@Energy" w:date="2023-05-16T13:44:00Z">
              <w:r w:rsidRPr="000A2148" w:rsidDel="0019049A">
                <w:rPr>
                  <w:rFonts w:asciiTheme="minorHAnsi" w:hAnsiTheme="minorHAnsi" w:cstheme="minorHAnsi"/>
                </w:rPr>
                <w:delTex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delText>
              </w:r>
            </w:del>
          </w:p>
        </w:tc>
      </w:tr>
    </w:tbl>
    <w:p w14:paraId="56D753D1" w14:textId="77777777" w:rsidR="0024219A" w:rsidRPr="0090651D" w:rsidDel="00D75832" w:rsidRDefault="0024219A" w:rsidP="003F082B">
      <w:pPr>
        <w:rPr>
          <w:ins w:id="1445" w:author="Geiser, Che@Energy" w:date="2023-05-17T12:12:00Z"/>
          <w:del w:id="1446" w:author="Grewing, Kyle@Energy" w:date="2023-07-28T10:24:00Z"/>
          <w:rFonts w:asciiTheme="minorHAnsi" w:hAnsiTheme="minorHAnsi" w:cstheme="minorHAnsi"/>
          <w:b/>
        </w:rPr>
      </w:pPr>
    </w:p>
    <w:p w14:paraId="1D482DDF" w14:textId="67FE70B5" w:rsidR="0024219A" w:rsidRPr="0090651D" w:rsidDel="00D75832" w:rsidRDefault="0024219A">
      <w:pPr>
        <w:rPr>
          <w:ins w:id="1447" w:author="Geiser, Che@Energy" w:date="2023-05-17T12:12:00Z"/>
          <w:del w:id="1448" w:author="Grewing, Kyle@Energy" w:date="2023-07-28T10:24:00Z"/>
          <w:rFonts w:asciiTheme="minorHAnsi" w:hAnsiTheme="minorHAnsi" w:cstheme="minorHAnsi"/>
          <w:b/>
        </w:rPr>
      </w:pPr>
      <w:ins w:id="1449" w:author="Geiser, Che@Energy" w:date="2023-05-17T12:12:00Z">
        <w:del w:id="1450" w:author="Grewing, Kyle@Energy" w:date="2023-07-28T10:24:00Z">
          <w:r w:rsidRPr="0090651D" w:rsidDel="00D75832">
            <w:rPr>
              <w:rFonts w:asciiTheme="minorHAnsi" w:hAnsiTheme="minorHAnsi" w:cstheme="minorHAnsi"/>
              <w:b/>
            </w:rPr>
            <w:br w:type="page"/>
          </w:r>
        </w:del>
      </w:ins>
    </w:p>
    <w:p w14:paraId="7ACA70B5" w14:textId="1DB75518" w:rsidR="003F082B" w:rsidRPr="000A2148" w:rsidRDefault="00B22971" w:rsidP="003F082B">
      <w:pPr>
        <w:rPr>
          <w:ins w:id="1451" w:author="Geiser, Che@Energy" w:date="2023-04-28T16:04:00Z"/>
          <w:rFonts w:asciiTheme="minorHAnsi" w:hAnsiTheme="minorHAnsi" w:cstheme="minorHAnsi"/>
          <w:b/>
        </w:rPr>
      </w:pPr>
      <w:ins w:id="1452" w:author="Geiser, Che@Energy" w:date="2023-04-28T16:04:00Z">
        <w:r w:rsidRPr="000A2148">
          <w:rPr>
            <w:rFonts w:asciiTheme="minorHAnsi" w:hAnsiTheme="minorHAnsi" w:cstheme="minorHAnsi"/>
            <w:b/>
          </w:rPr>
          <w:t>E. Entirely New or Complete Replacement Duct System, with or without Equipment Changeout (Sections 150.2(b)1Diia and 150.2(b)1E, F)</w:t>
        </w:r>
      </w:ins>
    </w:p>
    <w:p w14:paraId="550AAE43" w14:textId="77777777" w:rsidR="00B22971" w:rsidRPr="000A2148" w:rsidRDefault="00B22971" w:rsidP="00B22971">
      <w:pPr>
        <w:rPr>
          <w:ins w:id="1453" w:author="Geiser, Che@Energy" w:date="2023-04-28T16:05:00Z"/>
          <w:rFonts w:asciiTheme="minorHAnsi" w:hAnsiTheme="minorHAnsi" w:cstheme="minorHAnsi"/>
          <w:u w:val="single"/>
        </w:rPr>
      </w:pPr>
      <w:ins w:id="1454" w:author="Geiser, Che@Energy" w:date="2023-04-28T16:05:00Z">
        <w:r w:rsidRPr="000A2148">
          <w:rPr>
            <w:rFonts w:asciiTheme="minorHAnsi" w:hAnsiTheme="minorHAnsi" w:cstheme="minorHAnsi"/>
            <w:u w:val="single"/>
          </w:rPr>
          <w:t xml:space="preserve">Required Documentation: </w:t>
        </w:r>
      </w:ins>
    </w:p>
    <w:p w14:paraId="15CC2F3D" w14:textId="67980BE8" w:rsidR="00B22971" w:rsidRPr="000A2148" w:rsidRDefault="00043785" w:rsidP="001C52B5">
      <w:pPr>
        <w:rPr>
          <w:ins w:id="1455" w:author="Geiser, Che@Energy" w:date="2023-04-28T16:05:00Z"/>
          <w:rFonts w:asciiTheme="minorHAnsi" w:hAnsiTheme="minorHAnsi" w:cstheme="minorHAnsi"/>
        </w:rPr>
      </w:pPr>
      <w:ins w:id="1456" w:author="Geiser, Che@Energy" w:date="2023-05-17T13:59:00Z">
        <w:r w:rsidRPr="000A2148">
          <w:rPr>
            <w:rFonts w:asciiTheme="minorHAnsi" w:hAnsiTheme="minorHAnsi" w:cstheme="minorHAnsi"/>
          </w:rPr>
          <w:t>LMCI</w:t>
        </w:r>
      </w:ins>
      <w:ins w:id="1457" w:author="Geiser, Che@Energy" w:date="2023-04-28T16:05:00Z">
        <w:r w:rsidR="00B22971" w:rsidRPr="000A2148">
          <w:rPr>
            <w:rFonts w:asciiTheme="minorHAnsi" w:hAnsiTheme="minorHAnsi" w:cstheme="minorHAnsi"/>
          </w:rPr>
          <w:t xml:space="preserve">-MCH-01-E - Space Conditioning Systems </w:t>
        </w:r>
      </w:ins>
    </w:p>
    <w:p w14:paraId="553CE40B" w14:textId="77777777" w:rsidR="00B22971" w:rsidRPr="000A2148" w:rsidRDefault="00B22971" w:rsidP="001C52B5">
      <w:pPr>
        <w:ind w:left="720" w:hanging="720"/>
        <w:rPr>
          <w:ins w:id="1458" w:author="Geiser, Che@Energy" w:date="2023-04-28T16:05:00Z"/>
          <w:rFonts w:asciiTheme="minorHAnsi" w:hAnsiTheme="minorHAnsi" w:cstheme="minorHAnsi"/>
        </w:rPr>
      </w:pPr>
      <w:ins w:id="1459" w:author="Geiser, Che@Energy" w:date="2023-04-28T16:05:00Z">
        <w:r w:rsidRPr="000A2148">
          <w:rPr>
            <w:rFonts w:asciiTheme="minorHAnsi" w:hAnsiTheme="minorHAnsi" w:cstheme="minorHAnsi"/>
          </w:rPr>
          <w:t>-Duct insulation requirement for the new portions of supply-air and return-air ducts or plenums: R-6 (CZ3,5-7) and R-8 (CZ1,2,4, 8-16)</w:t>
        </w:r>
      </w:ins>
    </w:p>
    <w:p w14:paraId="1C054C45" w14:textId="77C1A935" w:rsidR="00B22971" w:rsidRPr="000A2148" w:rsidRDefault="00043785" w:rsidP="001C52B5">
      <w:pPr>
        <w:ind w:left="720" w:hanging="720"/>
        <w:rPr>
          <w:ins w:id="1460" w:author="Geiser, Che@Energy" w:date="2023-04-28T16:05:00Z"/>
          <w:rFonts w:asciiTheme="minorHAnsi" w:hAnsiTheme="minorHAnsi" w:cstheme="minorHAnsi"/>
        </w:rPr>
      </w:pPr>
      <w:ins w:id="1461" w:author="Geiser, Che@Energy" w:date="2023-05-17T13:59:00Z">
        <w:r w:rsidRPr="000A2148">
          <w:rPr>
            <w:rFonts w:asciiTheme="minorHAnsi" w:hAnsiTheme="minorHAnsi" w:cstheme="minorHAnsi"/>
          </w:rPr>
          <w:t>LMCI</w:t>
        </w:r>
        <w:r w:rsidRPr="00521F0F">
          <w:rPr>
            <w:rFonts w:asciiTheme="minorHAnsi" w:hAnsiTheme="minorHAnsi" w:cstheme="minorHAnsi"/>
          </w:rPr>
          <w:t xml:space="preserve"> </w:t>
        </w:r>
      </w:ins>
      <w:ins w:id="1462" w:author="Geiser, Che@Energy" w:date="2023-04-28T16:05:00Z">
        <w:r w:rsidR="00B22971" w:rsidRPr="000A2148">
          <w:rPr>
            <w:rFonts w:asciiTheme="minorHAnsi" w:hAnsiTheme="minorHAnsi" w:cstheme="minorHAnsi"/>
          </w:rPr>
          <w:t xml:space="preserve">&amp; </w:t>
        </w:r>
      </w:ins>
      <w:ins w:id="1463" w:author="Geiser, Che@Energy" w:date="2023-05-17T13:59:00Z">
        <w:r w:rsidRPr="000A2148">
          <w:rPr>
            <w:rFonts w:asciiTheme="minorHAnsi" w:hAnsiTheme="minorHAnsi" w:cstheme="minorHAnsi"/>
          </w:rPr>
          <w:t>LMCV</w:t>
        </w:r>
      </w:ins>
      <w:ins w:id="1464" w:author="Geiser, Che@Energy" w:date="2023-04-28T16:05:00Z">
        <w:r w:rsidR="00B22971" w:rsidRPr="000A2148">
          <w:rPr>
            <w:rFonts w:asciiTheme="minorHAnsi" w:hAnsiTheme="minorHAnsi" w:cstheme="minorHAnsi"/>
          </w:rPr>
          <w:t>-MCH-20-H Duct Leakage Test required.</w:t>
        </w:r>
      </w:ins>
    </w:p>
    <w:p w14:paraId="124BB77B" w14:textId="77777777" w:rsidR="00B22971" w:rsidRPr="000A2148" w:rsidRDefault="00B22971" w:rsidP="001C52B5">
      <w:pPr>
        <w:rPr>
          <w:ins w:id="1465" w:author="Geiser, Che@Energy" w:date="2023-04-28T16:05:00Z"/>
          <w:rFonts w:asciiTheme="minorHAnsi" w:hAnsiTheme="minorHAnsi" w:cstheme="minorHAnsi"/>
        </w:rPr>
      </w:pPr>
      <w:ins w:id="1466" w:author="Geiser, Che@Energy" w:date="2023-04-28T16:05:00Z">
        <w:r w:rsidRPr="000A2148">
          <w:rPr>
            <w:rFonts w:asciiTheme="minorHAnsi" w:hAnsiTheme="minorHAnsi" w:cstheme="minorHAnsi"/>
          </w:rPr>
          <w:t>-Leakage rate compliance: less than or equal to 5 percent.</w:t>
        </w:r>
      </w:ins>
    </w:p>
    <w:p w14:paraId="7DCA96F0" w14:textId="1DBB9D76" w:rsidR="00B22971" w:rsidRPr="000A2148" w:rsidRDefault="00043785" w:rsidP="001C52B5">
      <w:pPr>
        <w:rPr>
          <w:ins w:id="1467" w:author="Geiser, Che@Energy" w:date="2023-04-28T16:05:00Z"/>
          <w:rFonts w:asciiTheme="minorHAnsi" w:hAnsiTheme="minorHAnsi" w:cstheme="minorHAnsi"/>
        </w:rPr>
      </w:pPr>
      <w:ins w:id="1468" w:author="Geiser, Che@Energy" w:date="2023-05-17T13:59:00Z">
        <w:r w:rsidRPr="000A2148">
          <w:rPr>
            <w:rFonts w:asciiTheme="minorHAnsi" w:hAnsiTheme="minorHAnsi" w:cstheme="minorHAnsi"/>
          </w:rPr>
          <w:t>LMCI</w:t>
        </w:r>
        <w:r w:rsidRPr="00521F0F">
          <w:rPr>
            <w:rFonts w:asciiTheme="minorHAnsi" w:hAnsiTheme="minorHAnsi" w:cstheme="minorHAnsi"/>
          </w:rPr>
          <w:t xml:space="preserve"> </w:t>
        </w:r>
      </w:ins>
      <w:ins w:id="1469" w:author="Geiser, Che@Energy" w:date="2023-04-28T16:05:00Z">
        <w:r w:rsidR="00B22971" w:rsidRPr="000A2148">
          <w:rPr>
            <w:rFonts w:asciiTheme="minorHAnsi" w:hAnsiTheme="minorHAnsi" w:cstheme="minorHAnsi"/>
          </w:rPr>
          <w:t xml:space="preserve">&amp; </w:t>
        </w:r>
      </w:ins>
      <w:ins w:id="1470" w:author="Geiser, Che@Energy" w:date="2023-05-17T13:59:00Z">
        <w:r w:rsidRPr="000A2148">
          <w:rPr>
            <w:rFonts w:asciiTheme="minorHAnsi" w:hAnsiTheme="minorHAnsi" w:cstheme="minorHAnsi"/>
          </w:rPr>
          <w:t>LMCV</w:t>
        </w:r>
      </w:ins>
      <w:ins w:id="1471" w:author="Geiser, Che@Energy" w:date="2023-04-28T16:05:00Z">
        <w:r w:rsidR="00B22971" w:rsidRPr="000A2148">
          <w:rPr>
            <w:rFonts w:asciiTheme="minorHAnsi" w:hAnsiTheme="minorHAnsi" w:cstheme="minorHAnsi"/>
          </w:rPr>
          <w:t>-MCH-22 Fan Efficacy</w:t>
        </w:r>
      </w:ins>
    </w:p>
    <w:p w14:paraId="600D6A4C" w14:textId="5F62CE07" w:rsidR="00B22971" w:rsidRPr="000A2148" w:rsidRDefault="00AE54E4" w:rsidP="001C52B5">
      <w:pPr>
        <w:rPr>
          <w:ins w:id="1472" w:author="Geiser, Che@Energy" w:date="2023-04-28T16:05:00Z"/>
          <w:rFonts w:asciiTheme="minorHAnsi" w:hAnsiTheme="minorHAnsi" w:cstheme="minorHAnsi"/>
        </w:rPr>
      </w:pPr>
      <w:ins w:id="1473" w:author="Geiser, Che@Energy" w:date="2023-05-17T14:00:00Z">
        <w:r w:rsidRPr="000A2148">
          <w:rPr>
            <w:rFonts w:asciiTheme="minorHAnsi" w:hAnsiTheme="minorHAnsi" w:cstheme="minorHAnsi"/>
          </w:rPr>
          <w:t>LMCI</w:t>
        </w:r>
        <w:r w:rsidRPr="00521F0F">
          <w:rPr>
            <w:rFonts w:asciiTheme="minorHAnsi" w:hAnsiTheme="minorHAnsi" w:cstheme="minorHAnsi"/>
          </w:rPr>
          <w:t xml:space="preserve"> </w:t>
        </w:r>
      </w:ins>
      <w:ins w:id="1474" w:author="Geiser, Che@Energy" w:date="2023-04-28T16:05:00Z">
        <w:r w:rsidR="00B22971" w:rsidRPr="000A2148">
          <w:rPr>
            <w:rFonts w:asciiTheme="minorHAnsi" w:hAnsiTheme="minorHAnsi" w:cstheme="minorHAnsi"/>
          </w:rPr>
          <w:t xml:space="preserve">&amp; </w:t>
        </w:r>
      </w:ins>
      <w:ins w:id="1475" w:author="Geiser, Che@Energy" w:date="2023-05-17T14:00:00Z">
        <w:r w:rsidRPr="000A2148">
          <w:rPr>
            <w:rFonts w:asciiTheme="minorHAnsi" w:hAnsiTheme="minorHAnsi" w:cstheme="minorHAnsi"/>
          </w:rPr>
          <w:t>LMCV</w:t>
        </w:r>
      </w:ins>
      <w:ins w:id="1476" w:author="Geiser, Che@Energy" w:date="2023-04-28T16:05:00Z">
        <w:r w:rsidR="00B22971" w:rsidRPr="000A2148">
          <w:rPr>
            <w:rFonts w:asciiTheme="minorHAnsi" w:hAnsiTheme="minorHAnsi" w:cstheme="minorHAnsi"/>
          </w:rPr>
          <w:t xml:space="preserve">-MCH-23 Airflow Rate </w:t>
        </w:r>
      </w:ins>
    </w:p>
    <w:p w14:paraId="437B8DDB" w14:textId="77777777" w:rsidR="004A137F" w:rsidRPr="00521F0F" w:rsidRDefault="00B22971" w:rsidP="000A2148">
      <w:pPr>
        <w:rPr>
          <w:ins w:id="1477" w:author="Geiser, Che@Energy" w:date="2023-05-16T14:11:00Z"/>
          <w:rFonts w:asciiTheme="minorHAnsi" w:hAnsiTheme="minorHAnsi" w:cstheme="minorHAnsi"/>
        </w:rPr>
      </w:pPr>
      <w:ins w:id="1478" w:author="Geiser, Che@Energy" w:date="2023-04-28T16:05:00Z">
        <w:r w:rsidRPr="000A2148">
          <w:rPr>
            <w:rFonts w:asciiTheme="minorHAnsi" w:hAnsiTheme="minorHAnsi" w:cstheme="minorHAnsi"/>
          </w:rPr>
          <w:t>-Compliance: Fan Efficacy less than or equal to 0.58 W/cfm for non-gas furnaces and 0.45 W/cfm for gas furnaces and System Airflow</w:t>
        </w:r>
      </w:ins>
      <w:ins w:id="1479" w:author="Geiser, Che@Energy" w:date="2023-05-16T14:10:00Z">
        <w:r w:rsidR="004A137F" w:rsidRPr="00521F0F">
          <w:rPr>
            <w:rFonts w:asciiTheme="minorHAnsi" w:hAnsiTheme="minorHAnsi" w:cstheme="minorHAnsi"/>
          </w:rPr>
          <w:t xml:space="preserve"> </w:t>
        </w:r>
      </w:ins>
      <w:ins w:id="1480" w:author="Geiser, Che@Energy" w:date="2023-04-28T16:05:00Z">
        <w:r w:rsidRPr="000A2148">
          <w:rPr>
            <w:rFonts w:asciiTheme="minorHAnsi" w:hAnsiTheme="minorHAnsi" w:cstheme="minorHAnsi"/>
          </w:rPr>
          <w:t>greater than or equal to 350 cfm/ton.</w:t>
        </w:r>
      </w:ins>
    </w:p>
    <w:p w14:paraId="31BAB296" w14:textId="5D2F8444" w:rsidR="00B22971" w:rsidRPr="000A2148" w:rsidRDefault="00B22971" w:rsidP="000A2148">
      <w:pPr>
        <w:rPr>
          <w:ins w:id="1481" w:author="Geiser, Che@Energy" w:date="2023-04-28T16:05:00Z"/>
          <w:rFonts w:asciiTheme="minorHAnsi" w:hAnsiTheme="minorHAnsi" w:cstheme="minorHAnsi"/>
        </w:rPr>
      </w:pPr>
      <w:ins w:id="1482" w:author="Geiser, Che@Energy" w:date="2023-04-28T16:05:00Z">
        <w:r w:rsidRPr="000A2148">
          <w:rPr>
            <w:rFonts w:asciiTheme="minorHAnsi" w:hAnsiTheme="minorHAnsi" w:cstheme="minorHAnsi"/>
          </w:rPr>
          <w:t xml:space="preserve">-Alternative Compliance:  </w:t>
        </w:r>
      </w:ins>
      <w:ins w:id="1483" w:author="Geiser, Che@Energy" w:date="2023-05-17T14:00:00Z">
        <w:r w:rsidR="00AE54E4" w:rsidRPr="000A2148">
          <w:rPr>
            <w:rFonts w:asciiTheme="minorHAnsi" w:hAnsiTheme="minorHAnsi" w:cstheme="minorHAnsi"/>
          </w:rPr>
          <w:t>LMCI</w:t>
        </w:r>
        <w:r w:rsidR="00AE54E4" w:rsidRPr="00521F0F">
          <w:rPr>
            <w:rFonts w:asciiTheme="minorHAnsi" w:hAnsiTheme="minorHAnsi" w:cstheme="minorHAnsi"/>
          </w:rPr>
          <w:t xml:space="preserve"> </w:t>
        </w:r>
      </w:ins>
      <w:ins w:id="1484" w:author="Geiser, Che@Energy" w:date="2023-04-28T16:05:00Z">
        <w:r w:rsidRPr="000A2148">
          <w:rPr>
            <w:rFonts w:asciiTheme="minorHAnsi" w:hAnsiTheme="minorHAnsi" w:cstheme="minorHAnsi"/>
          </w:rPr>
          <w:t xml:space="preserve">&amp; </w:t>
        </w:r>
      </w:ins>
      <w:ins w:id="1485" w:author="Geiser, Che@Energy" w:date="2023-05-17T14:00:00Z">
        <w:r w:rsidR="00AE54E4" w:rsidRPr="000A2148">
          <w:rPr>
            <w:rFonts w:asciiTheme="minorHAnsi" w:hAnsiTheme="minorHAnsi" w:cstheme="minorHAnsi"/>
          </w:rPr>
          <w:t>LMC</w:t>
        </w:r>
        <w:r w:rsidR="00165B8F" w:rsidRPr="000A2148">
          <w:rPr>
            <w:rFonts w:asciiTheme="minorHAnsi" w:hAnsiTheme="minorHAnsi" w:cstheme="minorHAnsi"/>
          </w:rPr>
          <w:t>V</w:t>
        </w:r>
      </w:ins>
      <w:ins w:id="1486" w:author="Geiser, Che@Energy" w:date="2023-04-28T16:05:00Z">
        <w:r w:rsidRPr="000A2148">
          <w:rPr>
            <w:rFonts w:asciiTheme="minorHAnsi" w:hAnsiTheme="minorHAnsi" w:cstheme="minorHAnsi"/>
          </w:rPr>
          <w:t>-MCH-28 Return Duct Design verification is an alternative to MCH-22 and MCH-23 verification.</w:t>
        </w:r>
      </w:ins>
      <w:ins w:id="1487" w:author="Geiser, Che@Energy" w:date="2023-04-28T16:06:00Z">
        <w:r w:rsidR="00F14ADE" w:rsidRPr="000A2148">
          <w:rPr>
            <w:rFonts w:asciiTheme="minorHAnsi" w:hAnsiTheme="minorHAnsi" w:cstheme="minorHAnsi"/>
          </w:rPr>
          <w:t xml:space="preserve"> </w:t>
        </w:r>
      </w:ins>
      <w:ins w:id="1488" w:author="Geiser, Che@Energy" w:date="2023-05-17T14:00:00Z">
        <w:r w:rsidR="00165B8F" w:rsidRPr="000A2148">
          <w:rPr>
            <w:rFonts w:asciiTheme="minorHAnsi" w:hAnsiTheme="minorHAnsi" w:cstheme="minorHAnsi"/>
          </w:rPr>
          <w:t>LMCI</w:t>
        </w:r>
        <w:r w:rsidR="00165B8F" w:rsidRPr="00521F0F">
          <w:rPr>
            <w:rFonts w:asciiTheme="minorHAnsi" w:hAnsiTheme="minorHAnsi" w:cstheme="minorHAnsi"/>
          </w:rPr>
          <w:t xml:space="preserve"> </w:t>
        </w:r>
      </w:ins>
      <w:ins w:id="1489" w:author="Geiser, Che@Energy" w:date="2023-04-28T16:05:00Z">
        <w:r w:rsidRPr="000A2148">
          <w:rPr>
            <w:rFonts w:asciiTheme="minorHAnsi" w:hAnsiTheme="minorHAnsi" w:cstheme="minorHAnsi"/>
          </w:rPr>
          <w:t xml:space="preserve">&amp; </w:t>
        </w:r>
      </w:ins>
      <w:ins w:id="1490" w:author="Geiser, Che@Energy" w:date="2023-05-17T14:00:00Z">
        <w:r w:rsidR="00165B8F" w:rsidRPr="000A2148">
          <w:rPr>
            <w:rFonts w:asciiTheme="minorHAnsi" w:hAnsiTheme="minorHAnsi" w:cstheme="minorHAnsi"/>
          </w:rPr>
          <w:t>LMCV</w:t>
        </w:r>
      </w:ins>
      <w:ins w:id="1491" w:author="Geiser, Che@Energy" w:date="2023-04-28T16:05:00Z">
        <w:r w:rsidRPr="000A2148">
          <w:rPr>
            <w:rFonts w:asciiTheme="minorHAnsi" w:hAnsiTheme="minorHAnsi" w:cstheme="minorHAnsi"/>
          </w:rPr>
          <w:t>-MCH-25-H Refrigerant Charge verification required when refrigerant containing components are installed or altered (applicable in CZ 2, 8-15).</w:t>
        </w:r>
      </w:ins>
    </w:p>
    <w:p w14:paraId="6261EEBF" w14:textId="77777777" w:rsidR="00B22971" w:rsidRPr="000A2148" w:rsidRDefault="00B22971" w:rsidP="00B22971">
      <w:pPr>
        <w:rPr>
          <w:ins w:id="1492" w:author="Geiser, Che@Energy" w:date="2023-04-28T16:05:00Z"/>
          <w:rFonts w:asciiTheme="minorHAnsi" w:hAnsiTheme="minorHAnsi" w:cstheme="minorHAnsi"/>
          <w:u w:val="single"/>
        </w:rPr>
      </w:pPr>
      <w:ins w:id="1493" w:author="Geiser, Che@Energy" w:date="2023-04-28T16:05:00Z">
        <w:r w:rsidRPr="000A2148">
          <w:rPr>
            <w:rFonts w:asciiTheme="minorHAnsi" w:hAnsiTheme="minorHAnsi" w:cstheme="minorHAnsi"/>
            <w:u w:val="single"/>
          </w:rPr>
          <w:t>Exceptions:</w:t>
        </w:r>
      </w:ins>
    </w:p>
    <w:p w14:paraId="6210EF73" w14:textId="77777777" w:rsidR="00B22971" w:rsidRPr="000A2148" w:rsidRDefault="00B22971" w:rsidP="001C52B5">
      <w:pPr>
        <w:rPr>
          <w:ins w:id="1494" w:author="Geiser, Che@Energy" w:date="2023-04-28T16:05:00Z"/>
          <w:rFonts w:asciiTheme="minorHAnsi" w:hAnsiTheme="minorHAnsi" w:cstheme="minorHAnsi"/>
        </w:rPr>
      </w:pPr>
      <w:ins w:id="1495" w:author="Geiser, Che@Energy" w:date="2023-04-28T16:05:00Z">
        <w:r w:rsidRPr="000A2148">
          <w:rPr>
            <w:rFonts w:asciiTheme="minorHAnsi" w:hAnsiTheme="minorHAnsi" w:cstheme="minorHAnsi"/>
          </w:rPr>
          <w:t>Heating-only systems are exempt from the 0.58 W/cfm and 350 cfm/ton requirements.</w:t>
        </w:r>
      </w:ins>
    </w:p>
    <w:p w14:paraId="3EBEF55B" w14:textId="0A99F146" w:rsidR="00B22971" w:rsidRPr="000A2148" w:rsidRDefault="00B22971" w:rsidP="00B22971">
      <w:pPr>
        <w:rPr>
          <w:ins w:id="1496" w:author="Geiser, Che@Energy" w:date="2023-04-28T16:05:00Z"/>
          <w:rFonts w:asciiTheme="minorHAnsi" w:hAnsiTheme="minorHAnsi" w:cstheme="minorHAnsi"/>
          <w:u w:val="single"/>
        </w:rPr>
      </w:pPr>
      <w:ins w:id="1497" w:author="Geiser, Che@Energy" w:date="2023-04-28T16:05:00Z">
        <w:r w:rsidRPr="000A2148">
          <w:rPr>
            <w:rFonts w:asciiTheme="minorHAnsi" w:hAnsiTheme="minorHAnsi" w:cstheme="minorHAnsi"/>
            <w:u w:val="single"/>
          </w:rPr>
          <w:t>Note:</w:t>
        </w:r>
        <w:r w:rsidR="00A320B1" w:rsidRPr="000A2148">
          <w:rPr>
            <w:rFonts w:asciiTheme="minorHAnsi" w:hAnsiTheme="minorHAnsi" w:cstheme="minorHAnsi"/>
            <w:u w:val="single"/>
          </w:rPr>
          <w:t xml:space="preserve"> </w:t>
        </w:r>
      </w:ins>
    </w:p>
    <w:p w14:paraId="1B3A4C51" w14:textId="6BAD17BE" w:rsidR="00B22971" w:rsidRPr="000A2148" w:rsidRDefault="00B22971" w:rsidP="001C52B5">
      <w:pPr>
        <w:rPr>
          <w:ins w:id="1498" w:author="Geiser, Che@Energy" w:date="2023-04-28T16:05:00Z"/>
          <w:rFonts w:asciiTheme="minorHAnsi" w:hAnsiTheme="minorHAnsi" w:cstheme="minorHAnsi"/>
        </w:rPr>
      </w:pPr>
      <w:ins w:id="1499" w:author="Geiser, Che@Energy" w:date="2023-04-28T16:05:00Z">
        <w:r w:rsidRPr="000A2148">
          <w:rPr>
            <w:rFonts w:asciiTheme="minorHAnsi" w:hAnsiTheme="minorHAnsi" w:cstheme="minorHAnsi"/>
          </w:rPr>
          <w: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t>
        </w:r>
      </w:ins>
      <w:ins w:id="1500" w:author="Geiser, Che@Energy" w:date="2023-05-16T13:51:00Z">
        <w:r w:rsidR="005C56E6" w:rsidRPr="000A2148">
          <w:rPr>
            <w:rFonts w:asciiTheme="minorHAnsi" w:hAnsiTheme="minorHAnsi" w:cstheme="minorHAnsi"/>
          </w:rPr>
          <w:t>.</w:t>
        </w:r>
      </w:ins>
    </w:p>
    <w:tbl>
      <w:tblPr>
        <w:tblStyle w:val="TableGrid"/>
        <w:tblW w:w="10435" w:type="dxa"/>
        <w:tblLook w:val="04A0" w:firstRow="1" w:lastRow="0" w:firstColumn="1" w:lastColumn="0" w:noHBand="0" w:noVBand="1"/>
      </w:tblPr>
      <w:tblGrid>
        <w:gridCol w:w="985"/>
        <w:gridCol w:w="3870"/>
        <w:gridCol w:w="2700"/>
        <w:gridCol w:w="2880"/>
      </w:tblGrid>
      <w:tr w:rsidR="0097782A" w:rsidRPr="0090651D" w14:paraId="6F7F0C1A" w14:textId="77777777" w:rsidTr="000A2148">
        <w:trPr>
          <w:trHeight w:val="432"/>
          <w:tblHeader/>
          <w:ins w:id="1501" w:author="Geiser, Che@Energy" w:date="2023-04-28T16:15:00Z"/>
        </w:trPr>
        <w:tc>
          <w:tcPr>
            <w:tcW w:w="985" w:type="dxa"/>
            <w:vAlign w:val="center"/>
          </w:tcPr>
          <w:p w14:paraId="53009732" w14:textId="33539B6A" w:rsidR="00CC5961" w:rsidRPr="000A2148" w:rsidRDefault="00CC5961" w:rsidP="0097782A">
            <w:pPr>
              <w:rPr>
                <w:ins w:id="1502" w:author="Geiser, Che@Energy" w:date="2023-04-28T16:15:00Z"/>
                <w:rFonts w:asciiTheme="minorHAnsi" w:hAnsiTheme="minorHAnsi" w:cstheme="minorHAnsi"/>
              </w:rPr>
            </w:pPr>
            <w:ins w:id="1503" w:author="Geiser, Che@Energy" w:date="2023-04-28T16:15:00Z">
              <w:r w:rsidRPr="0090651D">
                <w:rPr>
                  <w:rFonts w:asciiTheme="minorHAnsi" w:hAnsiTheme="minorHAnsi" w:cstheme="minorHAnsi"/>
                  <w:b/>
                  <w:bCs/>
                </w:rPr>
                <w:t>Field ID</w:t>
              </w:r>
            </w:ins>
          </w:p>
        </w:tc>
        <w:tc>
          <w:tcPr>
            <w:tcW w:w="3870" w:type="dxa"/>
            <w:vAlign w:val="center"/>
          </w:tcPr>
          <w:p w14:paraId="58B54908" w14:textId="297DED9A" w:rsidR="00CC5961" w:rsidRPr="000A2148" w:rsidRDefault="00CC5961" w:rsidP="0097782A">
            <w:pPr>
              <w:rPr>
                <w:ins w:id="1504" w:author="Geiser, Che@Energy" w:date="2023-04-28T16:15:00Z"/>
                <w:rFonts w:asciiTheme="minorHAnsi" w:hAnsiTheme="minorHAnsi" w:cstheme="minorHAnsi"/>
              </w:rPr>
            </w:pPr>
            <w:ins w:id="1505" w:author="Geiser, Che@Energy" w:date="2023-04-28T16:15:00Z">
              <w:r w:rsidRPr="0090651D">
                <w:rPr>
                  <w:rFonts w:asciiTheme="minorHAnsi" w:hAnsiTheme="minorHAnsi" w:cstheme="minorHAnsi"/>
                  <w:b/>
                  <w:bCs/>
                </w:rPr>
                <w:t>Field Name</w:t>
              </w:r>
            </w:ins>
          </w:p>
        </w:tc>
        <w:tc>
          <w:tcPr>
            <w:tcW w:w="2700" w:type="dxa"/>
            <w:vAlign w:val="center"/>
          </w:tcPr>
          <w:p w14:paraId="3DBF9904" w14:textId="5F10FA58" w:rsidR="00CC5961" w:rsidRPr="000A2148" w:rsidRDefault="00CC5961" w:rsidP="0097782A">
            <w:pPr>
              <w:rPr>
                <w:ins w:id="1506" w:author="Geiser, Che@Energy" w:date="2023-04-28T16:15:00Z"/>
                <w:rFonts w:asciiTheme="minorHAnsi" w:hAnsiTheme="minorHAnsi" w:cstheme="minorHAnsi"/>
              </w:rPr>
            </w:pPr>
            <w:ins w:id="1507" w:author="Geiser, Che@Energy" w:date="2023-04-28T16:15:00Z">
              <w:r w:rsidRPr="0090651D">
                <w:rPr>
                  <w:rFonts w:asciiTheme="minorHAnsi" w:hAnsiTheme="minorHAnsi" w:cstheme="minorHAnsi"/>
                  <w:b/>
                  <w:bCs/>
                </w:rPr>
                <w:t>Entry 1</w:t>
              </w:r>
            </w:ins>
          </w:p>
        </w:tc>
        <w:tc>
          <w:tcPr>
            <w:tcW w:w="2880" w:type="dxa"/>
            <w:vAlign w:val="center"/>
          </w:tcPr>
          <w:p w14:paraId="7A5DF183" w14:textId="2960F429" w:rsidR="00CC5961" w:rsidRPr="000A2148" w:rsidRDefault="00CC5961" w:rsidP="0097782A">
            <w:pPr>
              <w:rPr>
                <w:ins w:id="1508" w:author="Geiser, Che@Energy" w:date="2023-04-28T16:15:00Z"/>
                <w:rFonts w:asciiTheme="minorHAnsi" w:hAnsiTheme="minorHAnsi" w:cstheme="minorHAnsi"/>
              </w:rPr>
            </w:pPr>
            <w:ins w:id="1509" w:author="Geiser, Che@Energy" w:date="2023-04-28T16:15:00Z">
              <w:r w:rsidRPr="0090651D">
                <w:rPr>
                  <w:rFonts w:asciiTheme="minorHAnsi" w:hAnsiTheme="minorHAnsi" w:cstheme="minorHAnsi"/>
                  <w:b/>
                  <w:bCs/>
                </w:rPr>
                <w:t>Entry 2</w:t>
              </w:r>
            </w:ins>
          </w:p>
        </w:tc>
      </w:tr>
      <w:tr w:rsidR="0097782A" w:rsidRPr="0090651D" w14:paraId="2B5FB342" w14:textId="77777777" w:rsidTr="000A2148">
        <w:trPr>
          <w:trHeight w:val="432"/>
          <w:tblHeader/>
          <w:ins w:id="1510" w:author="Geiser, Che@Energy" w:date="2023-04-28T16:15:00Z"/>
        </w:trPr>
        <w:tc>
          <w:tcPr>
            <w:tcW w:w="985" w:type="dxa"/>
            <w:vAlign w:val="center"/>
          </w:tcPr>
          <w:p w14:paraId="091FB027" w14:textId="1D55B9E4" w:rsidR="00CC5961" w:rsidRPr="000A2148" w:rsidRDefault="00CC5961" w:rsidP="000A2148">
            <w:pPr>
              <w:jc w:val="center"/>
              <w:rPr>
                <w:ins w:id="1511" w:author="Geiser, Che@Energy" w:date="2023-04-28T16:15:00Z"/>
                <w:rFonts w:asciiTheme="minorHAnsi" w:hAnsiTheme="minorHAnsi" w:cstheme="minorHAnsi"/>
              </w:rPr>
            </w:pPr>
            <w:ins w:id="1512" w:author="Geiser, Che@Energy" w:date="2023-04-28T16:16:00Z">
              <w:r w:rsidRPr="0090651D">
                <w:rPr>
                  <w:rFonts w:asciiTheme="minorHAnsi" w:hAnsiTheme="minorHAnsi" w:cstheme="minorHAnsi"/>
                </w:rPr>
                <w:t>01</w:t>
              </w:r>
            </w:ins>
          </w:p>
        </w:tc>
        <w:tc>
          <w:tcPr>
            <w:tcW w:w="3870" w:type="dxa"/>
          </w:tcPr>
          <w:p w14:paraId="1FB57F2B" w14:textId="3646B4DC" w:rsidR="00CC5961" w:rsidRPr="000A2148" w:rsidRDefault="00B062C9" w:rsidP="00CC5961">
            <w:pPr>
              <w:rPr>
                <w:ins w:id="1513" w:author="Geiser, Che@Energy" w:date="2023-04-28T16:15:00Z"/>
                <w:rFonts w:asciiTheme="minorHAnsi" w:hAnsiTheme="minorHAnsi" w:cstheme="minorHAnsi"/>
              </w:rPr>
            </w:pPr>
            <w:ins w:id="1514" w:author="Geiser, Che@Energy" w:date="2023-04-28T16:17:00Z">
              <w:r w:rsidRPr="000A2148">
                <w:rPr>
                  <w:rFonts w:asciiTheme="minorHAnsi" w:hAnsiTheme="minorHAnsi" w:cstheme="minorHAnsi"/>
                </w:rPr>
                <w:t>SC System Identification or ID/Name</w:t>
              </w:r>
            </w:ins>
          </w:p>
        </w:tc>
        <w:tc>
          <w:tcPr>
            <w:tcW w:w="2700" w:type="dxa"/>
          </w:tcPr>
          <w:p w14:paraId="10DC600A" w14:textId="77777777" w:rsidR="00CC5961" w:rsidRPr="000A2148" w:rsidRDefault="00CC5961" w:rsidP="00CC5961">
            <w:pPr>
              <w:rPr>
                <w:ins w:id="1515" w:author="Geiser, Che@Energy" w:date="2023-04-28T16:15:00Z"/>
                <w:rFonts w:asciiTheme="minorHAnsi" w:hAnsiTheme="minorHAnsi" w:cstheme="minorHAnsi"/>
              </w:rPr>
            </w:pPr>
          </w:p>
        </w:tc>
        <w:tc>
          <w:tcPr>
            <w:tcW w:w="2880" w:type="dxa"/>
          </w:tcPr>
          <w:p w14:paraId="715D1F6E" w14:textId="77777777" w:rsidR="00CC5961" w:rsidRPr="000A2148" w:rsidRDefault="00CC5961" w:rsidP="00CC5961">
            <w:pPr>
              <w:rPr>
                <w:ins w:id="1516" w:author="Geiser, Che@Energy" w:date="2023-04-28T16:15:00Z"/>
                <w:rFonts w:asciiTheme="minorHAnsi" w:hAnsiTheme="minorHAnsi" w:cstheme="minorHAnsi"/>
              </w:rPr>
            </w:pPr>
          </w:p>
        </w:tc>
      </w:tr>
      <w:tr w:rsidR="0097782A" w:rsidRPr="0090651D" w14:paraId="69E23F77" w14:textId="77777777" w:rsidTr="000A2148">
        <w:trPr>
          <w:trHeight w:val="432"/>
          <w:tblHeader/>
          <w:ins w:id="1517" w:author="Geiser, Che@Energy" w:date="2023-04-28T16:15:00Z"/>
        </w:trPr>
        <w:tc>
          <w:tcPr>
            <w:tcW w:w="985" w:type="dxa"/>
            <w:vAlign w:val="center"/>
          </w:tcPr>
          <w:p w14:paraId="392744FC" w14:textId="7CC91B65" w:rsidR="00CC5961" w:rsidRPr="000A2148" w:rsidRDefault="00CC5961" w:rsidP="000A2148">
            <w:pPr>
              <w:jc w:val="center"/>
              <w:rPr>
                <w:ins w:id="1518" w:author="Geiser, Che@Energy" w:date="2023-04-28T16:15:00Z"/>
                <w:rFonts w:asciiTheme="minorHAnsi" w:hAnsiTheme="minorHAnsi" w:cstheme="minorHAnsi"/>
              </w:rPr>
            </w:pPr>
            <w:ins w:id="1519" w:author="Geiser, Che@Energy" w:date="2023-04-28T16:16:00Z">
              <w:r w:rsidRPr="0090651D">
                <w:rPr>
                  <w:rFonts w:asciiTheme="minorHAnsi" w:hAnsiTheme="minorHAnsi" w:cstheme="minorHAnsi"/>
                </w:rPr>
                <w:t>02</w:t>
              </w:r>
            </w:ins>
          </w:p>
        </w:tc>
        <w:tc>
          <w:tcPr>
            <w:tcW w:w="3870" w:type="dxa"/>
          </w:tcPr>
          <w:p w14:paraId="328E544F" w14:textId="483E81B9" w:rsidR="00CC5961" w:rsidRPr="000A2148" w:rsidRDefault="00C73642" w:rsidP="00C73642">
            <w:pPr>
              <w:rPr>
                <w:ins w:id="1520" w:author="Geiser, Che@Energy" w:date="2023-04-28T16:15:00Z"/>
                <w:rFonts w:asciiTheme="minorHAnsi" w:hAnsiTheme="minorHAnsi" w:cstheme="minorHAnsi"/>
              </w:rPr>
            </w:pPr>
            <w:ins w:id="1521" w:author="Geiser, Che@Energy" w:date="2023-04-28T16:17:00Z">
              <w:r w:rsidRPr="000A2148">
                <w:rPr>
                  <w:rFonts w:asciiTheme="minorHAnsi" w:hAnsiTheme="minorHAnsi" w:cstheme="minorHAnsi"/>
                </w:rPr>
                <w:t>SC System Description of Area Served</w:t>
              </w:r>
            </w:ins>
          </w:p>
        </w:tc>
        <w:tc>
          <w:tcPr>
            <w:tcW w:w="2700" w:type="dxa"/>
          </w:tcPr>
          <w:p w14:paraId="19452F98" w14:textId="77777777" w:rsidR="00CC5961" w:rsidRPr="000A2148" w:rsidRDefault="00CC5961" w:rsidP="00CC5961">
            <w:pPr>
              <w:rPr>
                <w:ins w:id="1522" w:author="Geiser, Che@Energy" w:date="2023-04-28T16:15:00Z"/>
                <w:rFonts w:asciiTheme="minorHAnsi" w:hAnsiTheme="minorHAnsi" w:cstheme="minorHAnsi"/>
              </w:rPr>
            </w:pPr>
          </w:p>
        </w:tc>
        <w:tc>
          <w:tcPr>
            <w:tcW w:w="2880" w:type="dxa"/>
          </w:tcPr>
          <w:p w14:paraId="0E3FAC58" w14:textId="77777777" w:rsidR="00CC5961" w:rsidRPr="000A2148" w:rsidRDefault="00CC5961" w:rsidP="00CC5961">
            <w:pPr>
              <w:rPr>
                <w:ins w:id="1523" w:author="Geiser, Che@Energy" w:date="2023-04-28T16:15:00Z"/>
                <w:rFonts w:asciiTheme="minorHAnsi" w:hAnsiTheme="minorHAnsi" w:cstheme="minorHAnsi"/>
              </w:rPr>
            </w:pPr>
          </w:p>
        </w:tc>
      </w:tr>
      <w:tr w:rsidR="0097782A" w:rsidRPr="0090651D" w14:paraId="2019A184" w14:textId="77777777" w:rsidTr="000A2148">
        <w:trPr>
          <w:trHeight w:val="1061"/>
          <w:tblHeader/>
          <w:ins w:id="1524" w:author="Geiser, Che@Energy" w:date="2023-04-28T16:15:00Z"/>
        </w:trPr>
        <w:tc>
          <w:tcPr>
            <w:tcW w:w="985" w:type="dxa"/>
            <w:vAlign w:val="center"/>
          </w:tcPr>
          <w:p w14:paraId="51A464EA" w14:textId="4A2CDB0A" w:rsidR="00CC5961" w:rsidRPr="000A2148" w:rsidRDefault="00CC5961" w:rsidP="000A2148">
            <w:pPr>
              <w:jc w:val="center"/>
              <w:rPr>
                <w:ins w:id="1525" w:author="Geiser, Che@Energy" w:date="2023-04-28T16:15:00Z"/>
                <w:rFonts w:asciiTheme="minorHAnsi" w:hAnsiTheme="minorHAnsi" w:cstheme="minorHAnsi"/>
              </w:rPr>
            </w:pPr>
            <w:ins w:id="1526" w:author="Geiser, Che@Energy" w:date="2023-04-28T16:16:00Z">
              <w:r w:rsidRPr="0090651D">
                <w:rPr>
                  <w:rFonts w:asciiTheme="minorHAnsi" w:hAnsiTheme="minorHAnsi" w:cstheme="minorHAnsi"/>
                </w:rPr>
                <w:t>03</w:t>
              </w:r>
            </w:ins>
          </w:p>
        </w:tc>
        <w:tc>
          <w:tcPr>
            <w:tcW w:w="3870" w:type="dxa"/>
            <w:vAlign w:val="center"/>
          </w:tcPr>
          <w:p w14:paraId="2AC03303" w14:textId="0D6B891D" w:rsidR="00CC5961" w:rsidRPr="000A2148" w:rsidRDefault="00C73642" w:rsidP="003E6876">
            <w:pPr>
              <w:rPr>
                <w:ins w:id="1527" w:author="Geiser, Che@Energy" w:date="2023-04-28T16:15:00Z"/>
                <w:rFonts w:asciiTheme="minorHAnsi" w:hAnsiTheme="minorHAnsi" w:cstheme="minorHAnsi"/>
              </w:rPr>
            </w:pPr>
            <w:ins w:id="1528" w:author="Geiser, Che@Energy" w:date="2023-04-28T16:18:00Z">
              <w:r w:rsidRPr="000A2148">
                <w:rPr>
                  <w:rFonts w:asciiTheme="minorHAnsi" w:hAnsiTheme="minorHAnsi" w:cstheme="minorHAnsi"/>
                </w:rPr>
                <w:t>Heating System Type</w:t>
              </w:r>
            </w:ins>
          </w:p>
        </w:tc>
        <w:tc>
          <w:tcPr>
            <w:tcW w:w="2700" w:type="dxa"/>
          </w:tcPr>
          <w:p w14:paraId="2A71B0F0" w14:textId="42174B5E" w:rsidR="00CC5961" w:rsidRPr="000A2148" w:rsidRDefault="00CC5961" w:rsidP="00CC5961">
            <w:pPr>
              <w:rPr>
                <w:ins w:id="1529" w:author="Geiser, Che@Energy" w:date="2023-04-28T16:15:00Z"/>
                <w:rFonts w:asciiTheme="minorHAnsi" w:hAnsiTheme="minorHAnsi" w:cstheme="minorHAnsi"/>
              </w:rPr>
            </w:pPr>
          </w:p>
        </w:tc>
        <w:tc>
          <w:tcPr>
            <w:tcW w:w="2880" w:type="dxa"/>
          </w:tcPr>
          <w:p w14:paraId="669DBF87" w14:textId="77777777" w:rsidR="00CC5961" w:rsidRPr="000A2148" w:rsidRDefault="00CC5961" w:rsidP="00CC5961">
            <w:pPr>
              <w:rPr>
                <w:ins w:id="1530" w:author="Geiser, Che@Energy" w:date="2023-04-28T16:15:00Z"/>
                <w:rFonts w:asciiTheme="minorHAnsi" w:hAnsiTheme="minorHAnsi" w:cstheme="minorHAnsi"/>
              </w:rPr>
            </w:pPr>
          </w:p>
        </w:tc>
      </w:tr>
      <w:tr w:rsidR="003E6876" w:rsidRPr="0090651D" w14:paraId="575D46D3" w14:textId="77777777" w:rsidTr="000A2148">
        <w:trPr>
          <w:trHeight w:val="432"/>
          <w:tblHeader/>
          <w:ins w:id="1531" w:author="Geiser, Che@Energy" w:date="2023-04-28T16:15:00Z"/>
        </w:trPr>
        <w:tc>
          <w:tcPr>
            <w:tcW w:w="985" w:type="dxa"/>
            <w:vAlign w:val="center"/>
          </w:tcPr>
          <w:p w14:paraId="68EC008E" w14:textId="35DBF775" w:rsidR="003E6876" w:rsidRPr="000A2148" w:rsidRDefault="003E6876" w:rsidP="000A2148">
            <w:pPr>
              <w:jc w:val="center"/>
              <w:rPr>
                <w:ins w:id="1532" w:author="Geiser, Che@Energy" w:date="2023-04-28T16:15:00Z"/>
                <w:rFonts w:asciiTheme="minorHAnsi" w:hAnsiTheme="minorHAnsi" w:cstheme="minorHAnsi"/>
              </w:rPr>
            </w:pPr>
            <w:ins w:id="1533" w:author="Geiser, Che@Energy" w:date="2023-04-28T16:16:00Z">
              <w:r w:rsidRPr="0090651D">
                <w:rPr>
                  <w:rFonts w:asciiTheme="minorHAnsi" w:hAnsiTheme="minorHAnsi" w:cstheme="minorHAnsi"/>
                </w:rPr>
                <w:t>04</w:t>
              </w:r>
            </w:ins>
          </w:p>
        </w:tc>
        <w:tc>
          <w:tcPr>
            <w:tcW w:w="3870" w:type="dxa"/>
          </w:tcPr>
          <w:p w14:paraId="40DE34AF" w14:textId="76AB15F3" w:rsidR="003E6876" w:rsidRPr="000A2148" w:rsidRDefault="003E6876" w:rsidP="003E6876">
            <w:pPr>
              <w:rPr>
                <w:ins w:id="1534" w:author="Geiser, Che@Energy" w:date="2023-04-28T16:15:00Z"/>
                <w:rFonts w:asciiTheme="minorHAnsi" w:hAnsiTheme="minorHAnsi" w:cstheme="minorHAnsi"/>
              </w:rPr>
            </w:pPr>
            <w:ins w:id="1535" w:author="Geiser, Che@Energy" w:date="2023-04-28T16:18:00Z">
              <w:r w:rsidRPr="000A2148">
                <w:rPr>
                  <w:rFonts w:asciiTheme="minorHAnsi" w:hAnsiTheme="minorHAnsi" w:cstheme="minorHAnsi"/>
                </w:rPr>
                <w:t>Altered Heating Component</w:t>
              </w:r>
            </w:ins>
          </w:p>
        </w:tc>
        <w:tc>
          <w:tcPr>
            <w:tcW w:w="2700" w:type="dxa"/>
          </w:tcPr>
          <w:p w14:paraId="22A7B052" w14:textId="5F774A1B" w:rsidR="003E6876" w:rsidRPr="0090651D" w:rsidRDefault="00A9566F" w:rsidP="003E6876">
            <w:pPr>
              <w:rPr>
                <w:ins w:id="1536" w:author="Grewing, Kyle@Energy" w:date="2023-07-27T13:45:00Z"/>
                <w:rFonts w:asciiTheme="minorHAnsi" w:hAnsiTheme="minorHAnsi" w:cstheme="minorHAnsi"/>
              </w:rPr>
            </w:pPr>
            <w:customXmlInsRangeStart w:id="1537" w:author="Grewing, Kyle@Energy" w:date="2023-07-27T13:59:00Z"/>
            <w:sdt>
              <w:sdtPr>
                <w:rPr>
                  <w:rFonts w:asciiTheme="minorHAnsi" w:hAnsiTheme="minorHAnsi" w:cstheme="minorHAnsi"/>
                </w:rPr>
                <w:id w:val="2142529026"/>
                <w14:checkbox>
                  <w14:checked w14:val="0"/>
                  <w14:checkedState w14:val="2612" w14:font="MS Gothic"/>
                  <w14:uncheckedState w14:val="2610" w14:font="MS Gothic"/>
                </w14:checkbox>
              </w:sdtPr>
              <w:sdtEndPr/>
              <w:sdtContent>
                <w:customXmlInsRangeEnd w:id="1537"/>
                <w:ins w:id="1538" w:author="Grewing, Kyle@Energy" w:date="2023-07-27T13:59:00Z">
                  <w:r w:rsidR="003E6876" w:rsidRPr="0090651D">
                    <w:rPr>
                      <w:rFonts w:ascii="Segoe UI Symbol" w:eastAsia="MS Gothic" w:hAnsi="Segoe UI Symbol" w:cs="Segoe UI Symbol"/>
                    </w:rPr>
                    <w:t>☐</w:t>
                  </w:r>
                </w:ins>
                <w:customXmlInsRangeStart w:id="1539" w:author="Grewing, Kyle@Energy" w:date="2023-07-27T13:59:00Z"/>
              </w:sdtContent>
            </w:sdt>
            <w:customXmlInsRangeEnd w:id="1539"/>
            <w:ins w:id="1540" w:author="Grewing, Kyle@Energy" w:date="2023-07-27T13:59:00Z">
              <w:r w:rsidR="003E6876" w:rsidRPr="000A2148">
                <w:rPr>
                  <w:rFonts w:asciiTheme="minorHAnsi" w:hAnsiTheme="minorHAnsi" w:cstheme="minorHAnsi"/>
                </w:rPr>
                <w:t xml:space="preserve"> </w:t>
              </w:r>
            </w:ins>
            <w:ins w:id="1541" w:author="Grewing, Kyle@Energy" w:date="2023-07-27T13:45:00Z">
              <w:r w:rsidR="003E6876" w:rsidRPr="0090651D">
                <w:rPr>
                  <w:rFonts w:asciiTheme="minorHAnsi" w:hAnsiTheme="minorHAnsi" w:cstheme="minorHAnsi"/>
                </w:rPr>
                <w:t>gas furnace AHU</w:t>
              </w:r>
            </w:ins>
          </w:p>
          <w:p w14:paraId="1623FE5A" w14:textId="0A230EBD" w:rsidR="003E6876" w:rsidRPr="0090651D" w:rsidRDefault="00A9566F" w:rsidP="003E6876">
            <w:pPr>
              <w:rPr>
                <w:ins w:id="1542" w:author="Grewing, Kyle@Energy" w:date="2023-07-27T13:45:00Z"/>
                <w:rFonts w:asciiTheme="minorHAnsi" w:hAnsiTheme="minorHAnsi" w:cstheme="minorHAnsi"/>
              </w:rPr>
            </w:pPr>
            <w:customXmlInsRangeStart w:id="1543" w:author="Grewing, Kyle@Energy" w:date="2023-07-27T13:59:00Z"/>
            <w:sdt>
              <w:sdtPr>
                <w:rPr>
                  <w:rFonts w:asciiTheme="minorHAnsi" w:hAnsiTheme="minorHAnsi" w:cstheme="minorHAnsi"/>
                </w:rPr>
                <w:id w:val="-594558443"/>
                <w14:checkbox>
                  <w14:checked w14:val="0"/>
                  <w14:checkedState w14:val="2612" w14:font="MS Gothic"/>
                  <w14:uncheckedState w14:val="2610" w14:font="MS Gothic"/>
                </w14:checkbox>
              </w:sdtPr>
              <w:sdtEndPr/>
              <w:sdtContent>
                <w:customXmlInsRangeEnd w:id="1543"/>
                <w:ins w:id="1544" w:author="Grewing, Kyle@Energy" w:date="2023-07-27T13:59:00Z">
                  <w:r w:rsidR="003E6876" w:rsidRPr="0090651D">
                    <w:rPr>
                      <w:rFonts w:ascii="Segoe UI Symbol" w:eastAsia="MS Gothic" w:hAnsi="Segoe UI Symbol" w:cs="Segoe UI Symbol"/>
                    </w:rPr>
                    <w:t>☐</w:t>
                  </w:r>
                </w:ins>
                <w:customXmlInsRangeStart w:id="1545" w:author="Grewing, Kyle@Energy" w:date="2023-07-27T13:59:00Z"/>
              </w:sdtContent>
            </w:sdt>
            <w:customXmlInsRangeEnd w:id="1545"/>
            <w:ins w:id="1546" w:author="Grewing, Kyle@Energy" w:date="2023-07-27T13:59:00Z">
              <w:r w:rsidR="003E6876" w:rsidRPr="000A2148">
                <w:rPr>
                  <w:rFonts w:asciiTheme="minorHAnsi" w:hAnsiTheme="minorHAnsi" w:cstheme="minorHAnsi"/>
                </w:rPr>
                <w:t xml:space="preserve"> </w:t>
              </w:r>
            </w:ins>
            <w:proofErr w:type="spellStart"/>
            <w:ins w:id="1547" w:author="Grewing, Kyle@Energy" w:date="2023-07-27T13:45:00Z">
              <w:r w:rsidR="003E6876" w:rsidRPr="0090651D">
                <w:rPr>
                  <w:rFonts w:asciiTheme="minorHAnsi" w:hAnsiTheme="minorHAnsi" w:cstheme="minorHAnsi"/>
                </w:rPr>
                <w:t>fancoil</w:t>
              </w:r>
              <w:proofErr w:type="spellEnd"/>
              <w:r w:rsidR="003E6876" w:rsidRPr="0090651D">
                <w:rPr>
                  <w:rFonts w:asciiTheme="minorHAnsi" w:hAnsiTheme="minorHAnsi" w:cstheme="minorHAnsi"/>
                </w:rPr>
                <w:t xml:space="preserve"> AHU</w:t>
              </w:r>
            </w:ins>
          </w:p>
          <w:p w14:paraId="7DE17DE3" w14:textId="68AD8486" w:rsidR="003E6876" w:rsidRPr="0090651D" w:rsidRDefault="00A9566F" w:rsidP="003E6876">
            <w:pPr>
              <w:rPr>
                <w:ins w:id="1548" w:author="Grewing, Kyle@Energy" w:date="2023-07-27T13:45:00Z"/>
                <w:rFonts w:asciiTheme="minorHAnsi" w:hAnsiTheme="minorHAnsi" w:cstheme="minorHAnsi"/>
              </w:rPr>
            </w:pPr>
            <w:customXmlInsRangeStart w:id="1549" w:author="Grewing, Kyle@Energy" w:date="2023-07-27T13:59:00Z"/>
            <w:sdt>
              <w:sdtPr>
                <w:rPr>
                  <w:rFonts w:asciiTheme="minorHAnsi" w:hAnsiTheme="minorHAnsi" w:cstheme="minorHAnsi"/>
                </w:rPr>
                <w:id w:val="1565223177"/>
                <w14:checkbox>
                  <w14:checked w14:val="0"/>
                  <w14:checkedState w14:val="2612" w14:font="MS Gothic"/>
                  <w14:uncheckedState w14:val="2610" w14:font="MS Gothic"/>
                </w14:checkbox>
              </w:sdtPr>
              <w:sdtEndPr/>
              <w:sdtContent>
                <w:customXmlInsRangeEnd w:id="1549"/>
                <w:ins w:id="1550" w:author="Grewing, Kyle@Energy" w:date="2023-07-27T13:59:00Z">
                  <w:r w:rsidR="003E6876" w:rsidRPr="0090651D">
                    <w:rPr>
                      <w:rFonts w:ascii="Segoe UI Symbol" w:eastAsia="MS Gothic" w:hAnsi="Segoe UI Symbol" w:cs="Segoe UI Symbol"/>
                    </w:rPr>
                    <w:t>☐</w:t>
                  </w:r>
                </w:ins>
                <w:customXmlInsRangeStart w:id="1551" w:author="Grewing, Kyle@Energy" w:date="2023-07-27T13:59:00Z"/>
              </w:sdtContent>
            </w:sdt>
            <w:customXmlInsRangeEnd w:id="1551"/>
            <w:ins w:id="1552" w:author="Grewing, Kyle@Energy" w:date="2023-07-27T13:59:00Z">
              <w:r w:rsidR="003E6876" w:rsidRPr="000A2148">
                <w:rPr>
                  <w:rFonts w:asciiTheme="minorHAnsi" w:hAnsiTheme="minorHAnsi" w:cstheme="minorHAnsi"/>
                </w:rPr>
                <w:t xml:space="preserve"> </w:t>
              </w:r>
            </w:ins>
            <w:ins w:id="1553" w:author="Grewing, Kyle@Energy" w:date="2023-07-27T13:45:00Z">
              <w:r w:rsidR="003E6876" w:rsidRPr="0090651D">
                <w:rPr>
                  <w:rFonts w:asciiTheme="minorHAnsi" w:hAnsiTheme="minorHAnsi" w:cstheme="minorHAnsi"/>
                </w:rPr>
                <w:t>outdoor condensing unit</w:t>
              </w:r>
            </w:ins>
          </w:p>
          <w:p w14:paraId="4EA75A56" w14:textId="5924E492" w:rsidR="003E6876" w:rsidRPr="0090651D" w:rsidRDefault="00A9566F" w:rsidP="003E6876">
            <w:pPr>
              <w:rPr>
                <w:ins w:id="1554" w:author="Grewing, Kyle@Energy" w:date="2023-07-27T13:45:00Z"/>
                <w:rFonts w:asciiTheme="minorHAnsi" w:hAnsiTheme="minorHAnsi" w:cstheme="minorHAnsi"/>
              </w:rPr>
            </w:pPr>
            <w:customXmlInsRangeStart w:id="1555" w:author="Grewing, Kyle@Energy" w:date="2023-07-27T13:59:00Z"/>
            <w:sdt>
              <w:sdtPr>
                <w:rPr>
                  <w:rFonts w:asciiTheme="minorHAnsi" w:hAnsiTheme="minorHAnsi" w:cstheme="minorHAnsi"/>
                </w:rPr>
                <w:id w:val="1181927675"/>
                <w14:checkbox>
                  <w14:checked w14:val="0"/>
                  <w14:checkedState w14:val="2612" w14:font="MS Gothic"/>
                  <w14:uncheckedState w14:val="2610" w14:font="MS Gothic"/>
                </w14:checkbox>
              </w:sdtPr>
              <w:sdtEndPr/>
              <w:sdtContent>
                <w:customXmlInsRangeEnd w:id="1555"/>
                <w:ins w:id="1556" w:author="Grewing, Kyle@Energy" w:date="2023-07-27T13:59:00Z">
                  <w:r w:rsidR="003E6876" w:rsidRPr="0090651D">
                    <w:rPr>
                      <w:rFonts w:ascii="Segoe UI Symbol" w:eastAsia="MS Gothic" w:hAnsi="Segoe UI Symbol" w:cs="Segoe UI Symbol"/>
                    </w:rPr>
                    <w:t>☐</w:t>
                  </w:r>
                </w:ins>
                <w:customXmlInsRangeStart w:id="1557" w:author="Grewing, Kyle@Energy" w:date="2023-07-27T13:59:00Z"/>
              </w:sdtContent>
            </w:sdt>
            <w:customXmlInsRangeEnd w:id="1557"/>
            <w:ins w:id="1558" w:author="Grewing, Kyle@Energy" w:date="2023-07-27T13:59:00Z">
              <w:r w:rsidR="003E6876" w:rsidRPr="000A2148">
                <w:rPr>
                  <w:rFonts w:asciiTheme="minorHAnsi" w:hAnsiTheme="minorHAnsi" w:cstheme="minorHAnsi"/>
                </w:rPr>
                <w:t xml:space="preserve"> </w:t>
              </w:r>
            </w:ins>
            <w:ins w:id="1559" w:author="Grewing, Kyle@Energy" w:date="2023-07-27T13:45:00Z">
              <w:r w:rsidR="003E6876" w:rsidRPr="0090651D">
                <w:rPr>
                  <w:rFonts w:asciiTheme="minorHAnsi" w:hAnsiTheme="minorHAnsi" w:cstheme="minorHAnsi"/>
                </w:rPr>
                <w:t>indoor coil</w:t>
              </w:r>
            </w:ins>
          </w:p>
          <w:p w14:paraId="05416C3D" w14:textId="2684C29C" w:rsidR="003E6876" w:rsidRPr="0090651D" w:rsidRDefault="00A9566F" w:rsidP="003E6876">
            <w:pPr>
              <w:rPr>
                <w:ins w:id="1560" w:author="Grewing, Kyle@Energy" w:date="2023-07-27T13:45:00Z"/>
                <w:rFonts w:asciiTheme="minorHAnsi" w:hAnsiTheme="minorHAnsi" w:cstheme="minorHAnsi"/>
              </w:rPr>
            </w:pPr>
            <w:customXmlInsRangeStart w:id="1561" w:author="Grewing, Kyle@Energy" w:date="2023-07-27T13:59:00Z"/>
            <w:sdt>
              <w:sdtPr>
                <w:rPr>
                  <w:rFonts w:asciiTheme="minorHAnsi" w:hAnsiTheme="minorHAnsi" w:cstheme="minorHAnsi"/>
                </w:rPr>
                <w:id w:val="1078480662"/>
                <w14:checkbox>
                  <w14:checked w14:val="0"/>
                  <w14:checkedState w14:val="2612" w14:font="MS Gothic"/>
                  <w14:uncheckedState w14:val="2610" w14:font="MS Gothic"/>
                </w14:checkbox>
              </w:sdtPr>
              <w:sdtEndPr/>
              <w:sdtContent>
                <w:customXmlInsRangeEnd w:id="1561"/>
                <w:ins w:id="1562" w:author="Grewing, Kyle@Energy" w:date="2023-07-27T13:59:00Z">
                  <w:r w:rsidR="003E6876" w:rsidRPr="0090651D">
                    <w:rPr>
                      <w:rFonts w:ascii="Segoe UI Symbol" w:eastAsia="MS Gothic" w:hAnsi="Segoe UI Symbol" w:cs="Segoe UI Symbol"/>
                    </w:rPr>
                    <w:t>☐</w:t>
                  </w:r>
                </w:ins>
                <w:customXmlInsRangeStart w:id="1563" w:author="Grewing, Kyle@Energy" w:date="2023-07-27T13:59:00Z"/>
              </w:sdtContent>
            </w:sdt>
            <w:customXmlInsRangeEnd w:id="1563"/>
            <w:ins w:id="1564" w:author="Grewing, Kyle@Energy" w:date="2023-07-27T13:59:00Z">
              <w:r w:rsidR="003E6876" w:rsidRPr="000A2148">
                <w:rPr>
                  <w:rFonts w:asciiTheme="minorHAnsi" w:hAnsiTheme="minorHAnsi" w:cstheme="minorHAnsi"/>
                </w:rPr>
                <w:t xml:space="preserve"> </w:t>
              </w:r>
            </w:ins>
            <w:ins w:id="1565" w:author="Grewing, Kyle@Energy" w:date="2023-07-27T13:45:00Z">
              <w:r w:rsidR="003E6876" w:rsidRPr="0090651D">
                <w:rPr>
                  <w:rFonts w:asciiTheme="minorHAnsi" w:hAnsiTheme="minorHAnsi" w:cstheme="minorHAnsi"/>
                </w:rPr>
                <w:t>boiler</w:t>
              </w:r>
            </w:ins>
          </w:p>
          <w:p w14:paraId="39E20F37" w14:textId="49EC7D95" w:rsidR="003E6876" w:rsidRPr="0090651D" w:rsidRDefault="00A9566F" w:rsidP="003E6876">
            <w:pPr>
              <w:rPr>
                <w:ins w:id="1566" w:author="Grewing, Kyle@Energy" w:date="2023-07-27T13:45:00Z"/>
                <w:rFonts w:asciiTheme="minorHAnsi" w:hAnsiTheme="minorHAnsi" w:cstheme="minorHAnsi"/>
              </w:rPr>
            </w:pPr>
            <w:customXmlInsRangeStart w:id="1567" w:author="Grewing, Kyle@Energy" w:date="2023-07-27T13:59:00Z"/>
            <w:sdt>
              <w:sdtPr>
                <w:rPr>
                  <w:rFonts w:asciiTheme="minorHAnsi" w:hAnsiTheme="minorHAnsi" w:cstheme="minorHAnsi"/>
                </w:rPr>
                <w:id w:val="-2097549606"/>
                <w14:checkbox>
                  <w14:checked w14:val="0"/>
                  <w14:checkedState w14:val="2612" w14:font="MS Gothic"/>
                  <w14:uncheckedState w14:val="2610" w14:font="MS Gothic"/>
                </w14:checkbox>
              </w:sdtPr>
              <w:sdtEndPr/>
              <w:sdtContent>
                <w:customXmlInsRangeEnd w:id="1567"/>
                <w:ins w:id="1568" w:author="Grewing, Kyle@Energy" w:date="2023-07-27T13:59:00Z">
                  <w:r w:rsidR="003E6876" w:rsidRPr="0090651D">
                    <w:rPr>
                      <w:rFonts w:ascii="Segoe UI Symbol" w:eastAsia="MS Gothic" w:hAnsi="Segoe UI Symbol" w:cs="Segoe UI Symbol"/>
                    </w:rPr>
                    <w:t>☐</w:t>
                  </w:r>
                </w:ins>
                <w:customXmlInsRangeStart w:id="1569" w:author="Grewing, Kyle@Energy" w:date="2023-07-27T13:59:00Z"/>
              </w:sdtContent>
            </w:sdt>
            <w:customXmlInsRangeEnd w:id="1569"/>
            <w:ins w:id="1570" w:author="Grewing, Kyle@Energy" w:date="2023-07-27T13:59:00Z">
              <w:r w:rsidR="003E6876" w:rsidRPr="000A2148">
                <w:rPr>
                  <w:rFonts w:asciiTheme="minorHAnsi" w:hAnsiTheme="minorHAnsi" w:cstheme="minorHAnsi"/>
                </w:rPr>
                <w:t xml:space="preserve"> </w:t>
              </w:r>
            </w:ins>
            <w:ins w:id="1571" w:author="Grewing, Kyle@Energy" w:date="2023-07-27T13:45:00Z">
              <w:r w:rsidR="003E6876" w:rsidRPr="0090651D">
                <w:rPr>
                  <w:rFonts w:asciiTheme="minorHAnsi" w:hAnsiTheme="minorHAnsi" w:cstheme="minorHAnsi"/>
                </w:rPr>
                <w:t>TXV or EXV</w:t>
              </w:r>
            </w:ins>
          </w:p>
          <w:p w14:paraId="306E8D85" w14:textId="3D1B3C57" w:rsidR="003E6876" w:rsidRPr="0090651D" w:rsidRDefault="00A9566F" w:rsidP="003E6876">
            <w:pPr>
              <w:rPr>
                <w:ins w:id="1572" w:author="Grewing, Kyle@Energy" w:date="2023-07-27T13:45:00Z"/>
                <w:rFonts w:asciiTheme="minorHAnsi" w:hAnsiTheme="minorHAnsi" w:cstheme="minorHAnsi"/>
              </w:rPr>
            </w:pPr>
            <w:customXmlInsRangeStart w:id="1573" w:author="Grewing, Kyle@Energy" w:date="2023-07-27T13:59:00Z"/>
            <w:sdt>
              <w:sdtPr>
                <w:rPr>
                  <w:rFonts w:asciiTheme="minorHAnsi" w:hAnsiTheme="minorHAnsi" w:cstheme="minorHAnsi"/>
                </w:rPr>
                <w:id w:val="226427555"/>
                <w14:checkbox>
                  <w14:checked w14:val="0"/>
                  <w14:checkedState w14:val="2612" w14:font="MS Gothic"/>
                  <w14:uncheckedState w14:val="2610" w14:font="MS Gothic"/>
                </w14:checkbox>
              </w:sdtPr>
              <w:sdtEndPr/>
              <w:sdtContent>
                <w:customXmlInsRangeEnd w:id="1573"/>
                <w:ins w:id="1574" w:author="Grewing, Kyle@Energy" w:date="2023-07-27T13:59:00Z">
                  <w:r w:rsidR="003E6876" w:rsidRPr="0090651D">
                    <w:rPr>
                      <w:rFonts w:ascii="Segoe UI Symbol" w:eastAsia="MS Gothic" w:hAnsi="Segoe UI Symbol" w:cs="Segoe UI Symbol"/>
                    </w:rPr>
                    <w:t>☐</w:t>
                  </w:r>
                </w:ins>
                <w:customXmlInsRangeStart w:id="1575" w:author="Grewing, Kyle@Energy" w:date="2023-07-27T13:59:00Z"/>
              </w:sdtContent>
            </w:sdt>
            <w:customXmlInsRangeEnd w:id="1575"/>
            <w:ins w:id="1576" w:author="Grewing, Kyle@Energy" w:date="2023-07-27T13:59:00Z">
              <w:r w:rsidR="003E6876" w:rsidRPr="000A2148">
                <w:rPr>
                  <w:rFonts w:asciiTheme="minorHAnsi" w:hAnsiTheme="minorHAnsi" w:cstheme="minorHAnsi"/>
                </w:rPr>
                <w:t xml:space="preserve"> </w:t>
              </w:r>
            </w:ins>
            <w:ins w:id="1577" w:author="Grewing, Kyle@Energy" w:date="2023-07-27T13:45:00Z">
              <w:r w:rsidR="003E6876" w:rsidRPr="0090651D">
                <w:rPr>
                  <w:rFonts w:asciiTheme="minorHAnsi" w:hAnsiTheme="minorHAnsi" w:cstheme="minorHAnsi"/>
                </w:rPr>
                <w:t>compressor</w:t>
              </w:r>
            </w:ins>
          </w:p>
          <w:p w14:paraId="1C37E74F" w14:textId="222C9494" w:rsidR="003E6876" w:rsidRPr="0090651D" w:rsidRDefault="00A9566F" w:rsidP="003E6876">
            <w:pPr>
              <w:rPr>
                <w:ins w:id="1578" w:author="Grewing, Kyle@Energy" w:date="2023-07-27T13:45:00Z"/>
                <w:rFonts w:asciiTheme="minorHAnsi" w:hAnsiTheme="minorHAnsi" w:cstheme="minorHAnsi"/>
              </w:rPr>
            </w:pPr>
            <w:customXmlInsRangeStart w:id="1579" w:author="Grewing, Kyle@Energy" w:date="2023-07-27T14:00:00Z"/>
            <w:sdt>
              <w:sdtPr>
                <w:rPr>
                  <w:rFonts w:asciiTheme="minorHAnsi" w:hAnsiTheme="minorHAnsi" w:cstheme="minorHAnsi"/>
                </w:rPr>
                <w:id w:val="534694817"/>
                <w14:checkbox>
                  <w14:checked w14:val="0"/>
                  <w14:checkedState w14:val="2612" w14:font="MS Gothic"/>
                  <w14:uncheckedState w14:val="2610" w14:font="MS Gothic"/>
                </w14:checkbox>
              </w:sdtPr>
              <w:sdtEndPr/>
              <w:sdtContent>
                <w:customXmlInsRangeEnd w:id="1579"/>
                <w:ins w:id="1580" w:author="Grewing, Kyle@Energy" w:date="2023-07-27T14:00:00Z">
                  <w:r w:rsidR="003E6876" w:rsidRPr="0090651D">
                    <w:rPr>
                      <w:rFonts w:ascii="Segoe UI Symbol" w:eastAsia="MS Gothic" w:hAnsi="Segoe UI Symbol" w:cs="Segoe UI Symbol"/>
                    </w:rPr>
                    <w:t>☐</w:t>
                  </w:r>
                </w:ins>
                <w:customXmlInsRangeStart w:id="1581" w:author="Grewing, Kyle@Energy" w:date="2023-07-27T14:00:00Z"/>
              </w:sdtContent>
            </w:sdt>
            <w:customXmlInsRangeEnd w:id="1581"/>
            <w:ins w:id="1582" w:author="Grewing, Kyle@Energy" w:date="2023-07-27T14:00:00Z">
              <w:r w:rsidR="003E6876" w:rsidRPr="000A2148">
                <w:rPr>
                  <w:rFonts w:asciiTheme="minorHAnsi" w:hAnsiTheme="minorHAnsi" w:cstheme="minorHAnsi"/>
                </w:rPr>
                <w:t xml:space="preserve"> </w:t>
              </w:r>
            </w:ins>
            <w:ins w:id="1583" w:author="Grewing, Kyle@Energy" w:date="2023-07-27T13:45:00Z">
              <w:r w:rsidR="003E6876" w:rsidRPr="0090651D">
                <w:rPr>
                  <w:rFonts w:asciiTheme="minorHAnsi" w:hAnsiTheme="minorHAnsi" w:cstheme="minorHAnsi"/>
                </w:rPr>
                <w:t xml:space="preserve">refrigerant </w:t>
              </w:r>
              <w:proofErr w:type="spellStart"/>
              <w:r w:rsidR="003E6876" w:rsidRPr="0090651D">
                <w:rPr>
                  <w:rFonts w:asciiTheme="minorHAnsi" w:hAnsiTheme="minorHAnsi" w:cstheme="minorHAnsi"/>
                </w:rPr>
                <w:t>lineset</w:t>
              </w:r>
              <w:proofErr w:type="spellEnd"/>
            </w:ins>
          </w:p>
          <w:p w14:paraId="2797E309" w14:textId="6798997A" w:rsidR="003E6876" w:rsidRPr="000A2148" w:rsidRDefault="00A9566F" w:rsidP="003E6876">
            <w:pPr>
              <w:rPr>
                <w:ins w:id="1584" w:author="Geiser, Che@Energy" w:date="2023-04-28T16:15:00Z"/>
                <w:rFonts w:asciiTheme="minorHAnsi" w:hAnsiTheme="minorHAnsi" w:cstheme="minorHAnsi"/>
              </w:rPr>
            </w:pPr>
            <w:customXmlInsRangeStart w:id="1585" w:author="Grewing, Kyle@Energy" w:date="2023-07-27T14:00:00Z"/>
            <w:sdt>
              <w:sdtPr>
                <w:rPr>
                  <w:rFonts w:asciiTheme="minorHAnsi" w:hAnsiTheme="minorHAnsi" w:cstheme="minorHAnsi"/>
                </w:rPr>
                <w:id w:val="-64259036"/>
                <w14:checkbox>
                  <w14:checked w14:val="0"/>
                  <w14:checkedState w14:val="2612" w14:font="MS Gothic"/>
                  <w14:uncheckedState w14:val="2610" w14:font="MS Gothic"/>
                </w14:checkbox>
              </w:sdtPr>
              <w:sdtEndPr/>
              <w:sdtContent>
                <w:customXmlInsRangeEnd w:id="1585"/>
                <w:ins w:id="1586" w:author="Grewing, Kyle@Energy" w:date="2023-07-27T14:00:00Z">
                  <w:r w:rsidR="003E6876" w:rsidRPr="0090651D">
                    <w:rPr>
                      <w:rFonts w:ascii="Segoe UI Symbol" w:eastAsia="MS Gothic" w:hAnsi="Segoe UI Symbol" w:cs="Segoe UI Symbol"/>
                    </w:rPr>
                    <w:t>☐</w:t>
                  </w:r>
                </w:ins>
                <w:customXmlInsRangeStart w:id="1587" w:author="Grewing, Kyle@Energy" w:date="2023-07-27T14:00:00Z"/>
              </w:sdtContent>
            </w:sdt>
            <w:customXmlInsRangeEnd w:id="1587"/>
            <w:ins w:id="1588" w:author="Grewing, Kyle@Energy" w:date="2023-07-27T14:00:00Z">
              <w:r w:rsidR="003E6876" w:rsidRPr="000A2148">
                <w:rPr>
                  <w:rFonts w:asciiTheme="minorHAnsi" w:hAnsiTheme="minorHAnsi" w:cstheme="minorHAnsi"/>
                </w:rPr>
                <w:t xml:space="preserve"> </w:t>
              </w:r>
            </w:ins>
            <w:ins w:id="1589" w:author="Grewing, Kyle@Energy" w:date="2023-07-27T13:45:00Z">
              <w:r w:rsidR="003E6876" w:rsidRPr="0090651D">
                <w:rPr>
                  <w:rFonts w:asciiTheme="minorHAnsi" w:hAnsiTheme="minorHAnsi" w:cstheme="minorHAnsi"/>
                </w:rPr>
                <w:t>no heating component altered</w:t>
              </w:r>
            </w:ins>
          </w:p>
        </w:tc>
        <w:tc>
          <w:tcPr>
            <w:tcW w:w="2880" w:type="dxa"/>
          </w:tcPr>
          <w:p w14:paraId="1D47736D" w14:textId="77777777" w:rsidR="003E6876" w:rsidRPr="0090651D" w:rsidRDefault="00A9566F" w:rsidP="003E6876">
            <w:pPr>
              <w:rPr>
                <w:ins w:id="1590" w:author="Grewing, Kyle@Energy" w:date="2023-07-27T14:00:00Z"/>
                <w:rFonts w:asciiTheme="minorHAnsi" w:hAnsiTheme="minorHAnsi" w:cstheme="minorHAnsi"/>
              </w:rPr>
            </w:pPr>
            <w:customXmlInsRangeStart w:id="1591" w:author="Grewing, Kyle@Energy" w:date="2023-07-27T14:00:00Z"/>
            <w:sdt>
              <w:sdtPr>
                <w:rPr>
                  <w:rFonts w:asciiTheme="minorHAnsi" w:hAnsiTheme="minorHAnsi" w:cstheme="minorHAnsi"/>
                </w:rPr>
                <w:id w:val="1719703543"/>
                <w14:checkbox>
                  <w14:checked w14:val="0"/>
                  <w14:checkedState w14:val="2612" w14:font="MS Gothic"/>
                  <w14:uncheckedState w14:val="2610" w14:font="MS Gothic"/>
                </w14:checkbox>
              </w:sdtPr>
              <w:sdtEndPr/>
              <w:sdtContent>
                <w:customXmlInsRangeEnd w:id="1591"/>
                <w:ins w:id="1592" w:author="Grewing, Kyle@Energy" w:date="2023-07-27T14:00:00Z">
                  <w:r w:rsidR="003E6876" w:rsidRPr="0090651D">
                    <w:rPr>
                      <w:rFonts w:ascii="Segoe UI Symbol" w:eastAsia="MS Gothic" w:hAnsi="Segoe UI Symbol" w:cs="Segoe UI Symbol"/>
                    </w:rPr>
                    <w:t>☐</w:t>
                  </w:r>
                </w:ins>
                <w:customXmlInsRangeStart w:id="1593" w:author="Grewing, Kyle@Energy" w:date="2023-07-27T14:00:00Z"/>
              </w:sdtContent>
            </w:sdt>
            <w:customXmlInsRangeEnd w:id="1593"/>
            <w:ins w:id="1594" w:author="Grewing, Kyle@Energy" w:date="2023-07-27T14:00:00Z">
              <w:r w:rsidR="003E6876" w:rsidRPr="000A2148">
                <w:rPr>
                  <w:rFonts w:asciiTheme="minorHAnsi" w:hAnsiTheme="minorHAnsi" w:cstheme="minorHAnsi"/>
                </w:rPr>
                <w:t xml:space="preserve"> </w:t>
              </w:r>
              <w:r w:rsidR="003E6876" w:rsidRPr="0090651D">
                <w:rPr>
                  <w:rFonts w:asciiTheme="minorHAnsi" w:hAnsiTheme="minorHAnsi" w:cstheme="minorHAnsi"/>
                </w:rPr>
                <w:t>gas furnace AHU</w:t>
              </w:r>
            </w:ins>
          </w:p>
          <w:p w14:paraId="5923DADD" w14:textId="77777777" w:rsidR="003E6876" w:rsidRPr="0090651D" w:rsidRDefault="00A9566F" w:rsidP="003E6876">
            <w:pPr>
              <w:rPr>
                <w:ins w:id="1595" w:author="Grewing, Kyle@Energy" w:date="2023-07-27T14:00:00Z"/>
                <w:rFonts w:asciiTheme="minorHAnsi" w:hAnsiTheme="minorHAnsi" w:cstheme="minorHAnsi"/>
              </w:rPr>
            </w:pPr>
            <w:customXmlInsRangeStart w:id="1596" w:author="Grewing, Kyle@Energy" w:date="2023-07-27T14:00:00Z"/>
            <w:sdt>
              <w:sdtPr>
                <w:rPr>
                  <w:rFonts w:asciiTheme="minorHAnsi" w:hAnsiTheme="minorHAnsi" w:cstheme="minorHAnsi"/>
                </w:rPr>
                <w:id w:val="802896852"/>
                <w14:checkbox>
                  <w14:checked w14:val="0"/>
                  <w14:checkedState w14:val="2612" w14:font="MS Gothic"/>
                  <w14:uncheckedState w14:val="2610" w14:font="MS Gothic"/>
                </w14:checkbox>
              </w:sdtPr>
              <w:sdtEndPr/>
              <w:sdtContent>
                <w:customXmlInsRangeEnd w:id="1596"/>
                <w:ins w:id="1597" w:author="Grewing, Kyle@Energy" w:date="2023-07-27T14:00:00Z">
                  <w:r w:rsidR="003E6876" w:rsidRPr="0090651D">
                    <w:rPr>
                      <w:rFonts w:ascii="Segoe UI Symbol" w:eastAsia="MS Gothic" w:hAnsi="Segoe UI Symbol" w:cs="Segoe UI Symbol"/>
                    </w:rPr>
                    <w:t>☐</w:t>
                  </w:r>
                </w:ins>
                <w:customXmlInsRangeStart w:id="1598" w:author="Grewing, Kyle@Energy" w:date="2023-07-27T14:00:00Z"/>
              </w:sdtContent>
            </w:sdt>
            <w:customXmlInsRangeEnd w:id="1598"/>
            <w:ins w:id="1599" w:author="Grewing, Kyle@Energy" w:date="2023-07-27T14:00:00Z">
              <w:r w:rsidR="003E6876" w:rsidRPr="000A2148">
                <w:rPr>
                  <w:rFonts w:asciiTheme="minorHAnsi" w:hAnsiTheme="minorHAnsi" w:cstheme="minorHAnsi"/>
                </w:rPr>
                <w:t xml:space="preserve"> </w:t>
              </w:r>
              <w:proofErr w:type="spellStart"/>
              <w:r w:rsidR="003E6876" w:rsidRPr="0090651D">
                <w:rPr>
                  <w:rFonts w:asciiTheme="minorHAnsi" w:hAnsiTheme="minorHAnsi" w:cstheme="minorHAnsi"/>
                </w:rPr>
                <w:t>fancoil</w:t>
              </w:r>
              <w:proofErr w:type="spellEnd"/>
              <w:r w:rsidR="003E6876" w:rsidRPr="0090651D">
                <w:rPr>
                  <w:rFonts w:asciiTheme="minorHAnsi" w:hAnsiTheme="minorHAnsi" w:cstheme="minorHAnsi"/>
                </w:rPr>
                <w:t xml:space="preserve"> AHU</w:t>
              </w:r>
            </w:ins>
          </w:p>
          <w:p w14:paraId="4F9027F3" w14:textId="77777777" w:rsidR="003E6876" w:rsidRPr="0090651D" w:rsidRDefault="00A9566F" w:rsidP="003E6876">
            <w:pPr>
              <w:rPr>
                <w:ins w:id="1600" w:author="Grewing, Kyle@Energy" w:date="2023-07-27T14:00:00Z"/>
                <w:rFonts w:asciiTheme="minorHAnsi" w:hAnsiTheme="minorHAnsi" w:cstheme="minorHAnsi"/>
              </w:rPr>
            </w:pPr>
            <w:customXmlInsRangeStart w:id="1601" w:author="Grewing, Kyle@Energy" w:date="2023-07-27T14:00:00Z"/>
            <w:sdt>
              <w:sdtPr>
                <w:rPr>
                  <w:rFonts w:asciiTheme="minorHAnsi" w:hAnsiTheme="minorHAnsi" w:cstheme="minorHAnsi"/>
                </w:rPr>
                <w:id w:val="2132901640"/>
                <w14:checkbox>
                  <w14:checked w14:val="0"/>
                  <w14:checkedState w14:val="2612" w14:font="MS Gothic"/>
                  <w14:uncheckedState w14:val="2610" w14:font="MS Gothic"/>
                </w14:checkbox>
              </w:sdtPr>
              <w:sdtEndPr/>
              <w:sdtContent>
                <w:customXmlInsRangeEnd w:id="1601"/>
                <w:ins w:id="1602" w:author="Grewing, Kyle@Energy" w:date="2023-07-27T14:00:00Z">
                  <w:r w:rsidR="003E6876" w:rsidRPr="0090651D">
                    <w:rPr>
                      <w:rFonts w:ascii="Segoe UI Symbol" w:eastAsia="MS Gothic" w:hAnsi="Segoe UI Symbol" w:cs="Segoe UI Symbol"/>
                    </w:rPr>
                    <w:t>☐</w:t>
                  </w:r>
                </w:ins>
                <w:customXmlInsRangeStart w:id="1603" w:author="Grewing, Kyle@Energy" w:date="2023-07-27T14:00:00Z"/>
              </w:sdtContent>
            </w:sdt>
            <w:customXmlInsRangeEnd w:id="1603"/>
            <w:ins w:id="1604" w:author="Grewing, Kyle@Energy" w:date="2023-07-27T14:00:00Z">
              <w:r w:rsidR="003E6876" w:rsidRPr="000A2148">
                <w:rPr>
                  <w:rFonts w:asciiTheme="minorHAnsi" w:hAnsiTheme="minorHAnsi" w:cstheme="minorHAnsi"/>
                </w:rPr>
                <w:t xml:space="preserve"> </w:t>
              </w:r>
              <w:r w:rsidR="003E6876" w:rsidRPr="0090651D">
                <w:rPr>
                  <w:rFonts w:asciiTheme="minorHAnsi" w:hAnsiTheme="minorHAnsi" w:cstheme="minorHAnsi"/>
                </w:rPr>
                <w:t>outdoor condensing unit</w:t>
              </w:r>
            </w:ins>
          </w:p>
          <w:p w14:paraId="6859830C" w14:textId="77777777" w:rsidR="003E6876" w:rsidRPr="0090651D" w:rsidRDefault="00A9566F" w:rsidP="003E6876">
            <w:pPr>
              <w:rPr>
                <w:ins w:id="1605" w:author="Grewing, Kyle@Energy" w:date="2023-07-27T14:00:00Z"/>
                <w:rFonts w:asciiTheme="minorHAnsi" w:hAnsiTheme="minorHAnsi" w:cstheme="minorHAnsi"/>
              </w:rPr>
            </w:pPr>
            <w:customXmlInsRangeStart w:id="1606" w:author="Grewing, Kyle@Energy" w:date="2023-07-27T14:00:00Z"/>
            <w:sdt>
              <w:sdtPr>
                <w:rPr>
                  <w:rFonts w:asciiTheme="minorHAnsi" w:hAnsiTheme="minorHAnsi" w:cstheme="minorHAnsi"/>
                </w:rPr>
                <w:id w:val="-1617758136"/>
                <w14:checkbox>
                  <w14:checked w14:val="0"/>
                  <w14:checkedState w14:val="2612" w14:font="MS Gothic"/>
                  <w14:uncheckedState w14:val="2610" w14:font="MS Gothic"/>
                </w14:checkbox>
              </w:sdtPr>
              <w:sdtEndPr/>
              <w:sdtContent>
                <w:customXmlInsRangeEnd w:id="1606"/>
                <w:ins w:id="1607" w:author="Grewing, Kyle@Energy" w:date="2023-07-27T14:00:00Z">
                  <w:r w:rsidR="003E6876" w:rsidRPr="0090651D">
                    <w:rPr>
                      <w:rFonts w:ascii="Segoe UI Symbol" w:eastAsia="MS Gothic" w:hAnsi="Segoe UI Symbol" w:cs="Segoe UI Symbol"/>
                    </w:rPr>
                    <w:t>☐</w:t>
                  </w:r>
                </w:ins>
                <w:customXmlInsRangeStart w:id="1608" w:author="Grewing, Kyle@Energy" w:date="2023-07-27T14:00:00Z"/>
              </w:sdtContent>
            </w:sdt>
            <w:customXmlInsRangeEnd w:id="1608"/>
            <w:ins w:id="1609" w:author="Grewing, Kyle@Energy" w:date="2023-07-27T14:00:00Z">
              <w:r w:rsidR="003E6876" w:rsidRPr="000A2148">
                <w:rPr>
                  <w:rFonts w:asciiTheme="minorHAnsi" w:hAnsiTheme="minorHAnsi" w:cstheme="minorHAnsi"/>
                </w:rPr>
                <w:t xml:space="preserve"> </w:t>
              </w:r>
              <w:r w:rsidR="003E6876" w:rsidRPr="0090651D">
                <w:rPr>
                  <w:rFonts w:asciiTheme="minorHAnsi" w:hAnsiTheme="minorHAnsi" w:cstheme="minorHAnsi"/>
                </w:rPr>
                <w:t>indoor coil</w:t>
              </w:r>
            </w:ins>
          </w:p>
          <w:p w14:paraId="4D05412B" w14:textId="77777777" w:rsidR="003E6876" w:rsidRPr="0090651D" w:rsidRDefault="00A9566F" w:rsidP="003E6876">
            <w:pPr>
              <w:rPr>
                <w:ins w:id="1610" w:author="Grewing, Kyle@Energy" w:date="2023-07-27T14:00:00Z"/>
                <w:rFonts w:asciiTheme="minorHAnsi" w:hAnsiTheme="minorHAnsi" w:cstheme="minorHAnsi"/>
              </w:rPr>
            </w:pPr>
            <w:customXmlInsRangeStart w:id="1611" w:author="Grewing, Kyle@Energy" w:date="2023-07-27T14:00:00Z"/>
            <w:sdt>
              <w:sdtPr>
                <w:rPr>
                  <w:rFonts w:asciiTheme="minorHAnsi" w:hAnsiTheme="minorHAnsi" w:cstheme="minorHAnsi"/>
                </w:rPr>
                <w:id w:val="1266190672"/>
                <w14:checkbox>
                  <w14:checked w14:val="0"/>
                  <w14:checkedState w14:val="2612" w14:font="MS Gothic"/>
                  <w14:uncheckedState w14:val="2610" w14:font="MS Gothic"/>
                </w14:checkbox>
              </w:sdtPr>
              <w:sdtEndPr/>
              <w:sdtContent>
                <w:customXmlInsRangeEnd w:id="1611"/>
                <w:ins w:id="1612" w:author="Grewing, Kyle@Energy" w:date="2023-07-27T14:00:00Z">
                  <w:r w:rsidR="003E6876" w:rsidRPr="0090651D">
                    <w:rPr>
                      <w:rFonts w:ascii="Segoe UI Symbol" w:eastAsia="MS Gothic" w:hAnsi="Segoe UI Symbol" w:cs="Segoe UI Symbol"/>
                    </w:rPr>
                    <w:t>☐</w:t>
                  </w:r>
                </w:ins>
                <w:customXmlInsRangeStart w:id="1613" w:author="Grewing, Kyle@Energy" w:date="2023-07-27T14:00:00Z"/>
              </w:sdtContent>
            </w:sdt>
            <w:customXmlInsRangeEnd w:id="1613"/>
            <w:ins w:id="1614" w:author="Grewing, Kyle@Energy" w:date="2023-07-27T14:00:00Z">
              <w:r w:rsidR="003E6876" w:rsidRPr="000A2148">
                <w:rPr>
                  <w:rFonts w:asciiTheme="minorHAnsi" w:hAnsiTheme="minorHAnsi" w:cstheme="minorHAnsi"/>
                </w:rPr>
                <w:t xml:space="preserve"> </w:t>
              </w:r>
              <w:r w:rsidR="003E6876" w:rsidRPr="0090651D">
                <w:rPr>
                  <w:rFonts w:asciiTheme="minorHAnsi" w:hAnsiTheme="minorHAnsi" w:cstheme="minorHAnsi"/>
                </w:rPr>
                <w:t>boiler</w:t>
              </w:r>
            </w:ins>
          </w:p>
          <w:p w14:paraId="5DA1F858" w14:textId="77777777" w:rsidR="003E6876" w:rsidRPr="0090651D" w:rsidRDefault="00A9566F" w:rsidP="003E6876">
            <w:pPr>
              <w:rPr>
                <w:ins w:id="1615" w:author="Grewing, Kyle@Energy" w:date="2023-07-27T14:00:00Z"/>
                <w:rFonts w:asciiTheme="minorHAnsi" w:hAnsiTheme="minorHAnsi" w:cstheme="minorHAnsi"/>
              </w:rPr>
            </w:pPr>
            <w:customXmlInsRangeStart w:id="1616" w:author="Grewing, Kyle@Energy" w:date="2023-07-27T14:00:00Z"/>
            <w:sdt>
              <w:sdtPr>
                <w:rPr>
                  <w:rFonts w:asciiTheme="minorHAnsi" w:hAnsiTheme="minorHAnsi" w:cstheme="minorHAnsi"/>
                </w:rPr>
                <w:id w:val="556896496"/>
                <w14:checkbox>
                  <w14:checked w14:val="0"/>
                  <w14:checkedState w14:val="2612" w14:font="MS Gothic"/>
                  <w14:uncheckedState w14:val="2610" w14:font="MS Gothic"/>
                </w14:checkbox>
              </w:sdtPr>
              <w:sdtEndPr/>
              <w:sdtContent>
                <w:customXmlInsRangeEnd w:id="1616"/>
                <w:ins w:id="1617" w:author="Grewing, Kyle@Energy" w:date="2023-07-27T14:00:00Z">
                  <w:r w:rsidR="003E6876" w:rsidRPr="0090651D">
                    <w:rPr>
                      <w:rFonts w:ascii="Segoe UI Symbol" w:eastAsia="MS Gothic" w:hAnsi="Segoe UI Symbol" w:cs="Segoe UI Symbol"/>
                    </w:rPr>
                    <w:t>☐</w:t>
                  </w:r>
                </w:ins>
                <w:customXmlInsRangeStart w:id="1618" w:author="Grewing, Kyle@Energy" w:date="2023-07-27T14:00:00Z"/>
              </w:sdtContent>
            </w:sdt>
            <w:customXmlInsRangeEnd w:id="1618"/>
            <w:ins w:id="1619" w:author="Grewing, Kyle@Energy" w:date="2023-07-27T14:00:00Z">
              <w:r w:rsidR="003E6876" w:rsidRPr="000A2148">
                <w:rPr>
                  <w:rFonts w:asciiTheme="minorHAnsi" w:hAnsiTheme="minorHAnsi" w:cstheme="minorHAnsi"/>
                </w:rPr>
                <w:t xml:space="preserve"> </w:t>
              </w:r>
              <w:r w:rsidR="003E6876" w:rsidRPr="0090651D">
                <w:rPr>
                  <w:rFonts w:asciiTheme="minorHAnsi" w:hAnsiTheme="minorHAnsi" w:cstheme="minorHAnsi"/>
                </w:rPr>
                <w:t>TXV or EXV</w:t>
              </w:r>
            </w:ins>
          </w:p>
          <w:p w14:paraId="29C12D20" w14:textId="77777777" w:rsidR="003E6876" w:rsidRPr="0090651D" w:rsidRDefault="00A9566F" w:rsidP="003E6876">
            <w:pPr>
              <w:rPr>
                <w:ins w:id="1620" w:author="Grewing, Kyle@Energy" w:date="2023-07-27T14:00:00Z"/>
                <w:rFonts w:asciiTheme="minorHAnsi" w:hAnsiTheme="minorHAnsi" w:cstheme="minorHAnsi"/>
              </w:rPr>
            </w:pPr>
            <w:customXmlInsRangeStart w:id="1621" w:author="Grewing, Kyle@Energy" w:date="2023-07-27T14:00:00Z"/>
            <w:sdt>
              <w:sdtPr>
                <w:rPr>
                  <w:rFonts w:asciiTheme="minorHAnsi" w:hAnsiTheme="minorHAnsi" w:cstheme="minorHAnsi"/>
                </w:rPr>
                <w:id w:val="-1500956115"/>
                <w14:checkbox>
                  <w14:checked w14:val="0"/>
                  <w14:checkedState w14:val="2612" w14:font="MS Gothic"/>
                  <w14:uncheckedState w14:val="2610" w14:font="MS Gothic"/>
                </w14:checkbox>
              </w:sdtPr>
              <w:sdtEndPr/>
              <w:sdtContent>
                <w:customXmlInsRangeEnd w:id="1621"/>
                <w:ins w:id="1622" w:author="Grewing, Kyle@Energy" w:date="2023-07-27T14:00:00Z">
                  <w:r w:rsidR="003E6876" w:rsidRPr="0090651D">
                    <w:rPr>
                      <w:rFonts w:ascii="Segoe UI Symbol" w:eastAsia="MS Gothic" w:hAnsi="Segoe UI Symbol" w:cs="Segoe UI Symbol"/>
                    </w:rPr>
                    <w:t>☐</w:t>
                  </w:r>
                </w:ins>
                <w:customXmlInsRangeStart w:id="1623" w:author="Grewing, Kyle@Energy" w:date="2023-07-27T14:00:00Z"/>
              </w:sdtContent>
            </w:sdt>
            <w:customXmlInsRangeEnd w:id="1623"/>
            <w:ins w:id="1624" w:author="Grewing, Kyle@Energy" w:date="2023-07-27T14:00:00Z">
              <w:r w:rsidR="003E6876" w:rsidRPr="000A2148">
                <w:rPr>
                  <w:rFonts w:asciiTheme="minorHAnsi" w:hAnsiTheme="minorHAnsi" w:cstheme="minorHAnsi"/>
                </w:rPr>
                <w:t xml:space="preserve"> </w:t>
              </w:r>
              <w:r w:rsidR="003E6876" w:rsidRPr="0090651D">
                <w:rPr>
                  <w:rFonts w:asciiTheme="minorHAnsi" w:hAnsiTheme="minorHAnsi" w:cstheme="minorHAnsi"/>
                </w:rPr>
                <w:t>compressor</w:t>
              </w:r>
            </w:ins>
          </w:p>
          <w:p w14:paraId="72ECE057" w14:textId="77777777" w:rsidR="003E6876" w:rsidRPr="0090651D" w:rsidRDefault="00A9566F" w:rsidP="003E6876">
            <w:pPr>
              <w:rPr>
                <w:ins w:id="1625" w:author="Grewing, Kyle@Energy" w:date="2023-07-27T14:00:00Z"/>
                <w:rFonts w:asciiTheme="minorHAnsi" w:hAnsiTheme="minorHAnsi" w:cstheme="minorHAnsi"/>
              </w:rPr>
            </w:pPr>
            <w:customXmlInsRangeStart w:id="1626" w:author="Grewing, Kyle@Energy" w:date="2023-07-27T14:00:00Z"/>
            <w:sdt>
              <w:sdtPr>
                <w:rPr>
                  <w:rFonts w:asciiTheme="minorHAnsi" w:hAnsiTheme="minorHAnsi" w:cstheme="minorHAnsi"/>
                </w:rPr>
                <w:id w:val="821229574"/>
                <w14:checkbox>
                  <w14:checked w14:val="0"/>
                  <w14:checkedState w14:val="2612" w14:font="MS Gothic"/>
                  <w14:uncheckedState w14:val="2610" w14:font="MS Gothic"/>
                </w14:checkbox>
              </w:sdtPr>
              <w:sdtEndPr/>
              <w:sdtContent>
                <w:customXmlInsRangeEnd w:id="1626"/>
                <w:ins w:id="1627" w:author="Grewing, Kyle@Energy" w:date="2023-07-27T14:00:00Z">
                  <w:r w:rsidR="003E6876" w:rsidRPr="0090651D">
                    <w:rPr>
                      <w:rFonts w:ascii="Segoe UI Symbol" w:eastAsia="MS Gothic" w:hAnsi="Segoe UI Symbol" w:cs="Segoe UI Symbol"/>
                    </w:rPr>
                    <w:t>☐</w:t>
                  </w:r>
                </w:ins>
                <w:customXmlInsRangeStart w:id="1628" w:author="Grewing, Kyle@Energy" w:date="2023-07-27T14:00:00Z"/>
              </w:sdtContent>
            </w:sdt>
            <w:customXmlInsRangeEnd w:id="1628"/>
            <w:ins w:id="1629" w:author="Grewing, Kyle@Energy" w:date="2023-07-27T14:00:00Z">
              <w:r w:rsidR="003E6876" w:rsidRPr="000A2148">
                <w:rPr>
                  <w:rFonts w:asciiTheme="minorHAnsi" w:hAnsiTheme="minorHAnsi" w:cstheme="minorHAnsi"/>
                </w:rPr>
                <w:t xml:space="preserve"> </w:t>
              </w:r>
              <w:r w:rsidR="003E6876" w:rsidRPr="0090651D">
                <w:rPr>
                  <w:rFonts w:asciiTheme="minorHAnsi" w:hAnsiTheme="minorHAnsi" w:cstheme="minorHAnsi"/>
                </w:rPr>
                <w:t xml:space="preserve">refrigerant </w:t>
              </w:r>
              <w:proofErr w:type="spellStart"/>
              <w:r w:rsidR="003E6876" w:rsidRPr="0090651D">
                <w:rPr>
                  <w:rFonts w:asciiTheme="minorHAnsi" w:hAnsiTheme="minorHAnsi" w:cstheme="minorHAnsi"/>
                </w:rPr>
                <w:t>lineset</w:t>
              </w:r>
              <w:proofErr w:type="spellEnd"/>
            </w:ins>
          </w:p>
          <w:p w14:paraId="08ED925C" w14:textId="046760E5" w:rsidR="003E6876" w:rsidRPr="000A2148" w:rsidRDefault="00A9566F" w:rsidP="003E6876">
            <w:pPr>
              <w:rPr>
                <w:ins w:id="1630" w:author="Geiser, Che@Energy" w:date="2023-04-28T16:15:00Z"/>
                <w:rFonts w:asciiTheme="minorHAnsi" w:hAnsiTheme="minorHAnsi" w:cstheme="minorHAnsi"/>
              </w:rPr>
            </w:pPr>
            <w:customXmlInsRangeStart w:id="1631" w:author="Grewing, Kyle@Energy" w:date="2023-07-27T14:00:00Z"/>
            <w:sdt>
              <w:sdtPr>
                <w:rPr>
                  <w:rFonts w:asciiTheme="minorHAnsi" w:hAnsiTheme="minorHAnsi" w:cstheme="minorHAnsi"/>
                </w:rPr>
                <w:id w:val="1998453628"/>
                <w14:checkbox>
                  <w14:checked w14:val="0"/>
                  <w14:checkedState w14:val="2612" w14:font="MS Gothic"/>
                  <w14:uncheckedState w14:val="2610" w14:font="MS Gothic"/>
                </w14:checkbox>
              </w:sdtPr>
              <w:sdtEndPr/>
              <w:sdtContent>
                <w:customXmlInsRangeEnd w:id="1631"/>
                <w:ins w:id="1632" w:author="Grewing, Kyle@Energy" w:date="2023-07-27T14:00:00Z">
                  <w:r w:rsidR="003E6876" w:rsidRPr="0090651D">
                    <w:rPr>
                      <w:rFonts w:ascii="Segoe UI Symbol" w:eastAsia="MS Gothic" w:hAnsi="Segoe UI Symbol" w:cs="Segoe UI Symbol"/>
                    </w:rPr>
                    <w:t>☐</w:t>
                  </w:r>
                </w:ins>
                <w:customXmlInsRangeStart w:id="1633" w:author="Grewing, Kyle@Energy" w:date="2023-07-27T14:00:00Z"/>
              </w:sdtContent>
            </w:sdt>
            <w:customXmlInsRangeEnd w:id="1633"/>
            <w:ins w:id="1634" w:author="Grewing, Kyle@Energy" w:date="2023-07-27T14:00:00Z">
              <w:r w:rsidR="003E6876" w:rsidRPr="000A2148">
                <w:rPr>
                  <w:rFonts w:asciiTheme="minorHAnsi" w:hAnsiTheme="minorHAnsi" w:cstheme="minorHAnsi"/>
                </w:rPr>
                <w:t xml:space="preserve"> </w:t>
              </w:r>
              <w:r w:rsidR="003E6876" w:rsidRPr="0090651D">
                <w:rPr>
                  <w:rFonts w:asciiTheme="minorHAnsi" w:hAnsiTheme="minorHAnsi" w:cstheme="minorHAnsi"/>
                </w:rPr>
                <w:t>no heating component altered</w:t>
              </w:r>
            </w:ins>
          </w:p>
        </w:tc>
      </w:tr>
      <w:tr w:rsidR="003E6876" w:rsidRPr="0090651D" w14:paraId="1F1C7F92" w14:textId="77777777" w:rsidTr="000A2148">
        <w:trPr>
          <w:trHeight w:val="432"/>
          <w:tblHeader/>
          <w:ins w:id="1635" w:author="Geiser, Che@Energy" w:date="2023-04-28T16:15:00Z"/>
        </w:trPr>
        <w:tc>
          <w:tcPr>
            <w:tcW w:w="985" w:type="dxa"/>
            <w:vAlign w:val="center"/>
          </w:tcPr>
          <w:p w14:paraId="38B8A985" w14:textId="52B121C3" w:rsidR="003E6876" w:rsidRPr="000A2148" w:rsidRDefault="003E6876" w:rsidP="000A2148">
            <w:pPr>
              <w:jc w:val="center"/>
              <w:rPr>
                <w:ins w:id="1636" w:author="Geiser, Che@Energy" w:date="2023-04-28T16:15:00Z"/>
                <w:rFonts w:asciiTheme="minorHAnsi" w:hAnsiTheme="minorHAnsi" w:cstheme="minorHAnsi"/>
              </w:rPr>
            </w:pPr>
            <w:ins w:id="1637" w:author="Geiser, Che@Energy" w:date="2023-04-28T16:16:00Z">
              <w:r w:rsidRPr="0090651D">
                <w:rPr>
                  <w:rFonts w:asciiTheme="minorHAnsi" w:hAnsiTheme="minorHAnsi" w:cstheme="minorHAnsi"/>
                </w:rPr>
                <w:t>05</w:t>
              </w:r>
            </w:ins>
          </w:p>
        </w:tc>
        <w:tc>
          <w:tcPr>
            <w:tcW w:w="3870" w:type="dxa"/>
          </w:tcPr>
          <w:p w14:paraId="1F4C1DDF" w14:textId="5585E23B" w:rsidR="003E6876" w:rsidRPr="000A2148" w:rsidRDefault="003E6876" w:rsidP="003E6876">
            <w:pPr>
              <w:rPr>
                <w:ins w:id="1638" w:author="Geiser, Che@Energy" w:date="2023-04-28T16:15:00Z"/>
                <w:rFonts w:asciiTheme="minorHAnsi" w:hAnsiTheme="minorHAnsi" w:cstheme="minorHAnsi"/>
              </w:rPr>
            </w:pPr>
            <w:ins w:id="1639" w:author="Geiser, Che@Energy" w:date="2023-04-28T16:18:00Z">
              <w:r w:rsidRPr="000A2148">
                <w:rPr>
                  <w:rFonts w:asciiTheme="minorHAnsi" w:hAnsiTheme="minorHAnsi" w:cstheme="minorHAnsi"/>
                </w:rPr>
                <w:t>Heating Efficiency Type</w:t>
              </w:r>
            </w:ins>
          </w:p>
        </w:tc>
        <w:tc>
          <w:tcPr>
            <w:tcW w:w="2700" w:type="dxa"/>
          </w:tcPr>
          <w:p w14:paraId="4622C396" w14:textId="77777777" w:rsidR="003E6876" w:rsidRPr="000A2148" w:rsidRDefault="003E6876" w:rsidP="003E6876">
            <w:pPr>
              <w:rPr>
                <w:ins w:id="1640" w:author="Geiser, Che@Energy" w:date="2023-04-28T16:15:00Z"/>
                <w:rFonts w:asciiTheme="minorHAnsi" w:hAnsiTheme="minorHAnsi" w:cstheme="minorHAnsi"/>
              </w:rPr>
            </w:pPr>
          </w:p>
        </w:tc>
        <w:tc>
          <w:tcPr>
            <w:tcW w:w="2880" w:type="dxa"/>
          </w:tcPr>
          <w:p w14:paraId="3EB62796" w14:textId="77777777" w:rsidR="003E6876" w:rsidRPr="000A2148" w:rsidRDefault="003E6876" w:rsidP="003E6876">
            <w:pPr>
              <w:rPr>
                <w:ins w:id="1641" w:author="Geiser, Che@Energy" w:date="2023-04-28T16:15:00Z"/>
                <w:rFonts w:asciiTheme="minorHAnsi" w:hAnsiTheme="minorHAnsi" w:cstheme="minorHAnsi"/>
              </w:rPr>
            </w:pPr>
          </w:p>
        </w:tc>
      </w:tr>
      <w:tr w:rsidR="003E6876" w:rsidRPr="0090651D" w14:paraId="148C0D1B" w14:textId="77777777" w:rsidTr="000A2148">
        <w:trPr>
          <w:trHeight w:val="432"/>
          <w:tblHeader/>
          <w:ins w:id="1642" w:author="Geiser, Che@Energy" w:date="2023-04-28T16:15:00Z"/>
        </w:trPr>
        <w:tc>
          <w:tcPr>
            <w:tcW w:w="985" w:type="dxa"/>
            <w:vAlign w:val="center"/>
          </w:tcPr>
          <w:p w14:paraId="55B2D858" w14:textId="70692302" w:rsidR="003E6876" w:rsidRPr="000A2148" w:rsidRDefault="003E6876" w:rsidP="000A2148">
            <w:pPr>
              <w:jc w:val="center"/>
              <w:rPr>
                <w:ins w:id="1643" w:author="Geiser, Che@Energy" w:date="2023-04-28T16:15:00Z"/>
                <w:rFonts w:asciiTheme="minorHAnsi" w:hAnsiTheme="minorHAnsi" w:cstheme="minorHAnsi"/>
              </w:rPr>
            </w:pPr>
            <w:ins w:id="1644" w:author="Geiser, Che@Energy" w:date="2023-04-28T16:16:00Z">
              <w:r w:rsidRPr="0090651D">
                <w:rPr>
                  <w:rFonts w:asciiTheme="minorHAnsi" w:hAnsiTheme="minorHAnsi" w:cstheme="minorHAnsi"/>
                </w:rPr>
                <w:t>06</w:t>
              </w:r>
            </w:ins>
          </w:p>
        </w:tc>
        <w:tc>
          <w:tcPr>
            <w:tcW w:w="3870" w:type="dxa"/>
          </w:tcPr>
          <w:p w14:paraId="49228CD2" w14:textId="6C9B9528" w:rsidR="003E6876" w:rsidRPr="000A2148" w:rsidRDefault="003E6876" w:rsidP="003E6876">
            <w:pPr>
              <w:rPr>
                <w:ins w:id="1645" w:author="Geiser, Che@Energy" w:date="2023-04-28T16:15:00Z"/>
                <w:rFonts w:asciiTheme="minorHAnsi" w:hAnsiTheme="minorHAnsi" w:cstheme="minorHAnsi"/>
              </w:rPr>
            </w:pPr>
            <w:ins w:id="1646" w:author="Geiser, Che@Energy" w:date="2023-04-28T16:22:00Z">
              <w:r w:rsidRPr="000A2148">
                <w:rPr>
                  <w:rFonts w:asciiTheme="minorHAnsi" w:hAnsiTheme="minorHAnsi" w:cstheme="minorHAnsi"/>
                </w:rPr>
                <w:t>Heating Minimum Efficiency Value</w:t>
              </w:r>
            </w:ins>
          </w:p>
        </w:tc>
        <w:tc>
          <w:tcPr>
            <w:tcW w:w="2700" w:type="dxa"/>
          </w:tcPr>
          <w:p w14:paraId="4D8140DC" w14:textId="77777777" w:rsidR="003E6876" w:rsidRPr="000A2148" w:rsidRDefault="003E6876" w:rsidP="003E6876">
            <w:pPr>
              <w:rPr>
                <w:ins w:id="1647" w:author="Geiser, Che@Energy" w:date="2023-04-28T16:15:00Z"/>
                <w:rFonts w:asciiTheme="minorHAnsi" w:hAnsiTheme="minorHAnsi" w:cstheme="minorHAnsi"/>
              </w:rPr>
            </w:pPr>
          </w:p>
        </w:tc>
        <w:tc>
          <w:tcPr>
            <w:tcW w:w="2880" w:type="dxa"/>
          </w:tcPr>
          <w:p w14:paraId="72A21953" w14:textId="77777777" w:rsidR="003E6876" w:rsidRPr="000A2148" w:rsidRDefault="003E6876" w:rsidP="003E6876">
            <w:pPr>
              <w:rPr>
                <w:ins w:id="1648" w:author="Geiser, Che@Energy" w:date="2023-04-28T16:15:00Z"/>
                <w:rFonts w:asciiTheme="minorHAnsi" w:hAnsiTheme="minorHAnsi" w:cstheme="minorHAnsi"/>
              </w:rPr>
            </w:pPr>
          </w:p>
        </w:tc>
      </w:tr>
      <w:tr w:rsidR="003E6876" w:rsidRPr="0090651D" w14:paraId="1FABC8A0" w14:textId="77777777" w:rsidTr="000A2148">
        <w:trPr>
          <w:trHeight w:val="1007"/>
          <w:tblHeader/>
          <w:ins w:id="1649" w:author="Geiser, Che@Energy" w:date="2023-04-28T16:15:00Z"/>
        </w:trPr>
        <w:tc>
          <w:tcPr>
            <w:tcW w:w="985" w:type="dxa"/>
            <w:vAlign w:val="center"/>
          </w:tcPr>
          <w:p w14:paraId="0615B896" w14:textId="0C70F685" w:rsidR="003E6876" w:rsidRPr="000A2148" w:rsidRDefault="003E6876" w:rsidP="000A2148">
            <w:pPr>
              <w:jc w:val="center"/>
              <w:rPr>
                <w:ins w:id="1650" w:author="Geiser, Che@Energy" w:date="2023-04-28T16:15:00Z"/>
                <w:rFonts w:asciiTheme="minorHAnsi" w:hAnsiTheme="minorHAnsi" w:cstheme="minorHAnsi"/>
              </w:rPr>
            </w:pPr>
            <w:ins w:id="1651" w:author="Geiser, Che@Energy" w:date="2023-04-28T16:16:00Z">
              <w:r w:rsidRPr="0090651D">
                <w:rPr>
                  <w:rFonts w:asciiTheme="minorHAnsi" w:hAnsiTheme="minorHAnsi" w:cstheme="minorHAnsi"/>
                </w:rPr>
                <w:t>07</w:t>
              </w:r>
            </w:ins>
          </w:p>
        </w:tc>
        <w:tc>
          <w:tcPr>
            <w:tcW w:w="3870" w:type="dxa"/>
            <w:vAlign w:val="center"/>
          </w:tcPr>
          <w:p w14:paraId="0A570380" w14:textId="19D6D457" w:rsidR="003E6876" w:rsidRPr="000A2148" w:rsidRDefault="003E6876" w:rsidP="003E6876">
            <w:pPr>
              <w:rPr>
                <w:ins w:id="1652" w:author="Geiser, Che@Energy" w:date="2023-04-28T16:15:00Z"/>
                <w:rFonts w:asciiTheme="minorHAnsi" w:hAnsiTheme="minorHAnsi" w:cstheme="minorHAnsi"/>
              </w:rPr>
            </w:pPr>
            <w:ins w:id="1653" w:author="Geiser, Che@Energy" w:date="2023-05-16T13:42:00Z">
              <w:r w:rsidRPr="000A2148">
                <w:rPr>
                  <w:rFonts w:asciiTheme="minorHAnsi" w:hAnsiTheme="minorHAnsi" w:cstheme="minorHAnsi"/>
                </w:rPr>
                <w:t>Cooling System Type</w:t>
              </w:r>
            </w:ins>
          </w:p>
        </w:tc>
        <w:tc>
          <w:tcPr>
            <w:tcW w:w="2700" w:type="dxa"/>
          </w:tcPr>
          <w:p w14:paraId="472DF109" w14:textId="106E13DE" w:rsidR="003E6876" w:rsidRPr="000A2148" w:rsidRDefault="003E6876" w:rsidP="003E6876">
            <w:pPr>
              <w:rPr>
                <w:ins w:id="1654" w:author="Geiser, Che@Energy" w:date="2023-04-28T16:15:00Z"/>
                <w:rFonts w:asciiTheme="minorHAnsi" w:hAnsiTheme="minorHAnsi" w:cstheme="minorHAnsi"/>
              </w:rPr>
            </w:pPr>
          </w:p>
        </w:tc>
        <w:tc>
          <w:tcPr>
            <w:tcW w:w="2880" w:type="dxa"/>
          </w:tcPr>
          <w:p w14:paraId="4884AE33" w14:textId="77777777" w:rsidR="003E6876" w:rsidRPr="000A2148" w:rsidRDefault="003E6876" w:rsidP="003E6876">
            <w:pPr>
              <w:rPr>
                <w:ins w:id="1655" w:author="Geiser, Che@Energy" w:date="2023-04-28T16:15:00Z"/>
                <w:rFonts w:asciiTheme="minorHAnsi" w:hAnsiTheme="minorHAnsi" w:cstheme="minorHAnsi"/>
              </w:rPr>
            </w:pPr>
          </w:p>
        </w:tc>
      </w:tr>
      <w:tr w:rsidR="003E6876" w:rsidRPr="0090651D" w14:paraId="5B2580AA" w14:textId="77777777" w:rsidTr="000A2148">
        <w:trPr>
          <w:trHeight w:val="432"/>
          <w:tblHeader/>
          <w:ins w:id="1656" w:author="Geiser, Che@Energy" w:date="2023-04-28T16:15:00Z"/>
        </w:trPr>
        <w:tc>
          <w:tcPr>
            <w:tcW w:w="985" w:type="dxa"/>
            <w:vAlign w:val="center"/>
          </w:tcPr>
          <w:p w14:paraId="6C2CBACE" w14:textId="64AE0A48" w:rsidR="003E6876" w:rsidRPr="000A2148" w:rsidRDefault="003E6876" w:rsidP="000A2148">
            <w:pPr>
              <w:jc w:val="center"/>
              <w:rPr>
                <w:ins w:id="1657" w:author="Geiser, Che@Energy" w:date="2023-04-28T16:15:00Z"/>
                <w:rFonts w:asciiTheme="minorHAnsi" w:hAnsiTheme="minorHAnsi" w:cstheme="minorHAnsi"/>
              </w:rPr>
            </w:pPr>
            <w:ins w:id="1658" w:author="Geiser, Che@Energy" w:date="2023-04-28T16:16:00Z">
              <w:r w:rsidRPr="0090651D">
                <w:rPr>
                  <w:rFonts w:asciiTheme="minorHAnsi" w:hAnsiTheme="minorHAnsi" w:cstheme="minorHAnsi"/>
                </w:rPr>
                <w:t>08</w:t>
              </w:r>
            </w:ins>
          </w:p>
        </w:tc>
        <w:tc>
          <w:tcPr>
            <w:tcW w:w="3870" w:type="dxa"/>
            <w:vAlign w:val="center"/>
          </w:tcPr>
          <w:p w14:paraId="0B075684" w14:textId="0B2C8D91" w:rsidR="003E6876" w:rsidRPr="000A2148" w:rsidRDefault="003E6876" w:rsidP="003E6876">
            <w:pPr>
              <w:rPr>
                <w:ins w:id="1659" w:author="Geiser, Che@Energy" w:date="2023-04-28T16:15:00Z"/>
                <w:rFonts w:asciiTheme="minorHAnsi" w:hAnsiTheme="minorHAnsi" w:cstheme="minorHAnsi"/>
              </w:rPr>
            </w:pPr>
            <w:ins w:id="1660" w:author="Geiser, Che@Energy" w:date="2023-05-16T13:42:00Z">
              <w:r w:rsidRPr="000A2148">
                <w:rPr>
                  <w:rFonts w:asciiTheme="minorHAnsi" w:hAnsiTheme="minorHAnsi" w:cstheme="minorHAnsi"/>
                </w:rPr>
                <w:t>Altered Cooling Components</w:t>
              </w:r>
            </w:ins>
          </w:p>
        </w:tc>
        <w:tc>
          <w:tcPr>
            <w:tcW w:w="2700" w:type="dxa"/>
          </w:tcPr>
          <w:p w14:paraId="319B1BAD" w14:textId="289D4014" w:rsidR="003E6876" w:rsidRPr="0090651D" w:rsidRDefault="00A9566F" w:rsidP="003E6876">
            <w:pPr>
              <w:rPr>
                <w:ins w:id="1661" w:author="Grewing, Kyle@Energy" w:date="2023-07-27T14:23:00Z"/>
                <w:rFonts w:asciiTheme="minorHAnsi" w:hAnsiTheme="minorHAnsi" w:cstheme="minorHAnsi"/>
              </w:rPr>
            </w:pPr>
            <w:customXmlInsRangeStart w:id="1662" w:author="Grewing, Kyle@Energy" w:date="2023-07-27T14:23:00Z"/>
            <w:sdt>
              <w:sdtPr>
                <w:rPr>
                  <w:rFonts w:asciiTheme="minorHAnsi" w:hAnsiTheme="minorHAnsi" w:cstheme="minorHAnsi"/>
                </w:rPr>
                <w:id w:val="-1227986162"/>
                <w14:checkbox>
                  <w14:checked w14:val="0"/>
                  <w14:checkedState w14:val="2612" w14:font="MS Gothic"/>
                  <w14:uncheckedState w14:val="2610" w14:font="MS Gothic"/>
                </w14:checkbox>
              </w:sdtPr>
              <w:sdtEndPr/>
              <w:sdtContent>
                <w:customXmlInsRangeEnd w:id="1662"/>
                <w:ins w:id="1663" w:author="Grewing, Kyle@Energy" w:date="2023-07-27T14:23:00Z">
                  <w:r w:rsidR="003E6876" w:rsidRPr="0090651D">
                    <w:rPr>
                      <w:rFonts w:ascii="Segoe UI Symbol" w:eastAsia="MS Gothic" w:hAnsi="Segoe UI Symbol" w:cs="Segoe UI Symbol"/>
                    </w:rPr>
                    <w:t>☐</w:t>
                  </w:r>
                </w:ins>
                <w:customXmlInsRangeStart w:id="1664" w:author="Grewing, Kyle@Energy" w:date="2023-07-27T14:23:00Z"/>
              </w:sdtContent>
            </w:sdt>
            <w:customXmlInsRangeEnd w:id="1664"/>
            <w:ins w:id="1665"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outdoor condensing unit</w:t>
              </w:r>
            </w:ins>
          </w:p>
          <w:p w14:paraId="2681922B" w14:textId="051728ED" w:rsidR="003E6876" w:rsidRPr="0090651D" w:rsidRDefault="00A9566F" w:rsidP="003E6876">
            <w:pPr>
              <w:rPr>
                <w:ins w:id="1666" w:author="Grewing, Kyle@Energy" w:date="2023-07-27T14:23:00Z"/>
                <w:rFonts w:asciiTheme="minorHAnsi" w:hAnsiTheme="minorHAnsi" w:cstheme="minorHAnsi"/>
              </w:rPr>
            </w:pPr>
            <w:customXmlInsRangeStart w:id="1667" w:author="Grewing, Kyle@Energy" w:date="2023-07-27T14:23:00Z"/>
            <w:sdt>
              <w:sdtPr>
                <w:rPr>
                  <w:rFonts w:asciiTheme="minorHAnsi" w:hAnsiTheme="minorHAnsi" w:cstheme="minorHAnsi"/>
                </w:rPr>
                <w:id w:val="-257288612"/>
                <w14:checkbox>
                  <w14:checked w14:val="0"/>
                  <w14:checkedState w14:val="2612" w14:font="MS Gothic"/>
                  <w14:uncheckedState w14:val="2610" w14:font="MS Gothic"/>
                </w14:checkbox>
              </w:sdtPr>
              <w:sdtEndPr/>
              <w:sdtContent>
                <w:customXmlInsRangeEnd w:id="1667"/>
                <w:ins w:id="1668" w:author="Grewing, Kyle@Energy" w:date="2023-07-27T14:23:00Z">
                  <w:r w:rsidR="003E6876" w:rsidRPr="0090651D">
                    <w:rPr>
                      <w:rFonts w:ascii="Segoe UI Symbol" w:eastAsia="MS Gothic" w:hAnsi="Segoe UI Symbol" w:cs="Segoe UI Symbol"/>
                    </w:rPr>
                    <w:t>☐</w:t>
                  </w:r>
                </w:ins>
                <w:customXmlInsRangeStart w:id="1669" w:author="Grewing, Kyle@Energy" w:date="2023-07-27T14:23:00Z"/>
              </w:sdtContent>
            </w:sdt>
            <w:customXmlInsRangeEnd w:id="1669"/>
            <w:ins w:id="1670"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 xml:space="preserve">indoor </w:t>
              </w:r>
              <w:proofErr w:type="spellStart"/>
              <w:r w:rsidR="003E6876" w:rsidRPr="0090651D">
                <w:rPr>
                  <w:rFonts w:asciiTheme="minorHAnsi" w:hAnsiTheme="minorHAnsi" w:cstheme="minorHAnsi"/>
                </w:rPr>
                <w:t>fancoil</w:t>
              </w:r>
              <w:proofErr w:type="spellEnd"/>
              <w:r w:rsidR="003E6876" w:rsidRPr="0090651D">
                <w:rPr>
                  <w:rFonts w:asciiTheme="minorHAnsi" w:hAnsiTheme="minorHAnsi" w:cstheme="minorHAnsi"/>
                </w:rPr>
                <w:t xml:space="preserve"> AHU</w:t>
              </w:r>
            </w:ins>
          </w:p>
          <w:p w14:paraId="53D138B0" w14:textId="6460565E" w:rsidR="003E6876" w:rsidRPr="0090651D" w:rsidRDefault="00A9566F" w:rsidP="003E6876">
            <w:pPr>
              <w:rPr>
                <w:ins w:id="1671" w:author="Grewing, Kyle@Energy" w:date="2023-07-27T14:23:00Z"/>
                <w:rFonts w:asciiTheme="minorHAnsi" w:hAnsiTheme="minorHAnsi" w:cstheme="minorHAnsi"/>
              </w:rPr>
            </w:pPr>
            <w:customXmlInsRangeStart w:id="1672" w:author="Grewing, Kyle@Energy" w:date="2023-07-27T14:23:00Z"/>
            <w:sdt>
              <w:sdtPr>
                <w:rPr>
                  <w:rFonts w:asciiTheme="minorHAnsi" w:hAnsiTheme="minorHAnsi" w:cstheme="minorHAnsi"/>
                </w:rPr>
                <w:id w:val="1452200882"/>
                <w14:checkbox>
                  <w14:checked w14:val="0"/>
                  <w14:checkedState w14:val="2612" w14:font="MS Gothic"/>
                  <w14:uncheckedState w14:val="2610" w14:font="MS Gothic"/>
                </w14:checkbox>
              </w:sdtPr>
              <w:sdtEndPr/>
              <w:sdtContent>
                <w:customXmlInsRangeEnd w:id="1672"/>
                <w:ins w:id="1673" w:author="Grewing, Kyle@Energy" w:date="2023-07-27T14:23:00Z">
                  <w:r w:rsidR="003E6876" w:rsidRPr="0090651D">
                    <w:rPr>
                      <w:rFonts w:ascii="Segoe UI Symbol" w:eastAsia="MS Gothic" w:hAnsi="Segoe UI Symbol" w:cs="Segoe UI Symbol"/>
                    </w:rPr>
                    <w:t>☐</w:t>
                  </w:r>
                </w:ins>
                <w:customXmlInsRangeStart w:id="1674" w:author="Grewing, Kyle@Energy" w:date="2023-07-27T14:23:00Z"/>
              </w:sdtContent>
            </w:sdt>
            <w:customXmlInsRangeEnd w:id="1674"/>
            <w:ins w:id="1675"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indoor coil</w:t>
              </w:r>
            </w:ins>
          </w:p>
          <w:p w14:paraId="1C789334" w14:textId="17A4F954" w:rsidR="003E6876" w:rsidRPr="0090651D" w:rsidRDefault="00A9566F" w:rsidP="003E6876">
            <w:pPr>
              <w:rPr>
                <w:ins w:id="1676" w:author="Grewing, Kyle@Energy" w:date="2023-07-27T14:23:00Z"/>
                <w:rFonts w:asciiTheme="minorHAnsi" w:hAnsiTheme="minorHAnsi" w:cstheme="minorHAnsi"/>
              </w:rPr>
            </w:pPr>
            <w:customXmlInsRangeStart w:id="1677" w:author="Grewing, Kyle@Energy" w:date="2023-07-27T14:23:00Z"/>
            <w:sdt>
              <w:sdtPr>
                <w:rPr>
                  <w:rFonts w:asciiTheme="minorHAnsi" w:hAnsiTheme="minorHAnsi" w:cstheme="minorHAnsi"/>
                </w:rPr>
                <w:id w:val="-1594001987"/>
                <w14:checkbox>
                  <w14:checked w14:val="0"/>
                  <w14:checkedState w14:val="2612" w14:font="MS Gothic"/>
                  <w14:uncheckedState w14:val="2610" w14:font="MS Gothic"/>
                </w14:checkbox>
              </w:sdtPr>
              <w:sdtEndPr/>
              <w:sdtContent>
                <w:customXmlInsRangeEnd w:id="1677"/>
                <w:ins w:id="1678" w:author="Grewing, Kyle@Energy" w:date="2023-07-27T14:23:00Z">
                  <w:r w:rsidR="003E6876" w:rsidRPr="0090651D">
                    <w:rPr>
                      <w:rFonts w:ascii="Segoe UI Symbol" w:eastAsia="MS Gothic" w:hAnsi="Segoe UI Symbol" w:cs="Segoe UI Symbol"/>
                    </w:rPr>
                    <w:t>☐</w:t>
                  </w:r>
                </w:ins>
                <w:customXmlInsRangeStart w:id="1679" w:author="Grewing, Kyle@Energy" w:date="2023-07-27T14:23:00Z"/>
              </w:sdtContent>
            </w:sdt>
            <w:customXmlInsRangeEnd w:id="1679"/>
            <w:ins w:id="1680"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TXV or EXV</w:t>
              </w:r>
            </w:ins>
          </w:p>
          <w:p w14:paraId="58B3EE82" w14:textId="2AF7E4CF" w:rsidR="003E6876" w:rsidRPr="0090651D" w:rsidRDefault="00A9566F" w:rsidP="003E6876">
            <w:pPr>
              <w:rPr>
                <w:ins w:id="1681" w:author="Grewing, Kyle@Energy" w:date="2023-07-27T14:23:00Z"/>
                <w:rFonts w:asciiTheme="minorHAnsi" w:hAnsiTheme="minorHAnsi" w:cstheme="minorHAnsi"/>
              </w:rPr>
            </w:pPr>
            <w:customXmlInsRangeStart w:id="1682" w:author="Grewing, Kyle@Energy" w:date="2023-07-27T14:23:00Z"/>
            <w:sdt>
              <w:sdtPr>
                <w:rPr>
                  <w:rFonts w:asciiTheme="minorHAnsi" w:hAnsiTheme="minorHAnsi" w:cstheme="minorHAnsi"/>
                </w:rPr>
                <w:id w:val="2012720258"/>
                <w14:checkbox>
                  <w14:checked w14:val="0"/>
                  <w14:checkedState w14:val="2612" w14:font="MS Gothic"/>
                  <w14:uncheckedState w14:val="2610" w14:font="MS Gothic"/>
                </w14:checkbox>
              </w:sdtPr>
              <w:sdtEndPr/>
              <w:sdtContent>
                <w:customXmlInsRangeEnd w:id="1682"/>
                <w:ins w:id="1683" w:author="Grewing, Kyle@Energy" w:date="2023-07-27T14:23:00Z">
                  <w:r w:rsidR="003E6876" w:rsidRPr="0090651D">
                    <w:rPr>
                      <w:rFonts w:ascii="Segoe UI Symbol" w:eastAsia="MS Gothic" w:hAnsi="Segoe UI Symbol" w:cs="Segoe UI Symbol"/>
                    </w:rPr>
                    <w:t>☐</w:t>
                  </w:r>
                </w:ins>
                <w:customXmlInsRangeStart w:id="1684" w:author="Grewing, Kyle@Energy" w:date="2023-07-27T14:23:00Z"/>
              </w:sdtContent>
            </w:sdt>
            <w:customXmlInsRangeEnd w:id="1684"/>
            <w:ins w:id="1685"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Compressor</w:t>
              </w:r>
            </w:ins>
          </w:p>
          <w:p w14:paraId="09D1C90C" w14:textId="25528BA6" w:rsidR="003E6876" w:rsidRPr="0090651D" w:rsidRDefault="00A9566F" w:rsidP="003E6876">
            <w:pPr>
              <w:rPr>
                <w:ins w:id="1686" w:author="Grewing, Kyle@Energy" w:date="2023-07-27T14:23:00Z"/>
                <w:rFonts w:asciiTheme="minorHAnsi" w:hAnsiTheme="minorHAnsi" w:cstheme="minorHAnsi"/>
              </w:rPr>
            </w:pPr>
            <w:customXmlInsRangeStart w:id="1687" w:author="Grewing, Kyle@Energy" w:date="2023-07-27T14:23:00Z"/>
            <w:sdt>
              <w:sdtPr>
                <w:rPr>
                  <w:rFonts w:asciiTheme="minorHAnsi" w:hAnsiTheme="minorHAnsi" w:cstheme="minorHAnsi"/>
                </w:rPr>
                <w:id w:val="1980654523"/>
                <w14:checkbox>
                  <w14:checked w14:val="0"/>
                  <w14:checkedState w14:val="2612" w14:font="MS Gothic"/>
                  <w14:uncheckedState w14:val="2610" w14:font="MS Gothic"/>
                </w14:checkbox>
              </w:sdtPr>
              <w:sdtEndPr/>
              <w:sdtContent>
                <w:customXmlInsRangeEnd w:id="1687"/>
                <w:ins w:id="1688" w:author="Grewing, Kyle@Energy" w:date="2023-07-27T14:23:00Z">
                  <w:r w:rsidR="003E6876" w:rsidRPr="0090651D">
                    <w:rPr>
                      <w:rFonts w:ascii="Segoe UI Symbol" w:eastAsia="MS Gothic" w:hAnsi="Segoe UI Symbol" w:cs="Segoe UI Symbol"/>
                    </w:rPr>
                    <w:t>☐</w:t>
                  </w:r>
                </w:ins>
                <w:customXmlInsRangeStart w:id="1689" w:author="Grewing, Kyle@Energy" w:date="2023-07-27T14:23:00Z"/>
              </w:sdtContent>
            </w:sdt>
            <w:customXmlInsRangeEnd w:id="1689"/>
            <w:ins w:id="1690"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 xml:space="preserve">refrigerant </w:t>
              </w:r>
              <w:proofErr w:type="spellStart"/>
              <w:r w:rsidR="003E6876" w:rsidRPr="0090651D">
                <w:rPr>
                  <w:rFonts w:asciiTheme="minorHAnsi" w:hAnsiTheme="minorHAnsi" w:cstheme="minorHAnsi"/>
                </w:rPr>
                <w:t>lineset</w:t>
              </w:r>
              <w:proofErr w:type="spellEnd"/>
            </w:ins>
          </w:p>
          <w:p w14:paraId="338ECC29" w14:textId="47F98838" w:rsidR="003E6876" w:rsidRPr="000A2148" w:rsidRDefault="00A9566F" w:rsidP="003E6876">
            <w:pPr>
              <w:rPr>
                <w:ins w:id="1691" w:author="Geiser, Che@Energy" w:date="2023-04-28T16:15:00Z"/>
                <w:rFonts w:asciiTheme="minorHAnsi" w:hAnsiTheme="minorHAnsi" w:cstheme="minorHAnsi"/>
              </w:rPr>
            </w:pPr>
            <w:customXmlInsRangeStart w:id="1692" w:author="Grewing, Kyle@Energy" w:date="2023-07-27T14:23:00Z"/>
            <w:sdt>
              <w:sdtPr>
                <w:rPr>
                  <w:rFonts w:asciiTheme="minorHAnsi" w:hAnsiTheme="minorHAnsi" w:cstheme="minorHAnsi"/>
                </w:rPr>
                <w:id w:val="-1421876102"/>
                <w14:checkbox>
                  <w14:checked w14:val="0"/>
                  <w14:checkedState w14:val="2612" w14:font="MS Gothic"/>
                  <w14:uncheckedState w14:val="2610" w14:font="MS Gothic"/>
                </w14:checkbox>
              </w:sdtPr>
              <w:sdtEndPr/>
              <w:sdtContent>
                <w:customXmlInsRangeEnd w:id="1692"/>
                <w:ins w:id="1693" w:author="Grewing, Kyle@Energy" w:date="2023-07-27T14:23:00Z">
                  <w:r w:rsidR="003E6876" w:rsidRPr="0090651D">
                    <w:rPr>
                      <w:rFonts w:ascii="Segoe UI Symbol" w:eastAsia="MS Gothic" w:hAnsi="Segoe UI Symbol" w:cs="Segoe UI Symbol"/>
                    </w:rPr>
                    <w:t>☐</w:t>
                  </w:r>
                </w:ins>
                <w:customXmlInsRangeStart w:id="1694" w:author="Grewing, Kyle@Energy" w:date="2023-07-27T14:23:00Z"/>
              </w:sdtContent>
            </w:sdt>
            <w:customXmlInsRangeEnd w:id="1694"/>
            <w:ins w:id="1695"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no cooling component altered</w:t>
              </w:r>
            </w:ins>
          </w:p>
        </w:tc>
        <w:tc>
          <w:tcPr>
            <w:tcW w:w="2880" w:type="dxa"/>
          </w:tcPr>
          <w:p w14:paraId="1A74AAC0" w14:textId="77777777" w:rsidR="003E6876" w:rsidRPr="0090651D" w:rsidRDefault="00A9566F" w:rsidP="003E6876">
            <w:pPr>
              <w:rPr>
                <w:ins w:id="1696" w:author="Grewing, Kyle@Energy" w:date="2023-07-27T14:23:00Z"/>
                <w:rFonts w:asciiTheme="minorHAnsi" w:hAnsiTheme="minorHAnsi" w:cstheme="minorHAnsi"/>
              </w:rPr>
            </w:pPr>
            <w:customXmlInsRangeStart w:id="1697" w:author="Grewing, Kyle@Energy" w:date="2023-07-27T14:23:00Z"/>
            <w:sdt>
              <w:sdtPr>
                <w:rPr>
                  <w:rFonts w:asciiTheme="minorHAnsi" w:hAnsiTheme="minorHAnsi" w:cstheme="minorHAnsi"/>
                </w:rPr>
                <w:id w:val="-1122460821"/>
                <w14:checkbox>
                  <w14:checked w14:val="0"/>
                  <w14:checkedState w14:val="2612" w14:font="MS Gothic"/>
                  <w14:uncheckedState w14:val="2610" w14:font="MS Gothic"/>
                </w14:checkbox>
              </w:sdtPr>
              <w:sdtEndPr/>
              <w:sdtContent>
                <w:customXmlInsRangeEnd w:id="1697"/>
                <w:ins w:id="1698" w:author="Grewing, Kyle@Energy" w:date="2023-07-27T14:23:00Z">
                  <w:r w:rsidR="003E6876" w:rsidRPr="0090651D">
                    <w:rPr>
                      <w:rFonts w:ascii="Segoe UI Symbol" w:eastAsia="MS Gothic" w:hAnsi="Segoe UI Symbol" w:cs="Segoe UI Symbol"/>
                    </w:rPr>
                    <w:t>☐</w:t>
                  </w:r>
                </w:ins>
                <w:customXmlInsRangeStart w:id="1699" w:author="Grewing, Kyle@Energy" w:date="2023-07-27T14:23:00Z"/>
              </w:sdtContent>
            </w:sdt>
            <w:customXmlInsRangeEnd w:id="1699"/>
            <w:ins w:id="1700"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outdoor condensing unit</w:t>
              </w:r>
            </w:ins>
          </w:p>
          <w:p w14:paraId="08C7469E" w14:textId="77777777" w:rsidR="003E6876" w:rsidRPr="0090651D" w:rsidRDefault="00A9566F" w:rsidP="003E6876">
            <w:pPr>
              <w:rPr>
                <w:ins w:id="1701" w:author="Grewing, Kyle@Energy" w:date="2023-07-27T14:23:00Z"/>
                <w:rFonts w:asciiTheme="minorHAnsi" w:hAnsiTheme="minorHAnsi" w:cstheme="minorHAnsi"/>
              </w:rPr>
            </w:pPr>
            <w:customXmlInsRangeStart w:id="1702" w:author="Grewing, Kyle@Energy" w:date="2023-07-27T14:23:00Z"/>
            <w:sdt>
              <w:sdtPr>
                <w:rPr>
                  <w:rFonts w:asciiTheme="minorHAnsi" w:hAnsiTheme="minorHAnsi" w:cstheme="minorHAnsi"/>
                </w:rPr>
                <w:id w:val="-1221670245"/>
                <w14:checkbox>
                  <w14:checked w14:val="0"/>
                  <w14:checkedState w14:val="2612" w14:font="MS Gothic"/>
                  <w14:uncheckedState w14:val="2610" w14:font="MS Gothic"/>
                </w14:checkbox>
              </w:sdtPr>
              <w:sdtEndPr/>
              <w:sdtContent>
                <w:customXmlInsRangeEnd w:id="1702"/>
                <w:ins w:id="1703" w:author="Grewing, Kyle@Energy" w:date="2023-07-27T14:23:00Z">
                  <w:r w:rsidR="003E6876" w:rsidRPr="0090651D">
                    <w:rPr>
                      <w:rFonts w:ascii="Segoe UI Symbol" w:eastAsia="MS Gothic" w:hAnsi="Segoe UI Symbol" w:cs="Segoe UI Symbol"/>
                    </w:rPr>
                    <w:t>☐</w:t>
                  </w:r>
                </w:ins>
                <w:customXmlInsRangeStart w:id="1704" w:author="Grewing, Kyle@Energy" w:date="2023-07-27T14:23:00Z"/>
              </w:sdtContent>
            </w:sdt>
            <w:customXmlInsRangeEnd w:id="1704"/>
            <w:ins w:id="1705"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 xml:space="preserve">indoor </w:t>
              </w:r>
              <w:proofErr w:type="spellStart"/>
              <w:r w:rsidR="003E6876" w:rsidRPr="0090651D">
                <w:rPr>
                  <w:rFonts w:asciiTheme="minorHAnsi" w:hAnsiTheme="minorHAnsi" w:cstheme="minorHAnsi"/>
                </w:rPr>
                <w:t>fancoil</w:t>
              </w:r>
              <w:proofErr w:type="spellEnd"/>
              <w:r w:rsidR="003E6876" w:rsidRPr="0090651D">
                <w:rPr>
                  <w:rFonts w:asciiTheme="minorHAnsi" w:hAnsiTheme="minorHAnsi" w:cstheme="minorHAnsi"/>
                </w:rPr>
                <w:t xml:space="preserve"> AHU</w:t>
              </w:r>
            </w:ins>
          </w:p>
          <w:p w14:paraId="5FECDE15" w14:textId="77777777" w:rsidR="003E6876" w:rsidRPr="0090651D" w:rsidRDefault="00A9566F" w:rsidP="003E6876">
            <w:pPr>
              <w:rPr>
                <w:ins w:id="1706" w:author="Grewing, Kyle@Energy" w:date="2023-07-27T14:23:00Z"/>
                <w:rFonts w:asciiTheme="minorHAnsi" w:hAnsiTheme="minorHAnsi" w:cstheme="minorHAnsi"/>
              </w:rPr>
            </w:pPr>
            <w:customXmlInsRangeStart w:id="1707" w:author="Grewing, Kyle@Energy" w:date="2023-07-27T14:23:00Z"/>
            <w:sdt>
              <w:sdtPr>
                <w:rPr>
                  <w:rFonts w:asciiTheme="minorHAnsi" w:hAnsiTheme="minorHAnsi" w:cstheme="minorHAnsi"/>
                </w:rPr>
                <w:id w:val="249318119"/>
                <w14:checkbox>
                  <w14:checked w14:val="0"/>
                  <w14:checkedState w14:val="2612" w14:font="MS Gothic"/>
                  <w14:uncheckedState w14:val="2610" w14:font="MS Gothic"/>
                </w14:checkbox>
              </w:sdtPr>
              <w:sdtEndPr/>
              <w:sdtContent>
                <w:customXmlInsRangeEnd w:id="1707"/>
                <w:ins w:id="1708" w:author="Grewing, Kyle@Energy" w:date="2023-07-27T14:23:00Z">
                  <w:r w:rsidR="003E6876" w:rsidRPr="0090651D">
                    <w:rPr>
                      <w:rFonts w:ascii="Segoe UI Symbol" w:eastAsia="MS Gothic" w:hAnsi="Segoe UI Symbol" w:cs="Segoe UI Symbol"/>
                    </w:rPr>
                    <w:t>☐</w:t>
                  </w:r>
                </w:ins>
                <w:customXmlInsRangeStart w:id="1709" w:author="Grewing, Kyle@Energy" w:date="2023-07-27T14:23:00Z"/>
              </w:sdtContent>
            </w:sdt>
            <w:customXmlInsRangeEnd w:id="1709"/>
            <w:ins w:id="1710"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indoor coil</w:t>
              </w:r>
            </w:ins>
          </w:p>
          <w:p w14:paraId="1D10BECC" w14:textId="77777777" w:rsidR="003E6876" w:rsidRPr="0090651D" w:rsidRDefault="00A9566F" w:rsidP="003E6876">
            <w:pPr>
              <w:rPr>
                <w:ins w:id="1711" w:author="Grewing, Kyle@Energy" w:date="2023-07-27T14:23:00Z"/>
                <w:rFonts w:asciiTheme="minorHAnsi" w:hAnsiTheme="minorHAnsi" w:cstheme="minorHAnsi"/>
              </w:rPr>
            </w:pPr>
            <w:customXmlInsRangeStart w:id="1712" w:author="Grewing, Kyle@Energy" w:date="2023-07-27T14:23:00Z"/>
            <w:sdt>
              <w:sdtPr>
                <w:rPr>
                  <w:rFonts w:asciiTheme="minorHAnsi" w:hAnsiTheme="minorHAnsi" w:cstheme="minorHAnsi"/>
                </w:rPr>
                <w:id w:val="-669259651"/>
                <w14:checkbox>
                  <w14:checked w14:val="0"/>
                  <w14:checkedState w14:val="2612" w14:font="MS Gothic"/>
                  <w14:uncheckedState w14:val="2610" w14:font="MS Gothic"/>
                </w14:checkbox>
              </w:sdtPr>
              <w:sdtEndPr/>
              <w:sdtContent>
                <w:customXmlInsRangeEnd w:id="1712"/>
                <w:ins w:id="1713" w:author="Grewing, Kyle@Energy" w:date="2023-07-27T14:23:00Z">
                  <w:r w:rsidR="003E6876" w:rsidRPr="0090651D">
                    <w:rPr>
                      <w:rFonts w:ascii="Segoe UI Symbol" w:eastAsia="MS Gothic" w:hAnsi="Segoe UI Symbol" w:cs="Segoe UI Symbol"/>
                    </w:rPr>
                    <w:t>☐</w:t>
                  </w:r>
                </w:ins>
                <w:customXmlInsRangeStart w:id="1714" w:author="Grewing, Kyle@Energy" w:date="2023-07-27T14:23:00Z"/>
              </w:sdtContent>
            </w:sdt>
            <w:customXmlInsRangeEnd w:id="1714"/>
            <w:ins w:id="1715"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TXV or EXV</w:t>
              </w:r>
            </w:ins>
          </w:p>
          <w:p w14:paraId="2674528E" w14:textId="77777777" w:rsidR="003E6876" w:rsidRPr="0090651D" w:rsidRDefault="00A9566F" w:rsidP="003E6876">
            <w:pPr>
              <w:rPr>
                <w:ins w:id="1716" w:author="Grewing, Kyle@Energy" w:date="2023-07-27T14:23:00Z"/>
                <w:rFonts w:asciiTheme="minorHAnsi" w:hAnsiTheme="minorHAnsi" w:cstheme="minorHAnsi"/>
              </w:rPr>
            </w:pPr>
            <w:customXmlInsRangeStart w:id="1717" w:author="Grewing, Kyle@Energy" w:date="2023-07-27T14:23:00Z"/>
            <w:sdt>
              <w:sdtPr>
                <w:rPr>
                  <w:rFonts w:asciiTheme="minorHAnsi" w:hAnsiTheme="minorHAnsi" w:cstheme="minorHAnsi"/>
                </w:rPr>
                <w:id w:val="1830472955"/>
                <w14:checkbox>
                  <w14:checked w14:val="0"/>
                  <w14:checkedState w14:val="2612" w14:font="MS Gothic"/>
                  <w14:uncheckedState w14:val="2610" w14:font="MS Gothic"/>
                </w14:checkbox>
              </w:sdtPr>
              <w:sdtEndPr/>
              <w:sdtContent>
                <w:customXmlInsRangeEnd w:id="1717"/>
                <w:ins w:id="1718" w:author="Grewing, Kyle@Energy" w:date="2023-07-27T14:23:00Z">
                  <w:r w:rsidR="003E6876" w:rsidRPr="0090651D">
                    <w:rPr>
                      <w:rFonts w:ascii="Segoe UI Symbol" w:eastAsia="MS Gothic" w:hAnsi="Segoe UI Symbol" w:cs="Segoe UI Symbol"/>
                    </w:rPr>
                    <w:t>☐</w:t>
                  </w:r>
                </w:ins>
                <w:customXmlInsRangeStart w:id="1719" w:author="Grewing, Kyle@Energy" w:date="2023-07-27T14:23:00Z"/>
              </w:sdtContent>
            </w:sdt>
            <w:customXmlInsRangeEnd w:id="1719"/>
            <w:ins w:id="1720"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Compressor</w:t>
              </w:r>
            </w:ins>
          </w:p>
          <w:p w14:paraId="578FDF23" w14:textId="77777777" w:rsidR="003E6876" w:rsidRPr="0090651D" w:rsidRDefault="00A9566F" w:rsidP="003E6876">
            <w:pPr>
              <w:rPr>
                <w:ins w:id="1721" w:author="Grewing, Kyle@Energy" w:date="2023-07-27T14:23:00Z"/>
                <w:rFonts w:asciiTheme="minorHAnsi" w:hAnsiTheme="minorHAnsi" w:cstheme="minorHAnsi"/>
              </w:rPr>
            </w:pPr>
            <w:customXmlInsRangeStart w:id="1722" w:author="Grewing, Kyle@Energy" w:date="2023-07-27T14:23:00Z"/>
            <w:sdt>
              <w:sdtPr>
                <w:rPr>
                  <w:rFonts w:asciiTheme="minorHAnsi" w:hAnsiTheme="minorHAnsi" w:cstheme="minorHAnsi"/>
                </w:rPr>
                <w:id w:val="624969193"/>
                <w14:checkbox>
                  <w14:checked w14:val="0"/>
                  <w14:checkedState w14:val="2612" w14:font="MS Gothic"/>
                  <w14:uncheckedState w14:val="2610" w14:font="MS Gothic"/>
                </w14:checkbox>
              </w:sdtPr>
              <w:sdtEndPr/>
              <w:sdtContent>
                <w:customXmlInsRangeEnd w:id="1722"/>
                <w:ins w:id="1723" w:author="Grewing, Kyle@Energy" w:date="2023-07-27T14:23:00Z">
                  <w:r w:rsidR="003E6876" w:rsidRPr="0090651D">
                    <w:rPr>
                      <w:rFonts w:ascii="Segoe UI Symbol" w:eastAsia="MS Gothic" w:hAnsi="Segoe UI Symbol" w:cs="Segoe UI Symbol"/>
                    </w:rPr>
                    <w:t>☐</w:t>
                  </w:r>
                </w:ins>
                <w:customXmlInsRangeStart w:id="1724" w:author="Grewing, Kyle@Energy" w:date="2023-07-27T14:23:00Z"/>
              </w:sdtContent>
            </w:sdt>
            <w:customXmlInsRangeEnd w:id="1724"/>
            <w:ins w:id="1725"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 xml:space="preserve">refrigerant </w:t>
              </w:r>
              <w:proofErr w:type="spellStart"/>
              <w:r w:rsidR="003E6876" w:rsidRPr="0090651D">
                <w:rPr>
                  <w:rFonts w:asciiTheme="minorHAnsi" w:hAnsiTheme="minorHAnsi" w:cstheme="minorHAnsi"/>
                </w:rPr>
                <w:t>lineset</w:t>
              </w:r>
              <w:proofErr w:type="spellEnd"/>
            </w:ins>
          </w:p>
          <w:p w14:paraId="083B224E" w14:textId="45701B7B" w:rsidR="003E6876" w:rsidRPr="000A2148" w:rsidRDefault="00A9566F" w:rsidP="003E6876">
            <w:pPr>
              <w:rPr>
                <w:ins w:id="1726" w:author="Geiser, Che@Energy" w:date="2023-04-28T16:15:00Z"/>
                <w:rFonts w:asciiTheme="minorHAnsi" w:hAnsiTheme="minorHAnsi" w:cstheme="minorHAnsi"/>
              </w:rPr>
            </w:pPr>
            <w:customXmlInsRangeStart w:id="1727" w:author="Grewing, Kyle@Energy" w:date="2023-07-27T14:23:00Z"/>
            <w:sdt>
              <w:sdtPr>
                <w:rPr>
                  <w:rFonts w:asciiTheme="minorHAnsi" w:hAnsiTheme="minorHAnsi" w:cstheme="minorHAnsi"/>
                </w:rPr>
                <w:id w:val="1484814011"/>
                <w14:checkbox>
                  <w14:checked w14:val="0"/>
                  <w14:checkedState w14:val="2612" w14:font="MS Gothic"/>
                  <w14:uncheckedState w14:val="2610" w14:font="MS Gothic"/>
                </w14:checkbox>
              </w:sdtPr>
              <w:sdtEndPr/>
              <w:sdtContent>
                <w:customXmlInsRangeEnd w:id="1727"/>
                <w:ins w:id="1728" w:author="Grewing, Kyle@Energy" w:date="2023-07-27T14:23:00Z">
                  <w:r w:rsidR="003E6876" w:rsidRPr="0090651D">
                    <w:rPr>
                      <w:rFonts w:ascii="Segoe UI Symbol" w:eastAsia="MS Gothic" w:hAnsi="Segoe UI Symbol" w:cs="Segoe UI Symbol"/>
                    </w:rPr>
                    <w:t>☐</w:t>
                  </w:r>
                </w:ins>
                <w:customXmlInsRangeStart w:id="1729" w:author="Grewing, Kyle@Energy" w:date="2023-07-27T14:23:00Z"/>
              </w:sdtContent>
            </w:sdt>
            <w:customXmlInsRangeEnd w:id="1729"/>
            <w:ins w:id="1730" w:author="Grewing, Kyle@Energy" w:date="2023-07-27T14:23:00Z">
              <w:r w:rsidR="003E6876" w:rsidRPr="000A2148">
                <w:rPr>
                  <w:rFonts w:asciiTheme="minorHAnsi" w:hAnsiTheme="minorHAnsi" w:cstheme="minorHAnsi"/>
                </w:rPr>
                <w:t xml:space="preserve"> </w:t>
              </w:r>
              <w:r w:rsidR="003E6876" w:rsidRPr="0090651D">
                <w:rPr>
                  <w:rFonts w:asciiTheme="minorHAnsi" w:hAnsiTheme="minorHAnsi" w:cstheme="minorHAnsi"/>
                </w:rPr>
                <w:t>no cooling component altered</w:t>
              </w:r>
            </w:ins>
          </w:p>
        </w:tc>
      </w:tr>
      <w:tr w:rsidR="003E6876" w:rsidRPr="0090651D" w14:paraId="5B2D9DDA" w14:textId="77777777" w:rsidTr="000A2148">
        <w:trPr>
          <w:trHeight w:val="432"/>
          <w:tblHeader/>
          <w:ins w:id="1731" w:author="Geiser, Che@Energy" w:date="2023-04-28T16:15:00Z"/>
        </w:trPr>
        <w:tc>
          <w:tcPr>
            <w:tcW w:w="985" w:type="dxa"/>
            <w:vAlign w:val="center"/>
          </w:tcPr>
          <w:p w14:paraId="736B0912" w14:textId="03CD4E51" w:rsidR="003E6876" w:rsidRPr="000A2148" w:rsidRDefault="003E6876" w:rsidP="000A2148">
            <w:pPr>
              <w:jc w:val="center"/>
              <w:rPr>
                <w:ins w:id="1732" w:author="Geiser, Che@Energy" w:date="2023-04-28T16:15:00Z"/>
                <w:rFonts w:asciiTheme="minorHAnsi" w:hAnsiTheme="minorHAnsi" w:cstheme="minorHAnsi"/>
              </w:rPr>
            </w:pPr>
            <w:ins w:id="1733" w:author="Geiser, Che@Energy" w:date="2023-04-28T16:16:00Z">
              <w:r w:rsidRPr="0090651D">
                <w:rPr>
                  <w:rFonts w:asciiTheme="minorHAnsi" w:hAnsiTheme="minorHAnsi" w:cstheme="minorHAnsi"/>
                </w:rPr>
                <w:t>09</w:t>
              </w:r>
            </w:ins>
          </w:p>
        </w:tc>
        <w:tc>
          <w:tcPr>
            <w:tcW w:w="3870" w:type="dxa"/>
          </w:tcPr>
          <w:p w14:paraId="6C47E9E1" w14:textId="00F705F0" w:rsidR="003E6876" w:rsidRPr="000A2148" w:rsidRDefault="003E6876" w:rsidP="003E6876">
            <w:pPr>
              <w:rPr>
                <w:ins w:id="1734" w:author="Geiser, Che@Energy" w:date="2023-04-28T16:15:00Z"/>
                <w:rFonts w:asciiTheme="minorHAnsi" w:hAnsiTheme="minorHAnsi" w:cstheme="minorHAnsi"/>
              </w:rPr>
            </w:pPr>
            <w:ins w:id="1735" w:author="Geiser, Che@Energy" w:date="2023-05-16T13:43:00Z">
              <w:r w:rsidRPr="000A2148">
                <w:rPr>
                  <w:rFonts w:asciiTheme="minorHAnsi" w:hAnsiTheme="minorHAnsi" w:cstheme="minorHAnsi"/>
                </w:rPr>
                <w:t>Cooling Efficiency Type</w:t>
              </w:r>
            </w:ins>
          </w:p>
        </w:tc>
        <w:tc>
          <w:tcPr>
            <w:tcW w:w="2700" w:type="dxa"/>
          </w:tcPr>
          <w:p w14:paraId="1DE43DC6" w14:textId="77777777" w:rsidR="003E6876" w:rsidRPr="000A2148" w:rsidRDefault="003E6876" w:rsidP="003E6876">
            <w:pPr>
              <w:rPr>
                <w:ins w:id="1736" w:author="Geiser, Che@Energy" w:date="2023-04-28T16:15:00Z"/>
                <w:rFonts w:asciiTheme="minorHAnsi" w:hAnsiTheme="minorHAnsi" w:cstheme="minorHAnsi"/>
              </w:rPr>
            </w:pPr>
          </w:p>
        </w:tc>
        <w:tc>
          <w:tcPr>
            <w:tcW w:w="2880" w:type="dxa"/>
          </w:tcPr>
          <w:p w14:paraId="58229119" w14:textId="77777777" w:rsidR="003E6876" w:rsidRPr="000A2148" w:rsidRDefault="003E6876" w:rsidP="003E6876">
            <w:pPr>
              <w:rPr>
                <w:ins w:id="1737" w:author="Geiser, Che@Energy" w:date="2023-04-28T16:15:00Z"/>
                <w:rFonts w:asciiTheme="minorHAnsi" w:hAnsiTheme="minorHAnsi" w:cstheme="minorHAnsi"/>
              </w:rPr>
            </w:pPr>
          </w:p>
        </w:tc>
      </w:tr>
      <w:tr w:rsidR="003E6876" w:rsidRPr="0090651D" w14:paraId="5CCEF8CC" w14:textId="77777777" w:rsidTr="000A2148">
        <w:trPr>
          <w:trHeight w:val="432"/>
          <w:tblHeader/>
          <w:ins w:id="1738" w:author="Geiser, Che@Energy" w:date="2023-04-28T16:15:00Z"/>
        </w:trPr>
        <w:tc>
          <w:tcPr>
            <w:tcW w:w="985" w:type="dxa"/>
            <w:vAlign w:val="center"/>
          </w:tcPr>
          <w:p w14:paraId="59D5B05C" w14:textId="76422AF3" w:rsidR="003E6876" w:rsidRPr="000A2148" w:rsidRDefault="003E6876" w:rsidP="000A2148">
            <w:pPr>
              <w:jc w:val="center"/>
              <w:rPr>
                <w:ins w:id="1739" w:author="Geiser, Che@Energy" w:date="2023-04-28T16:15:00Z"/>
                <w:rFonts w:asciiTheme="minorHAnsi" w:hAnsiTheme="minorHAnsi" w:cstheme="minorHAnsi"/>
              </w:rPr>
            </w:pPr>
            <w:ins w:id="1740" w:author="Geiser, Che@Energy" w:date="2023-04-28T16:16:00Z">
              <w:r w:rsidRPr="0090651D">
                <w:rPr>
                  <w:rFonts w:asciiTheme="minorHAnsi" w:hAnsiTheme="minorHAnsi" w:cstheme="minorHAnsi"/>
                </w:rPr>
                <w:t>10</w:t>
              </w:r>
            </w:ins>
          </w:p>
        </w:tc>
        <w:tc>
          <w:tcPr>
            <w:tcW w:w="3870" w:type="dxa"/>
          </w:tcPr>
          <w:p w14:paraId="75DB90C9" w14:textId="4D063245" w:rsidR="003E6876" w:rsidRPr="000A2148" w:rsidRDefault="003E6876" w:rsidP="003E6876">
            <w:pPr>
              <w:rPr>
                <w:ins w:id="1741" w:author="Geiser, Che@Energy" w:date="2023-04-28T16:15:00Z"/>
                <w:rFonts w:asciiTheme="minorHAnsi" w:hAnsiTheme="minorHAnsi" w:cstheme="minorHAnsi"/>
              </w:rPr>
            </w:pPr>
            <w:ins w:id="1742" w:author="Geiser, Che@Energy" w:date="2023-05-16T13:43:00Z">
              <w:r w:rsidRPr="000A2148">
                <w:rPr>
                  <w:rFonts w:asciiTheme="minorHAnsi" w:hAnsiTheme="minorHAnsi" w:cstheme="minorHAnsi"/>
                </w:rPr>
                <w:t>Cooling Minimum Efficiency Value SEER/SEER2</w:t>
              </w:r>
            </w:ins>
          </w:p>
        </w:tc>
        <w:tc>
          <w:tcPr>
            <w:tcW w:w="2700" w:type="dxa"/>
          </w:tcPr>
          <w:p w14:paraId="034E6749" w14:textId="77777777" w:rsidR="003E6876" w:rsidRPr="000A2148" w:rsidRDefault="003E6876" w:rsidP="003E6876">
            <w:pPr>
              <w:rPr>
                <w:ins w:id="1743" w:author="Geiser, Che@Energy" w:date="2023-04-28T16:15:00Z"/>
                <w:rFonts w:asciiTheme="minorHAnsi" w:hAnsiTheme="minorHAnsi" w:cstheme="minorHAnsi"/>
              </w:rPr>
            </w:pPr>
          </w:p>
        </w:tc>
        <w:tc>
          <w:tcPr>
            <w:tcW w:w="2880" w:type="dxa"/>
          </w:tcPr>
          <w:p w14:paraId="71DCFD29" w14:textId="77777777" w:rsidR="003E6876" w:rsidRPr="000A2148" w:rsidRDefault="003E6876" w:rsidP="003E6876">
            <w:pPr>
              <w:rPr>
                <w:ins w:id="1744" w:author="Geiser, Che@Energy" w:date="2023-04-28T16:15:00Z"/>
                <w:rFonts w:asciiTheme="minorHAnsi" w:hAnsiTheme="minorHAnsi" w:cstheme="minorHAnsi"/>
              </w:rPr>
            </w:pPr>
          </w:p>
        </w:tc>
      </w:tr>
      <w:tr w:rsidR="003E6876" w:rsidRPr="0090651D" w14:paraId="51FB1E2D" w14:textId="77777777" w:rsidTr="000A2148">
        <w:trPr>
          <w:trHeight w:val="432"/>
          <w:tblHeader/>
          <w:ins w:id="1745" w:author="Geiser, Che@Energy" w:date="2023-04-28T16:15:00Z"/>
        </w:trPr>
        <w:tc>
          <w:tcPr>
            <w:tcW w:w="985" w:type="dxa"/>
            <w:vAlign w:val="center"/>
          </w:tcPr>
          <w:p w14:paraId="0484A515" w14:textId="7BC25013" w:rsidR="003E6876" w:rsidRPr="000A2148" w:rsidRDefault="003E6876" w:rsidP="000A2148">
            <w:pPr>
              <w:jc w:val="center"/>
              <w:rPr>
                <w:ins w:id="1746" w:author="Geiser, Che@Energy" w:date="2023-04-28T16:15:00Z"/>
                <w:rFonts w:asciiTheme="minorHAnsi" w:hAnsiTheme="minorHAnsi" w:cstheme="minorHAnsi"/>
              </w:rPr>
            </w:pPr>
            <w:ins w:id="1747" w:author="Geiser, Che@Energy" w:date="2023-04-28T16:16:00Z">
              <w:r w:rsidRPr="000A2148">
                <w:rPr>
                  <w:rFonts w:asciiTheme="minorHAnsi" w:hAnsiTheme="minorHAnsi" w:cstheme="minorHAnsi"/>
                </w:rPr>
                <w:t>1</w:t>
              </w:r>
            </w:ins>
            <w:ins w:id="1748" w:author="Geiser, Che@Energy" w:date="2023-04-28T16:18:00Z">
              <w:r w:rsidRPr="000A2148">
                <w:rPr>
                  <w:rFonts w:asciiTheme="minorHAnsi" w:hAnsiTheme="minorHAnsi" w:cstheme="minorHAnsi"/>
                </w:rPr>
                <w:t>0b</w:t>
              </w:r>
            </w:ins>
          </w:p>
        </w:tc>
        <w:tc>
          <w:tcPr>
            <w:tcW w:w="3870" w:type="dxa"/>
          </w:tcPr>
          <w:p w14:paraId="6FBDD232" w14:textId="78523FFE" w:rsidR="003E6876" w:rsidRPr="000A2148" w:rsidRDefault="003E6876" w:rsidP="003E6876">
            <w:pPr>
              <w:rPr>
                <w:ins w:id="1749" w:author="Geiser, Che@Energy" w:date="2023-04-28T16:15:00Z"/>
                <w:rFonts w:asciiTheme="minorHAnsi" w:hAnsiTheme="minorHAnsi" w:cstheme="minorHAnsi"/>
              </w:rPr>
            </w:pPr>
            <w:ins w:id="1750" w:author="Geiser, Che@Energy" w:date="2023-05-16T13:43:00Z">
              <w:r w:rsidRPr="000A2148">
                <w:rPr>
                  <w:rFonts w:asciiTheme="minorHAnsi" w:hAnsiTheme="minorHAnsi" w:cstheme="minorHAnsi"/>
                </w:rPr>
                <w:t>Cooling Minimum Efficiency Value EER/EER2/CEER</w:t>
              </w:r>
            </w:ins>
          </w:p>
        </w:tc>
        <w:tc>
          <w:tcPr>
            <w:tcW w:w="2700" w:type="dxa"/>
          </w:tcPr>
          <w:p w14:paraId="6035B183" w14:textId="77777777" w:rsidR="003E6876" w:rsidRPr="000A2148" w:rsidRDefault="003E6876" w:rsidP="003E6876">
            <w:pPr>
              <w:rPr>
                <w:ins w:id="1751" w:author="Geiser, Che@Energy" w:date="2023-04-28T16:15:00Z"/>
                <w:rFonts w:asciiTheme="minorHAnsi" w:hAnsiTheme="minorHAnsi" w:cstheme="minorHAnsi"/>
              </w:rPr>
            </w:pPr>
          </w:p>
        </w:tc>
        <w:tc>
          <w:tcPr>
            <w:tcW w:w="2880" w:type="dxa"/>
          </w:tcPr>
          <w:p w14:paraId="06E7D76B" w14:textId="77777777" w:rsidR="003E6876" w:rsidRPr="000A2148" w:rsidRDefault="003E6876" w:rsidP="003E6876">
            <w:pPr>
              <w:rPr>
                <w:ins w:id="1752" w:author="Geiser, Che@Energy" w:date="2023-04-28T16:15:00Z"/>
                <w:rFonts w:asciiTheme="minorHAnsi" w:hAnsiTheme="minorHAnsi" w:cstheme="minorHAnsi"/>
              </w:rPr>
            </w:pPr>
          </w:p>
        </w:tc>
      </w:tr>
      <w:tr w:rsidR="003E6876" w:rsidRPr="0090651D" w14:paraId="7E8DA13A" w14:textId="77777777" w:rsidTr="000A2148">
        <w:trPr>
          <w:trHeight w:val="432"/>
          <w:tblHeader/>
          <w:ins w:id="1753" w:author="Geiser, Che@Energy" w:date="2023-04-28T16:18:00Z"/>
        </w:trPr>
        <w:tc>
          <w:tcPr>
            <w:tcW w:w="985" w:type="dxa"/>
            <w:vAlign w:val="center"/>
          </w:tcPr>
          <w:p w14:paraId="61C5CF32" w14:textId="306D51FB" w:rsidR="003E6876" w:rsidRPr="000A2148" w:rsidRDefault="003E6876" w:rsidP="000A2148">
            <w:pPr>
              <w:jc w:val="center"/>
              <w:rPr>
                <w:ins w:id="1754" w:author="Geiser, Che@Energy" w:date="2023-04-28T16:18:00Z"/>
                <w:rFonts w:asciiTheme="minorHAnsi" w:hAnsiTheme="minorHAnsi" w:cstheme="minorHAnsi"/>
              </w:rPr>
            </w:pPr>
            <w:ins w:id="1755" w:author="Geiser, Che@Energy" w:date="2023-04-28T16:18:00Z">
              <w:r w:rsidRPr="000A2148">
                <w:rPr>
                  <w:rFonts w:asciiTheme="minorHAnsi" w:hAnsiTheme="minorHAnsi" w:cstheme="minorHAnsi"/>
                </w:rPr>
                <w:t>11</w:t>
              </w:r>
            </w:ins>
          </w:p>
        </w:tc>
        <w:tc>
          <w:tcPr>
            <w:tcW w:w="3870" w:type="dxa"/>
          </w:tcPr>
          <w:p w14:paraId="7CAA99C3" w14:textId="51B9C137" w:rsidR="003E6876" w:rsidRPr="000A2148" w:rsidRDefault="003E6876" w:rsidP="003E6876">
            <w:pPr>
              <w:rPr>
                <w:ins w:id="1756" w:author="Geiser, Che@Energy" w:date="2023-04-28T16:18:00Z"/>
                <w:rFonts w:asciiTheme="minorHAnsi" w:hAnsiTheme="minorHAnsi" w:cstheme="minorHAnsi"/>
              </w:rPr>
            </w:pPr>
            <w:ins w:id="1757" w:author="Geiser, Che@Energy" w:date="2023-05-16T13:43:00Z">
              <w:r w:rsidRPr="000A2148">
                <w:rPr>
                  <w:rFonts w:asciiTheme="minorHAnsi" w:hAnsiTheme="minorHAnsi" w:cstheme="minorHAnsi"/>
                </w:rPr>
                <w:t>Required Thermostat</w:t>
              </w:r>
            </w:ins>
            <w:ins w:id="1758" w:author="Geiser, Che@Energy" w:date="2023-05-16T13:44:00Z">
              <w:r w:rsidRPr="000A2148">
                <w:rPr>
                  <w:rFonts w:asciiTheme="minorHAnsi" w:hAnsiTheme="minorHAnsi" w:cstheme="minorHAnsi"/>
                </w:rPr>
                <w:t xml:space="preserve"> </w:t>
              </w:r>
            </w:ins>
            <w:ins w:id="1759" w:author="Geiser, Che@Energy" w:date="2023-05-16T13:43:00Z">
              <w:r w:rsidRPr="000A2148">
                <w:rPr>
                  <w:rFonts w:asciiTheme="minorHAnsi" w:hAnsiTheme="minorHAnsi" w:cstheme="minorHAnsi"/>
                </w:rPr>
                <w:t>Type</w:t>
              </w:r>
            </w:ins>
          </w:p>
        </w:tc>
        <w:tc>
          <w:tcPr>
            <w:tcW w:w="2700" w:type="dxa"/>
          </w:tcPr>
          <w:p w14:paraId="37D9BD8F" w14:textId="77777777" w:rsidR="003E6876" w:rsidRPr="000A2148" w:rsidRDefault="003E6876" w:rsidP="003E6876">
            <w:pPr>
              <w:rPr>
                <w:ins w:id="1760" w:author="Geiser, Che@Energy" w:date="2023-04-28T16:18:00Z"/>
                <w:rFonts w:asciiTheme="minorHAnsi" w:hAnsiTheme="minorHAnsi" w:cstheme="minorHAnsi"/>
              </w:rPr>
            </w:pPr>
          </w:p>
        </w:tc>
        <w:tc>
          <w:tcPr>
            <w:tcW w:w="2880" w:type="dxa"/>
          </w:tcPr>
          <w:p w14:paraId="3749EA32" w14:textId="77777777" w:rsidR="003E6876" w:rsidRPr="000A2148" w:rsidRDefault="003E6876" w:rsidP="003E6876">
            <w:pPr>
              <w:rPr>
                <w:ins w:id="1761" w:author="Geiser, Che@Energy" w:date="2023-04-28T16:18:00Z"/>
                <w:rFonts w:asciiTheme="minorHAnsi" w:hAnsiTheme="minorHAnsi" w:cstheme="minorHAnsi"/>
              </w:rPr>
            </w:pPr>
          </w:p>
        </w:tc>
      </w:tr>
      <w:tr w:rsidR="003E6876" w:rsidRPr="0090651D" w14:paraId="03F504FC" w14:textId="77777777" w:rsidTr="000A2148">
        <w:trPr>
          <w:trHeight w:val="432"/>
          <w:tblHeader/>
          <w:ins w:id="1762" w:author="Geiser, Che@Energy" w:date="2023-04-28T16:15:00Z"/>
        </w:trPr>
        <w:tc>
          <w:tcPr>
            <w:tcW w:w="985" w:type="dxa"/>
            <w:vAlign w:val="center"/>
          </w:tcPr>
          <w:p w14:paraId="37DEDB60" w14:textId="65C95CA1" w:rsidR="003E6876" w:rsidRPr="000A2148" w:rsidRDefault="003E6876" w:rsidP="000A2148">
            <w:pPr>
              <w:jc w:val="center"/>
              <w:rPr>
                <w:ins w:id="1763" w:author="Geiser, Che@Energy" w:date="2023-04-28T16:15:00Z"/>
                <w:rFonts w:asciiTheme="minorHAnsi" w:hAnsiTheme="minorHAnsi" w:cstheme="minorHAnsi"/>
              </w:rPr>
            </w:pPr>
            <w:ins w:id="1764" w:author="Geiser, Che@Energy" w:date="2023-04-28T16:16:00Z">
              <w:r w:rsidRPr="000A2148">
                <w:rPr>
                  <w:rFonts w:asciiTheme="minorHAnsi" w:hAnsiTheme="minorHAnsi" w:cstheme="minorHAnsi"/>
                </w:rPr>
                <w:t>12</w:t>
              </w:r>
            </w:ins>
          </w:p>
        </w:tc>
        <w:tc>
          <w:tcPr>
            <w:tcW w:w="3870" w:type="dxa"/>
          </w:tcPr>
          <w:p w14:paraId="7B92BE4C" w14:textId="45EE3CFC" w:rsidR="003E6876" w:rsidRPr="000A2148" w:rsidRDefault="003E6876" w:rsidP="003E6876">
            <w:pPr>
              <w:rPr>
                <w:ins w:id="1765" w:author="Geiser, Che@Energy" w:date="2023-04-28T16:15:00Z"/>
                <w:rFonts w:asciiTheme="minorHAnsi" w:hAnsiTheme="minorHAnsi" w:cstheme="minorHAnsi"/>
              </w:rPr>
            </w:pPr>
            <w:ins w:id="1766" w:author="Geiser, Che@Energy" w:date="2023-05-16T13:44:00Z">
              <w:r w:rsidRPr="000A2148">
                <w:rPr>
                  <w:rFonts w:asciiTheme="minorHAnsi" w:hAnsiTheme="minorHAnsi" w:cstheme="minorHAnsi"/>
                </w:rPr>
                <w:t>New Duct R-Value</w:t>
              </w:r>
            </w:ins>
          </w:p>
        </w:tc>
        <w:tc>
          <w:tcPr>
            <w:tcW w:w="2700" w:type="dxa"/>
          </w:tcPr>
          <w:p w14:paraId="479B744D" w14:textId="77777777" w:rsidR="003E6876" w:rsidRPr="000A2148" w:rsidRDefault="003E6876" w:rsidP="003E6876">
            <w:pPr>
              <w:rPr>
                <w:ins w:id="1767" w:author="Geiser, Che@Energy" w:date="2023-04-28T16:15:00Z"/>
                <w:rFonts w:asciiTheme="minorHAnsi" w:hAnsiTheme="minorHAnsi" w:cstheme="minorHAnsi"/>
              </w:rPr>
            </w:pPr>
          </w:p>
        </w:tc>
        <w:tc>
          <w:tcPr>
            <w:tcW w:w="2880" w:type="dxa"/>
          </w:tcPr>
          <w:p w14:paraId="31C99034" w14:textId="77777777" w:rsidR="003E6876" w:rsidRPr="000A2148" w:rsidRDefault="003E6876" w:rsidP="003E6876">
            <w:pPr>
              <w:rPr>
                <w:ins w:id="1768" w:author="Geiser, Che@Energy" w:date="2023-04-28T16:15:00Z"/>
                <w:rFonts w:asciiTheme="minorHAnsi" w:hAnsiTheme="minorHAnsi" w:cstheme="minorHAnsi"/>
              </w:rPr>
            </w:pPr>
          </w:p>
        </w:tc>
      </w:tr>
    </w:tbl>
    <w:p w14:paraId="7FA04590" w14:textId="346749BC" w:rsidR="00A320B1" w:rsidRPr="000A2148" w:rsidDel="0041056D" w:rsidRDefault="00A320B1" w:rsidP="00B22971">
      <w:pPr>
        <w:rPr>
          <w:del w:id="1769" w:author="Geiser, Che@Energy" w:date="2023-05-16T16:14:00Z"/>
          <w:rFonts w:asciiTheme="minorHAnsi" w:hAnsiTheme="minorHAnsi" w:cstheme="minorHAnsi"/>
        </w:rPr>
      </w:pPr>
    </w:p>
    <w:p w14:paraId="4352DC3F" w14:textId="0E7722A1" w:rsidR="003F082B" w:rsidRPr="000A2148" w:rsidDel="0041056D" w:rsidRDefault="003F082B" w:rsidP="003F082B">
      <w:pPr>
        <w:rPr>
          <w:del w:id="1770" w:author="Geiser, Che@Energy" w:date="2023-05-16T16:14:00Z"/>
          <w:rFonts w:asciiTheme="minorHAnsi" w:hAnsiTheme="minorHAnsi" w:cstheme="minorHAnsi"/>
        </w:rPr>
      </w:pPr>
    </w:p>
    <w:tbl>
      <w:tblPr>
        <w:tblW w:w="541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1"/>
        <w:gridCol w:w="900"/>
        <w:gridCol w:w="899"/>
        <w:gridCol w:w="899"/>
        <w:gridCol w:w="899"/>
        <w:gridCol w:w="899"/>
        <w:gridCol w:w="899"/>
        <w:gridCol w:w="899"/>
        <w:gridCol w:w="899"/>
        <w:gridCol w:w="899"/>
        <w:gridCol w:w="899"/>
        <w:gridCol w:w="899"/>
        <w:gridCol w:w="899"/>
      </w:tblGrid>
      <w:tr w:rsidR="00475517" w:rsidRPr="0090651D" w:rsidDel="005C56E6" w14:paraId="475B7E88" w14:textId="1BED2AEB" w:rsidTr="0019049A">
        <w:trPr>
          <w:trHeight w:val="222"/>
          <w:del w:id="1771" w:author="Geiser, Che@Energy" w:date="2023-05-16T13:51:00Z"/>
        </w:trPr>
        <w:tc>
          <w:tcPr>
            <w:tcW w:w="15590" w:type="dxa"/>
            <w:gridSpan w:val="13"/>
          </w:tcPr>
          <w:p w14:paraId="6B4B6B2D" w14:textId="57D18521" w:rsidR="00475517" w:rsidRPr="000A2148" w:rsidDel="005C56E6" w:rsidRDefault="00475517" w:rsidP="008B5B52">
            <w:pPr>
              <w:keepNext/>
              <w:rPr>
                <w:del w:id="1772" w:author="Geiser, Che@Energy" w:date="2023-05-16T13:51:00Z"/>
                <w:rFonts w:asciiTheme="minorHAnsi" w:hAnsiTheme="minorHAnsi" w:cstheme="minorHAnsi"/>
                <w:b/>
              </w:rPr>
            </w:pPr>
            <w:del w:id="1773" w:author="Geiser, Che@Energy" w:date="2023-05-16T13:51:00Z">
              <w:r w:rsidRPr="000A2148" w:rsidDel="005C56E6">
                <w:rPr>
                  <w:rFonts w:asciiTheme="minorHAnsi" w:hAnsiTheme="minorHAnsi" w:cstheme="minorHAnsi"/>
                  <w:b/>
                </w:rPr>
                <w:delText>F. Entirely New or Complete Replacement Space Conditioning System (Section 150.2(b)1C)</w:delText>
              </w:r>
            </w:del>
          </w:p>
        </w:tc>
      </w:tr>
      <w:tr w:rsidR="00475517" w:rsidRPr="0090651D" w:rsidDel="005C56E6" w14:paraId="7BA21808" w14:textId="0017BEA3" w:rsidTr="000A2148">
        <w:trPr>
          <w:trHeight w:val="223"/>
          <w:del w:id="1774" w:author="Geiser, Che@Energy" w:date="2023-05-16T13:51:00Z"/>
        </w:trPr>
        <w:tc>
          <w:tcPr>
            <w:tcW w:w="1201" w:type="dxa"/>
            <w:shd w:val="clear" w:color="auto" w:fill="auto"/>
          </w:tcPr>
          <w:p w14:paraId="1C11F183" w14:textId="732A76C5" w:rsidR="00475517" w:rsidRPr="0090651D" w:rsidDel="005C56E6" w:rsidRDefault="00475517" w:rsidP="008B5B52">
            <w:pPr>
              <w:keepNext/>
              <w:jc w:val="center"/>
              <w:rPr>
                <w:del w:id="1775" w:author="Geiser, Che@Energy" w:date="2023-05-16T13:51:00Z"/>
                <w:rFonts w:asciiTheme="minorHAnsi" w:hAnsiTheme="minorHAnsi" w:cstheme="minorHAnsi"/>
                <w:rPrChange w:id="1776" w:author="Grewing, Kyle@Energy" w:date="2023-07-28T10:02:00Z">
                  <w:rPr>
                    <w:del w:id="1777" w:author="Geiser, Che@Energy" w:date="2023-05-16T13:51:00Z"/>
                    <w:rFonts w:ascii="Calibri" w:hAnsi="Calibri"/>
                    <w:sz w:val="18"/>
                    <w:szCs w:val="18"/>
                  </w:rPr>
                </w:rPrChange>
              </w:rPr>
            </w:pPr>
            <w:del w:id="1778" w:author="Geiser, Che@Energy" w:date="2023-05-16T13:51:00Z">
              <w:r w:rsidRPr="0090651D" w:rsidDel="005C56E6">
                <w:rPr>
                  <w:rFonts w:asciiTheme="minorHAnsi" w:hAnsiTheme="minorHAnsi" w:cstheme="minorHAnsi"/>
                  <w:rPrChange w:id="1779" w:author="Grewing, Kyle@Energy" w:date="2023-07-28T10:02:00Z">
                    <w:rPr>
                      <w:rFonts w:ascii="Calibri" w:hAnsi="Calibri"/>
                      <w:sz w:val="18"/>
                      <w:szCs w:val="18"/>
                    </w:rPr>
                  </w:rPrChange>
                </w:rPr>
                <w:delText>01</w:delText>
              </w:r>
            </w:del>
          </w:p>
        </w:tc>
        <w:tc>
          <w:tcPr>
            <w:tcW w:w="1200" w:type="dxa"/>
          </w:tcPr>
          <w:p w14:paraId="776AFAB7" w14:textId="16232D18" w:rsidR="00475517" w:rsidRPr="0090651D" w:rsidDel="005C56E6" w:rsidRDefault="00475517" w:rsidP="008B5B52">
            <w:pPr>
              <w:keepNext/>
              <w:jc w:val="center"/>
              <w:rPr>
                <w:del w:id="1780" w:author="Geiser, Che@Energy" w:date="2023-05-16T13:51:00Z"/>
                <w:rFonts w:asciiTheme="minorHAnsi" w:hAnsiTheme="minorHAnsi" w:cstheme="minorHAnsi"/>
                <w:rPrChange w:id="1781" w:author="Grewing, Kyle@Energy" w:date="2023-07-28T10:02:00Z">
                  <w:rPr>
                    <w:del w:id="1782" w:author="Geiser, Che@Energy" w:date="2023-05-16T13:51:00Z"/>
                    <w:rFonts w:ascii="Calibri" w:hAnsi="Calibri"/>
                    <w:sz w:val="18"/>
                    <w:szCs w:val="18"/>
                  </w:rPr>
                </w:rPrChange>
              </w:rPr>
            </w:pPr>
            <w:del w:id="1783" w:author="Geiser, Che@Energy" w:date="2023-05-16T13:51:00Z">
              <w:r w:rsidRPr="0090651D" w:rsidDel="005C56E6">
                <w:rPr>
                  <w:rFonts w:asciiTheme="minorHAnsi" w:hAnsiTheme="minorHAnsi" w:cstheme="minorHAnsi"/>
                  <w:rPrChange w:id="1784" w:author="Grewing, Kyle@Energy" w:date="2023-07-28T10:02:00Z">
                    <w:rPr>
                      <w:rFonts w:ascii="Calibri" w:hAnsi="Calibri"/>
                      <w:sz w:val="18"/>
                      <w:szCs w:val="18"/>
                    </w:rPr>
                  </w:rPrChange>
                </w:rPr>
                <w:delText>02</w:delText>
              </w:r>
            </w:del>
          </w:p>
        </w:tc>
        <w:tc>
          <w:tcPr>
            <w:tcW w:w="1199" w:type="dxa"/>
            <w:shd w:val="clear" w:color="auto" w:fill="auto"/>
          </w:tcPr>
          <w:p w14:paraId="5E212D4C" w14:textId="4C5AF014" w:rsidR="00475517" w:rsidRPr="0090651D" w:rsidDel="005C56E6" w:rsidRDefault="00475517" w:rsidP="008B5B52">
            <w:pPr>
              <w:keepNext/>
              <w:jc w:val="center"/>
              <w:rPr>
                <w:del w:id="1785" w:author="Geiser, Che@Energy" w:date="2023-05-16T13:51:00Z"/>
                <w:rFonts w:asciiTheme="minorHAnsi" w:hAnsiTheme="minorHAnsi" w:cstheme="minorHAnsi"/>
                <w:rPrChange w:id="1786" w:author="Grewing, Kyle@Energy" w:date="2023-07-28T10:02:00Z">
                  <w:rPr>
                    <w:del w:id="1787" w:author="Geiser, Che@Energy" w:date="2023-05-16T13:51:00Z"/>
                    <w:rFonts w:ascii="Calibri" w:hAnsi="Calibri"/>
                    <w:sz w:val="18"/>
                    <w:szCs w:val="18"/>
                  </w:rPr>
                </w:rPrChange>
              </w:rPr>
            </w:pPr>
            <w:del w:id="1788" w:author="Geiser, Che@Energy" w:date="2023-05-16T13:51:00Z">
              <w:r w:rsidRPr="0090651D" w:rsidDel="005C56E6">
                <w:rPr>
                  <w:rFonts w:asciiTheme="minorHAnsi" w:hAnsiTheme="minorHAnsi" w:cstheme="minorHAnsi"/>
                  <w:rPrChange w:id="1789" w:author="Grewing, Kyle@Energy" w:date="2023-07-28T10:02:00Z">
                    <w:rPr>
                      <w:rFonts w:ascii="Calibri" w:hAnsi="Calibri"/>
                      <w:sz w:val="18"/>
                      <w:szCs w:val="18"/>
                    </w:rPr>
                  </w:rPrChange>
                </w:rPr>
                <w:delText>03</w:delText>
              </w:r>
            </w:del>
          </w:p>
        </w:tc>
        <w:tc>
          <w:tcPr>
            <w:tcW w:w="1199" w:type="dxa"/>
          </w:tcPr>
          <w:p w14:paraId="39D3AF53" w14:textId="7370A204" w:rsidR="00475517" w:rsidRPr="0090651D" w:rsidDel="005C56E6" w:rsidRDefault="00475517" w:rsidP="008B5B52">
            <w:pPr>
              <w:keepNext/>
              <w:jc w:val="center"/>
              <w:rPr>
                <w:del w:id="1790" w:author="Geiser, Che@Energy" w:date="2023-05-16T13:51:00Z"/>
                <w:rFonts w:asciiTheme="minorHAnsi" w:hAnsiTheme="minorHAnsi" w:cstheme="minorHAnsi"/>
                <w:rPrChange w:id="1791" w:author="Grewing, Kyle@Energy" w:date="2023-07-28T10:02:00Z">
                  <w:rPr>
                    <w:del w:id="1792" w:author="Geiser, Che@Energy" w:date="2023-05-16T13:51:00Z"/>
                    <w:rFonts w:ascii="Calibri" w:hAnsi="Calibri"/>
                    <w:sz w:val="18"/>
                    <w:szCs w:val="18"/>
                  </w:rPr>
                </w:rPrChange>
              </w:rPr>
            </w:pPr>
            <w:del w:id="1793" w:author="Geiser, Che@Energy" w:date="2023-05-16T13:51:00Z">
              <w:r w:rsidRPr="0090651D" w:rsidDel="005C56E6">
                <w:rPr>
                  <w:rFonts w:asciiTheme="minorHAnsi" w:hAnsiTheme="minorHAnsi" w:cstheme="minorHAnsi"/>
                  <w:rPrChange w:id="1794" w:author="Grewing, Kyle@Energy" w:date="2023-07-28T10:02:00Z">
                    <w:rPr>
                      <w:rFonts w:ascii="Calibri" w:hAnsi="Calibri"/>
                      <w:sz w:val="18"/>
                      <w:szCs w:val="18"/>
                    </w:rPr>
                  </w:rPrChange>
                </w:rPr>
                <w:delText>04</w:delText>
              </w:r>
            </w:del>
          </w:p>
        </w:tc>
        <w:tc>
          <w:tcPr>
            <w:tcW w:w="1199" w:type="dxa"/>
          </w:tcPr>
          <w:p w14:paraId="08F9E084" w14:textId="1CFB2406" w:rsidR="00475517" w:rsidRPr="0090651D" w:rsidDel="005C56E6" w:rsidRDefault="00475517" w:rsidP="008B5B52">
            <w:pPr>
              <w:keepNext/>
              <w:jc w:val="center"/>
              <w:rPr>
                <w:del w:id="1795" w:author="Geiser, Che@Energy" w:date="2023-05-16T13:51:00Z"/>
                <w:rFonts w:asciiTheme="minorHAnsi" w:hAnsiTheme="minorHAnsi" w:cstheme="minorHAnsi"/>
                <w:rPrChange w:id="1796" w:author="Grewing, Kyle@Energy" w:date="2023-07-28T10:02:00Z">
                  <w:rPr>
                    <w:del w:id="1797" w:author="Geiser, Che@Energy" w:date="2023-05-16T13:51:00Z"/>
                    <w:rFonts w:ascii="Calibri" w:hAnsi="Calibri"/>
                    <w:sz w:val="18"/>
                    <w:szCs w:val="18"/>
                  </w:rPr>
                </w:rPrChange>
              </w:rPr>
            </w:pPr>
            <w:del w:id="1798" w:author="Geiser, Che@Energy" w:date="2023-05-16T13:51:00Z">
              <w:r w:rsidRPr="0090651D" w:rsidDel="005C56E6">
                <w:rPr>
                  <w:rFonts w:asciiTheme="minorHAnsi" w:hAnsiTheme="minorHAnsi" w:cstheme="minorHAnsi"/>
                  <w:rPrChange w:id="1799" w:author="Grewing, Kyle@Energy" w:date="2023-07-28T10:02:00Z">
                    <w:rPr>
                      <w:rFonts w:ascii="Calibri" w:hAnsi="Calibri"/>
                      <w:sz w:val="18"/>
                      <w:szCs w:val="18"/>
                    </w:rPr>
                  </w:rPrChange>
                </w:rPr>
                <w:delText>05</w:delText>
              </w:r>
            </w:del>
          </w:p>
        </w:tc>
        <w:tc>
          <w:tcPr>
            <w:tcW w:w="1199" w:type="dxa"/>
          </w:tcPr>
          <w:p w14:paraId="7526E7DD" w14:textId="7DF6D084" w:rsidR="00475517" w:rsidRPr="0090651D" w:rsidDel="005C56E6" w:rsidRDefault="00475517" w:rsidP="008B5B52">
            <w:pPr>
              <w:keepNext/>
              <w:jc w:val="center"/>
              <w:rPr>
                <w:del w:id="1800" w:author="Geiser, Che@Energy" w:date="2023-05-16T13:51:00Z"/>
                <w:rFonts w:asciiTheme="minorHAnsi" w:hAnsiTheme="minorHAnsi" w:cstheme="minorHAnsi"/>
                <w:rPrChange w:id="1801" w:author="Grewing, Kyle@Energy" w:date="2023-07-28T10:02:00Z">
                  <w:rPr>
                    <w:del w:id="1802" w:author="Geiser, Che@Energy" w:date="2023-05-16T13:51:00Z"/>
                    <w:rFonts w:ascii="Calibri" w:hAnsi="Calibri"/>
                    <w:sz w:val="18"/>
                    <w:szCs w:val="18"/>
                  </w:rPr>
                </w:rPrChange>
              </w:rPr>
            </w:pPr>
            <w:del w:id="1803" w:author="Geiser, Che@Energy" w:date="2023-05-16T13:51:00Z">
              <w:r w:rsidRPr="0090651D" w:rsidDel="005C56E6">
                <w:rPr>
                  <w:rFonts w:asciiTheme="minorHAnsi" w:hAnsiTheme="minorHAnsi" w:cstheme="minorHAnsi"/>
                  <w:rPrChange w:id="1804" w:author="Grewing, Kyle@Energy" w:date="2023-07-28T10:02:00Z">
                    <w:rPr>
                      <w:rFonts w:ascii="Calibri" w:hAnsi="Calibri"/>
                      <w:sz w:val="18"/>
                      <w:szCs w:val="18"/>
                    </w:rPr>
                  </w:rPrChange>
                </w:rPr>
                <w:delText>06</w:delText>
              </w:r>
            </w:del>
          </w:p>
        </w:tc>
        <w:tc>
          <w:tcPr>
            <w:tcW w:w="1199" w:type="dxa"/>
          </w:tcPr>
          <w:p w14:paraId="709A0729" w14:textId="1ECBCD52" w:rsidR="00475517" w:rsidRPr="0090651D" w:rsidDel="005C56E6" w:rsidRDefault="00475517" w:rsidP="008B5B52">
            <w:pPr>
              <w:keepNext/>
              <w:jc w:val="center"/>
              <w:rPr>
                <w:del w:id="1805" w:author="Geiser, Che@Energy" w:date="2023-05-16T13:51:00Z"/>
                <w:rFonts w:asciiTheme="minorHAnsi" w:hAnsiTheme="minorHAnsi" w:cstheme="minorHAnsi"/>
                <w:rPrChange w:id="1806" w:author="Grewing, Kyle@Energy" w:date="2023-07-28T10:02:00Z">
                  <w:rPr>
                    <w:del w:id="1807" w:author="Geiser, Che@Energy" w:date="2023-05-16T13:51:00Z"/>
                    <w:rFonts w:ascii="Calibri" w:hAnsi="Calibri"/>
                    <w:sz w:val="18"/>
                    <w:szCs w:val="18"/>
                  </w:rPr>
                </w:rPrChange>
              </w:rPr>
            </w:pPr>
            <w:del w:id="1808" w:author="Geiser, Che@Energy" w:date="2023-05-16T13:51:00Z">
              <w:r w:rsidRPr="0090651D" w:rsidDel="005C56E6">
                <w:rPr>
                  <w:rFonts w:asciiTheme="minorHAnsi" w:hAnsiTheme="minorHAnsi" w:cstheme="minorHAnsi"/>
                  <w:rPrChange w:id="1809" w:author="Grewing, Kyle@Energy" w:date="2023-07-28T10:02:00Z">
                    <w:rPr>
                      <w:rFonts w:ascii="Calibri" w:hAnsi="Calibri"/>
                      <w:sz w:val="18"/>
                      <w:szCs w:val="18"/>
                    </w:rPr>
                  </w:rPrChange>
                </w:rPr>
                <w:delText>07</w:delText>
              </w:r>
            </w:del>
          </w:p>
        </w:tc>
        <w:tc>
          <w:tcPr>
            <w:tcW w:w="1199" w:type="dxa"/>
          </w:tcPr>
          <w:p w14:paraId="6011B617" w14:textId="44CA55B0" w:rsidR="00475517" w:rsidRPr="0090651D" w:rsidDel="005C56E6" w:rsidRDefault="00475517" w:rsidP="008B5B52">
            <w:pPr>
              <w:keepNext/>
              <w:jc w:val="center"/>
              <w:rPr>
                <w:del w:id="1810" w:author="Geiser, Che@Energy" w:date="2023-05-16T13:51:00Z"/>
                <w:rFonts w:asciiTheme="minorHAnsi" w:hAnsiTheme="minorHAnsi" w:cstheme="minorHAnsi"/>
                <w:rPrChange w:id="1811" w:author="Grewing, Kyle@Energy" w:date="2023-07-28T10:02:00Z">
                  <w:rPr>
                    <w:del w:id="1812" w:author="Geiser, Che@Energy" w:date="2023-05-16T13:51:00Z"/>
                    <w:rFonts w:ascii="Calibri" w:hAnsi="Calibri"/>
                    <w:sz w:val="18"/>
                    <w:szCs w:val="18"/>
                  </w:rPr>
                </w:rPrChange>
              </w:rPr>
            </w:pPr>
            <w:del w:id="1813" w:author="Geiser, Che@Energy" w:date="2023-05-16T13:51:00Z">
              <w:r w:rsidRPr="0090651D" w:rsidDel="005C56E6">
                <w:rPr>
                  <w:rFonts w:asciiTheme="minorHAnsi" w:hAnsiTheme="minorHAnsi" w:cstheme="minorHAnsi"/>
                  <w:rPrChange w:id="1814" w:author="Grewing, Kyle@Energy" w:date="2023-07-28T10:02:00Z">
                    <w:rPr>
                      <w:rFonts w:ascii="Calibri" w:hAnsi="Calibri"/>
                      <w:sz w:val="18"/>
                      <w:szCs w:val="18"/>
                    </w:rPr>
                  </w:rPrChange>
                </w:rPr>
                <w:delText>08</w:delText>
              </w:r>
            </w:del>
          </w:p>
        </w:tc>
        <w:tc>
          <w:tcPr>
            <w:tcW w:w="1199" w:type="dxa"/>
          </w:tcPr>
          <w:p w14:paraId="2283767C" w14:textId="1B906E12" w:rsidR="00475517" w:rsidRPr="0090651D" w:rsidDel="005C56E6" w:rsidRDefault="00475517" w:rsidP="008B5B52">
            <w:pPr>
              <w:keepNext/>
              <w:jc w:val="center"/>
              <w:rPr>
                <w:del w:id="1815" w:author="Geiser, Che@Energy" w:date="2023-05-16T13:51:00Z"/>
                <w:rFonts w:asciiTheme="minorHAnsi" w:hAnsiTheme="minorHAnsi" w:cstheme="minorHAnsi"/>
                <w:rPrChange w:id="1816" w:author="Grewing, Kyle@Energy" w:date="2023-07-28T10:02:00Z">
                  <w:rPr>
                    <w:del w:id="1817" w:author="Geiser, Che@Energy" w:date="2023-05-16T13:51:00Z"/>
                    <w:rFonts w:ascii="Calibri" w:hAnsi="Calibri"/>
                    <w:sz w:val="18"/>
                    <w:szCs w:val="18"/>
                  </w:rPr>
                </w:rPrChange>
              </w:rPr>
            </w:pPr>
            <w:del w:id="1818" w:author="Geiser, Che@Energy" w:date="2023-05-16T13:51:00Z">
              <w:r w:rsidRPr="0090651D" w:rsidDel="005C56E6">
                <w:rPr>
                  <w:rFonts w:asciiTheme="minorHAnsi" w:hAnsiTheme="minorHAnsi" w:cstheme="minorHAnsi"/>
                  <w:rPrChange w:id="1819" w:author="Grewing, Kyle@Energy" w:date="2023-07-28T10:02:00Z">
                    <w:rPr>
                      <w:rFonts w:ascii="Calibri" w:hAnsi="Calibri"/>
                      <w:sz w:val="18"/>
                      <w:szCs w:val="18"/>
                    </w:rPr>
                  </w:rPrChange>
                </w:rPr>
                <w:delText>09</w:delText>
              </w:r>
            </w:del>
          </w:p>
        </w:tc>
        <w:tc>
          <w:tcPr>
            <w:tcW w:w="1199" w:type="dxa"/>
          </w:tcPr>
          <w:p w14:paraId="28653CA1" w14:textId="10D8D1F5" w:rsidR="00475517" w:rsidRPr="0090651D" w:rsidDel="005C56E6" w:rsidRDefault="00475517" w:rsidP="008B5B52">
            <w:pPr>
              <w:keepNext/>
              <w:jc w:val="center"/>
              <w:rPr>
                <w:del w:id="1820" w:author="Geiser, Che@Energy" w:date="2023-05-16T13:51:00Z"/>
                <w:rFonts w:asciiTheme="minorHAnsi" w:hAnsiTheme="minorHAnsi" w:cstheme="minorHAnsi"/>
                <w:rPrChange w:id="1821" w:author="Grewing, Kyle@Energy" w:date="2023-07-28T10:02:00Z">
                  <w:rPr>
                    <w:del w:id="1822" w:author="Geiser, Che@Energy" w:date="2023-05-16T13:51:00Z"/>
                    <w:rFonts w:ascii="Calibri" w:hAnsi="Calibri"/>
                    <w:sz w:val="18"/>
                    <w:szCs w:val="18"/>
                  </w:rPr>
                </w:rPrChange>
              </w:rPr>
            </w:pPr>
            <w:del w:id="1823" w:author="Geiser, Che@Energy" w:date="2023-05-16T13:51:00Z">
              <w:r w:rsidRPr="0090651D" w:rsidDel="005C56E6">
                <w:rPr>
                  <w:rFonts w:asciiTheme="minorHAnsi" w:hAnsiTheme="minorHAnsi" w:cstheme="minorHAnsi"/>
                  <w:rPrChange w:id="1824" w:author="Grewing, Kyle@Energy" w:date="2023-07-28T10:02:00Z">
                    <w:rPr>
                      <w:rFonts w:ascii="Calibri" w:hAnsi="Calibri"/>
                      <w:sz w:val="18"/>
                      <w:szCs w:val="18"/>
                    </w:rPr>
                  </w:rPrChange>
                </w:rPr>
                <w:delText>10</w:delText>
              </w:r>
            </w:del>
          </w:p>
        </w:tc>
        <w:tc>
          <w:tcPr>
            <w:tcW w:w="1199" w:type="dxa"/>
          </w:tcPr>
          <w:p w14:paraId="0E05E6AA" w14:textId="0B91AFCB" w:rsidR="00475517" w:rsidRPr="0090651D" w:rsidDel="005C56E6" w:rsidRDefault="00600702" w:rsidP="008B5B52">
            <w:pPr>
              <w:keepNext/>
              <w:jc w:val="center"/>
              <w:rPr>
                <w:del w:id="1825" w:author="Geiser, Che@Energy" w:date="2023-05-16T13:51:00Z"/>
                <w:rFonts w:asciiTheme="minorHAnsi" w:hAnsiTheme="minorHAnsi" w:cstheme="minorHAnsi"/>
                <w:rPrChange w:id="1826" w:author="Grewing, Kyle@Energy" w:date="2023-07-28T10:02:00Z">
                  <w:rPr>
                    <w:del w:id="1827" w:author="Geiser, Che@Energy" w:date="2023-05-16T13:51:00Z"/>
                    <w:rFonts w:ascii="Calibri" w:hAnsi="Calibri"/>
                    <w:sz w:val="18"/>
                    <w:szCs w:val="18"/>
                  </w:rPr>
                </w:rPrChange>
              </w:rPr>
            </w:pPr>
            <w:ins w:id="1828" w:author="Shewmaker, Michael@Energy" w:date="2022-12-13T10:26:00Z">
              <w:del w:id="1829" w:author="Geiser, Che@Energy" w:date="2023-05-16T13:51:00Z">
                <w:r w:rsidRPr="0090651D" w:rsidDel="005C56E6">
                  <w:rPr>
                    <w:rFonts w:asciiTheme="minorHAnsi" w:hAnsiTheme="minorHAnsi" w:cstheme="minorHAnsi"/>
                    <w:rPrChange w:id="1830" w:author="Grewing, Kyle@Energy" w:date="2023-07-28T10:02:00Z">
                      <w:rPr>
                        <w:rFonts w:ascii="Calibri" w:hAnsi="Calibri"/>
                        <w:sz w:val="18"/>
                        <w:szCs w:val="18"/>
                      </w:rPr>
                    </w:rPrChange>
                  </w:rPr>
                  <w:delText>10b</w:delText>
                </w:r>
              </w:del>
            </w:ins>
          </w:p>
        </w:tc>
        <w:tc>
          <w:tcPr>
            <w:tcW w:w="1199" w:type="dxa"/>
          </w:tcPr>
          <w:p w14:paraId="4ED3AE33" w14:textId="14B588F8" w:rsidR="00475517" w:rsidRPr="0090651D" w:rsidDel="005C56E6" w:rsidRDefault="00475517" w:rsidP="008B5B52">
            <w:pPr>
              <w:keepNext/>
              <w:jc w:val="center"/>
              <w:rPr>
                <w:del w:id="1831" w:author="Geiser, Che@Energy" w:date="2023-05-16T13:51:00Z"/>
                <w:rFonts w:asciiTheme="minorHAnsi" w:hAnsiTheme="minorHAnsi" w:cstheme="minorHAnsi"/>
                <w:rPrChange w:id="1832" w:author="Grewing, Kyle@Energy" w:date="2023-07-28T10:02:00Z">
                  <w:rPr>
                    <w:del w:id="1833" w:author="Geiser, Che@Energy" w:date="2023-05-16T13:51:00Z"/>
                    <w:rFonts w:ascii="Calibri" w:hAnsi="Calibri"/>
                    <w:sz w:val="18"/>
                    <w:szCs w:val="18"/>
                  </w:rPr>
                </w:rPrChange>
              </w:rPr>
            </w:pPr>
            <w:del w:id="1834" w:author="Geiser, Che@Energy" w:date="2023-05-16T13:51:00Z">
              <w:r w:rsidRPr="0090651D" w:rsidDel="005C56E6">
                <w:rPr>
                  <w:rFonts w:asciiTheme="minorHAnsi" w:hAnsiTheme="minorHAnsi" w:cstheme="minorHAnsi"/>
                  <w:rPrChange w:id="1835" w:author="Grewing, Kyle@Energy" w:date="2023-07-28T10:02:00Z">
                    <w:rPr>
                      <w:rFonts w:ascii="Calibri" w:hAnsi="Calibri"/>
                      <w:sz w:val="18"/>
                      <w:szCs w:val="18"/>
                    </w:rPr>
                  </w:rPrChange>
                </w:rPr>
                <w:delText>11</w:delText>
              </w:r>
            </w:del>
          </w:p>
        </w:tc>
        <w:tc>
          <w:tcPr>
            <w:tcW w:w="1199" w:type="dxa"/>
          </w:tcPr>
          <w:p w14:paraId="29CEBFD5" w14:textId="23CCBA67" w:rsidR="00475517" w:rsidRPr="0090651D" w:rsidDel="005C56E6" w:rsidRDefault="00475517" w:rsidP="008B5B52">
            <w:pPr>
              <w:keepNext/>
              <w:jc w:val="center"/>
              <w:rPr>
                <w:del w:id="1836" w:author="Geiser, Che@Energy" w:date="2023-05-16T13:51:00Z"/>
                <w:rFonts w:asciiTheme="minorHAnsi" w:hAnsiTheme="minorHAnsi" w:cstheme="minorHAnsi"/>
                <w:rPrChange w:id="1837" w:author="Grewing, Kyle@Energy" w:date="2023-07-28T10:02:00Z">
                  <w:rPr>
                    <w:del w:id="1838" w:author="Geiser, Che@Energy" w:date="2023-05-16T13:51:00Z"/>
                    <w:rFonts w:ascii="Calibri" w:hAnsi="Calibri"/>
                    <w:sz w:val="18"/>
                    <w:szCs w:val="18"/>
                  </w:rPr>
                </w:rPrChange>
              </w:rPr>
            </w:pPr>
            <w:del w:id="1839" w:author="Geiser, Che@Energy" w:date="2023-05-16T13:51:00Z">
              <w:r w:rsidRPr="0090651D" w:rsidDel="005C56E6">
                <w:rPr>
                  <w:rFonts w:asciiTheme="minorHAnsi" w:hAnsiTheme="minorHAnsi" w:cstheme="minorHAnsi"/>
                  <w:rPrChange w:id="1840" w:author="Grewing, Kyle@Energy" w:date="2023-07-28T10:02:00Z">
                    <w:rPr>
                      <w:rFonts w:ascii="Calibri" w:hAnsi="Calibri"/>
                      <w:sz w:val="18"/>
                      <w:szCs w:val="18"/>
                    </w:rPr>
                  </w:rPrChange>
                </w:rPr>
                <w:delText>12</w:delText>
              </w:r>
            </w:del>
          </w:p>
        </w:tc>
      </w:tr>
      <w:tr w:rsidR="00475517" w:rsidRPr="0090651D" w:rsidDel="005C56E6" w14:paraId="04B14EDE" w14:textId="309BF93C" w:rsidTr="000A2148">
        <w:trPr>
          <w:trHeight w:val="390"/>
          <w:del w:id="1841" w:author="Geiser, Che@Energy" w:date="2023-05-16T13:51:00Z"/>
        </w:trPr>
        <w:tc>
          <w:tcPr>
            <w:tcW w:w="1201" w:type="dxa"/>
            <w:shd w:val="clear" w:color="auto" w:fill="auto"/>
            <w:vAlign w:val="bottom"/>
          </w:tcPr>
          <w:p w14:paraId="1480D9F4" w14:textId="589B6B76" w:rsidR="00475517" w:rsidRPr="0090651D" w:rsidDel="005C56E6" w:rsidRDefault="00475517" w:rsidP="008B5B52">
            <w:pPr>
              <w:keepNext/>
              <w:jc w:val="center"/>
              <w:rPr>
                <w:del w:id="1842" w:author="Geiser, Che@Energy" w:date="2023-05-16T13:51:00Z"/>
                <w:rFonts w:asciiTheme="minorHAnsi" w:hAnsiTheme="minorHAnsi" w:cstheme="minorHAnsi"/>
                <w:rPrChange w:id="1843" w:author="Grewing, Kyle@Energy" w:date="2023-07-28T10:02:00Z">
                  <w:rPr>
                    <w:del w:id="1844" w:author="Geiser, Che@Energy" w:date="2023-05-16T13:51:00Z"/>
                    <w:rFonts w:ascii="Calibri" w:hAnsi="Calibri"/>
                    <w:sz w:val="18"/>
                    <w:szCs w:val="18"/>
                  </w:rPr>
                </w:rPrChange>
              </w:rPr>
            </w:pPr>
            <w:del w:id="1845" w:author="Geiser, Che@Energy" w:date="2023-05-16T13:51:00Z">
              <w:r w:rsidRPr="0090651D" w:rsidDel="005C56E6">
                <w:rPr>
                  <w:rFonts w:asciiTheme="minorHAnsi" w:hAnsiTheme="minorHAnsi" w:cstheme="minorHAnsi"/>
                  <w:rPrChange w:id="1846" w:author="Grewing, Kyle@Energy" w:date="2023-07-28T10:02:00Z">
                    <w:rPr>
                      <w:rFonts w:ascii="Calibri" w:hAnsi="Calibri"/>
                      <w:sz w:val="18"/>
                      <w:szCs w:val="18"/>
                    </w:rPr>
                  </w:rPrChange>
                </w:rPr>
                <w:delText>SC System ID/Name</w:delText>
              </w:r>
            </w:del>
          </w:p>
        </w:tc>
        <w:tc>
          <w:tcPr>
            <w:tcW w:w="1200" w:type="dxa"/>
            <w:vAlign w:val="bottom"/>
          </w:tcPr>
          <w:p w14:paraId="2E36209C" w14:textId="244FA717" w:rsidR="00475517" w:rsidRPr="0090651D" w:rsidDel="005C56E6" w:rsidRDefault="00475517" w:rsidP="008B5B52">
            <w:pPr>
              <w:keepNext/>
              <w:jc w:val="center"/>
              <w:rPr>
                <w:del w:id="1847" w:author="Geiser, Che@Energy" w:date="2023-05-16T13:51:00Z"/>
                <w:rFonts w:asciiTheme="minorHAnsi" w:hAnsiTheme="minorHAnsi" w:cstheme="minorHAnsi"/>
                <w:rPrChange w:id="1848" w:author="Grewing, Kyle@Energy" w:date="2023-07-28T10:02:00Z">
                  <w:rPr>
                    <w:del w:id="1849" w:author="Geiser, Che@Energy" w:date="2023-05-16T13:51:00Z"/>
                    <w:rFonts w:ascii="Calibri" w:hAnsi="Calibri"/>
                    <w:sz w:val="18"/>
                    <w:szCs w:val="18"/>
                  </w:rPr>
                </w:rPrChange>
              </w:rPr>
            </w:pPr>
            <w:del w:id="1850" w:author="Geiser, Che@Energy" w:date="2023-05-16T13:51:00Z">
              <w:r w:rsidRPr="0090651D" w:rsidDel="005C56E6">
                <w:rPr>
                  <w:rFonts w:asciiTheme="minorHAnsi" w:hAnsiTheme="minorHAnsi" w:cstheme="minorHAnsi"/>
                  <w:rPrChange w:id="1851" w:author="Grewing, Kyle@Energy" w:date="2023-07-28T10:02:00Z">
                    <w:rPr>
                      <w:rFonts w:ascii="Calibri" w:hAnsi="Calibri"/>
                      <w:sz w:val="18"/>
                      <w:szCs w:val="18"/>
                    </w:rPr>
                  </w:rPrChange>
                </w:rPr>
                <w:delText>SC System</w:delText>
              </w:r>
            </w:del>
          </w:p>
          <w:p w14:paraId="6D8DD8A3" w14:textId="40E15B98" w:rsidR="00475517" w:rsidRPr="0090651D" w:rsidDel="005C56E6" w:rsidRDefault="00475517" w:rsidP="008B5B52">
            <w:pPr>
              <w:keepNext/>
              <w:jc w:val="center"/>
              <w:rPr>
                <w:del w:id="1852" w:author="Geiser, Che@Energy" w:date="2023-05-16T13:51:00Z"/>
                <w:rFonts w:asciiTheme="minorHAnsi" w:hAnsiTheme="minorHAnsi" w:cstheme="minorHAnsi"/>
                <w:rPrChange w:id="1853" w:author="Grewing, Kyle@Energy" w:date="2023-07-28T10:02:00Z">
                  <w:rPr>
                    <w:del w:id="1854" w:author="Geiser, Che@Energy" w:date="2023-05-16T13:51:00Z"/>
                    <w:rFonts w:ascii="Calibri" w:hAnsi="Calibri"/>
                    <w:sz w:val="18"/>
                    <w:szCs w:val="18"/>
                  </w:rPr>
                </w:rPrChange>
              </w:rPr>
            </w:pPr>
            <w:del w:id="1855" w:author="Geiser, Che@Energy" w:date="2023-05-16T13:51:00Z">
              <w:r w:rsidRPr="0090651D" w:rsidDel="005C56E6">
                <w:rPr>
                  <w:rFonts w:asciiTheme="minorHAnsi" w:hAnsiTheme="minorHAnsi" w:cstheme="minorHAnsi"/>
                  <w:rPrChange w:id="1856" w:author="Grewing, Kyle@Energy" w:date="2023-07-28T10:02:00Z">
                    <w:rPr>
                      <w:rFonts w:ascii="Calibri" w:hAnsi="Calibri"/>
                      <w:sz w:val="18"/>
                      <w:szCs w:val="18"/>
                    </w:rPr>
                  </w:rPrChange>
                </w:rPr>
                <w:delText>Description of Area  Served</w:delText>
              </w:r>
            </w:del>
          </w:p>
        </w:tc>
        <w:tc>
          <w:tcPr>
            <w:tcW w:w="1199" w:type="dxa"/>
            <w:shd w:val="clear" w:color="auto" w:fill="auto"/>
            <w:vAlign w:val="bottom"/>
          </w:tcPr>
          <w:p w14:paraId="75BCC87E" w14:textId="74120322" w:rsidR="00475517" w:rsidRPr="0090651D" w:rsidDel="005C56E6" w:rsidRDefault="00475517" w:rsidP="008B5B52">
            <w:pPr>
              <w:keepNext/>
              <w:jc w:val="center"/>
              <w:rPr>
                <w:del w:id="1857" w:author="Geiser, Che@Energy" w:date="2023-05-16T13:51:00Z"/>
                <w:rFonts w:asciiTheme="minorHAnsi" w:hAnsiTheme="minorHAnsi" w:cstheme="minorHAnsi"/>
                <w:rPrChange w:id="1858" w:author="Grewing, Kyle@Energy" w:date="2023-07-28T10:02:00Z">
                  <w:rPr>
                    <w:del w:id="1859" w:author="Geiser, Che@Energy" w:date="2023-05-16T13:51:00Z"/>
                    <w:rFonts w:ascii="Calibri" w:hAnsi="Calibri"/>
                    <w:sz w:val="18"/>
                    <w:szCs w:val="18"/>
                  </w:rPr>
                </w:rPrChange>
              </w:rPr>
            </w:pPr>
            <w:del w:id="1860" w:author="Geiser, Che@Energy" w:date="2023-05-16T13:51:00Z">
              <w:r w:rsidRPr="0090651D" w:rsidDel="005C56E6">
                <w:rPr>
                  <w:rFonts w:asciiTheme="minorHAnsi" w:hAnsiTheme="minorHAnsi" w:cstheme="minorHAnsi"/>
                  <w:rPrChange w:id="1861" w:author="Grewing, Kyle@Energy" w:date="2023-07-28T10:02:00Z">
                    <w:rPr>
                      <w:rFonts w:ascii="Calibri" w:hAnsi="Calibri"/>
                      <w:sz w:val="18"/>
                      <w:szCs w:val="18"/>
                    </w:rPr>
                  </w:rPrChange>
                </w:rPr>
                <w:delText>Heating System Type</w:delText>
              </w:r>
            </w:del>
          </w:p>
        </w:tc>
        <w:tc>
          <w:tcPr>
            <w:tcW w:w="1199" w:type="dxa"/>
            <w:vAlign w:val="bottom"/>
          </w:tcPr>
          <w:p w14:paraId="66647D89" w14:textId="4741FEB7" w:rsidR="00475517" w:rsidRPr="0090651D" w:rsidDel="005C56E6" w:rsidRDefault="00475517" w:rsidP="008B5B52">
            <w:pPr>
              <w:keepNext/>
              <w:jc w:val="center"/>
              <w:rPr>
                <w:del w:id="1862" w:author="Geiser, Che@Energy" w:date="2023-05-16T13:51:00Z"/>
                <w:rFonts w:asciiTheme="minorHAnsi" w:hAnsiTheme="minorHAnsi" w:cstheme="minorHAnsi"/>
                <w:rPrChange w:id="1863" w:author="Grewing, Kyle@Energy" w:date="2023-07-28T10:02:00Z">
                  <w:rPr>
                    <w:del w:id="1864" w:author="Geiser, Che@Energy" w:date="2023-05-16T13:51:00Z"/>
                    <w:rFonts w:ascii="Calibri" w:hAnsi="Calibri"/>
                    <w:sz w:val="18"/>
                    <w:szCs w:val="18"/>
                  </w:rPr>
                </w:rPrChange>
              </w:rPr>
            </w:pPr>
            <w:del w:id="1865" w:author="Geiser, Che@Energy" w:date="2023-05-16T13:51:00Z">
              <w:r w:rsidRPr="0090651D" w:rsidDel="005C56E6">
                <w:rPr>
                  <w:rFonts w:asciiTheme="minorHAnsi" w:hAnsiTheme="minorHAnsi" w:cstheme="minorHAnsi"/>
                  <w:rPrChange w:id="1866" w:author="Grewing, Kyle@Energy" w:date="2023-07-28T10:02:00Z">
                    <w:rPr>
                      <w:rFonts w:ascii="Calibri" w:hAnsi="Calibri"/>
                      <w:sz w:val="18"/>
                      <w:szCs w:val="18"/>
                    </w:rPr>
                  </w:rPrChange>
                </w:rPr>
                <w:delText>Altered</w:delText>
              </w:r>
            </w:del>
          </w:p>
          <w:p w14:paraId="3830E309" w14:textId="2143EE27" w:rsidR="00475517" w:rsidRPr="0090651D" w:rsidDel="005C56E6" w:rsidRDefault="00475517" w:rsidP="008B5B52">
            <w:pPr>
              <w:keepNext/>
              <w:jc w:val="center"/>
              <w:rPr>
                <w:del w:id="1867" w:author="Geiser, Che@Energy" w:date="2023-05-16T13:51:00Z"/>
                <w:rFonts w:asciiTheme="minorHAnsi" w:hAnsiTheme="minorHAnsi" w:cstheme="minorHAnsi"/>
                <w:rPrChange w:id="1868" w:author="Grewing, Kyle@Energy" w:date="2023-07-28T10:02:00Z">
                  <w:rPr>
                    <w:del w:id="1869" w:author="Geiser, Che@Energy" w:date="2023-05-16T13:51:00Z"/>
                    <w:rFonts w:ascii="Calibri" w:hAnsi="Calibri"/>
                    <w:sz w:val="18"/>
                    <w:szCs w:val="18"/>
                  </w:rPr>
                </w:rPrChange>
              </w:rPr>
            </w:pPr>
            <w:del w:id="1870" w:author="Geiser, Che@Energy" w:date="2023-05-16T13:51:00Z">
              <w:r w:rsidRPr="0090651D" w:rsidDel="005C56E6">
                <w:rPr>
                  <w:rFonts w:asciiTheme="minorHAnsi" w:hAnsiTheme="minorHAnsi" w:cstheme="minorHAnsi"/>
                  <w:rPrChange w:id="1871" w:author="Grewing, Kyle@Energy" w:date="2023-07-28T10:02:00Z">
                    <w:rPr>
                      <w:rFonts w:ascii="Calibri" w:hAnsi="Calibri"/>
                      <w:sz w:val="18"/>
                      <w:szCs w:val="18"/>
                    </w:rPr>
                  </w:rPrChange>
                </w:rPr>
                <w:delText>Heating Component</w:delText>
              </w:r>
            </w:del>
          </w:p>
        </w:tc>
        <w:tc>
          <w:tcPr>
            <w:tcW w:w="1199" w:type="dxa"/>
            <w:vAlign w:val="bottom"/>
          </w:tcPr>
          <w:p w14:paraId="4682AA2F" w14:textId="0A0597CE" w:rsidR="00475517" w:rsidRPr="0090651D" w:rsidDel="005C56E6" w:rsidRDefault="00475517" w:rsidP="008B5B52">
            <w:pPr>
              <w:keepNext/>
              <w:jc w:val="center"/>
              <w:rPr>
                <w:del w:id="1872" w:author="Geiser, Che@Energy" w:date="2023-05-16T13:51:00Z"/>
                <w:rFonts w:asciiTheme="minorHAnsi" w:hAnsiTheme="minorHAnsi" w:cstheme="minorHAnsi"/>
                <w:rPrChange w:id="1873" w:author="Grewing, Kyle@Energy" w:date="2023-07-28T10:02:00Z">
                  <w:rPr>
                    <w:del w:id="1874" w:author="Geiser, Che@Energy" w:date="2023-05-16T13:51:00Z"/>
                    <w:rFonts w:ascii="Calibri" w:hAnsi="Calibri"/>
                    <w:sz w:val="18"/>
                    <w:szCs w:val="18"/>
                  </w:rPr>
                </w:rPrChange>
              </w:rPr>
            </w:pPr>
            <w:del w:id="1875" w:author="Geiser, Che@Energy" w:date="2023-05-16T13:51:00Z">
              <w:r w:rsidRPr="0090651D" w:rsidDel="005C56E6">
                <w:rPr>
                  <w:rFonts w:asciiTheme="minorHAnsi" w:hAnsiTheme="minorHAnsi" w:cstheme="minorHAnsi"/>
                  <w:rPrChange w:id="1876" w:author="Grewing, Kyle@Energy" w:date="2023-07-28T10:02:00Z">
                    <w:rPr>
                      <w:rFonts w:ascii="Calibri" w:hAnsi="Calibri"/>
                      <w:sz w:val="16"/>
                      <w:szCs w:val="16"/>
                    </w:rPr>
                  </w:rPrChange>
                </w:rPr>
                <w:delText>Heating Efficiency Type</w:delText>
              </w:r>
            </w:del>
          </w:p>
        </w:tc>
        <w:tc>
          <w:tcPr>
            <w:tcW w:w="1199" w:type="dxa"/>
            <w:vAlign w:val="bottom"/>
          </w:tcPr>
          <w:p w14:paraId="1DC7A5B8" w14:textId="1999E62F" w:rsidR="00475517" w:rsidRPr="0090651D" w:rsidDel="005C56E6" w:rsidRDefault="00475517" w:rsidP="008B5B52">
            <w:pPr>
              <w:keepNext/>
              <w:jc w:val="center"/>
              <w:rPr>
                <w:del w:id="1877" w:author="Geiser, Che@Energy" w:date="2023-05-16T13:51:00Z"/>
                <w:rFonts w:asciiTheme="minorHAnsi" w:hAnsiTheme="minorHAnsi" w:cstheme="minorHAnsi"/>
                <w:rPrChange w:id="1878" w:author="Grewing, Kyle@Energy" w:date="2023-07-28T10:02:00Z">
                  <w:rPr>
                    <w:del w:id="1879" w:author="Geiser, Che@Energy" w:date="2023-05-16T13:51:00Z"/>
                    <w:rFonts w:ascii="Calibri" w:hAnsi="Calibri"/>
                    <w:sz w:val="16"/>
                    <w:szCs w:val="16"/>
                  </w:rPr>
                </w:rPrChange>
              </w:rPr>
            </w:pPr>
            <w:del w:id="1880" w:author="Geiser, Che@Energy" w:date="2023-05-16T13:51:00Z">
              <w:r w:rsidRPr="0090651D" w:rsidDel="005C56E6">
                <w:rPr>
                  <w:rFonts w:asciiTheme="minorHAnsi" w:hAnsiTheme="minorHAnsi" w:cstheme="minorHAnsi"/>
                  <w:rPrChange w:id="1881" w:author="Grewing, Kyle@Energy" w:date="2023-07-28T10:02:00Z">
                    <w:rPr>
                      <w:rFonts w:ascii="Calibri" w:hAnsi="Calibri"/>
                      <w:sz w:val="16"/>
                      <w:szCs w:val="16"/>
                    </w:rPr>
                  </w:rPrChange>
                </w:rPr>
                <w:delText xml:space="preserve">Heating </w:delText>
              </w:r>
            </w:del>
          </w:p>
          <w:p w14:paraId="0F2D32C1" w14:textId="362AA099" w:rsidR="00475517" w:rsidRPr="0090651D" w:rsidDel="005C56E6" w:rsidRDefault="00475517" w:rsidP="008B5B52">
            <w:pPr>
              <w:keepNext/>
              <w:jc w:val="center"/>
              <w:rPr>
                <w:del w:id="1882" w:author="Geiser, Che@Energy" w:date="2023-05-16T13:51:00Z"/>
                <w:rFonts w:asciiTheme="minorHAnsi" w:hAnsiTheme="minorHAnsi" w:cstheme="minorHAnsi"/>
                <w:rPrChange w:id="1883" w:author="Grewing, Kyle@Energy" w:date="2023-07-28T10:02:00Z">
                  <w:rPr>
                    <w:del w:id="1884" w:author="Geiser, Che@Energy" w:date="2023-05-16T13:51:00Z"/>
                    <w:rFonts w:ascii="Calibri" w:hAnsi="Calibri"/>
                    <w:sz w:val="16"/>
                    <w:szCs w:val="16"/>
                  </w:rPr>
                </w:rPrChange>
              </w:rPr>
            </w:pPr>
            <w:del w:id="1885" w:author="Geiser, Che@Energy" w:date="2023-05-16T13:51:00Z">
              <w:r w:rsidRPr="0090651D" w:rsidDel="005C56E6">
                <w:rPr>
                  <w:rFonts w:asciiTheme="minorHAnsi" w:hAnsiTheme="minorHAnsi" w:cstheme="minorHAnsi"/>
                  <w:rPrChange w:id="1886" w:author="Grewing, Kyle@Energy" w:date="2023-07-28T10:02:00Z">
                    <w:rPr>
                      <w:rFonts w:ascii="Calibri" w:hAnsi="Calibri"/>
                      <w:sz w:val="16"/>
                      <w:szCs w:val="16"/>
                    </w:rPr>
                  </w:rPrChange>
                </w:rPr>
                <w:delText>Minimum Efficiency Value</w:delText>
              </w:r>
            </w:del>
          </w:p>
        </w:tc>
        <w:tc>
          <w:tcPr>
            <w:tcW w:w="1199" w:type="dxa"/>
            <w:vAlign w:val="bottom"/>
          </w:tcPr>
          <w:p w14:paraId="5400BE59" w14:textId="238C0AF2" w:rsidR="00475517" w:rsidRPr="0090651D" w:rsidDel="005C56E6" w:rsidRDefault="00475517" w:rsidP="008B5B52">
            <w:pPr>
              <w:keepNext/>
              <w:jc w:val="center"/>
              <w:rPr>
                <w:del w:id="1887" w:author="Geiser, Che@Energy" w:date="2023-05-16T13:51:00Z"/>
                <w:rFonts w:asciiTheme="minorHAnsi" w:hAnsiTheme="minorHAnsi" w:cstheme="minorHAnsi"/>
                <w:rPrChange w:id="1888" w:author="Grewing, Kyle@Energy" w:date="2023-07-28T10:02:00Z">
                  <w:rPr>
                    <w:del w:id="1889" w:author="Geiser, Che@Energy" w:date="2023-05-16T13:51:00Z"/>
                    <w:rFonts w:ascii="Calibri" w:hAnsi="Calibri"/>
                    <w:sz w:val="18"/>
                    <w:szCs w:val="18"/>
                  </w:rPr>
                </w:rPrChange>
              </w:rPr>
            </w:pPr>
            <w:del w:id="1890" w:author="Geiser, Che@Energy" w:date="2023-05-16T13:51:00Z">
              <w:r w:rsidRPr="0090651D" w:rsidDel="005C56E6">
                <w:rPr>
                  <w:rFonts w:asciiTheme="minorHAnsi" w:hAnsiTheme="minorHAnsi" w:cstheme="minorHAnsi"/>
                  <w:rPrChange w:id="1891" w:author="Grewing, Kyle@Energy" w:date="2023-07-28T10:02:00Z">
                    <w:rPr>
                      <w:rFonts w:ascii="Calibri" w:hAnsi="Calibri"/>
                      <w:sz w:val="18"/>
                      <w:szCs w:val="18"/>
                    </w:rPr>
                  </w:rPrChange>
                </w:rPr>
                <w:delText>Cooling System Type</w:delText>
              </w:r>
            </w:del>
          </w:p>
        </w:tc>
        <w:tc>
          <w:tcPr>
            <w:tcW w:w="1199" w:type="dxa"/>
            <w:vAlign w:val="bottom"/>
          </w:tcPr>
          <w:p w14:paraId="3B934AED" w14:textId="0751F00D" w:rsidR="00475517" w:rsidRPr="0090651D" w:rsidDel="005C56E6" w:rsidRDefault="00475517" w:rsidP="008B5B52">
            <w:pPr>
              <w:keepNext/>
              <w:jc w:val="center"/>
              <w:rPr>
                <w:del w:id="1892" w:author="Geiser, Che@Energy" w:date="2023-05-16T13:51:00Z"/>
                <w:rFonts w:asciiTheme="minorHAnsi" w:hAnsiTheme="minorHAnsi" w:cstheme="minorHAnsi"/>
                <w:rPrChange w:id="1893" w:author="Grewing, Kyle@Energy" w:date="2023-07-28T10:02:00Z">
                  <w:rPr>
                    <w:del w:id="1894" w:author="Geiser, Che@Energy" w:date="2023-05-16T13:51:00Z"/>
                    <w:rFonts w:ascii="Calibri" w:hAnsi="Calibri"/>
                    <w:sz w:val="18"/>
                    <w:szCs w:val="18"/>
                  </w:rPr>
                </w:rPrChange>
              </w:rPr>
            </w:pPr>
            <w:del w:id="1895" w:author="Geiser, Che@Energy" w:date="2023-05-16T13:51:00Z">
              <w:r w:rsidRPr="0090651D" w:rsidDel="005C56E6">
                <w:rPr>
                  <w:rFonts w:asciiTheme="minorHAnsi" w:hAnsiTheme="minorHAnsi" w:cstheme="minorHAnsi"/>
                  <w:rPrChange w:id="1896" w:author="Grewing, Kyle@Energy" w:date="2023-07-28T10:02:00Z">
                    <w:rPr>
                      <w:rFonts w:ascii="Calibri" w:hAnsi="Calibri"/>
                      <w:sz w:val="18"/>
                      <w:szCs w:val="18"/>
                    </w:rPr>
                  </w:rPrChange>
                </w:rPr>
                <w:delText>Altered</w:delText>
              </w:r>
            </w:del>
          </w:p>
          <w:p w14:paraId="1CAE43D6" w14:textId="67A1CA71" w:rsidR="00475517" w:rsidRPr="0090651D" w:rsidDel="005C56E6" w:rsidRDefault="00475517" w:rsidP="008B5B52">
            <w:pPr>
              <w:keepNext/>
              <w:jc w:val="center"/>
              <w:rPr>
                <w:del w:id="1897" w:author="Geiser, Che@Energy" w:date="2023-05-16T13:51:00Z"/>
                <w:rFonts w:asciiTheme="minorHAnsi" w:hAnsiTheme="minorHAnsi" w:cstheme="minorHAnsi"/>
                <w:rPrChange w:id="1898" w:author="Grewing, Kyle@Energy" w:date="2023-07-28T10:02:00Z">
                  <w:rPr>
                    <w:del w:id="1899" w:author="Geiser, Che@Energy" w:date="2023-05-16T13:51:00Z"/>
                    <w:rFonts w:ascii="Calibri" w:hAnsi="Calibri"/>
                    <w:sz w:val="18"/>
                    <w:szCs w:val="18"/>
                  </w:rPr>
                </w:rPrChange>
              </w:rPr>
            </w:pPr>
            <w:del w:id="1900" w:author="Geiser, Che@Energy" w:date="2023-05-16T13:51:00Z">
              <w:r w:rsidRPr="0090651D" w:rsidDel="005C56E6">
                <w:rPr>
                  <w:rFonts w:asciiTheme="minorHAnsi" w:hAnsiTheme="minorHAnsi" w:cstheme="minorHAnsi"/>
                  <w:rPrChange w:id="1901" w:author="Grewing, Kyle@Energy" w:date="2023-07-28T10:02:00Z">
                    <w:rPr>
                      <w:rFonts w:ascii="Calibri" w:hAnsi="Calibri"/>
                      <w:sz w:val="18"/>
                      <w:szCs w:val="18"/>
                    </w:rPr>
                  </w:rPrChange>
                </w:rPr>
                <w:delText>Cooling Components</w:delText>
              </w:r>
            </w:del>
          </w:p>
        </w:tc>
        <w:tc>
          <w:tcPr>
            <w:tcW w:w="1199" w:type="dxa"/>
            <w:vAlign w:val="bottom"/>
          </w:tcPr>
          <w:p w14:paraId="646D2522" w14:textId="698C1F76" w:rsidR="00475517" w:rsidRPr="0090651D" w:rsidDel="005C56E6" w:rsidRDefault="00475517" w:rsidP="008B5B52">
            <w:pPr>
              <w:keepNext/>
              <w:jc w:val="center"/>
              <w:rPr>
                <w:del w:id="1902" w:author="Geiser, Che@Energy" w:date="2023-05-16T13:51:00Z"/>
                <w:rFonts w:asciiTheme="minorHAnsi" w:hAnsiTheme="minorHAnsi" w:cstheme="minorHAnsi"/>
                <w:rPrChange w:id="1903" w:author="Grewing, Kyle@Energy" w:date="2023-07-28T10:02:00Z">
                  <w:rPr>
                    <w:del w:id="1904" w:author="Geiser, Che@Energy" w:date="2023-05-16T13:51:00Z"/>
                    <w:rFonts w:ascii="Calibri" w:hAnsi="Calibri"/>
                    <w:sz w:val="18"/>
                    <w:szCs w:val="18"/>
                  </w:rPr>
                </w:rPrChange>
              </w:rPr>
            </w:pPr>
            <w:del w:id="1905" w:author="Geiser, Che@Energy" w:date="2023-05-16T13:51:00Z">
              <w:r w:rsidRPr="0090651D" w:rsidDel="005C56E6">
                <w:rPr>
                  <w:rFonts w:asciiTheme="minorHAnsi" w:hAnsiTheme="minorHAnsi" w:cstheme="minorHAnsi"/>
                  <w:rPrChange w:id="1906" w:author="Grewing, Kyle@Energy" w:date="2023-07-28T10:02:00Z">
                    <w:rPr>
                      <w:rFonts w:ascii="Calibri" w:hAnsi="Calibri"/>
                      <w:sz w:val="16"/>
                      <w:szCs w:val="16"/>
                    </w:rPr>
                  </w:rPrChange>
                </w:rPr>
                <w:delText>Cooling Efficiency Type</w:delText>
              </w:r>
            </w:del>
          </w:p>
        </w:tc>
        <w:tc>
          <w:tcPr>
            <w:tcW w:w="1199" w:type="dxa"/>
            <w:vAlign w:val="bottom"/>
          </w:tcPr>
          <w:p w14:paraId="4A3672A0" w14:textId="718762B7" w:rsidR="00475517" w:rsidRPr="0090651D" w:rsidDel="005C56E6" w:rsidRDefault="00475517" w:rsidP="008B5B52">
            <w:pPr>
              <w:keepNext/>
              <w:jc w:val="center"/>
              <w:rPr>
                <w:del w:id="1907" w:author="Geiser, Che@Energy" w:date="2023-05-16T13:51:00Z"/>
                <w:rFonts w:asciiTheme="minorHAnsi" w:hAnsiTheme="minorHAnsi" w:cstheme="minorHAnsi"/>
                <w:rPrChange w:id="1908" w:author="Grewing, Kyle@Energy" w:date="2023-07-28T10:02:00Z">
                  <w:rPr>
                    <w:del w:id="1909" w:author="Geiser, Che@Energy" w:date="2023-05-16T13:51:00Z"/>
                    <w:rFonts w:ascii="Calibri" w:hAnsi="Calibri"/>
                    <w:sz w:val="16"/>
                    <w:szCs w:val="16"/>
                  </w:rPr>
                </w:rPrChange>
              </w:rPr>
            </w:pPr>
            <w:del w:id="1910" w:author="Geiser, Che@Energy" w:date="2023-05-16T13:51:00Z">
              <w:r w:rsidRPr="0090651D" w:rsidDel="005C56E6">
                <w:rPr>
                  <w:rFonts w:asciiTheme="minorHAnsi" w:hAnsiTheme="minorHAnsi" w:cstheme="minorHAnsi"/>
                  <w:rPrChange w:id="1911" w:author="Grewing, Kyle@Energy" w:date="2023-07-28T10:02:00Z">
                    <w:rPr>
                      <w:rFonts w:ascii="Calibri" w:hAnsi="Calibri"/>
                      <w:sz w:val="16"/>
                      <w:szCs w:val="16"/>
                    </w:rPr>
                  </w:rPrChange>
                </w:rPr>
                <w:delText xml:space="preserve">Cooling </w:delText>
              </w:r>
            </w:del>
          </w:p>
          <w:p w14:paraId="25D845D5" w14:textId="647B7D86" w:rsidR="00475517" w:rsidRPr="0090651D" w:rsidDel="005C56E6" w:rsidRDefault="00475517" w:rsidP="008B5B52">
            <w:pPr>
              <w:keepNext/>
              <w:jc w:val="center"/>
              <w:rPr>
                <w:del w:id="1912" w:author="Geiser, Che@Energy" w:date="2023-05-16T13:51:00Z"/>
                <w:rFonts w:asciiTheme="minorHAnsi" w:hAnsiTheme="minorHAnsi" w:cstheme="minorHAnsi"/>
                <w:rPrChange w:id="1913" w:author="Grewing, Kyle@Energy" w:date="2023-07-28T10:02:00Z">
                  <w:rPr>
                    <w:del w:id="1914" w:author="Geiser, Che@Energy" w:date="2023-05-16T13:51:00Z"/>
                    <w:rFonts w:ascii="Calibri" w:hAnsi="Calibri"/>
                    <w:sz w:val="18"/>
                    <w:szCs w:val="18"/>
                  </w:rPr>
                </w:rPrChange>
              </w:rPr>
            </w:pPr>
            <w:del w:id="1915" w:author="Geiser, Che@Energy" w:date="2023-05-16T13:51:00Z">
              <w:r w:rsidRPr="0090651D" w:rsidDel="005C56E6">
                <w:rPr>
                  <w:rFonts w:asciiTheme="minorHAnsi" w:hAnsiTheme="minorHAnsi" w:cstheme="minorHAnsi"/>
                  <w:rPrChange w:id="1916" w:author="Grewing, Kyle@Energy" w:date="2023-07-28T10:02:00Z">
                    <w:rPr>
                      <w:rFonts w:ascii="Calibri" w:hAnsi="Calibri"/>
                      <w:sz w:val="16"/>
                      <w:szCs w:val="16"/>
                    </w:rPr>
                  </w:rPrChange>
                </w:rPr>
                <w:delText>Minimum Efficiency Value</w:delText>
              </w:r>
            </w:del>
            <w:ins w:id="1917" w:author="Shewmaker, Michael@Energy" w:date="2022-12-13T10:26:00Z">
              <w:del w:id="1918" w:author="Geiser, Che@Energy" w:date="2023-05-16T13:51:00Z">
                <w:r w:rsidR="00600702" w:rsidRPr="0090651D" w:rsidDel="005C56E6">
                  <w:rPr>
                    <w:rFonts w:asciiTheme="minorHAnsi" w:hAnsiTheme="minorHAnsi" w:cstheme="minorHAnsi"/>
                    <w:rPrChange w:id="1919" w:author="Grewing, Kyle@Energy" w:date="2023-07-28T10:02:00Z">
                      <w:rPr>
                        <w:rFonts w:ascii="Calibri" w:hAnsi="Calibri"/>
                        <w:sz w:val="16"/>
                        <w:szCs w:val="16"/>
                      </w:rPr>
                    </w:rPrChange>
                  </w:rPr>
                  <w:delText xml:space="preserve"> SEER/SEER2</w:delText>
                </w:r>
              </w:del>
            </w:ins>
          </w:p>
        </w:tc>
        <w:tc>
          <w:tcPr>
            <w:tcW w:w="1199" w:type="dxa"/>
          </w:tcPr>
          <w:p w14:paraId="14EE87CB" w14:textId="31244763" w:rsidR="00475517" w:rsidRPr="0090651D" w:rsidDel="005C56E6" w:rsidRDefault="00600702" w:rsidP="008B5B52">
            <w:pPr>
              <w:keepNext/>
              <w:jc w:val="center"/>
              <w:rPr>
                <w:del w:id="1920" w:author="Geiser, Che@Energy" w:date="2023-05-16T13:51:00Z"/>
                <w:rFonts w:asciiTheme="minorHAnsi" w:hAnsiTheme="minorHAnsi" w:cstheme="minorHAnsi"/>
                <w:rPrChange w:id="1921" w:author="Grewing, Kyle@Energy" w:date="2023-07-28T10:02:00Z">
                  <w:rPr>
                    <w:del w:id="1922" w:author="Geiser, Che@Energy" w:date="2023-05-16T13:51:00Z"/>
                    <w:rFonts w:ascii="Calibri" w:hAnsi="Calibri"/>
                    <w:sz w:val="18"/>
                    <w:szCs w:val="18"/>
                  </w:rPr>
                </w:rPrChange>
              </w:rPr>
            </w:pPr>
            <w:ins w:id="1923" w:author="Shewmaker, Michael@Energy" w:date="2022-12-13T10:26:00Z">
              <w:del w:id="1924" w:author="Geiser, Che@Energy" w:date="2023-05-16T13:51:00Z">
                <w:r w:rsidRPr="0090651D" w:rsidDel="005C56E6">
                  <w:rPr>
                    <w:rFonts w:asciiTheme="minorHAnsi" w:hAnsiTheme="minorHAnsi" w:cstheme="minorHAnsi"/>
                    <w:rPrChange w:id="1925" w:author="Grewing, Kyle@Energy" w:date="2023-07-28T10:02:00Z">
                      <w:rPr>
                        <w:rFonts w:ascii="Calibri" w:hAnsi="Calibri"/>
                        <w:sz w:val="18"/>
                        <w:szCs w:val="18"/>
                      </w:rPr>
                    </w:rPrChange>
                  </w:rPr>
                  <w:delText>Cooling Minimum Efficiency Value EER/EER2/CEER</w:delText>
                </w:r>
              </w:del>
            </w:ins>
          </w:p>
        </w:tc>
        <w:tc>
          <w:tcPr>
            <w:tcW w:w="1199" w:type="dxa"/>
            <w:vAlign w:val="bottom"/>
          </w:tcPr>
          <w:p w14:paraId="74FBD0D2" w14:textId="67D8B9F8" w:rsidR="00475517" w:rsidRPr="0090651D" w:rsidDel="005C56E6" w:rsidRDefault="00475517" w:rsidP="008B5B52">
            <w:pPr>
              <w:keepNext/>
              <w:jc w:val="center"/>
              <w:rPr>
                <w:del w:id="1926" w:author="Geiser, Che@Energy" w:date="2023-05-16T13:51:00Z"/>
                <w:rFonts w:asciiTheme="minorHAnsi" w:hAnsiTheme="minorHAnsi" w:cstheme="minorHAnsi"/>
                <w:rPrChange w:id="1927" w:author="Grewing, Kyle@Energy" w:date="2023-07-28T10:02:00Z">
                  <w:rPr>
                    <w:del w:id="1928" w:author="Geiser, Che@Energy" w:date="2023-05-16T13:51:00Z"/>
                    <w:rFonts w:ascii="Calibri" w:hAnsi="Calibri"/>
                    <w:sz w:val="18"/>
                    <w:szCs w:val="18"/>
                  </w:rPr>
                </w:rPrChange>
              </w:rPr>
            </w:pPr>
            <w:del w:id="1929" w:author="Geiser, Che@Energy" w:date="2023-05-16T13:51:00Z">
              <w:r w:rsidRPr="0090651D" w:rsidDel="005C56E6">
                <w:rPr>
                  <w:rFonts w:asciiTheme="minorHAnsi" w:hAnsiTheme="minorHAnsi" w:cstheme="minorHAnsi"/>
                  <w:rPrChange w:id="1930" w:author="Grewing, Kyle@Energy" w:date="2023-07-28T10:02:00Z">
                    <w:rPr>
                      <w:rFonts w:ascii="Calibri" w:hAnsi="Calibri"/>
                      <w:sz w:val="18"/>
                      <w:szCs w:val="18"/>
                    </w:rPr>
                  </w:rPrChange>
                </w:rPr>
                <w:delText>Required Thermostat</w:delText>
              </w:r>
              <w:r w:rsidRPr="0090651D" w:rsidDel="005C56E6">
                <w:rPr>
                  <w:rFonts w:asciiTheme="minorHAnsi" w:hAnsiTheme="minorHAnsi" w:cstheme="minorHAnsi"/>
                  <w:rPrChange w:id="1931" w:author="Grewing, Kyle@Energy" w:date="2023-07-28T10:02:00Z">
                    <w:rPr>
                      <w:rFonts w:ascii="Calibri" w:hAnsi="Calibri"/>
                      <w:sz w:val="18"/>
                      <w:szCs w:val="18"/>
                    </w:rPr>
                  </w:rPrChange>
                </w:rPr>
                <w:br/>
                <w:delText>Type</w:delText>
              </w:r>
            </w:del>
          </w:p>
        </w:tc>
        <w:tc>
          <w:tcPr>
            <w:tcW w:w="1199" w:type="dxa"/>
            <w:vAlign w:val="bottom"/>
          </w:tcPr>
          <w:p w14:paraId="7B86FD53" w14:textId="7EB63F01" w:rsidR="00475517" w:rsidRPr="0090651D" w:rsidDel="005C56E6" w:rsidRDefault="00475517" w:rsidP="008B5B52">
            <w:pPr>
              <w:keepNext/>
              <w:jc w:val="center"/>
              <w:rPr>
                <w:del w:id="1932" w:author="Geiser, Che@Energy" w:date="2023-05-16T13:51:00Z"/>
                <w:rFonts w:asciiTheme="minorHAnsi" w:hAnsiTheme="minorHAnsi" w:cstheme="minorHAnsi"/>
                <w:rPrChange w:id="1933" w:author="Grewing, Kyle@Energy" w:date="2023-07-28T10:02:00Z">
                  <w:rPr>
                    <w:del w:id="1934" w:author="Geiser, Che@Energy" w:date="2023-05-16T13:51:00Z"/>
                    <w:rFonts w:ascii="Calibri" w:hAnsi="Calibri"/>
                    <w:sz w:val="18"/>
                    <w:szCs w:val="18"/>
                  </w:rPr>
                </w:rPrChange>
              </w:rPr>
            </w:pPr>
            <w:del w:id="1935" w:author="Geiser, Che@Energy" w:date="2023-05-16T13:51:00Z">
              <w:r w:rsidRPr="0090651D" w:rsidDel="005C56E6">
                <w:rPr>
                  <w:rFonts w:asciiTheme="minorHAnsi" w:hAnsiTheme="minorHAnsi" w:cstheme="minorHAnsi"/>
                  <w:rPrChange w:id="1936" w:author="Grewing, Kyle@Energy" w:date="2023-07-28T10:02:00Z">
                    <w:rPr>
                      <w:rFonts w:ascii="Calibri" w:hAnsi="Calibri"/>
                      <w:sz w:val="18"/>
                      <w:szCs w:val="18"/>
                    </w:rPr>
                  </w:rPrChange>
                </w:rPr>
                <w:delText xml:space="preserve">New Duct </w:delText>
              </w:r>
              <w:r w:rsidRPr="0090651D" w:rsidDel="005C56E6">
                <w:rPr>
                  <w:rFonts w:asciiTheme="minorHAnsi" w:hAnsiTheme="minorHAnsi" w:cstheme="minorHAnsi"/>
                  <w:rPrChange w:id="1937" w:author="Grewing, Kyle@Energy" w:date="2023-07-28T10:02:00Z">
                    <w:rPr>
                      <w:rFonts w:ascii="Calibri" w:hAnsi="Calibri"/>
                      <w:sz w:val="18"/>
                      <w:szCs w:val="18"/>
                    </w:rPr>
                  </w:rPrChange>
                </w:rPr>
                <w:br/>
                <w:delText>R-Value</w:delText>
              </w:r>
            </w:del>
          </w:p>
        </w:tc>
      </w:tr>
      <w:tr w:rsidR="00475517" w:rsidRPr="0090651D" w:rsidDel="005C56E6" w14:paraId="7818714F" w14:textId="4E81DE72" w:rsidTr="000A2148">
        <w:trPr>
          <w:trHeight w:val="432"/>
          <w:del w:id="1938" w:author="Geiser, Che@Energy" w:date="2023-05-16T13:51:00Z"/>
        </w:trPr>
        <w:tc>
          <w:tcPr>
            <w:tcW w:w="1201" w:type="dxa"/>
            <w:shd w:val="clear" w:color="auto" w:fill="auto"/>
          </w:tcPr>
          <w:p w14:paraId="040DF268" w14:textId="6AB53C00" w:rsidR="00475517" w:rsidRPr="0090651D" w:rsidDel="005C56E6" w:rsidRDefault="00475517" w:rsidP="008B5B52">
            <w:pPr>
              <w:keepNext/>
              <w:jc w:val="center"/>
              <w:rPr>
                <w:del w:id="1939" w:author="Geiser, Che@Energy" w:date="2023-05-16T13:51:00Z"/>
                <w:rFonts w:asciiTheme="minorHAnsi" w:hAnsiTheme="minorHAnsi" w:cstheme="minorHAnsi"/>
                <w:rPrChange w:id="1940" w:author="Grewing, Kyle@Energy" w:date="2023-07-28T10:02:00Z">
                  <w:rPr>
                    <w:del w:id="1941" w:author="Geiser, Che@Energy" w:date="2023-05-16T13:51:00Z"/>
                    <w:rFonts w:ascii="Calibri" w:hAnsi="Calibri"/>
                    <w:sz w:val="18"/>
                    <w:szCs w:val="18"/>
                  </w:rPr>
                </w:rPrChange>
              </w:rPr>
            </w:pPr>
          </w:p>
        </w:tc>
        <w:tc>
          <w:tcPr>
            <w:tcW w:w="1200" w:type="dxa"/>
          </w:tcPr>
          <w:p w14:paraId="26192519" w14:textId="45CBB799" w:rsidR="00475517" w:rsidRPr="0090651D" w:rsidDel="005C56E6" w:rsidRDefault="00475517" w:rsidP="008B5B52">
            <w:pPr>
              <w:keepNext/>
              <w:jc w:val="center"/>
              <w:rPr>
                <w:del w:id="1942" w:author="Geiser, Che@Energy" w:date="2023-05-16T13:51:00Z"/>
                <w:rFonts w:asciiTheme="minorHAnsi" w:hAnsiTheme="minorHAnsi" w:cstheme="minorHAnsi"/>
                <w:rPrChange w:id="1943" w:author="Grewing, Kyle@Energy" w:date="2023-07-28T10:02:00Z">
                  <w:rPr>
                    <w:del w:id="1944" w:author="Geiser, Che@Energy" w:date="2023-05-16T13:51:00Z"/>
                    <w:rFonts w:ascii="Calibri" w:hAnsi="Calibri"/>
                    <w:sz w:val="18"/>
                    <w:szCs w:val="18"/>
                  </w:rPr>
                </w:rPrChange>
              </w:rPr>
            </w:pPr>
          </w:p>
        </w:tc>
        <w:tc>
          <w:tcPr>
            <w:tcW w:w="1199" w:type="dxa"/>
            <w:shd w:val="clear" w:color="auto" w:fill="auto"/>
          </w:tcPr>
          <w:p w14:paraId="2DB0F518" w14:textId="334F3C21" w:rsidR="00475517" w:rsidRPr="0090651D" w:rsidDel="005C56E6" w:rsidRDefault="00475517" w:rsidP="008B5B52">
            <w:pPr>
              <w:keepNext/>
              <w:jc w:val="center"/>
              <w:rPr>
                <w:del w:id="1945" w:author="Geiser, Che@Energy" w:date="2023-05-16T13:51:00Z"/>
                <w:rFonts w:asciiTheme="minorHAnsi" w:hAnsiTheme="minorHAnsi" w:cstheme="minorHAnsi"/>
                <w:rPrChange w:id="1946" w:author="Grewing, Kyle@Energy" w:date="2023-07-28T10:02:00Z">
                  <w:rPr>
                    <w:del w:id="1947" w:author="Geiser, Che@Energy" w:date="2023-05-16T13:51:00Z"/>
                    <w:rFonts w:ascii="Calibri" w:hAnsi="Calibri"/>
                    <w:sz w:val="18"/>
                    <w:szCs w:val="18"/>
                  </w:rPr>
                </w:rPrChange>
              </w:rPr>
            </w:pPr>
          </w:p>
        </w:tc>
        <w:tc>
          <w:tcPr>
            <w:tcW w:w="1199" w:type="dxa"/>
          </w:tcPr>
          <w:p w14:paraId="78B7585B" w14:textId="01C285C6" w:rsidR="00475517" w:rsidRPr="0090651D" w:rsidDel="005C56E6" w:rsidRDefault="00475517" w:rsidP="008B5B52">
            <w:pPr>
              <w:keepNext/>
              <w:jc w:val="center"/>
              <w:rPr>
                <w:del w:id="1948" w:author="Geiser, Che@Energy" w:date="2023-05-16T13:51:00Z"/>
                <w:rFonts w:asciiTheme="minorHAnsi" w:hAnsiTheme="minorHAnsi" w:cstheme="minorHAnsi"/>
                <w:rPrChange w:id="1949" w:author="Grewing, Kyle@Energy" w:date="2023-07-28T10:02:00Z">
                  <w:rPr>
                    <w:del w:id="1950" w:author="Geiser, Che@Energy" w:date="2023-05-16T13:51:00Z"/>
                    <w:rFonts w:ascii="Calibri" w:hAnsi="Calibri"/>
                    <w:sz w:val="18"/>
                    <w:szCs w:val="18"/>
                  </w:rPr>
                </w:rPrChange>
              </w:rPr>
            </w:pPr>
          </w:p>
        </w:tc>
        <w:tc>
          <w:tcPr>
            <w:tcW w:w="1199" w:type="dxa"/>
          </w:tcPr>
          <w:p w14:paraId="2CC59591" w14:textId="1E92B0DB" w:rsidR="00475517" w:rsidRPr="0090651D" w:rsidDel="005C56E6" w:rsidRDefault="00475517" w:rsidP="008B5B52">
            <w:pPr>
              <w:keepNext/>
              <w:jc w:val="center"/>
              <w:rPr>
                <w:del w:id="1951" w:author="Geiser, Che@Energy" w:date="2023-05-16T13:51:00Z"/>
                <w:rFonts w:asciiTheme="minorHAnsi" w:hAnsiTheme="minorHAnsi" w:cstheme="minorHAnsi"/>
                <w:rPrChange w:id="1952" w:author="Grewing, Kyle@Energy" w:date="2023-07-28T10:02:00Z">
                  <w:rPr>
                    <w:del w:id="1953" w:author="Geiser, Che@Energy" w:date="2023-05-16T13:51:00Z"/>
                    <w:rFonts w:ascii="Calibri" w:hAnsi="Calibri"/>
                    <w:sz w:val="18"/>
                    <w:szCs w:val="18"/>
                  </w:rPr>
                </w:rPrChange>
              </w:rPr>
            </w:pPr>
          </w:p>
        </w:tc>
        <w:tc>
          <w:tcPr>
            <w:tcW w:w="1199" w:type="dxa"/>
          </w:tcPr>
          <w:p w14:paraId="3307B4EB" w14:textId="7C9796AD" w:rsidR="00475517" w:rsidRPr="0090651D" w:rsidDel="005C56E6" w:rsidRDefault="00475517" w:rsidP="008B5B52">
            <w:pPr>
              <w:keepNext/>
              <w:jc w:val="center"/>
              <w:rPr>
                <w:del w:id="1954" w:author="Geiser, Che@Energy" w:date="2023-05-16T13:51:00Z"/>
                <w:rFonts w:asciiTheme="minorHAnsi" w:hAnsiTheme="minorHAnsi" w:cstheme="minorHAnsi"/>
                <w:rPrChange w:id="1955" w:author="Grewing, Kyle@Energy" w:date="2023-07-28T10:02:00Z">
                  <w:rPr>
                    <w:del w:id="1956" w:author="Geiser, Che@Energy" w:date="2023-05-16T13:51:00Z"/>
                    <w:rFonts w:ascii="Calibri" w:hAnsi="Calibri"/>
                    <w:sz w:val="18"/>
                    <w:szCs w:val="18"/>
                  </w:rPr>
                </w:rPrChange>
              </w:rPr>
            </w:pPr>
          </w:p>
        </w:tc>
        <w:tc>
          <w:tcPr>
            <w:tcW w:w="1199" w:type="dxa"/>
          </w:tcPr>
          <w:p w14:paraId="49B45BA9" w14:textId="5E7C68E0" w:rsidR="00475517" w:rsidRPr="0090651D" w:rsidDel="005C56E6" w:rsidRDefault="00475517" w:rsidP="008B5B52">
            <w:pPr>
              <w:keepNext/>
              <w:jc w:val="center"/>
              <w:rPr>
                <w:del w:id="1957" w:author="Geiser, Che@Energy" w:date="2023-05-16T13:51:00Z"/>
                <w:rFonts w:asciiTheme="minorHAnsi" w:hAnsiTheme="minorHAnsi" w:cstheme="minorHAnsi"/>
                <w:rPrChange w:id="1958" w:author="Grewing, Kyle@Energy" w:date="2023-07-28T10:02:00Z">
                  <w:rPr>
                    <w:del w:id="1959" w:author="Geiser, Che@Energy" w:date="2023-05-16T13:51:00Z"/>
                    <w:rFonts w:ascii="Calibri" w:hAnsi="Calibri"/>
                    <w:sz w:val="18"/>
                    <w:szCs w:val="18"/>
                  </w:rPr>
                </w:rPrChange>
              </w:rPr>
            </w:pPr>
          </w:p>
        </w:tc>
        <w:tc>
          <w:tcPr>
            <w:tcW w:w="1199" w:type="dxa"/>
          </w:tcPr>
          <w:p w14:paraId="272D3664" w14:textId="65D0474B" w:rsidR="00475517" w:rsidRPr="0090651D" w:rsidDel="005C56E6" w:rsidRDefault="00475517" w:rsidP="008B5B52">
            <w:pPr>
              <w:keepNext/>
              <w:jc w:val="center"/>
              <w:rPr>
                <w:del w:id="1960" w:author="Geiser, Che@Energy" w:date="2023-05-16T13:51:00Z"/>
                <w:rFonts w:asciiTheme="minorHAnsi" w:hAnsiTheme="minorHAnsi" w:cstheme="minorHAnsi"/>
                <w:rPrChange w:id="1961" w:author="Grewing, Kyle@Energy" w:date="2023-07-28T10:02:00Z">
                  <w:rPr>
                    <w:del w:id="1962" w:author="Geiser, Che@Energy" w:date="2023-05-16T13:51:00Z"/>
                    <w:rFonts w:ascii="Calibri" w:hAnsi="Calibri"/>
                    <w:sz w:val="18"/>
                    <w:szCs w:val="18"/>
                  </w:rPr>
                </w:rPrChange>
              </w:rPr>
            </w:pPr>
          </w:p>
        </w:tc>
        <w:tc>
          <w:tcPr>
            <w:tcW w:w="1199" w:type="dxa"/>
          </w:tcPr>
          <w:p w14:paraId="0C8C658F" w14:textId="024BF3FF" w:rsidR="00475517" w:rsidRPr="0090651D" w:rsidDel="005C56E6" w:rsidRDefault="00475517" w:rsidP="008B5B52">
            <w:pPr>
              <w:keepNext/>
              <w:jc w:val="center"/>
              <w:rPr>
                <w:del w:id="1963" w:author="Geiser, Che@Energy" w:date="2023-05-16T13:51:00Z"/>
                <w:rFonts w:asciiTheme="minorHAnsi" w:hAnsiTheme="minorHAnsi" w:cstheme="minorHAnsi"/>
                <w:rPrChange w:id="1964" w:author="Grewing, Kyle@Energy" w:date="2023-07-28T10:02:00Z">
                  <w:rPr>
                    <w:del w:id="1965" w:author="Geiser, Che@Energy" w:date="2023-05-16T13:51:00Z"/>
                    <w:rFonts w:ascii="Calibri" w:hAnsi="Calibri"/>
                    <w:sz w:val="18"/>
                    <w:szCs w:val="18"/>
                  </w:rPr>
                </w:rPrChange>
              </w:rPr>
            </w:pPr>
          </w:p>
        </w:tc>
        <w:tc>
          <w:tcPr>
            <w:tcW w:w="1199" w:type="dxa"/>
          </w:tcPr>
          <w:p w14:paraId="0120E084" w14:textId="36DC38C2" w:rsidR="00475517" w:rsidRPr="0090651D" w:rsidDel="005C56E6" w:rsidRDefault="00475517" w:rsidP="008B5B52">
            <w:pPr>
              <w:keepNext/>
              <w:jc w:val="center"/>
              <w:rPr>
                <w:del w:id="1966" w:author="Geiser, Che@Energy" w:date="2023-05-16T13:51:00Z"/>
                <w:rFonts w:asciiTheme="minorHAnsi" w:hAnsiTheme="minorHAnsi" w:cstheme="minorHAnsi"/>
                <w:rPrChange w:id="1967" w:author="Grewing, Kyle@Energy" w:date="2023-07-28T10:02:00Z">
                  <w:rPr>
                    <w:del w:id="1968" w:author="Geiser, Che@Energy" w:date="2023-05-16T13:51:00Z"/>
                    <w:rFonts w:ascii="Calibri" w:hAnsi="Calibri"/>
                    <w:sz w:val="18"/>
                    <w:szCs w:val="18"/>
                  </w:rPr>
                </w:rPrChange>
              </w:rPr>
            </w:pPr>
          </w:p>
        </w:tc>
        <w:tc>
          <w:tcPr>
            <w:tcW w:w="1199" w:type="dxa"/>
          </w:tcPr>
          <w:p w14:paraId="6159D5F0" w14:textId="397A2A05" w:rsidR="00475517" w:rsidRPr="0090651D" w:rsidDel="005C56E6" w:rsidRDefault="00475517" w:rsidP="008B5B52">
            <w:pPr>
              <w:keepNext/>
              <w:jc w:val="center"/>
              <w:rPr>
                <w:del w:id="1969" w:author="Geiser, Che@Energy" w:date="2023-05-16T13:51:00Z"/>
                <w:rFonts w:asciiTheme="minorHAnsi" w:hAnsiTheme="minorHAnsi" w:cstheme="minorHAnsi"/>
                <w:rPrChange w:id="1970" w:author="Grewing, Kyle@Energy" w:date="2023-07-28T10:02:00Z">
                  <w:rPr>
                    <w:del w:id="1971" w:author="Geiser, Che@Energy" w:date="2023-05-16T13:51:00Z"/>
                    <w:rFonts w:ascii="Calibri" w:hAnsi="Calibri"/>
                    <w:sz w:val="18"/>
                    <w:szCs w:val="18"/>
                  </w:rPr>
                </w:rPrChange>
              </w:rPr>
            </w:pPr>
          </w:p>
        </w:tc>
        <w:tc>
          <w:tcPr>
            <w:tcW w:w="1199" w:type="dxa"/>
          </w:tcPr>
          <w:p w14:paraId="6551D8F4" w14:textId="1EAACD7F" w:rsidR="00475517" w:rsidRPr="0090651D" w:rsidDel="005C56E6" w:rsidRDefault="00475517" w:rsidP="008B5B52">
            <w:pPr>
              <w:keepNext/>
              <w:jc w:val="center"/>
              <w:rPr>
                <w:del w:id="1972" w:author="Geiser, Che@Energy" w:date="2023-05-16T13:51:00Z"/>
                <w:rFonts w:asciiTheme="minorHAnsi" w:hAnsiTheme="minorHAnsi" w:cstheme="minorHAnsi"/>
                <w:rPrChange w:id="1973" w:author="Grewing, Kyle@Energy" w:date="2023-07-28T10:02:00Z">
                  <w:rPr>
                    <w:del w:id="1974" w:author="Geiser, Che@Energy" w:date="2023-05-16T13:51:00Z"/>
                    <w:rFonts w:ascii="Calibri" w:hAnsi="Calibri"/>
                    <w:sz w:val="18"/>
                    <w:szCs w:val="18"/>
                  </w:rPr>
                </w:rPrChange>
              </w:rPr>
            </w:pPr>
          </w:p>
        </w:tc>
        <w:tc>
          <w:tcPr>
            <w:tcW w:w="1199" w:type="dxa"/>
          </w:tcPr>
          <w:p w14:paraId="0FFD00E8" w14:textId="199A4626" w:rsidR="00475517" w:rsidRPr="0090651D" w:rsidDel="005C56E6" w:rsidRDefault="00475517" w:rsidP="008B5B52">
            <w:pPr>
              <w:keepNext/>
              <w:jc w:val="center"/>
              <w:rPr>
                <w:del w:id="1975" w:author="Geiser, Che@Energy" w:date="2023-05-16T13:51:00Z"/>
                <w:rFonts w:asciiTheme="minorHAnsi" w:hAnsiTheme="minorHAnsi" w:cstheme="minorHAnsi"/>
                <w:rPrChange w:id="1976" w:author="Grewing, Kyle@Energy" w:date="2023-07-28T10:02:00Z">
                  <w:rPr>
                    <w:del w:id="1977" w:author="Geiser, Che@Energy" w:date="2023-05-16T13:51:00Z"/>
                    <w:rFonts w:ascii="Calibri" w:hAnsi="Calibri"/>
                    <w:sz w:val="18"/>
                    <w:szCs w:val="18"/>
                  </w:rPr>
                </w:rPrChange>
              </w:rPr>
            </w:pPr>
          </w:p>
        </w:tc>
      </w:tr>
      <w:tr w:rsidR="00475517" w:rsidRPr="0090651D" w:rsidDel="005C56E6" w14:paraId="03DF0168" w14:textId="5D356C75" w:rsidTr="0019049A">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432"/>
          <w:del w:id="1978" w:author="Geiser, Che@Energy" w:date="2023-05-16T13:51:00Z"/>
        </w:trPr>
        <w:tc>
          <w:tcPr>
            <w:tcW w:w="15590" w:type="dxa"/>
            <w:gridSpan w:val="13"/>
          </w:tcPr>
          <w:p w14:paraId="5CBFEA45" w14:textId="0C733A1E" w:rsidR="00475517" w:rsidRPr="000A2148" w:rsidDel="005C56E6" w:rsidRDefault="00475517" w:rsidP="008B5B52">
            <w:pPr>
              <w:keepNext/>
              <w:rPr>
                <w:del w:id="1979" w:author="Geiser, Che@Energy" w:date="2023-05-16T13:51:00Z"/>
                <w:rFonts w:asciiTheme="minorHAnsi" w:hAnsiTheme="minorHAnsi" w:cstheme="minorHAnsi"/>
                <w:u w:val="single"/>
              </w:rPr>
            </w:pPr>
            <w:del w:id="1980" w:author="Geiser, Che@Energy" w:date="2023-05-16T13:51:00Z">
              <w:r w:rsidRPr="000A2148" w:rsidDel="005C56E6">
                <w:rPr>
                  <w:rFonts w:asciiTheme="minorHAnsi" w:hAnsiTheme="minorHAnsi" w:cstheme="minorHAnsi"/>
                  <w:u w:val="single"/>
                </w:rPr>
                <w:delText xml:space="preserve">Required Documentation: </w:delText>
              </w:r>
            </w:del>
          </w:p>
          <w:p w14:paraId="498B3B99" w14:textId="692A5FB8" w:rsidR="00475517" w:rsidRPr="000A2148" w:rsidDel="005C56E6" w:rsidRDefault="00475517" w:rsidP="008B5B52">
            <w:pPr>
              <w:keepNext/>
              <w:rPr>
                <w:del w:id="1981" w:author="Geiser, Che@Energy" w:date="2023-05-16T13:51:00Z"/>
                <w:rFonts w:asciiTheme="minorHAnsi" w:hAnsiTheme="minorHAnsi" w:cstheme="minorHAnsi"/>
              </w:rPr>
            </w:pPr>
            <w:del w:id="1982" w:author="Geiser, Che@Energy" w:date="2023-05-16T13:51:00Z">
              <w:r w:rsidRPr="000A2148" w:rsidDel="005C56E6">
                <w:rPr>
                  <w:rFonts w:asciiTheme="minorHAnsi" w:hAnsiTheme="minorHAnsi" w:cstheme="minorHAnsi"/>
                </w:rPr>
                <w:delText xml:space="preserve">CF2R-MCH-01-E - </w:delText>
              </w:r>
              <w:r w:rsidRPr="000A2148" w:rsidDel="005C56E6">
                <w:rPr>
                  <w:rFonts w:asciiTheme="minorHAnsi" w:hAnsiTheme="minorHAnsi" w:cstheme="minorHAnsi"/>
                  <w:bCs/>
                </w:rPr>
                <w:delText>Space Conditioning Systems</w:delText>
              </w:r>
            </w:del>
          </w:p>
          <w:p w14:paraId="7D7A30F3" w14:textId="320F2495" w:rsidR="00475517" w:rsidRPr="000A2148" w:rsidDel="005C56E6" w:rsidRDefault="00475517" w:rsidP="008B5B52">
            <w:pPr>
              <w:keepNext/>
              <w:rPr>
                <w:del w:id="1983" w:author="Geiser, Che@Energy" w:date="2023-05-16T13:51:00Z"/>
                <w:rFonts w:asciiTheme="minorHAnsi" w:hAnsiTheme="minorHAnsi" w:cstheme="minorHAnsi"/>
                <w:b/>
              </w:rPr>
            </w:pPr>
            <w:del w:id="1984" w:author="Geiser, Che@Energy" w:date="2023-05-16T13:51:00Z">
              <w:r w:rsidRPr="000A2148" w:rsidDel="005C56E6">
                <w:rPr>
                  <w:rFonts w:asciiTheme="minorHAnsi" w:hAnsiTheme="minorHAnsi" w:cstheme="minorHAnsi"/>
                </w:rPr>
                <w:delText>-Duct insulation requirement for the new portions of supply-air and return-air ducts or plenums: R-6 (CZ3, 5-7) and R-8 (CZ1,2,4, 8-16)</w:delText>
              </w:r>
            </w:del>
          </w:p>
          <w:p w14:paraId="53B4C859" w14:textId="07131949" w:rsidR="00475517" w:rsidRPr="000A2148" w:rsidDel="005C56E6" w:rsidRDefault="00475517" w:rsidP="008B5B52">
            <w:pPr>
              <w:keepNext/>
              <w:rPr>
                <w:del w:id="1985" w:author="Geiser, Che@Energy" w:date="2023-05-16T13:51:00Z"/>
                <w:rFonts w:asciiTheme="minorHAnsi" w:hAnsiTheme="minorHAnsi" w:cstheme="minorHAnsi"/>
              </w:rPr>
            </w:pPr>
            <w:del w:id="1986" w:author="Geiser, Che@Energy" w:date="2023-05-16T13:51:00Z">
              <w:r w:rsidRPr="000A2148" w:rsidDel="005C56E6">
                <w:rPr>
                  <w:rFonts w:asciiTheme="minorHAnsi" w:hAnsiTheme="minorHAnsi" w:cstheme="minorHAnsi"/>
                </w:rPr>
                <w:delText>CF2R &amp; CF3R-MCH-20-H Duct Leakage Test required.</w:delText>
              </w:r>
            </w:del>
          </w:p>
          <w:p w14:paraId="5976D1BA" w14:textId="45D604A2" w:rsidR="00475517" w:rsidRPr="000A2148" w:rsidDel="005C56E6" w:rsidRDefault="00475517" w:rsidP="008B5B52">
            <w:pPr>
              <w:keepNext/>
              <w:rPr>
                <w:del w:id="1987" w:author="Geiser, Che@Energy" w:date="2023-05-16T13:51:00Z"/>
                <w:rFonts w:asciiTheme="minorHAnsi" w:hAnsiTheme="minorHAnsi" w:cstheme="minorHAnsi"/>
              </w:rPr>
            </w:pPr>
            <w:del w:id="1988" w:author="Geiser, Che@Energy" w:date="2023-05-16T13:51:00Z">
              <w:r w:rsidRPr="000A2148" w:rsidDel="005C56E6">
                <w:rPr>
                  <w:rFonts w:asciiTheme="minorHAnsi" w:hAnsiTheme="minorHAnsi" w:cstheme="minorHAnsi"/>
                </w:rPr>
                <w:delText>-Leakage rate compliance:  less than or equal to 5 percent.</w:delText>
              </w:r>
            </w:del>
          </w:p>
          <w:p w14:paraId="3E58ACC7" w14:textId="4C6132FA" w:rsidR="00475517" w:rsidRPr="000A2148" w:rsidDel="005C56E6" w:rsidRDefault="00475517" w:rsidP="008B5B52">
            <w:pPr>
              <w:keepNext/>
              <w:rPr>
                <w:del w:id="1989" w:author="Geiser, Che@Energy" w:date="2023-05-16T13:51:00Z"/>
                <w:rFonts w:asciiTheme="minorHAnsi" w:hAnsiTheme="minorHAnsi" w:cstheme="minorHAnsi"/>
              </w:rPr>
            </w:pPr>
            <w:del w:id="1990" w:author="Geiser, Che@Energy" w:date="2023-05-16T13:51:00Z">
              <w:r w:rsidRPr="000A2148" w:rsidDel="005C56E6">
                <w:rPr>
                  <w:rFonts w:asciiTheme="minorHAnsi" w:hAnsiTheme="minorHAnsi" w:cstheme="minorHAnsi"/>
                </w:rPr>
                <w:delText xml:space="preserve">CF2R &amp; CF3R-MCH-22 Fan Efficacy </w:delText>
              </w:r>
            </w:del>
          </w:p>
          <w:p w14:paraId="6AE930D2" w14:textId="7B1A677D" w:rsidR="00475517" w:rsidRPr="000A2148" w:rsidDel="005C56E6" w:rsidRDefault="00475517" w:rsidP="008B5B52">
            <w:pPr>
              <w:keepNext/>
              <w:rPr>
                <w:del w:id="1991" w:author="Geiser, Che@Energy" w:date="2023-05-16T13:51:00Z"/>
                <w:rFonts w:asciiTheme="minorHAnsi" w:hAnsiTheme="minorHAnsi" w:cstheme="minorHAnsi"/>
              </w:rPr>
            </w:pPr>
            <w:del w:id="1992" w:author="Geiser, Che@Energy" w:date="2023-05-16T13:51:00Z">
              <w:r w:rsidRPr="000A2148" w:rsidDel="005C56E6">
                <w:rPr>
                  <w:rFonts w:asciiTheme="minorHAnsi" w:hAnsiTheme="minorHAnsi" w:cstheme="minorHAnsi"/>
                </w:rPr>
                <w:delText xml:space="preserve">CF2R &amp; CF3R-MCH-23 Airflow Rate </w:delText>
              </w:r>
            </w:del>
          </w:p>
          <w:p w14:paraId="0F02E306" w14:textId="1D6A598D" w:rsidR="00475517" w:rsidRPr="000A2148" w:rsidDel="005C56E6" w:rsidRDefault="00475517" w:rsidP="008B5B52">
            <w:pPr>
              <w:keepNext/>
              <w:rPr>
                <w:del w:id="1993" w:author="Geiser, Che@Energy" w:date="2023-05-16T13:51:00Z"/>
                <w:rFonts w:asciiTheme="minorHAnsi" w:hAnsiTheme="minorHAnsi" w:cstheme="minorHAnsi"/>
              </w:rPr>
            </w:pPr>
            <w:del w:id="1994" w:author="Geiser, Che@Energy" w:date="2023-05-16T13:51:00Z">
              <w:r w:rsidRPr="000A2148" w:rsidDel="005C56E6">
                <w:rPr>
                  <w:rFonts w:asciiTheme="minorHAnsi" w:hAnsiTheme="minorHAnsi" w:cstheme="minorHAnsi"/>
                </w:rPr>
                <w:delText>-Compliance: Fan Efficacy less than or equal to 0.58 W/cfm for non-gas furnaces and 0.45 W/cfm for gas furnaces and System Airflow greater than or equal to 350 cfm/ton.</w:delText>
              </w:r>
            </w:del>
          </w:p>
          <w:p w14:paraId="7CCC2508" w14:textId="02C79F8B" w:rsidR="00475517" w:rsidRPr="000A2148" w:rsidDel="005C56E6" w:rsidRDefault="00475517" w:rsidP="008B5B52">
            <w:pPr>
              <w:keepNext/>
              <w:rPr>
                <w:del w:id="1995" w:author="Geiser, Che@Energy" w:date="2023-05-16T13:51:00Z"/>
                <w:rFonts w:asciiTheme="minorHAnsi" w:hAnsiTheme="minorHAnsi" w:cstheme="minorHAnsi"/>
              </w:rPr>
            </w:pPr>
            <w:del w:id="1996" w:author="Geiser, Che@Energy" w:date="2023-05-16T13:51:00Z">
              <w:r w:rsidRPr="000A2148" w:rsidDel="005C56E6">
                <w:rPr>
                  <w:rFonts w:asciiTheme="minorHAnsi" w:hAnsiTheme="minorHAnsi" w:cstheme="minorHAnsi"/>
                </w:rPr>
                <w:delText>- Alternative Compliance:  CF2R &amp; CF3R-MCH-28 Return Duct Design verification is an alternative to MCH-22 and MCH-23 verification.</w:delText>
              </w:r>
            </w:del>
          </w:p>
          <w:p w14:paraId="3EB5AB87" w14:textId="29FF3984" w:rsidR="00475517" w:rsidRPr="000A2148" w:rsidDel="005C56E6" w:rsidRDefault="00475517" w:rsidP="008B5B52">
            <w:pPr>
              <w:keepNext/>
              <w:rPr>
                <w:del w:id="1997" w:author="Geiser, Che@Energy" w:date="2023-05-16T13:51:00Z"/>
                <w:rFonts w:asciiTheme="minorHAnsi" w:hAnsiTheme="minorHAnsi" w:cstheme="minorHAnsi"/>
              </w:rPr>
            </w:pPr>
            <w:del w:id="1998" w:author="Geiser, Che@Energy" w:date="2023-05-16T13:51:00Z">
              <w:r w:rsidRPr="000A2148" w:rsidDel="005C56E6">
                <w:rPr>
                  <w:rFonts w:asciiTheme="minorHAnsi" w:hAnsiTheme="minorHAnsi" w:cstheme="minorHAnsi"/>
                </w:rPr>
                <w:delText>CF2R &amp; CF3R-MCH-25-H Refrigerant Charge verification required when refrigerant containing components are installed or altered (</w:delText>
              </w:r>
              <w:r w:rsidRPr="000A2148" w:rsidDel="005C56E6">
                <w:rPr>
                  <w:rFonts w:asciiTheme="minorHAnsi" w:hAnsiTheme="minorHAnsi" w:cstheme="minorHAnsi"/>
                  <w:color w:val="000000"/>
                </w:rPr>
                <w:delText>applicable in CZ 2, 8-15)</w:delText>
              </w:r>
              <w:r w:rsidRPr="000A2148" w:rsidDel="005C56E6">
                <w:rPr>
                  <w:rFonts w:asciiTheme="minorHAnsi" w:hAnsiTheme="minorHAnsi" w:cstheme="minorHAnsi"/>
                </w:rPr>
                <w:delText>.</w:delText>
              </w:r>
            </w:del>
          </w:p>
          <w:p w14:paraId="5A822B30" w14:textId="36F7EE60" w:rsidR="00475517" w:rsidRPr="000A2148" w:rsidDel="005C56E6" w:rsidRDefault="00475517" w:rsidP="008B5B52">
            <w:pPr>
              <w:keepNext/>
              <w:rPr>
                <w:del w:id="1999" w:author="Geiser, Che@Energy" w:date="2023-05-16T13:51:00Z"/>
                <w:rFonts w:asciiTheme="minorHAnsi" w:hAnsiTheme="minorHAnsi" w:cstheme="minorHAnsi"/>
                <w:u w:val="single"/>
              </w:rPr>
            </w:pPr>
            <w:del w:id="2000" w:author="Geiser, Che@Energy" w:date="2023-05-16T13:51:00Z">
              <w:r w:rsidRPr="000A2148" w:rsidDel="005C56E6">
                <w:rPr>
                  <w:rFonts w:asciiTheme="minorHAnsi" w:hAnsiTheme="minorHAnsi" w:cstheme="minorHAnsi"/>
                  <w:u w:val="single"/>
                </w:rPr>
                <w:delText>Exceptions:</w:delText>
              </w:r>
            </w:del>
          </w:p>
          <w:p w14:paraId="4EBFC5C6" w14:textId="406115AD" w:rsidR="00475517" w:rsidRPr="000A2148" w:rsidDel="005C56E6" w:rsidRDefault="00475517" w:rsidP="008B5B52">
            <w:pPr>
              <w:keepNext/>
              <w:rPr>
                <w:del w:id="2001" w:author="Geiser, Che@Energy" w:date="2023-05-16T13:51:00Z"/>
                <w:rFonts w:asciiTheme="minorHAnsi" w:hAnsiTheme="minorHAnsi" w:cstheme="minorHAnsi"/>
              </w:rPr>
            </w:pPr>
            <w:del w:id="2002" w:author="Geiser, Che@Energy" w:date="2023-05-16T13:51:00Z">
              <w:r w:rsidRPr="000A2148" w:rsidDel="005C56E6">
                <w:rPr>
                  <w:rFonts w:asciiTheme="minorHAnsi" w:hAnsiTheme="minorHAnsi" w:cstheme="minorHAnsi"/>
                </w:rPr>
                <w:delText>Heating-only systems are exempt from the 0.58 W/cfm and 350 cfm/ton requirements.</w:delText>
              </w:r>
            </w:del>
          </w:p>
          <w:p w14:paraId="2E132801" w14:textId="1C3669CE" w:rsidR="00475517" w:rsidRPr="000A2148" w:rsidDel="005C56E6" w:rsidRDefault="00475517" w:rsidP="008B5B52">
            <w:pPr>
              <w:keepNext/>
              <w:rPr>
                <w:del w:id="2003" w:author="Geiser, Che@Energy" w:date="2023-05-16T13:51:00Z"/>
                <w:rFonts w:asciiTheme="minorHAnsi" w:hAnsiTheme="minorHAnsi" w:cstheme="minorHAnsi"/>
                <w:u w:val="single"/>
              </w:rPr>
            </w:pPr>
            <w:del w:id="2004" w:author="Geiser, Che@Energy" w:date="2023-05-16T13:51:00Z">
              <w:r w:rsidRPr="000A2148" w:rsidDel="005C56E6">
                <w:rPr>
                  <w:rFonts w:asciiTheme="minorHAnsi" w:hAnsiTheme="minorHAnsi" w:cstheme="minorHAnsi"/>
                  <w:u w:val="single"/>
                </w:rPr>
                <w:delText>Note:</w:delText>
              </w:r>
            </w:del>
          </w:p>
          <w:p w14:paraId="2FF2777F" w14:textId="709D4A39" w:rsidR="00475517" w:rsidRPr="000A2148" w:rsidDel="005C56E6" w:rsidRDefault="00475517" w:rsidP="008B5B52">
            <w:pPr>
              <w:keepNext/>
              <w:rPr>
                <w:del w:id="2005" w:author="Geiser, Che@Energy" w:date="2023-05-16T13:51:00Z"/>
                <w:rFonts w:asciiTheme="minorHAnsi" w:hAnsiTheme="minorHAnsi" w:cstheme="minorHAnsi"/>
              </w:rPr>
            </w:pPr>
            <w:del w:id="2006" w:author="Geiser, Che@Energy" w:date="2023-05-16T13:51:00Z">
              <w:r w:rsidRPr="000A2148" w:rsidDel="005C56E6">
                <w:rPr>
                  <w:rFonts w:asciiTheme="minorHAnsi" w:hAnsiTheme="minorHAnsi" w:cstheme="minorHAnsi"/>
                </w:rPr>
                <w:delTex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delText>
              </w:r>
            </w:del>
          </w:p>
        </w:tc>
      </w:tr>
    </w:tbl>
    <w:p w14:paraId="75477D92" w14:textId="77777777" w:rsidR="00D75832" w:rsidRDefault="00D75832" w:rsidP="00EE26F4">
      <w:pPr>
        <w:rPr>
          <w:ins w:id="2007" w:author="Grewing, Kyle@Energy" w:date="2023-07-28T10:24:00Z"/>
          <w:rFonts w:asciiTheme="minorHAnsi" w:hAnsiTheme="minorHAnsi" w:cstheme="minorHAnsi"/>
          <w:b/>
        </w:rPr>
      </w:pPr>
    </w:p>
    <w:p w14:paraId="053330D1" w14:textId="3F77E2E0" w:rsidR="003F082B" w:rsidRPr="000A2148" w:rsidRDefault="0019049A" w:rsidP="00EE26F4">
      <w:pPr>
        <w:rPr>
          <w:ins w:id="2008" w:author="Geiser, Che@Energy" w:date="2023-05-16T13:45:00Z"/>
          <w:rFonts w:asciiTheme="minorHAnsi" w:hAnsiTheme="minorHAnsi" w:cstheme="minorHAnsi"/>
          <w:b/>
        </w:rPr>
      </w:pPr>
      <w:ins w:id="2009" w:author="Geiser, Che@Energy" w:date="2023-05-16T13:45:00Z">
        <w:r w:rsidRPr="000A2148">
          <w:rPr>
            <w:rFonts w:asciiTheme="minorHAnsi" w:hAnsiTheme="minorHAnsi" w:cstheme="minorHAnsi"/>
            <w:b/>
          </w:rPr>
          <w:t>F. Entirely New or Complete Replacement Space Conditioning System (Section 150.2(b)1C)</w:t>
        </w:r>
      </w:ins>
    </w:p>
    <w:p w14:paraId="6C134A5A" w14:textId="77777777" w:rsidR="001259FB" w:rsidRPr="000A2148" w:rsidRDefault="001259FB" w:rsidP="001259FB">
      <w:pPr>
        <w:keepNext/>
        <w:rPr>
          <w:ins w:id="2010" w:author="Geiser, Che@Energy" w:date="2023-05-16T13:49:00Z"/>
          <w:rFonts w:asciiTheme="minorHAnsi" w:hAnsiTheme="minorHAnsi" w:cstheme="minorHAnsi"/>
          <w:u w:val="single"/>
        </w:rPr>
      </w:pPr>
      <w:ins w:id="2011" w:author="Geiser, Che@Energy" w:date="2023-05-16T13:49:00Z">
        <w:r w:rsidRPr="000A2148">
          <w:rPr>
            <w:rFonts w:asciiTheme="minorHAnsi" w:hAnsiTheme="minorHAnsi" w:cstheme="minorHAnsi"/>
            <w:u w:val="single"/>
          </w:rPr>
          <w:t xml:space="preserve">Required Documentation: </w:t>
        </w:r>
      </w:ins>
    </w:p>
    <w:p w14:paraId="3B184F8A" w14:textId="2E31B7B5" w:rsidR="001259FB" w:rsidRPr="000A2148" w:rsidRDefault="00537DDA" w:rsidP="000A2148">
      <w:pPr>
        <w:keepNext/>
        <w:ind w:left="720"/>
        <w:rPr>
          <w:ins w:id="2012" w:author="Geiser, Che@Energy" w:date="2023-05-16T13:49:00Z"/>
          <w:rFonts w:asciiTheme="minorHAnsi" w:hAnsiTheme="minorHAnsi" w:cstheme="minorHAnsi"/>
        </w:rPr>
      </w:pPr>
      <w:ins w:id="2013" w:author="Geiser, Che@Energy" w:date="2023-05-17T14:01:00Z">
        <w:r w:rsidRPr="000A2148">
          <w:rPr>
            <w:rFonts w:asciiTheme="minorHAnsi" w:hAnsiTheme="minorHAnsi" w:cstheme="minorHAnsi"/>
          </w:rPr>
          <w:t>LMCI</w:t>
        </w:r>
      </w:ins>
      <w:ins w:id="2014" w:author="Geiser, Che@Energy" w:date="2023-05-16T13:49:00Z">
        <w:r w:rsidR="001259FB" w:rsidRPr="000A2148">
          <w:rPr>
            <w:rFonts w:asciiTheme="minorHAnsi" w:hAnsiTheme="minorHAnsi" w:cstheme="minorHAnsi"/>
          </w:rPr>
          <w:t xml:space="preserve">-MCH-01-E - </w:t>
        </w:r>
        <w:r w:rsidR="001259FB" w:rsidRPr="000A2148">
          <w:rPr>
            <w:rFonts w:asciiTheme="minorHAnsi" w:hAnsiTheme="minorHAnsi" w:cstheme="minorHAnsi"/>
            <w:bCs/>
          </w:rPr>
          <w:t>Space Conditioning Systems</w:t>
        </w:r>
      </w:ins>
    </w:p>
    <w:p w14:paraId="2EB029E4" w14:textId="77777777" w:rsidR="001259FB" w:rsidRPr="000A2148" w:rsidRDefault="001259FB" w:rsidP="000A2148">
      <w:pPr>
        <w:keepNext/>
        <w:ind w:left="720"/>
        <w:rPr>
          <w:ins w:id="2015" w:author="Geiser, Che@Energy" w:date="2023-05-16T13:49:00Z"/>
          <w:rFonts w:asciiTheme="minorHAnsi" w:hAnsiTheme="minorHAnsi" w:cstheme="minorHAnsi"/>
          <w:b/>
        </w:rPr>
      </w:pPr>
      <w:ins w:id="2016" w:author="Geiser, Che@Energy" w:date="2023-05-16T13:49:00Z">
        <w:r w:rsidRPr="000A2148">
          <w:rPr>
            <w:rFonts w:asciiTheme="minorHAnsi" w:hAnsiTheme="minorHAnsi" w:cstheme="minorHAnsi"/>
          </w:rPr>
          <w:t>-Duct insulation requirement for the new portions of supply-air and return-air ducts or plenums: R-6 (CZ3, 5-7) and R-8 (CZ1,2,4, 8-16)</w:t>
        </w:r>
      </w:ins>
    </w:p>
    <w:p w14:paraId="3743D19E" w14:textId="35BD643D" w:rsidR="001259FB" w:rsidRPr="000A2148" w:rsidRDefault="00537DDA" w:rsidP="000A2148">
      <w:pPr>
        <w:keepNext/>
        <w:ind w:left="720"/>
        <w:rPr>
          <w:ins w:id="2017" w:author="Geiser, Che@Energy" w:date="2023-05-16T13:49:00Z"/>
          <w:rFonts w:asciiTheme="minorHAnsi" w:hAnsiTheme="minorHAnsi" w:cstheme="minorHAnsi"/>
        </w:rPr>
      </w:pPr>
      <w:ins w:id="2018" w:author="Geiser, Che@Energy" w:date="2023-05-17T14:01:00Z">
        <w:r w:rsidRPr="000A2148">
          <w:rPr>
            <w:rFonts w:asciiTheme="minorHAnsi" w:hAnsiTheme="minorHAnsi" w:cstheme="minorHAnsi"/>
          </w:rPr>
          <w:t>LMCI</w:t>
        </w:r>
        <w:r w:rsidRPr="00521F0F">
          <w:rPr>
            <w:rFonts w:asciiTheme="minorHAnsi" w:hAnsiTheme="minorHAnsi" w:cstheme="minorHAnsi"/>
          </w:rPr>
          <w:t xml:space="preserve"> </w:t>
        </w:r>
      </w:ins>
      <w:ins w:id="2019" w:author="Geiser, Che@Energy" w:date="2023-05-16T13:49:00Z">
        <w:r w:rsidR="001259FB" w:rsidRPr="000A2148">
          <w:rPr>
            <w:rFonts w:asciiTheme="minorHAnsi" w:hAnsiTheme="minorHAnsi" w:cstheme="minorHAnsi"/>
          </w:rPr>
          <w:t xml:space="preserve">&amp; </w:t>
        </w:r>
      </w:ins>
      <w:ins w:id="2020" w:author="Geiser, Che@Energy" w:date="2023-05-17T14:01:00Z">
        <w:r w:rsidRPr="000A2148">
          <w:rPr>
            <w:rFonts w:asciiTheme="minorHAnsi" w:hAnsiTheme="minorHAnsi" w:cstheme="minorHAnsi"/>
          </w:rPr>
          <w:t>LMCV</w:t>
        </w:r>
      </w:ins>
      <w:ins w:id="2021" w:author="Geiser, Che@Energy" w:date="2023-05-16T13:49:00Z">
        <w:r w:rsidR="001259FB" w:rsidRPr="000A2148">
          <w:rPr>
            <w:rFonts w:asciiTheme="minorHAnsi" w:hAnsiTheme="minorHAnsi" w:cstheme="minorHAnsi"/>
          </w:rPr>
          <w:t>-MCH-20-H Duct Leakage Test required.</w:t>
        </w:r>
      </w:ins>
    </w:p>
    <w:p w14:paraId="3FCD604F" w14:textId="77777777" w:rsidR="001259FB" w:rsidRPr="000A2148" w:rsidRDefault="001259FB" w:rsidP="000A2148">
      <w:pPr>
        <w:keepNext/>
        <w:ind w:left="720"/>
        <w:rPr>
          <w:ins w:id="2022" w:author="Geiser, Che@Energy" w:date="2023-05-16T13:49:00Z"/>
          <w:rFonts w:asciiTheme="minorHAnsi" w:hAnsiTheme="minorHAnsi" w:cstheme="minorHAnsi"/>
        </w:rPr>
      </w:pPr>
      <w:ins w:id="2023" w:author="Geiser, Che@Energy" w:date="2023-05-16T13:49:00Z">
        <w:r w:rsidRPr="000A2148">
          <w:rPr>
            <w:rFonts w:asciiTheme="minorHAnsi" w:hAnsiTheme="minorHAnsi" w:cstheme="minorHAnsi"/>
          </w:rPr>
          <w:t>-Leakage rate compliance:  less than or equal to 5 percent.</w:t>
        </w:r>
      </w:ins>
    </w:p>
    <w:p w14:paraId="44F47C3C" w14:textId="4259582A" w:rsidR="001259FB" w:rsidRPr="000A2148" w:rsidRDefault="00537DDA" w:rsidP="000A2148">
      <w:pPr>
        <w:keepNext/>
        <w:ind w:left="720"/>
        <w:rPr>
          <w:ins w:id="2024" w:author="Geiser, Che@Energy" w:date="2023-05-16T13:49:00Z"/>
          <w:rFonts w:asciiTheme="minorHAnsi" w:hAnsiTheme="minorHAnsi" w:cstheme="minorHAnsi"/>
        </w:rPr>
      </w:pPr>
      <w:ins w:id="2025" w:author="Geiser, Che@Energy" w:date="2023-05-17T14:01:00Z">
        <w:r w:rsidRPr="000A2148">
          <w:rPr>
            <w:rFonts w:asciiTheme="minorHAnsi" w:hAnsiTheme="minorHAnsi" w:cstheme="minorHAnsi"/>
          </w:rPr>
          <w:t>LMCI</w:t>
        </w:r>
        <w:r w:rsidRPr="00521F0F">
          <w:rPr>
            <w:rFonts w:asciiTheme="minorHAnsi" w:hAnsiTheme="minorHAnsi" w:cstheme="minorHAnsi"/>
          </w:rPr>
          <w:t xml:space="preserve"> </w:t>
        </w:r>
      </w:ins>
      <w:ins w:id="2026" w:author="Geiser, Che@Energy" w:date="2023-05-16T13:49:00Z">
        <w:r w:rsidR="001259FB" w:rsidRPr="000A2148">
          <w:rPr>
            <w:rFonts w:asciiTheme="minorHAnsi" w:hAnsiTheme="minorHAnsi" w:cstheme="minorHAnsi"/>
          </w:rPr>
          <w:t xml:space="preserve">&amp; </w:t>
        </w:r>
      </w:ins>
      <w:ins w:id="2027" w:author="Geiser, Che@Energy" w:date="2023-05-17T14:01:00Z">
        <w:r w:rsidRPr="000A2148">
          <w:rPr>
            <w:rFonts w:asciiTheme="minorHAnsi" w:hAnsiTheme="minorHAnsi" w:cstheme="minorHAnsi"/>
          </w:rPr>
          <w:t>LMC</w:t>
        </w:r>
        <w:r w:rsidR="00A87D59" w:rsidRPr="000A2148">
          <w:rPr>
            <w:rFonts w:asciiTheme="minorHAnsi" w:hAnsiTheme="minorHAnsi" w:cstheme="minorHAnsi"/>
          </w:rPr>
          <w:t>V</w:t>
        </w:r>
        <w:r w:rsidR="00A87D59" w:rsidRPr="00521F0F">
          <w:rPr>
            <w:rFonts w:asciiTheme="minorHAnsi" w:hAnsiTheme="minorHAnsi" w:cstheme="minorHAnsi"/>
          </w:rPr>
          <w:t>-</w:t>
        </w:r>
      </w:ins>
      <w:ins w:id="2028" w:author="Geiser, Che@Energy" w:date="2023-05-16T13:49:00Z">
        <w:r w:rsidR="001259FB" w:rsidRPr="000A2148">
          <w:rPr>
            <w:rFonts w:asciiTheme="minorHAnsi" w:hAnsiTheme="minorHAnsi" w:cstheme="minorHAnsi"/>
          </w:rPr>
          <w:t xml:space="preserve">MCH-22 Fan Efficacy </w:t>
        </w:r>
      </w:ins>
    </w:p>
    <w:p w14:paraId="724ED2D9" w14:textId="74EE57EE" w:rsidR="001259FB" w:rsidRPr="000A2148" w:rsidRDefault="00A87D59" w:rsidP="000A2148">
      <w:pPr>
        <w:keepNext/>
        <w:ind w:left="720"/>
        <w:rPr>
          <w:ins w:id="2029" w:author="Geiser, Che@Energy" w:date="2023-05-16T13:49:00Z"/>
          <w:rFonts w:asciiTheme="minorHAnsi" w:hAnsiTheme="minorHAnsi" w:cstheme="minorHAnsi"/>
        </w:rPr>
      </w:pPr>
      <w:ins w:id="2030" w:author="Geiser, Che@Energy" w:date="2023-05-17T14:02:00Z">
        <w:r w:rsidRPr="000A2148">
          <w:rPr>
            <w:rFonts w:asciiTheme="minorHAnsi" w:hAnsiTheme="minorHAnsi" w:cstheme="minorHAnsi"/>
          </w:rPr>
          <w:t>LMCI</w:t>
        </w:r>
        <w:r w:rsidRPr="00521F0F">
          <w:rPr>
            <w:rFonts w:asciiTheme="minorHAnsi" w:hAnsiTheme="minorHAnsi" w:cstheme="minorHAnsi"/>
          </w:rPr>
          <w:t xml:space="preserve"> </w:t>
        </w:r>
      </w:ins>
      <w:ins w:id="2031" w:author="Geiser, Che@Energy" w:date="2023-05-16T13:49:00Z">
        <w:r w:rsidR="001259FB" w:rsidRPr="000A2148">
          <w:rPr>
            <w:rFonts w:asciiTheme="minorHAnsi" w:hAnsiTheme="minorHAnsi" w:cstheme="minorHAnsi"/>
          </w:rPr>
          <w:t xml:space="preserve">&amp; </w:t>
        </w:r>
      </w:ins>
      <w:ins w:id="2032" w:author="Geiser, Che@Energy" w:date="2023-05-17T14:02:00Z">
        <w:r w:rsidRPr="000A2148">
          <w:rPr>
            <w:rFonts w:asciiTheme="minorHAnsi" w:hAnsiTheme="minorHAnsi" w:cstheme="minorHAnsi"/>
          </w:rPr>
          <w:t>LMCV</w:t>
        </w:r>
      </w:ins>
      <w:ins w:id="2033" w:author="Geiser, Che@Energy" w:date="2023-05-16T13:49:00Z">
        <w:r w:rsidR="001259FB" w:rsidRPr="000A2148">
          <w:rPr>
            <w:rFonts w:asciiTheme="minorHAnsi" w:hAnsiTheme="minorHAnsi" w:cstheme="minorHAnsi"/>
          </w:rPr>
          <w:t xml:space="preserve">-MCH-23 Airflow Rate </w:t>
        </w:r>
      </w:ins>
    </w:p>
    <w:p w14:paraId="54FBD2DB" w14:textId="77777777" w:rsidR="001259FB" w:rsidRPr="000A2148" w:rsidRDefault="001259FB" w:rsidP="000A2148">
      <w:pPr>
        <w:keepNext/>
        <w:ind w:left="720"/>
        <w:rPr>
          <w:ins w:id="2034" w:author="Geiser, Che@Energy" w:date="2023-05-16T13:49:00Z"/>
          <w:rFonts w:asciiTheme="minorHAnsi" w:hAnsiTheme="minorHAnsi" w:cstheme="minorHAnsi"/>
        </w:rPr>
      </w:pPr>
      <w:ins w:id="2035" w:author="Geiser, Che@Energy" w:date="2023-05-16T13:49:00Z">
        <w:r w:rsidRPr="000A2148">
          <w:rPr>
            <w:rFonts w:asciiTheme="minorHAnsi" w:hAnsiTheme="minorHAnsi" w:cstheme="minorHAnsi"/>
          </w:rPr>
          <w:t>-Compliance: Fan Efficacy less than or equal to 0.58 W/cfm for non-gas furnaces and 0.45 W/cfm for gas furnaces and System Airflow greater than or equal to 350 cfm/ton.</w:t>
        </w:r>
      </w:ins>
    </w:p>
    <w:p w14:paraId="5BD4F77F" w14:textId="6A987C46" w:rsidR="001259FB" w:rsidRPr="000A2148" w:rsidRDefault="001259FB" w:rsidP="000A2148">
      <w:pPr>
        <w:keepNext/>
        <w:ind w:left="720"/>
        <w:rPr>
          <w:ins w:id="2036" w:author="Geiser, Che@Energy" w:date="2023-05-16T13:49:00Z"/>
          <w:rFonts w:asciiTheme="minorHAnsi" w:hAnsiTheme="minorHAnsi" w:cstheme="minorHAnsi"/>
        </w:rPr>
      </w:pPr>
      <w:ins w:id="2037" w:author="Geiser, Che@Energy" w:date="2023-05-16T13:49:00Z">
        <w:r w:rsidRPr="000A2148">
          <w:rPr>
            <w:rFonts w:asciiTheme="minorHAnsi" w:hAnsiTheme="minorHAnsi" w:cstheme="minorHAnsi"/>
          </w:rPr>
          <w:t xml:space="preserve">- Alternative Compliance:  </w:t>
        </w:r>
      </w:ins>
      <w:ins w:id="2038" w:author="Geiser, Che@Energy" w:date="2023-05-17T14:02:00Z">
        <w:r w:rsidR="00A87D59" w:rsidRPr="000A2148">
          <w:rPr>
            <w:rFonts w:asciiTheme="minorHAnsi" w:hAnsiTheme="minorHAnsi" w:cstheme="minorHAnsi"/>
          </w:rPr>
          <w:t>LMCI</w:t>
        </w:r>
        <w:r w:rsidR="00A87D59" w:rsidRPr="00521F0F">
          <w:rPr>
            <w:rFonts w:asciiTheme="minorHAnsi" w:hAnsiTheme="minorHAnsi" w:cstheme="minorHAnsi"/>
          </w:rPr>
          <w:t xml:space="preserve"> </w:t>
        </w:r>
      </w:ins>
      <w:ins w:id="2039" w:author="Geiser, Che@Energy" w:date="2023-05-16T13:49:00Z">
        <w:r w:rsidRPr="000A2148">
          <w:rPr>
            <w:rFonts w:asciiTheme="minorHAnsi" w:hAnsiTheme="minorHAnsi" w:cstheme="minorHAnsi"/>
          </w:rPr>
          <w:t xml:space="preserve">&amp; </w:t>
        </w:r>
      </w:ins>
      <w:ins w:id="2040" w:author="Geiser, Che@Energy" w:date="2023-05-17T14:02:00Z">
        <w:r w:rsidR="00A87D59" w:rsidRPr="000A2148">
          <w:rPr>
            <w:rFonts w:asciiTheme="minorHAnsi" w:hAnsiTheme="minorHAnsi" w:cstheme="minorHAnsi"/>
          </w:rPr>
          <w:t>LMCV</w:t>
        </w:r>
      </w:ins>
      <w:ins w:id="2041" w:author="Geiser, Che@Energy" w:date="2023-05-16T13:49:00Z">
        <w:r w:rsidRPr="000A2148">
          <w:rPr>
            <w:rFonts w:asciiTheme="minorHAnsi" w:hAnsiTheme="minorHAnsi" w:cstheme="minorHAnsi"/>
          </w:rPr>
          <w:t>-MCH-28 Return Duct Design verification is an alternative to MCH-22 and MCH-23 verification.</w:t>
        </w:r>
      </w:ins>
    </w:p>
    <w:p w14:paraId="1427981C" w14:textId="32A73B3B" w:rsidR="001259FB" w:rsidRPr="000A2148" w:rsidRDefault="00A87D59" w:rsidP="000A2148">
      <w:pPr>
        <w:keepNext/>
        <w:ind w:left="720"/>
        <w:rPr>
          <w:ins w:id="2042" w:author="Geiser, Che@Energy" w:date="2023-05-16T13:49:00Z"/>
          <w:rFonts w:asciiTheme="minorHAnsi" w:hAnsiTheme="minorHAnsi" w:cstheme="minorHAnsi"/>
        </w:rPr>
      </w:pPr>
      <w:ins w:id="2043" w:author="Geiser, Che@Energy" w:date="2023-05-17T14:02:00Z">
        <w:r w:rsidRPr="000A2148">
          <w:rPr>
            <w:rFonts w:asciiTheme="minorHAnsi" w:hAnsiTheme="minorHAnsi" w:cstheme="minorHAnsi"/>
          </w:rPr>
          <w:t>LMCI</w:t>
        </w:r>
        <w:r w:rsidRPr="00521F0F">
          <w:rPr>
            <w:rFonts w:asciiTheme="minorHAnsi" w:hAnsiTheme="minorHAnsi" w:cstheme="minorHAnsi"/>
          </w:rPr>
          <w:t xml:space="preserve"> </w:t>
        </w:r>
      </w:ins>
      <w:ins w:id="2044" w:author="Geiser, Che@Energy" w:date="2023-05-16T13:49:00Z">
        <w:r w:rsidR="001259FB" w:rsidRPr="000A2148">
          <w:rPr>
            <w:rFonts w:asciiTheme="minorHAnsi" w:hAnsiTheme="minorHAnsi" w:cstheme="minorHAnsi"/>
          </w:rPr>
          <w:t xml:space="preserve">&amp; </w:t>
        </w:r>
      </w:ins>
      <w:ins w:id="2045" w:author="Geiser, Che@Energy" w:date="2023-05-17T14:02:00Z">
        <w:r w:rsidRPr="000A2148">
          <w:rPr>
            <w:rFonts w:asciiTheme="minorHAnsi" w:hAnsiTheme="minorHAnsi" w:cstheme="minorHAnsi"/>
          </w:rPr>
          <w:t>LMC</w:t>
        </w:r>
        <w:r w:rsidR="00C971E0" w:rsidRPr="000A2148">
          <w:rPr>
            <w:rFonts w:asciiTheme="minorHAnsi" w:hAnsiTheme="minorHAnsi" w:cstheme="minorHAnsi"/>
          </w:rPr>
          <w:t>V</w:t>
        </w:r>
      </w:ins>
      <w:ins w:id="2046" w:author="Geiser, Che@Energy" w:date="2023-05-16T13:49:00Z">
        <w:r w:rsidR="001259FB" w:rsidRPr="000A2148">
          <w:rPr>
            <w:rFonts w:asciiTheme="minorHAnsi" w:hAnsiTheme="minorHAnsi" w:cstheme="minorHAnsi"/>
          </w:rPr>
          <w:t>-MCH-25-H Refrigerant Charge verification required when refrigerant containing components are installed or altered (</w:t>
        </w:r>
        <w:r w:rsidR="001259FB" w:rsidRPr="000A2148">
          <w:rPr>
            <w:rFonts w:asciiTheme="minorHAnsi" w:hAnsiTheme="minorHAnsi" w:cstheme="minorHAnsi"/>
            <w:color w:val="000000"/>
          </w:rPr>
          <w:t>applicable in CZ 2, 8-15)</w:t>
        </w:r>
        <w:r w:rsidR="001259FB" w:rsidRPr="000A2148">
          <w:rPr>
            <w:rFonts w:asciiTheme="minorHAnsi" w:hAnsiTheme="minorHAnsi" w:cstheme="minorHAnsi"/>
          </w:rPr>
          <w:t>.</w:t>
        </w:r>
      </w:ins>
    </w:p>
    <w:p w14:paraId="4E031CE6" w14:textId="77777777" w:rsidR="001259FB" w:rsidRPr="000A2148" w:rsidRDefault="001259FB" w:rsidP="001259FB">
      <w:pPr>
        <w:keepNext/>
        <w:rPr>
          <w:ins w:id="2047" w:author="Geiser, Che@Energy" w:date="2023-05-16T13:49:00Z"/>
          <w:rFonts w:asciiTheme="minorHAnsi" w:hAnsiTheme="minorHAnsi" w:cstheme="minorHAnsi"/>
          <w:u w:val="single"/>
        </w:rPr>
      </w:pPr>
      <w:ins w:id="2048" w:author="Geiser, Che@Energy" w:date="2023-05-16T13:49:00Z">
        <w:r w:rsidRPr="000A2148">
          <w:rPr>
            <w:rFonts w:asciiTheme="minorHAnsi" w:hAnsiTheme="minorHAnsi" w:cstheme="minorHAnsi"/>
            <w:u w:val="single"/>
          </w:rPr>
          <w:t>Exceptions:</w:t>
        </w:r>
      </w:ins>
    </w:p>
    <w:p w14:paraId="68787C45" w14:textId="77777777" w:rsidR="001259FB" w:rsidRPr="000A2148" w:rsidRDefault="001259FB" w:rsidP="000A2148">
      <w:pPr>
        <w:keepNext/>
        <w:ind w:left="720"/>
        <w:rPr>
          <w:ins w:id="2049" w:author="Geiser, Che@Energy" w:date="2023-05-16T13:49:00Z"/>
          <w:rFonts w:asciiTheme="minorHAnsi" w:hAnsiTheme="minorHAnsi" w:cstheme="minorHAnsi"/>
        </w:rPr>
      </w:pPr>
      <w:ins w:id="2050" w:author="Geiser, Che@Energy" w:date="2023-05-16T13:49:00Z">
        <w:r w:rsidRPr="000A2148">
          <w:rPr>
            <w:rFonts w:asciiTheme="minorHAnsi" w:hAnsiTheme="minorHAnsi" w:cstheme="minorHAnsi"/>
          </w:rPr>
          <w:t>Heating-only systems are exempt from the 0.58 W/cfm and 350 cfm/ton requirements.</w:t>
        </w:r>
      </w:ins>
    </w:p>
    <w:p w14:paraId="71443F4D" w14:textId="77777777" w:rsidR="001259FB" w:rsidRPr="000A2148" w:rsidRDefault="001259FB" w:rsidP="001259FB">
      <w:pPr>
        <w:keepNext/>
        <w:rPr>
          <w:ins w:id="2051" w:author="Geiser, Che@Energy" w:date="2023-05-16T13:49:00Z"/>
          <w:rFonts w:asciiTheme="minorHAnsi" w:hAnsiTheme="minorHAnsi" w:cstheme="minorHAnsi"/>
          <w:u w:val="single"/>
        </w:rPr>
      </w:pPr>
      <w:ins w:id="2052" w:author="Geiser, Che@Energy" w:date="2023-05-16T13:49:00Z">
        <w:r w:rsidRPr="000A2148">
          <w:rPr>
            <w:rFonts w:asciiTheme="minorHAnsi" w:hAnsiTheme="minorHAnsi" w:cstheme="minorHAnsi"/>
            <w:u w:val="single"/>
          </w:rPr>
          <w:t>Note:</w:t>
        </w:r>
      </w:ins>
    </w:p>
    <w:p w14:paraId="576512D3" w14:textId="731B087F" w:rsidR="0019049A" w:rsidRPr="000A2148" w:rsidRDefault="001259FB" w:rsidP="000A2148">
      <w:pPr>
        <w:ind w:left="720"/>
        <w:rPr>
          <w:ins w:id="2053" w:author="Geiser, Che@Energy" w:date="2023-05-16T13:45:00Z"/>
          <w:rFonts w:asciiTheme="minorHAnsi" w:hAnsiTheme="minorHAnsi" w:cstheme="minorHAnsi"/>
          <w:b/>
        </w:rPr>
      </w:pPr>
      <w:ins w:id="2054" w:author="Geiser, Che@Energy" w:date="2023-05-16T13:49:00Z">
        <w:r w:rsidRPr="000A2148">
          <w:rPr>
            <w:rFonts w:asciiTheme="minorHAnsi" w:hAnsiTheme="minorHAnsi" w:cstheme="minorHAnsi"/>
          </w:rPr>
          <w:t>An "entirely new or complete replacement duct system" means at least 75 percent of the duct system is new duct material, and up to 25 percent may consist of reused parts from the dwelling unit's existing duct system (e.g., registers, grilles, boots, air handler, coil, plenums, duct material) if the reused parts are accessible and can be sealed to prevent leakage</w:t>
        </w:r>
      </w:ins>
      <w:ins w:id="2055" w:author="Geiser, Che@Energy" w:date="2023-05-16T13:50:00Z">
        <w:r w:rsidR="005C56E6" w:rsidRPr="000A2148">
          <w:rPr>
            <w:rFonts w:asciiTheme="minorHAnsi" w:hAnsiTheme="minorHAnsi" w:cstheme="minorHAnsi"/>
          </w:rPr>
          <w:t>.</w:t>
        </w:r>
      </w:ins>
    </w:p>
    <w:tbl>
      <w:tblPr>
        <w:tblStyle w:val="TableGrid"/>
        <w:tblW w:w="10435" w:type="dxa"/>
        <w:tblLook w:val="04A0" w:firstRow="1" w:lastRow="0" w:firstColumn="1" w:lastColumn="0" w:noHBand="0" w:noVBand="1"/>
      </w:tblPr>
      <w:tblGrid>
        <w:gridCol w:w="985"/>
        <w:gridCol w:w="3870"/>
        <w:gridCol w:w="2790"/>
        <w:gridCol w:w="2790"/>
      </w:tblGrid>
      <w:tr w:rsidR="0097782A" w:rsidRPr="0090651D" w14:paraId="7B10704B" w14:textId="77777777" w:rsidTr="000A2148">
        <w:trPr>
          <w:trHeight w:val="432"/>
          <w:ins w:id="2056" w:author="Geiser, Che@Energy" w:date="2023-05-16T13:47:00Z"/>
        </w:trPr>
        <w:tc>
          <w:tcPr>
            <w:tcW w:w="985" w:type="dxa"/>
            <w:vAlign w:val="center"/>
          </w:tcPr>
          <w:p w14:paraId="31A8640F" w14:textId="77777777" w:rsidR="00D14143" w:rsidRPr="000A2148" w:rsidRDefault="00D14143" w:rsidP="0041056D">
            <w:pPr>
              <w:rPr>
                <w:ins w:id="2057" w:author="Geiser, Che@Energy" w:date="2023-05-16T13:47:00Z"/>
                <w:rFonts w:asciiTheme="minorHAnsi" w:hAnsiTheme="minorHAnsi" w:cstheme="minorHAnsi"/>
              </w:rPr>
            </w:pPr>
            <w:ins w:id="2058" w:author="Geiser, Che@Energy" w:date="2023-05-16T13:47:00Z">
              <w:r w:rsidRPr="0090651D">
                <w:rPr>
                  <w:rFonts w:asciiTheme="minorHAnsi" w:hAnsiTheme="minorHAnsi" w:cstheme="minorHAnsi"/>
                  <w:b/>
                  <w:bCs/>
                </w:rPr>
                <w:t>Field ID</w:t>
              </w:r>
            </w:ins>
          </w:p>
        </w:tc>
        <w:tc>
          <w:tcPr>
            <w:tcW w:w="3870" w:type="dxa"/>
            <w:vAlign w:val="center"/>
          </w:tcPr>
          <w:p w14:paraId="24136D71" w14:textId="77777777" w:rsidR="00D14143" w:rsidRPr="000A2148" w:rsidRDefault="00D14143" w:rsidP="0041056D">
            <w:pPr>
              <w:rPr>
                <w:ins w:id="2059" w:author="Geiser, Che@Energy" w:date="2023-05-16T13:47:00Z"/>
                <w:rFonts w:asciiTheme="minorHAnsi" w:hAnsiTheme="minorHAnsi" w:cstheme="minorHAnsi"/>
              </w:rPr>
            </w:pPr>
            <w:ins w:id="2060" w:author="Geiser, Che@Energy" w:date="2023-05-16T13:47:00Z">
              <w:r w:rsidRPr="0090651D">
                <w:rPr>
                  <w:rFonts w:asciiTheme="minorHAnsi" w:hAnsiTheme="minorHAnsi" w:cstheme="minorHAnsi"/>
                  <w:b/>
                  <w:bCs/>
                </w:rPr>
                <w:t>Field Name</w:t>
              </w:r>
            </w:ins>
          </w:p>
        </w:tc>
        <w:tc>
          <w:tcPr>
            <w:tcW w:w="2790" w:type="dxa"/>
            <w:vAlign w:val="center"/>
          </w:tcPr>
          <w:p w14:paraId="185A414C" w14:textId="77777777" w:rsidR="00D14143" w:rsidRPr="000A2148" w:rsidRDefault="00D14143" w:rsidP="0041056D">
            <w:pPr>
              <w:rPr>
                <w:ins w:id="2061" w:author="Geiser, Che@Energy" w:date="2023-05-16T13:47:00Z"/>
                <w:rFonts w:asciiTheme="minorHAnsi" w:hAnsiTheme="minorHAnsi" w:cstheme="minorHAnsi"/>
              </w:rPr>
            </w:pPr>
            <w:ins w:id="2062" w:author="Geiser, Che@Energy" w:date="2023-05-16T13:47:00Z">
              <w:r w:rsidRPr="0090651D">
                <w:rPr>
                  <w:rFonts w:asciiTheme="minorHAnsi" w:hAnsiTheme="minorHAnsi" w:cstheme="minorHAnsi"/>
                  <w:b/>
                  <w:bCs/>
                </w:rPr>
                <w:t>Entry 1</w:t>
              </w:r>
            </w:ins>
          </w:p>
        </w:tc>
        <w:tc>
          <w:tcPr>
            <w:tcW w:w="2790" w:type="dxa"/>
            <w:vAlign w:val="center"/>
          </w:tcPr>
          <w:p w14:paraId="5987D1C1" w14:textId="77777777" w:rsidR="00D14143" w:rsidRPr="000A2148" w:rsidRDefault="00D14143" w:rsidP="0041056D">
            <w:pPr>
              <w:rPr>
                <w:ins w:id="2063" w:author="Geiser, Che@Energy" w:date="2023-05-16T13:47:00Z"/>
                <w:rFonts w:asciiTheme="minorHAnsi" w:hAnsiTheme="minorHAnsi" w:cstheme="minorHAnsi"/>
              </w:rPr>
            </w:pPr>
            <w:ins w:id="2064" w:author="Geiser, Che@Energy" w:date="2023-05-16T13:47:00Z">
              <w:r w:rsidRPr="0090651D">
                <w:rPr>
                  <w:rFonts w:asciiTheme="minorHAnsi" w:hAnsiTheme="minorHAnsi" w:cstheme="minorHAnsi"/>
                  <w:b/>
                  <w:bCs/>
                </w:rPr>
                <w:t>Entry 2</w:t>
              </w:r>
            </w:ins>
          </w:p>
        </w:tc>
      </w:tr>
      <w:tr w:rsidR="0097782A" w:rsidRPr="0090651D" w14:paraId="419326AE" w14:textId="77777777" w:rsidTr="000A2148">
        <w:trPr>
          <w:trHeight w:val="432"/>
          <w:ins w:id="2065" w:author="Geiser, Che@Energy" w:date="2023-05-16T13:47:00Z"/>
        </w:trPr>
        <w:tc>
          <w:tcPr>
            <w:tcW w:w="985" w:type="dxa"/>
            <w:vAlign w:val="center"/>
          </w:tcPr>
          <w:p w14:paraId="30AAFCDA" w14:textId="77777777" w:rsidR="00D14143" w:rsidRPr="000A2148" w:rsidRDefault="00D14143" w:rsidP="000A2148">
            <w:pPr>
              <w:jc w:val="center"/>
              <w:rPr>
                <w:ins w:id="2066" w:author="Geiser, Che@Energy" w:date="2023-05-16T13:47:00Z"/>
                <w:rFonts w:asciiTheme="minorHAnsi" w:hAnsiTheme="minorHAnsi" w:cstheme="minorHAnsi"/>
              </w:rPr>
            </w:pPr>
            <w:ins w:id="2067" w:author="Geiser, Che@Energy" w:date="2023-05-16T13:47:00Z">
              <w:r w:rsidRPr="0090651D">
                <w:rPr>
                  <w:rFonts w:asciiTheme="minorHAnsi" w:hAnsiTheme="minorHAnsi" w:cstheme="minorHAnsi"/>
                </w:rPr>
                <w:t>01</w:t>
              </w:r>
            </w:ins>
          </w:p>
        </w:tc>
        <w:tc>
          <w:tcPr>
            <w:tcW w:w="3870" w:type="dxa"/>
          </w:tcPr>
          <w:p w14:paraId="2AB30054" w14:textId="77777777" w:rsidR="00D14143" w:rsidRPr="000A2148" w:rsidRDefault="00D14143" w:rsidP="00C74DBC">
            <w:pPr>
              <w:rPr>
                <w:ins w:id="2068" w:author="Geiser, Che@Energy" w:date="2023-05-16T13:47:00Z"/>
                <w:rFonts w:asciiTheme="minorHAnsi" w:hAnsiTheme="minorHAnsi" w:cstheme="minorHAnsi"/>
              </w:rPr>
            </w:pPr>
            <w:ins w:id="2069" w:author="Geiser, Che@Energy" w:date="2023-05-16T13:47:00Z">
              <w:r w:rsidRPr="000A2148">
                <w:rPr>
                  <w:rFonts w:asciiTheme="minorHAnsi" w:hAnsiTheme="minorHAnsi" w:cstheme="minorHAnsi"/>
                </w:rPr>
                <w:t>SC System Identification or ID/Name</w:t>
              </w:r>
            </w:ins>
          </w:p>
        </w:tc>
        <w:tc>
          <w:tcPr>
            <w:tcW w:w="2790" w:type="dxa"/>
          </w:tcPr>
          <w:p w14:paraId="302054C8" w14:textId="77777777" w:rsidR="00D14143" w:rsidRPr="000A2148" w:rsidRDefault="00D14143" w:rsidP="00C74DBC">
            <w:pPr>
              <w:rPr>
                <w:ins w:id="2070" w:author="Geiser, Che@Energy" w:date="2023-05-16T13:47:00Z"/>
                <w:rFonts w:asciiTheme="minorHAnsi" w:hAnsiTheme="minorHAnsi" w:cstheme="minorHAnsi"/>
              </w:rPr>
            </w:pPr>
          </w:p>
        </w:tc>
        <w:tc>
          <w:tcPr>
            <w:tcW w:w="2790" w:type="dxa"/>
          </w:tcPr>
          <w:p w14:paraId="63615452" w14:textId="77777777" w:rsidR="00D14143" w:rsidRPr="000A2148" w:rsidRDefault="00D14143" w:rsidP="00C74DBC">
            <w:pPr>
              <w:rPr>
                <w:ins w:id="2071" w:author="Geiser, Che@Energy" w:date="2023-05-16T13:47:00Z"/>
                <w:rFonts w:asciiTheme="minorHAnsi" w:hAnsiTheme="minorHAnsi" w:cstheme="minorHAnsi"/>
              </w:rPr>
            </w:pPr>
          </w:p>
        </w:tc>
      </w:tr>
      <w:tr w:rsidR="0097782A" w:rsidRPr="0090651D" w14:paraId="10F5279B" w14:textId="77777777" w:rsidTr="000A2148">
        <w:trPr>
          <w:trHeight w:val="432"/>
          <w:ins w:id="2072" w:author="Geiser, Che@Energy" w:date="2023-05-16T13:47:00Z"/>
        </w:trPr>
        <w:tc>
          <w:tcPr>
            <w:tcW w:w="985" w:type="dxa"/>
            <w:vAlign w:val="center"/>
          </w:tcPr>
          <w:p w14:paraId="3FE43AC3" w14:textId="77777777" w:rsidR="00D14143" w:rsidRPr="000A2148" w:rsidRDefault="00D14143" w:rsidP="000A2148">
            <w:pPr>
              <w:jc w:val="center"/>
              <w:rPr>
                <w:ins w:id="2073" w:author="Geiser, Che@Energy" w:date="2023-05-16T13:47:00Z"/>
                <w:rFonts w:asciiTheme="minorHAnsi" w:hAnsiTheme="minorHAnsi" w:cstheme="minorHAnsi"/>
              </w:rPr>
            </w:pPr>
            <w:ins w:id="2074" w:author="Geiser, Che@Energy" w:date="2023-05-16T13:47:00Z">
              <w:r w:rsidRPr="0090651D">
                <w:rPr>
                  <w:rFonts w:asciiTheme="minorHAnsi" w:hAnsiTheme="minorHAnsi" w:cstheme="minorHAnsi"/>
                </w:rPr>
                <w:t>02</w:t>
              </w:r>
            </w:ins>
          </w:p>
        </w:tc>
        <w:tc>
          <w:tcPr>
            <w:tcW w:w="3870" w:type="dxa"/>
          </w:tcPr>
          <w:p w14:paraId="31AF0E34" w14:textId="77777777" w:rsidR="00D14143" w:rsidRPr="000A2148" w:rsidRDefault="00D14143" w:rsidP="00C74DBC">
            <w:pPr>
              <w:rPr>
                <w:ins w:id="2075" w:author="Geiser, Che@Energy" w:date="2023-05-16T13:47:00Z"/>
                <w:rFonts w:asciiTheme="minorHAnsi" w:hAnsiTheme="minorHAnsi" w:cstheme="minorHAnsi"/>
              </w:rPr>
            </w:pPr>
            <w:ins w:id="2076" w:author="Geiser, Che@Energy" w:date="2023-05-16T13:47:00Z">
              <w:r w:rsidRPr="000A2148">
                <w:rPr>
                  <w:rFonts w:asciiTheme="minorHAnsi" w:hAnsiTheme="minorHAnsi" w:cstheme="minorHAnsi"/>
                </w:rPr>
                <w:t>SC System Description of Area Served</w:t>
              </w:r>
            </w:ins>
          </w:p>
        </w:tc>
        <w:tc>
          <w:tcPr>
            <w:tcW w:w="2790" w:type="dxa"/>
          </w:tcPr>
          <w:p w14:paraId="23C09FAF" w14:textId="77777777" w:rsidR="00D14143" w:rsidRPr="000A2148" w:rsidRDefault="00D14143" w:rsidP="00C74DBC">
            <w:pPr>
              <w:rPr>
                <w:ins w:id="2077" w:author="Geiser, Che@Energy" w:date="2023-05-16T13:47:00Z"/>
                <w:rFonts w:asciiTheme="minorHAnsi" w:hAnsiTheme="minorHAnsi" w:cstheme="minorHAnsi"/>
              </w:rPr>
            </w:pPr>
          </w:p>
        </w:tc>
        <w:tc>
          <w:tcPr>
            <w:tcW w:w="2790" w:type="dxa"/>
          </w:tcPr>
          <w:p w14:paraId="2FBAB84B" w14:textId="77777777" w:rsidR="00D14143" w:rsidRPr="000A2148" w:rsidRDefault="00D14143" w:rsidP="00C74DBC">
            <w:pPr>
              <w:rPr>
                <w:ins w:id="2078" w:author="Geiser, Che@Energy" w:date="2023-05-16T13:47:00Z"/>
                <w:rFonts w:asciiTheme="minorHAnsi" w:hAnsiTheme="minorHAnsi" w:cstheme="minorHAnsi"/>
              </w:rPr>
            </w:pPr>
          </w:p>
        </w:tc>
      </w:tr>
      <w:tr w:rsidR="0097782A" w:rsidRPr="0090651D" w14:paraId="5FEA54DD" w14:textId="77777777" w:rsidTr="000A2148">
        <w:trPr>
          <w:trHeight w:val="1097"/>
          <w:ins w:id="2079" w:author="Geiser, Che@Energy" w:date="2023-05-16T13:47:00Z"/>
        </w:trPr>
        <w:tc>
          <w:tcPr>
            <w:tcW w:w="985" w:type="dxa"/>
            <w:vAlign w:val="center"/>
          </w:tcPr>
          <w:p w14:paraId="2056E00E" w14:textId="77777777" w:rsidR="00D14143" w:rsidRPr="000A2148" w:rsidRDefault="00D14143" w:rsidP="000A2148">
            <w:pPr>
              <w:jc w:val="center"/>
              <w:rPr>
                <w:ins w:id="2080" w:author="Geiser, Che@Energy" w:date="2023-05-16T13:47:00Z"/>
                <w:rFonts w:asciiTheme="minorHAnsi" w:hAnsiTheme="minorHAnsi" w:cstheme="minorHAnsi"/>
              </w:rPr>
            </w:pPr>
            <w:ins w:id="2081" w:author="Geiser, Che@Energy" w:date="2023-05-16T13:47:00Z">
              <w:r w:rsidRPr="0090651D">
                <w:rPr>
                  <w:rFonts w:asciiTheme="minorHAnsi" w:hAnsiTheme="minorHAnsi" w:cstheme="minorHAnsi"/>
                </w:rPr>
                <w:t>03</w:t>
              </w:r>
            </w:ins>
          </w:p>
        </w:tc>
        <w:tc>
          <w:tcPr>
            <w:tcW w:w="3870" w:type="dxa"/>
            <w:vAlign w:val="center"/>
          </w:tcPr>
          <w:p w14:paraId="3FDE4A29" w14:textId="77777777" w:rsidR="00D14143" w:rsidRPr="000A2148" w:rsidRDefault="00D14143" w:rsidP="00045DE5">
            <w:pPr>
              <w:rPr>
                <w:ins w:id="2082" w:author="Geiser, Che@Energy" w:date="2023-05-16T13:47:00Z"/>
                <w:rFonts w:asciiTheme="minorHAnsi" w:hAnsiTheme="minorHAnsi" w:cstheme="minorHAnsi"/>
              </w:rPr>
            </w:pPr>
            <w:ins w:id="2083" w:author="Geiser, Che@Energy" w:date="2023-05-16T13:47:00Z">
              <w:r w:rsidRPr="000A2148">
                <w:rPr>
                  <w:rFonts w:asciiTheme="minorHAnsi" w:hAnsiTheme="minorHAnsi" w:cstheme="minorHAnsi"/>
                </w:rPr>
                <w:t>Heating System Type</w:t>
              </w:r>
            </w:ins>
          </w:p>
        </w:tc>
        <w:tc>
          <w:tcPr>
            <w:tcW w:w="2790" w:type="dxa"/>
          </w:tcPr>
          <w:p w14:paraId="4DCFCEE6" w14:textId="4F4FD23A" w:rsidR="00045DE5" w:rsidRPr="000A2148" w:rsidRDefault="00045DE5" w:rsidP="00C74DBC">
            <w:pPr>
              <w:rPr>
                <w:ins w:id="2084" w:author="Geiser, Che@Energy" w:date="2023-05-16T13:47:00Z"/>
                <w:rFonts w:asciiTheme="minorHAnsi" w:hAnsiTheme="minorHAnsi" w:cstheme="minorHAnsi"/>
              </w:rPr>
            </w:pPr>
          </w:p>
        </w:tc>
        <w:tc>
          <w:tcPr>
            <w:tcW w:w="2790" w:type="dxa"/>
          </w:tcPr>
          <w:p w14:paraId="38413CC0" w14:textId="77777777" w:rsidR="00D14143" w:rsidRPr="000A2148" w:rsidRDefault="00D14143" w:rsidP="00C74DBC">
            <w:pPr>
              <w:rPr>
                <w:ins w:id="2085" w:author="Geiser, Che@Energy" w:date="2023-05-16T13:47:00Z"/>
                <w:rFonts w:asciiTheme="minorHAnsi" w:hAnsiTheme="minorHAnsi" w:cstheme="minorHAnsi"/>
              </w:rPr>
            </w:pPr>
          </w:p>
        </w:tc>
      </w:tr>
      <w:tr w:rsidR="0097782A" w:rsidRPr="0090651D" w14:paraId="6601602E" w14:textId="77777777" w:rsidTr="000A2148">
        <w:trPr>
          <w:trHeight w:val="432"/>
          <w:ins w:id="2086" w:author="Geiser, Che@Energy" w:date="2023-05-16T13:47:00Z"/>
        </w:trPr>
        <w:tc>
          <w:tcPr>
            <w:tcW w:w="985" w:type="dxa"/>
            <w:vAlign w:val="center"/>
          </w:tcPr>
          <w:p w14:paraId="3CD0EF04" w14:textId="77777777" w:rsidR="00D14143" w:rsidRPr="000A2148" w:rsidRDefault="00D14143" w:rsidP="000A2148">
            <w:pPr>
              <w:jc w:val="center"/>
              <w:rPr>
                <w:ins w:id="2087" w:author="Geiser, Che@Energy" w:date="2023-05-16T13:47:00Z"/>
                <w:rFonts w:asciiTheme="minorHAnsi" w:hAnsiTheme="minorHAnsi" w:cstheme="minorHAnsi"/>
              </w:rPr>
            </w:pPr>
            <w:ins w:id="2088" w:author="Geiser, Che@Energy" w:date="2023-05-16T13:47:00Z">
              <w:r w:rsidRPr="0090651D">
                <w:rPr>
                  <w:rFonts w:asciiTheme="minorHAnsi" w:hAnsiTheme="minorHAnsi" w:cstheme="minorHAnsi"/>
                </w:rPr>
                <w:t>04</w:t>
              </w:r>
            </w:ins>
          </w:p>
        </w:tc>
        <w:tc>
          <w:tcPr>
            <w:tcW w:w="3870" w:type="dxa"/>
          </w:tcPr>
          <w:p w14:paraId="366E325D" w14:textId="77777777" w:rsidR="00D14143" w:rsidRPr="000A2148" w:rsidRDefault="00D14143" w:rsidP="00C74DBC">
            <w:pPr>
              <w:rPr>
                <w:ins w:id="2089" w:author="Geiser, Che@Energy" w:date="2023-05-16T13:47:00Z"/>
                <w:rFonts w:asciiTheme="minorHAnsi" w:hAnsiTheme="minorHAnsi" w:cstheme="minorHAnsi"/>
              </w:rPr>
            </w:pPr>
            <w:ins w:id="2090" w:author="Geiser, Che@Energy" w:date="2023-05-16T13:47:00Z">
              <w:r w:rsidRPr="000A2148">
                <w:rPr>
                  <w:rFonts w:asciiTheme="minorHAnsi" w:hAnsiTheme="minorHAnsi" w:cstheme="minorHAnsi"/>
                </w:rPr>
                <w:t>Altered Heating Component</w:t>
              </w:r>
            </w:ins>
          </w:p>
        </w:tc>
        <w:tc>
          <w:tcPr>
            <w:tcW w:w="2790" w:type="dxa"/>
          </w:tcPr>
          <w:p w14:paraId="3C8EDF52" w14:textId="77777777" w:rsidR="00D14143" w:rsidRPr="000A2148" w:rsidRDefault="00D14143" w:rsidP="00C74DBC">
            <w:pPr>
              <w:rPr>
                <w:ins w:id="2091" w:author="Geiser, Che@Energy" w:date="2023-05-16T13:47:00Z"/>
                <w:rFonts w:asciiTheme="minorHAnsi" w:hAnsiTheme="minorHAnsi" w:cstheme="minorHAnsi"/>
              </w:rPr>
            </w:pPr>
          </w:p>
        </w:tc>
        <w:tc>
          <w:tcPr>
            <w:tcW w:w="2790" w:type="dxa"/>
          </w:tcPr>
          <w:p w14:paraId="501A15D8" w14:textId="77777777" w:rsidR="00D14143" w:rsidRPr="000A2148" w:rsidRDefault="00D14143" w:rsidP="00C74DBC">
            <w:pPr>
              <w:rPr>
                <w:ins w:id="2092" w:author="Geiser, Che@Energy" w:date="2023-05-16T13:47:00Z"/>
                <w:rFonts w:asciiTheme="minorHAnsi" w:hAnsiTheme="minorHAnsi" w:cstheme="minorHAnsi"/>
              </w:rPr>
            </w:pPr>
          </w:p>
        </w:tc>
      </w:tr>
      <w:tr w:rsidR="0097782A" w:rsidRPr="0090651D" w14:paraId="3FA78FBE" w14:textId="77777777" w:rsidTr="000A2148">
        <w:trPr>
          <w:trHeight w:val="432"/>
          <w:ins w:id="2093" w:author="Geiser, Che@Energy" w:date="2023-05-16T13:47:00Z"/>
        </w:trPr>
        <w:tc>
          <w:tcPr>
            <w:tcW w:w="985" w:type="dxa"/>
            <w:vAlign w:val="center"/>
          </w:tcPr>
          <w:p w14:paraId="026416C8" w14:textId="77777777" w:rsidR="00D14143" w:rsidRPr="000A2148" w:rsidRDefault="00D14143" w:rsidP="000A2148">
            <w:pPr>
              <w:jc w:val="center"/>
              <w:rPr>
                <w:ins w:id="2094" w:author="Geiser, Che@Energy" w:date="2023-05-16T13:47:00Z"/>
                <w:rFonts w:asciiTheme="minorHAnsi" w:hAnsiTheme="minorHAnsi" w:cstheme="minorHAnsi"/>
              </w:rPr>
            </w:pPr>
            <w:ins w:id="2095" w:author="Geiser, Che@Energy" w:date="2023-05-16T13:47:00Z">
              <w:r w:rsidRPr="0090651D">
                <w:rPr>
                  <w:rFonts w:asciiTheme="minorHAnsi" w:hAnsiTheme="minorHAnsi" w:cstheme="minorHAnsi"/>
                </w:rPr>
                <w:t>05</w:t>
              </w:r>
            </w:ins>
          </w:p>
        </w:tc>
        <w:tc>
          <w:tcPr>
            <w:tcW w:w="3870" w:type="dxa"/>
          </w:tcPr>
          <w:p w14:paraId="54CA9753" w14:textId="77777777" w:rsidR="00D14143" w:rsidRPr="000A2148" w:rsidRDefault="00D14143" w:rsidP="00C74DBC">
            <w:pPr>
              <w:rPr>
                <w:ins w:id="2096" w:author="Geiser, Che@Energy" w:date="2023-05-16T13:47:00Z"/>
                <w:rFonts w:asciiTheme="minorHAnsi" w:hAnsiTheme="minorHAnsi" w:cstheme="minorHAnsi"/>
              </w:rPr>
            </w:pPr>
            <w:ins w:id="2097" w:author="Geiser, Che@Energy" w:date="2023-05-16T13:47:00Z">
              <w:r w:rsidRPr="000A2148">
                <w:rPr>
                  <w:rFonts w:asciiTheme="minorHAnsi" w:hAnsiTheme="minorHAnsi" w:cstheme="minorHAnsi"/>
                </w:rPr>
                <w:t>Heating Efficiency Type</w:t>
              </w:r>
            </w:ins>
          </w:p>
        </w:tc>
        <w:tc>
          <w:tcPr>
            <w:tcW w:w="2790" w:type="dxa"/>
          </w:tcPr>
          <w:p w14:paraId="7B1C2C7C" w14:textId="77777777" w:rsidR="00D14143" w:rsidRPr="000A2148" w:rsidRDefault="00D14143" w:rsidP="00C74DBC">
            <w:pPr>
              <w:rPr>
                <w:ins w:id="2098" w:author="Geiser, Che@Energy" w:date="2023-05-16T13:47:00Z"/>
                <w:rFonts w:asciiTheme="minorHAnsi" w:hAnsiTheme="minorHAnsi" w:cstheme="minorHAnsi"/>
              </w:rPr>
            </w:pPr>
          </w:p>
        </w:tc>
        <w:tc>
          <w:tcPr>
            <w:tcW w:w="2790" w:type="dxa"/>
          </w:tcPr>
          <w:p w14:paraId="02E38005" w14:textId="77777777" w:rsidR="00D14143" w:rsidRPr="000A2148" w:rsidRDefault="00D14143" w:rsidP="00C74DBC">
            <w:pPr>
              <w:rPr>
                <w:ins w:id="2099" w:author="Geiser, Che@Energy" w:date="2023-05-16T13:47:00Z"/>
                <w:rFonts w:asciiTheme="minorHAnsi" w:hAnsiTheme="minorHAnsi" w:cstheme="minorHAnsi"/>
              </w:rPr>
            </w:pPr>
          </w:p>
        </w:tc>
      </w:tr>
      <w:tr w:rsidR="0097782A" w:rsidRPr="0090651D" w14:paraId="4134BE09" w14:textId="77777777" w:rsidTr="000A2148">
        <w:trPr>
          <w:trHeight w:val="432"/>
          <w:ins w:id="2100" w:author="Geiser, Che@Energy" w:date="2023-05-16T13:47:00Z"/>
        </w:trPr>
        <w:tc>
          <w:tcPr>
            <w:tcW w:w="985" w:type="dxa"/>
            <w:vAlign w:val="center"/>
          </w:tcPr>
          <w:p w14:paraId="283D9525" w14:textId="77777777" w:rsidR="00D14143" w:rsidRPr="000A2148" w:rsidRDefault="00D14143" w:rsidP="000A2148">
            <w:pPr>
              <w:jc w:val="center"/>
              <w:rPr>
                <w:ins w:id="2101" w:author="Geiser, Che@Energy" w:date="2023-05-16T13:47:00Z"/>
                <w:rFonts w:asciiTheme="minorHAnsi" w:hAnsiTheme="minorHAnsi" w:cstheme="minorHAnsi"/>
              </w:rPr>
            </w:pPr>
            <w:ins w:id="2102" w:author="Geiser, Che@Energy" w:date="2023-05-16T13:47:00Z">
              <w:r w:rsidRPr="0090651D">
                <w:rPr>
                  <w:rFonts w:asciiTheme="minorHAnsi" w:hAnsiTheme="minorHAnsi" w:cstheme="minorHAnsi"/>
                </w:rPr>
                <w:t>06</w:t>
              </w:r>
            </w:ins>
          </w:p>
        </w:tc>
        <w:tc>
          <w:tcPr>
            <w:tcW w:w="3870" w:type="dxa"/>
          </w:tcPr>
          <w:p w14:paraId="5D8F842E" w14:textId="77777777" w:rsidR="00D14143" w:rsidRPr="000A2148" w:rsidRDefault="00D14143" w:rsidP="00C74DBC">
            <w:pPr>
              <w:rPr>
                <w:ins w:id="2103" w:author="Geiser, Che@Energy" w:date="2023-05-16T13:47:00Z"/>
                <w:rFonts w:asciiTheme="minorHAnsi" w:hAnsiTheme="minorHAnsi" w:cstheme="minorHAnsi"/>
              </w:rPr>
            </w:pPr>
            <w:ins w:id="2104" w:author="Geiser, Che@Energy" w:date="2023-05-16T13:47:00Z">
              <w:r w:rsidRPr="000A2148">
                <w:rPr>
                  <w:rFonts w:asciiTheme="minorHAnsi" w:hAnsiTheme="minorHAnsi" w:cstheme="minorHAnsi"/>
                </w:rPr>
                <w:t>Heating Minimum Efficiency Value</w:t>
              </w:r>
            </w:ins>
          </w:p>
        </w:tc>
        <w:tc>
          <w:tcPr>
            <w:tcW w:w="2790" w:type="dxa"/>
          </w:tcPr>
          <w:p w14:paraId="65CECD72" w14:textId="77777777" w:rsidR="00D14143" w:rsidRPr="000A2148" w:rsidRDefault="00D14143" w:rsidP="00C74DBC">
            <w:pPr>
              <w:rPr>
                <w:ins w:id="2105" w:author="Geiser, Che@Energy" w:date="2023-05-16T13:47:00Z"/>
                <w:rFonts w:asciiTheme="minorHAnsi" w:hAnsiTheme="minorHAnsi" w:cstheme="minorHAnsi"/>
              </w:rPr>
            </w:pPr>
          </w:p>
        </w:tc>
        <w:tc>
          <w:tcPr>
            <w:tcW w:w="2790" w:type="dxa"/>
          </w:tcPr>
          <w:p w14:paraId="49AC8E77" w14:textId="77777777" w:rsidR="00D14143" w:rsidRPr="000A2148" w:rsidRDefault="00D14143" w:rsidP="00C74DBC">
            <w:pPr>
              <w:rPr>
                <w:ins w:id="2106" w:author="Geiser, Che@Energy" w:date="2023-05-16T13:47:00Z"/>
                <w:rFonts w:asciiTheme="minorHAnsi" w:hAnsiTheme="minorHAnsi" w:cstheme="minorHAnsi"/>
              </w:rPr>
            </w:pPr>
          </w:p>
        </w:tc>
      </w:tr>
      <w:tr w:rsidR="0097782A" w:rsidRPr="0090651D" w14:paraId="59AC15AD" w14:textId="77777777" w:rsidTr="000A2148">
        <w:trPr>
          <w:trHeight w:val="1097"/>
          <w:ins w:id="2107" w:author="Geiser, Che@Energy" w:date="2023-05-16T13:47:00Z"/>
        </w:trPr>
        <w:tc>
          <w:tcPr>
            <w:tcW w:w="985" w:type="dxa"/>
            <w:vAlign w:val="center"/>
          </w:tcPr>
          <w:p w14:paraId="34F05926" w14:textId="77777777" w:rsidR="00D14143" w:rsidRPr="000A2148" w:rsidRDefault="00D14143" w:rsidP="000A2148">
            <w:pPr>
              <w:jc w:val="center"/>
              <w:rPr>
                <w:ins w:id="2108" w:author="Geiser, Che@Energy" w:date="2023-05-16T13:47:00Z"/>
                <w:rFonts w:asciiTheme="minorHAnsi" w:hAnsiTheme="minorHAnsi" w:cstheme="minorHAnsi"/>
              </w:rPr>
            </w:pPr>
            <w:ins w:id="2109" w:author="Geiser, Che@Energy" w:date="2023-05-16T13:47:00Z">
              <w:r w:rsidRPr="0090651D">
                <w:rPr>
                  <w:rFonts w:asciiTheme="minorHAnsi" w:hAnsiTheme="minorHAnsi" w:cstheme="minorHAnsi"/>
                </w:rPr>
                <w:t>07</w:t>
              </w:r>
            </w:ins>
          </w:p>
        </w:tc>
        <w:tc>
          <w:tcPr>
            <w:tcW w:w="3870" w:type="dxa"/>
          </w:tcPr>
          <w:p w14:paraId="0398D45C" w14:textId="77777777" w:rsidR="00D14143" w:rsidRPr="000A2148" w:rsidRDefault="00D14143" w:rsidP="00C74DBC">
            <w:pPr>
              <w:rPr>
                <w:ins w:id="2110" w:author="Geiser, Che@Energy" w:date="2023-05-16T13:47:00Z"/>
                <w:rFonts w:asciiTheme="minorHAnsi" w:hAnsiTheme="minorHAnsi" w:cstheme="minorHAnsi"/>
              </w:rPr>
            </w:pPr>
            <w:ins w:id="2111" w:author="Geiser, Che@Energy" w:date="2023-05-16T13:47:00Z">
              <w:r w:rsidRPr="000A2148">
                <w:rPr>
                  <w:rFonts w:asciiTheme="minorHAnsi" w:hAnsiTheme="minorHAnsi" w:cstheme="minorHAnsi"/>
                </w:rPr>
                <w:t>Cooling System Type</w:t>
              </w:r>
            </w:ins>
          </w:p>
        </w:tc>
        <w:tc>
          <w:tcPr>
            <w:tcW w:w="2790" w:type="dxa"/>
          </w:tcPr>
          <w:p w14:paraId="191780D3" w14:textId="77777777" w:rsidR="00D14143" w:rsidRPr="000A2148" w:rsidRDefault="00D14143" w:rsidP="00C74DBC">
            <w:pPr>
              <w:rPr>
                <w:ins w:id="2112" w:author="Geiser, Che@Energy" w:date="2023-05-16T13:47:00Z"/>
                <w:rFonts w:asciiTheme="minorHAnsi" w:hAnsiTheme="minorHAnsi" w:cstheme="minorHAnsi"/>
              </w:rPr>
            </w:pPr>
          </w:p>
        </w:tc>
        <w:tc>
          <w:tcPr>
            <w:tcW w:w="2790" w:type="dxa"/>
          </w:tcPr>
          <w:p w14:paraId="35B5E95B" w14:textId="77777777" w:rsidR="00D14143" w:rsidRPr="000A2148" w:rsidRDefault="00D14143" w:rsidP="00C74DBC">
            <w:pPr>
              <w:rPr>
                <w:ins w:id="2113" w:author="Geiser, Che@Energy" w:date="2023-05-16T13:47:00Z"/>
                <w:rFonts w:asciiTheme="minorHAnsi" w:hAnsiTheme="minorHAnsi" w:cstheme="minorHAnsi"/>
              </w:rPr>
            </w:pPr>
          </w:p>
        </w:tc>
      </w:tr>
      <w:tr w:rsidR="0097782A" w:rsidRPr="0090651D" w14:paraId="0D14749F" w14:textId="77777777" w:rsidTr="000A2148">
        <w:trPr>
          <w:trHeight w:val="432"/>
          <w:ins w:id="2114" w:author="Geiser, Che@Energy" w:date="2023-05-16T13:47:00Z"/>
        </w:trPr>
        <w:tc>
          <w:tcPr>
            <w:tcW w:w="985" w:type="dxa"/>
            <w:vAlign w:val="center"/>
          </w:tcPr>
          <w:p w14:paraId="329C1FE4" w14:textId="77777777" w:rsidR="00D14143" w:rsidRPr="000A2148" w:rsidRDefault="00D14143" w:rsidP="000A2148">
            <w:pPr>
              <w:jc w:val="center"/>
              <w:rPr>
                <w:ins w:id="2115" w:author="Geiser, Che@Energy" w:date="2023-05-16T13:47:00Z"/>
                <w:rFonts w:asciiTheme="minorHAnsi" w:hAnsiTheme="minorHAnsi" w:cstheme="minorHAnsi"/>
              </w:rPr>
            </w:pPr>
            <w:ins w:id="2116" w:author="Geiser, Che@Energy" w:date="2023-05-16T13:47:00Z">
              <w:r w:rsidRPr="0090651D">
                <w:rPr>
                  <w:rFonts w:asciiTheme="minorHAnsi" w:hAnsiTheme="minorHAnsi" w:cstheme="minorHAnsi"/>
                </w:rPr>
                <w:t>08</w:t>
              </w:r>
            </w:ins>
          </w:p>
        </w:tc>
        <w:tc>
          <w:tcPr>
            <w:tcW w:w="3870" w:type="dxa"/>
          </w:tcPr>
          <w:p w14:paraId="2A803D1B" w14:textId="77777777" w:rsidR="00D14143" w:rsidRPr="000A2148" w:rsidRDefault="00D14143" w:rsidP="00C74DBC">
            <w:pPr>
              <w:rPr>
                <w:ins w:id="2117" w:author="Geiser, Che@Energy" w:date="2023-05-16T13:47:00Z"/>
                <w:rFonts w:asciiTheme="minorHAnsi" w:hAnsiTheme="minorHAnsi" w:cstheme="minorHAnsi"/>
              </w:rPr>
            </w:pPr>
            <w:ins w:id="2118" w:author="Geiser, Che@Energy" w:date="2023-05-16T13:47:00Z">
              <w:r w:rsidRPr="000A2148">
                <w:rPr>
                  <w:rFonts w:asciiTheme="minorHAnsi" w:hAnsiTheme="minorHAnsi" w:cstheme="minorHAnsi"/>
                </w:rPr>
                <w:t>Altered Cooling Components</w:t>
              </w:r>
            </w:ins>
          </w:p>
        </w:tc>
        <w:tc>
          <w:tcPr>
            <w:tcW w:w="2790" w:type="dxa"/>
          </w:tcPr>
          <w:p w14:paraId="14B4EF08" w14:textId="77777777" w:rsidR="00D14143" w:rsidRPr="000A2148" w:rsidRDefault="00D14143" w:rsidP="00C74DBC">
            <w:pPr>
              <w:rPr>
                <w:ins w:id="2119" w:author="Geiser, Che@Energy" w:date="2023-05-16T13:47:00Z"/>
                <w:rFonts w:asciiTheme="minorHAnsi" w:hAnsiTheme="minorHAnsi" w:cstheme="minorHAnsi"/>
              </w:rPr>
            </w:pPr>
          </w:p>
        </w:tc>
        <w:tc>
          <w:tcPr>
            <w:tcW w:w="2790" w:type="dxa"/>
          </w:tcPr>
          <w:p w14:paraId="7C42BE8C" w14:textId="77777777" w:rsidR="00D14143" w:rsidRPr="000A2148" w:rsidRDefault="00D14143" w:rsidP="00C74DBC">
            <w:pPr>
              <w:rPr>
                <w:ins w:id="2120" w:author="Geiser, Che@Energy" w:date="2023-05-16T13:47:00Z"/>
                <w:rFonts w:asciiTheme="minorHAnsi" w:hAnsiTheme="minorHAnsi" w:cstheme="minorHAnsi"/>
              </w:rPr>
            </w:pPr>
          </w:p>
        </w:tc>
      </w:tr>
      <w:tr w:rsidR="0097782A" w:rsidRPr="0090651D" w14:paraId="38FFB28B" w14:textId="77777777" w:rsidTr="000A2148">
        <w:trPr>
          <w:trHeight w:val="432"/>
          <w:ins w:id="2121" w:author="Geiser, Che@Energy" w:date="2023-05-16T13:47:00Z"/>
        </w:trPr>
        <w:tc>
          <w:tcPr>
            <w:tcW w:w="985" w:type="dxa"/>
            <w:vAlign w:val="center"/>
          </w:tcPr>
          <w:p w14:paraId="1C2DFF5A" w14:textId="77777777" w:rsidR="00D14143" w:rsidRPr="000A2148" w:rsidRDefault="00D14143" w:rsidP="000A2148">
            <w:pPr>
              <w:jc w:val="center"/>
              <w:rPr>
                <w:ins w:id="2122" w:author="Geiser, Che@Energy" w:date="2023-05-16T13:47:00Z"/>
                <w:rFonts w:asciiTheme="minorHAnsi" w:hAnsiTheme="minorHAnsi" w:cstheme="minorHAnsi"/>
              </w:rPr>
            </w:pPr>
            <w:ins w:id="2123" w:author="Geiser, Che@Energy" w:date="2023-05-16T13:47:00Z">
              <w:r w:rsidRPr="0090651D">
                <w:rPr>
                  <w:rFonts w:asciiTheme="minorHAnsi" w:hAnsiTheme="minorHAnsi" w:cstheme="minorHAnsi"/>
                </w:rPr>
                <w:t>09</w:t>
              </w:r>
            </w:ins>
          </w:p>
        </w:tc>
        <w:tc>
          <w:tcPr>
            <w:tcW w:w="3870" w:type="dxa"/>
          </w:tcPr>
          <w:p w14:paraId="2BA9E861" w14:textId="77777777" w:rsidR="00D14143" w:rsidRPr="000A2148" w:rsidRDefault="00D14143" w:rsidP="00C74DBC">
            <w:pPr>
              <w:rPr>
                <w:ins w:id="2124" w:author="Geiser, Che@Energy" w:date="2023-05-16T13:47:00Z"/>
                <w:rFonts w:asciiTheme="minorHAnsi" w:hAnsiTheme="minorHAnsi" w:cstheme="minorHAnsi"/>
              </w:rPr>
            </w:pPr>
            <w:ins w:id="2125" w:author="Geiser, Che@Energy" w:date="2023-05-16T13:47:00Z">
              <w:r w:rsidRPr="000A2148">
                <w:rPr>
                  <w:rFonts w:asciiTheme="minorHAnsi" w:hAnsiTheme="minorHAnsi" w:cstheme="minorHAnsi"/>
                </w:rPr>
                <w:t>Cooling Efficiency Type</w:t>
              </w:r>
            </w:ins>
          </w:p>
        </w:tc>
        <w:tc>
          <w:tcPr>
            <w:tcW w:w="2790" w:type="dxa"/>
          </w:tcPr>
          <w:p w14:paraId="30448C0F" w14:textId="77777777" w:rsidR="00D14143" w:rsidRPr="000A2148" w:rsidRDefault="00D14143" w:rsidP="00C74DBC">
            <w:pPr>
              <w:rPr>
                <w:ins w:id="2126" w:author="Geiser, Che@Energy" w:date="2023-05-16T13:47:00Z"/>
                <w:rFonts w:asciiTheme="minorHAnsi" w:hAnsiTheme="minorHAnsi" w:cstheme="minorHAnsi"/>
              </w:rPr>
            </w:pPr>
          </w:p>
        </w:tc>
        <w:tc>
          <w:tcPr>
            <w:tcW w:w="2790" w:type="dxa"/>
          </w:tcPr>
          <w:p w14:paraId="50BDE57A" w14:textId="77777777" w:rsidR="00D14143" w:rsidRPr="000A2148" w:rsidRDefault="00D14143" w:rsidP="00C74DBC">
            <w:pPr>
              <w:rPr>
                <w:ins w:id="2127" w:author="Geiser, Che@Energy" w:date="2023-05-16T13:47:00Z"/>
                <w:rFonts w:asciiTheme="minorHAnsi" w:hAnsiTheme="minorHAnsi" w:cstheme="minorHAnsi"/>
              </w:rPr>
            </w:pPr>
          </w:p>
        </w:tc>
      </w:tr>
      <w:tr w:rsidR="0097782A" w:rsidRPr="0090651D" w14:paraId="6594E544" w14:textId="77777777" w:rsidTr="000A2148">
        <w:trPr>
          <w:trHeight w:val="432"/>
          <w:ins w:id="2128" w:author="Geiser, Che@Energy" w:date="2023-05-16T13:47:00Z"/>
        </w:trPr>
        <w:tc>
          <w:tcPr>
            <w:tcW w:w="985" w:type="dxa"/>
            <w:vAlign w:val="center"/>
          </w:tcPr>
          <w:p w14:paraId="093E7F0D" w14:textId="77777777" w:rsidR="00D14143" w:rsidRPr="000A2148" w:rsidRDefault="00D14143" w:rsidP="000A2148">
            <w:pPr>
              <w:jc w:val="center"/>
              <w:rPr>
                <w:ins w:id="2129" w:author="Geiser, Che@Energy" w:date="2023-05-16T13:47:00Z"/>
                <w:rFonts w:asciiTheme="minorHAnsi" w:hAnsiTheme="minorHAnsi" w:cstheme="minorHAnsi"/>
              </w:rPr>
            </w:pPr>
            <w:ins w:id="2130" w:author="Geiser, Che@Energy" w:date="2023-05-16T13:47:00Z">
              <w:r w:rsidRPr="0090651D">
                <w:rPr>
                  <w:rFonts w:asciiTheme="minorHAnsi" w:hAnsiTheme="minorHAnsi" w:cstheme="minorHAnsi"/>
                </w:rPr>
                <w:t>10</w:t>
              </w:r>
            </w:ins>
          </w:p>
        </w:tc>
        <w:tc>
          <w:tcPr>
            <w:tcW w:w="3870" w:type="dxa"/>
          </w:tcPr>
          <w:p w14:paraId="3D9CBB43" w14:textId="77777777" w:rsidR="00D14143" w:rsidRPr="000A2148" w:rsidRDefault="00D14143" w:rsidP="00C74DBC">
            <w:pPr>
              <w:rPr>
                <w:ins w:id="2131" w:author="Geiser, Che@Energy" w:date="2023-05-16T13:47:00Z"/>
                <w:rFonts w:asciiTheme="minorHAnsi" w:hAnsiTheme="minorHAnsi" w:cstheme="minorHAnsi"/>
              </w:rPr>
            </w:pPr>
            <w:ins w:id="2132" w:author="Geiser, Che@Energy" w:date="2023-05-16T13:47:00Z">
              <w:r w:rsidRPr="000A2148">
                <w:rPr>
                  <w:rFonts w:asciiTheme="minorHAnsi" w:hAnsiTheme="minorHAnsi" w:cstheme="minorHAnsi"/>
                </w:rPr>
                <w:t>Cooling Minimum Efficiency Value SEER/SEER2</w:t>
              </w:r>
            </w:ins>
          </w:p>
        </w:tc>
        <w:tc>
          <w:tcPr>
            <w:tcW w:w="2790" w:type="dxa"/>
          </w:tcPr>
          <w:p w14:paraId="40C8D341" w14:textId="77777777" w:rsidR="00D14143" w:rsidRPr="000A2148" w:rsidRDefault="00D14143" w:rsidP="00C74DBC">
            <w:pPr>
              <w:rPr>
                <w:ins w:id="2133" w:author="Geiser, Che@Energy" w:date="2023-05-16T13:47:00Z"/>
                <w:rFonts w:asciiTheme="minorHAnsi" w:hAnsiTheme="minorHAnsi" w:cstheme="minorHAnsi"/>
              </w:rPr>
            </w:pPr>
          </w:p>
        </w:tc>
        <w:tc>
          <w:tcPr>
            <w:tcW w:w="2790" w:type="dxa"/>
          </w:tcPr>
          <w:p w14:paraId="735D3D40" w14:textId="77777777" w:rsidR="00D14143" w:rsidRPr="000A2148" w:rsidRDefault="00D14143" w:rsidP="00C74DBC">
            <w:pPr>
              <w:rPr>
                <w:ins w:id="2134" w:author="Geiser, Che@Energy" w:date="2023-05-16T13:47:00Z"/>
                <w:rFonts w:asciiTheme="minorHAnsi" w:hAnsiTheme="minorHAnsi" w:cstheme="minorHAnsi"/>
              </w:rPr>
            </w:pPr>
          </w:p>
        </w:tc>
      </w:tr>
      <w:tr w:rsidR="0097782A" w:rsidRPr="0090651D" w14:paraId="1CFC9126" w14:textId="77777777" w:rsidTr="000A2148">
        <w:trPr>
          <w:trHeight w:val="432"/>
          <w:ins w:id="2135" w:author="Geiser, Che@Energy" w:date="2023-05-16T13:47:00Z"/>
        </w:trPr>
        <w:tc>
          <w:tcPr>
            <w:tcW w:w="985" w:type="dxa"/>
            <w:vAlign w:val="center"/>
          </w:tcPr>
          <w:p w14:paraId="394B9BDA" w14:textId="77777777" w:rsidR="00D14143" w:rsidRPr="000A2148" w:rsidRDefault="00D14143" w:rsidP="000A2148">
            <w:pPr>
              <w:jc w:val="center"/>
              <w:rPr>
                <w:ins w:id="2136" w:author="Geiser, Che@Energy" w:date="2023-05-16T13:47:00Z"/>
                <w:rFonts w:asciiTheme="minorHAnsi" w:hAnsiTheme="minorHAnsi" w:cstheme="minorHAnsi"/>
              </w:rPr>
            </w:pPr>
            <w:ins w:id="2137" w:author="Geiser, Che@Energy" w:date="2023-05-16T13:47:00Z">
              <w:r w:rsidRPr="000A2148">
                <w:rPr>
                  <w:rFonts w:asciiTheme="minorHAnsi" w:hAnsiTheme="minorHAnsi" w:cstheme="minorHAnsi"/>
                </w:rPr>
                <w:t>10b</w:t>
              </w:r>
            </w:ins>
          </w:p>
        </w:tc>
        <w:tc>
          <w:tcPr>
            <w:tcW w:w="3870" w:type="dxa"/>
          </w:tcPr>
          <w:p w14:paraId="24A6D05D" w14:textId="77777777" w:rsidR="00D14143" w:rsidRPr="000A2148" w:rsidRDefault="00D14143" w:rsidP="00C74DBC">
            <w:pPr>
              <w:rPr>
                <w:ins w:id="2138" w:author="Geiser, Che@Energy" w:date="2023-05-16T13:47:00Z"/>
                <w:rFonts w:asciiTheme="minorHAnsi" w:hAnsiTheme="minorHAnsi" w:cstheme="minorHAnsi"/>
              </w:rPr>
            </w:pPr>
            <w:ins w:id="2139" w:author="Geiser, Che@Energy" w:date="2023-05-16T13:47:00Z">
              <w:r w:rsidRPr="000A2148">
                <w:rPr>
                  <w:rFonts w:asciiTheme="minorHAnsi" w:hAnsiTheme="minorHAnsi" w:cstheme="minorHAnsi"/>
                </w:rPr>
                <w:t>Cooling Minimum Efficiency Value EER/EER2/CEER</w:t>
              </w:r>
            </w:ins>
          </w:p>
        </w:tc>
        <w:tc>
          <w:tcPr>
            <w:tcW w:w="2790" w:type="dxa"/>
          </w:tcPr>
          <w:p w14:paraId="2E945548" w14:textId="77777777" w:rsidR="00D14143" w:rsidRPr="000A2148" w:rsidRDefault="00D14143" w:rsidP="00C74DBC">
            <w:pPr>
              <w:rPr>
                <w:ins w:id="2140" w:author="Geiser, Che@Energy" w:date="2023-05-16T13:47:00Z"/>
                <w:rFonts w:asciiTheme="minorHAnsi" w:hAnsiTheme="minorHAnsi" w:cstheme="minorHAnsi"/>
              </w:rPr>
            </w:pPr>
          </w:p>
        </w:tc>
        <w:tc>
          <w:tcPr>
            <w:tcW w:w="2790" w:type="dxa"/>
          </w:tcPr>
          <w:p w14:paraId="0B98684D" w14:textId="77777777" w:rsidR="00D14143" w:rsidRPr="000A2148" w:rsidRDefault="00D14143" w:rsidP="00C74DBC">
            <w:pPr>
              <w:rPr>
                <w:ins w:id="2141" w:author="Geiser, Che@Energy" w:date="2023-05-16T13:47:00Z"/>
                <w:rFonts w:asciiTheme="minorHAnsi" w:hAnsiTheme="minorHAnsi" w:cstheme="minorHAnsi"/>
              </w:rPr>
            </w:pPr>
          </w:p>
        </w:tc>
      </w:tr>
      <w:tr w:rsidR="00D120F2" w:rsidRPr="0090651D" w14:paraId="00F681DC" w14:textId="77777777" w:rsidTr="000A2148">
        <w:trPr>
          <w:trHeight w:val="432"/>
          <w:ins w:id="2142" w:author="Geiser, Che@Energy" w:date="2023-05-16T13:47:00Z"/>
        </w:trPr>
        <w:tc>
          <w:tcPr>
            <w:tcW w:w="985" w:type="dxa"/>
            <w:vAlign w:val="center"/>
          </w:tcPr>
          <w:p w14:paraId="44ADCFF7" w14:textId="77777777" w:rsidR="00D14143" w:rsidRPr="000A2148" w:rsidRDefault="00D14143" w:rsidP="000A2148">
            <w:pPr>
              <w:jc w:val="center"/>
              <w:rPr>
                <w:ins w:id="2143" w:author="Geiser, Che@Energy" w:date="2023-05-16T13:47:00Z"/>
                <w:rFonts w:asciiTheme="minorHAnsi" w:hAnsiTheme="minorHAnsi" w:cstheme="minorHAnsi"/>
              </w:rPr>
            </w:pPr>
            <w:ins w:id="2144" w:author="Geiser, Che@Energy" w:date="2023-05-16T13:47:00Z">
              <w:r w:rsidRPr="000A2148">
                <w:rPr>
                  <w:rFonts w:asciiTheme="minorHAnsi" w:hAnsiTheme="minorHAnsi" w:cstheme="minorHAnsi"/>
                </w:rPr>
                <w:t>11</w:t>
              </w:r>
            </w:ins>
          </w:p>
        </w:tc>
        <w:tc>
          <w:tcPr>
            <w:tcW w:w="3870" w:type="dxa"/>
          </w:tcPr>
          <w:p w14:paraId="5B100F12" w14:textId="77777777" w:rsidR="00D14143" w:rsidRPr="000A2148" w:rsidRDefault="00D14143" w:rsidP="00C74DBC">
            <w:pPr>
              <w:rPr>
                <w:ins w:id="2145" w:author="Geiser, Che@Energy" w:date="2023-05-16T13:47:00Z"/>
                <w:rFonts w:asciiTheme="minorHAnsi" w:hAnsiTheme="minorHAnsi" w:cstheme="minorHAnsi"/>
              </w:rPr>
            </w:pPr>
            <w:ins w:id="2146" w:author="Geiser, Che@Energy" w:date="2023-05-16T13:47:00Z">
              <w:r w:rsidRPr="000A2148">
                <w:rPr>
                  <w:rFonts w:asciiTheme="minorHAnsi" w:hAnsiTheme="minorHAnsi" w:cstheme="minorHAnsi"/>
                </w:rPr>
                <w:t>Required Thermostat Type</w:t>
              </w:r>
            </w:ins>
          </w:p>
        </w:tc>
        <w:tc>
          <w:tcPr>
            <w:tcW w:w="2790" w:type="dxa"/>
          </w:tcPr>
          <w:p w14:paraId="121F054D" w14:textId="77777777" w:rsidR="00D14143" w:rsidRPr="000A2148" w:rsidRDefault="00D14143" w:rsidP="00C74DBC">
            <w:pPr>
              <w:rPr>
                <w:ins w:id="2147" w:author="Geiser, Che@Energy" w:date="2023-05-16T13:47:00Z"/>
                <w:rFonts w:asciiTheme="minorHAnsi" w:hAnsiTheme="minorHAnsi" w:cstheme="minorHAnsi"/>
              </w:rPr>
            </w:pPr>
          </w:p>
        </w:tc>
        <w:tc>
          <w:tcPr>
            <w:tcW w:w="2790" w:type="dxa"/>
          </w:tcPr>
          <w:p w14:paraId="4B1B13B1" w14:textId="77777777" w:rsidR="00D14143" w:rsidRPr="000A2148" w:rsidRDefault="00D14143" w:rsidP="00C74DBC">
            <w:pPr>
              <w:rPr>
                <w:ins w:id="2148" w:author="Geiser, Che@Energy" w:date="2023-05-16T13:47:00Z"/>
                <w:rFonts w:asciiTheme="minorHAnsi" w:hAnsiTheme="minorHAnsi" w:cstheme="minorHAnsi"/>
              </w:rPr>
            </w:pPr>
          </w:p>
        </w:tc>
      </w:tr>
      <w:tr w:rsidR="0097782A" w:rsidRPr="0090651D" w14:paraId="33063F06" w14:textId="77777777" w:rsidTr="000A2148">
        <w:trPr>
          <w:trHeight w:val="432"/>
          <w:ins w:id="2149" w:author="Geiser, Che@Energy" w:date="2023-05-16T13:47:00Z"/>
        </w:trPr>
        <w:tc>
          <w:tcPr>
            <w:tcW w:w="985" w:type="dxa"/>
            <w:vAlign w:val="center"/>
          </w:tcPr>
          <w:p w14:paraId="75CBC083" w14:textId="77777777" w:rsidR="00D14143" w:rsidRPr="000A2148" w:rsidRDefault="00D14143" w:rsidP="000A2148">
            <w:pPr>
              <w:jc w:val="center"/>
              <w:rPr>
                <w:ins w:id="2150" w:author="Geiser, Che@Energy" w:date="2023-05-16T13:47:00Z"/>
                <w:rFonts w:asciiTheme="minorHAnsi" w:hAnsiTheme="minorHAnsi" w:cstheme="minorHAnsi"/>
              </w:rPr>
            </w:pPr>
            <w:ins w:id="2151" w:author="Geiser, Che@Energy" w:date="2023-05-16T13:47:00Z">
              <w:r w:rsidRPr="000A2148">
                <w:rPr>
                  <w:rFonts w:asciiTheme="minorHAnsi" w:hAnsiTheme="minorHAnsi" w:cstheme="minorHAnsi"/>
                </w:rPr>
                <w:t>12</w:t>
              </w:r>
            </w:ins>
          </w:p>
        </w:tc>
        <w:tc>
          <w:tcPr>
            <w:tcW w:w="3870" w:type="dxa"/>
          </w:tcPr>
          <w:p w14:paraId="24A54A0B" w14:textId="77777777" w:rsidR="00D14143" w:rsidRPr="000A2148" w:rsidRDefault="00D14143" w:rsidP="00C74DBC">
            <w:pPr>
              <w:rPr>
                <w:ins w:id="2152" w:author="Geiser, Che@Energy" w:date="2023-05-16T13:47:00Z"/>
                <w:rFonts w:asciiTheme="minorHAnsi" w:hAnsiTheme="minorHAnsi" w:cstheme="minorHAnsi"/>
              </w:rPr>
            </w:pPr>
            <w:ins w:id="2153" w:author="Geiser, Che@Energy" w:date="2023-05-16T13:47:00Z">
              <w:r w:rsidRPr="000A2148">
                <w:rPr>
                  <w:rFonts w:asciiTheme="minorHAnsi" w:hAnsiTheme="minorHAnsi" w:cstheme="minorHAnsi"/>
                </w:rPr>
                <w:t>New Duct R-Value</w:t>
              </w:r>
            </w:ins>
          </w:p>
        </w:tc>
        <w:tc>
          <w:tcPr>
            <w:tcW w:w="2790" w:type="dxa"/>
          </w:tcPr>
          <w:p w14:paraId="74164390" w14:textId="77777777" w:rsidR="00D14143" w:rsidRPr="000A2148" w:rsidRDefault="00D14143" w:rsidP="00C74DBC">
            <w:pPr>
              <w:rPr>
                <w:ins w:id="2154" w:author="Geiser, Che@Energy" w:date="2023-05-16T13:47:00Z"/>
                <w:rFonts w:asciiTheme="minorHAnsi" w:hAnsiTheme="minorHAnsi" w:cstheme="minorHAnsi"/>
              </w:rPr>
            </w:pPr>
          </w:p>
        </w:tc>
        <w:tc>
          <w:tcPr>
            <w:tcW w:w="2790" w:type="dxa"/>
          </w:tcPr>
          <w:p w14:paraId="152AD4AA" w14:textId="77777777" w:rsidR="00D14143" w:rsidRPr="000A2148" w:rsidRDefault="00D14143" w:rsidP="00C74DBC">
            <w:pPr>
              <w:rPr>
                <w:ins w:id="2155" w:author="Geiser, Che@Energy" w:date="2023-05-16T13:47:00Z"/>
                <w:rFonts w:asciiTheme="minorHAnsi" w:hAnsiTheme="minorHAnsi" w:cstheme="minorHAnsi"/>
              </w:rPr>
            </w:pPr>
          </w:p>
        </w:tc>
      </w:tr>
    </w:tbl>
    <w:p w14:paraId="43E3EF9F" w14:textId="6428AC16" w:rsidR="00D75832" w:rsidRDefault="00D75832">
      <w:pPr>
        <w:rPr>
          <w:ins w:id="2156" w:author="Grewing, Kyle@Energy" w:date="2023-07-28T10:20:00Z"/>
          <w:rFonts w:asciiTheme="minorHAnsi" w:hAnsiTheme="minorHAnsi" w:cstheme="minorHAnsi"/>
        </w:rPr>
      </w:pPr>
    </w:p>
    <w:p w14:paraId="075EBFCE" w14:textId="77777777" w:rsidR="00D75832" w:rsidRDefault="00D75832">
      <w:pPr>
        <w:rPr>
          <w:ins w:id="2157" w:author="Grewing, Kyle@Energy" w:date="2023-07-28T10:20:00Z"/>
          <w:rFonts w:asciiTheme="minorHAnsi" w:hAnsiTheme="minorHAnsi" w:cstheme="minorHAnsi"/>
        </w:rPr>
      </w:pPr>
      <w:ins w:id="2158" w:author="Grewing, Kyle@Energy" w:date="2023-07-28T10:20:00Z">
        <w:r>
          <w:rPr>
            <w:rFonts w:asciiTheme="minorHAnsi" w:hAnsiTheme="minorHAnsi" w:cstheme="minorHAnsi"/>
          </w:rPr>
          <w:br w:type="page"/>
        </w:r>
      </w:ins>
    </w:p>
    <w:p w14:paraId="79B9B383" w14:textId="77777777" w:rsidR="0019049A" w:rsidRPr="000A2148" w:rsidDel="00BB5144" w:rsidRDefault="0019049A" w:rsidP="00EE26F4">
      <w:pPr>
        <w:rPr>
          <w:del w:id="2159" w:author="Geiser, Che@Energy" w:date="2023-05-16T16:16:00Z"/>
          <w:rFonts w:asciiTheme="minorHAnsi" w:hAnsiTheme="minorHAnsi" w:cstheme="minorHAnsi"/>
        </w:rPr>
      </w:pPr>
    </w:p>
    <w:p w14:paraId="0B73A6B4" w14:textId="0131F0F6" w:rsidR="005E0E71" w:rsidRPr="000A2148" w:rsidRDefault="005E0E71">
      <w:pPr>
        <w:rPr>
          <w:rFonts w:asciiTheme="minorHAnsi" w:hAnsiTheme="minorHAnsi" w:cstheme="minorHAnsi"/>
        </w:rPr>
      </w:pPr>
      <w:del w:id="2160" w:author="Geiser, Che@Energy" w:date="2023-05-16T16:16:00Z">
        <w:r w:rsidRPr="000A2148" w:rsidDel="00BB5144">
          <w:rPr>
            <w:rFonts w:asciiTheme="minorHAnsi" w:hAnsiTheme="minorHAnsi" w:cstheme="minorHAnsi"/>
          </w:rPr>
          <w:br w:type="page"/>
        </w:r>
      </w:del>
    </w:p>
    <w:tbl>
      <w:tblPr>
        <w:tblW w:w="499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53"/>
        <w:gridCol w:w="5415"/>
      </w:tblGrid>
      <w:tr w:rsidR="00A21910" w:rsidRPr="0090651D" w:rsidDel="004C0281" w14:paraId="6CE24C8F" w14:textId="3BCB4E9C" w:rsidTr="005E0E71">
        <w:trPr>
          <w:trHeight w:val="206"/>
          <w:del w:id="2161" w:author="Geiser, Che@Energy" w:date="2023-05-16T14:04:00Z"/>
        </w:trPr>
        <w:tc>
          <w:tcPr>
            <w:tcW w:w="14361" w:type="dxa"/>
            <w:gridSpan w:val="2"/>
            <w:vAlign w:val="center"/>
          </w:tcPr>
          <w:p w14:paraId="7179E8BB" w14:textId="0FF4C236" w:rsidR="00A21910" w:rsidRPr="000A2148" w:rsidDel="004C0281" w:rsidRDefault="00A21910">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del w:id="2162" w:author="Geiser, Che@Energy" w:date="2023-05-16T14:04:00Z"/>
                <w:rFonts w:asciiTheme="minorHAnsi" w:eastAsiaTheme="minorEastAsia" w:hAnsiTheme="minorHAnsi" w:cstheme="minorHAnsi"/>
                <w:b/>
              </w:rPr>
            </w:pPr>
            <w:del w:id="2163" w:author="Geiser, Che@Energy" w:date="2023-05-16T14:04:00Z">
              <w:r w:rsidRPr="000A2148" w:rsidDel="004C0281">
                <w:rPr>
                  <w:rFonts w:asciiTheme="minorHAnsi" w:eastAsiaTheme="minorEastAsia" w:hAnsiTheme="minorHAnsi" w:cstheme="minorHAnsi"/>
                  <w:b/>
                </w:rPr>
                <w:delText>Documentation Author's Declaration Statement</w:delText>
              </w:r>
            </w:del>
          </w:p>
        </w:tc>
      </w:tr>
      <w:tr w:rsidR="00A21910" w:rsidRPr="0090651D" w:rsidDel="004C0281" w14:paraId="568FCD77" w14:textId="04C41ED3" w:rsidTr="005E0E71">
        <w:trPr>
          <w:trHeight w:val="206"/>
          <w:del w:id="2164" w:author="Geiser, Che@Energy" w:date="2023-05-16T14:04:00Z"/>
        </w:trPr>
        <w:tc>
          <w:tcPr>
            <w:tcW w:w="14361" w:type="dxa"/>
            <w:gridSpan w:val="2"/>
            <w:vAlign w:val="center"/>
          </w:tcPr>
          <w:p w14:paraId="40A00941" w14:textId="14470CD6" w:rsidR="00A21910" w:rsidRPr="0090651D" w:rsidDel="004C0281" w:rsidRDefault="00A21910" w:rsidP="00360648">
            <w:pPr>
              <w:numPr>
                <w:ilvl w:val="0"/>
                <w:numId w:val="6"/>
              </w:numPr>
              <w:spacing w:line="276" w:lineRule="auto"/>
              <w:rPr>
                <w:del w:id="2165" w:author="Geiser, Che@Energy" w:date="2023-05-16T14:04:00Z"/>
                <w:rFonts w:asciiTheme="minorHAnsi" w:eastAsiaTheme="minorEastAsia" w:hAnsiTheme="minorHAnsi" w:cstheme="minorHAnsi"/>
                <w:rPrChange w:id="2166" w:author="Grewing, Kyle@Energy" w:date="2023-07-28T10:02:00Z">
                  <w:rPr>
                    <w:del w:id="2167" w:author="Geiser, Che@Energy" w:date="2023-05-16T14:04:00Z"/>
                    <w:rFonts w:ascii="Calibri" w:eastAsiaTheme="minorEastAsia" w:hAnsi="Calibri" w:cstheme="minorBidi"/>
                    <w:sz w:val="20"/>
                    <w:szCs w:val="20"/>
                  </w:rPr>
                </w:rPrChange>
              </w:rPr>
            </w:pPr>
            <w:del w:id="2168" w:author="Geiser, Che@Energy" w:date="2023-05-16T14:04:00Z">
              <w:r w:rsidRPr="0090651D" w:rsidDel="004C0281">
                <w:rPr>
                  <w:rFonts w:asciiTheme="minorHAnsi" w:eastAsiaTheme="minorEastAsia" w:hAnsiTheme="minorHAnsi" w:cstheme="minorHAnsi"/>
                  <w:rPrChange w:id="2169" w:author="Grewing, Kyle@Energy" w:date="2023-07-28T10:02:00Z">
                    <w:rPr>
                      <w:rFonts w:ascii="Calibri" w:eastAsiaTheme="minorEastAsia" w:hAnsi="Calibri" w:cstheme="minorBidi"/>
                      <w:sz w:val="20"/>
                      <w:szCs w:val="20"/>
                    </w:rPr>
                  </w:rPrChange>
                </w:rPr>
                <w:delText>I certify that this Certificate of Compliance documentation is accurate and complete.</w:delText>
              </w:r>
            </w:del>
          </w:p>
        </w:tc>
      </w:tr>
      <w:tr w:rsidR="00A21910" w:rsidRPr="0090651D" w:rsidDel="004C0281" w14:paraId="6163F72E" w14:textId="66436AE9" w:rsidTr="00C71E53">
        <w:trPr>
          <w:trHeight w:val="288"/>
          <w:del w:id="2170" w:author="Geiser, Che@Energy" w:date="2023-05-16T14:04:00Z"/>
        </w:trPr>
        <w:tc>
          <w:tcPr>
            <w:tcW w:w="7127" w:type="dxa"/>
          </w:tcPr>
          <w:p w14:paraId="65CA39AD" w14:textId="5ECC1988" w:rsidR="00A21910" w:rsidRPr="000A2148" w:rsidDel="004C0281" w:rsidRDefault="00A21910" w:rsidP="001479BA">
            <w:pPr>
              <w:rPr>
                <w:del w:id="2171" w:author="Geiser, Che@Energy" w:date="2023-05-16T14:04:00Z"/>
                <w:rFonts w:asciiTheme="minorHAnsi" w:eastAsiaTheme="minorEastAsia" w:hAnsiTheme="minorHAnsi" w:cstheme="minorHAnsi"/>
              </w:rPr>
            </w:pPr>
            <w:del w:id="2172" w:author="Geiser, Che@Energy" w:date="2023-05-16T14:04:00Z">
              <w:r w:rsidRPr="000A2148" w:rsidDel="004C0281">
                <w:rPr>
                  <w:rFonts w:asciiTheme="minorHAnsi" w:eastAsiaTheme="minorEastAsia" w:hAnsiTheme="minorHAnsi" w:cstheme="minorHAnsi"/>
                </w:rPr>
                <w:delText>Documentation Author Name:</w:delText>
              </w:r>
            </w:del>
          </w:p>
          <w:p w14:paraId="1A138DD2" w14:textId="56FC709D" w:rsidR="00A21910" w:rsidRPr="000A2148" w:rsidDel="004C0281" w:rsidRDefault="00A21910" w:rsidP="001479BA">
            <w:pPr>
              <w:rPr>
                <w:del w:id="2173" w:author="Geiser, Che@Energy" w:date="2023-05-16T14:04:00Z"/>
                <w:rFonts w:asciiTheme="minorHAnsi" w:eastAsiaTheme="minorEastAsia" w:hAnsiTheme="minorHAnsi" w:cstheme="minorHAnsi"/>
              </w:rPr>
            </w:pPr>
          </w:p>
        </w:tc>
        <w:tc>
          <w:tcPr>
            <w:tcW w:w="7234" w:type="dxa"/>
          </w:tcPr>
          <w:p w14:paraId="7B34814F" w14:textId="50805C6D" w:rsidR="00A21910" w:rsidRPr="000A2148" w:rsidDel="004C0281" w:rsidRDefault="00A21910" w:rsidP="001479BA">
            <w:pPr>
              <w:rPr>
                <w:del w:id="2174" w:author="Geiser, Che@Energy" w:date="2023-05-16T14:04:00Z"/>
                <w:rFonts w:asciiTheme="minorHAnsi" w:eastAsiaTheme="minorEastAsia" w:hAnsiTheme="minorHAnsi" w:cstheme="minorHAnsi"/>
              </w:rPr>
            </w:pPr>
            <w:del w:id="2175" w:author="Geiser, Che@Energy" w:date="2023-05-16T14:04:00Z">
              <w:r w:rsidRPr="000A2148" w:rsidDel="004C0281">
                <w:rPr>
                  <w:rFonts w:asciiTheme="minorHAnsi" w:eastAsiaTheme="minorEastAsia" w:hAnsiTheme="minorHAnsi" w:cstheme="minorHAnsi"/>
                </w:rPr>
                <w:delText>Documentation Author Signature:</w:delText>
              </w:r>
            </w:del>
          </w:p>
          <w:p w14:paraId="2851B39B" w14:textId="67669A89" w:rsidR="00A21910" w:rsidRPr="000A2148" w:rsidDel="004C0281" w:rsidRDefault="00A21910" w:rsidP="001479BA">
            <w:pPr>
              <w:rPr>
                <w:del w:id="2176" w:author="Geiser, Che@Energy" w:date="2023-05-16T14:04:00Z"/>
                <w:rFonts w:asciiTheme="minorHAnsi" w:eastAsiaTheme="minorEastAsia" w:hAnsiTheme="minorHAnsi" w:cstheme="minorHAnsi"/>
              </w:rPr>
            </w:pPr>
          </w:p>
        </w:tc>
      </w:tr>
      <w:tr w:rsidR="00A21910" w:rsidRPr="0090651D" w:rsidDel="004C0281" w14:paraId="650F8C2A" w14:textId="7E4E4049" w:rsidTr="00C71E53">
        <w:trPr>
          <w:trHeight w:val="288"/>
          <w:del w:id="2177" w:author="Geiser, Che@Energy" w:date="2023-05-16T14:04:00Z"/>
        </w:trPr>
        <w:tc>
          <w:tcPr>
            <w:tcW w:w="7127" w:type="dxa"/>
          </w:tcPr>
          <w:p w14:paraId="530E908D" w14:textId="3A5A025B" w:rsidR="00A21910" w:rsidRPr="0090651D" w:rsidDel="004C0281" w:rsidRDefault="00A21910" w:rsidP="001479BA">
            <w:pPr>
              <w:rPr>
                <w:del w:id="2178" w:author="Geiser, Che@Energy" w:date="2023-05-16T14:04:00Z"/>
                <w:rFonts w:asciiTheme="minorHAnsi" w:eastAsiaTheme="minorEastAsia" w:hAnsiTheme="minorHAnsi" w:cstheme="minorHAnsi"/>
                <w:rPrChange w:id="2179" w:author="Grewing, Kyle@Energy" w:date="2023-07-28T10:02:00Z">
                  <w:rPr>
                    <w:del w:id="2180" w:author="Geiser, Che@Energy" w:date="2023-05-16T14:04:00Z"/>
                    <w:rFonts w:ascii="Calibri" w:eastAsiaTheme="minorEastAsia" w:hAnsi="Calibri" w:cstheme="minorBidi"/>
                    <w:sz w:val="20"/>
                    <w:szCs w:val="20"/>
                  </w:rPr>
                </w:rPrChange>
              </w:rPr>
            </w:pPr>
            <w:del w:id="2181" w:author="Geiser, Che@Energy" w:date="2023-05-16T14:04:00Z">
              <w:r w:rsidRPr="0090651D" w:rsidDel="004C0281">
                <w:rPr>
                  <w:rFonts w:asciiTheme="minorHAnsi" w:eastAsiaTheme="minorEastAsia" w:hAnsiTheme="minorHAnsi" w:cstheme="minorHAnsi"/>
                  <w:rPrChange w:id="2182" w:author="Grewing, Kyle@Energy" w:date="2023-07-28T10:02:00Z">
                    <w:rPr>
                      <w:rFonts w:ascii="Calibri" w:eastAsiaTheme="minorEastAsia" w:hAnsi="Calibri" w:cstheme="minorBidi"/>
                      <w:sz w:val="20"/>
                      <w:szCs w:val="20"/>
                    </w:rPr>
                  </w:rPrChange>
                </w:rPr>
                <w:delText>Company:</w:delText>
              </w:r>
            </w:del>
          </w:p>
          <w:p w14:paraId="70CC6030" w14:textId="2A192CB6" w:rsidR="00A21910" w:rsidRPr="0090651D" w:rsidDel="004C0281" w:rsidRDefault="00A21910" w:rsidP="001479BA">
            <w:pPr>
              <w:rPr>
                <w:del w:id="2183" w:author="Geiser, Che@Energy" w:date="2023-05-16T14:04:00Z"/>
                <w:rFonts w:asciiTheme="minorHAnsi" w:eastAsiaTheme="minorEastAsia" w:hAnsiTheme="minorHAnsi" w:cstheme="minorHAnsi"/>
                <w:rPrChange w:id="2184" w:author="Grewing, Kyle@Energy" w:date="2023-07-28T10:02:00Z">
                  <w:rPr>
                    <w:del w:id="2185" w:author="Geiser, Che@Energy" w:date="2023-05-16T14:04:00Z"/>
                    <w:rFonts w:ascii="Calibri" w:eastAsiaTheme="minorEastAsia" w:hAnsi="Calibri" w:cstheme="minorBidi"/>
                    <w:sz w:val="20"/>
                    <w:szCs w:val="20"/>
                  </w:rPr>
                </w:rPrChange>
              </w:rPr>
            </w:pPr>
          </w:p>
        </w:tc>
        <w:tc>
          <w:tcPr>
            <w:tcW w:w="7234" w:type="dxa"/>
          </w:tcPr>
          <w:p w14:paraId="6B931203" w14:textId="5F5A3454" w:rsidR="00A21910" w:rsidRPr="0090651D" w:rsidDel="004C0281" w:rsidRDefault="00A21910" w:rsidP="001479BA">
            <w:pPr>
              <w:rPr>
                <w:del w:id="2186" w:author="Geiser, Che@Energy" w:date="2023-05-16T14:04:00Z"/>
                <w:rFonts w:asciiTheme="minorHAnsi" w:eastAsiaTheme="minorEastAsia" w:hAnsiTheme="minorHAnsi" w:cstheme="minorHAnsi"/>
                <w:rPrChange w:id="2187" w:author="Grewing, Kyle@Energy" w:date="2023-07-28T10:02:00Z">
                  <w:rPr>
                    <w:del w:id="2188" w:author="Geiser, Che@Energy" w:date="2023-05-16T14:04:00Z"/>
                    <w:rFonts w:ascii="Calibri" w:eastAsiaTheme="minorEastAsia" w:hAnsi="Calibri" w:cstheme="minorBidi"/>
                    <w:sz w:val="20"/>
                    <w:szCs w:val="20"/>
                  </w:rPr>
                </w:rPrChange>
              </w:rPr>
            </w:pPr>
            <w:del w:id="2189" w:author="Geiser, Che@Energy" w:date="2023-05-16T14:04:00Z">
              <w:r w:rsidRPr="0090651D" w:rsidDel="004C0281">
                <w:rPr>
                  <w:rFonts w:asciiTheme="minorHAnsi" w:eastAsiaTheme="minorEastAsia" w:hAnsiTheme="minorHAnsi" w:cstheme="minorHAnsi"/>
                  <w:rPrChange w:id="2190" w:author="Grewing, Kyle@Energy" w:date="2023-07-28T10:02:00Z">
                    <w:rPr>
                      <w:rFonts w:ascii="Calibri" w:eastAsiaTheme="minorEastAsia" w:hAnsi="Calibri" w:cstheme="minorBidi"/>
                      <w:sz w:val="20"/>
                      <w:szCs w:val="20"/>
                    </w:rPr>
                  </w:rPrChange>
                </w:rPr>
                <w:delText>Signature Date:</w:delText>
              </w:r>
            </w:del>
          </w:p>
          <w:p w14:paraId="0426F19B" w14:textId="22966285" w:rsidR="00A21910" w:rsidRPr="0090651D" w:rsidDel="004C0281" w:rsidRDefault="00A21910" w:rsidP="001479BA">
            <w:pPr>
              <w:rPr>
                <w:del w:id="2191" w:author="Geiser, Che@Energy" w:date="2023-05-16T14:04:00Z"/>
                <w:rFonts w:asciiTheme="minorHAnsi" w:eastAsiaTheme="minorEastAsia" w:hAnsiTheme="minorHAnsi" w:cstheme="minorHAnsi"/>
                <w:rPrChange w:id="2192" w:author="Grewing, Kyle@Energy" w:date="2023-07-28T10:02:00Z">
                  <w:rPr>
                    <w:del w:id="2193" w:author="Geiser, Che@Energy" w:date="2023-05-16T14:04:00Z"/>
                    <w:rFonts w:ascii="Calibri" w:eastAsiaTheme="minorEastAsia" w:hAnsi="Calibri" w:cstheme="minorBidi"/>
                    <w:sz w:val="20"/>
                    <w:szCs w:val="20"/>
                  </w:rPr>
                </w:rPrChange>
              </w:rPr>
            </w:pPr>
          </w:p>
        </w:tc>
      </w:tr>
      <w:tr w:rsidR="00A21910" w:rsidRPr="0090651D" w:rsidDel="004C0281" w14:paraId="6526DF61" w14:textId="5A0E3126" w:rsidTr="00C71E53">
        <w:trPr>
          <w:trHeight w:val="288"/>
          <w:del w:id="2194" w:author="Geiser, Che@Energy" w:date="2023-05-16T14:04:00Z"/>
        </w:trPr>
        <w:tc>
          <w:tcPr>
            <w:tcW w:w="7127" w:type="dxa"/>
          </w:tcPr>
          <w:p w14:paraId="208124B1" w14:textId="2F5C2FDA" w:rsidR="00A21910" w:rsidRPr="0090651D" w:rsidDel="004C0281" w:rsidRDefault="00A21910" w:rsidP="001479BA">
            <w:pPr>
              <w:rPr>
                <w:del w:id="2195" w:author="Geiser, Che@Energy" w:date="2023-05-16T14:04:00Z"/>
                <w:rFonts w:asciiTheme="minorHAnsi" w:eastAsiaTheme="minorEastAsia" w:hAnsiTheme="minorHAnsi" w:cstheme="minorHAnsi"/>
                <w:rPrChange w:id="2196" w:author="Grewing, Kyle@Energy" w:date="2023-07-28T10:02:00Z">
                  <w:rPr>
                    <w:del w:id="2197" w:author="Geiser, Che@Energy" w:date="2023-05-16T14:04:00Z"/>
                    <w:rFonts w:ascii="Calibri" w:eastAsiaTheme="minorEastAsia" w:hAnsi="Calibri" w:cstheme="minorBidi"/>
                    <w:sz w:val="20"/>
                    <w:szCs w:val="20"/>
                  </w:rPr>
                </w:rPrChange>
              </w:rPr>
            </w:pPr>
            <w:del w:id="2198" w:author="Geiser, Che@Energy" w:date="2023-05-16T14:04:00Z">
              <w:r w:rsidRPr="0090651D" w:rsidDel="004C0281">
                <w:rPr>
                  <w:rFonts w:asciiTheme="minorHAnsi" w:eastAsiaTheme="minorEastAsia" w:hAnsiTheme="minorHAnsi" w:cstheme="minorHAnsi"/>
                  <w:rPrChange w:id="2199" w:author="Grewing, Kyle@Energy" w:date="2023-07-28T10:02:00Z">
                    <w:rPr>
                      <w:rFonts w:ascii="Calibri" w:eastAsiaTheme="minorEastAsia" w:hAnsi="Calibri" w:cstheme="minorBidi"/>
                      <w:sz w:val="20"/>
                      <w:szCs w:val="20"/>
                    </w:rPr>
                  </w:rPrChange>
                </w:rPr>
                <w:delText>Address:</w:delText>
              </w:r>
            </w:del>
          </w:p>
          <w:p w14:paraId="15695054" w14:textId="7EA48A78" w:rsidR="00A21910" w:rsidRPr="0090651D" w:rsidDel="004C0281" w:rsidRDefault="00A21910" w:rsidP="001479BA">
            <w:pPr>
              <w:rPr>
                <w:del w:id="2200" w:author="Geiser, Che@Energy" w:date="2023-05-16T14:04:00Z"/>
                <w:rFonts w:asciiTheme="minorHAnsi" w:eastAsiaTheme="minorEastAsia" w:hAnsiTheme="minorHAnsi" w:cstheme="minorHAnsi"/>
                <w:rPrChange w:id="2201" w:author="Grewing, Kyle@Energy" w:date="2023-07-28T10:02:00Z">
                  <w:rPr>
                    <w:del w:id="2202" w:author="Geiser, Che@Energy" w:date="2023-05-16T14:04:00Z"/>
                    <w:rFonts w:ascii="Calibri" w:eastAsiaTheme="minorEastAsia" w:hAnsi="Calibri" w:cstheme="minorBidi"/>
                    <w:sz w:val="20"/>
                    <w:szCs w:val="20"/>
                  </w:rPr>
                </w:rPrChange>
              </w:rPr>
            </w:pPr>
          </w:p>
        </w:tc>
        <w:tc>
          <w:tcPr>
            <w:tcW w:w="7234" w:type="dxa"/>
          </w:tcPr>
          <w:p w14:paraId="043B5892" w14:textId="6D3CB2CD" w:rsidR="00A21910" w:rsidRPr="0090651D" w:rsidDel="004C0281" w:rsidRDefault="00A21910" w:rsidP="001479BA">
            <w:pPr>
              <w:rPr>
                <w:del w:id="2203" w:author="Geiser, Che@Energy" w:date="2023-05-16T14:04:00Z"/>
                <w:rFonts w:asciiTheme="minorHAnsi" w:eastAsiaTheme="minorEastAsia" w:hAnsiTheme="minorHAnsi" w:cstheme="minorHAnsi"/>
                <w:rPrChange w:id="2204" w:author="Grewing, Kyle@Energy" w:date="2023-07-28T10:02:00Z">
                  <w:rPr>
                    <w:del w:id="2205" w:author="Geiser, Che@Energy" w:date="2023-05-16T14:04:00Z"/>
                    <w:rFonts w:ascii="Calibri" w:eastAsiaTheme="minorEastAsia" w:hAnsi="Calibri" w:cstheme="minorBidi"/>
                    <w:sz w:val="20"/>
                    <w:szCs w:val="20"/>
                  </w:rPr>
                </w:rPrChange>
              </w:rPr>
            </w:pPr>
            <w:del w:id="2206" w:author="Geiser, Che@Energy" w:date="2023-05-16T14:04:00Z">
              <w:r w:rsidRPr="0090651D" w:rsidDel="004C0281">
                <w:rPr>
                  <w:rFonts w:asciiTheme="minorHAnsi" w:eastAsiaTheme="minorEastAsia" w:hAnsiTheme="minorHAnsi" w:cstheme="minorHAnsi"/>
                  <w:rPrChange w:id="2207" w:author="Grewing, Kyle@Energy" w:date="2023-07-28T10:02:00Z">
                    <w:rPr>
                      <w:rFonts w:ascii="Calibri" w:eastAsiaTheme="minorEastAsia" w:hAnsi="Calibri" w:cstheme="minorBidi"/>
                      <w:sz w:val="20"/>
                      <w:szCs w:val="20"/>
                    </w:rPr>
                  </w:rPrChange>
                </w:rPr>
                <w:delText>CEA/ HERS Certification Identification (if applicable):</w:delText>
              </w:r>
            </w:del>
          </w:p>
          <w:p w14:paraId="73C19966" w14:textId="4CA466F2" w:rsidR="00A21910" w:rsidRPr="0090651D" w:rsidDel="004C0281" w:rsidRDefault="00A21910" w:rsidP="001479BA">
            <w:pPr>
              <w:rPr>
                <w:del w:id="2208" w:author="Geiser, Che@Energy" w:date="2023-05-16T14:04:00Z"/>
                <w:rFonts w:asciiTheme="minorHAnsi" w:eastAsiaTheme="minorEastAsia" w:hAnsiTheme="minorHAnsi" w:cstheme="minorHAnsi"/>
                <w:rPrChange w:id="2209" w:author="Grewing, Kyle@Energy" w:date="2023-07-28T10:02:00Z">
                  <w:rPr>
                    <w:del w:id="2210" w:author="Geiser, Che@Energy" w:date="2023-05-16T14:04:00Z"/>
                    <w:rFonts w:ascii="Calibri" w:eastAsiaTheme="minorEastAsia" w:hAnsi="Calibri" w:cstheme="minorBidi"/>
                    <w:sz w:val="20"/>
                    <w:szCs w:val="20"/>
                  </w:rPr>
                </w:rPrChange>
              </w:rPr>
            </w:pPr>
          </w:p>
        </w:tc>
      </w:tr>
      <w:tr w:rsidR="00A21910" w:rsidRPr="0090651D" w:rsidDel="004C0281" w14:paraId="2BABCA71" w14:textId="0C701D47" w:rsidTr="00C71E53">
        <w:trPr>
          <w:trHeight w:val="288"/>
          <w:del w:id="2211" w:author="Geiser, Che@Energy" w:date="2023-05-16T14:04:00Z"/>
        </w:trPr>
        <w:tc>
          <w:tcPr>
            <w:tcW w:w="7127" w:type="dxa"/>
          </w:tcPr>
          <w:p w14:paraId="1F5479DC" w14:textId="6F0F2C89" w:rsidR="00A21910" w:rsidRPr="0090651D" w:rsidDel="004C0281" w:rsidRDefault="00A21910" w:rsidP="001479BA">
            <w:pPr>
              <w:rPr>
                <w:del w:id="2212" w:author="Geiser, Che@Energy" w:date="2023-05-16T14:04:00Z"/>
                <w:rFonts w:asciiTheme="minorHAnsi" w:eastAsiaTheme="minorEastAsia" w:hAnsiTheme="minorHAnsi" w:cstheme="minorHAnsi"/>
                <w:rPrChange w:id="2213" w:author="Grewing, Kyle@Energy" w:date="2023-07-28T10:02:00Z">
                  <w:rPr>
                    <w:del w:id="2214" w:author="Geiser, Che@Energy" w:date="2023-05-16T14:04:00Z"/>
                    <w:rFonts w:ascii="Calibri" w:eastAsiaTheme="minorEastAsia" w:hAnsi="Calibri" w:cstheme="minorBidi"/>
                    <w:sz w:val="20"/>
                    <w:szCs w:val="20"/>
                  </w:rPr>
                </w:rPrChange>
              </w:rPr>
            </w:pPr>
            <w:del w:id="2215" w:author="Geiser, Che@Energy" w:date="2023-05-16T14:04:00Z">
              <w:r w:rsidRPr="0090651D" w:rsidDel="004C0281">
                <w:rPr>
                  <w:rFonts w:asciiTheme="minorHAnsi" w:eastAsiaTheme="minorEastAsia" w:hAnsiTheme="minorHAnsi" w:cstheme="minorHAnsi"/>
                  <w:rPrChange w:id="2216" w:author="Grewing, Kyle@Energy" w:date="2023-07-28T10:02:00Z">
                    <w:rPr>
                      <w:rFonts w:ascii="Calibri" w:eastAsiaTheme="minorEastAsia" w:hAnsi="Calibri" w:cstheme="minorBidi"/>
                      <w:sz w:val="20"/>
                      <w:szCs w:val="20"/>
                    </w:rPr>
                  </w:rPrChange>
                </w:rPr>
                <w:delText>City/State/Zip:</w:delText>
              </w:r>
            </w:del>
          </w:p>
          <w:p w14:paraId="06D3BCCD" w14:textId="342C6D0B" w:rsidR="00A21910" w:rsidRPr="0090651D" w:rsidDel="004C0281" w:rsidRDefault="00A21910" w:rsidP="001479BA">
            <w:pPr>
              <w:rPr>
                <w:del w:id="2217" w:author="Geiser, Che@Energy" w:date="2023-05-16T14:04:00Z"/>
                <w:rFonts w:asciiTheme="minorHAnsi" w:eastAsiaTheme="minorEastAsia" w:hAnsiTheme="minorHAnsi" w:cstheme="minorHAnsi"/>
                <w:rPrChange w:id="2218" w:author="Grewing, Kyle@Energy" w:date="2023-07-28T10:02:00Z">
                  <w:rPr>
                    <w:del w:id="2219" w:author="Geiser, Che@Energy" w:date="2023-05-16T14:04:00Z"/>
                    <w:rFonts w:ascii="Calibri" w:eastAsiaTheme="minorEastAsia" w:hAnsi="Calibri" w:cstheme="minorBidi"/>
                    <w:sz w:val="20"/>
                    <w:szCs w:val="20"/>
                  </w:rPr>
                </w:rPrChange>
              </w:rPr>
            </w:pPr>
          </w:p>
        </w:tc>
        <w:tc>
          <w:tcPr>
            <w:tcW w:w="7234" w:type="dxa"/>
          </w:tcPr>
          <w:p w14:paraId="03FEA9B7" w14:textId="2DD64DB5" w:rsidR="00A21910" w:rsidRPr="0090651D" w:rsidDel="004C0281" w:rsidRDefault="00A21910" w:rsidP="001479BA">
            <w:pPr>
              <w:rPr>
                <w:del w:id="2220" w:author="Geiser, Che@Energy" w:date="2023-05-16T14:04:00Z"/>
                <w:rFonts w:asciiTheme="minorHAnsi" w:eastAsiaTheme="minorEastAsia" w:hAnsiTheme="minorHAnsi" w:cstheme="minorHAnsi"/>
                <w:rPrChange w:id="2221" w:author="Grewing, Kyle@Energy" w:date="2023-07-28T10:02:00Z">
                  <w:rPr>
                    <w:del w:id="2222" w:author="Geiser, Che@Energy" w:date="2023-05-16T14:04:00Z"/>
                    <w:rFonts w:ascii="Calibri" w:eastAsiaTheme="minorEastAsia" w:hAnsi="Calibri" w:cstheme="minorBidi"/>
                    <w:sz w:val="20"/>
                    <w:szCs w:val="20"/>
                  </w:rPr>
                </w:rPrChange>
              </w:rPr>
            </w:pPr>
            <w:del w:id="2223" w:author="Geiser, Che@Energy" w:date="2023-05-16T14:04:00Z">
              <w:r w:rsidRPr="0090651D" w:rsidDel="004C0281">
                <w:rPr>
                  <w:rFonts w:asciiTheme="minorHAnsi" w:eastAsiaTheme="minorEastAsia" w:hAnsiTheme="minorHAnsi" w:cstheme="minorHAnsi"/>
                  <w:rPrChange w:id="2224" w:author="Grewing, Kyle@Energy" w:date="2023-07-28T10:02:00Z">
                    <w:rPr>
                      <w:rFonts w:ascii="Calibri" w:eastAsiaTheme="minorEastAsia" w:hAnsi="Calibri" w:cstheme="minorBidi"/>
                      <w:sz w:val="20"/>
                      <w:szCs w:val="20"/>
                    </w:rPr>
                  </w:rPrChange>
                </w:rPr>
                <w:delText>Phone:</w:delText>
              </w:r>
            </w:del>
          </w:p>
          <w:p w14:paraId="5BC18F85" w14:textId="116FE350" w:rsidR="00A21910" w:rsidRPr="0090651D" w:rsidDel="004C0281" w:rsidRDefault="00A21910" w:rsidP="001479BA">
            <w:pPr>
              <w:rPr>
                <w:del w:id="2225" w:author="Geiser, Che@Energy" w:date="2023-05-16T14:04:00Z"/>
                <w:rFonts w:asciiTheme="minorHAnsi" w:eastAsiaTheme="minorEastAsia" w:hAnsiTheme="minorHAnsi" w:cstheme="minorHAnsi"/>
                <w:rPrChange w:id="2226" w:author="Grewing, Kyle@Energy" w:date="2023-07-28T10:02:00Z">
                  <w:rPr>
                    <w:del w:id="2227" w:author="Geiser, Che@Energy" w:date="2023-05-16T14:04:00Z"/>
                    <w:rFonts w:ascii="Calibri" w:eastAsiaTheme="minorEastAsia" w:hAnsi="Calibri" w:cstheme="minorBidi"/>
                    <w:sz w:val="20"/>
                    <w:szCs w:val="20"/>
                  </w:rPr>
                </w:rPrChange>
              </w:rPr>
            </w:pPr>
          </w:p>
        </w:tc>
      </w:tr>
      <w:tr w:rsidR="00A21910" w:rsidRPr="0090651D" w:rsidDel="004C0281" w14:paraId="33CB68FA" w14:textId="7E28E583" w:rsidTr="005E0E71">
        <w:tblPrEx>
          <w:tblCellMar>
            <w:left w:w="115" w:type="dxa"/>
            <w:right w:w="115" w:type="dxa"/>
          </w:tblCellMar>
        </w:tblPrEx>
        <w:trPr>
          <w:trHeight w:val="296"/>
          <w:del w:id="2228" w:author="Geiser, Che@Energy" w:date="2023-05-16T14:04:00Z"/>
        </w:trPr>
        <w:tc>
          <w:tcPr>
            <w:tcW w:w="14361" w:type="dxa"/>
            <w:gridSpan w:val="2"/>
            <w:vAlign w:val="center"/>
          </w:tcPr>
          <w:p w14:paraId="788224D1" w14:textId="155BCF35" w:rsidR="00A21910" w:rsidRPr="0090651D" w:rsidDel="004C0281" w:rsidRDefault="00A21910">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line="276" w:lineRule="auto"/>
              <w:rPr>
                <w:del w:id="2229" w:author="Geiser, Che@Energy" w:date="2023-05-16T14:04:00Z"/>
                <w:rFonts w:asciiTheme="minorHAnsi" w:eastAsiaTheme="minorEastAsia" w:hAnsiTheme="minorHAnsi" w:cstheme="minorHAnsi"/>
                <w:rPrChange w:id="2230" w:author="Grewing, Kyle@Energy" w:date="2023-07-28T10:02:00Z">
                  <w:rPr>
                    <w:del w:id="2231" w:author="Geiser, Che@Energy" w:date="2023-05-16T14:04:00Z"/>
                    <w:rFonts w:ascii="Calibri" w:eastAsiaTheme="minorEastAsia" w:hAnsi="Calibri" w:cstheme="minorBidi"/>
                    <w:sz w:val="20"/>
                    <w:szCs w:val="20"/>
                  </w:rPr>
                </w:rPrChange>
              </w:rPr>
            </w:pPr>
            <w:del w:id="2232" w:author="Geiser, Che@Energy" w:date="2023-05-16T14:04:00Z">
              <w:r w:rsidRPr="0090651D" w:rsidDel="004C0281">
                <w:rPr>
                  <w:rFonts w:asciiTheme="minorHAnsi" w:eastAsiaTheme="minorEastAsia" w:hAnsiTheme="minorHAnsi" w:cstheme="minorHAnsi"/>
                  <w:b/>
                  <w:rPrChange w:id="2233" w:author="Grewing, Kyle@Energy" w:date="2023-07-28T10:02:00Z">
                    <w:rPr>
                      <w:rFonts w:ascii="Calibri" w:eastAsiaTheme="minorEastAsia" w:hAnsi="Calibri" w:cs="Arial"/>
                      <w:b/>
                      <w:sz w:val="20"/>
                      <w:szCs w:val="20"/>
                    </w:rPr>
                  </w:rPrChange>
                </w:rPr>
                <w:delText xml:space="preserve">Responsible Person's Declaration Statement  </w:delText>
              </w:r>
            </w:del>
          </w:p>
        </w:tc>
      </w:tr>
      <w:tr w:rsidR="00A21910" w:rsidRPr="0090651D" w:rsidDel="004C0281" w14:paraId="0874A06C" w14:textId="5AF00E70" w:rsidTr="005E0E71">
        <w:tblPrEx>
          <w:tblCellMar>
            <w:left w:w="115" w:type="dxa"/>
            <w:right w:w="115" w:type="dxa"/>
          </w:tblCellMar>
        </w:tblPrEx>
        <w:trPr>
          <w:trHeight w:val="504"/>
          <w:del w:id="2234" w:author="Geiser, Che@Energy" w:date="2023-05-16T14:04:00Z"/>
        </w:trPr>
        <w:tc>
          <w:tcPr>
            <w:tcW w:w="14361" w:type="dxa"/>
            <w:gridSpan w:val="2"/>
          </w:tcPr>
          <w:p w14:paraId="1D870CD3" w14:textId="694C19BA" w:rsidR="00A21910" w:rsidRPr="000A2148" w:rsidDel="004C0281" w:rsidRDefault="00A21910">
            <w:pPr>
              <w:keepNext/>
              <w:tabs>
                <w:tab w:val="left" w:pos="-2600"/>
              </w:tabs>
              <w:ind w:right="90"/>
              <w:outlineLvl w:val="2"/>
              <w:rPr>
                <w:del w:id="2235" w:author="Geiser, Che@Energy" w:date="2023-05-16T14:04:00Z"/>
                <w:rFonts w:asciiTheme="minorHAnsi" w:hAnsiTheme="minorHAnsi" w:cstheme="minorHAnsi"/>
              </w:rPr>
            </w:pPr>
            <w:del w:id="2236" w:author="Geiser, Che@Energy" w:date="2023-05-16T14:04:00Z">
              <w:r w:rsidRPr="000A2148" w:rsidDel="004C0281">
                <w:rPr>
                  <w:rFonts w:asciiTheme="minorHAnsi" w:hAnsiTheme="minorHAnsi" w:cstheme="minorHAnsi"/>
                </w:rPr>
                <w:delText>I certify the following under penalty of perjury, under the laws of the State of California:</w:delText>
              </w:r>
            </w:del>
          </w:p>
          <w:p w14:paraId="6103B180" w14:textId="0B80620C" w:rsidR="00A21910" w:rsidRPr="000A2148" w:rsidDel="004C0281" w:rsidRDefault="00A21910" w:rsidP="00BD72E0">
            <w:pPr>
              <w:keepNext/>
              <w:numPr>
                <w:ilvl w:val="0"/>
                <w:numId w:val="5"/>
              </w:numPr>
              <w:tabs>
                <w:tab w:val="left" w:pos="-2600"/>
              </w:tabs>
              <w:spacing w:line="276" w:lineRule="auto"/>
              <w:ind w:left="783" w:right="90"/>
              <w:outlineLvl w:val="2"/>
              <w:rPr>
                <w:del w:id="2237" w:author="Geiser, Che@Energy" w:date="2023-05-16T14:04:00Z"/>
                <w:rFonts w:asciiTheme="minorHAnsi" w:hAnsiTheme="minorHAnsi" w:cstheme="minorHAnsi"/>
              </w:rPr>
            </w:pPr>
            <w:del w:id="2238" w:author="Geiser, Che@Energy" w:date="2023-05-16T14:04:00Z">
              <w:r w:rsidRPr="000A2148" w:rsidDel="004C0281">
                <w:rPr>
                  <w:rFonts w:asciiTheme="minorHAnsi" w:hAnsiTheme="minorHAnsi" w:cstheme="minorHAnsi"/>
                </w:rPr>
                <w:delText>The information provided on this Certificate of Compliance is true and correct.</w:delText>
              </w:r>
            </w:del>
          </w:p>
          <w:p w14:paraId="65BD53D7" w14:textId="16F192A9" w:rsidR="00A21910" w:rsidRPr="000A2148" w:rsidDel="004C0281" w:rsidRDefault="00A21910" w:rsidP="00BD72E0">
            <w:pPr>
              <w:keepNext/>
              <w:numPr>
                <w:ilvl w:val="0"/>
                <w:numId w:val="5"/>
              </w:numPr>
              <w:tabs>
                <w:tab w:val="left" w:pos="-2600"/>
              </w:tabs>
              <w:spacing w:line="276" w:lineRule="auto"/>
              <w:ind w:left="783" w:right="90"/>
              <w:outlineLvl w:val="2"/>
              <w:rPr>
                <w:del w:id="2239" w:author="Geiser, Che@Energy" w:date="2023-05-16T14:04:00Z"/>
                <w:rFonts w:asciiTheme="minorHAnsi" w:hAnsiTheme="minorHAnsi" w:cstheme="minorHAnsi"/>
              </w:rPr>
            </w:pPr>
            <w:del w:id="2240" w:author="Geiser, Che@Energy" w:date="2023-05-16T14:04:00Z">
              <w:r w:rsidRPr="000A2148" w:rsidDel="004C0281">
                <w:rPr>
                  <w:rFonts w:asciiTheme="minorHAnsi" w:hAnsiTheme="minorHAnsi" w:cstheme="minorHAnsi"/>
                </w:rPr>
                <w:delText>I am eligible under Division 3 of the Business and Professions Code to accept responsibility for the building design or system design identified on this Certificate of Compliance (responsible designer).</w:delText>
              </w:r>
            </w:del>
          </w:p>
          <w:p w14:paraId="2B463EDE" w14:textId="42B39D40" w:rsidR="00A21910" w:rsidRPr="000A2148" w:rsidDel="004C0281" w:rsidRDefault="00A21910" w:rsidP="00BD72E0">
            <w:pPr>
              <w:numPr>
                <w:ilvl w:val="0"/>
                <w:numId w:val="5"/>
              </w:numPr>
              <w:autoSpaceDE w:val="0"/>
              <w:autoSpaceDN w:val="0"/>
              <w:adjustRightInd w:val="0"/>
              <w:spacing w:line="276" w:lineRule="auto"/>
              <w:ind w:left="783" w:right="90"/>
              <w:rPr>
                <w:del w:id="2241" w:author="Geiser, Che@Energy" w:date="2023-05-16T14:04:00Z"/>
                <w:rFonts w:asciiTheme="minorHAnsi" w:eastAsiaTheme="minorEastAsia" w:hAnsiTheme="minorHAnsi" w:cstheme="minorHAnsi"/>
              </w:rPr>
            </w:pPr>
            <w:del w:id="2242" w:author="Geiser, Che@Energy" w:date="2023-05-16T14:04:00Z">
              <w:r w:rsidRPr="000A2148" w:rsidDel="004C0281">
                <w:rPr>
                  <w:rFonts w:asciiTheme="minorHAnsi" w:eastAsiaTheme="minorEastAsia" w:hAnsiTheme="minorHAnsi" w:cstheme="minorHAnsi"/>
                </w:rPr>
                <w:delText>The energy features and performance specifications, materials, components, and manufactured devices for the building design or system design identified on this Certificate of Compliance conform to the requirements of Title 24, Part 1 and Part 6 of the California Code of Regulations.</w:delText>
              </w:r>
            </w:del>
          </w:p>
          <w:p w14:paraId="40E6835F" w14:textId="02F04617" w:rsidR="00A21910" w:rsidRPr="000A2148" w:rsidDel="004C0281" w:rsidRDefault="00A21910" w:rsidP="00BD72E0">
            <w:pPr>
              <w:numPr>
                <w:ilvl w:val="0"/>
                <w:numId w:val="5"/>
              </w:numPr>
              <w:autoSpaceDE w:val="0"/>
              <w:autoSpaceDN w:val="0"/>
              <w:adjustRightInd w:val="0"/>
              <w:spacing w:after="200" w:line="276" w:lineRule="auto"/>
              <w:ind w:left="783" w:right="90"/>
              <w:contextualSpacing/>
              <w:rPr>
                <w:del w:id="2243" w:author="Geiser, Che@Energy" w:date="2023-05-16T14:04:00Z"/>
                <w:rFonts w:asciiTheme="minorHAnsi" w:hAnsiTheme="minorHAnsi" w:cstheme="minorHAnsi"/>
              </w:rPr>
            </w:pPr>
            <w:del w:id="2244" w:author="Geiser, Che@Energy" w:date="2023-05-16T14:04:00Z">
              <w:r w:rsidRPr="000A2148" w:rsidDel="004C0281">
                <w:rPr>
                  <w:rFonts w:asciiTheme="minorHAnsi" w:hAnsiTheme="minorHAnsi" w:cstheme="minorHAnsi"/>
                </w:rPr>
                <w:delText>The building design features or system design features identified on this Certificate of Compliance are consistent with the information provided on other applicable compliance documents, worksheets, calculations, plans and specifications submitted to the enforcement agency for approval with this building permit application.</w:delText>
              </w:r>
            </w:del>
          </w:p>
          <w:p w14:paraId="664A9A3E" w14:textId="41812831" w:rsidR="00A21910" w:rsidRPr="000A2148" w:rsidDel="004C0281" w:rsidRDefault="00A21910" w:rsidP="00BD72E0">
            <w:pPr>
              <w:numPr>
                <w:ilvl w:val="0"/>
                <w:numId w:val="5"/>
              </w:numPr>
              <w:autoSpaceDE w:val="0"/>
              <w:autoSpaceDN w:val="0"/>
              <w:adjustRightInd w:val="0"/>
              <w:spacing w:after="200" w:line="276" w:lineRule="auto"/>
              <w:ind w:left="783" w:right="90"/>
              <w:contextualSpacing/>
              <w:rPr>
                <w:del w:id="2245" w:author="Geiser, Che@Energy" w:date="2023-05-16T14:04:00Z"/>
                <w:rFonts w:asciiTheme="minorHAnsi" w:hAnsiTheme="minorHAnsi" w:cstheme="minorHAnsi"/>
              </w:rPr>
            </w:pPr>
            <w:del w:id="2246" w:author="Geiser, Che@Energy" w:date="2023-05-16T14:04:00Z">
              <w:r w:rsidRPr="000A2148" w:rsidDel="004C0281">
                <w:rPr>
                  <w:rFonts w:asciiTheme="minorHAnsi" w:hAnsiTheme="minorHAnsi" w:cstheme="minorHAnsi"/>
                </w:rPr>
                <w:delText xml:space="preserve">I understand that a registered copy of this Certificate of Compliance shall be made available with the building permit(s) issued for the building, and made available to the enforcement agency for all applicable inspections. </w:delText>
              </w:r>
            </w:del>
          </w:p>
          <w:p w14:paraId="570C2858" w14:textId="7F0AC337" w:rsidR="00A21910" w:rsidRPr="000A2148" w:rsidDel="004C0281" w:rsidRDefault="00A21910" w:rsidP="00BD72E0">
            <w:pPr>
              <w:numPr>
                <w:ilvl w:val="0"/>
                <w:numId w:val="5"/>
              </w:numPr>
              <w:autoSpaceDE w:val="0"/>
              <w:autoSpaceDN w:val="0"/>
              <w:adjustRightInd w:val="0"/>
              <w:spacing w:after="200" w:line="276" w:lineRule="auto"/>
              <w:ind w:left="783" w:right="90"/>
              <w:contextualSpacing/>
              <w:rPr>
                <w:del w:id="2247" w:author="Geiser, Che@Energy" w:date="2023-05-16T14:04:00Z"/>
                <w:rFonts w:asciiTheme="minorHAnsi" w:hAnsiTheme="minorHAnsi" w:cstheme="minorHAnsi"/>
              </w:rPr>
            </w:pPr>
            <w:del w:id="2248" w:author="Geiser, Che@Energy" w:date="2023-05-16T14:04:00Z">
              <w:r w:rsidRPr="000A2148" w:rsidDel="004C0281">
                <w:rPr>
                  <w:rFonts w:asciiTheme="minorHAnsi" w:hAnsiTheme="minorHAnsi" w:cstheme="minorHAnsi"/>
                </w:rPr>
                <w:delText xml:space="preserve">I understand that a registered copy of this Certificate of Compliance is required to be included with the documentation the builder provides to the building owner at occupancy.  </w:delText>
              </w:r>
            </w:del>
          </w:p>
        </w:tc>
      </w:tr>
      <w:tr w:rsidR="00A21910" w:rsidRPr="0090651D" w:rsidDel="004C0281" w14:paraId="1BF1EC8D" w14:textId="1F89B08B" w:rsidTr="00C71E53">
        <w:tblPrEx>
          <w:tblCellMar>
            <w:left w:w="108" w:type="dxa"/>
            <w:right w:w="108" w:type="dxa"/>
          </w:tblCellMar>
        </w:tblPrEx>
        <w:trPr>
          <w:trHeight w:val="20"/>
          <w:del w:id="2249" w:author="Geiser, Che@Energy" w:date="2023-05-16T14:04:00Z"/>
        </w:trPr>
        <w:tc>
          <w:tcPr>
            <w:tcW w:w="7127" w:type="dxa"/>
          </w:tcPr>
          <w:p w14:paraId="7D3B0AA6" w14:textId="704B877C"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50" w:author="Geiser, Che@Energy" w:date="2023-05-16T14:04:00Z"/>
                <w:rFonts w:asciiTheme="minorHAnsi" w:eastAsiaTheme="minorEastAsia" w:hAnsiTheme="minorHAnsi" w:cstheme="minorHAnsi"/>
                <w:rPrChange w:id="2251" w:author="Grewing, Kyle@Energy" w:date="2023-07-28T10:02:00Z">
                  <w:rPr>
                    <w:del w:id="2252" w:author="Geiser, Che@Energy" w:date="2023-05-16T14:04:00Z"/>
                    <w:rFonts w:ascii="Calibri" w:eastAsiaTheme="minorEastAsia" w:hAnsi="Calibri" w:cstheme="minorBidi"/>
                    <w:sz w:val="20"/>
                    <w:szCs w:val="20"/>
                  </w:rPr>
                </w:rPrChange>
              </w:rPr>
            </w:pPr>
            <w:del w:id="2253" w:author="Geiser, Che@Energy" w:date="2023-05-16T14:04:00Z">
              <w:r w:rsidRPr="0090651D" w:rsidDel="004C0281">
                <w:rPr>
                  <w:rFonts w:asciiTheme="minorHAnsi" w:eastAsiaTheme="minorEastAsia" w:hAnsiTheme="minorHAnsi" w:cstheme="minorHAnsi"/>
                  <w:rPrChange w:id="2254" w:author="Grewing, Kyle@Energy" w:date="2023-07-28T10:02:00Z">
                    <w:rPr>
                      <w:rFonts w:ascii="Calibri" w:eastAsiaTheme="minorEastAsia" w:hAnsi="Calibri" w:cstheme="minorBidi"/>
                      <w:sz w:val="20"/>
                      <w:szCs w:val="20"/>
                    </w:rPr>
                  </w:rPrChange>
                </w:rPr>
                <w:delText>Responsible Designer Name:</w:delText>
              </w:r>
            </w:del>
          </w:p>
          <w:p w14:paraId="5D148414" w14:textId="1C99952A"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55" w:author="Geiser, Che@Energy" w:date="2023-05-16T14:04:00Z"/>
                <w:rFonts w:asciiTheme="minorHAnsi" w:eastAsiaTheme="minorEastAsia" w:hAnsiTheme="minorHAnsi" w:cstheme="minorHAnsi"/>
                <w:rPrChange w:id="2256" w:author="Grewing, Kyle@Energy" w:date="2023-07-28T10:02:00Z">
                  <w:rPr>
                    <w:del w:id="2257" w:author="Geiser, Che@Energy" w:date="2023-05-16T14:04:00Z"/>
                    <w:rFonts w:ascii="Calibri" w:eastAsiaTheme="minorEastAsia" w:hAnsi="Calibri" w:cstheme="minorBidi"/>
                    <w:sz w:val="20"/>
                    <w:szCs w:val="20"/>
                  </w:rPr>
                </w:rPrChange>
              </w:rPr>
            </w:pPr>
          </w:p>
        </w:tc>
        <w:tc>
          <w:tcPr>
            <w:tcW w:w="7234" w:type="dxa"/>
          </w:tcPr>
          <w:p w14:paraId="771BE42E" w14:textId="44D0472D"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58" w:author="Geiser, Che@Energy" w:date="2023-05-16T14:04:00Z"/>
                <w:rFonts w:asciiTheme="minorHAnsi" w:eastAsiaTheme="minorEastAsia" w:hAnsiTheme="minorHAnsi" w:cstheme="minorHAnsi"/>
                <w:rPrChange w:id="2259" w:author="Grewing, Kyle@Energy" w:date="2023-07-28T10:02:00Z">
                  <w:rPr>
                    <w:del w:id="2260" w:author="Geiser, Che@Energy" w:date="2023-05-16T14:04:00Z"/>
                    <w:rFonts w:ascii="Calibri" w:eastAsiaTheme="minorEastAsia" w:hAnsi="Calibri" w:cstheme="minorBidi"/>
                    <w:sz w:val="20"/>
                    <w:szCs w:val="20"/>
                  </w:rPr>
                </w:rPrChange>
              </w:rPr>
            </w:pPr>
            <w:del w:id="2261" w:author="Geiser, Che@Energy" w:date="2023-05-16T14:04:00Z">
              <w:r w:rsidRPr="0090651D" w:rsidDel="004C0281">
                <w:rPr>
                  <w:rFonts w:asciiTheme="minorHAnsi" w:eastAsiaTheme="minorEastAsia" w:hAnsiTheme="minorHAnsi" w:cstheme="minorHAnsi"/>
                  <w:rPrChange w:id="2262" w:author="Grewing, Kyle@Energy" w:date="2023-07-28T10:02:00Z">
                    <w:rPr>
                      <w:rFonts w:ascii="Calibri" w:eastAsiaTheme="minorEastAsia" w:hAnsi="Calibri" w:cstheme="minorBidi"/>
                      <w:sz w:val="20"/>
                      <w:szCs w:val="20"/>
                    </w:rPr>
                  </w:rPrChange>
                </w:rPr>
                <w:delText>Responsible Designer Signature:</w:delText>
              </w:r>
            </w:del>
          </w:p>
          <w:p w14:paraId="040DAEA7" w14:textId="054768BC"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63" w:author="Geiser, Che@Energy" w:date="2023-05-16T14:04:00Z"/>
                <w:rFonts w:asciiTheme="minorHAnsi" w:eastAsiaTheme="minorEastAsia" w:hAnsiTheme="minorHAnsi" w:cstheme="minorHAnsi"/>
                <w:rPrChange w:id="2264" w:author="Grewing, Kyle@Energy" w:date="2023-07-28T10:02:00Z">
                  <w:rPr>
                    <w:del w:id="2265" w:author="Geiser, Che@Energy" w:date="2023-05-16T14:04:00Z"/>
                    <w:rFonts w:ascii="Calibri" w:eastAsiaTheme="minorEastAsia" w:hAnsi="Calibri" w:cstheme="minorBidi"/>
                    <w:sz w:val="20"/>
                    <w:szCs w:val="20"/>
                  </w:rPr>
                </w:rPrChange>
              </w:rPr>
            </w:pPr>
          </w:p>
        </w:tc>
      </w:tr>
      <w:tr w:rsidR="00A21910" w:rsidRPr="0090651D" w:rsidDel="004C0281" w14:paraId="73ABE7D2" w14:textId="4B673995" w:rsidTr="00C71E53">
        <w:tblPrEx>
          <w:tblCellMar>
            <w:left w:w="108" w:type="dxa"/>
            <w:right w:w="108" w:type="dxa"/>
          </w:tblCellMar>
        </w:tblPrEx>
        <w:trPr>
          <w:trHeight w:val="20"/>
          <w:del w:id="2266" w:author="Geiser, Che@Energy" w:date="2023-05-16T14:04:00Z"/>
        </w:trPr>
        <w:tc>
          <w:tcPr>
            <w:tcW w:w="7127" w:type="dxa"/>
          </w:tcPr>
          <w:p w14:paraId="2B0C9353" w14:textId="2AAEDA8B"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67" w:author="Geiser, Che@Energy" w:date="2023-05-16T14:04:00Z"/>
                <w:rFonts w:asciiTheme="minorHAnsi" w:eastAsiaTheme="minorEastAsia" w:hAnsiTheme="minorHAnsi" w:cstheme="minorHAnsi"/>
                <w:rPrChange w:id="2268" w:author="Grewing, Kyle@Energy" w:date="2023-07-28T10:02:00Z">
                  <w:rPr>
                    <w:del w:id="2269" w:author="Geiser, Che@Energy" w:date="2023-05-16T14:04:00Z"/>
                    <w:rFonts w:ascii="Calibri" w:eastAsiaTheme="minorEastAsia" w:hAnsi="Calibri" w:cstheme="minorBidi"/>
                    <w:sz w:val="20"/>
                    <w:szCs w:val="20"/>
                  </w:rPr>
                </w:rPrChange>
              </w:rPr>
            </w:pPr>
            <w:del w:id="2270" w:author="Geiser, Che@Energy" w:date="2023-05-16T14:04:00Z">
              <w:r w:rsidRPr="0090651D" w:rsidDel="004C0281">
                <w:rPr>
                  <w:rFonts w:asciiTheme="minorHAnsi" w:eastAsiaTheme="minorEastAsia" w:hAnsiTheme="minorHAnsi" w:cstheme="minorHAnsi"/>
                  <w:rPrChange w:id="2271" w:author="Grewing, Kyle@Energy" w:date="2023-07-28T10:02:00Z">
                    <w:rPr>
                      <w:rFonts w:ascii="Calibri" w:eastAsiaTheme="minorEastAsia" w:hAnsi="Calibri" w:cstheme="minorBidi"/>
                      <w:sz w:val="20"/>
                      <w:szCs w:val="20"/>
                    </w:rPr>
                  </w:rPrChange>
                </w:rPr>
                <w:delText>Company:</w:delText>
              </w:r>
            </w:del>
          </w:p>
          <w:p w14:paraId="1C7C902D" w14:textId="1102DA32"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72" w:author="Geiser, Che@Energy" w:date="2023-05-16T14:04:00Z"/>
                <w:rFonts w:asciiTheme="minorHAnsi" w:eastAsiaTheme="minorEastAsia" w:hAnsiTheme="minorHAnsi" w:cstheme="minorHAnsi"/>
                <w:rPrChange w:id="2273" w:author="Grewing, Kyle@Energy" w:date="2023-07-28T10:02:00Z">
                  <w:rPr>
                    <w:del w:id="2274" w:author="Geiser, Che@Energy" w:date="2023-05-16T14:04:00Z"/>
                    <w:rFonts w:ascii="Calibri" w:eastAsiaTheme="minorEastAsia" w:hAnsi="Calibri" w:cstheme="minorBidi"/>
                    <w:sz w:val="20"/>
                    <w:szCs w:val="20"/>
                  </w:rPr>
                </w:rPrChange>
              </w:rPr>
            </w:pPr>
          </w:p>
        </w:tc>
        <w:tc>
          <w:tcPr>
            <w:tcW w:w="7234" w:type="dxa"/>
          </w:tcPr>
          <w:p w14:paraId="71B3CA96" w14:textId="0E7A2A89"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75" w:author="Geiser, Che@Energy" w:date="2023-05-16T14:04:00Z"/>
                <w:rFonts w:asciiTheme="minorHAnsi" w:eastAsiaTheme="minorEastAsia" w:hAnsiTheme="minorHAnsi" w:cstheme="minorHAnsi"/>
                <w:rPrChange w:id="2276" w:author="Grewing, Kyle@Energy" w:date="2023-07-28T10:02:00Z">
                  <w:rPr>
                    <w:del w:id="2277" w:author="Geiser, Che@Energy" w:date="2023-05-16T14:04:00Z"/>
                    <w:rFonts w:ascii="Calibri" w:eastAsiaTheme="minorEastAsia" w:hAnsi="Calibri" w:cstheme="minorBidi"/>
                    <w:sz w:val="20"/>
                    <w:szCs w:val="20"/>
                  </w:rPr>
                </w:rPrChange>
              </w:rPr>
            </w:pPr>
            <w:del w:id="2278" w:author="Geiser, Che@Energy" w:date="2023-05-16T14:04:00Z">
              <w:r w:rsidRPr="0090651D" w:rsidDel="004C0281">
                <w:rPr>
                  <w:rFonts w:asciiTheme="minorHAnsi" w:eastAsiaTheme="minorEastAsia" w:hAnsiTheme="minorHAnsi" w:cstheme="minorHAnsi"/>
                  <w:rPrChange w:id="2279" w:author="Grewing, Kyle@Energy" w:date="2023-07-28T10:02:00Z">
                    <w:rPr>
                      <w:rFonts w:ascii="Calibri" w:eastAsiaTheme="minorEastAsia" w:hAnsi="Calibri" w:cstheme="minorBidi"/>
                      <w:sz w:val="20"/>
                      <w:szCs w:val="20"/>
                    </w:rPr>
                  </w:rPrChange>
                </w:rPr>
                <w:delText>Date Signed:</w:delText>
              </w:r>
            </w:del>
          </w:p>
          <w:p w14:paraId="196FDE32" w14:textId="7FBE87A8"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80" w:author="Geiser, Che@Energy" w:date="2023-05-16T14:04:00Z"/>
                <w:rFonts w:asciiTheme="minorHAnsi" w:eastAsiaTheme="minorEastAsia" w:hAnsiTheme="minorHAnsi" w:cstheme="minorHAnsi"/>
                <w:rPrChange w:id="2281" w:author="Grewing, Kyle@Energy" w:date="2023-07-28T10:02:00Z">
                  <w:rPr>
                    <w:del w:id="2282" w:author="Geiser, Che@Energy" w:date="2023-05-16T14:04:00Z"/>
                    <w:rFonts w:ascii="Calibri" w:eastAsiaTheme="minorEastAsia" w:hAnsi="Calibri" w:cstheme="minorBidi"/>
                    <w:sz w:val="20"/>
                    <w:szCs w:val="20"/>
                  </w:rPr>
                </w:rPrChange>
              </w:rPr>
            </w:pPr>
          </w:p>
        </w:tc>
      </w:tr>
      <w:tr w:rsidR="00A21910" w:rsidRPr="0090651D" w:rsidDel="004C0281" w14:paraId="78281C07" w14:textId="5FF416F8" w:rsidTr="00C71E53">
        <w:tblPrEx>
          <w:tblCellMar>
            <w:left w:w="108" w:type="dxa"/>
            <w:right w:w="108" w:type="dxa"/>
          </w:tblCellMar>
        </w:tblPrEx>
        <w:trPr>
          <w:trHeight w:val="20"/>
          <w:del w:id="2283" w:author="Geiser, Che@Energy" w:date="2023-05-16T14:04:00Z"/>
        </w:trPr>
        <w:tc>
          <w:tcPr>
            <w:tcW w:w="7127" w:type="dxa"/>
          </w:tcPr>
          <w:p w14:paraId="24E96451" w14:textId="201E51E3"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84" w:author="Geiser, Che@Energy" w:date="2023-05-16T14:04:00Z"/>
                <w:rFonts w:asciiTheme="minorHAnsi" w:eastAsiaTheme="minorEastAsia" w:hAnsiTheme="minorHAnsi" w:cstheme="minorHAnsi"/>
                <w:rPrChange w:id="2285" w:author="Grewing, Kyle@Energy" w:date="2023-07-28T10:02:00Z">
                  <w:rPr>
                    <w:del w:id="2286" w:author="Geiser, Che@Energy" w:date="2023-05-16T14:04:00Z"/>
                    <w:rFonts w:ascii="Calibri" w:eastAsiaTheme="minorEastAsia" w:hAnsi="Calibri" w:cstheme="minorBidi"/>
                    <w:sz w:val="20"/>
                    <w:szCs w:val="20"/>
                  </w:rPr>
                </w:rPrChange>
              </w:rPr>
            </w:pPr>
            <w:del w:id="2287" w:author="Geiser, Che@Energy" w:date="2023-05-16T14:04:00Z">
              <w:r w:rsidRPr="0090651D" w:rsidDel="004C0281">
                <w:rPr>
                  <w:rFonts w:asciiTheme="minorHAnsi" w:eastAsiaTheme="minorEastAsia" w:hAnsiTheme="minorHAnsi" w:cstheme="minorHAnsi"/>
                  <w:rPrChange w:id="2288" w:author="Grewing, Kyle@Energy" w:date="2023-07-28T10:02:00Z">
                    <w:rPr>
                      <w:rFonts w:ascii="Calibri" w:eastAsiaTheme="minorEastAsia" w:hAnsi="Calibri" w:cstheme="minorBidi"/>
                      <w:sz w:val="20"/>
                      <w:szCs w:val="20"/>
                    </w:rPr>
                  </w:rPrChange>
                </w:rPr>
                <w:delText>Address:</w:delText>
              </w:r>
            </w:del>
          </w:p>
          <w:p w14:paraId="28BA492D" w14:textId="46384250"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89" w:author="Geiser, Che@Energy" w:date="2023-05-16T14:04:00Z"/>
                <w:rFonts w:asciiTheme="minorHAnsi" w:eastAsiaTheme="minorEastAsia" w:hAnsiTheme="minorHAnsi" w:cstheme="minorHAnsi"/>
                <w:rPrChange w:id="2290" w:author="Grewing, Kyle@Energy" w:date="2023-07-28T10:02:00Z">
                  <w:rPr>
                    <w:del w:id="2291" w:author="Geiser, Che@Energy" w:date="2023-05-16T14:04:00Z"/>
                    <w:rFonts w:ascii="Calibri" w:eastAsiaTheme="minorEastAsia" w:hAnsi="Calibri" w:cstheme="minorBidi"/>
                    <w:sz w:val="20"/>
                    <w:szCs w:val="20"/>
                  </w:rPr>
                </w:rPrChange>
              </w:rPr>
            </w:pPr>
          </w:p>
        </w:tc>
        <w:tc>
          <w:tcPr>
            <w:tcW w:w="7234" w:type="dxa"/>
          </w:tcPr>
          <w:p w14:paraId="0D95FD58" w14:textId="0BD0A03D"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92" w:author="Geiser, Che@Energy" w:date="2023-05-16T14:04:00Z"/>
                <w:rFonts w:asciiTheme="minorHAnsi" w:eastAsiaTheme="minorEastAsia" w:hAnsiTheme="minorHAnsi" w:cstheme="minorHAnsi"/>
                <w:rPrChange w:id="2293" w:author="Grewing, Kyle@Energy" w:date="2023-07-28T10:02:00Z">
                  <w:rPr>
                    <w:del w:id="2294" w:author="Geiser, Che@Energy" w:date="2023-05-16T14:04:00Z"/>
                    <w:rFonts w:ascii="Calibri" w:eastAsiaTheme="minorEastAsia" w:hAnsi="Calibri" w:cstheme="minorBidi"/>
                    <w:sz w:val="20"/>
                    <w:szCs w:val="20"/>
                  </w:rPr>
                </w:rPrChange>
              </w:rPr>
            </w:pPr>
            <w:del w:id="2295" w:author="Geiser, Che@Energy" w:date="2023-05-16T14:04:00Z">
              <w:r w:rsidRPr="0090651D" w:rsidDel="004C0281">
                <w:rPr>
                  <w:rFonts w:asciiTheme="minorHAnsi" w:eastAsiaTheme="minorEastAsia" w:hAnsiTheme="minorHAnsi" w:cstheme="minorHAnsi"/>
                  <w:rPrChange w:id="2296" w:author="Grewing, Kyle@Energy" w:date="2023-07-28T10:02:00Z">
                    <w:rPr>
                      <w:rFonts w:ascii="Calibri" w:eastAsiaTheme="minorEastAsia" w:hAnsi="Calibri" w:cstheme="minorBidi"/>
                      <w:sz w:val="20"/>
                      <w:szCs w:val="20"/>
                    </w:rPr>
                  </w:rPrChange>
                </w:rPr>
                <w:delText>License:</w:delText>
              </w:r>
            </w:del>
          </w:p>
          <w:p w14:paraId="4E24E313" w14:textId="5DA00BDD"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297" w:author="Geiser, Che@Energy" w:date="2023-05-16T14:04:00Z"/>
                <w:rFonts w:asciiTheme="minorHAnsi" w:eastAsiaTheme="minorEastAsia" w:hAnsiTheme="minorHAnsi" w:cstheme="minorHAnsi"/>
                <w:rPrChange w:id="2298" w:author="Grewing, Kyle@Energy" w:date="2023-07-28T10:02:00Z">
                  <w:rPr>
                    <w:del w:id="2299" w:author="Geiser, Che@Energy" w:date="2023-05-16T14:04:00Z"/>
                    <w:rFonts w:ascii="Calibri" w:eastAsiaTheme="minorEastAsia" w:hAnsi="Calibri" w:cstheme="minorBidi"/>
                    <w:sz w:val="20"/>
                    <w:szCs w:val="20"/>
                  </w:rPr>
                </w:rPrChange>
              </w:rPr>
            </w:pPr>
          </w:p>
        </w:tc>
      </w:tr>
      <w:tr w:rsidR="00A21910" w:rsidRPr="0090651D" w:rsidDel="004C0281" w14:paraId="78889E39" w14:textId="4F3C6759" w:rsidTr="00C71E53">
        <w:tblPrEx>
          <w:tblCellMar>
            <w:left w:w="108" w:type="dxa"/>
            <w:right w:w="108" w:type="dxa"/>
          </w:tblCellMar>
        </w:tblPrEx>
        <w:trPr>
          <w:trHeight w:val="20"/>
          <w:del w:id="2300" w:author="Geiser, Che@Energy" w:date="2023-05-16T14:04:00Z"/>
        </w:trPr>
        <w:tc>
          <w:tcPr>
            <w:tcW w:w="7127" w:type="dxa"/>
          </w:tcPr>
          <w:p w14:paraId="35C8275D" w14:textId="5D9A0087"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301" w:author="Geiser, Che@Energy" w:date="2023-05-16T14:04:00Z"/>
                <w:rFonts w:asciiTheme="minorHAnsi" w:eastAsiaTheme="minorEastAsia" w:hAnsiTheme="minorHAnsi" w:cstheme="minorHAnsi"/>
                <w:rPrChange w:id="2302" w:author="Grewing, Kyle@Energy" w:date="2023-07-28T10:02:00Z">
                  <w:rPr>
                    <w:del w:id="2303" w:author="Geiser, Che@Energy" w:date="2023-05-16T14:04:00Z"/>
                    <w:rFonts w:ascii="Calibri" w:eastAsiaTheme="minorEastAsia" w:hAnsi="Calibri" w:cstheme="minorBidi"/>
                    <w:sz w:val="20"/>
                    <w:szCs w:val="20"/>
                  </w:rPr>
                </w:rPrChange>
              </w:rPr>
            </w:pPr>
            <w:del w:id="2304" w:author="Geiser, Che@Energy" w:date="2023-05-16T14:04:00Z">
              <w:r w:rsidRPr="0090651D" w:rsidDel="004C0281">
                <w:rPr>
                  <w:rFonts w:asciiTheme="minorHAnsi" w:eastAsiaTheme="minorEastAsia" w:hAnsiTheme="minorHAnsi" w:cstheme="minorHAnsi"/>
                  <w:rPrChange w:id="2305" w:author="Grewing, Kyle@Energy" w:date="2023-07-28T10:02:00Z">
                    <w:rPr>
                      <w:rFonts w:ascii="Calibri" w:eastAsiaTheme="minorEastAsia" w:hAnsi="Calibri" w:cstheme="minorBidi"/>
                      <w:sz w:val="20"/>
                      <w:szCs w:val="20"/>
                    </w:rPr>
                  </w:rPrChange>
                </w:rPr>
                <w:delText>City/State/Zip:</w:delText>
              </w:r>
            </w:del>
          </w:p>
          <w:p w14:paraId="5A9AE723" w14:textId="78133566"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306" w:author="Geiser, Che@Energy" w:date="2023-05-16T14:04:00Z"/>
                <w:rFonts w:asciiTheme="minorHAnsi" w:eastAsiaTheme="minorEastAsia" w:hAnsiTheme="minorHAnsi" w:cstheme="minorHAnsi"/>
                <w:rPrChange w:id="2307" w:author="Grewing, Kyle@Energy" w:date="2023-07-28T10:02:00Z">
                  <w:rPr>
                    <w:del w:id="2308" w:author="Geiser, Che@Energy" w:date="2023-05-16T14:04:00Z"/>
                    <w:rFonts w:ascii="Calibri" w:eastAsiaTheme="minorEastAsia" w:hAnsi="Calibri" w:cstheme="minorBidi"/>
                    <w:sz w:val="20"/>
                    <w:szCs w:val="20"/>
                  </w:rPr>
                </w:rPrChange>
              </w:rPr>
            </w:pPr>
          </w:p>
        </w:tc>
        <w:tc>
          <w:tcPr>
            <w:tcW w:w="7234" w:type="dxa"/>
          </w:tcPr>
          <w:p w14:paraId="03A20714" w14:textId="253850DE"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309" w:author="Geiser, Che@Energy" w:date="2023-05-16T14:04:00Z"/>
                <w:rFonts w:asciiTheme="minorHAnsi" w:eastAsiaTheme="minorEastAsia" w:hAnsiTheme="minorHAnsi" w:cstheme="minorHAnsi"/>
                <w:rPrChange w:id="2310" w:author="Grewing, Kyle@Energy" w:date="2023-07-28T10:02:00Z">
                  <w:rPr>
                    <w:del w:id="2311" w:author="Geiser, Che@Energy" w:date="2023-05-16T14:04:00Z"/>
                    <w:rFonts w:ascii="Calibri" w:eastAsiaTheme="minorEastAsia" w:hAnsi="Calibri" w:cstheme="minorBidi"/>
                    <w:sz w:val="20"/>
                    <w:szCs w:val="20"/>
                  </w:rPr>
                </w:rPrChange>
              </w:rPr>
            </w:pPr>
            <w:del w:id="2312" w:author="Geiser, Che@Energy" w:date="2023-05-16T14:04:00Z">
              <w:r w:rsidRPr="0090651D" w:rsidDel="004C0281">
                <w:rPr>
                  <w:rFonts w:asciiTheme="minorHAnsi" w:eastAsiaTheme="minorEastAsia" w:hAnsiTheme="minorHAnsi" w:cstheme="minorHAnsi"/>
                  <w:rPrChange w:id="2313" w:author="Grewing, Kyle@Energy" w:date="2023-07-28T10:02:00Z">
                    <w:rPr>
                      <w:rFonts w:ascii="Calibri" w:eastAsiaTheme="minorEastAsia" w:hAnsi="Calibri" w:cstheme="minorBidi"/>
                      <w:sz w:val="20"/>
                      <w:szCs w:val="20"/>
                    </w:rPr>
                  </w:rPrChange>
                </w:rPr>
                <w:delText>Phone:</w:delText>
              </w:r>
            </w:del>
          </w:p>
          <w:p w14:paraId="79F64A2D" w14:textId="7C832C03" w:rsidR="00A21910" w:rsidRPr="0090651D" w:rsidDel="004C0281" w:rsidRDefault="00A21910" w:rsidP="00C71E53">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del w:id="2314" w:author="Geiser, Che@Energy" w:date="2023-05-16T14:04:00Z"/>
                <w:rFonts w:asciiTheme="minorHAnsi" w:eastAsiaTheme="minorEastAsia" w:hAnsiTheme="minorHAnsi" w:cstheme="minorHAnsi"/>
                <w:rPrChange w:id="2315" w:author="Grewing, Kyle@Energy" w:date="2023-07-28T10:02:00Z">
                  <w:rPr>
                    <w:del w:id="2316" w:author="Geiser, Che@Energy" w:date="2023-05-16T14:04:00Z"/>
                    <w:rFonts w:ascii="Calibri" w:eastAsiaTheme="minorEastAsia" w:hAnsi="Calibri" w:cstheme="minorBidi"/>
                    <w:sz w:val="20"/>
                    <w:szCs w:val="20"/>
                  </w:rPr>
                </w:rPrChange>
              </w:rPr>
            </w:pPr>
          </w:p>
        </w:tc>
      </w:tr>
    </w:tbl>
    <w:p w14:paraId="0B73A6DB" w14:textId="3D1E816B" w:rsidR="000D516B" w:rsidRPr="000A2148" w:rsidRDefault="005112D8" w:rsidP="000A2148">
      <w:pPr>
        <w:spacing w:after="120"/>
        <w:rPr>
          <w:ins w:id="2317" w:author="Geiser, Che@Energy" w:date="2023-05-16T13:53:00Z"/>
          <w:rFonts w:asciiTheme="minorHAnsi" w:eastAsiaTheme="minorEastAsia" w:hAnsiTheme="minorHAnsi" w:cstheme="minorHAnsi"/>
          <w:b/>
        </w:rPr>
      </w:pPr>
      <w:ins w:id="2318" w:author="Geiser, Che@Energy" w:date="2023-05-16T13:53:00Z">
        <w:r w:rsidRPr="000A2148">
          <w:rPr>
            <w:rFonts w:asciiTheme="minorHAnsi" w:eastAsiaTheme="minorEastAsia" w:hAnsiTheme="minorHAnsi" w:cstheme="minorHAnsi"/>
            <w:b/>
          </w:rPr>
          <w:t>Documentation Author's Declaration Statement</w:t>
        </w:r>
      </w:ins>
    </w:p>
    <w:p w14:paraId="5915CCEA" w14:textId="1786FD8D" w:rsidR="005112D8" w:rsidRDefault="00BA5DEC" w:rsidP="000A2148">
      <w:pPr>
        <w:pStyle w:val="ListParagraph"/>
        <w:spacing w:after="120"/>
        <w:rPr>
          <w:ins w:id="2319" w:author="Grewing, Kyle@Energy" w:date="2023-07-28T10:17:00Z"/>
          <w:rFonts w:asciiTheme="minorHAnsi" w:eastAsiaTheme="minorEastAsia" w:hAnsiTheme="minorHAnsi" w:cstheme="minorHAnsi"/>
        </w:rPr>
      </w:pPr>
      <w:ins w:id="2320" w:author="Geiser, Che@Energy" w:date="2023-05-16T14:00:00Z">
        <w:r w:rsidRPr="000A2148">
          <w:rPr>
            <w:rFonts w:asciiTheme="minorHAnsi" w:eastAsiaTheme="minorEastAsia" w:hAnsiTheme="minorHAnsi" w:cstheme="minorHAnsi"/>
          </w:rPr>
          <w:t xml:space="preserve">I </w:t>
        </w:r>
      </w:ins>
      <w:ins w:id="2321" w:author="Geiser, Che@Energy" w:date="2023-05-16T13:53:00Z">
        <w:r w:rsidR="005112D8" w:rsidRPr="000A2148">
          <w:rPr>
            <w:rFonts w:asciiTheme="minorHAnsi" w:eastAsiaTheme="minorEastAsia" w:hAnsiTheme="minorHAnsi" w:cstheme="minorHAnsi"/>
          </w:rPr>
          <w:t>certify that this Certificate of Compliance documentation is accurate and complete.</w:t>
        </w:r>
      </w:ins>
    </w:p>
    <w:tbl>
      <w:tblPr>
        <w:tblStyle w:val="TableGrid"/>
        <w:tblW w:w="10800" w:type="dxa"/>
        <w:tblInd w:w="-5" w:type="dxa"/>
        <w:tblLook w:val="04A0" w:firstRow="1" w:lastRow="0" w:firstColumn="1" w:lastColumn="0" w:noHBand="0" w:noVBand="1"/>
      </w:tblPr>
      <w:tblGrid>
        <w:gridCol w:w="3870"/>
        <w:gridCol w:w="6930"/>
      </w:tblGrid>
      <w:tr w:rsidR="00D75832" w:rsidRPr="00D75832" w14:paraId="2F08F387" w14:textId="77777777" w:rsidTr="008F4A2C">
        <w:trPr>
          <w:trHeight w:val="432"/>
          <w:ins w:id="2322" w:author="Grewing, Kyle@Energy" w:date="2023-07-28T10:21:00Z"/>
        </w:trPr>
        <w:tc>
          <w:tcPr>
            <w:tcW w:w="3870" w:type="dxa"/>
            <w:vAlign w:val="center"/>
          </w:tcPr>
          <w:p w14:paraId="076A03B4" w14:textId="77777777" w:rsidR="00D75832" w:rsidRPr="00D75832" w:rsidRDefault="00D75832" w:rsidP="008F4A2C">
            <w:pPr>
              <w:rPr>
                <w:ins w:id="2323" w:author="Grewing, Kyle@Energy" w:date="2023-07-28T10:21:00Z"/>
                <w:rFonts w:asciiTheme="minorHAnsi" w:hAnsiTheme="minorHAnsi" w:cstheme="minorHAnsi"/>
                <w:b/>
              </w:rPr>
            </w:pPr>
            <w:ins w:id="2324" w:author="Grewing, Kyle@Energy" w:date="2023-07-28T10:21:00Z">
              <w:r w:rsidRPr="00D75832">
                <w:rPr>
                  <w:rFonts w:asciiTheme="minorHAnsi" w:hAnsiTheme="minorHAnsi" w:cstheme="minorHAnsi"/>
                  <w:b/>
                  <w:caps/>
                </w:rPr>
                <w:t>Signatory</w:t>
              </w:r>
            </w:ins>
          </w:p>
        </w:tc>
        <w:tc>
          <w:tcPr>
            <w:tcW w:w="6930" w:type="dxa"/>
            <w:vAlign w:val="center"/>
          </w:tcPr>
          <w:p w14:paraId="091CC046" w14:textId="77777777" w:rsidR="00D75832" w:rsidRPr="00D75832" w:rsidRDefault="00D75832" w:rsidP="008F4A2C">
            <w:pPr>
              <w:rPr>
                <w:ins w:id="2325" w:author="Grewing, Kyle@Energy" w:date="2023-07-28T10:21:00Z"/>
                <w:rFonts w:asciiTheme="minorHAnsi" w:hAnsiTheme="minorHAnsi" w:cstheme="minorHAnsi"/>
                <w:b/>
              </w:rPr>
            </w:pPr>
            <w:ins w:id="2326" w:author="Grewing, Kyle@Energy" w:date="2023-07-28T10:21:00Z">
              <w:r w:rsidRPr="00D75832">
                <w:rPr>
                  <w:rFonts w:asciiTheme="minorHAnsi" w:hAnsiTheme="minorHAnsi" w:cstheme="minorHAnsi"/>
                  <w:b/>
                </w:rPr>
                <w:t>Entry</w:t>
              </w:r>
            </w:ins>
          </w:p>
        </w:tc>
      </w:tr>
      <w:tr w:rsidR="00D75832" w:rsidRPr="005E4D07" w14:paraId="2036273B" w14:textId="77777777" w:rsidTr="008F4A2C">
        <w:trPr>
          <w:trHeight w:val="432"/>
          <w:ins w:id="2327" w:author="Grewing, Kyle@Energy" w:date="2023-07-28T10:21:00Z"/>
        </w:trPr>
        <w:tc>
          <w:tcPr>
            <w:tcW w:w="3870" w:type="dxa"/>
            <w:vAlign w:val="center"/>
          </w:tcPr>
          <w:p w14:paraId="0573616E" w14:textId="77777777" w:rsidR="00D75832" w:rsidRPr="00D75832" w:rsidRDefault="00D75832" w:rsidP="008F4A2C">
            <w:pPr>
              <w:contextualSpacing/>
              <w:rPr>
                <w:ins w:id="2328" w:author="Grewing, Kyle@Energy" w:date="2023-07-28T10:21:00Z"/>
                <w:rFonts w:asciiTheme="minorHAnsi" w:hAnsiTheme="minorHAnsi" w:cstheme="minorHAnsi"/>
                <w:b/>
              </w:rPr>
            </w:pPr>
            <w:ins w:id="2329" w:author="Grewing, Kyle@Energy" w:date="2023-07-28T10:21:00Z">
              <w:r w:rsidRPr="000A2148">
                <w:rPr>
                  <w:rFonts w:asciiTheme="minorHAnsi" w:hAnsiTheme="minorHAnsi" w:cstheme="minorHAnsi"/>
                  <w:b/>
                </w:rPr>
                <w:t>Documentation Author Name</w:t>
              </w:r>
            </w:ins>
          </w:p>
        </w:tc>
        <w:tc>
          <w:tcPr>
            <w:tcW w:w="6930" w:type="dxa"/>
            <w:vAlign w:val="center"/>
          </w:tcPr>
          <w:p w14:paraId="366D7534" w14:textId="77777777" w:rsidR="00D75832" w:rsidRPr="008F4A2C" w:rsidRDefault="00D75832" w:rsidP="008F4A2C">
            <w:pPr>
              <w:rPr>
                <w:ins w:id="2330" w:author="Grewing, Kyle@Energy" w:date="2023-07-28T10:21:00Z"/>
                <w:rFonts w:asciiTheme="minorHAnsi" w:hAnsiTheme="minorHAnsi" w:cstheme="minorHAnsi"/>
                <w:b/>
              </w:rPr>
            </w:pPr>
          </w:p>
        </w:tc>
      </w:tr>
      <w:tr w:rsidR="00D75832" w:rsidRPr="005E4D07" w14:paraId="63CD544E" w14:textId="77777777" w:rsidTr="008F4A2C">
        <w:trPr>
          <w:trHeight w:val="432"/>
          <w:ins w:id="2331" w:author="Grewing, Kyle@Energy" w:date="2023-07-28T10:21:00Z"/>
        </w:trPr>
        <w:tc>
          <w:tcPr>
            <w:tcW w:w="3870" w:type="dxa"/>
            <w:vAlign w:val="center"/>
          </w:tcPr>
          <w:p w14:paraId="588BC605" w14:textId="77777777" w:rsidR="00D75832" w:rsidRPr="00D75832" w:rsidRDefault="00D75832" w:rsidP="008F4A2C">
            <w:pPr>
              <w:rPr>
                <w:ins w:id="2332" w:author="Grewing, Kyle@Energy" w:date="2023-07-28T10:21:00Z"/>
                <w:rFonts w:asciiTheme="minorHAnsi" w:hAnsiTheme="minorHAnsi" w:cstheme="minorHAnsi"/>
                <w:b/>
              </w:rPr>
            </w:pPr>
            <w:ins w:id="2333" w:author="Grewing, Kyle@Energy" w:date="2023-07-28T10:21:00Z">
              <w:r w:rsidRPr="000A2148">
                <w:rPr>
                  <w:rFonts w:asciiTheme="minorHAnsi" w:hAnsiTheme="minorHAnsi" w:cstheme="minorHAnsi"/>
                  <w:b/>
                </w:rPr>
                <w:t>Documentation Author Signature</w:t>
              </w:r>
            </w:ins>
          </w:p>
        </w:tc>
        <w:tc>
          <w:tcPr>
            <w:tcW w:w="6930" w:type="dxa"/>
            <w:vAlign w:val="center"/>
          </w:tcPr>
          <w:p w14:paraId="05388184" w14:textId="77777777" w:rsidR="00D75832" w:rsidRPr="008F4A2C" w:rsidRDefault="00D75832" w:rsidP="008F4A2C">
            <w:pPr>
              <w:rPr>
                <w:ins w:id="2334" w:author="Grewing, Kyle@Energy" w:date="2023-07-28T10:21:00Z"/>
                <w:rFonts w:asciiTheme="minorHAnsi" w:hAnsiTheme="minorHAnsi" w:cstheme="minorHAnsi"/>
                <w:b/>
              </w:rPr>
            </w:pPr>
          </w:p>
        </w:tc>
      </w:tr>
      <w:tr w:rsidR="00D75832" w:rsidRPr="005E4D07" w14:paraId="0B8AAA9A" w14:textId="77777777" w:rsidTr="008F4A2C">
        <w:trPr>
          <w:trHeight w:val="432"/>
          <w:ins w:id="2335" w:author="Grewing, Kyle@Energy" w:date="2023-07-28T10:21:00Z"/>
        </w:trPr>
        <w:tc>
          <w:tcPr>
            <w:tcW w:w="3870" w:type="dxa"/>
            <w:vAlign w:val="center"/>
          </w:tcPr>
          <w:p w14:paraId="57282CBF" w14:textId="77777777" w:rsidR="00D75832" w:rsidRPr="00D75832" w:rsidRDefault="00D75832" w:rsidP="008F4A2C">
            <w:pPr>
              <w:rPr>
                <w:ins w:id="2336" w:author="Grewing, Kyle@Energy" w:date="2023-07-28T10:21:00Z"/>
                <w:rFonts w:asciiTheme="minorHAnsi" w:hAnsiTheme="minorHAnsi" w:cstheme="minorHAnsi"/>
                <w:b/>
              </w:rPr>
            </w:pPr>
            <w:ins w:id="2337" w:author="Grewing, Kyle@Energy" w:date="2023-07-28T10:21:00Z">
              <w:r w:rsidRPr="000A2148">
                <w:rPr>
                  <w:rFonts w:asciiTheme="minorHAnsi" w:hAnsiTheme="minorHAnsi" w:cstheme="minorHAnsi"/>
                  <w:b/>
                </w:rPr>
                <w:t xml:space="preserve">Company </w:t>
              </w:r>
            </w:ins>
          </w:p>
        </w:tc>
        <w:tc>
          <w:tcPr>
            <w:tcW w:w="6930" w:type="dxa"/>
            <w:vAlign w:val="center"/>
          </w:tcPr>
          <w:p w14:paraId="3B497141" w14:textId="77777777" w:rsidR="00D75832" w:rsidRPr="008F4A2C" w:rsidRDefault="00D75832" w:rsidP="008F4A2C">
            <w:pPr>
              <w:rPr>
                <w:ins w:id="2338" w:author="Grewing, Kyle@Energy" w:date="2023-07-28T10:21:00Z"/>
                <w:rFonts w:asciiTheme="minorHAnsi" w:hAnsiTheme="minorHAnsi" w:cstheme="minorHAnsi"/>
                <w:b/>
              </w:rPr>
            </w:pPr>
          </w:p>
        </w:tc>
      </w:tr>
      <w:tr w:rsidR="00D75832" w:rsidRPr="005E4D07" w14:paraId="6A6AC27E" w14:textId="77777777" w:rsidTr="008F4A2C">
        <w:trPr>
          <w:trHeight w:val="432"/>
          <w:ins w:id="2339" w:author="Grewing, Kyle@Energy" w:date="2023-07-28T10:21:00Z"/>
        </w:trPr>
        <w:tc>
          <w:tcPr>
            <w:tcW w:w="3870" w:type="dxa"/>
            <w:vAlign w:val="center"/>
          </w:tcPr>
          <w:p w14:paraId="61BF7D35" w14:textId="77777777" w:rsidR="00D75832" w:rsidRPr="00D75832" w:rsidRDefault="00D75832" w:rsidP="008F4A2C">
            <w:pPr>
              <w:rPr>
                <w:ins w:id="2340" w:author="Grewing, Kyle@Energy" w:date="2023-07-28T10:21:00Z"/>
                <w:rFonts w:asciiTheme="minorHAnsi" w:hAnsiTheme="minorHAnsi" w:cstheme="minorHAnsi"/>
                <w:b/>
              </w:rPr>
            </w:pPr>
            <w:ins w:id="2341" w:author="Grewing, Kyle@Energy" w:date="2023-07-28T10:21:00Z">
              <w:r w:rsidRPr="000A2148">
                <w:rPr>
                  <w:rFonts w:asciiTheme="minorHAnsi" w:hAnsiTheme="minorHAnsi" w:cstheme="minorHAnsi"/>
                  <w:b/>
                </w:rPr>
                <w:t>Date Signed</w:t>
              </w:r>
            </w:ins>
          </w:p>
        </w:tc>
        <w:tc>
          <w:tcPr>
            <w:tcW w:w="6930" w:type="dxa"/>
            <w:vAlign w:val="center"/>
          </w:tcPr>
          <w:p w14:paraId="0A333AFD" w14:textId="77777777" w:rsidR="00D75832" w:rsidRPr="008F4A2C" w:rsidRDefault="00D75832" w:rsidP="008F4A2C">
            <w:pPr>
              <w:rPr>
                <w:ins w:id="2342" w:author="Grewing, Kyle@Energy" w:date="2023-07-28T10:21:00Z"/>
                <w:rFonts w:asciiTheme="minorHAnsi" w:hAnsiTheme="minorHAnsi" w:cstheme="minorHAnsi"/>
                <w:b/>
              </w:rPr>
            </w:pPr>
          </w:p>
        </w:tc>
      </w:tr>
      <w:tr w:rsidR="00D75832" w:rsidRPr="005E4D07" w14:paraId="3EE4E43D" w14:textId="77777777" w:rsidTr="008F4A2C">
        <w:trPr>
          <w:trHeight w:val="432"/>
          <w:ins w:id="2343" w:author="Grewing, Kyle@Energy" w:date="2023-07-28T10:21:00Z"/>
        </w:trPr>
        <w:tc>
          <w:tcPr>
            <w:tcW w:w="3870" w:type="dxa"/>
            <w:vAlign w:val="center"/>
          </w:tcPr>
          <w:p w14:paraId="1CB439A9" w14:textId="77777777" w:rsidR="00D75832" w:rsidRPr="00D75832" w:rsidRDefault="00D75832" w:rsidP="008F4A2C">
            <w:pPr>
              <w:contextualSpacing/>
              <w:rPr>
                <w:ins w:id="2344" w:author="Grewing, Kyle@Energy" w:date="2023-07-28T10:21:00Z"/>
                <w:rFonts w:asciiTheme="minorHAnsi" w:hAnsiTheme="minorHAnsi" w:cstheme="minorHAnsi"/>
                <w:b/>
              </w:rPr>
            </w:pPr>
            <w:ins w:id="2345" w:author="Grewing, Kyle@Energy" w:date="2023-07-28T10:21:00Z">
              <w:r w:rsidRPr="000A2148">
                <w:rPr>
                  <w:rFonts w:asciiTheme="minorHAnsi" w:hAnsiTheme="minorHAnsi" w:cstheme="minorHAnsi"/>
                  <w:b/>
                </w:rPr>
                <w:t>CEA/HERS Certification Identification (if applicable)</w:t>
              </w:r>
            </w:ins>
          </w:p>
        </w:tc>
        <w:tc>
          <w:tcPr>
            <w:tcW w:w="6930" w:type="dxa"/>
            <w:vAlign w:val="center"/>
          </w:tcPr>
          <w:p w14:paraId="4914D2B9" w14:textId="77777777" w:rsidR="00D75832" w:rsidRPr="008F4A2C" w:rsidRDefault="00D75832" w:rsidP="008F4A2C">
            <w:pPr>
              <w:rPr>
                <w:ins w:id="2346" w:author="Grewing, Kyle@Energy" w:date="2023-07-28T10:21:00Z"/>
                <w:rFonts w:asciiTheme="minorHAnsi" w:hAnsiTheme="minorHAnsi" w:cstheme="minorHAnsi"/>
                <w:b/>
              </w:rPr>
            </w:pPr>
          </w:p>
        </w:tc>
      </w:tr>
      <w:tr w:rsidR="00D75832" w:rsidRPr="005E4D07" w14:paraId="5AD90060" w14:textId="77777777" w:rsidTr="008F4A2C">
        <w:trPr>
          <w:trHeight w:val="432"/>
          <w:ins w:id="2347" w:author="Grewing, Kyle@Energy" w:date="2023-07-28T10:21:00Z"/>
        </w:trPr>
        <w:tc>
          <w:tcPr>
            <w:tcW w:w="3870" w:type="dxa"/>
            <w:vAlign w:val="center"/>
          </w:tcPr>
          <w:p w14:paraId="6E14DA9D" w14:textId="77777777" w:rsidR="00D75832" w:rsidRPr="00D75832" w:rsidRDefault="00D75832" w:rsidP="008F4A2C">
            <w:pPr>
              <w:rPr>
                <w:ins w:id="2348" w:author="Grewing, Kyle@Energy" w:date="2023-07-28T10:21:00Z"/>
                <w:rFonts w:asciiTheme="minorHAnsi" w:hAnsiTheme="minorHAnsi" w:cstheme="minorHAnsi"/>
                <w:b/>
              </w:rPr>
            </w:pPr>
            <w:ins w:id="2349" w:author="Grewing, Kyle@Energy" w:date="2023-07-28T10:21:00Z">
              <w:r w:rsidRPr="000A2148">
                <w:rPr>
                  <w:rFonts w:asciiTheme="minorHAnsi" w:hAnsiTheme="minorHAnsi" w:cstheme="minorHAnsi"/>
                  <w:b/>
                </w:rPr>
                <w:t>Address</w:t>
              </w:r>
            </w:ins>
          </w:p>
        </w:tc>
        <w:tc>
          <w:tcPr>
            <w:tcW w:w="6930" w:type="dxa"/>
            <w:vAlign w:val="center"/>
          </w:tcPr>
          <w:p w14:paraId="3113ACCD" w14:textId="77777777" w:rsidR="00D75832" w:rsidRPr="008F4A2C" w:rsidRDefault="00D75832" w:rsidP="008F4A2C">
            <w:pPr>
              <w:rPr>
                <w:ins w:id="2350" w:author="Grewing, Kyle@Energy" w:date="2023-07-28T10:21:00Z"/>
                <w:rFonts w:asciiTheme="minorHAnsi" w:hAnsiTheme="minorHAnsi" w:cstheme="minorHAnsi"/>
                <w:b/>
              </w:rPr>
            </w:pPr>
          </w:p>
        </w:tc>
      </w:tr>
      <w:tr w:rsidR="00D75832" w:rsidRPr="005E4D07" w14:paraId="5616BD72" w14:textId="77777777" w:rsidTr="008F4A2C">
        <w:trPr>
          <w:trHeight w:val="432"/>
          <w:ins w:id="2351" w:author="Grewing, Kyle@Energy" w:date="2023-07-28T10:21:00Z"/>
        </w:trPr>
        <w:tc>
          <w:tcPr>
            <w:tcW w:w="3870" w:type="dxa"/>
            <w:vAlign w:val="center"/>
          </w:tcPr>
          <w:p w14:paraId="51F03CCA" w14:textId="77777777" w:rsidR="00D75832" w:rsidRPr="00D75832" w:rsidRDefault="00D75832" w:rsidP="008F4A2C">
            <w:pPr>
              <w:rPr>
                <w:ins w:id="2352" w:author="Grewing, Kyle@Energy" w:date="2023-07-28T10:21:00Z"/>
                <w:rFonts w:asciiTheme="minorHAnsi" w:hAnsiTheme="minorHAnsi" w:cstheme="minorHAnsi"/>
                <w:b/>
              </w:rPr>
            </w:pPr>
            <w:ins w:id="2353" w:author="Grewing, Kyle@Energy" w:date="2023-07-28T10:21:00Z">
              <w:r w:rsidRPr="000A2148">
                <w:rPr>
                  <w:rFonts w:asciiTheme="minorHAnsi" w:hAnsiTheme="minorHAnsi" w:cstheme="minorHAnsi"/>
                  <w:b/>
                </w:rPr>
                <w:t>City/State/Zip</w:t>
              </w:r>
            </w:ins>
          </w:p>
        </w:tc>
        <w:tc>
          <w:tcPr>
            <w:tcW w:w="6930" w:type="dxa"/>
            <w:vAlign w:val="center"/>
          </w:tcPr>
          <w:p w14:paraId="0858EA07" w14:textId="77777777" w:rsidR="00D75832" w:rsidRPr="008F4A2C" w:rsidRDefault="00D75832" w:rsidP="008F4A2C">
            <w:pPr>
              <w:rPr>
                <w:ins w:id="2354" w:author="Grewing, Kyle@Energy" w:date="2023-07-28T10:21:00Z"/>
                <w:rFonts w:asciiTheme="minorHAnsi" w:hAnsiTheme="minorHAnsi" w:cstheme="minorHAnsi"/>
                <w:b/>
              </w:rPr>
            </w:pPr>
          </w:p>
        </w:tc>
      </w:tr>
      <w:tr w:rsidR="00D75832" w:rsidRPr="005E4D07" w14:paraId="2922D155" w14:textId="77777777" w:rsidTr="008F4A2C">
        <w:trPr>
          <w:trHeight w:val="432"/>
          <w:ins w:id="2355" w:author="Grewing, Kyle@Energy" w:date="2023-07-28T10:21:00Z"/>
        </w:trPr>
        <w:tc>
          <w:tcPr>
            <w:tcW w:w="3870" w:type="dxa"/>
            <w:vAlign w:val="center"/>
          </w:tcPr>
          <w:p w14:paraId="416EB361" w14:textId="77777777" w:rsidR="00D75832" w:rsidRPr="00D75832" w:rsidRDefault="00D75832" w:rsidP="008F4A2C">
            <w:pPr>
              <w:rPr>
                <w:ins w:id="2356" w:author="Grewing, Kyle@Energy" w:date="2023-07-28T10:21:00Z"/>
                <w:rFonts w:asciiTheme="minorHAnsi" w:hAnsiTheme="minorHAnsi" w:cstheme="minorHAnsi"/>
                <w:b/>
              </w:rPr>
            </w:pPr>
            <w:ins w:id="2357" w:author="Grewing, Kyle@Energy" w:date="2023-07-28T10:21:00Z">
              <w:r w:rsidRPr="000A2148">
                <w:rPr>
                  <w:rFonts w:asciiTheme="minorHAnsi" w:hAnsiTheme="minorHAnsi" w:cstheme="minorHAnsi"/>
                  <w:b/>
                </w:rPr>
                <w:t>Phone</w:t>
              </w:r>
            </w:ins>
          </w:p>
        </w:tc>
        <w:tc>
          <w:tcPr>
            <w:tcW w:w="6930" w:type="dxa"/>
            <w:vAlign w:val="center"/>
          </w:tcPr>
          <w:p w14:paraId="4EE45878" w14:textId="77777777" w:rsidR="00D75832" w:rsidRPr="008F4A2C" w:rsidRDefault="00D75832" w:rsidP="008F4A2C">
            <w:pPr>
              <w:rPr>
                <w:ins w:id="2358" w:author="Grewing, Kyle@Energy" w:date="2023-07-28T10:21:00Z"/>
                <w:rFonts w:asciiTheme="minorHAnsi" w:hAnsiTheme="minorHAnsi" w:cstheme="minorHAnsi"/>
                <w:b/>
              </w:rPr>
            </w:pPr>
          </w:p>
        </w:tc>
      </w:tr>
    </w:tbl>
    <w:p w14:paraId="5176A93A" w14:textId="77777777" w:rsidR="00D75832" w:rsidRPr="000A2148" w:rsidRDefault="00D75832" w:rsidP="000A2148">
      <w:pPr>
        <w:rPr>
          <w:ins w:id="2359" w:author="Geiser, Che@Energy" w:date="2023-05-16T13:53:00Z"/>
          <w:rFonts w:asciiTheme="minorHAnsi" w:hAnsiTheme="minorHAnsi" w:cstheme="minorHAnsi"/>
          <w:bCs/>
        </w:rPr>
      </w:pPr>
    </w:p>
    <w:tbl>
      <w:tblPr>
        <w:tblW w:w="504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4945"/>
        <w:gridCol w:w="5940"/>
      </w:tblGrid>
      <w:tr w:rsidR="00BB5144" w:rsidRPr="0090651D" w:rsidDel="00D75832" w14:paraId="13B23377" w14:textId="56311BEA" w:rsidTr="000A2148">
        <w:trPr>
          <w:trHeight w:val="288"/>
          <w:ins w:id="2360" w:author="Geiser, Che@Energy" w:date="2023-05-16T13:53:00Z"/>
          <w:del w:id="2361" w:author="Grewing, Kyle@Energy" w:date="2023-07-28T10:22:00Z"/>
        </w:trPr>
        <w:tc>
          <w:tcPr>
            <w:tcW w:w="4945" w:type="dxa"/>
          </w:tcPr>
          <w:p w14:paraId="21B69488" w14:textId="6210CA78" w:rsidR="00AB71FC" w:rsidRPr="000A2148" w:rsidDel="00D75832" w:rsidRDefault="00AB71FC" w:rsidP="00C74DBC">
            <w:pPr>
              <w:rPr>
                <w:ins w:id="2362" w:author="Geiser, Che@Energy" w:date="2023-05-16T13:53:00Z"/>
                <w:del w:id="2363" w:author="Grewing, Kyle@Energy" w:date="2023-07-28T10:22:00Z"/>
                <w:rFonts w:asciiTheme="minorHAnsi" w:eastAsiaTheme="minorEastAsia" w:hAnsiTheme="minorHAnsi" w:cstheme="minorHAnsi"/>
              </w:rPr>
            </w:pPr>
            <w:ins w:id="2364" w:author="Geiser, Che@Energy" w:date="2023-05-16T13:53:00Z">
              <w:del w:id="2365" w:author="Grewing, Kyle@Energy" w:date="2023-07-28T10:22:00Z">
                <w:r w:rsidRPr="000A2148" w:rsidDel="00D75832">
                  <w:rPr>
                    <w:rFonts w:asciiTheme="minorHAnsi" w:eastAsiaTheme="minorEastAsia" w:hAnsiTheme="minorHAnsi" w:cstheme="minorHAnsi"/>
                  </w:rPr>
                  <w:delText>Documentation Author Name:</w:delText>
                </w:r>
              </w:del>
            </w:ins>
          </w:p>
          <w:p w14:paraId="746CEE29" w14:textId="39344020" w:rsidR="00AB71FC" w:rsidRPr="000A2148" w:rsidDel="00D75832" w:rsidRDefault="00AB71FC" w:rsidP="00C74DBC">
            <w:pPr>
              <w:rPr>
                <w:ins w:id="2366" w:author="Geiser, Che@Energy" w:date="2023-05-16T13:53:00Z"/>
                <w:del w:id="2367" w:author="Grewing, Kyle@Energy" w:date="2023-07-28T10:22:00Z"/>
                <w:rFonts w:asciiTheme="minorHAnsi" w:eastAsiaTheme="minorEastAsia" w:hAnsiTheme="minorHAnsi" w:cstheme="minorHAnsi"/>
              </w:rPr>
            </w:pPr>
          </w:p>
        </w:tc>
        <w:tc>
          <w:tcPr>
            <w:tcW w:w="5940" w:type="dxa"/>
          </w:tcPr>
          <w:p w14:paraId="11F9830C" w14:textId="2292604B" w:rsidR="00AB71FC" w:rsidRPr="000A2148" w:rsidDel="00D75832" w:rsidRDefault="00AB71FC" w:rsidP="00C74DBC">
            <w:pPr>
              <w:rPr>
                <w:ins w:id="2368" w:author="Geiser, Che@Energy" w:date="2023-05-16T13:53:00Z"/>
                <w:del w:id="2369" w:author="Grewing, Kyle@Energy" w:date="2023-07-28T10:22:00Z"/>
                <w:rFonts w:asciiTheme="minorHAnsi" w:eastAsiaTheme="minorEastAsia" w:hAnsiTheme="minorHAnsi" w:cstheme="minorHAnsi"/>
              </w:rPr>
            </w:pPr>
            <w:ins w:id="2370" w:author="Geiser, Che@Energy" w:date="2023-05-16T13:53:00Z">
              <w:del w:id="2371" w:author="Grewing, Kyle@Energy" w:date="2023-07-28T10:22:00Z">
                <w:r w:rsidRPr="000A2148" w:rsidDel="00D75832">
                  <w:rPr>
                    <w:rFonts w:asciiTheme="minorHAnsi" w:eastAsiaTheme="minorEastAsia" w:hAnsiTheme="minorHAnsi" w:cstheme="minorHAnsi"/>
                  </w:rPr>
                  <w:delText>Documentation Author Signature:</w:delText>
                </w:r>
              </w:del>
            </w:ins>
          </w:p>
          <w:p w14:paraId="2C25296B" w14:textId="6484D01F" w:rsidR="00AB71FC" w:rsidRPr="000A2148" w:rsidDel="00D75832" w:rsidRDefault="00AB71FC" w:rsidP="00C74DBC">
            <w:pPr>
              <w:rPr>
                <w:ins w:id="2372" w:author="Geiser, Che@Energy" w:date="2023-05-16T13:53:00Z"/>
                <w:del w:id="2373" w:author="Grewing, Kyle@Energy" w:date="2023-07-28T10:22:00Z"/>
                <w:rFonts w:asciiTheme="minorHAnsi" w:eastAsiaTheme="minorEastAsia" w:hAnsiTheme="minorHAnsi" w:cstheme="minorHAnsi"/>
              </w:rPr>
            </w:pPr>
          </w:p>
        </w:tc>
      </w:tr>
      <w:tr w:rsidR="00BB5144" w:rsidRPr="0090651D" w:rsidDel="00D75832" w14:paraId="17EE1DD7" w14:textId="6A17F263" w:rsidTr="000A2148">
        <w:trPr>
          <w:trHeight w:val="288"/>
          <w:ins w:id="2374" w:author="Geiser, Che@Energy" w:date="2023-05-16T13:53:00Z"/>
          <w:del w:id="2375" w:author="Grewing, Kyle@Energy" w:date="2023-07-28T10:22:00Z"/>
        </w:trPr>
        <w:tc>
          <w:tcPr>
            <w:tcW w:w="4945" w:type="dxa"/>
          </w:tcPr>
          <w:p w14:paraId="6CB00DC8" w14:textId="29EE5598" w:rsidR="00AB71FC" w:rsidRPr="0090651D" w:rsidDel="00D75832" w:rsidRDefault="00AB71FC" w:rsidP="00C74DBC">
            <w:pPr>
              <w:rPr>
                <w:ins w:id="2376" w:author="Geiser, Che@Energy" w:date="2023-05-16T13:53:00Z"/>
                <w:del w:id="2377" w:author="Grewing, Kyle@Energy" w:date="2023-07-28T10:22:00Z"/>
                <w:rFonts w:asciiTheme="minorHAnsi" w:eastAsiaTheme="minorEastAsia" w:hAnsiTheme="minorHAnsi" w:cstheme="minorHAnsi"/>
                <w:rPrChange w:id="2378" w:author="Grewing, Kyle@Energy" w:date="2023-07-28T10:02:00Z">
                  <w:rPr>
                    <w:ins w:id="2379" w:author="Geiser, Che@Energy" w:date="2023-05-16T13:53:00Z"/>
                    <w:del w:id="2380" w:author="Grewing, Kyle@Energy" w:date="2023-07-28T10:22:00Z"/>
                    <w:rFonts w:ascii="Calibri" w:eastAsiaTheme="minorEastAsia" w:hAnsi="Calibri" w:cstheme="minorBidi"/>
                    <w:sz w:val="20"/>
                    <w:szCs w:val="20"/>
                  </w:rPr>
                </w:rPrChange>
              </w:rPr>
            </w:pPr>
            <w:ins w:id="2381" w:author="Geiser, Che@Energy" w:date="2023-05-16T13:53:00Z">
              <w:del w:id="2382" w:author="Grewing, Kyle@Energy" w:date="2023-07-28T10:22:00Z">
                <w:r w:rsidRPr="0090651D" w:rsidDel="00D75832">
                  <w:rPr>
                    <w:rFonts w:asciiTheme="minorHAnsi" w:eastAsiaTheme="minorEastAsia" w:hAnsiTheme="minorHAnsi" w:cstheme="minorHAnsi"/>
                    <w:rPrChange w:id="2383" w:author="Grewing, Kyle@Energy" w:date="2023-07-28T10:02:00Z">
                      <w:rPr>
                        <w:rFonts w:ascii="Calibri" w:eastAsiaTheme="minorEastAsia" w:hAnsi="Calibri" w:cstheme="minorBidi"/>
                        <w:sz w:val="20"/>
                        <w:szCs w:val="20"/>
                      </w:rPr>
                    </w:rPrChange>
                  </w:rPr>
                  <w:delText>Company:</w:delText>
                </w:r>
              </w:del>
            </w:ins>
          </w:p>
          <w:p w14:paraId="390D9011" w14:textId="375669C8" w:rsidR="00AB71FC" w:rsidRPr="0090651D" w:rsidDel="00D75832" w:rsidRDefault="00AB71FC" w:rsidP="00C74DBC">
            <w:pPr>
              <w:rPr>
                <w:ins w:id="2384" w:author="Geiser, Che@Energy" w:date="2023-05-16T13:53:00Z"/>
                <w:del w:id="2385" w:author="Grewing, Kyle@Energy" w:date="2023-07-28T10:22:00Z"/>
                <w:rFonts w:asciiTheme="minorHAnsi" w:eastAsiaTheme="minorEastAsia" w:hAnsiTheme="minorHAnsi" w:cstheme="minorHAnsi"/>
                <w:rPrChange w:id="2386" w:author="Grewing, Kyle@Energy" w:date="2023-07-28T10:02:00Z">
                  <w:rPr>
                    <w:ins w:id="2387" w:author="Geiser, Che@Energy" w:date="2023-05-16T13:53:00Z"/>
                    <w:del w:id="2388" w:author="Grewing, Kyle@Energy" w:date="2023-07-28T10:22:00Z"/>
                    <w:rFonts w:ascii="Calibri" w:eastAsiaTheme="minorEastAsia" w:hAnsi="Calibri" w:cstheme="minorBidi"/>
                    <w:sz w:val="20"/>
                    <w:szCs w:val="20"/>
                  </w:rPr>
                </w:rPrChange>
              </w:rPr>
            </w:pPr>
          </w:p>
        </w:tc>
        <w:tc>
          <w:tcPr>
            <w:tcW w:w="5940" w:type="dxa"/>
          </w:tcPr>
          <w:p w14:paraId="585CB0EB" w14:textId="69D8B913" w:rsidR="00AB71FC" w:rsidRPr="0090651D" w:rsidDel="00D75832" w:rsidRDefault="00AB71FC" w:rsidP="00C74DBC">
            <w:pPr>
              <w:rPr>
                <w:ins w:id="2389" w:author="Geiser, Che@Energy" w:date="2023-05-16T13:53:00Z"/>
                <w:del w:id="2390" w:author="Grewing, Kyle@Energy" w:date="2023-07-28T10:22:00Z"/>
                <w:rFonts w:asciiTheme="minorHAnsi" w:eastAsiaTheme="minorEastAsia" w:hAnsiTheme="minorHAnsi" w:cstheme="minorHAnsi"/>
                <w:rPrChange w:id="2391" w:author="Grewing, Kyle@Energy" w:date="2023-07-28T10:02:00Z">
                  <w:rPr>
                    <w:ins w:id="2392" w:author="Geiser, Che@Energy" w:date="2023-05-16T13:53:00Z"/>
                    <w:del w:id="2393" w:author="Grewing, Kyle@Energy" w:date="2023-07-28T10:22:00Z"/>
                    <w:rFonts w:ascii="Calibri" w:eastAsiaTheme="minorEastAsia" w:hAnsi="Calibri" w:cstheme="minorBidi"/>
                    <w:sz w:val="20"/>
                    <w:szCs w:val="20"/>
                  </w:rPr>
                </w:rPrChange>
              </w:rPr>
            </w:pPr>
            <w:ins w:id="2394" w:author="Geiser, Che@Energy" w:date="2023-05-16T13:53:00Z">
              <w:del w:id="2395" w:author="Grewing, Kyle@Energy" w:date="2023-07-28T10:22:00Z">
                <w:r w:rsidRPr="0090651D" w:rsidDel="00D75832">
                  <w:rPr>
                    <w:rFonts w:asciiTheme="minorHAnsi" w:eastAsiaTheme="minorEastAsia" w:hAnsiTheme="minorHAnsi" w:cstheme="minorHAnsi"/>
                    <w:rPrChange w:id="2396" w:author="Grewing, Kyle@Energy" w:date="2023-07-28T10:02:00Z">
                      <w:rPr>
                        <w:rFonts w:ascii="Calibri" w:eastAsiaTheme="minorEastAsia" w:hAnsi="Calibri" w:cstheme="minorBidi"/>
                        <w:sz w:val="20"/>
                        <w:szCs w:val="20"/>
                      </w:rPr>
                    </w:rPrChange>
                  </w:rPr>
                  <w:delText>Signature Date:</w:delText>
                </w:r>
              </w:del>
            </w:ins>
          </w:p>
          <w:p w14:paraId="76FC11EB" w14:textId="3A40FC33" w:rsidR="00AB71FC" w:rsidRPr="0090651D" w:rsidDel="00D75832" w:rsidRDefault="00AB71FC" w:rsidP="00C74DBC">
            <w:pPr>
              <w:rPr>
                <w:ins w:id="2397" w:author="Geiser, Che@Energy" w:date="2023-05-16T13:53:00Z"/>
                <w:del w:id="2398" w:author="Grewing, Kyle@Energy" w:date="2023-07-28T10:22:00Z"/>
                <w:rFonts w:asciiTheme="minorHAnsi" w:eastAsiaTheme="minorEastAsia" w:hAnsiTheme="minorHAnsi" w:cstheme="minorHAnsi"/>
                <w:rPrChange w:id="2399" w:author="Grewing, Kyle@Energy" w:date="2023-07-28T10:02:00Z">
                  <w:rPr>
                    <w:ins w:id="2400" w:author="Geiser, Che@Energy" w:date="2023-05-16T13:53:00Z"/>
                    <w:del w:id="2401" w:author="Grewing, Kyle@Energy" w:date="2023-07-28T10:22:00Z"/>
                    <w:rFonts w:ascii="Calibri" w:eastAsiaTheme="minorEastAsia" w:hAnsi="Calibri" w:cstheme="minorBidi"/>
                    <w:sz w:val="20"/>
                    <w:szCs w:val="20"/>
                  </w:rPr>
                </w:rPrChange>
              </w:rPr>
            </w:pPr>
          </w:p>
        </w:tc>
      </w:tr>
      <w:tr w:rsidR="00BB5144" w:rsidRPr="0090651D" w:rsidDel="00D75832" w14:paraId="204478CE" w14:textId="6289A177" w:rsidTr="000A2148">
        <w:trPr>
          <w:trHeight w:val="288"/>
          <w:ins w:id="2402" w:author="Geiser, Che@Energy" w:date="2023-05-16T13:53:00Z"/>
          <w:del w:id="2403" w:author="Grewing, Kyle@Energy" w:date="2023-07-28T10:22:00Z"/>
        </w:trPr>
        <w:tc>
          <w:tcPr>
            <w:tcW w:w="4945" w:type="dxa"/>
          </w:tcPr>
          <w:p w14:paraId="53369BF7" w14:textId="1C79B9AB" w:rsidR="00AB71FC" w:rsidRPr="0090651D" w:rsidDel="00D75832" w:rsidRDefault="00AB71FC" w:rsidP="00C74DBC">
            <w:pPr>
              <w:rPr>
                <w:ins w:id="2404" w:author="Geiser, Che@Energy" w:date="2023-05-16T13:53:00Z"/>
                <w:del w:id="2405" w:author="Grewing, Kyle@Energy" w:date="2023-07-28T10:22:00Z"/>
                <w:rFonts w:asciiTheme="minorHAnsi" w:eastAsiaTheme="minorEastAsia" w:hAnsiTheme="minorHAnsi" w:cstheme="minorHAnsi"/>
                <w:rPrChange w:id="2406" w:author="Grewing, Kyle@Energy" w:date="2023-07-28T10:02:00Z">
                  <w:rPr>
                    <w:ins w:id="2407" w:author="Geiser, Che@Energy" w:date="2023-05-16T13:53:00Z"/>
                    <w:del w:id="2408" w:author="Grewing, Kyle@Energy" w:date="2023-07-28T10:22:00Z"/>
                    <w:rFonts w:ascii="Calibri" w:eastAsiaTheme="minorEastAsia" w:hAnsi="Calibri" w:cstheme="minorBidi"/>
                    <w:sz w:val="20"/>
                    <w:szCs w:val="20"/>
                  </w:rPr>
                </w:rPrChange>
              </w:rPr>
            </w:pPr>
            <w:ins w:id="2409" w:author="Geiser, Che@Energy" w:date="2023-05-16T13:53:00Z">
              <w:del w:id="2410" w:author="Grewing, Kyle@Energy" w:date="2023-07-28T10:22:00Z">
                <w:r w:rsidRPr="0090651D" w:rsidDel="00D75832">
                  <w:rPr>
                    <w:rFonts w:asciiTheme="minorHAnsi" w:eastAsiaTheme="minorEastAsia" w:hAnsiTheme="minorHAnsi" w:cstheme="minorHAnsi"/>
                    <w:rPrChange w:id="2411" w:author="Grewing, Kyle@Energy" w:date="2023-07-28T10:02:00Z">
                      <w:rPr>
                        <w:rFonts w:ascii="Calibri" w:eastAsiaTheme="minorEastAsia" w:hAnsi="Calibri" w:cstheme="minorBidi"/>
                        <w:sz w:val="20"/>
                        <w:szCs w:val="20"/>
                      </w:rPr>
                    </w:rPrChange>
                  </w:rPr>
                  <w:delText>Address:</w:delText>
                </w:r>
              </w:del>
            </w:ins>
          </w:p>
          <w:p w14:paraId="710A2EBD" w14:textId="04D49E8E" w:rsidR="00AB71FC" w:rsidRPr="0090651D" w:rsidDel="00D75832" w:rsidRDefault="00AB71FC" w:rsidP="00C74DBC">
            <w:pPr>
              <w:rPr>
                <w:ins w:id="2412" w:author="Geiser, Che@Energy" w:date="2023-05-16T13:53:00Z"/>
                <w:del w:id="2413" w:author="Grewing, Kyle@Energy" w:date="2023-07-28T10:22:00Z"/>
                <w:rFonts w:asciiTheme="minorHAnsi" w:eastAsiaTheme="minorEastAsia" w:hAnsiTheme="minorHAnsi" w:cstheme="minorHAnsi"/>
                <w:rPrChange w:id="2414" w:author="Grewing, Kyle@Energy" w:date="2023-07-28T10:02:00Z">
                  <w:rPr>
                    <w:ins w:id="2415" w:author="Geiser, Che@Energy" w:date="2023-05-16T13:53:00Z"/>
                    <w:del w:id="2416" w:author="Grewing, Kyle@Energy" w:date="2023-07-28T10:22:00Z"/>
                    <w:rFonts w:ascii="Calibri" w:eastAsiaTheme="minorEastAsia" w:hAnsi="Calibri" w:cstheme="minorBidi"/>
                    <w:sz w:val="20"/>
                    <w:szCs w:val="20"/>
                  </w:rPr>
                </w:rPrChange>
              </w:rPr>
            </w:pPr>
          </w:p>
        </w:tc>
        <w:tc>
          <w:tcPr>
            <w:tcW w:w="5940" w:type="dxa"/>
          </w:tcPr>
          <w:p w14:paraId="2EB00AF6" w14:textId="274AF3F8" w:rsidR="00AB71FC" w:rsidRPr="0090651D" w:rsidDel="00D75832" w:rsidRDefault="00AB71FC" w:rsidP="00C74DBC">
            <w:pPr>
              <w:rPr>
                <w:ins w:id="2417" w:author="Geiser, Che@Energy" w:date="2023-05-16T13:53:00Z"/>
                <w:del w:id="2418" w:author="Grewing, Kyle@Energy" w:date="2023-07-28T10:22:00Z"/>
                <w:rFonts w:asciiTheme="minorHAnsi" w:eastAsiaTheme="minorEastAsia" w:hAnsiTheme="minorHAnsi" w:cstheme="minorHAnsi"/>
                <w:rPrChange w:id="2419" w:author="Grewing, Kyle@Energy" w:date="2023-07-28T10:02:00Z">
                  <w:rPr>
                    <w:ins w:id="2420" w:author="Geiser, Che@Energy" w:date="2023-05-16T13:53:00Z"/>
                    <w:del w:id="2421" w:author="Grewing, Kyle@Energy" w:date="2023-07-28T10:22:00Z"/>
                    <w:rFonts w:ascii="Calibri" w:eastAsiaTheme="minorEastAsia" w:hAnsi="Calibri" w:cstheme="minorBidi"/>
                    <w:sz w:val="20"/>
                    <w:szCs w:val="20"/>
                  </w:rPr>
                </w:rPrChange>
              </w:rPr>
            </w:pPr>
            <w:ins w:id="2422" w:author="Geiser, Che@Energy" w:date="2023-05-16T13:53:00Z">
              <w:del w:id="2423" w:author="Grewing, Kyle@Energy" w:date="2023-07-28T10:22:00Z">
                <w:r w:rsidRPr="0090651D" w:rsidDel="00D75832">
                  <w:rPr>
                    <w:rFonts w:asciiTheme="minorHAnsi" w:eastAsiaTheme="minorEastAsia" w:hAnsiTheme="minorHAnsi" w:cstheme="minorHAnsi"/>
                    <w:rPrChange w:id="2424" w:author="Grewing, Kyle@Energy" w:date="2023-07-28T10:02:00Z">
                      <w:rPr>
                        <w:rFonts w:ascii="Calibri" w:eastAsiaTheme="minorEastAsia" w:hAnsi="Calibri" w:cstheme="minorBidi"/>
                        <w:sz w:val="20"/>
                        <w:szCs w:val="20"/>
                      </w:rPr>
                    </w:rPrChange>
                  </w:rPr>
                  <w:delText>CEA/ HERS Certification Identification (if applicable):</w:delText>
                </w:r>
              </w:del>
            </w:ins>
          </w:p>
          <w:p w14:paraId="32A15469" w14:textId="017E3A27" w:rsidR="00AB71FC" w:rsidRPr="0090651D" w:rsidDel="00D75832" w:rsidRDefault="00AB71FC" w:rsidP="00C74DBC">
            <w:pPr>
              <w:rPr>
                <w:ins w:id="2425" w:author="Geiser, Che@Energy" w:date="2023-05-16T13:53:00Z"/>
                <w:del w:id="2426" w:author="Grewing, Kyle@Energy" w:date="2023-07-28T10:22:00Z"/>
                <w:rFonts w:asciiTheme="minorHAnsi" w:eastAsiaTheme="minorEastAsia" w:hAnsiTheme="minorHAnsi" w:cstheme="minorHAnsi"/>
                <w:rPrChange w:id="2427" w:author="Grewing, Kyle@Energy" w:date="2023-07-28T10:02:00Z">
                  <w:rPr>
                    <w:ins w:id="2428" w:author="Geiser, Che@Energy" w:date="2023-05-16T13:53:00Z"/>
                    <w:del w:id="2429" w:author="Grewing, Kyle@Energy" w:date="2023-07-28T10:22:00Z"/>
                    <w:rFonts w:ascii="Calibri" w:eastAsiaTheme="minorEastAsia" w:hAnsi="Calibri" w:cstheme="minorBidi"/>
                    <w:sz w:val="20"/>
                    <w:szCs w:val="20"/>
                  </w:rPr>
                </w:rPrChange>
              </w:rPr>
            </w:pPr>
          </w:p>
        </w:tc>
      </w:tr>
      <w:tr w:rsidR="00BB5144" w:rsidRPr="0090651D" w:rsidDel="00D75832" w14:paraId="2C5EF639" w14:textId="5F9D76B4" w:rsidTr="000A2148">
        <w:trPr>
          <w:trHeight w:val="288"/>
          <w:ins w:id="2430" w:author="Geiser, Che@Energy" w:date="2023-05-16T13:53:00Z"/>
          <w:del w:id="2431" w:author="Grewing, Kyle@Energy" w:date="2023-07-28T10:22:00Z"/>
        </w:trPr>
        <w:tc>
          <w:tcPr>
            <w:tcW w:w="4945" w:type="dxa"/>
          </w:tcPr>
          <w:p w14:paraId="3B503F7C" w14:textId="1C664851" w:rsidR="00AB71FC" w:rsidRPr="0090651D" w:rsidDel="00D75832" w:rsidRDefault="00AB71FC" w:rsidP="00C74DBC">
            <w:pPr>
              <w:rPr>
                <w:ins w:id="2432" w:author="Geiser, Che@Energy" w:date="2023-05-16T13:53:00Z"/>
                <w:del w:id="2433" w:author="Grewing, Kyle@Energy" w:date="2023-07-28T10:22:00Z"/>
                <w:rFonts w:asciiTheme="minorHAnsi" w:eastAsiaTheme="minorEastAsia" w:hAnsiTheme="minorHAnsi" w:cstheme="minorHAnsi"/>
                <w:rPrChange w:id="2434" w:author="Grewing, Kyle@Energy" w:date="2023-07-28T10:02:00Z">
                  <w:rPr>
                    <w:ins w:id="2435" w:author="Geiser, Che@Energy" w:date="2023-05-16T13:53:00Z"/>
                    <w:del w:id="2436" w:author="Grewing, Kyle@Energy" w:date="2023-07-28T10:22:00Z"/>
                    <w:rFonts w:ascii="Calibri" w:eastAsiaTheme="minorEastAsia" w:hAnsi="Calibri" w:cstheme="minorBidi"/>
                    <w:sz w:val="20"/>
                    <w:szCs w:val="20"/>
                  </w:rPr>
                </w:rPrChange>
              </w:rPr>
            </w:pPr>
            <w:ins w:id="2437" w:author="Geiser, Che@Energy" w:date="2023-05-16T13:53:00Z">
              <w:del w:id="2438" w:author="Grewing, Kyle@Energy" w:date="2023-07-28T10:22:00Z">
                <w:r w:rsidRPr="0090651D" w:rsidDel="00D75832">
                  <w:rPr>
                    <w:rFonts w:asciiTheme="minorHAnsi" w:eastAsiaTheme="minorEastAsia" w:hAnsiTheme="minorHAnsi" w:cstheme="minorHAnsi"/>
                    <w:rPrChange w:id="2439" w:author="Grewing, Kyle@Energy" w:date="2023-07-28T10:02:00Z">
                      <w:rPr>
                        <w:rFonts w:ascii="Calibri" w:eastAsiaTheme="minorEastAsia" w:hAnsi="Calibri" w:cstheme="minorBidi"/>
                        <w:sz w:val="20"/>
                        <w:szCs w:val="20"/>
                      </w:rPr>
                    </w:rPrChange>
                  </w:rPr>
                  <w:delText>City/State/Zip:</w:delText>
                </w:r>
              </w:del>
            </w:ins>
          </w:p>
          <w:p w14:paraId="10A054BD" w14:textId="1AF0FE61" w:rsidR="00AB71FC" w:rsidRPr="0090651D" w:rsidDel="00D75832" w:rsidRDefault="00AB71FC" w:rsidP="00C74DBC">
            <w:pPr>
              <w:rPr>
                <w:ins w:id="2440" w:author="Geiser, Che@Energy" w:date="2023-05-16T13:53:00Z"/>
                <w:del w:id="2441" w:author="Grewing, Kyle@Energy" w:date="2023-07-28T10:22:00Z"/>
                <w:rFonts w:asciiTheme="minorHAnsi" w:eastAsiaTheme="minorEastAsia" w:hAnsiTheme="minorHAnsi" w:cstheme="minorHAnsi"/>
                <w:rPrChange w:id="2442" w:author="Grewing, Kyle@Energy" w:date="2023-07-28T10:02:00Z">
                  <w:rPr>
                    <w:ins w:id="2443" w:author="Geiser, Che@Energy" w:date="2023-05-16T13:53:00Z"/>
                    <w:del w:id="2444" w:author="Grewing, Kyle@Energy" w:date="2023-07-28T10:22:00Z"/>
                    <w:rFonts w:ascii="Calibri" w:eastAsiaTheme="minorEastAsia" w:hAnsi="Calibri" w:cstheme="minorBidi"/>
                    <w:sz w:val="20"/>
                    <w:szCs w:val="20"/>
                  </w:rPr>
                </w:rPrChange>
              </w:rPr>
            </w:pPr>
          </w:p>
        </w:tc>
        <w:tc>
          <w:tcPr>
            <w:tcW w:w="5940" w:type="dxa"/>
          </w:tcPr>
          <w:p w14:paraId="71DF7E38" w14:textId="16A95603" w:rsidR="00AB71FC" w:rsidRPr="0090651D" w:rsidDel="00D75832" w:rsidRDefault="00AB71FC" w:rsidP="00C74DBC">
            <w:pPr>
              <w:rPr>
                <w:ins w:id="2445" w:author="Geiser, Che@Energy" w:date="2023-05-16T13:53:00Z"/>
                <w:del w:id="2446" w:author="Grewing, Kyle@Energy" w:date="2023-07-28T10:22:00Z"/>
                <w:rFonts w:asciiTheme="minorHAnsi" w:eastAsiaTheme="minorEastAsia" w:hAnsiTheme="minorHAnsi" w:cstheme="minorHAnsi"/>
                <w:rPrChange w:id="2447" w:author="Grewing, Kyle@Energy" w:date="2023-07-28T10:02:00Z">
                  <w:rPr>
                    <w:ins w:id="2448" w:author="Geiser, Che@Energy" w:date="2023-05-16T13:53:00Z"/>
                    <w:del w:id="2449" w:author="Grewing, Kyle@Energy" w:date="2023-07-28T10:22:00Z"/>
                    <w:rFonts w:ascii="Calibri" w:eastAsiaTheme="minorEastAsia" w:hAnsi="Calibri" w:cstheme="minorBidi"/>
                    <w:sz w:val="20"/>
                    <w:szCs w:val="20"/>
                  </w:rPr>
                </w:rPrChange>
              </w:rPr>
            </w:pPr>
            <w:ins w:id="2450" w:author="Geiser, Che@Energy" w:date="2023-05-16T13:53:00Z">
              <w:del w:id="2451" w:author="Grewing, Kyle@Energy" w:date="2023-07-28T10:22:00Z">
                <w:r w:rsidRPr="0090651D" w:rsidDel="00D75832">
                  <w:rPr>
                    <w:rFonts w:asciiTheme="minorHAnsi" w:eastAsiaTheme="minorEastAsia" w:hAnsiTheme="minorHAnsi" w:cstheme="minorHAnsi"/>
                    <w:rPrChange w:id="2452" w:author="Grewing, Kyle@Energy" w:date="2023-07-28T10:02:00Z">
                      <w:rPr>
                        <w:rFonts w:ascii="Calibri" w:eastAsiaTheme="minorEastAsia" w:hAnsi="Calibri" w:cstheme="minorBidi"/>
                        <w:sz w:val="20"/>
                        <w:szCs w:val="20"/>
                      </w:rPr>
                    </w:rPrChange>
                  </w:rPr>
                  <w:delText>Phone:</w:delText>
                </w:r>
              </w:del>
            </w:ins>
          </w:p>
          <w:p w14:paraId="25FA26F4" w14:textId="79557CB0" w:rsidR="00AB71FC" w:rsidRPr="0090651D" w:rsidDel="00D75832" w:rsidRDefault="00AB71FC" w:rsidP="00C74DBC">
            <w:pPr>
              <w:rPr>
                <w:ins w:id="2453" w:author="Geiser, Che@Energy" w:date="2023-05-16T13:53:00Z"/>
                <w:del w:id="2454" w:author="Grewing, Kyle@Energy" w:date="2023-07-28T10:22:00Z"/>
                <w:rFonts w:asciiTheme="minorHAnsi" w:eastAsiaTheme="minorEastAsia" w:hAnsiTheme="minorHAnsi" w:cstheme="minorHAnsi"/>
                <w:rPrChange w:id="2455" w:author="Grewing, Kyle@Energy" w:date="2023-07-28T10:02:00Z">
                  <w:rPr>
                    <w:ins w:id="2456" w:author="Geiser, Che@Energy" w:date="2023-05-16T13:53:00Z"/>
                    <w:del w:id="2457" w:author="Grewing, Kyle@Energy" w:date="2023-07-28T10:22:00Z"/>
                    <w:rFonts w:ascii="Calibri" w:eastAsiaTheme="minorEastAsia" w:hAnsi="Calibri" w:cstheme="minorBidi"/>
                    <w:sz w:val="20"/>
                    <w:szCs w:val="20"/>
                  </w:rPr>
                </w:rPrChange>
              </w:rPr>
            </w:pPr>
          </w:p>
        </w:tc>
      </w:tr>
    </w:tbl>
    <w:p w14:paraId="6218DCED" w14:textId="01E6F4A1" w:rsidR="005112D8" w:rsidRPr="000A2148" w:rsidRDefault="006509D6" w:rsidP="006509D6">
      <w:pPr>
        <w:rPr>
          <w:ins w:id="2458" w:author="Geiser, Che@Energy" w:date="2023-05-16T13:58:00Z"/>
          <w:rFonts w:asciiTheme="minorHAnsi" w:eastAsiaTheme="minorEastAsia" w:hAnsiTheme="minorHAnsi" w:cstheme="minorHAnsi"/>
          <w:b/>
        </w:rPr>
      </w:pPr>
      <w:ins w:id="2459" w:author="Geiser, Che@Energy" w:date="2023-05-16T13:58:00Z">
        <w:r w:rsidRPr="000A2148">
          <w:rPr>
            <w:rFonts w:asciiTheme="minorHAnsi" w:eastAsiaTheme="minorEastAsia" w:hAnsiTheme="minorHAnsi" w:cstheme="minorHAnsi"/>
            <w:b/>
          </w:rPr>
          <w:t xml:space="preserve">Responsible Person's Declaration Statement  </w:t>
        </w:r>
      </w:ins>
    </w:p>
    <w:p w14:paraId="7CB64DFC" w14:textId="77777777" w:rsidR="00881954" w:rsidRPr="000A2148" w:rsidRDefault="00881954" w:rsidP="000A2148">
      <w:pPr>
        <w:keepNext/>
        <w:tabs>
          <w:tab w:val="left" w:pos="-2600"/>
        </w:tabs>
        <w:ind w:left="423" w:right="90"/>
        <w:outlineLvl w:val="2"/>
        <w:rPr>
          <w:ins w:id="2460" w:author="Geiser, Che@Energy" w:date="2023-05-16T13:59:00Z"/>
          <w:rFonts w:asciiTheme="minorHAnsi" w:hAnsiTheme="minorHAnsi" w:cstheme="minorHAnsi"/>
        </w:rPr>
      </w:pPr>
      <w:ins w:id="2461" w:author="Geiser, Che@Energy" w:date="2023-05-16T13:59:00Z">
        <w:r w:rsidRPr="000A2148">
          <w:rPr>
            <w:rFonts w:asciiTheme="minorHAnsi" w:hAnsiTheme="minorHAnsi" w:cstheme="minorHAnsi"/>
          </w:rPr>
          <w:t>I certify the following under penalty of perjury, under the laws of the State of California:</w:t>
        </w:r>
      </w:ins>
    </w:p>
    <w:p w14:paraId="7B26DAB1" w14:textId="77777777" w:rsidR="00D75832" w:rsidRPr="008F4A2C" w:rsidRDefault="00D75832" w:rsidP="00D75832">
      <w:pPr>
        <w:keepNext/>
        <w:numPr>
          <w:ilvl w:val="0"/>
          <w:numId w:val="47"/>
        </w:numPr>
        <w:tabs>
          <w:tab w:val="left" w:pos="-2600"/>
        </w:tabs>
        <w:spacing w:line="276" w:lineRule="auto"/>
        <w:ind w:left="1206" w:right="90"/>
        <w:outlineLvl w:val="2"/>
        <w:rPr>
          <w:ins w:id="2462" w:author="Grewing, Kyle@Energy" w:date="2023-07-28T10:22:00Z"/>
          <w:rFonts w:ascii="Calibri" w:hAnsi="Calibri" w:cs="Calibri"/>
        </w:rPr>
      </w:pPr>
      <w:ins w:id="2463" w:author="Grewing, Kyle@Energy" w:date="2023-07-28T10:22:00Z">
        <w:r w:rsidRPr="008F4A2C">
          <w:rPr>
            <w:rFonts w:ascii="Calibri" w:hAnsi="Calibri" w:cs="Calibri"/>
          </w:rPr>
          <w:t>The information provided on this Certificate of Compliance is true and correct.</w:t>
        </w:r>
      </w:ins>
    </w:p>
    <w:p w14:paraId="1CA0B98E" w14:textId="77777777" w:rsidR="00D75832" w:rsidRPr="008F4A2C" w:rsidRDefault="00D75832" w:rsidP="00D75832">
      <w:pPr>
        <w:keepNext/>
        <w:numPr>
          <w:ilvl w:val="0"/>
          <w:numId w:val="47"/>
        </w:numPr>
        <w:tabs>
          <w:tab w:val="left" w:pos="-2600"/>
        </w:tabs>
        <w:spacing w:line="276" w:lineRule="auto"/>
        <w:ind w:left="1206" w:right="90"/>
        <w:outlineLvl w:val="2"/>
        <w:rPr>
          <w:ins w:id="2464" w:author="Grewing, Kyle@Energy" w:date="2023-07-28T10:22:00Z"/>
          <w:rFonts w:ascii="Calibri" w:hAnsi="Calibri" w:cs="Calibri"/>
        </w:rPr>
      </w:pPr>
      <w:ins w:id="2465" w:author="Grewing, Kyle@Energy" w:date="2023-07-28T10:22:00Z">
        <w:r w:rsidRPr="008F4A2C">
          <w:rPr>
            <w:rFonts w:ascii="Calibri" w:hAnsi="Calibri" w:cs="Calibri"/>
          </w:rPr>
          <w:t>I am eligible under Division 3 of the Business and Professions Code to accept responsibility for the building design or system design identified on this Certificate of Compliance (responsible designer).</w:t>
        </w:r>
      </w:ins>
    </w:p>
    <w:p w14:paraId="5CFB3CCC" w14:textId="77777777" w:rsidR="00D75832" w:rsidRPr="008F4A2C" w:rsidRDefault="00D75832" w:rsidP="00D75832">
      <w:pPr>
        <w:numPr>
          <w:ilvl w:val="0"/>
          <w:numId w:val="47"/>
        </w:numPr>
        <w:autoSpaceDE w:val="0"/>
        <w:autoSpaceDN w:val="0"/>
        <w:adjustRightInd w:val="0"/>
        <w:spacing w:line="276" w:lineRule="auto"/>
        <w:ind w:left="1206" w:right="90"/>
        <w:rPr>
          <w:ins w:id="2466" w:author="Grewing, Kyle@Energy" w:date="2023-07-28T10:22:00Z"/>
          <w:rFonts w:ascii="Calibri" w:eastAsiaTheme="minorEastAsia" w:hAnsi="Calibri" w:cs="Calibri"/>
        </w:rPr>
      </w:pPr>
      <w:ins w:id="2467" w:author="Grewing, Kyle@Energy" w:date="2023-07-28T10:22:00Z">
        <w:r w:rsidRPr="008F4A2C">
          <w:rPr>
            <w:rFonts w:ascii="Calibri" w:eastAsiaTheme="minorEastAsia" w:hAnsi="Calibri" w:cs="Calibri"/>
          </w:rPr>
          <w:t xml:space="preserve">The energy features and performance specifications, materials, components, and manufactured devices for the building design or system design identified on this Certificate of Compliance conform to the requirements of Title 24, Part </w:t>
        </w:r>
        <w:proofErr w:type="gramStart"/>
        <w:r w:rsidRPr="008F4A2C">
          <w:rPr>
            <w:rFonts w:ascii="Calibri" w:eastAsiaTheme="minorEastAsia" w:hAnsi="Calibri" w:cs="Calibri"/>
          </w:rPr>
          <w:t>1</w:t>
        </w:r>
        <w:proofErr w:type="gramEnd"/>
        <w:r w:rsidRPr="008F4A2C">
          <w:rPr>
            <w:rFonts w:ascii="Calibri" w:eastAsiaTheme="minorEastAsia" w:hAnsi="Calibri" w:cs="Calibri"/>
          </w:rPr>
          <w:t xml:space="preserve"> and Part 6 of the California Code of Regulations.</w:t>
        </w:r>
      </w:ins>
    </w:p>
    <w:p w14:paraId="2D585180" w14:textId="77777777" w:rsidR="00D75832" w:rsidRPr="008F4A2C" w:rsidRDefault="00D75832" w:rsidP="00D75832">
      <w:pPr>
        <w:numPr>
          <w:ilvl w:val="0"/>
          <w:numId w:val="47"/>
        </w:numPr>
        <w:autoSpaceDE w:val="0"/>
        <w:autoSpaceDN w:val="0"/>
        <w:adjustRightInd w:val="0"/>
        <w:spacing w:after="200" w:line="276" w:lineRule="auto"/>
        <w:ind w:left="1206" w:right="90"/>
        <w:contextualSpacing/>
        <w:rPr>
          <w:ins w:id="2468" w:author="Grewing, Kyle@Energy" w:date="2023-07-28T10:22:00Z"/>
          <w:rFonts w:ascii="Calibri" w:hAnsi="Calibri" w:cs="Calibri"/>
        </w:rPr>
      </w:pPr>
      <w:ins w:id="2469" w:author="Grewing, Kyle@Energy" w:date="2023-07-28T10:22:00Z">
        <w:r w:rsidRPr="008F4A2C">
          <w:rPr>
            <w:rFonts w:ascii="Calibri" w:hAnsi="Calibri" w:cs="Calibri"/>
          </w:rPr>
          <w:t xml:space="preserve">The building design </w:t>
        </w:r>
        <w:proofErr w:type="gramStart"/>
        <w:r w:rsidRPr="008F4A2C">
          <w:rPr>
            <w:rFonts w:ascii="Calibri" w:hAnsi="Calibri" w:cs="Calibri"/>
          </w:rPr>
          <w:t>features</w:t>
        </w:r>
        <w:proofErr w:type="gramEnd"/>
        <w:r w:rsidRPr="008F4A2C">
          <w:rPr>
            <w:rFonts w:ascii="Calibri" w:hAnsi="Calibri" w:cs="Calibri"/>
          </w:rPr>
          <w:t xml:space="preserve"> or system design features identified on this Certificate of Compliance are consistent with the information provided on other applicable compliance documents, worksheets, calculations, plans and specifications submitted to the enforcement agency for approval with this building permit application.</w:t>
        </w:r>
      </w:ins>
    </w:p>
    <w:p w14:paraId="303B6ADA" w14:textId="77777777" w:rsidR="00D75832" w:rsidRPr="008F4A2C" w:rsidRDefault="00D75832" w:rsidP="00D75832">
      <w:pPr>
        <w:numPr>
          <w:ilvl w:val="0"/>
          <w:numId w:val="47"/>
        </w:numPr>
        <w:autoSpaceDE w:val="0"/>
        <w:autoSpaceDN w:val="0"/>
        <w:adjustRightInd w:val="0"/>
        <w:spacing w:after="200" w:line="276" w:lineRule="auto"/>
        <w:ind w:left="1206" w:right="90"/>
        <w:contextualSpacing/>
        <w:rPr>
          <w:ins w:id="2470" w:author="Grewing, Kyle@Energy" w:date="2023-07-28T10:22:00Z"/>
          <w:rFonts w:ascii="Calibri" w:hAnsi="Calibri" w:cs="Calibri"/>
        </w:rPr>
      </w:pPr>
      <w:ins w:id="2471" w:author="Grewing, Kyle@Energy" w:date="2023-07-28T10:22:00Z">
        <w:r w:rsidRPr="008F4A2C">
          <w:rPr>
            <w:rFonts w:ascii="Calibri" w:hAnsi="Calibri" w:cs="Calibri"/>
          </w:rPr>
          <w:t xml:space="preserve">I understand that a registered copy of this Certificate of Compliance shall be made available with the building permit(s) issued for the </w:t>
        </w:r>
        <w:proofErr w:type="gramStart"/>
        <w:r w:rsidRPr="008F4A2C">
          <w:rPr>
            <w:rFonts w:ascii="Calibri" w:hAnsi="Calibri" w:cs="Calibri"/>
          </w:rPr>
          <w:t>building, and</w:t>
        </w:r>
        <w:proofErr w:type="gramEnd"/>
        <w:r w:rsidRPr="008F4A2C">
          <w:rPr>
            <w:rFonts w:ascii="Calibri" w:hAnsi="Calibri" w:cs="Calibri"/>
          </w:rPr>
          <w:t xml:space="preserve"> made available to the enforcement agency for all applicable inspections. </w:t>
        </w:r>
      </w:ins>
    </w:p>
    <w:p w14:paraId="727EEE61" w14:textId="77777777" w:rsidR="00D75832" w:rsidRDefault="00D75832" w:rsidP="00D75832">
      <w:pPr>
        <w:numPr>
          <w:ilvl w:val="0"/>
          <w:numId w:val="47"/>
        </w:numPr>
        <w:autoSpaceDE w:val="0"/>
        <w:autoSpaceDN w:val="0"/>
        <w:adjustRightInd w:val="0"/>
        <w:spacing w:after="200" w:line="276" w:lineRule="auto"/>
        <w:ind w:left="1206" w:right="90"/>
        <w:contextualSpacing/>
        <w:rPr>
          <w:ins w:id="2472" w:author="Grewing, Kyle@Energy" w:date="2023-07-28T10:22:00Z"/>
          <w:rFonts w:ascii="Calibri" w:hAnsi="Calibri" w:cs="Calibri"/>
        </w:rPr>
      </w:pPr>
      <w:ins w:id="2473" w:author="Grewing, Kyle@Energy" w:date="2023-07-28T10:22:00Z">
        <w:r w:rsidRPr="008F4A2C">
          <w:rPr>
            <w:rFonts w:ascii="Calibri" w:hAnsi="Calibri" w:cs="Calibri"/>
          </w:rPr>
          <w:t>I understand that a registered copy of this Certificate of Compliance is required to be included with the documentation the builder provides to the building owner at occupancy.</w:t>
        </w:r>
      </w:ins>
    </w:p>
    <w:p w14:paraId="78DABC72" w14:textId="216D53EA" w:rsidR="00881954" w:rsidDel="00D75832" w:rsidRDefault="00881954" w:rsidP="00D75832">
      <w:pPr>
        <w:keepNext/>
        <w:tabs>
          <w:tab w:val="left" w:pos="-2600"/>
        </w:tabs>
        <w:spacing w:line="276" w:lineRule="auto"/>
        <w:ind w:right="90"/>
        <w:outlineLvl w:val="2"/>
        <w:rPr>
          <w:del w:id="2474" w:author="Grewing, Kyle@Energy" w:date="2023-07-28T10:22:00Z"/>
          <w:rFonts w:asciiTheme="minorHAnsi" w:hAnsiTheme="minorHAnsi" w:cstheme="minorHAnsi"/>
        </w:rPr>
      </w:pPr>
      <w:ins w:id="2475" w:author="Geiser, Che@Energy" w:date="2023-05-16T13:59:00Z">
        <w:del w:id="2476" w:author="Grewing, Kyle@Energy" w:date="2023-07-28T10:22:00Z">
          <w:r w:rsidRPr="000A2148" w:rsidDel="00D75832">
            <w:rPr>
              <w:rFonts w:asciiTheme="minorHAnsi" w:hAnsiTheme="minorHAnsi" w:cstheme="minorHAnsi"/>
            </w:rPr>
            <w:delText>The information provided on this Certificate of Compliance is true and correct.</w:delText>
          </w:r>
        </w:del>
      </w:ins>
    </w:p>
    <w:p w14:paraId="480315C9" w14:textId="77777777" w:rsidR="00D75832" w:rsidRDefault="00D75832" w:rsidP="00881954">
      <w:pPr>
        <w:ind w:left="1143"/>
        <w:rPr>
          <w:ins w:id="2477" w:author="Grewing, Kyle@Energy" w:date="2023-07-28T10:23:00Z"/>
          <w:rFonts w:asciiTheme="minorHAnsi" w:hAnsiTheme="minorHAnsi" w:cstheme="minorHAnsi"/>
        </w:rPr>
      </w:pPr>
    </w:p>
    <w:p w14:paraId="064AE73D" w14:textId="77777777" w:rsidR="00D75832" w:rsidRDefault="00D75832" w:rsidP="00881954">
      <w:pPr>
        <w:ind w:left="1143"/>
        <w:rPr>
          <w:ins w:id="2478" w:author="Grewing, Kyle@Energy" w:date="2023-07-28T10:23:00Z"/>
          <w:rFonts w:asciiTheme="minorHAnsi" w:hAnsiTheme="minorHAnsi" w:cstheme="minorHAnsi"/>
        </w:rPr>
      </w:pPr>
    </w:p>
    <w:p w14:paraId="142DD6E5" w14:textId="77777777" w:rsidR="00D75832" w:rsidRDefault="00D75832" w:rsidP="00881954">
      <w:pPr>
        <w:ind w:left="1143"/>
        <w:rPr>
          <w:ins w:id="2479" w:author="Grewing, Kyle@Energy" w:date="2023-07-28T10:23:00Z"/>
          <w:rFonts w:asciiTheme="minorHAnsi" w:hAnsiTheme="minorHAnsi" w:cstheme="minorHAnsi"/>
        </w:rPr>
      </w:pPr>
    </w:p>
    <w:p w14:paraId="09C3A9C2" w14:textId="77777777" w:rsidR="00D75832" w:rsidRDefault="00D75832" w:rsidP="00D75832">
      <w:pPr>
        <w:keepNext/>
        <w:tabs>
          <w:tab w:val="left" w:pos="-2600"/>
        </w:tabs>
        <w:spacing w:line="276" w:lineRule="auto"/>
        <w:ind w:right="90"/>
        <w:outlineLvl w:val="2"/>
        <w:rPr>
          <w:ins w:id="2480" w:author="Grewing, Kyle@Energy" w:date="2023-07-28T10:22:00Z"/>
          <w:rFonts w:asciiTheme="minorHAnsi" w:hAnsiTheme="minorHAnsi" w:cstheme="minorHAnsi"/>
        </w:rPr>
      </w:pPr>
    </w:p>
    <w:tbl>
      <w:tblPr>
        <w:tblStyle w:val="TableGrid"/>
        <w:tblW w:w="10800" w:type="dxa"/>
        <w:tblInd w:w="-5" w:type="dxa"/>
        <w:tblLook w:val="04A0" w:firstRow="1" w:lastRow="0" w:firstColumn="1" w:lastColumn="0" w:noHBand="0" w:noVBand="1"/>
      </w:tblPr>
      <w:tblGrid>
        <w:gridCol w:w="3330"/>
        <w:gridCol w:w="7470"/>
      </w:tblGrid>
      <w:tr w:rsidR="00D75832" w:rsidRPr="00BD3D87" w14:paraId="1C514C46" w14:textId="77777777" w:rsidTr="008F4A2C">
        <w:trPr>
          <w:trHeight w:val="432"/>
          <w:ins w:id="2481" w:author="Grewing, Kyle@Energy" w:date="2023-07-28T10:23:00Z"/>
        </w:trPr>
        <w:tc>
          <w:tcPr>
            <w:tcW w:w="3330" w:type="dxa"/>
            <w:vAlign w:val="center"/>
          </w:tcPr>
          <w:p w14:paraId="2F9A1B42" w14:textId="77777777" w:rsidR="00D75832" w:rsidRPr="00AA73AE" w:rsidRDefault="00D75832" w:rsidP="008F4A2C">
            <w:pPr>
              <w:rPr>
                <w:ins w:id="2482" w:author="Grewing, Kyle@Energy" w:date="2023-07-28T10:23:00Z"/>
                <w:rFonts w:asciiTheme="minorHAnsi" w:hAnsiTheme="minorHAnsi" w:cstheme="minorHAnsi"/>
                <w:b/>
              </w:rPr>
            </w:pPr>
            <w:ins w:id="2483" w:author="Grewing, Kyle@Energy" w:date="2023-07-28T10:23:00Z">
              <w:r w:rsidRPr="00AA73AE">
                <w:rPr>
                  <w:rFonts w:asciiTheme="minorHAnsi" w:hAnsiTheme="minorHAnsi" w:cstheme="minorHAnsi"/>
                  <w:b/>
                  <w:caps/>
                </w:rPr>
                <w:t>Signatory</w:t>
              </w:r>
            </w:ins>
          </w:p>
        </w:tc>
        <w:tc>
          <w:tcPr>
            <w:tcW w:w="7470" w:type="dxa"/>
            <w:vAlign w:val="center"/>
          </w:tcPr>
          <w:p w14:paraId="46148579" w14:textId="77777777" w:rsidR="00D75832" w:rsidRPr="00AA73AE" w:rsidRDefault="00D75832" w:rsidP="008F4A2C">
            <w:pPr>
              <w:rPr>
                <w:ins w:id="2484" w:author="Grewing, Kyle@Energy" w:date="2023-07-28T10:23:00Z"/>
                <w:rFonts w:asciiTheme="minorHAnsi" w:hAnsiTheme="minorHAnsi" w:cstheme="minorHAnsi"/>
                <w:b/>
              </w:rPr>
            </w:pPr>
            <w:ins w:id="2485" w:author="Grewing, Kyle@Energy" w:date="2023-07-28T10:23:00Z">
              <w:r w:rsidRPr="00AA73AE">
                <w:rPr>
                  <w:rFonts w:asciiTheme="minorHAnsi" w:hAnsiTheme="minorHAnsi" w:cstheme="minorHAnsi"/>
                  <w:b/>
                </w:rPr>
                <w:t>Entry</w:t>
              </w:r>
            </w:ins>
          </w:p>
        </w:tc>
      </w:tr>
      <w:tr w:rsidR="00D75832" w:rsidRPr="00BD3D87" w14:paraId="2CD0EA51" w14:textId="77777777" w:rsidTr="008F4A2C">
        <w:trPr>
          <w:trHeight w:val="432"/>
          <w:ins w:id="2486" w:author="Grewing, Kyle@Energy" w:date="2023-07-28T10:23:00Z"/>
        </w:trPr>
        <w:tc>
          <w:tcPr>
            <w:tcW w:w="3330" w:type="dxa"/>
            <w:vAlign w:val="center"/>
          </w:tcPr>
          <w:p w14:paraId="75E7E0AF" w14:textId="77777777" w:rsidR="00D75832" w:rsidRPr="00D75832" w:rsidRDefault="00D75832" w:rsidP="008F4A2C">
            <w:pPr>
              <w:rPr>
                <w:ins w:id="2487" w:author="Grewing, Kyle@Energy" w:date="2023-07-28T10:23:00Z"/>
                <w:rFonts w:asciiTheme="minorHAnsi" w:hAnsiTheme="minorHAnsi" w:cstheme="minorHAnsi"/>
                <w:b/>
              </w:rPr>
            </w:pPr>
            <w:ins w:id="2488" w:author="Grewing, Kyle@Energy" w:date="2023-07-28T10:23:00Z">
              <w:r w:rsidRPr="000A2148">
                <w:rPr>
                  <w:rFonts w:asciiTheme="minorHAnsi" w:hAnsiTheme="minorHAnsi" w:cstheme="minorHAnsi"/>
                  <w:b/>
                </w:rPr>
                <w:t>Responsible Designer Name</w:t>
              </w:r>
            </w:ins>
          </w:p>
        </w:tc>
        <w:tc>
          <w:tcPr>
            <w:tcW w:w="7470" w:type="dxa"/>
            <w:vAlign w:val="center"/>
          </w:tcPr>
          <w:p w14:paraId="5BA38FCF" w14:textId="77777777" w:rsidR="00D75832" w:rsidRPr="00AA73AE" w:rsidRDefault="00D75832" w:rsidP="008F4A2C">
            <w:pPr>
              <w:rPr>
                <w:ins w:id="2489" w:author="Grewing, Kyle@Energy" w:date="2023-07-28T10:23:00Z"/>
                <w:rFonts w:asciiTheme="minorHAnsi" w:hAnsiTheme="minorHAnsi" w:cstheme="minorHAnsi"/>
                <w:b/>
              </w:rPr>
            </w:pPr>
          </w:p>
        </w:tc>
      </w:tr>
      <w:tr w:rsidR="00D75832" w:rsidRPr="00BD3D87" w14:paraId="1D2CA77F" w14:textId="77777777" w:rsidTr="008F4A2C">
        <w:trPr>
          <w:trHeight w:val="432"/>
          <w:ins w:id="2490" w:author="Grewing, Kyle@Energy" w:date="2023-07-28T10:23:00Z"/>
        </w:trPr>
        <w:tc>
          <w:tcPr>
            <w:tcW w:w="3330" w:type="dxa"/>
            <w:vAlign w:val="center"/>
          </w:tcPr>
          <w:p w14:paraId="65B9F167" w14:textId="77777777" w:rsidR="00D75832" w:rsidRPr="00D75832" w:rsidRDefault="00D75832" w:rsidP="008F4A2C">
            <w:pPr>
              <w:rPr>
                <w:ins w:id="2491" w:author="Grewing, Kyle@Energy" w:date="2023-07-28T10:23:00Z"/>
                <w:rFonts w:asciiTheme="minorHAnsi" w:hAnsiTheme="minorHAnsi" w:cstheme="minorHAnsi"/>
                <w:b/>
              </w:rPr>
            </w:pPr>
            <w:ins w:id="2492" w:author="Grewing, Kyle@Energy" w:date="2023-07-28T10:23:00Z">
              <w:r w:rsidRPr="000A2148">
                <w:rPr>
                  <w:rFonts w:asciiTheme="minorHAnsi" w:hAnsiTheme="minorHAnsi" w:cstheme="minorHAnsi"/>
                  <w:b/>
                </w:rPr>
                <w:t>Responsible Designer Signature</w:t>
              </w:r>
            </w:ins>
          </w:p>
        </w:tc>
        <w:tc>
          <w:tcPr>
            <w:tcW w:w="7470" w:type="dxa"/>
            <w:vAlign w:val="center"/>
          </w:tcPr>
          <w:p w14:paraId="296EDD4D" w14:textId="77777777" w:rsidR="00D75832" w:rsidRPr="00AA73AE" w:rsidRDefault="00D75832" w:rsidP="008F4A2C">
            <w:pPr>
              <w:rPr>
                <w:ins w:id="2493" w:author="Grewing, Kyle@Energy" w:date="2023-07-28T10:23:00Z"/>
                <w:rFonts w:asciiTheme="minorHAnsi" w:hAnsiTheme="minorHAnsi" w:cstheme="minorHAnsi"/>
                <w:b/>
              </w:rPr>
            </w:pPr>
          </w:p>
        </w:tc>
      </w:tr>
      <w:tr w:rsidR="00D75832" w:rsidRPr="00BD3D87" w14:paraId="1454DD45" w14:textId="77777777" w:rsidTr="008F4A2C">
        <w:trPr>
          <w:trHeight w:val="432"/>
          <w:ins w:id="2494" w:author="Grewing, Kyle@Energy" w:date="2023-07-28T10:23:00Z"/>
        </w:trPr>
        <w:tc>
          <w:tcPr>
            <w:tcW w:w="3330" w:type="dxa"/>
            <w:vAlign w:val="center"/>
          </w:tcPr>
          <w:p w14:paraId="5522626A" w14:textId="77777777" w:rsidR="00D75832" w:rsidRPr="00D75832" w:rsidRDefault="00D75832" w:rsidP="008F4A2C">
            <w:pPr>
              <w:rPr>
                <w:ins w:id="2495" w:author="Grewing, Kyle@Energy" w:date="2023-07-28T10:23:00Z"/>
                <w:rFonts w:asciiTheme="minorHAnsi" w:hAnsiTheme="minorHAnsi" w:cstheme="minorHAnsi"/>
                <w:b/>
              </w:rPr>
            </w:pPr>
            <w:ins w:id="2496" w:author="Grewing, Kyle@Energy" w:date="2023-07-28T10:23:00Z">
              <w:r w:rsidRPr="000A2148">
                <w:rPr>
                  <w:rFonts w:asciiTheme="minorHAnsi" w:hAnsiTheme="minorHAnsi" w:cstheme="minorHAnsi"/>
                  <w:b/>
                </w:rPr>
                <w:t xml:space="preserve">Company </w:t>
              </w:r>
            </w:ins>
          </w:p>
        </w:tc>
        <w:tc>
          <w:tcPr>
            <w:tcW w:w="7470" w:type="dxa"/>
            <w:vAlign w:val="center"/>
          </w:tcPr>
          <w:p w14:paraId="23266DF4" w14:textId="77777777" w:rsidR="00D75832" w:rsidRPr="00AA73AE" w:rsidRDefault="00D75832" w:rsidP="008F4A2C">
            <w:pPr>
              <w:rPr>
                <w:ins w:id="2497" w:author="Grewing, Kyle@Energy" w:date="2023-07-28T10:23:00Z"/>
                <w:rFonts w:asciiTheme="minorHAnsi" w:hAnsiTheme="minorHAnsi" w:cstheme="minorHAnsi"/>
                <w:b/>
              </w:rPr>
            </w:pPr>
          </w:p>
        </w:tc>
      </w:tr>
      <w:tr w:rsidR="00D75832" w:rsidRPr="00BD3D87" w14:paraId="36E79D98" w14:textId="77777777" w:rsidTr="008F4A2C">
        <w:trPr>
          <w:trHeight w:val="432"/>
          <w:ins w:id="2498" w:author="Grewing, Kyle@Energy" w:date="2023-07-28T10:23:00Z"/>
        </w:trPr>
        <w:tc>
          <w:tcPr>
            <w:tcW w:w="3330" w:type="dxa"/>
            <w:vAlign w:val="center"/>
          </w:tcPr>
          <w:p w14:paraId="16B95951" w14:textId="77777777" w:rsidR="00D75832" w:rsidRPr="00D75832" w:rsidRDefault="00D75832" w:rsidP="008F4A2C">
            <w:pPr>
              <w:rPr>
                <w:ins w:id="2499" w:author="Grewing, Kyle@Energy" w:date="2023-07-28T10:23:00Z"/>
                <w:rFonts w:asciiTheme="minorHAnsi" w:hAnsiTheme="minorHAnsi" w:cstheme="minorHAnsi"/>
                <w:b/>
              </w:rPr>
            </w:pPr>
            <w:ins w:id="2500" w:author="Grewing, Kyle@Energy" w:date="2023-07-28T10:23:00Z">
              <w:r w:rsidRPr="000A2148">
                <w:rPr>
                  <w:rFonts w:asciiTheme="minorHAnsi" w:hAnsiTheme="minorHAnsi" w:cstheme="minorHAnsi"/>
                  <w:b/>
                </w:rPr>
                <w:t>License</w:t>
              </w:r>
            </w:ins>
          </w:p>
        </w:tc>
        <w:tc>
          <w:tcPr>
            <w:tcW w:w="7470" w:type="dxa"/>
            <w:vAlign w:val="center"/>
          </w:tcPr>
          <w:p w14:paraId="5FA42335" w14:textId="77777777" w:rsidR="00D75832" w:rsidRPr="00AA73AE" w:rsidRDefault="00D75832" w:rsidP="008F4A2C">
            <w:pPr>
              <w:rPr>
                <w:ins w:id="2501" w:author="Grewing, Kyle@Energy" w:date="2023-07-28T10:23:00Z"/>
                <w:rFonts w:asciiTheme="minorHAnsi" w:hAnsiTheme="minorHAnsi" w:cstheme="minorHAnsi"/>
                <w:b/>
              </w:rPr>
            </w:pPr>
          </w:p>
        </w:tc>
      </w:tr>
      <w:tr w:rsidR="00D75832" w:rsidRPr="00BD3D87" w14:paraId="5A84807C" w14:textId="77777777" w:rsidTr="008F4A2C">
        <w:trPr>
          <w:trHeight w:val="432"/>
          <w:ins w:id="2502" w:author="Grewing, Kyle@Energy" w:date="2023-07-28T10:23:00Z"/>
        </w:trPr>
        <w:tc>
          <w:tcPr>
            <w:tcW w:w="3330" w:type="dxa"/>
            <w:vAlign w:val="center"/>
          </w:tcPr>
          <w:p w14:paraId="6E9594ED" w14:textId="77777777" w:rsidR="00D75832" w:rsidRPr="00D75832" w:rsidRDefault="00D75832" w:rsidP="008F4A2C">
            <w:pPr>
              <w:rPr>
                <w:ins w:id="2503" w:author="Grewing, Kyle@Energy" w:date="2023-07-28T10:23:00Z"/>
                <w:rFonts w:asciiTheme="minorHAnsi" w:hAnsiTheme="minorHAnsi" w:cstheme="minorHAnsi"/>
                <w:b/>
              </w:rPr>
            </w:pPr>
            <w:ins w:id="2504" w:author="Grewing, Kyle@Energy" w:date="2023-07-28T10:23:00Z">
              <w:r w:rsidRPr="000A2148">
                <w:rPr>
                  <w:rFonts w:asciiTheme="minorHAnsi" w:hAnsiTheme="minorHAnsi" w:cstheme="minorHAnsi"/>
                  <w:b/>
                </w:rPr>
                <w:t xml:space="preserve">Address </w:t>
              </w:r>
            </w:ins>
          </w:p>
        </w:tc>
        <w:tc>
          <w:tcPr>
            <w:tcW w:w="7470" w:type="dxa"/>
            <w:vAlign w:val="center"/>
          </w:tcPr>
          <w:p w14:paraId="7B7F3796" w14:textId="77777777" w:rsidR="00D75832" w:rsidRPr="00AA73AE" w:rsidRDefault="00D75832" w:rsidP="008F4A2C">
            <w:pPr>
              <w:rPr>
                <w:ins w:id="2505" w:author="Grewing, Kyle@Energy" w:date="2023-07-28T10:23:00Z"/>
                <w:rFonts w:asciiTheme="minorHAnsi" w:hAnsiTheme="minorHAnsi" w:cstheme="minorHAnsi"/>
                <w:b/>
              </w:rPr>
            </w:pPr>
          </w:p>
        </w:tc>
      </w:tr>
      <w:tr w:rsidR="00D75832" w:rsidRPr="00BD3D87" w14:paraId="39A01F2B" w14:textId="77777777" w:rsidTr="008F4A2C">
        <w:trPr>
          <w:trHeight w:val="432"/>
          <w:ins w:id="2506" w:author="Grewing, Kyle@Energy" w:date="2023-07-28T10:23:00Z"/>
        </w:trPr>
        <w:tc>
          <w:tcPr>
            <w:tcW w:w="3330" w:type="dxa"/>
            <w:vAlign w:val="center"/>
          </w:tcPr>
          <w:p w14:paraId="2841ECCA" w14:textId="77777777" w:rsidR="00D75832" w:rsidRPr="00D75832" w:rsidRDefault="00D75832" w:rsidP="008F4A2C">
            <w:pPr>
              <w:rPr>
                <w:ins w:id="2507" w:author="Grewing, Kyle@Energy" w:date="2023-07-28T10:23:00Z"/>
                <w:rFonts w:asciiTheme="minorHAnsi" w:hAnsiTheme="minorHAnsi" w:cstheme="minorHAnsi"/>
                <w:b/>
              </w:rPr>
            </w:pPr>
            <w:ins w:id="2508" w:author="Grewing, Kyle@Energy" w:date="2023-07-28T10:23:00Z">
              <w:r w:rsidRPr="000A2148">
                <w:rPr>
                  <w:rFonts w:asciiTheme="minorHAnsi" w:hAnsiTheme="minorHAnsi" w:cstheme="minorHAnsi"/>
                  <w:b/>
                </w:rPr>
                <w:t>City/State/Zip</w:t>
              </w:r>
            </w:ins>
          </w:p>
        </w:tc>
        <w:tc>
          <w:tcPr>
            <w:tcW w:w="7470" w:type="dxa"/>
            <w:vAlign w:val="center"/>
          </w:tcPr>
          <w:p w14:paraId="0425CFC3" w14:textId="77777777" w:rsidR="00D75832" w:rsidRPr="00AA73AE" w:rsidRDefault="00D75832" w:rsidP="008F4A2C">
            <w:pPr>
              <w:rPr>
                <w:ins w:id="2509" w:author="Grewing, Kyle@Energy" w:date="2023-07-28T10:23:00Z"/>
                <w:rFonts w:asciiTheme="minorHAnsi" w:hAnsiTheme="minorHAnsi" w:cstheme="minorHAnsi"/>
                <w:b/>
              </w:rPr>
            </w:pPr>
          </w:p>
        </w:tc>
      </w:tr>
      <w:tr w:rsidR="00D75832" w:rsidRPr="00BD3D87" w14:paraId="23EF7FC7" w14:textId="77777777" w:rsidTr="008F4A2C">
        <w:trPr>
          <w:trHeight w:val="432"/>
          <w:ins w:id="2510" w:author="Grewing, Kyle@Energy" w:date="2023-07-28T10:23:00Z"/>
        </w:trPr>
        <w:tc>
          <w:tcPr>
            <w:tcW w:w="3330" w:type="dxa"/>
            <w:vAlign w:val="center"/>
          </w:tcPr>
          <w:p w14:paraId="4ED8785B" w14:textId="77777777" w:rsidR="00D75832" w:rsidRPr="00D75832" w:rsidRDefault="00D75832" w:rsidP="008F4A2C">
            <w:pPr>
              <w:rPr>
                <w:ins w:id="2511" w:author="Grewing, Kyle@Energy" w:date="2023-07-28T10:23:00Z"/>
                <w:rFonts w:asciiTheme="minorHAnsi" w:hAnsiTheme="minorHAnsi" w:cstheme="minorHAnsi"/>
                <w:b/>
              </w:rPr>
            </w:pPr>
            <w:ins w:id="2512" w:author="Grewing, Kyle@Energy" w:date="2023-07-28T10:23:00Z">
              <w:r w:rsidRPr="000A2148">
                <w:rPr>
                  <w:rFonts w:asciiTheme="minorHAnsi" w:hAnsiTheme="minorHAnsi" w:cstheme="minorHAnsi"/>
                  <w:b/>
                </w:rPr>
                <w:t>Phone</w:t>
              </w:r>
            </w:ins>
          </w:p>
        </w:tc>
        <w:tc>
          <w:tcPr>
            <w:tcW w:w="7470" w:type="dxa"/>
            <w:vAlign w:val="center"/>
          </w:tcPr>
          <w:p w14:paraId="618E1CB0" w14:textId="77777777" w:rsidR="00D75832" w:rsidRPr="00AA73AE" w:rsidRDefault="00D75832" w:rsidP="008F4A2C">
            <w:pPr>
              <w:rPr>
                <w:ins w:id="2513" w:author="Grewing, Kyle@Energy" w:date="2023-07-28T10:23:00Z"/>
                <w:rFonts w:asciiTheme="minorHAnsi" w:hAnsiTheme="minorHAnsi" w:cstheme="minorHAnsi"/>
                <w:b/>
              </w:rPr>
            </w:pPr>
          </w:p>
        </w:tc>
      </w:tr>
      <w:tr w:rsidR="00D75832" w:rsidRPr="00BD3D87" w14:paraId="40D366D9" w14:textId="77777777" w:rsidTr="008F4A2C">
        <w:trPr>
          <w:trHeight w:val="432"/>
          <w:ins w:id="2514" w:author="Grewing, Kyle@Energy" w:date="2023-07-28T10:23:00Z"/>
        </w:trPr>
        <w:tc>
          <w:tcPr>
            <w:tcW w:w="3330" w:type="dxa"/>
            <w:vAlign w:val="center"/>
          </w:tcPr>
          <w:p w14:paraId="3605C817" w14:textId="77777777" w:rsidR="00D75832" w:rsidRPr="00D75832" w:rsidRDefault="00D75832" w:rsidP="008F4A2C">
            <w:pPr>
              <w:rPr>
                <w:ins w:id="2515" w:author="Grewing, Kyle@Energy" w:date="2023-07-28T10:23:00Z"/>
                <w:rFonts w:asciiTheme="minorHAnsi" w:hAnsiTheme="minorHAnsi" w:cstheme="minorHAnsi"/>
                <w:b/>
              </w:rPr>
            </w:pPr>
            <w:ins w:id="2516" w:author="Grewing, Kyle@Energy" w:date="2023-07-28T10:23:00Z">
              <w:r w:rsidRPr="000A2148">
                <w:rPr>
                  <w:rFonts w:asciiTheme="minorHAnsi" w:hAnsiTheme="minorHAnsi" w:cstheme="minorHAnsi"/>
                  <w:b/>
                </w:rPr>
                <w:t>Date Signed</w:t>
              </w:r>
            </w:ins>
          </w:p>
        </w:tc>
        <w:tc>
          <w:tcPr>
            <w:tcW w:w="7470" w:type="dxa"/>
            <w:vAlign w:val="center"/>
          </w:tcPr>
          <w:p w14:paraId="16D9E92F" w14:textId="77777777" w:rsidR="00D75832" w:rsidRPr="00AA73AE" w:rsidRDefault="00D75832" w:rsidP="008F4A2C">
            <w:pPr>
              <w:rPr>
                <w:ins w:id="2517" w:author="Grewing, Kyle@Energy" w:date="2023-07-28T10:23:00Z"/>
                <w:rFonts w:asciiTheme="minorHAnsi" w:hAnsiTheme="minorHAnsi" w:cstheme="minorHAnsi"/>
                <w:b/>
              </w:rPr>
            </w:pPr>
          </w:p>
        </w:tc>
      </w:tr>
    </w:tbl>
    <w:p w14:paraId="7A7C6403" w14:textId="079079D4" w:rsidR="00881954" w:rsidRPr="000A2148" w:rsidDel="00D75832" w:rsidRDefault="00881954" w:rsidP="000A2148">
      <w:pPr>
        <w:keepNext/>
        <w:numPr>
          <w:ilvl w:val="0"/>
          <w:numId w:val="47"/>
        </w:numPr>
        <w:tabs>
          <w:tab w:val="left" w:pos="-2600"/>
        </w:tabs>
        <w:spacing w:line="276" w:lineRule="auto"/>
        <w:ind w:left="0" w:right="90"/>
        <w:outlineLvl w:val="2"/>
        <w:rPr>
          <w:ins w:id="2518" w:author="Geiser, Che@Energy" w:date="2023-05-16T13:59:00Z"/>
          <w:del w:id="2519" w:author="Grewing, Kyle@Energy" w:date="2023-07-28T10:22:00Z"/>
          <w:rFonts w:asciiTheme="minorHAnsi" w:hAnsiTheme="minorHAnsi" w:cstheme="minorHAnsi"/>
        </w:rPr>
      </w:pPr>
      <w:ins w:id="2520" w:author="Geiser, Che@Energy" w:date="2023-05-16T13:59:00Z">
        <w:del w:id="2521" w:author="Grewing, Kyle@Energy" w:date="2023-07-28T10:22:00Z">
          <w:r w:rsidRPr="000A2148" w:rsidDel="00D75832">
            <w:rPr>
              <w:rFonts w:asciiTheme="minorHAnsi" w:hAnsiTheme="minorHAnsi" w:cstheme="minorHAnsi"/>
            </w:rPr>
            <w:delText>I am eligible under Division 3 of the Business and Professions Code to accept responsibility for the building design or system design identified on this Certificate of Compliance (responsible designer).</w:delText>
          </w:r>
        </w:del>
      </w:ins>
    </w:p>
    <w:p w14:paraId="1115B803" w14:textId="7D32AB72" w:rsidR="00881954" w:rsidRPr="000A2148" w:rsidDel="00D75832" w:rsidRDefault="00881954" w:rsidP="000A2148">
      <w:pPr>
        <w:numPr>
          <w:ilvl w:val="0"/>
          <w:numId w:val="47"/>
        </w:numPr>
        <w:autoSpaceDE w:val="0"/>
        <w:autoSpaceDN w:val="0"/>
        <w:adjustRightInd w:val="0"/>
        <w:spacing w:line="276" w:lineRule="auto"/>
        <w:ind w:left="0" w:right="90"/>
        <w:rPr>
          <w:ins w:id="2522" w:author="Geiser, Che@Energy" w:date="2023-05-16T13:59:00Z"/>
          <w:del w:id="2523" w:author="Grewing, Kyle@Energy" w:date="2023-07-28T10:22:00Z"/>
          <w:rFonts w:asciiTheme="minorHAnsi" w:eastAsiaTheme="minorEastAsia" w:hAnsiTheme="minorHAnsi" w:cstheme="minorHAnsi"/>
        </w:rPr>
      </w:pPr>
      <w:ins w:id="2524" w:author="Geiser, Che@Energy" w:date="2023-05-16T13:59:00Z">
        <w:del w:id="2525" w:author="Grewing, Kyle@Energy" w:date="2023-07-28T10:22:00Z">
          <w:r w:rsidRPr="000A2148" w:rsidDel="00D75832">
            <w:rPr>
              <w:rFonts w:asciiTheme="minorHAnsi" w:eastAsiaTheme="minorEastAsia" w:hAnsiTheme="minorHAnsi" w:cstheme="minorHAnsi"/>
            </w:rPr>
            <w:delText>The energy features and performance specifications, materials, components, and manufactured devices for the building design or system design identified on this Certificate of Compliance conform to the requirements of Title 24, Part 1 and Part 6 of the California Code of Regulations.</w:delText>
          </w:r>
        </w:del>
      </w:ins>
    </w:p>
    <w:p w14:paraId="0940F461" w14:textId="5F92FFA5" w:rsidR="00881954" w:rsidRPr="000A2148" w:rsidDel="00D75832" w:rsidRDefault="00881954" w:rsidP="000A2148">
      <w:pPr>
        <w:numPr>
          <w:ilvl w:val="0"/>
          <w:numId w:val="47"/>
        </w:numPr>
        <w:autoSpaceDE w:val="0"/>
        <w:autoSpaceDN w:val="0"/>
        <w:adjustRightInd w:val="0"/>
        <w:spacing w:after="200" w:line="276" w:lineRule="auto"/>
        <w:ind w:left="0" w:right="90"/>
        <w:contextualSpacing/>
        <w:rPr>
          <w:ins w:id="2526" w:author="Geiser, Che@Energy" w:date="2023-05-16T13:59:00Z"/>
          <w:del w:id="2527" w:author="Grewing, Kyle@Energy" w:date="2023-07-28T10:22:00Z"/>
          <w:rFonts w:asciiTheme="minorHAnsi" w:hAnsiTheme="minorHAnsi" w:cstheme="minorHAnsi"/>
        </w:rPr>
      </w:pPr>
      <w:ins w:id="2528" w:author="Geiser, Che@Energy" w:date="2023-05-16T13:59:00Z">
        <w:del w:id="2529" w:author="Grewing, Kyle@Energy" w:date="2023-07-28T10:22:00Z">
          <w:r w:rsidRPr="000A2148" w:rsidDel="00D75832">
            <w:rPr>
              <w:rFonts w:asciiTheme="minorHAnsi" w:hAnsiTheme="minorHAnsi" w:cstheme="minorHAnsi"/>
            </w:rPr>
            <w:delText>The building design features or system design features identified on this Certificate of Compliance are consistent with the information provided on other applicable compliance documents, worksheets, calculations, plans and specifications submitted to the enforcement agency for approval with this building permit application.</w:delText>
          </w:r>
        </w:del>
      </w:ins>
    </w:p>
    <w:p w14:paraId="1BEBE3F0" w14:textId="5D5EC7AE" w:rsidR="00881954" w:rsidRPr="000A2148" w:rsidDel="00D75832" w:rsidRDefault="00881954" w:rsidP="000A2148">
      <w:pPr>
        <w:numPr>
          <w:ilvl w:val="0"/>
          <w:numId w:val="47"/>
        </w:numPr>
        <w:autoSpaceDE w:val="0"/>
        <w:autoSpaceDN w:val="0"/>
        <w:adjustRightInd w:val="0"/>
        <w:spacing w:after="200" w:line="276" w:lineRule="auto"/>
        <w:ind w:left="0" w:right="90"/>
        <w:contextualSpacing/>
        <w:rPr>
          <w:ins w:id="2530" w:author="Geiser, Che@Energy" w:date="2023-05-16T13:59:00Z"/>
          <w:del w:id="2531" w:author="Grewing, Kyle@Energy" w:date="2023-07-28T10:22:00Z"/>
          <w:rFonts w:asciiTheme="minorHAnsi" w:hAnsiTheme="minorHAnsi" w:cstheme="minorHAnsi"/>
        </w:rPr>
      </w:pPr>
      <w:ins w:id="2532" w:author="Geiser, Che@Energy" w:date="2023-05-16T13:59:00Z">
        <w:del w:id="2533" w:author="Grewing, Kyle@Energy" w:date="2023-07-28T10:22:00Z">
          <w:r w:rsidRPr="000A2148" w:rsidDel="00D75832">
            <w:rPr>
              <w:rFonts w:asciiTheme="minorHAnsi" w:hAnsiTheme="minorHAnsi" w:cstheme="minorHAnsi"/>
            </w:rPr>
            <w:delText xml:space="preserve">I understand that a registered copy of this Certificate of Compliance shall be made available with the building permit(s) issued for the building, and made available to the enforcement agency for all applicable inspections. </w:delText>
          </w:r>
        </w:del>
      </w:ins>
    </w:p>
    <w:p w14:paraId="4F8DFC73" w14:textId="66F5B4D2" w:rsidR="00D75832" w:rsidRPr="000A2148" w:rsidRDefault="00881954" w:rsidP="000A2148">
      <w:pPr>
        <w:rPr>
          <w:ins w:id="2534" w:author="Geiser, Che@Energy" w:date="2023-05-16T14:03:00Z"/>
          <w:rFonts w:asciiTheme="minorHAnsi" w:hAnsiTheme="minorHAnsi" w:cstheme="minorHAnsi"/>
        </w:rPr>
      </w:pPr>
      <w:ins w:id="2535" w:author="Geiser, Che@Energy" w:date="2023-05-16T13:59:00Z">
        <w:del w:id="2536" w:author="Grewing, Kyle@Energy" w:date="2023-07-28T10:22:00Z">
          <w:r w:rsidRPr="000A2148" w:rsidDel="00D75832">
            <w:rPr>
              <w:rFonts w:asciiTheme="minorHAnsi" w:hAnsiTheme="minorHAnsi" w:cstheme="minorHAnsi"/>
            </w:rPr>
            <w:delText xml:space="preserve">I understand that a registered copy of this Certificate of Compliance is required to be included with the documentation the builder provides to the building owner at occupancy.  </w:delText>
          </w:r>
        </w:del>
      </w:ins>
    </w:p>
    <w:tbl>
      <w:tblPr>
        <w:tblW w:w="504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45"/>
        <w:gridCol w:w="5940"/>
      </w:tblGrid>
      <w:tr w:rsidR="00BD6F42" w:rsidRPr="0090651D" w:rsidDel="00D75832" w14:paraId="7D7F0FB1" w14:textId="12ABAC77" w:rsidTr="00BD6F42">
        <w:trPr>
          <w:trHeight w:val="20"/>
          <w:ins w:id="2537" w:author="Geiser, Che@Energy" w:date="2023-05-16T14:03:00Z"/>
          <w:del w:id="2538" w:author="Grewing, Kyle@Energy" w:date="2023-07-28T10:23:00Z"/>
        </w:trPr>
        <w:tc>
          <w:tcPr>
            <w:tcW w:w="4945" w:type="dxa"/>
          </w:tcPr>
          <w:p w14:paraId="225D6217" w14:textId="4CB1D08D"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539" w:author="Geiser, Che@Energy" w:date="2023-05-16T14:03:00Z"/>
                <w:del w:id="2540" w:author="Grewing, Kyle@Energy" w:date="2023-07-28T10:23:00Z"/>
                <w:rFonts w:asciiTheme="minorHAnsi" w:eastAsiaTheme="minorEastAsia" w:hAnsiTheme="minorHAnsi" w:cstheme="minorHAnsi"/>
                <w:rPrChange w:id="2541" w:author="Grewing, Kyle@Energy" w:date="2023-07-28T10:02:00Z">
                  <w:rPr>
                    <w:ins w:id="2542" w:author="Geiser, Che@Energy" w:date="2023-05-16T14:03:00Z"/>
                    <w:del w:id="2543" w:author="Grewing, Kyle@Energy" w:date="2023-07-28T10:23:00Z"/>
                    <w:rFonts w:asciiTheme="minorHAnsi" w:eastAsiaTheme="minorEastAsia" w:hAnsiTheme="minorHAnsi" w:cstheme="minorHAnsi"/>
                    <w:sz w:val="20"/>
                    <w:szCs w:val="20"/>
                  </w:rPr>
                </w:rPrChange>
              </w:rPr>
            </w:pPr>
            <w:ins w:id="2544" w:author="Geiser, Che@Energy" w:date="2023-05-16T14:03:00Z">
              <w:del w:id="2545" w:author="Grewing, Kyle@Energy" w:date="2023-07-28T10:23:00Z">
                <w:r w:rsidRPr="0090651D" w:rsidDel="00D75832">
                  <w:rPr>
                    <w:rFonts w:asciiTheme="minorHAnsi" w:eastAsiaTheme="minorEastAsia" w:hAnsiTheme="minorHAnsi" w:cstheme="minorHAnsi"/>
                    <w:rPrChange w:id="2546" w:author="Grewing, Kyle@Energy" w:date="2023-07-28T10:02:00Z">
                      <w:rPr>
                        <w:rFonts w:asciiTheme="minorHAnsi" w:eastAsiaTheme="minorEastAsia" w:hAnsiTheme="minorHAnsi" w:cstheme="minorHAnsi"/>
                        <w:sz w:val="20"/>
                        <w:szCs w:val="20"/>
                      </w:rPr>
                    </w:rPrChange>
                  </w:rPr>
                  <w:delText>Responsible Designer Name:</w:delText>
                </w:r>
              </w:del>
            </w:ins>
          </w:p>
          <w:p w14:paraId="7388C958" w14:textId="5C9A8D3C"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547" w:author="Geiser, Che@Energy" w:date="2023-05-16T14:03:00Z"/>
                <w:del w:id="2548" w:author="Grewing, Kyle@Energy" w:date="2023-07-28T10:23:00Z"/>
                <w:rFonts w:asciiTheme="minorHAnsi" w:eastAsiaTheme="minorEastAsia" w:hAnsiTheme="minorHAnsi" w:cstheme="minorHAnsi"/>
                <w:rPrChange w:id="2549" w:author="Grewing, Kyle@Energy" w:date="2023-07-28T10:02:00Z">
                  <w:rPr>
                    <w:ins w:id="2550" w:author="Geiser, Che@Energy" w:date="2023-05-16T14:03:00Z"/>
                    <w:del w:id="2551" w:author="Grewing, Kyle@Energy" w:date="2023-07-28T10:23:00Z"/>
                    <w:rFonts w:asciiTheme="minorHAnsi" w:eastAsiaTheme="minorEastAsia" w:hAnsiTheme="minorHAnsi" w:cstheme="minorHAnsi"/>
                    <w:sz w:val="20"/>
                    <w:szCs w:val="20"/>
                  </w:rPr>
                </w:rPrChange>
              </w:rPr>
            </w:pPr>
          </w:p>
        </w:tc>
        <w:tc>
          <w:tcPr>
            <w:tcW w:w="5940" w:type="dxa"/>
          </w:tcPr>
          <w:p w14:paraId="61A12FA0" w14:textId="32C08B44"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552" w:author="Geiser, Che@Energy" w:date="2023-05-16T14:03:00Z"/>
                <w:del w:id="2553" w:author="Grewing, Kyle@Energy" w:date="2023-07-28T10:23:00Z"/>
                <w:rFonts w:asciiTheme="minorHAnsi" w:eastAsiaTheme="minorEastAsia" w:hAnsiTheme="minorHAnsi" w:cstheme="minorHAnsi"/>
                <w:rPrChange w:id="2554" w:author="Grewing, Kyle@Energy" w:date="2023-07-28T10:02:00Z">
                  <w:rPr>
                    <w:ins w:id="2555" w:author="Geiser, Che@Energy" w:date="2023-05-16T14:03:00Z"/>
                    <w:del w:id="2556" w:author="Grewing, Kyle@Energy" w:date="2023-07-28T10:23:00Z"/>
                    <w:rFonts w:asciiTheme="minorHAnsi" w:eastAsiaTheme="minorEastAsia" w:hAnsiTheme="minorHAnsi" w:cstheme="minorHAnsi"/>
                    <w:sz w:val="20"/>
                    <w:szCs w:val="20"/>
                  </w:rPr>
                </w:rPrChange>
              </w:rPr>
            </w:pPr>
            <w:ins w:id="2557" w:author="Geiser, Che@Energy" w:date="2023-05-16T14:03:00Z">
              <w:del w:id="2558" w:author="Grewing, Kyle@Energy" w:date="2023-07-28T10:23:00Z">
                <w:r w:rsidRPr="0090651D" w:rsidDel="00D75832">
                  <w:rPr>
                    <w:rFonts w:asciiTheme="minorHAnsi" w:eastAsiaTheme="minorEastAsia" w:hAnsiTheme="minorHAnsi" w:cstheme="minorHAnsi"/>
                    <w:rPrChange w:id="2559" w:author="Grewing, Kyle@Energy" w:date="2023-07-28T10:02:00Z">
                      <w:rPr>
                        <w:rFonts w:asciiTheme="minorHAnsi" w:eastAsiaTheme="minorEastAsia" w:hAnsiTheme="minorHAnsi" w:cstheme="minorHAnsi"/>
                        <w:sz w:val="20"/>
                        <w:szCs w:val="20"/>
                      </w:rPr>
                    </w:rPrChange>
                  </w:rPr>
                  <w:delText>Responsible Designer Signature:</w:delText>
                </w:r>
              </w:del>
            </w:ins>
          </w:p>
          <w:p w14:paraId="7FACF44C" w14:textId="1FAB88CC"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560" w:author="Geiser, Che@Energy" w:date="2023-05-16T14:03:00Z"/>
                <w:del w:id="2561" w:author="Grewing, Kyle@Energy" w:date="2023-07-28T10:23:00Z"/>
                <w:rFonts w:asciiTheme="minorHAnsi" w:eastAsiaTheme="minorEastAsia" w:hAnsiTheme="minorHAnsi" w:cstheme="minorHAnsi"/>
                <w:rPrChange w:id="2562" w:author="Grewing, Kyle@Energy" w:date="2023-07-28T10:02:00Z">
                  <w:rPr>
                    <w:ins w:id="2563" w:author="Geiser, Che@Energy" w:date="2023-05-16T14:03:00Z"/>
                    <w:del w:id="2564" w:author="Grewing, Kyle@Energy" w:date="2023-07-28T10:23:00Z"/>
                    <w:rFonts w:asciiTheme="minorHAnsi" w:eastAsiaTheme="minorEastAsia" w:hAnsiTheme="minorHAnsi" w:cstheme="minorHAnsi"/>
                    <w:sz w:val="20"/>
                    <w:szCs w:val="20"/>
                  </w:rPr>
                </w:rPrChange>
              </w:rPr>
            </w:pPr>
          </w:p>
        </w:tc>
      </w:tr>
      <w:tr w:rsidR="00BD6F42" w:rsidRPr="0090651D" w:rsidDel="00D75832" w14:paraId="40AB2214" w14:textId="47AB92DD" w:rsidTr="00BD6F42">
        <w:trPr>
          <w:trHeight w:val="20"/>
          <w:ins w:id="2565" w:author="Geiser, Che@Energy" w:date="2023-05-16T14:03:00Z"/>
          <w:del w:id="2566" w:author="Grewing, Kyle@Energy" w:date="2023-07-28T10:23:00Z"/>
        </w:trPr>
        <w:tc>
          <w:tcPr>
            <w:tcW w:w="4945" w:type="dxa"/>
          </w:tcPr>
          <w:p w14:paraId="0D58E059" w14:textId="3891614A"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567" w:author="Geiser, Che@Energy" w:date="2023-05-16T14:03:00Z"/>
                <w:del w:id="2568" w:author="Grewing, Kyle@Energy" w:date="2023-07-28T10:23:00Z"/>
                <w:rFonts w:asciiTheme="minorHAnsi" w:eastAsiaTheme="minorEastAsia" w:hAnsiTheme="minorHAnsi" w:cstheme="minorHAnsi"/>
                <w:rPrChange w:id="2569" w:author="Grewing, Kyle@Energy" w:date="2023-07-28T10:02:00Z">
                  <w:rPr>
                    <w:ins w:id="2570" w:author="Geiser, Che@Energy" w:date="2023-05-16T14:03:00Z"/>
                    <w:del w:id="2571" w:author="Grewing, Kyle@Energy" w:date="2023-07-28T10:23:00Z"/>
                    <w:rFonts w:asciiTheme="minorHAnsi" w:eastAsiaTheme="minorEastAsia" w:hAnsiTheme="minorHAnsi" w:cstheme="minorHAnsi"/>
                    <w:sz w:val="20"/>
                    <w:szCs w:val="20"/>
                  </w:rPr>
                </w:rPrChange>
              </w:rPr>
            </w:pPr>
            <w:ins w:id="2572" w:author="Geiser, Che@Energy" w:date="2023-05-16T14:03:00Z">
              <w:del w:id="2573" w:author="Grewing, Kyle@Energy" w:date="2023-07-28T10:23:00Z">
                <w:r w:rsidRPr="0090651D" w:rsidDel="00D75832">
                  <w:rPr>
                    <w:rFonts w:asciiTheme="minorHAnsi" w:eastAsiaTheme="minorEastAsia" w:hAnsiTheme="minorHAnsi" w:cstheme="minorHAnsi"/>
                    <w:rPrChange w:id="2574" w:author="Grewing, Kyle@Energy" w:date="2023-07-28T10:02:00Z">
                      <w:rPr>
                        <w:rFonts w:asciiTheme="minorHAnsi" w:eastAsiaTheme="minorEastAsia" w:hAnsiTheme="minorHAnsi" w:cstheme="minorHAnsi"/>
                        <w:sz w:val="20"/>
                        <w:szCs w:val="20"/>
                      </w:rPr>
                    </w:rPrChange>
                  </w:rPr>
                  <w:delText>Company:</w:delText>
                </w:r>
              </w:del>
            </w:ins>
          </w:p>
          <w:p w14:paraId="25A37A85" w14:textId="3C4E1C7D"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575" w:author="Geiser, Che@Energy" w:date="2023-05-16T14:03:00Z"/>
                <w:del w:id="2576" w:author="Grewing, Kyle@Energy" w:date="2023-07-28T10:23:00Z"/>
                <w:rFonts w:asciiTheme="minorHAnsi" w:eastAsiaTheme="minorEastAsia" w:hAnsiTheme="minorHAnsi" w:cstheme="minorHAnsi"/>
                <w:rPrChange w:id="2577" w:author="Grewing, Kyle@Energy" w:date="2023-07-28T10:02:00Z">
                  <w:rPr>
                    <w:ins w:id="2578" w:author="Geiser, Che@Energy" w:date="2023-05-16T14:03:00Z"/>
                    <w:del w:id="2579" w:author="Grewing, Kyle@Energy" w:date="2023-07-28T10:23:00Z"/>
                    <w:rFonts w:asciiTheme="minorHAnsi" w:eastAsiaTheme="minorEastAsia" w:hAnsiTheme="minorHAnsi" w:cstheme="minorHAnsi"/>
                    <w:sz w:val="20"/>
                    <w:szCs w:val="20"/>
                  </w:rPr>
                </w:rPrChange>
              </w:rPr>
            </w:pPr>
          </w:p>
        </w:tc>
        <w:tc>
          <w:tcPr>
            <w:tcW w:w="5940" w:type="dxa"/>
          </w:tcPr>
          <w:p w14:paraId="0B9FFF09" w14:textId="0DBBE547"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580" w:author="Geiser, Che@Energy" w:date="2023-05-16T14:03:00Z"/>
                <w:del w:id="2581" w:author="Grewing, Kyle@Energy" w:date="2023-07-28T10:23:00Z"/>
                <w:rFonts w:asciiTheme="minorHAnsi" w:eastAsiaTheme="minorEastAsia" w:hAnsiTheme="minorHAnsi" w:cstheme="minorHAnsi"/>
                <w:rPrChange w:id="2582" w:author="Grewing, Kyle@Energy" w:date="2023-07-28T10:02:00Z">
                  <w:rPr>
                    <w:ins w:id="2583" w:author="Geiser, Che@Energy" w:date="2023-05-16T14:03:00Z"/>
                    <w:del w:id="2584" w:author="Grewing, Kyle@Energy" w:date="2023-07-28T10:23:00Z"/>
                    <w:rFonts w:asciiTheme="minorHAnsi" w:eastAsiaTheme="minorEastAsia" w:hAnsiTheme="minorHAnsi" w:cstheme="minorHAnsi"/>
                    <w:sz w:val="20"/>
                    <w:szCs w:val="20"/>
                  </w:rPr>
                </w:rPrChange>
              </w:rPr>
            </w:pPr>
            <w:ins w:id="2585" w:author="Geiser, Che@Energy" w:date="2023-05-16T14:03:00Z">
              <w:del w:id="2586" w:author="Grewing, Kyle@Energy" w:date="2023-07-28T10:23:00Z">
                <w:r w:rsidRPr="0090651D" w:rsidDel="00D75832">
                  <w:rPr>
                    <w:rFonts w:asciiTheme="minorHAnsi" w:eastAsiaTheme="minorEastAsia" w:hAnsiTheme="minorHAnsi" w:cstheme="minorHAnsi"/>
                    <w:rPrChange w:id="2587" w:author="Grewing, Kyle@Energy" w:date="2023-07-28T10:02:00Z">
                      <w:rPr>
                        <w:rFonts w:asciiTheme="minorHAnsi" w:eastAsiaTheme="minorEastAsia" w:hAnsiTheme="minorHAnsi" w:cstheme="minorHAnsi"/>
                        <w:sz w:val="20"/>
                        <w:szCs w:val="20"/>
                      </w:rPr>
                    </w:rPrChange>
                  </w:rPr>
                  <w:delText>Date Signed:</w:delText>
                </w:r>
              </w:del>
            </w:ins>
          </w:p>
          <w:p w14:paraId="1407B106" w14:textId="7C579993"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588" w:author="Geiser, Che@Energy" w:date="2023-05-16T14:03:00Z"/>
                <w:del w:id="2589" w:author="Grewing, Kyle@Energy" w:date="2023-07-28T10:23:00Z"/>
                <w:rFonts w:asciiTheme="minorHAnsi" w:eastAsiaTheme="minorEastAsia" w:hAnsiTheme="minorHAnsi" w:cstheme="minorHAnsi"/>
                <w:rPrChange w:id="2590" w:author="Grewing, Kyle@Energy" w:date="2023-07-28T10:02:00Z">
                  <w:rPr>
                    <w:ins w:id="2591" w:author="Geiser, Che@Energy" w:date="2023-05-16T14:03:00Z"/>
                    <w:del w:id="2592" w:author="Grewing, Kyle@Energy" w:date="2023-07-28T10:23:00Z"/>
                    <w:rFonts w:asciiTheme="minorHAnsi" w:eastAsiaTheme="minorEastAsia" w:hAnsiTheme="minorHAnsi" w:cstheme="minorHAnsi"/>
                    <w:sz w:val="20"/>
                    <w:szCs w:val="20"/>
                  </w:rPr>
                </w:rPrChange>
              </w:rPr>
            </w:pPr>
          </w:p>
        </w:tc>
      </w:tr>
      <w:tr w:rsidR="00BD6F42" w:rsidRPr="0090651D" w:rsidDel="00D75832" w14:paraId="725BF08D" w14:textId="2DF6CB46" w:rsidTr="00BD6F42">
        <w:trPr>
          <w:trHeight w:val="20"/>
          <w:ins w:id="2593" w:author="Geiser, Che@Energy" w:date="2023-05-16T14:03:00Z"/>
          <w:del w:id="2594" w:author="Grewing, Kyle@Energy" w:date="2023-07-28T10:23:00Z"/>
        </w:trPr>
        <w:tc>
          <w:tcPr>
            <w:tcW w:w="4945" w:type="dxa"/>
          </w:tcPr>
          <w:p w14:paraId="69CB94FA" w14:textId="2D170BA9"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595" w:author="Geiser, Che@Energy" w:date="2023-05-16T14:03:00Z"/>
                <w:del w:id="2596" w:author="Grewing, Kyle@Energy" w:date="2023-07-28T10:23:00Z"/>
                <w:rFonts w:asciiTheme="minorHAnsi" w:eastAsiaTheme="minorEastAsia" w:hAnsiTheme="minorHAnsi" w:cstheme="minorHAnsi"/>
                <w:rPrChange w:id="2597" w:author="Grewing, Kyle@Energy" w:date="2023-07-28T10:02:00Z">
                  <w:rPr>
                    <w:ins w:id="2598" w:author="Geiser, Che@Energy" w:date="2023-05-16T14:03:00Z"/>
                    <w:del w:id="2599" w:author="Grewing, Kyle@Energy" w:date="2023-07-28T10:23:00Z"/>
                    <w:rFonts w:asciiTheme="minorHAnsi" w:eastAsiaTheme="minorEastAsia" w:hAnsiTheme="minorHAnsi" w:cstheme="minorHAnsi"/>
                    <w:sz w:val="20"/>
                    <w:szCs w:val="20"/>
                  </w:rPr>
                </w:rPrChange>
              </w:rPr>
            </w:pPr>
            <w:ins w:id="2600" w:author="Geiser, Che@Energy" w:date="2023-05-16T14:03:00Z">
              <w:del w:id="2601" w:author="Grewing, Kyle@Energy" w:date="2023-07-28T10:23:00Z">
                <w:r w:rsidRPr="0090651D" w:rsidDel="00D75832">
                  <w:rPr>
                    <w:rFonts w:asciiTheme="minorHAnsi" w:eastAsiaTheme="minorEastAsia" w:hAnsiTheme="minorHAnsi" w:cstheme="minorHAnsi"/>
                    <w:rPrChange w:id="2602" w:author="Grewing, Kyle@Energy" w:date="2023-07-28T10:02:00Z">
                      <w:rPr>
                        <w:rFonts w:asciiTheme="minorHAnsi" w:eastAsiaTheme="minorEastAsia" w:hAnsiTheme="minorHAnsi" w:cstheme="minorHAnsi"/>
                        <w:sz w:val="20"/>
                        <w:szCs w:val="20"/>
                      </w:rPr>
                    </w:rPrChange>
                  </w:rPr>
                  <w:delText>Address:</w:delText>
                </w:r>
              </w:del>
            </w:ins>
          </w:p>
          <w:p w14:paraId="421F35C7" w14:textId="68271228"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603" w:author="Geiser, Che@Energy" w:date="2023-05-16T14:03:00Z"/>
                <w:del w:id="2604" w:author="Grewing, Kyle@Energy" w:date="2023-07-28T10:23:00Z"/>
                <w:rFonts w:asciiTheme="minorHAnsi" w:eastAsiaTheme="minorEastAsia" w:hAnsiTheme="minorHAnsi" w:cstheme="minorHAnsi"/>
                <w:rPrChange w:id="2605" w:author="Grewing, Kyle@Energy" w:date="2023-07-28T10:02:00Z">
                  <w:rPr>
                    <w:ins w:id="2606" w:author="Geiser, Che@Energy" w:date="2023-05-16T14:03:00Z"/>
                    <w:del w:id="2607" w:author="Grewing, Kyle@Energy" w:date="2023-07-28T10:23:00Z"/>
                    <w:rFonts w:asciiTheme="minorHAnsi" w:eastAsiaTheme="minorEastAsia" w:hAnsiTheme="minorHAnsi" w:cstheme="minorHAnsi"/>
                    <w:sz w:val="20"/>
                    <w:szCs w:val="20"/>
                  </w:rPr>
                </w:rPrChange>
              </w:rPr>
            </w:pPr>
          </w:p>
        </w:tc>
        <w:tc>
          <w:tcPr>
            <w:tcW w:w="5940" w:type="dxa"/>
          </w:tcPr>
          <w:p w14:paraId="425EEFE8" w14:textId="4D4AA208"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608" w:author="Geiser, Che@Energy" w:date="2023-05-16T14:03:00Z"/>
                <w:del w:id="2609" w:author="Grewing, Kyle@Energy" w:date="2023-07-28T10:23:00Z"/>
                <w:rFonts w:asciiTheme="minorHAnsi" w:eastAsiaTheme="minorEastAsia" w:hAnsiTheme="minorHAnsi" w:cstheme="minorHAnsi"/>
                <w:rPrChange w:id="2610" w:author="Grewing, Kyle@Energy" w:date="2023-07-28T10:02:00Z">
                  <w:rPr>
                    <w:ins w:id="2611" w:author="Geiser, Che@Energy" w:date="2023-05-16T14:03:00Z"/>
                    <w:del w:id="2612" w:author="Grewing, Kyle@Energy" w:date="2023-07-28T10:23:00Z"/>
                    <w:rFonts w:asciiTheme="minorHAnsi" w:eastAsiaTheme="minorEastAsia" w:hAnsiTheme="minorHAnsi" w:cstheme="minorHAnsi"/>
                    <w:sz w:val="20"/>
                    <w:szCs w:val="20"/>
                  </w:rPr>
                </w:rPrChange>
              </w:rPr>
            </w:pPr>
            <w:ins w:id="2613" w:author="Geiser, Che@Energy" w:date="2023-05-16T14:03:00Z">
              <w:del w:id="2614" w:author="Grewing, Kyle@Energy" w:date="2023-07-28T10:23:00Z">
                <w:r w:rsidRPr="0090651D" w:rsidDel="00D75832">
                  <w:rPr>
                    <w:rFonts w:asciiTheme="minorHAnsi" w:eastAsiaTheme="minorEastAsia" w:hAnsiTheme="minorHAnsi" w:cstheme="minorHAnsi"/>
                    <w:rPrChange w:id="2615" w:author="Grewing, Kyle@Energy" w:date="2023-07-28T10:02:00Z">
                      <w:rPr>
                        <w:rFonts w:asciiTheme="minorHAnsi" w:eastAsiaTheme="minorEastAsia" w:hAnsiTheme="minorHAnsi" w:cstheme="minorHAnsi"/>
                        <w:sz w:val="20"/>
                        <w:szCs w:val="20"/>
                      </w:rPr>
                    </w:rPrChange>
                  </w:rPr>
                  <w:delText>License:</w:delText>
                </w:r>
              </w:del>
            </w:ins>
          </w:p>
          <w:p w14:paraId="4F265E3D" w14:textId="4336F236"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616" w:author="Geiser, Che@Energy" w:date="2023-05-16T14:03:00Z"/>
                <w:del w:id="2617" w:author="Grewing, Kyle@Energy" w:date="2023-07-28T10:23:00Z"/>
                <w:rFonts w:asciiTheme="minorHAnsi" w:eastAsiaTheme="minorEastAsia" w:hAnsiTheme="minorHAnsi" w:cstheme="minorHAnsi"/>
                <w:rPrChange w:id="2618" w:author="Grewing, Kyle@Energy" w:date="2023-07-28T10:02:00Z">
                  <w:rPr>
                    <w:ins w:id="2619" w:author="Geiser, Che@Energy" w:date="2023-05-16T14:03:00Z"/>
                    <w:del w:id="2620" w:author="Grewing, Kyle@Energy" w:date="2023-07-28T10:23:00Z"/>
                    <w:rFonts w:asciiTheme="minorHAnsi" w:eastAsiaTheme="minorEastAsia" w:hAnsiTheme="minorHAnsi" w:cstheme="minorHAnsi"/>
                    <w:sz w:val="20"/>
                    <w:szCs w:val="20"/>
                  </w:rPr>
                </w:rPrChange>
              </w:rPr>
            </w:pPr>
          </w:p>
        </w:tc>
      </w:tr>
      <w:tr w:rsidR="00BD6F42" w:rsidRPr="0090651D" w:rsidDel="00D75832" w14:paraId="75A7CF25" w14:textId="75D04FFB" w:rsidTr="00BD6F42">
        <w:trPr>
          <w:trHeight w:val="20"/>
          <w:ins w:id="2621" w:author="Geiser, Che@Energy" w:date="2023-05-16T14:03:00Z"/>
          <w:del w:id="2622" w:author="Grewing, Kyle@Energy" w:date="2023-07-28T10:23:00Z"/>
        </w:trPr>
        <w:tc>
          <w:tcPr>
            <w:tcW w:w="4945" w:type="dxa"/>
          </w:tcPr>
          <w:p w14:paraId="505804C4" w14:textId="268DE45B"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623" w:author="Geiser, Che@Energy" w:date="2023-05-16T14:03:00Z"/>
                <w:del w:id="2624" w:author="Grewing, Kyle@Energy" w:date="2023-07-28T10:23:00Z"/>
                <w:rFonts w:asciiTheme="minorHAnsi" w:eastAsiaTheme="minorEastAsia" w:hAnsiTheme="minorHAnsi" w:cstheme="minorHAnsi"/>
                <w:rPrChange w:id="2625" w:author="Grewing, Kyle@Energy" w:date="2023-07-28T10:02:00Z">
                  <w:rPr>
                    <w:ins w:id="2626" w:author="Geiser, Che@Energy" w:date="2023-05-16T14:03:00Z"/>
                    <w:del w:id="2627" w:author="Grewing, Kyle@Energy" w:date="2023-07-28T10:23:00Z"/>
                    <w:rFonts w:asciiTheme="minorHAnsi" w:eastAsiaTheme="minorEastAsia" w:hAnsiTheme="minorHAnsi" w:cstheme="minorHAnsi"/>
                    <w:sz w:val="20"/>
                    <w:szCs w:val="20"/>
                  </w:rPr>
                </w:rPrChange>
              </w:rPr>
            </w:pPr>
            <w:ins w:id="2628" w:author="Geiser, Che@Energy" w:date="2023-05-16T14:03:00Z">
              <w:del w:id="2629" w:author="Grewing, Kyle@Energy" w:date="2023-07-28T10:23:00Z">
                <w:r w:rsidRPr="0090651D" w:rsidDel="00D75832">
                  <w:rPr>
                    <w:rFonts w:asciiTheme="minorHAnsi" w:eastAsiaTheme="minorEastAsia" w:hAnsiTheme="minorHAnsi" w:cstheme="minorHAnsi"/>
                    <w:rPrChange w:id="2630" w:author="Grewing, Kyle@Energy" w:date="2023-07-28T10:02:00Z">
                      <w:rPr>
                        <w:rFonts w:asciiTheme="minorHAnsi" w:eastAsiaTheme="minorEastAsia" w:hAnsiTheme="minorHAnsi" w:cstheme="minorHAnsi"/>
                        <w:sz w:val="20"/>
                        <w:szCs w:val="20"/>
                      </w:rPr>
                    </w:rPrChange>
                  </w:rPr>
                  <w:delText>City/State/Zip:</w:delText>
                </w:r>
              </w:del>
            </w:ins>
          </w:p>
          <w:p w14:paraId="5BBBB61B" w14:textId="2C7E412A"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631" w:author="Geiser, Che@Energy" w:date="2023-05-16T14:03:00Z"/>
                <w:del w:id="2632" w:author="Grewing, Kyle@Energy" w:date="2023-07-28T10:23:00Z"/>
                <w:rFonts w:asciiTheme="minorHAnsi" w:eastAsiaTheme="minorEastAsia" w:hAnsiTheme="minorHAnsi" w:cstheme="minorHAnsi"/>
                <w:rPrChange w:id="2633" w:author="Grewing, Kyle@Energy" w:date="2023-07-28T10:02:00Z">
                  <w:rPr>
                    <w:ins w:id="2634" w:author="Geiser, Che@Energy" w:date="2023-05-16T14:03:00Z"/>
                    <w:del w:id="2635" w:author="Grewing, Kyle@Energy" w:date="2023-07-28T10:23:00Z"/>
                    <w:rFonts w:asciiTheme="minorHAnsi" w:eastAsiaTheme="minorEastAsia" w:hAnsiTheme="minorHAnsi" w:cstheme="minorHAnsi"/>
                    <w:sz w:val="20"/>
                    <w:szCs w:val="20"/>
                  </w:rPr>
                </w:rPrChange>
              </w:rPr>
            </w:pPr>
          </w:p>
        </w:tc>
        <w:tc>
          <w:tcPr>
            <w:tcW w:w="5940" w:type="dxa"/>
          </w:tcPr>
          <w:p w14:paraId="4B462105" w14:textId="6A93026B"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636" w:author="Geiser, Che@Energy" w:date="2023-05-16T14:03:00Z"/>
                <w:del w:id="2637" w:author="Grewing, Kyle@Energy" w:date="2023-07-28T10:23:00Z"/>
                <w:rFonts w:asciiTheme="minorHAnsi" w:eastAsiaTheme="minorEastAsia" w:hAnsiTheme="minorHAnsi" w:cstheme="minorHAnsi"/>
                <w:rPrChange w:id="2638" w:author="Grewing, Kyle@Energy" w:date="2023-07-28T10:02:00Z">
                  <w:rPr>
                    <w:ins w:id="2639" w:author="Geiser, Che@Energy" w:date="2023-05-16T14:03:00Z"/>
                    <w:del w:id="2640" w:author="Grewing, Kyle@Energy" w:date="2023-07-28T10:23:00Z"/>
                    <w:rFonts w:asciiTheme="minorHAnsi" w:eastAsiaTheme="minorEastAsia" w:hAnsiTheme="minorHAnsi" w:cstheme="minorHAnsi"/>
                    <w:sz w:val="20"/>
                    <w:szCs w:val="20"/>
                  </w:rPr>
                </w:rPrChange>
              </w:rPr>
            </w:pPr>
            <w:ins w:id="2641" w:author="Geiser, Che@Energy" w:date="2023-05-16T14:03:00Z">
              <w:del w:id="2642" w:author="Grewing, Kyle@Energy" w:date="2023-07-28T10:23:00Z">
                <w:r w:rsidRPr="0090651D" w:rsidDel="00D75832">
                  <w:rPr>
                    <w:rFonts w:asciiTheme="minorHAnsi" w:eastAsiaTheme="minorEastAsia" w:hAnsiTheme="minorHAnsi" w:cstheme="minorHAnsi"/>
                    <w:rPrChange w:id="2643" w:author="Grewing, Kyle@Energy" w:date="2023-07-28T10:02:00Z">
                      <w:rPr>
                        <w:rFonts w:asciiTheme="minorHAnsi" w:eastAsiaTheme="minorEastAsia" w:hAnsiTheme="minorHAnsi" w:cstheme="minorHAnsi"/>
                        <w:sz w:val="20"/>
                        <w:szCs w:val="20"/>
                      </w:rPr>
                    </w:rPrChange>
                  </w:rPr>
                  <w:delText>Phone:</w:delText>
                </w:r>
              </w:del>
            </w:ins>
          </w:p>
          <w:p w14:paraId="5C6D9648" w14:textId="24D0B584" w:rsidR="004F17C1" w:rsidRPr="0090651D" w:rsidDel="00D75832" w:rsidRDefault="004F17C1" w:rsidP="00C74DBC">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ind w:right="90"/>
              <w:rPr>
                <w:ins w:id="2644" w:author="Geiser, Che@Energy" w:date="2023-05-16T14:03:00Z"/>
                <w:del w:id="2645" w:author="Grewing, Kyle@Energy" w:date="2023-07-28T10:23:00Z"/>
                <w:rFonts w:asciiTheme="minorHAnsi" w:eastAsiaTheme="minorEastAsia" w:hAnsiTheme="minorHAnsi" w:cstheme="minorHAnsi"/>
                <w:rPrChange w:id="2646" w:author="Grewing, Kyle@Energy" w:date="2023-07-28T10:02:00Z">
                  <w:rPr>
                    <w:ins w:id="2647" w:author="Geiser, Che@Energy" w:date="2023-05-16T14:03:00Z"/>
                    <w:del w:id="2648" w:author="Grewing, Kyle@Energy" w:date="2023-07-28T10:23:00Z"/>
                    <w:rFonts w:asciiTheme="minorHAnsi" w:eastAsiaTheme="minorEastAsia" w:hAnsiTheme="minorHAnsi" w:cstheme="minorHAnsi"/>
                    <w:sz w:val="20"/>
                    <w:szCs w:val="20"/>
                  </w:rPr>
                </w:rPrChange>
              </w:rPr>
            </w:pPr>
          </w:p>
        </w:tc>
      </w:tr>
    </w:tbl>
    <w:p w14:paraId="6EF926BD" w14:textId="781FDF48" w:rsidR="004F17C1" w:rsidRPr="000A2148" w:rsidDel="00D75832" w:rsidRDefault="004F17C1">
      <w:pPr>
        <w:rPr>
          <w:del w:id="2649" w:author="Grewing, Kyle@Energy" w:date="2023-07-28T10:23:00Z"/>
          <w:rFonts w:asciiTheme="minorHAnsi" w:hAnsiTheme="minorHAnsi" w:cstheme="minorHAnsi"/>
          <w:bCs/>
        </w:rPr>
        <w:pPrChange w:id="2650" w:author="Geiser, Che@Energy" w:date="2023-05-16T14:03:00Z">
          <w:pPr>
            <w:ind w:firstLine="720"/>
          </w:pPr>
        </w:pPrChange>
      </w:pPr>
    </w:p>
    <w:p w14:paraId="49E2971F" w14:textId="77777777" w:rsidR="00A40E0A" w:rsidRPr="000A2148" w:rsidRDefault="00A40E0A" w:rsidP="000A2148">
      <w:pPr>
        <w:rPr>
          <w:rFonts w:asciiTheme="minorHAnsi" w:hAnsiTheme="minorHAnsi" w:cstheme="minorHAnsi"/>
          <w:b/>
        </w:rPr>
      </w:pPr>
      <w:r w:rsidRPr="000A2148">
        <w:rPr>
          <w:rFonts w:asciiTheme="minorHAnsi" w:hAnsiTheme="minorHAnsi" w:cstheme="minorHAnsi"/>
          <w:b/>
        </w:rPr>
        <w:t>For assistance or questions regarding the Energy Standards, contact the Energy Hotline at: 1-800-772-3300</w:t>
      </w:r>
    </w:p>
    <w:p w14:paraId="0B73A6DC" w14:textId="77777777" w:rsidR="00F2777B" w:rsidRPr="000A2148" w:rsidRDefault="00F2777B" w:rsidP="00E159FC">
      <w:pPr>
        <w:ind w:firstLine="720"/>
        <w:rPr>
          <w:rFonts w:asciiTheme="minorHAnsi" w:hAnsiTheme="minorHAnsi" w:cstheme="minorHAnsi"/>
          <w:b/>
        </w:rPr>
        <w:sectPr w:rsidR="00F2777B" w:rsidRPr="000A2148" w:rsidSect="000A2148">
          <w:headerReference w:type="even" r:id="rId12"/>
          <w:headerReference w:type="default" r:id="rId13"/>
          <w:footerReference w:type="even" r:id="rId14"/>
          <w:footerReference w:type="default" r:id="rId15"/>
          <w:headerReference w:type="first" r:id="rId16"/>
          <w:footerReference w:type="first" r:id="rId17"/>
          <w:type w:val="continuous"/>
          <w:pgSz w:w="12240" w:h="15840" w:code="1"/>
          <w:pgMar w:top="720" w:right="720" w:bottom="720" w:left="720" w:header="288" w:footer="432" w:gutter="0"/>
          <w:pgNumType w:start="1"/>
          <w:cols w:space="720"/>
          <w:docGrid w:linePitch="360"/>
        </w:sectPr>
      </w:pPr>
    </w:p>
    <w:p w14:paraId="0B73A6DD" w14:textId="7C1E1BBF" w:rsidR="00753BB3" w:rsidRPr="000A2148" w:rsidRDefault="00D637CA" w:rsidP="004713BE">
      <w:pPr>
        <w:jc w:val="center"/>
        <w:rPr>
          <w:rFonts w:asciiTheme="minorHAnsi" w:hAnsiTheme="minorHAnsi" w:cstheme="minorHAnsi"/>
          <w:b/>
        </w:rPr>
      </w:pPr>
      <w:del w:id="2671" w:author="Geiser, Che@Energy" w:date="2023-05-22T16:17:00Z">
        <w:r w:rsidRPr="000A2148" w:rsidDel="00B42627">
          <w:rPr>
            <w:rFonts w:asciiTheme="minorHAnsi" w:hAnsiTheme="minorHAnsi" w:cstheme="minorHAnsi"/>
            <w:b/>
          </w:rPr>
          <w:delText>CF1R</w:delText>
        </w:r>
      </w:del>
      <w:ins w:id="2672" w:author="Geiser, Che@Energy" w:date="2023-05-22T16:17:00Z">
        <w:r w:rsidR="00B42627" w:rsidRPr="0090651D">
          <w:rPr>
            <w:rFonts w:asciiTheme="minorHAnsi" w:hAnsiTheme="minorHAnsi" w:cstheme="minorHAnsi"/>
            <w:b/>
          </w:rPr>
          <w:t>LMCC</w:t>
        </w:r>
      </w:ins>
      <w:r w:rsidRPr="000A2148">
        <w:rPr>
          <w:rFonts w:asciiTheme="minorHAnsi" w:hAnsiTheme="minorHAnsi" w:cstheme="minorHAnsi"/>
          <w:b/>
        </w:rPr>
        <w:t>-</w:t>
      </w:r>
      <w:ins w:id="2673" w:author="Geiser, Che@Energy" w:date="2023-05-22T16:17:00Z">
        <w:r w:rsidR="00B42627" w:rsidRPr="0090651D">
          <w:rPr>
            <w:rFonts w:asciiTheme="minorHAnsi" w:hAnsiTheme="minorHAnsi" w:cstheme="minorHAnsi"/>
            <w:b/>
          </w:rPr>
          <w:t>MCH</w:t>
        </w:r>
      </w:ins>
      <w:del w:id="2674" w:author="Geiser, Che@Energy" w:date="2023-05-22T16:17:00Z">
        <w:r w:rsidRPr="000A2148" w:rsidDel="00B42627">
          <w:rPr>
            <w:rFonts w:asciiTheme="minorHAnsi" w:hAnsiTheme="minorHAnsi" w:cstheme="minorHAnsi"/>
            <w:b/>
          </w:rPr>
          <w:delText>ALT</w:delText>
        </w:r>
      </w:del>
      <w:r w:rsidRPr="000A2148">
        <w:rPr>
          <w:rFonts w:asciiTheme="minorHAnsi" w:hAnsiTheme="minorHAnsi" w:cstheme="minorHAnsi"/>
          <w:b/>
        </w:rPr>
        <w:t>-02-E User Instructions</w:t>
      </w:r>
    </w:p>
    <w:p w14:paraId="12D54643" w14:textId="77777777" w:rsidR="00D637CA" w:rsidRPr="000A2148" w:rsidRDefault="00D637CA" w:rsidP="004774F4">
      <w:pPr>
        <w:rPr>
          <w:rFonts w:asciiTheme="minorHAnsi" w:hAnsiTheme="minorHAnsi" w:cstheme="minorHAnsi"/>
          <w:b/>
        </w:rPr>
      </w:pPr>
    </w:p>
    <w:p w14:paraId="0B73A6DF" w14:textId="77777777" w:rsidR="003735F6" w:rsidRPr="000A2148" w:rsidRDefault="003735F6" w:rsidP="004774F4">
      <w:pPr>
        <w:rPr>
          <w:rFonts w:asciiTheme="minorHAnsi" w:hAnsiTheme="minorHAnsi" w:cstheme="minorHAnsi"/>
        </w:rPr>
      </w:pPr>
      <w:r w:rsidRPr="000A2148">
        <w:rPr>
          <w:rFonts w:asciiTheme="minorHAnsi" w:hAnsiTheme="minorHAnsi" w:cstheme="minorHAnsi"/>
        </w:rPr>
        <w:t>Minimum requirements for prescriptive HVAC alteration compliance can be found in Building Energy Efficiency Standards Section 150.2(b)1C.</w:t>
      </w:r>
    </w:p>
    <w:p w14:paraId="0B73A6E0" w14:textId="77777777" w:rsidR="003735F6" w:rsidRPr="000A2148" w:rsidRDefault="003735F6" w:rsidP="004774F4">
      <w:pPr>
        <w:rPr>
          <w:rFonts w:asciiTheme="minorHAnsi" w:hAnsiTheme="minorHAnsi" w:cstheme="minorHAnsi"/>
        </w:rPr>
      </w:pPr>
    </w:p>
    <w:p w14:paraId="0B73A6E1" w14:textId="188544B3" w:rsidR="003735F6" w:rsidRPr="000A2148" w:rsidRDefault="003735F6" w:rsidP="004774F4">
      <w:pPr>
        <w:rPr>
          <w:rFonts w:asciiTheme="minorHAnsi" w:hAnsiTheme="minorHAnsi" w:cstheme="minorHAnsi"/>
        </w:rPr>
      </w:pPr>
      <w:r w:rsidRPr="000A2148">
        <w:rPr>
          <w:rFonts w:asciiTheme="minorHAnsi" w:hAnsiTheme="minorHAnsi" w:cstheme="minorHAnsi"/>
        </w:rPr>
        <w:t xml:space="preserve">Completing these forms will require that you have the </w:t>
      </w:r>
      <w:r w:rsidR="001A3989" w:rsidRPr="000A2148">
        <w:rPr>
          <w:rFonts w:asciiTheme="minorHAnsi" w:hAnsiTheme="minorHAnsi" w:cstheme="minorHAnsi"/>
        </w:rPr>
        <w:t xml:space="preserve">2022 </w:t>
      </w:r>
      <w:r w:rsidRPr="000A2148">
        <w:rPr>
          <w:rFonts w:asciiTheme="minorHAnsi" w:hAnsiTheme="minorHAnsi" w:cstheme="minorHAnsi"/>
        </w:rPr>
        <w:t xml:space="preserve">Reference Appendices for the </w:t>
      </w:r>
      <w:r w:rsidR="001A3989" w:rsidRPr="000A2148">
        <w:rPr>
          <w:rFonts w:asciiTheme="minorHAnsi" w:hAnsiTheme="minorHAnsi" w:cstheme="minorHAnsi"/>
        </w:rPr>
        <w:t xml:space="preserve">2022 </w:t>
      </w:r>
      <w:r w:rsidRPr="000A2148">
        <w:rPr>
          <w:rFonts w:asciiTheme="minorHAnsi" w:hAnsiTheme="minorHAnsi" w:cstheme="minorHAnsi"/>
        </w:rPr>
        <w:t>Building Energy Efficiency Standards.</w:t>
      </w:r>
    </w:p>
    <w:p w14:paraId="0B73A6E2" w14:textId="77777777" w:rsidR="003735F6" w:rsidRPr="000A2148" w:rsidRDefault="003735F6" w:rsidP="004774F4">
      <w:pPr>
        <w:rPr>
          <w:rFonts w:asciiTheme="minorHAnsi" w:hAnsiTheme="minorHAnsi" w:cstheme="minorHAnsi"/>
        </w:rPr>
      </w:pPr>
    </w:p>
    <w:p w14:paraId="0B73A6E3" w14:textId="46B8A12B" w:rsidR="003735F6" w:rsidRPr="000A2148" w:rsidRDefault="003735F6" w:rsidP="004774F4">
      <w:pPr>
        <w:rPr>
          <w:rFonts w:asciiTheme="minorHAnsi" w:hAnsiTheme="minorHAnsi" w:cstheme="minorHAnsi"/>
        </w:rPr>
      </w:pPr>
      <w:r w:rsidRPr="000A2148">
        <w:rPr>
          <w:rFonts w:asciiTheme="minorHAnsi" w:hAnsiTheme="minorHAnsi" w:cstheme="minorHAnsi"/>
        </w:rPr>
        <w:t xml:space="preserve">When the term </w:t>
      </w:r>
      <w:del w:id="2675" w:author="Geiser, Che@Energy" w:date="2023-05-22T16:17:00Z">
        <w:r w:rsidRPr="000A2148" w:rsidDel="00FC2790">
          <w:rPr>
            <w:rFonts w:asciiTheme="minorHAnsi" w:hAnsiTheme="minorHAnsi" w:cstheme="minorHAnsi"/>
          </w:rPr>
          <w:delText xml:space="preserve">CF1R </w:delText>
        </w:r>
      </w:del>
      <w:ins w:id="2676" w:author="Geiser, Che@Energy" w:date="2023-05-22T16:17:00Z">
        <w:r w:rsidR="00FC2790" w:rsidRPr="0090651D">
          <w:rPr>
            <w:rFonts w:asciiTheme="minorHAnsi" w:hAnsiTheme="minorHAnsi" w:cstheme="minorHAnsi"/>
          </w:rPr>
          <w:t>LMCC</w:t>
        </w:r>
        <w:r w:rsidR="00FC2790" w:rsidRPr="000A2148">
          <w:rPr>
            <w:rFonts w:asciiTheme="minorHAnsi" w:hAnsiTheme="minorHAnsi" w:cstheme="minorHAnsi"/>
          </w:rPr>
          <w:t xml:space="preserve"> </w:t>
        </w:r>
      </w:ins>
      <w:r w:rsidRPr="000A2148">
        <w:rPr>
          <w:rFonts w:asciiTheme="minorHAnsi" w:hAnsiTheme="minorHAnsi" w:cstheme="minorHAnsi"/>
        </w:rPr>
        <w:t xml:space="preserve">is used, it is referencing the </w:t>
      </w:r>
      <w:del w:id="2677" w:author="Geiser, Che@Energy" w:date="2023-05-22T16:17:00Z">
        <w:r w:rsidRPr="000A2148" w:rsidDel="00FC2790">
          <w:rPr>
            <w:rFonts w:asciiTheme="minorHAnsi" w:hAnsiTheme="minorHAnsi" w:cstheme="minorHAnsi"/>
          </w:rPr>
          <w:delText>CF1R</w:delText>
        </w:r>
      </w:del>
      <w:ins w:id="2678" w:author="Geiser, Che@Energy" w:date="2023-05-22T16:17:00Z">
        <w:r w:rsidR="00FC2790" w:rsidRPr="0090651D">
          <w:rPr>
            <w:rFonts w:asciiTheme="minorHAnsi" w:hAnsiTheme="minorHAnsi" w:cstheme="minorHAnsi"/>
          </w:rPr>
          <w:t>LMCC</w:t>
        </w:r>
      </w:ins>
      <w:r w:rsidRPr="000A2148">
        <w:rPr>
          <w:rFonts w:asciiTheme="minorHAnsi" w:hAnsiTheme="minorHAnsi" w:cstheme="minorHAnsi"/>
        </w:rPr>
        <w:t>-</w:t>
      </w:r>
      <w:del w:id="2679" w:author="Geiser, Che@Energy" w:date="2023-06-05T10:37:00Z">
        <w:r w:rsidRPr="000A2148" w:rsidDel="004C480C">
          <w:rPr>
            <w:rFonts w:asciiTheme="minorHAnsi" w:hAnsiTheme="minorHAnsi" w:cstheme="minorHAnsi"/>
          </w:rPr>
          <w:delText>ALT</w:delText>
        </w:r>
      </w:del>
      <w:ins w:id="2680" w:author="Geiser, Che@Energy" w:date="2023-06-05T10:37:00Z">
        <w:r w:rsidR="004C480C" w:rsidRPr="0090651D">
          <w:rPr>
            <w:rFonts w:asciiTheme="minorHAnsi" w:hAnsiTheme="minorHAnsi" w:cstheme="minorHAnsi"/>
          </w:rPr>
          <w:t>MCH</w:t>
        </w:r>
      </w:ins>
      <w:r w:rsidRPr="000A2148">
        <w:rPr>
          <w:rFonts w:asciiTheme="minorHAnsi" w:hAnsiTheme="minorHAnsi" w:cstheme="minorHAnsi"/>
        </w:rPr>
        <w:t xml:space="preserve">-02. Worksheets are identified by their entire name, and subsequently by only the worksheet number, such as </w:t>
      </w:r>
      <w:del w:id="2681" w:author="Geiser, Che@Energy" w:date="2023-05-22T16:17:00Z">
        <w:r w:rsidR="00F93A56" w:rsidRPr="000A2148" w:rsidDel="00FC2790">
          <w:rPr>
            <w:rFonts w:asciiTheme="minorHAnsi" w:hAnsiTheme="minorHAnsi" w:cstheme="minorHAnsi"/>
          </w:rPr>
          <w:delText>CF1R</w:delText>
        </w:r>
      </w:del>
      <w:ins w:id="2682" w:author="Geiser, Che@Energy" w:date="2023-05-22T16:17:00Z">
        <w:r w:rsidR="00FC2790" w:rsidRPr="0090651D">
          <w:rPr>
            <w:rFonts w:asciiTheme="minorHAnsi" w:hAnsiTheme="minorHAnsi" w:cstheme="minorHAnsi"/>
          </w:rPr>
          <w:t>LMCCC</w:t>
        </w:r>
      </w:ins>
      <w:r w:rsidR="00F93A56" w:rsidRPr="000A2148">
        <w:rPr>
          <w:rFonts w:asciiTheme="minorHAnsi" w:hAnsiTheme="minorHAnsi" w:cstheme="minorHAnsi"/>
        </w:rPr>
        <w:t>-ENV</w:t>
      </w:r>
      <w:r w:rsidRPr="000A2148">
        <w:rPr>
          <w:rFonts w:asciiTheme="minorHAnsi" w:hAnsiTheme="minorHAnsi" w:cstheme="minorHAnsi"/>
        </w:rPr>
        <w:t>-02.</w:t>
      </w:r>
    </w:p>
    <w:p w14:paraId="0B73A6E4" w14:textId="77777777" w:rsidR="003735F6" w:rsidRPr="000A2148" w:rsidRDefault="003735F6" w:rsidP="004774F4">
      <w:pPr>
        <w:rPr>
          <w:rFonts w:asciiTheme="minorHAnsi" w:hAnsiTheme="minorHAnsi" w:cstheme="minorHAnsi"/>
        </w:rPr>
      </w:pPr>
    </w:p>
    <w:p w14:paraId="0B73A6E5" w14:textId="77777777" w:rsidR="003735F6" w:rsidRPr="000A2148" w:rsidRDefault="003735F6" w:rsidP="004774F4">
      <w:pPr>
        <w:rPr>
          <w:rFonts w:asciiTheme="minorHAnsi" w:hAnsiTheme="minorHAnsi" w:cstheme="minorHAnsi"/>
        </w:rPr>
      </w:pPr>
      <w:r w:rsidRPr="000A2148">
        <w:rPr>
          <w:rFonts w:asciiTheme="minorHAnsi" w:hAnsiTheme="minorHAnsi" w:cstheme="minorHAnsi"/>
        </w:rPr>
        <w:t xml:space="preserve">Instructions for sections with column numbers and row numbers are given separately.  </w:t>
      </w:r>
    </w:p>
    <w:p w14:paraId="0B73A6E6" w14:textId="77777777" w:rsidR="003735F6" w:rsidRPr="000A2148" w:rsidRDefault="003735F6" w:rsidP="004774F4">
      <w:pPr>
        <w:rPr>
          <w:rFonts w:asciiTheme="minorHAnsi" w:hAnsiTheme="minorHAnsi" w:cstheme="minorHAnsi"/>
        </w:rPr>
      </w:pPr>
    </w:p>
    <w:p w14:paraId="0B73A6E7" w14:textId="77777777" w:rsidR="003735F6" w:rsidRPr="000A2148" w:rsidRDefault="003735F6" w:rsidP="004774F4">
      <w:pPr>
        <w:rPr>
          <w:rFonts w:asciiTheme="minorHAnsi" w:hAnsiTheme="minorHAnsi" w:cstheme="minorHAnsi"/>
        </w:rPr>
      </w:pPr>
      <w:r w:rsidRPr="000A2148">
        <w:rPr>
          <w:rFonts w:asciiTheme="minorHAnsi" w:hAnsiTheme="minorHAnsi" w:cstheme="minorHAnsi"/>
        </w:rPr>
        <w:t xml:space="preserve">If any part of the alteration does not comply with the prescriptive requirements, prescriptive compliance </w:t>
      </w:r>
      <w:proofErr w:type="gramStart"/>
      <w:r w:rsidRPr="000A2148">
        <w:rPr>
          <w:rFonts w:asciiTheme="minorHAnsi" w:hAnsiTheme="minorHAnsi" w:cstheme="minorHAnsi"/>
        </w:rPr>
        <w:t>fails</w:t>
      </w:r>
      <w:proofErr w:type="gramEnd"/>
      <w:r w:rsidRPr="000A2148">
        <w:rPr>
          <w:rFonts w:asciiTheme="minorHAnsi" w:hAnsiTheme="minorHAnsi" w:cstheme="minorHAnsi"/>
        </w:rPr>
        <w:t xml:space="preserve"> and the performance compliance approach must be used.</w:t>
      </w:r>
    </w:p>
    <w:p w14:paraId="0B73A6E8" w14:textId="77777777" w:rsidR="003735F6" w:rsidRPr="000A2148" w:rsidRDefault="003735F6" w:rsidP="004774F4">
      <w:pPr>
        <w:rPr>
          <w:rFonts w:asciiTheme="minorHAnsi" w:hAnsiTheme="minorHAnsi" w:cstheme="minorHAnsi"/>
        </w:rPr>
      </w:pPr>
    </w:p>
    <w:p w14:paraId="0B73A6E9" w14:textId="01875C6A" w:rsidR="003735F6" w:rsidRPr="000A2148" w:rsidRDefault="003735F6" w:rsidP="004774F4">
      <w:pPr>
        <w:rPr>
          <w:rFonts w:asciiTheme="minorHAnsi" w:hAnsiTheme="minorHAnsi" w:cstheme="minorHAnsi"/>
          <w:b/>
        </w:rPr>
      </w:pPr>
      <w:r w:rsidRPr="000A2148">
        <w:rPr>
          <w:rFonts w:asciiTheme="minorHAnsi" w:hAnsiTheme="minorHAnsi" w:cstheme="minorHAnsi"/>
          <w:b/>
        </w:rPr>
        <w:t xml:space="preserve">A. </w:t>
      </w:r>
      <w:r w:rsidR="00383471" w:rsidRPr="000A2148">
        <w:rPr>
          <w:rFonts w:asciiTheme="minorHAnsi" w:hAnsiTheme="minorHAnsi" w:cstheme="minorHAnsi"/>
          <w:b/>
        </w:rPr>
        <w:t>General Information</w:t>
      </w:r>
    </w:p>
    <w:p w14:paraId="0B73A6EB" w14:textId="1E4F3D37" w:rsidR="003735F6" w:rsidRPr="000A2148" w:rsidRDefault="003735F6" w:rsidP="004774F4">
      <w:pPr>
        <w:pStyle w:val="ListParagraph"/>
        <w:numPr>
          <w:ilvl w:val="0"/>
          <w:numId w:val="35"/>
        </w:numPr>
        <w:rPr>
          <w:del w:id="2683" w:author="Grewing, Kyle@Energy" w:date="2023-08-01T16:02:00Z"/>
          <w:rFonts w:asciiTheme="minorHAnsi" w:hAnsiTheme="minorHAnsi" w:cstheme="minorHAnsi"/>
        </w:rPr>
      </w:pPr>
      <w:del w:id="2684" w:author="Grewing, Kyle@Energy" w:date="2023-08-01T16:02:00Z">
        <w:r w:rsidRPr="000A2148">
          <w:rPr>
            <w:rFonts w:asciiTheme="minorHAnsi" w:hAnsiTheme="minorHAnsi" w:cstheme="minorHAnsi"/>
          </w:rPr>
          <w:delText xml:space="preserve">Project Name: </w:delText>
        </w:r>
      </w:del>
      <w:ins w:id="2685" w:author="Geiser, Che@Energy" w:date="2023-05-17T14:03:00Z">
        <w:del w:id="2686" w:author="Grewing, Kyle@Energy" w:date="2023-08-01T16:02:00Z">
          <w:r w:rsidR="00AF2A5A" w:rsidRPr="0090651D">
            <w:rPr>
              <w:rFonts w:asciiTheme="minorHAnsi" w:hAnsiTheme="minorHAnsi" w:cstheme="minorHAnsi"/>
            </w:rPr>
            <w:delText>E</w:delText>
          </w:r>
        </w:del>
      </w:ins>
      <w:del w:id="2687" w:author="Grewing, Kyle@Energy" w:date="2023-08-01T16:02:00Z">
        <w:r w:rsidRPr="000A2148" w:rsidDel="00AF2A5A">
          <w:rPr>
            <w:rFonts w:asciiTheme="minorHAnsi" w:hAnsiTheme="minorHAnsi" w:cstheme="minorHAnsi"/>
          </w:rPr>
          <w:delText>If the project utilizes a CF1R-ALT-01 (or CF1R-ADD-01), this field will reference the same field on that document for consistency. If not, e</w:delText>
        </w:r>
        <w:r w:rsidRPr="000A2148">
          <w:rPr>
            <w:rFonts w:asciiTheme="minorHAnsi" w:hAnsiTheme="minorHAnsi" w:cstheme="minorHAnsi"/>
          </w:rPr>
          <w:delText>nter a unique project identifier such as the house number and street name or example: “Jones’ Furnace Change out.”</w:delText>
        </w:r>
      </w:del>
    </w:p>
    <w:p w14:paraId="0B73A6EC" w14:textId="3C9A2A15" w:rsidR="003735F6" w:rsidRPr="000A2148" w:rsidRDefault="003735F6" w:rsidP="004774F4">
      <w:pPr>
        <w:pStyle w:val="ListParagraph"/>
        <w:numPr>
          <w:ilvl w:val="0"/>
          <w:numId w:val="35"/>
        </w:numPr>
        <w:rPr>
          <w:rFonts w:asciiTheme="minorHAnsi" w:hAnsiTheme="minorHAnsi" w:cstheme="minorHAnsi"/>
        </w:rPr>
      </w:pPr>
      <w:r w:rsidRPr="000A2148">
        <w:rPr>
          <w:rFonts w:asciiTheme="minorHAnsi" w:hAnsiTheme="minorHAnsi" w:cstheme="minorHAnsi"/>
        </w:rPr>
        <w:t xml:space="preserve">Date Prepared: </w:t>
      </w:r>
      <w:del w:id="2688" w:author="Geiser, Che@Energy" w:date="2023-05-17T14:03:00Z">
        <w:r w:rsidRPr="000A2148" w:rsidDel="00AF2A5A">
          <w:rPr>
            <w:rFonts w:asciiTheme="minorHAnsi" w:hAnsiTheme="minorHAnsi" w:cstheme="minorHAnsi"/>
          </w:rPr>
          <w:delText>If the project utilizes a CF1R-ALT-01 (or CF1R-ADD-01), this field will reference the same field on that document for consistency. If not, e</w:delText>
        </w:r>
      </w:del>
      <w:ins w:id="2689" w:author="Geiser, Che@Energy" w:date="2023-05-17T14:03:00Z">
        <w:r w:rsidR="00AF2A5A" w:rsidRPr="0090651D">
          <w:rPr>
            <w:rFonts w:asciiTheme="minorHAnsi" w:hAnsiTheme="minorHAnsi" w:cstheme="minorHAnsi"/>
          </w:rPr>
          <w:t>E</w:t>
        </w:r>
      </w:ins>
      <w:r w:rsidRPr="000A2148">
        <w:rPr>
          <w:rFonts w:asciiTheme="minorHAnsi" w:hAnsiTheme="minorHAnsi" w:cstheme="minorHAnsi"/>
        </w:rPr>
        <w:t>nter the date of document preparation.</w:t>
      </w:r>
    </w:p>
    <w:p w14:paraId="0B73A6ED" w14:textId="6090DD0A" w:rsidR="003735F6" w:rsidRPr="000A2148" w:rsidRDefault="003735F6" w:rsidP="004774F4">
      <w:pPr>
        <w:pStyle w:val="ListParagraph"/>
        <w:numPr>
          <w:ilvl w:val="0"/>
          <w:numId w:val="35"/>
        </w:numPr>
        <w:rPr>
          <w:del w:id="2690" w:author="Grewing, Kyle@Energy" w:date="2023-08-01T16:02:00Z"/>
          <w:rFonts w:asciiTheme="minorHAnsi" w:hAnsiTheme="minorHAnsi" w:cstheme="minorHAnsi"/>
        </w:rPr>
      </w:pPr>
      <w:del w:id="2691" w:author="Grewing, Kyle@Energy" w:date="2023-08-01T16:02:00Z">
        <w:r w:rsidRPr="000A2148">
          <w:rPr>
            <w:rFonts w:asciiTheme="minorHAnsi" w:hAnsiTheme="minorHAnsi" w:cstheme="minorHAnsi"/>
          </w:rPr>
          <w:delText xml:space="preserve">Project Location: </w:delText>
        </w:r>
        <w:r w:rsidRPr="000A2148" w:rsidDel="00AF2A5A">
          <w:rPr>
            <w:rFonts w:asciiTheme="minorHAnsi" w:hAnsiTheme="minorHAnsi" w:cstheme="minorHAnsi"/>
          </w:rPr>
          <w:delText>If the project utilizes a CF1R-ALT-01 (or CF1R-ADD-01), this field will reference the same field on that document for consistency. If not, e</w:delText>
        </w:r>
      </w:del>
      <w:ins w:id="2692" w:author="Geiser, Che@Energy" w:date="2023-05-17T14:03:00Z">
        <w:del w:id="2693" w:author="Grewing, Kyle@Energy" w:date="2023-08-01T16:02:00Z">
          <w:r w:rsidR="00AF2A5A" w:rsidRPr="0090651D">
            <w:rPr>
              <w:rFonts w:asciiTheme="minorHAnsi" w:hAnsiTheme="minorHAnsi" w:cstheme="minorHAnsi"/>
            </w:rPr>
            <w:delText>E</w:delText>
          </w:r>
        </w:del>
      </w:ins>
      <w:del w:id="2694" w:author="Grewing, Kyle@Energy" w:date="2023-08-01T16:02:00Z">
        <w:r w:rsidRPr="000A2148">
          <w:rPr>
            <w:rFonts w:asciiTheme="minorHAnsi" w:hAnsiTheme="minorHAnsi" w:cstheme="minorHAnsi"/>
          </w:rPr>
          <w:delText>nter the legal street address of property or other applicable identifying information.</w:delText>
        </w:r>
      </w:del>
    </w:p>
    <w:p w14:paraId="0B73A6EE" w14:textId="624C13BA" w:rsidR="003735F6" w:rsidRPr="000A2148" w:rsidRDefault="003735F6" w:rsidP="004774F4">
      <w:pPr>
        <w:pStyle w:val="ListParagraph"/>
        <w:numPr>
          <w:ilvl w:val="0"/>
          <w:numId w:val="35"/>
        </w:numPr>
        <w:rPr>
          <w:rFonts w:asciiTheme="minorHAnsi" w:hAnsiTheme="minorHAnsi" w:cstheme="minorHAnsi"/>
        </w:rPr>
      </w:pPr>
      <w:r w:rsidRPr="000A2148">
        <w:rPr>
          <w:rFonts w:asciiTheme="minorHAnsi" w:hAnsiTheme="minorHAnsi" w:cstheme="minorHAnsi"/>
        </w:rPr>
        <w:t xml:space="preserve">Building Type: </w:t>
      </w:r>
      <w:del w:id="2695" w:author="Geiser, Che@Energy" w:date="2023-05-17T14:04:00Z">
        <w:r w:rsidRPr="000A2148" w:rsidDel="00535C7D">
          <w:rPr>
            <w:rFonts w:asciiTheme="minorHAnsi" w:hAnsiTheme="minorHAnsi" w:cstheme="minorHAnsi"/>
          </w:rPr>
          <w:delText xml:space="preserve">If the project utilizes a CF1R-ALT-01 (or CF1R-ADD-01), this field will reference the same field on that document for consistency. If not, </w:delText>
        </w:r>
        <w:r w:rsidR="006B1C4B" w:rsidRPr="000A2148" w:rsidDel="00535C7D">
          <w:rPr>
            <w:rFonts w:asciiTheme="minorHAnsi" w:hAnsiTheme="minorHAnsi" w:cstheme="minorHAnsi"/>
          </w:rPr>
          <w:delText>this field will automatically default to Single Family</w:delText>
        </w:r>
      </w:del>
      <w:ins w:id="2696" w:author="Geiser, Che@Energy" w:date="2023-05-17T14:04:00Z">
        <w:r w:rsidR="00535C7D" w:rsidRPr="0090651D">
          <w:rPr>
            <w:rFonts w:asciiTheme="minorHAnsi" w:hAnsiTheme="minorHAnsi" w:cstheme="minorHAnsi"/>
          </w:rPr>
          <w:t>Enter the building Type</w:t>
        </w:r>
      </w:ins>
      <w:r w:rsidR="006B1C4B" w:rsidRPr="000A2148">
        <w:rPr>
          <w:rFonts w:asciiTheme="minorHAnsi" w:hAnsiTheme="minorHAnsi" w:cstheme="minorHAnsi"/>
        </w:rPr>
        <w:t>.</w:t>
      </w:r>
    </w:p>
    <w:p w14:paraId="0B73A6EF" w14:textId="4622D18D" w:rsidR="003735F6" w:rsidRPr="000A2148" w:rsidRDefault="003735F6" w:rsidP="004774F4">
      <w:pPr>
        <w:pStyle w:val="ListParagraph"/>
        <w:numPr>
          <w:ilvl w:val="0"/>
          <w:numId w:val="35"/>
        </w:numPr>
        <w:rPr>
          <w:del w:id="2697" w:author="Grewing, Kyle@Energy" w:date="2023-08-01T16:02:00Z"/>
          <w:rFonts w:asciiTheme="minorHAnsi" w:hAnsiTheme="minorHAnsi" w:cstheme="minorHAnsi"/>
        </w:rPr>
      </w:pPr>
      <w:del w:id="2698" w:author="Grewing, Kyle@Energy" w:date="2023-08-01T16:02:00Z">
        <w:r w:rsidRPr="000A2148">
          <w:rPr>
            <w:rFonts w:asciiTheme="minorHAnsi" w:hAnsiTheme="minorHAnsi" w:cstheme="minorHAnsi"/>
          </w:rPr>
          <w:delText xml:space="preserve">CA City: </w:delText>
        </w:r>
      </w:del>
      <w:ins w:id="2699" w:author="Geiser, Che@Energy" w:date="2023-05-22T16:18:00Z">
        <w:del w:id="2700" w:author="Grewing, Kyle@Energy" w:date="2023-08-01T16:02:00Z">
          <w:r w:rsidR="00D65A91" w:rsidRPr="0090651D">
            <w:rPr>
              <w:rFonts w:asciiTheme="minorHAnsi" w:hAnsiTheme="minorHAnsi" w:cstheme="minorHAnsi"/>
            </w:rPr>
            <w:delText>E</w:delText>
          </w:r>
        </w:del>
      </w:ins>
      <w:del w:id="2701" w:author="Grewing, Kyle@Energy" w:date="2023-08-01T16:02:00Z">
        <w:r w:rsidRPr="000A2148" w:rsidDel="00D65A91">
          <w:rPr>
            <w:rFonts w:asciiTheme="minorHAnsi" w:hAnsiTheme="minorHAnsi" w:cstheme="minorHAnsi"/>
          </w:rPr>
          <w:delText>If the project utilizes a CF1R-ALT-01 (or CF1R-ADD-01), this field will reference the same field on that document for consistency.  If not, e</w:delText>
        </w:r>
        <w:r w:rsidRPr="000A2148">
          <w:rPr>
            <w:rFonts w:asciiTheme="minorHAnsi" w:hAnsiTheme="minorHAnsi" w:cstheme="minorHAnsi"/>
          </w:rPr>
          <w:delText>nter the legal city/town of property.</w:delText>
        </w:r>
      </w:del>
    </w:p>
    <w:p w14:paraId="0B73A6F0" w14:textId="229B17CE" w:rsidR="003735F6" w:rsidRPr="000A2148" w:rsidRDefault="003735F6" w:rsidP="004774F4">
      <w:pPr>
        <w:pStyle w:val="ListParagraph"/>
        <w:numPr>
          <w:ilvl w:val="0"/>
          <w:numId w:val="35"/>
        </w:numPr>
        <w:rPr>
          <w:rFonts w:asciiTheme="minorHAnsi" w:hAnsiTheme="minorHAnsi" w:cstheme="minorHAnsi"/>
        </w:rPr>
      </w:pPr>
      <w:r w:rsidRPr="000A2148">
        <w:rPr>
          <w:rFonts w:asciiTheme="minorHAnsi" w:hAnsiTheme="minorHAnsi" w:cstheme="minorHAnsi"/>
        </w:rPr>
        <w:t xml:space="preserve">Dwelling Unit Name: Enter a unique dwelling unit name or any other identifying name that would readily distinguish this dwelling unit from others in this project. </w:t>
      </w:r>
    </w:p>
    <w:p w14:paraId="55481AB4" w14:textId="77777777" w:rsidR="00B1232B" w:rsidRPr="000A2148" w:rsidRDefault="00B1232B" w:rsidP="00B1232B">
      <w:pPr>
        <w:pStyle w:val="ListParagraph"/>
        <w:numPr>
          <w:ilvl w:val="0"/>
          <w:numId w:val="35"/>
        </w:numPr>
        <w:rPr>
          <w:ins w:id="2702" w:author="Grewing, Kyle@Energy" w:date="2023-08-01T16:02:00Z"/>
          <w:rFonts w:asciiTheme="minorHAnsi" w:hAnsiTheme="minorHAnsi" w:cstheme="minorHAnsi"/>
        </w:rPr>
      </w:pPr>
      <w:ins w:id="2703" w:author="Grewing, Kyle@Energy" w:date="2023-08-01T16:02:00Z">
        <w:r w:rsidRPr="000A2148">
          <w:rPr>
            <w:rFonts w:asciiTheme="minorHAnsi" w:hAnsiTheme="minorHAnsi" w:cstheme="minorHAnsi"/>
          </w:rPr>
          <w:t xml:space="preserve">Climate Zone: </w:t>
        </w:r>
        <w:r w:rsidRPr="0090651D">
          <w:rPr>
            <w:rFonts w:asciiTheme="minorHAnsi" w:hAnsiTheme="minorHAnsi" w:cstheme="minorHAnsi"/>
          </w:rPr>
          <w:t>S</w:t>
        </w:r>
        <w:r w:rsidRPr="000A2148">
          <w:rPr>
            <w:rFonts w:asciiTheme="minorHAnsi" w:hAnsiTheme="minorHAnsi" w:cstheme="minorHAnsi"/>
          </w:rPr>
          <w:t>elect the correct climate zone for the project. From the Reference Appendices, Joint Appendix, JA2.1.1.</w:t>
        </w:r>
      </w:ins>
    </w:p>
    <w:p w14:paraId="0B73A6F1" w14:textId="6484CA0C" w:rsidR="003735F6" w:rsidRPr="000A2148" w:rsidRDefault="003735F6" w:rsidP="004774F4">
      <w:pPr>
        <w:pStyle w:val="ListParagraph"/>
        <w:numPr>
          <w:ilvl w:val="0"/>
          <w:numId w:val="35"/>
        </w:numPr>
        <w:rPr>
          <w:del w:id="2704" w:author="Grewing, Kyle@Energy" w:date="2023-08-01T16:02:00Z"/>
          <w:rFonts w:asciiTheme="minorHAnsi" w:hAnsiTheme="minorHAnsi" w:cstheme="minorHAnsi"/>
        </w:rPr>
      </w:pPr>
      <w:del w:id="2705" w:author="Grewing, Kyle@Energy" w:date="2023-08-01T16:02:00Z">
        <w:r w:rsidRPr="000A2148">
          <w:rPr>
            <w:rFonts w:asciiTheme="minorHAnsi" w:hAnsiTheme="minorHAnsi" w:cstheme="minorHAnsi"/>
          </w:rPr>
          <w:delText xml:space="preserve">Zip Code: </w:delText>
        </w:r>
      </w:del>
      <w:ins w:id="2706" w:author="Geiser, Che@Energy" w:date="2023-05-22T16:19:00Z">
        <w:del w:id="2707" w:author="Grewing, Kyle@Energy" w:date="2023-08-01T16:02:00Z">
          <w:r w:rsidR="00D0399B" w:rsidRPr="0090651D">
            <w:rPr>
              <w:rFonts w:asciiTheme="minorHAnsi" w:hAnsiTheme="minorHAnsi" w:cstheme="minorHAnsi"/>
            </w:rPr>
            <w:delText>E</w:delText>
          </w:r>
        </w:del>
      </w:ins>
      <w:del w:id="2708" w:author="Grewing, Kyle@Energy" w:date="2023-08-01T16:02:00Z">
        <w:r w:rsidRPr="000A2148" w:rsidDel="00D0399B">
          <w:rPr>
            <w:rFonts w:asciiTheme="minorHAnsi" w:hAnsiTheme="minorHAnsi" w:cstheme="minorHAnsi"/>
          </w:rPr>
          <w:delText>If the project utilizes a CF1R-ALT-01 (or CF1R-ADD-01), this field will reference the same field on that document for consistency. If not, e</w:delText>
        </w:r>
        <w:r w:rsidRPr="000A2148">
          <w:rPr>
            <w:rFonts w:asciiTheme="minorHAnsi" w:hAnsiTheme="minorHAnsi" w:cstheme="minorHAnsi"/>
          </w:rPr>
          <w:delText>nter the 5-digit zip code for the project location (used to determine climate zone).</w:delText>
        </w:r>
      </w:del>
    </w:p>
    <w:p w14:paraId="0B73A6F2" w14:textId="781D1835" w:rsidR="003735F6" w:rsidRPr="000A2148" w:rsidRDefault="003735F6" w:rsidP="004774F4">
      <w:pPr>
        <w:pStyle w:val="ListParagraph"/>
        <w:numPr>
          <w:ilvl w:val="0"/>
          <w:numId w:val="35"/>
        </w:numPr>
        <w:rPr>
          <w:rFonts w:asciiTheme="minorHAnsi" w:hAnsiTheme="minorHAnsi" w:cstheme="minorHAnsi"/>
        </w:rPr>
      </w:pPr>
      <w:r w:rsidRPr="000A2148">
        <w:rPr>
          <w:rFonts w:asciiTheme="minorHAnsi" w:hAnsiTheme="minorHAnsi" w:cstheme="minorHAnsi"/>
        </w:rPr>
        <w:t>Dwelling Unit CFA (ft</w:t>
      </w:r>
      <w:r w:rsidRPr="000A2148">
        <w:rPr>
          <w:rFonts w:asciiTheme="minorHAnsi" w:hAnsiTheme="minorHAnsi" w:cstheme="minorHAnsi"/>
          <w:vertAlign w:val="superscript"/>
        </w:rPr>
        <w:t>2</w:t>
      </w:r>
      <w:r w:rsidRPr="000A2148">
        <w:rPr>
          <w:rFonts w:asciiTheme="minorHAnsi" w:hAnsiTheme="minorHAnsi" w:cstheme="minorHAnsi"/>
        </w:rPr>
        <w:t xml:space="preserve">): </w:t>
      </w:r>
      <w:del w:id="2709" w:author="Geiser, Che@Energy" w:date="2023-06-05T10:38:00Z">
        <w:r w:rsidRPr="000A2148" w:rsidDel="00073EE5">
          <w:rPr>
            <w:rFonts w:asciiTheme="minorHAnsi" w:hAnsiTheme="minorHAnsi" w:cstheme="minorHAnsi"/>
          </w:rPr>
          <w:delText xml:space="preserve">If the project utilizes a </w:delText>
        </w:r>
      </w:del>
      <w:del w:id="2710" w:author="Geiser, Che@Energy" w:date="2023-06-05T10:37:00Z">
        <w:r w:rsidRPr="000A2148" w:rsidDel="00693C14">
          <w:rPr>
            <w:rFonts w:asciiTheme="minorHAnsi" w:hAnsiTheme="minorHAnsi" w:cstheme="minorHAnsi"/>
          </w:rPr>
          <w:delText>CF1R</w:delText>
        </w:r>
      </w:del>
      <w:del w:id="2711" w:author="Geiser, Che@Energy" w:date="2023-06-05T10:38:00Z">
        <w:r w:rsidRPr="000A2148" w:rsidDel="00073EE5">
          <w:rPr>
            <w:rFonts w:asciiTheme="minorHAnsi" w:hAnsiTheme="minorHAnsi" w:cstheme="minorHAnsi"/>
          </w:rPr>
          <w:delText xml:space="preserve">-ALT-01 (or CF1R-ADD-01), this field will reference the same field on that document for consistency. </w:delText>
        </w:r>
      </w:del>
      <w:r w:rsidRPr="000A2148">
        <w:rPr>
          <w:rFonts w:asciiTheme="minorHAnsi" w:hAnsiTheme="minorHAnsi" w:cstheme="minorHAnsi"/>
        </w:rPr>
        <w:t xml:space="preserve">For one-dwelling projects, this field will equal the conditioned floor area (CFA) on that document. For multi-dwelling projects, this field will sum with other dwelling units to equal the total CFA on that document. </w:t>
      </w:r>
      <w:del w:id="2712" w:author="Grewing, Kyle@Energy" w:date="2023-07-21T16:15:00Z">
        <w:r w:rsidRPr="000A2148" w:rsidDel="00350B5D">
          <w:rPr>
            <w:rFonts w:asciiTheme="minorHAnsi" w:hAnsiTheme="minorHAnsi" w:cstheme="minorHAnsi"/>
          </w:rPr>
          <w:delText>If this project does not utilize a CF1R-ALT-01 (or CF1R-ADD-01), enter the conditioned floor area in ft</w:delText>
        </w:r>
        <w:r w:rsidRPr="000A2148" w:rsidDel="00350B5D">
          <w:rPr>
            <w:rFonts w:asciiTheme="minorHAnsi" w:hAnsiTheme="minorHAnsi" w:cstheme="minorHAnsi"/>
            <w:vertAlign w:val="superscript"/>
          </w:rPr>
          <w:delText>2</w:delText>
        </w:r>
        <w:r w:rsidRPr="000A2148" w:rsidDel="00350B5D">
          <w:rPr>
            <w:rFonts w:asciiTheme="minorHAnsi" w:hAnsiTheme="minorHAnsi" w:cstheme="minorHAnsi"/>
          </w:rPr>
          <w:delText xml:space="preserve"> of the project. </w:delText>
        </w:r>
      </w:del>
      <w:r w:rsidRPr="000A2148">
        <w:rPr>
          <w:rFonts w:asciiTheme="minorHAnsi" w:hAnsiTheme="minorHAnsi" w:cstheme="minorHAnsi"/>
        </w:rPr>
        <w:t>If multiple systems are being affected, a CFA value will be assigned to each system in Section B. Those must sum to this total for the project. For projects NOT involving all systems in the dwelling, this is the CFA of only the portion of the dwelling unit affected.</w:t>
      </w:r>
    </w:p>
    <w:p w14:paraId="0B73A6F3" w14:textId="6111ED28" w:rsidR="003735F6" w:rsidRPr="000A2148" w:rsidRDefault="003735F6" w:rsidP="004774F4">
      <w:pPr>
        <w:pStyle w:val="ListParagraph"/>
        <w:numPr>
          <w:ilvl w:val="0"/>
          <w:numId w:val="35"/>
        </w:numPr>
        <w:rPr>
          <w:del w:id="2713" w:author="Grewing, Kyle@Energy" w:date="2023-08-01T16:02:00Z"/>
          <w:rFonts w:asciiTheme="minorHAnsi" w:hAnsiTheme="minorHAnsi" w:cstheme="minorHAnsi"/>
        </w:rPr>
      </w:pPr>
      <w:del w:id="2714" w:author="Grewing, Kyle@Energy" w:date="2023-08-01T16:02:00Z">
        <w:r w:rsidRPr="000A2148">
          <w:rPr>
            <w:rFonts w:asciiTheme="minorHAnsi" w:hAnsiTheme="minorHAnsi" w:cstheme="minorHAnsi"/>
          </w:rPr>
          <w:delText xml:space="preserve">Climate Zone: </w:delText>
        </w:r>
      </w:del>
      <w:del w:id="2715" w:author="Grewing, Kyle@Energy" w:date="2023-07-21T16:17:00Z">
        <w:r w:rsidRPr="000A2148" w:rsidDel="00350B5D">
          <w:rPr>
            <w:rFonts w:asciiTheme="minorHAnsi" w:hAnsiTheme="minorHAnsi" w:cstheme="minorHAnsi"/>
          </w:rPr>
          <w:delText>If the project utilizes a CF1R-ALT-01 (or CF1R-ADD-01), this field will reference the same field on that document for consistency. If not, s</w:delText>
        </w:r>
      </w:del>
      <w:del w:id="2716" w:author="Grewing, Kyle@Energy" w:date="2023-08-01T16:02:00Z">
        <w:r w:rsidRPr="000A2148" w:rsidDel="00B1232B">
          <w:rPr>
            <w:rFonts w:asciiTheme="minorHAnsi" w:hAnsiTheme="minorHAnsi" w:cstheme="minorHAnsi"/>
          </w:rPr>
          <w:delText>elect</w:delText>
        </w:r>
        <w:r w:rsidRPr="000A2148">
          <w:rPr>
            <w:rFonts w:asciiTheme="minorHAnsi" w:hAnsiTheme="minorHAnsi" w:cstheme="minorHAnsi"/>
          </w:rPr>
          <w:delText xml:space="preserve"> the correct climate zone for the project. From </w:delText>
        </w:r>
        <w:r w:rsidR="00755ECC" w:rsidRPr="000A2148">
          <w:rPr>
            <w:rFonts w:asciiTheme="minorHAnsi" w:hAnsiTheme="minorHAnsi" w:cstheme="minorHAnsi"/>
          </w:rPr>
          <w:delText xml:space="preserve">the Reference Appendices, </w:delText>
        </w:r>
        <w:r w:rsidRPr="000A2148">
          <w:rPr>
            <w:rFonts w:asciiTheme="minorHAnsi" w:hAnsiTheme="minorHAnsi" w:cstheme="minorHAnsi"/>
          </w:rPr>
          <w:delText>Joint Appendix</w:delText>
        </w:r>
        <w:r w:rsidR="00755ECC" w:rsidRPr="000A2148">
          <w:rPr>
            <w:rFonts w:asciiTheme="minorHAnsi" w:hAnsiTheme="minorHAnsi" w:cstheme="minorHAnsi"/>
          </w:rPr>
          <w:delText>,</w:delText>
        </w:r>
        <w:r w:rsidRPr="000A2148">
          <w:rPr>
            <w:rFonts w:asciiTheme="minorHAnsi" w:hAnsiTheme="minorHAnsi" w:cstheme="minorHAnsi"/>
          </w:rPr>
          <w:delText xml:space="preserve"> JA2.1.1</w:delText>
        </w:r>
        <w:r w:rsidR="00755ECC" w:rsidRPr="000A2148">
          <w:rPr>
            <w:rFonts w:asciiTheme="minorHAnsi" w:hAnsiTheme="minorHAnsi" w:cstheme="minorHAnsi"/>
          </w:rPr>
          <w:delText>.</w:delText>
        </w:r>
      </w:del>
    </w:p>
    <w:p w14:paraId="0B73A6F4" w14:textId="2F5BA92A" w:rsidR="003735F6" w:rsidRPr="000A2148" w:rsidRDefault="003735F6" w:rsidP="004774F4">
      <w:pPr>
        <w:pStyle w:val="ListParagraph"/>
        <w:numPr>
          <w:ilvl w:val="0"/>
          <w:numId w:val="35"/>
        </w:numPr>
        <w:rPr>
          <w:rFonts w:asciiTheme="minorHAnsi" w:hAnsiTheme="minorHAnsi" w:cstheme="minorHAnsi"/>
        </w:rPr>
      </w:pPr>
      <w:r w:rsidRPr="000A2148">
        <w:rPr>
          <w:rFonts w:asciiTheme="minorHAnsi" w:hAnsiTheme="minorHAnsi" w:cstheme="minorHAnsi"/>
        </w:rPr>
        <w:t xml:space="preserve">Number of Space Conditioning (SC) Systems </w:t>
      </w:r>
      <w:r w:rsidR="00CB1318" w:rsidRPr="000A2148">
        <w:rPr>
          <w:rFonts w:asciiTheme="minorHAnsi" w:hAnsiTheme="minorHAnsi" w:cstheme="minorHAnsi"/>
        </w:rPr>
        <w:t xml:space="preserve">in this </w:t>
      </w:r>
      <w:r w:rsidR="00F93A56" w:rsidRPr="000A2148">
        <w:rPr>
          <w:rFonts w:asciiTheme="minorHAnsi" w:hAnsiTheme="minorHAnsi" w:cstheme="minorHAnsi"/>
        </w:rPr>
        <w:t>D</w:t>
      </w:r>
      <w:r w:rsidR="00CB1318" w:rsidRPr="000A2148">
        <w:rPr>
          <w:rFonts w:asciiTheme="minorHAnsi" w:hAnsiTheme="minorHAnsi" w:cstheme="minorHAnsi"/>
        </w:rPr>
        <w:t xml:space="preserve">welling </w:t>
      </w:r>
      <w:r w:rsidR="00F93A56" w:rsidRPr="000A2148">
        <w:rPr>
          <w:rFonts w:asciiTheme="minorHAnsi" w:hAnsiTheme="minorHAnsi" w:cstheme="minorHAnsi"/>
        </w:rPr>
        <w:t>U</w:t>
      </w:r>
      <w:r w:rsidR="00CB1318" w:rsidRPr="000A2148">
        <w:rPr>
          <w:rFonts w:asciiTheme="minorHAnsi" w:hAnsiTheme="minorHAnsi" w:cstheme="minorHAnsi"/>
        </w:rPr>
        <w:t>nit</w:t>
      </w:r>
      <w:r w:rsidRPr="000A2148">
        <w:rPr>
          <w:rFonts w:asciiTheme="minorHAnsi" w:hAnsiTheme="minorHAnsi" w:cstheme="minorHAnsi"/>
        </w:rPr>
        <w:t xml:space="preserve">: Enter the number of space conditioning systems in the dwelling unit.  </w:t>
      </w:r>
    </w:p>
    <w:p w14:paraId="0B73A6F5" w14:textId="77777777" w:rsidR="003735F6" w:rsidRPr="000A2148" w:rsidRDefault="003735F6" w:rsidP="004774F4">
      <w:pPr>
        <w:rPr>
          <w:rFonts w:asciiTheme="minorHAnsi" w:hAnsiTheme="minorHAnsi" w:cstheme="minorHAnsi"/>
        </w:rPr>
      </w:pPr>
    </w:p>
    <w:p w14:paraId="2CFF3CA9" w14:textId="77777777" w:rsidR="00383471" w:rsidRPr="000A2148" w:rsidRDefault="00383471">
      <w:pPr>
        <w:rPr>
          <w:rFonts w:asciiTheme="minorHAnsi" w:hAnsiTheme="minorHAnsi" w:cstheme="minorHAnsi"/>
          <w:b/>
        </w:rPr>
      </w:pPr>
      <w:r w:rsidRPr="000A2148">
        <w:rPr>
          <w:rFonts w:asciiTheme="minorHAnsi" w:hAnsiTheme="minorHAnsi" w:cstheme="minorHAnsi"/>
          <w:b/>
        </w:rPr>
        <w:br w:type="page"/>
      </w:r>
    </w:p>
    <w:p w14:paraId="0B73A6F6" w14:textId="08AA7D8E" w:rsidR="003735F6" w:rsidRPr="000A2148" w:rsidRDefault="003735F6" w:rsidP="004774F4">
      <w:pPr>
        <w:keepNext/>
        <w:rPr>
          <w:rFonts w:asciiTheme="minorHAnsi" w:hAnsiTheme="minorHAnsi" w:cstheme="minorHAnsi"/>
          <w:b/>
        </w:rPr>
      </w:pPr>
      <w:r w:rsidRPr="000A2148">
        <w:rPr>
          <w:rFonts w:asciiTheme="minorHAnsi" w:hAnsiTheme="minorHAnsi" w:cstheme="minorHAnsi"/>
          <w:b/>
        </w:rPr>
        <w:t>B. Space Conditioning (SC) System Information (Section 150.2(b)1C)</w:t>
      </w:r>
    </w:p>
    <w:p w14:paraId="0B73A6F8" w14:textId="71DF9F32" w:rsidR="003735F6" w:rsidRPr="000A2148" w:rsidRDefault="003735F6" w:rsidP="004713BE">
      <w:pPr>
        <w:pStyle w:val="ListParagraph"/>
        <w:numPr>
          <w:ilvl w:val="0"/>
          <w:numId w:val="28"/>
        </w:numPr>
        <w:rPr>
          <w:rFonts w:asciiTheme="minorHAnsi" w:hAnsiTheme="minorHAnsi" w:cstheme="minorHAnsi"/>
        </w:rPr>
      </w:pPr>
      <w:r w:rsidRPr="000A2148">
        <w:rPr>
          <w:rFonts w:asciiTheme="minorHAnsi" w:hAnsiTheme="minorHAnsi" w:cstheme="minorHAnsi"/>
        </w:rPr>
        <w:t>SC System Identification or Name: Enter a unique identifier for this system that will readily distinguish it from other systems in the dwelling unit, such as “HVAC1,” “upstairs system,” etc. It is recommended to mark the system with this identifier using a permanent marker for ease of identification in the field. For single-system dwelling units, enter a simple name such as “HVAC.”</w:t>
      </w:r>
    </w:p>
    <w:p w14:paraId="0B73A6F9" w14:textId="5094B42D" w:rsidR="003735F6" w:rsidRPr="000A2148" w:rsidRDefault="003735F6" w:rsidP="004713BE">
      <w:pPr>
        <w:pStyle w:val="ListParagraph"/>
        <w:numPr>
          <w:ilvl w:val="0"/>
          <w:numId w:val="28"/>
        </w:numPr>
        <w:rPr>
          <w:rFonts w:asciiTheme="minorHAnsi" w:hAnsiTheme="minorHAnsi" w:cstheme="minorHAnsi"/>
        </w:rPr>
      </w:pPr>
      <w:r w:rsidRPr="000A2148">
        <w:rPr>
          <w:rFonts w:asciiTheme="minorHAnsi" w:hAnsiTheme="minorHAnsi" w:cstheme="minorHAnsi"/>
        </w:rPr>
        <w:t xml:space="preserve">SC System </w:t>
      </w:r>
      <w:r w:rsidR="007A502F" w:rsidRPr="000A2148">
        <w:rPr>
          <w:rFonts w:asciiTheme="minorHAnsi" w:hAnsiTheme="minorHAnsi" w:cstheme="minorHAnsi"/>
        </w:rPr>
        <w:t>Description of</w:t>
      </w:r>
      <w:r w:rsidRPr="000A2148">
        <w:rPr>
          <w:rFonts w:asciiTheme="minorHAnsi" w:hAnsiTheme="minorHAnsi" w:cstheme="minorHAnsi"/>
        </w:rPr>
        <w:t xml:space="preserve"> Area Served: Enter a unique description of the portion of dwelling unit served by this system, such as “entire second floor,” “bedroom wing,” etc. For single-system dwelling units, enter a simple description such as “entire house.”</w:t>
      </w:r>
    </w:p>
    <w:p w14:paraId="0B73A6FA" w14:textId="77777777" w:rsidR="003735F6" w:rsidRPr="000A2148" w:rsidRDefault="003735F6" w:rsidP="004713BE">
      <w:pPr>
        <w:pStyle w:val="ListParagraph"/>
        <w:numPr>
          <w:ilvl w:val="0"/>
          <w:numId w:val="28"/>
        </w:numPr>
        <w:rPr>
          <w:rFonts w:asciiTheme="minorHAnsi" w:hAnsiTheme="minorHAnsi" w:cstheme="minorHAnsi"/>
        </w:rPr>
      </w:pPr>
      <w:r w:rsidRPr="000A2148">
        <w:rPr>
          <w:rFonts w:asciiTheme="minorHAnsi" w:hAnsiTheme="minorHAnsi" w:cstheme="minorHAnsi"/>
        </w:rPr>
        <w:t>CFA served by this SC System (ft</w:t>
      </w:r>
      <w:r w:rsidRPr="000A2148">
        <w:rPr>
          <w:rFonts w:asciiTheme="minorHAnsi" w:hAnsiTheme="minorHAnsi" w:cstheme="minorHAnsi"/>
          <w:vertAlign w:val="superscript"/>
        </w:rPr>
        <w:t>2</w:t>
      </w:r>
      <w:r w:rsidRPr="000A2148">
        <w:rPr>
          <w:rFonts w:asciiTheme="minorHAnsi" w:hAnsiTheme="minorHAnsi" w:cstheme="minorHAnsi"/>
        </w:rPr>
        <w:t>): Enter the CFA served by this system.</w:t>
      </w:r>
    </w:p>
    <w:p w14:paraId="0B73A6FB" w14:textId="1CF8732E" w:rsidR="003735F6" w:rsidRPr="000A2148" w:rsidRDefault="003735F6" w:rsidP="004713BE">
      <w:pPr>
        <w:pStyle w:val="ListParagraph"/>
        <w:numPr>
          <w:ilvl w:val="0"/>
          <w:numId w:val="28"/>
        </w:numPr>
        <w:rPr>
          <w:rFonts w:asciiTheme="minorHAnsi" w:hAnsiTheme="minorHAnsi" w:cstheme="minorHAnsi"/>
        </w:rPr>
      </w:pPr>
      <w:r w:rsidRPr="000A2148">
        <w:rPr>
          <w:rFonts w:asciiTheme="minorHAnsi" w:hAnsiTheme="minorHAnsi" w:cstheme="minorHAnsi"/>
        </w:rPr>
        <w:t>Is the altered or installed system a ducted system? Select “</w:t>
      </w:r>
      <w:r w:rsidRPr="000A2148">
        <w:rPr>
          <w:rFonts w:asciiTheme="minorHAnsi" w:hAnsiTheme="minorHAnsi" w:cstheme="minorHAnsi"/>
          <w:b/>
        </w:rPr>
        <w:t>YES”</w:t>
      </w:r>
      <w:r w:rsidRPr="000A2148">
        <w:rPr>
          <w:rFonts w:asciiTheme="minorHAnsi" w:hAnsiTheme="minorHAnsi" w:cstheme="minorHAnsi"/>
        </w:rPr>
        <w:t xml:space="preserve"> if the system has a central air handler (package or split) that is connected to one or more supply air outlets via ducting of any shape or material. Select “</w:t>
      </w:r>
      <w:r w:rsidRPr="000A2148">
        <w:rPr>
          <w:rFonts w:asciiTheme="minorHAnsi" w:hAnsiTheme="minorHAnsi" w:cstheme="minorHAnsi"/>
          <w:b/>
        </w:rPr>
        <w:t>NO</w:t>
      </w:r>
      <w:r w:rsidRPr="000A2148">
        <w:rPr>
          <w:rFonts w:asciiTheme="minorHAnsi" w:hAnsiTheme="minorHAnsi" w:cstheme="minorHAnsi"/>
        </w:rPr>
        <w:t xml:space="preserve">” for </w:t>
      </w:r>
      <w:proofErr w:type="spellStart"/>
      <w:r w:rsidRPr="000A2148">
        <w:rPr>
          <w:rFonts w:asciiTheme="minorHAnsi" w:hAnsiTheme="minorHAnsi" w:cstheme="minorHAnsi"/>
        </w:rPr>
        <w:t>n</w:t>
      </w:r>
      <w:r w:rsidR="002F04BD" w:rsidRPr="000A2148">
        <w:rPr>
          <w:rFonts w:asciiTheme="minorHAnsi" w:hAnsiTheme="minorHAnsi" w:cstheme="minorHAnsi"/>
        </w:rPr>
        <w:t>on</w:t>
      </w:r>
      <w:r w:rsidRPr="000A2148">
        <w:rPr>
          <w:rFonts w:asciiTheme="minorHAnsi" w:hAnsiTheme="minorHAnsi" w:cstheme="minorHAnsi"/>
        </w:rPr>
        <w:t>ducted</w:t>
      </w:r>
      <w:proofErr w:type="spellEnd"/>
      <w:r w:rsidRPr="000A2148">
        <w:rPr>
          <w:rFonts w:asciiTheme="minorHAnsi" w:hAnsiTheme="minorHAnsi" w:cstheme="minorHAnsi"/>
        </w:rPr>
        <w:t xml:space="preserve"> systems such as ductless mini-splits, through-the-wall systems, package terminal air conditioners, etc.</w:t>
      </w:r>
    </w:p>
    <w:p w14:paraId="0B73A6FC" w14:textId="02675BD2" w:rsidR="003735F6" w:rsidRPr="000A2148" w:rsidRDefault="003735F6" w:rsidP="004713BE">
      <w:pPr>
        <w:pStyle w:val="ListParagraph"/>
        <w:numPr>
          <w:ilvl w:val="0"/>
          <w:numId w:val="28"/>
        </w:numPr>
        <w:rPr>
          <w:rFonts w:asciiTheme="minorHAnsi" w:hAnsiTheme="minorHAnsi" w:cstheme="minorHAnsi"/>
        </w:rPr>
      </w:pPr>
      <w:r w:rsidRPr="000A2148">
        <w:rPr>
          <w:rFonts w:asciiTheme="minorHAnsi" w:hAnsiTheme="minorHAnsi" w:cstheme="minorHAnsi"/>
        </w:rPr>
        <w:t>Altering or installing a refrigerant containing component? Select “</w:t>
      </w:r>
      <w:r w:rsidRPr="000A2148">
        <w:rPr>
          <w:rFonts w:asciiTheme="minorHAnsi" w:hAnsiTheme="minorHAnsi" w:cstheme="minorHAnsi"/>
          <w:b/>
        </w:rPr>
        <w:t>YES</w:t>
      </w:r>
      <w:r w:rsidRPr="000A2148">
        <w:rPr>
          <w:rFonts w:asciiTheme="minorHAnsi" w:hAnsiTheme="minorHAnsi" w:cstheme="minorHAnsi"/>
        </w:rPr>
        <w:t>” if the project includes installing or replacing a component that contains refrigerant; otherwise select “</w:t>
      </w:r>
      <w:r w:rsidRPr="000A2148">
        <w:rPr>
          <w:rFonts w:asciiTheme="minorHAnsi" w:hAnsiTheme="minorHAnsi" w:cstheme="minorHAnsi"/>
          <w:b/>
        </w:rPr>
        <w:t>NO</w:t>
      </w:r>
      <w:r w:rsidRPr="000A2148">
        <w:rPr>
          <w:rFonts w:asciiTheme="minorHAnsi" w:hAnsiTheme="minorHAnsi" w:cstheme="minorHAnsi"/>
        </w:rPr>
        <w:t>.” Refrigerant containing components include compressors, condensing coils, evaporator coil</w:t>
      </w:r>
      <w:r w:rsidR="002F04BD" w:rsidRPr="000A2148">
        <w:rPr>
          <w:rFonts w:asciiTheme="minorHAnsi" w:hAnsiTheme="minorHAnsi" w:cstheme="minorHAnsi"/>
        </w:rPr>
        <w:t>s</w:t>
      </w:r>
      <w:r w:rsidRPr="000A2148">
        <w:rPr>
          <w:rFonts w:asciiTheme="minorHAnsi" w:hAnsiTheme="minorHAnsi" w:cstheme="minorHAnsi"/>
        </w:rPr>
        <w:t>, refrigerant metering device</w:t>
      </w:r>
      <w:r w:rsidR="002F04BD" w:rsidRPr="000A2148">
        <w:rPr>
          <w:rFonts w:asciiTheme="minorHAnsi" w:hAnsiTheme="minorHAnsi" w:cstheme="minorHAnsi"/>
        </w:rPr>
        <w:t>s</w:t>
      </w:r>
      <w:r w:rsidRPr="000A2148">
        <w:rPr>
          <w:rFonts w:asciiTheme="minorHAnsi" w:hAnsiTheme="minorHAnsi" w:cstheme="minorHAnsi"/>
        </w:rPr>
        <w:t xml:space="preserve"> or refrigerating lines.</w:t>
      </w:r>
    </w:p>
    <w:p w14:paraId="0B73A6FD" w14:textId="7618410B" w:rsidR="003735F6" w:rsidRPr="000A2148" w:rsidRDefault="003735F6" w:rsidP="004713BE">
      <w:pPr>
        <w:pStyle w:val="ListParagraph"/>
        <w:numPr>
          <w:ilvl w:val="0"/>
          <w:numId w:val="28"/>
        </w:numPr>
        <w:rPr>
          <w:rFonts w:asciiTheme="minorHAnsi" w:hAnsiTheme="minorHAnsi" w:cstheme="minorHAnsi"/>
        </w:rPr>
      </w:pPr>
      <w:r w:rsidRPr="000A2148">
        <w:rPr>
          <w:rFonts w:asciiTheme="minorHAnsi" w:hAnsiTheme="minorHAnsi" w:cstheme="minorHAnsi"/>
        </w:rPr>
        <w:t>Installing new components? Select “</w:t>
      </w:r>
      <w:r w:rsidRPr="000A2148">
        <w:rPr>
          <w:rFonts w:asciiTheme="minorHAnsi" w:hAnsiTheme="minorHAnsi" w:cstheme="minorHAnsi"/>
          <w:b/>
        </w:rPr>
        <w:t>YES”</w:t>
      </w:r>
      <w:r w:rsidRPr="000A2148">
        <w:rPr>
          <w:rFonts w:asciiTheme="minorHAnsi" w:hAnsiTheme="minorHAnsi" w:cstheme="minorHAnsi"/>
        </w:rPr>
        <w:t xml:space="preserve"> if new HVAC components such as a packaged unit, condensing unit, cooling/heating coil, or air-handling unit (e.g.</w:t>
      </w:r>
      <w:r w:rsidR="00D32BF0" w:rsidRPr="000A2148">
        <w:rPr>
          <w:rFonts w:asciiTheme="minorHAnsi" w:hAnsiTheme="minorHAnsi" w:cstheme="minorHAnsi"/>
        </w:rPr>
        <w:t>,</w:t>
      </w:r>
      <w:r w:rsidRPr="000A2148">
        <w:rPr>
          <w:rFonts w:asciiTheme="minorHAnsi" w:hAnsiTheme="minorHAnsi" w:cstheme="minorHAnsi"/>
        </w:rPr>
        <w:t xml:space="preserve"> furnace), etc. are being installed in the system; otherwise select “</w:t>
      </w:r>
      <w:r w:rsidRPr="000A2148">
        <w:rPr>
          <w:rFonts w:asciiTheme="minorHAnsi" w:hAnsiTheme="minorHAnsi" w:cstheme="minorHAnsi"/>
          <w:b/>
        </w:rPr>
        <w:t>NO</w:t>
      </w:r>
      <w:r w:rsidRPr="000A2148">
        <w:rPr>
          <w:rFonts w:asciiTheme="minorHAnsi" w:hAnsiTheme="minorHAnsi" w:cstheme="minorHAnsi"/>
        </w:rPr>
        <w:t>.”</w:t>
      </w:r>
    </w:p>
    <w:p w14:paraId="0B73A6FE" w14:textId="0884B767" w:rsidR="003735F6" w:rsidRPr="000A2148" w:rsidRDefault="003735F6" w:rsidP="004713BE">
      <w:pPr>
        <w:pStyle w:val="ListParagraph"/>
        <w:numPr>
          <w:ilvl w:val="0"/>
          <w:numId w:val="28"/>
        </w:numPr>
        <w:rPr>
          <w:rFonts w:asciiTheme="minorHAnsi" w:hAnsiTheme="minorHAnsi" w:cstheme="minorHAnsi"/>
        </w:rPr>
      </w:pPr>
      <w:r w:rsidRPr="000A2148">
        <w:rPr>
          <w:rFonts w:asciiTheme="minorHAnsi" w:hAnsiTheme="minorHAnsi" w:cstheme="minorHAnsi"/>
        </w:rPr>
        <w:t xml:space="preserve">Installing more than </w:t>
      </w:r>
      <w:r w:rsidR="00AE02C1" w:rsidRPr="000A2148">
        <w:rPr>
          <w:rFonts w:asciiTheme="minorHAnsi" w:hAnsiTheme="minorHAnsi" w:cstheme="minorHAnsi"/>
        </w:rPr>
        <w:t xml:space="preserve">25 </w:t>
      </w:r>
      <w:r w:rsidRPr="000A2148">
        <w:rPr>
          <w:rFonts w:asciiTheme="minorHAnsi" w:hAnsiTheme="minorHAnsi" w:cstheme="minorHAnsi"/>
        </w:rPr>
        <w:t>linear feet of new or replacement ducts? Select “</w:t>
      </w:r>
      <w:r w:rsidRPr="000A2148">
        <w:rPr>
          <w:rFonts w:asciiTheme="minorHAnsi" w:hAnsiTheme="minorHAnsi" w:cstheme="minorHAnsi"/>
          <w:b/>
        </w:rPr>
        <w:t>YES</w:t>
      </w:r>
      <w:r w:rsidRPr="000A2148">
        <w:rPr>
          <w:rFonts w:asciiTheme="minorHAnsi" w:hAnsiTheme="minorHAnsi" w:cstheme="minorHAnsi"/>
        </w:rPr>
        <w:t xml:space="preserve">” if the project involves installing more than </w:t>
      </w:r>
      <w:r w:rsidR="00AE02C1" w:rsidRPr="000A2148">
        <w:rPr>
          <w:rFonts w:asciiTheme="minorHAnsi" w:hAnsiTheme="minorHAnsi" w:cstheme="minorHAnsi"/>
        </w:rPr>
        <w:t xml:space="preserve">25 </w:t>
      </w:r>
      <w:r w:rsidRPr="000A2148">
        <w:rPr>
          <w:rFonts w:asciiTheme="minorHAnsi" w:hAnsiTheme="minorHAnsi" w:cstheme="minorHAnsi"/>
        </w:rPr>
        <w:t>linear feet of new or replacement ducts; otherwise select “</w:t>
      </w:r>
      <w:r w:rsidRPr="000A2148">
        <w:rPr>
          <w:rFonts w:asciiTheme="minorHAnsi" w:hAnsiTheme="minorHAnsi" w:cstheme="minorHAnsi"/>
          <w:b/>
        </w:rPr>
        <w:t>NO</w:t>
      </w:r>
      <w:r w:rsidRPr="000A2148">
        <w:rPr>
          <w:rFonts w:asciiTheme="minorHAnsi" w:hAnsiTheme="minorHAnsi" w:cstheme="minorHAnsi"/>
        </w:rPr>
        <w:t>.”</w:t>
      </w:r>
    </w:p>
    <w:p w14:paraId="0B73A6FF" w14:textId="123F5468" w:rsidR="003735F6" w:rsidRPr="000A2148" w:rsidRDefault="003735F6" w:rsidP="004713BE">
      <w:pPr>
        <w:pStyle w:val="ListParagraph"/>
        <w:numPr>
          <w:ilvl w:val="0"/>
          <w:numId w:val="28"/>
        </w:numPr>
        <w:rPr>
          <w:rFonts w:asciiTheme="minorHAnsi" w:hAnsiTheme="minorHAnsi" w:cstheme="minorHAnsi"/>
        </w:rPr>
      </w:pPr>
      <w:r w:rsidRPr="000A2148">
        <w:rPr>
          <w:rFonts w:asciiTheme="minorHAnsi" w:hAnsiTheme="minorHAnsi" w:cstheme="minorHAnsi"/>
        </w:rPr>
        <w:t>Is the entire duct system accessible for sealing and is more than 75</w:t>
      </w:r>
      <w:r w:rsidR="00D32BF0" w:rsidRPr="000A2148">
        <w:rPr>
          <w:rFonts w:asciiTheme="minorHAnsi" w:hAnsiTheme="minorHAnsi" w:cstheme="minorHAnsi"/>
        </w:rPr>
        <w:t xml:space="preserve"> percent </w:t>
      </w:r>
      <w:r w:rsidRPr="000A2148">
        <w:rPr>
          <w:rFonts w:asciiTheme="minorHAnsi" w:hAnsiTheme="minorHAnsi" w:cstheme="minorHAnsi"/>
        </w:rPr>
        <w:t>of the duct system new or replaced? Select “</w:t>
      </w:r>
      <w:r w:rsidRPr="000A2148">
        <w:rPr>
          <w:rFonts w:asciiTheme="minorHAnsi" w:hAnsiTheme="minorHAnsi" w:cstheme="minorHAnsi"/>
          <w:b/>
        </w:rPr>
        <w:t>YES</w:t>
      </w:r>
      <w:r w:rsidRPr="000A2148">
        <w:rPr>
          <w:rFonts w:asciiTheme="minorHAnsi" w:hAnsiTheme="minorHAnsi" w:cstheme="minorHAnsi"/>
        </w:rPr>
        <w:t>” when, upon completion of the project, more tha</w:t>
      </w:r>
      <w:r w:rsidR="00D81484" w:rsidRPr="000A2148">
        <w:rPr>
          <w:rFonts w:asciiTheme="minorHAnsi" w:hAnsiTheme="minorHAnsi" w:cstheme="minorHAnsi"/>
        </w:rPr>
        <w:t>n</w:t>
      </w:r>
      <w:r w:rsidRPr="000A2148">
        <w:rPr>
          <w:rFonts w:asciiTheme="minorHAnsi" w:hAnsiTheme="minorHAnsi" w:cstheme="minorHAnsi"/>
        </w:rPr>
        <w:t xml:space="preserve"> 75</w:t>
      </w:r>
      <w:r w:rsidR="003C0042" w:rsidRPr="000A2148">
        <w:rPr>
          <w:rFonts w:asciiTheme="minorHAnsi" w:hAnsiTheme="minorHAnsi" w:cstheme="minorHAnsi"/>
        </w:rPr>
        <w:t xml:space="preserve"> percent </w:t>
      </w:r>
      <w:r w:rsidRPr="000A2148">
        <w:rPr>
          <w:rFonts w:asciiTheme="minorHAnsi" w:hAnsiTheme="minorHAnsi" w:cstheme="minorHAnsi"/>
        </w:rPr>
        <w:t xml:space="preserve">of the ducts will be new ducts and/or replaced ducts, AND if at any time during the project </w:t>
      </w:r>
      <w:proofErr w:type="gramStart"/>
      <w:r w:rsidRPr="000A2148">
        <w:rPr>
          <w:rFonts w:asciiTheme="minorHAnsi" w:hAnsiTheme="minorHAnsi" w:cstheme="minorHAnsi"/>
        </w:rPr>
        <w:t>all of</w:t>
      </w:r>
      <w:proofErr w:type="gramEnd"/>
      <w:r w:rsidRPr="000A2148">
        <w:rPr>
          <w:rFonts w:asciiTheme="minorHAnsi" w:hAnsiTheme="minorHAnsi" w:cstheme="minorHAnsi"/>
        </w:rPr>
        <w:t xml:space="preserve"> the ducts are accessible for duct sealing; otherwise select “</w:t>
      </w:r>
      <w:r w:rsidRPr="000A2148">
        <w:rPr>
          <w:rFonts w:asciiTheme="minorHAnsi" w:hAnsiTheme="minorHAnsi" w:cstheme="minorHAnsi"/>
          <w:b/>
        </w:rPr>
        <w:t>NO</w:t>
      </w:r>
      <w:r w:rsidRPr="000A2148">
        <w:rPr>
          <w:rFonts w:asciiTheme="minorHAnsi" w:hAnsiTheme="minorHAnsi" w:cstheme="minorHAnsi"/>
        </w:rPr>
        <w:t xml:space="preserve">.” “Accessible” is defined in </w:t>
      </w:r>
      <w:r w:rsidR="003C0042" w:rsidRPr="000A2148">
        <w:rPr>
          <w:rFonts w:asciiTheme="minorHAnsi" w:hAnsiTheme="minorHAnsi" w:cstheme="minorHAnsi"/>
        </w:rPr>
        <w:t xml:space="preserve">the Reference Appendices, </w:t>
      </w:r>
      <w:r w:rsidRPr="000A2148">
        <w:rPr>
          <w:rFonts w:asciiTheme="minorHAnsi" w:hAnsiTheme="minorHAnsi" w:cstheme="minorHAnsi"/>
        </w:rPr>
        <w:t>Joint Appendix</w:t>
      </w:r>
      <w:r w:rsidR="003C0042" w:rsidRPr="000A2148">
        <w:rPr>
          <w:rFonts w:asciiTheme="minorHAnsi" w:hAnsiTheme="minorHAnsi" w:cstheme="minorHAnsi"/>
        </w:rPr>
        <w:t>,</w:t>
      </w:r>
      <w:r w:rsidRPr="000A2148">
        <w:rPr>
          <w:rFonts w:asciiTheme="minorHAnsi" w:hAnsiTheme="minorHAnsi" w:cstheme="minorHAnsi"/>
        </w:rPr>
        <w:t xml:space="preserve"> JA1.</w:t>
      </w:r>
    </w:p>
    <w:p w14:paraId="0B73A700" w14:textId="77777777" w:rsidR="003735F6" w:rsidRPr="000A2148" w:rsidRDefault="003735F6" w:rsidP="004713BE">
      <w:pPr>
        <w:pStyle w:val="ListParagraph"/>
        <w:numPr>
          <w:ilvl w:val="0"/>
          <w:numId w:val="28"/>
        </w:numPr>
        <w:rPr>
          <w:rFonts w:asciiTheme="minorHAnsi" w:hAnsiTheme="minorHAnsi" w:cstheme="minorHAnsi"/>
        </w:rPr>
      </w:pPr>
      <w:r w:rsidRPr="000A2148">
        <w:rPr>
          <w:rFonts w:asciiTheme="minorHAnsi" w:hAnsiTheme="minorHAnsi" w:cstheme="minorHAnsi"/>
        </w:rPr>
        <w:t xml:space="preserve">Are </w:t>
      </w:r>
      <w:proofErr w:type="gramStart"/>
      <w:r w:rsidRPr="000A2148">
        <w:rPr>
          <w:rFonts w:asciiTheme="minorHAnsi" w:hAnsiTheme="minorHAnsi" w:cstheme="minorHAnsi"/>
        </w:rPr>
        <w:t>all of</w:t>
      </w:r>
      <w:proofErr w:type="gramEnd"/>
      <w:r w:rsidRPr="000A2148">
        <w:rPr>
          <w:rFonts w:asciiTheme="minorHAnsi" w:hAnsiTheme="minorHAnsi" w:cstheme="minorHAnsi"/>
        </w:rPr>
        <w:t xml:space="preserve"> the system's components and ducts new (entirely new system) or replaced? Select “</w:t>
      </w:r>
      <w:r w:rsidRPr="000A2148">
        <w:rPr>
          <w:rFonts w:asciiTheme="minorHAnsi" w:hAnsiTheme="minorHAnsi" w:cstheme="minorHAnsi"/>
          <w:b/>
        </w:rPr>
        <w:t>YES</w:t>
      </w:r>
      <w:r w:rsidRPr="000A2148">
        <w:rPr>
          <w:rFonts w:asciiTheme="minorHAnsi" w:hAnsiTheme="minorHAnsi" w:cstheme="minorHAnsi"/>
        </w:rPr>
        <w:t xml:space="preserve">” if the duct system meets the definition of an “Entirely New or Replacement Duct System” and </w:t>
      </w:r>
      <w:proofErr w:type="gramStart"/>
      <w:r w:rsidRPr="000A2148">
        <w:rPr>
          <w:rFonts w:asciiTheme="minorHAnsi" w:hAnsiTheme="minorHAnsi" w:cstheme="minorHAnsi"/>
        </w:rPr>
        <w:t>all of</w:t>
      </w:r>
      <w:proofErr w:type="gramEnd"/>
      <w:r w:rsidRPr="000A2148">
        <w:rPr>
          <w:rFonts w:asciiTheme="minorHAnsi" w:hAnsiTheme="minorHAnsi" w:cstheme="minorHAnsi"/>
        </w:rPr>
        <w:t xml:space="preserve"> the heating and cooling components (furnace, condenser, coil, etc.) are all new or replaced; otherwise select “</w:t>
      </w:r>
      <w:r w:rsidRPr="000A2148">
        <w:rPr>
          <w:rFonts w:asciiTheme="minorHAnsi" w:hAnsiTheme="minorHAnsi" w:cstheme="minorHAnsi"/>
          <w:b/>
        </w:rPr>
        <w:t>NO</w:t>
      </w:r>
      <w:r w:rsidRPr="000A2148">
        <w:rPr>
          <w:rFonts w:asciiTheme="minorHAnsi" w:hAnsiTheme="minorHAnsi" w:cstheme="minorHAnsi"/>
        </w:rPr>
        <w:t>.”</w:t>
      </w:r>
    </w:p>
    <w:p w14:paraId="0B73A701" w14:textId="3EF858D0" w:rsidR="003735F6" w:rsidRPr="000A2148" w:rsidRDefault="003735F6" w:rsidP="004713BE">
      <w:pPr>
        <w:pStyle w:val="ListParagraph"/>
        <w:numPr>
          <w:ilvl w:val="0"/>
          <w:numId w:val="28"/>
        </w:numPr>
        <w:rPr>
          <w:rFonts w:asciiTheme="minorHAnsi" w:hAnsiTheme="minorHAnsi" w:cstheme="minorHAnsi"/>
        </w:rPr>
      </w:pPr>
      <w:r w:rsidRPr="000A2148">
        <w:rPr>
          <w:rFonts w:asciiTheme="minorHAnsi" w:hAnsiTheme="minorHAnsi" w:cstheme="minorHAnsi"/>
        </w:rPr>
        <w:t xml:space="preserve">Alteration Type: </w:t>
      </w:r>
      <w:del w:id="2717" w:author="Grewing, Kyle@Energy" w:date="2023-07-21T16:32:00Z">
        <w:r w:rsidRPr="000A2148" w:rsidDel="00350B5D">
          <w:rPr>
            <w:rFonts w:asciiTheme="minorHAnsi" w:hAnsiTheme="minorHAnsi" w:cstheme="minorHAnsi"/>
          </w:rPr>
          <w:delText xml:space="preserve">This field is calculated automatically based on the information entered in previous fields. </w:delText>
        </w:r>
      </w:del>
      <w:ins w:id="2718" w:author="Grewing, Kyle@Energy" w:date="2023-07-21T16:32:00Z">
        <w:r w:rsidR="00350B5D" w:rsidRPr="0090651D">
          <w:rPr>
            <w:rFonts w:asciiTheme="minorHAnsi" w:hAnsiTheme="minorHAnsi" w:cstheme="minorHAnsi"/>
          </w:rPr>
          <w:t xml:space="preserve">Select the Alteration Type. </w:t>
        </w:r>
      </w:ins>
      <w:r w:rsidRPr="000A2148">
        <w:rPr>
          <w:rFonts w:asciiTheme="minorHAnsi" w:hAnsiTheme="minorHAnsi" w:cstheme="minorHAnsi"/>
        </w:rPr>
        <w:t>Alteration types are defined in</w:t>
      </w:r>
      <w:r w:rsidR="004437DC" w:rsidRPr="000A2148">
        <w:rPr>
          <w:rFonts w:asciiTheme="minorHAnsi" w:hAnsiTheme="minorHAnsi" w:cstheme="minorHAnsi"/>
        </w:rPr>
        <w:t xml:space="preserve"> the Reference Appendices,</w:t>
      </w:r>
      <w:r w:rsidRPr="000A2148">
        <w:rPr>
          <w:rFonts w:asciiTheme="minorHAnsi" w:hAnsiTheme="minorHAnsi" w:cstheme="minorHAnsi"/>
        </w:rPr>
        <w:t xml:space="preserve"> Joint Appendix</w:t>
      </w:r>
      <w:r w:rsidR="004437DC" w:rsidRPr="000A2148">
        <w:rPr>
          <w:rFonts w:asciiTheme="minorHAnsi" w:hAnsiTheme="minorHAnsi" w:cstheme="minorHAnsi"/>
        </w:rPr>
        <w:t>,</w:t>
      </w:r>
      <w:r w:rsidRPr="000A2148">
        <w:rPr>
          <w:rFonts w:asciiTheme="minorHAnsi" w:hAnsiTheme="minorHAnsi" w:cstheme="minorHAnsi"/>
        </w:rPr>
        <w:t xml:space="preserve"> JA1. The alteration type will determine which of the following sections are required by this document.</w:t>
      </w:r>
      <w:ins w:id="2719" w:author="Geiser, Che@Energy" w:date="2023-05-17T13:40:00Z">
        <w:r w:rsidR="00A73F61" w:rsidRPr="0090651D">
          <w:rPr>
            <w:rFonts w:asciiTheme="minorHAnsi" w:hAnsiTheme="minorHAnsi" w:cstheme="minorHAnsi"/>
          </w:rPr>
          <w:t xml:space="preserve"> Th</w:t>
        </w:r>
        <w:r w:rsidR="00141F1F" w:rsidRPr="0090651D">
          <w:rPr>
            <w:rFonts w:asciiTheme="minorHAnsi" w:hAnsiTheme="minorHAnsi" w:cstheme="minorHAnsi"/>
          </w:rPr>
          <w:t xml:space="preserve">e </w:t>
        </w:r>
      </w:ins>
      <w:ins w:id="2720" w:author="Geiser, Che@Energy" w:date="2023-05-17T13:41:00Z">
        <w:r w:rsidR="00141F1F" w:rsidRPr="0090651D">
          <w:rPr>
            <w:rFonts w:asciiTheme="minorHAnsi" w:hAnsiTheme="minorHAnsi" w:cstheme="minorHAnsi"/>
          </w:rPr>
          <w:t>Logic Table for Determining Alteration Type and HERS Verification Requirements found at the end of this document can be used as a guide.</w:t>
        </w:r>
      </w:ins>
    </w:p>
    <w:p w14:paraId="0B73A702" w14:textId="77777777" w:rsidR="003735F6" w:rsidRPr="000A2148" w:rsidRDefault="003735F6" w:rsidP="004774F4">
      <w:pPr>
        <w:rPr>
          <w:rFonts w:asciiTheme="minorHAnsi" w:hAnsiTheme="minorHAnsi" w:cstheme="minorHAnsi"/>
        </w:rPr>
      </w:pPr>
    </w:p>
    <w:p w14:paraId="0B73A703" w14:textId="40E1814B" w:rsidR="003735F6" w:rsidRPr="000A2148" w:rsidRDefault="003735F6" w:rsidP="004774F4">
      <w:pPr>
        <w:rPr>
          <w:rFonts w:asciiTheme="minorHAnsi" w:hAnsiTheme="minorHAnsi" w:cstheme="minorHAnsi"/>
          <w:b/>
        </w:rPr>
      </w:pPr>
      <w:r w:rsidRPr="000A2148">
        <w:rPr>
          <w:rFonts w:asciiTheme="minorHAnsi" w:hAnsiTheme="minorHAnsi" w:cstheme="minorHAnsi"/>
          <w:b/>
        </w:rPr>
        <w:t xml:space="preserve">C. Extension of Existing Duct System, Greater Than </w:t>
      </w:r>
      <w:r w:rsidR="00AE02C1" w:rsidRPr="000A2148">
        <w:rPr>
          <w:rFonts w:asciiTheme="minorHAnsi" w:hAnsiTheme="minorHAnsi" w:cstheme="minorHAnsi"/>
          <w:b/>
        </w:rPr>
        <w:t xml:space="preserve">25 </w:t>
      </w:r>
      <w:r w:rsidRPr="000A2148">
        <w:rPr>
          <w:rFonts w:asciiTheme="minorHAnsi" w:hAnsiTheme="minorHAnsi" w:cstheme="minorHAnsi"/>
          <w:b/>
        </w:rPr>
        <w:t>Feet (Section 150.2(b)1Diib)</w:t>
      </w:r>
    </w:p>
    <w:p w14:paraId="0B73A704" w14:textId="783121F3" w:rsidR="003735F6" w:rsidRPr="000A2148" w:rsidRDefault="003735F6" w:rsidP="004774F4">
      <w:pPr>
        <w:pStyle w:val="ListParagraph"/>
        <w:numPr>
          <w:ilvl w:val="0"/>
          <w:numId w:val="29"/>
        </w:numPr>
        <w:rPr>
          <w:rFonts w:asciiTheme="minorHAnsi" w:hAnsiTheme="minorHAnsi" w:cstheme="minorHAnsi"/>
        </w:rPr>
      </w:pPr>
      <w:r w:rsidRPr="000A2148">
        <w:rPr>
          <w:rFonts w:asciiTheme="minorHAnsi" w:hAnsiTheme="minorHAnsi" w:cstheme="minorHAnsi"/>
        </w:rPr>
        <w:t xml:space="preserve">System Identification or Name: </w:t>
      </w:r>
      <w:del w:id="2721" w:author="Grewing, Kyle@Energy" w:date="2023-07-21T16:39:00Z">
        <w:r w:rsidRPr="000A2148" w:rsidDel="00561ED1">
          <w:rPr>
            <w:rFonts w:asciiTheme="minorHAnsi" w:hAnsiTheme="minorHAnsi" w:cstheme="minorHAnsi"/>
          </w:rPr>
          <w:delText>This field is automatically filled from entries in</w:delText>
        </w:r>
      </w:del>
      <w:ins w:id="2722" w:author="Grewing, Kyle@Energy" w:date="2023-07-21T16:39:00Z">
        <w:r w:rsidR="00561ED1" w:rsidRPr="0090651D">
          <w:rPr>
            <w:rFonts w:asciiTheme="minorHAnsi" w:hAnsiTheme="minorHAnsi" w:cstheme="minorHAnsi"/>
          </w:rPr>
          <w:t>Enter the System Identification or Name. Reference Field 01</w:t>
        </w:r>
      </w:ins>
      <w:r w:rsidRPr="000A2148">
        <w:rPr>
          <w:rFonts w:asciiTheme="minorHAnsi" w:hAnsiTheme="minorHAnsi" w:cstheme="minorHAnsi"/>
        </w:rPr>
        <w:t xml:space="preserve"> Section B.</w:t>
      </w:r>
    </w:p>
    <w:p w14:paraId="3A75C26C" w14:textId="53E886CC" w:rsidR="007A502F" w:rsidRPr="000A2148" w:rsidRDefault="007A502F" w:rsidP="007A502F">
      <w:pPr>
        <w:pStyle w:val="ListParagraph"/>
        <w:numPr>
          <w:ilvl w:val="0"/>
          <w:numId w:val="29"/>
        </w:numPr>
        <w:rPr>
          <w:rFonts w:asciiTheme="minorHAnsi" w:hAnsiTheme="minorHAnsi" w:cstheme="minorHAnsi"/>
        </w:rPr>
      </w:pPr>
      <w:r w:rsidRPr="000A2148">
        <w:rPr>
          <w:rFonts w:asciiTheme="minorHAnsi" w:hAnsiTheme="minorHAnsi" w:cstheme="minorHAnsi"/>
        </w:rPr>
        <w:t xml:space="preserve">SC System Location </w:t>
      </w:r>
      <w:r w:rsidR="00951E38" w:rsidRPr="000A2148">
        <w:rPr>
          <w:rFonts w:asciiTheme="minorHAnsi" w:hAnsiTheme="minorHAnsi" w:cstheme="minorHAnsi"/>
        </w:rPr>
        <w:t>or Description</w:t>
      </w:r>
      <w:r w:rsidRPr="000A2148">
        <w:rPr>
          <w:rFonts w:asciiTheme="minorHAnsi" w:hAnsiTheme="minorHAnsi" w:cstheme="minorHAnsi"/>
        </w:rPr>
        <w:t xml:space="preserve"> of Area Served. </w:t>
      </w:r>
      <w:ins w:id="2723" w:author="Grewing, Kyle@Energy" w:date="2023-07-21T16:43:00Z">
        <w:r w:rsidR="00561ED1" w:rsidRPr="0090651D">
          <w:rPr>
            <w:rFonts w:asciiTheme="minorHAnsi" w:hAnsiTheme="minorHAnsi" w:cstheme="minorHAnsi"/>
          </w:rPr>
          <w:t>Enter the SC System Location or Description of Area Served</w:t>
        </w:r>
      </w:ins>
      <w:ins w:id="2724" w:author="Grewing, Kyle@Energy" w:date="2023-07-21T16:44:00Z">
        <w:r w:rsidR="00561ED1" w:rsidRPr="0090651D">
          <w:rPr>
            <w:rFonts w:asciiTheme="minorHAnsi" w:hAnsiTheme="minorHAnsi" w:cstheme="minorHAnsi"/>
          </w:rPr>
          <w:t xml:space="preserve">. </w:t>
        </w:r>
      </w:ins>
      <w:ins w:id="2725" w:author="Grewing, Kyle@Energy" w:date="2023-07-21T16:43:00Z">
        <w:r w:rsidR="00561ED1" w:rsidRPr="0090651D">
          <w:rPr>
            <w:rFonts w:asciiTheme="minorHAnsi" w:hAnsiTheme="minorHAnsi" w:cstheme="minorHAnsi"/>
          </w:rPr>
          <w:t xml:space="preserve">Reference Field 02 </w:t>
        </w:r>
      </w:ins>
      <w:del w:id="2726" w:author="Grewing, Kyle@Energy" w:date="2023-07-21T16:43:00Z">
        <w:r w:rsidRPr="000A2148" w:rsidDel="00561ED1">
          <w:rPr>
            <w:rFonts w:asciiTheme="minorHAnsi" w:hAnsiTheme="minorHAnsi" w:cstheme="minorHAnsi"/>
          </w:rPr>
          <w:delText xml:space="preserve">This field is automatically filled from entries in </w:delText>
        </w:r>
      </w:del>
      <w:r w:rsidRPr="000A2148">
        <w:rPr>
          <w:rFonts w:asciiTheme="minorHAnsi" w:hAnsiTheme="minorHAnsi" w:cstheme="minorHAnsi"/>
        </w:rPr>
        <w:t>Section B.</w:t>
      </w:r>
    </w:p>
    <w:p w14:paraId="0B73A705" w14:textId="0750C394" w:rsidR="003735F6" w:rsidRPr="000A2148" w:rsidRDefault="007A502F" w:rsidP="004774F4">
      <w:pPr>
        <w:pStyle w:val="ListParagraph"/>
        <w:numPr>
          <w:ilvl w:val="0"/>
          <w:numId w:val="29"/>
        </w:numPr>
        <w:rPr>
          <w:rFonts w:asciiTheme="minorHAnsi" w:hAnsiTheme="minorHAnsi" w:cstheme="minorHAnsi"/>
        </w:rPr>
      </w:pPr>
      <w:r w:rsidRPr="000A2148">
        <w:rPr>
          <w:rFonts w:asciiTheme="minorHAnsi" w:hAnsiTheme="minorHAnsi" w:cstheme="minorHAnsi"/>
        </w:rPr>
        <w:t xml:space="preserve">Required </w:t>
      </w:r>
      <w:r w:rsidR="003735F6" w:rsidRPr="000A2148">
        <w:rPr>
          <w:rFonts w:asciiTheme="minorHAnsi" w:hAnsiTheme="minorHAnsi" w:cstheme="minorHAnsi"/>
        </w:rPr>
        <w:t xml:space="preserve">New Duct R-value: This field is </w:t>
      </w:r>
      <w:del w:id="2727" w:author="Grewing, Kyle@Energy" w:date="2023-07-26T09:00:00Z">
        <w:r w:rsidR="003735F6" w:rsidRPr="000A2148" w:rsidDel="00561ED1">
          <w:rPr>
            <w:rFonts w:asciiTheme="minorHAnsi" w:hAnsiTheme="minorHAnsi" w:cstheme="minorHAnsi"/>
          </w:rPr>
          <w:delText xml:space="preserve">automatically calculated </w:delText>
        </w:r>
      </w:del>
      <w:r w:rsidR="003735F6" w:rsidRPr="000A2148">
        <w:rPr>
          <w:rFonts w:asciiTheme="minorHAnsi" w:hAnsiTheme="minorHAnsi" w:cstheme="minorHAnsi"/>
        </w:rPr>
        <w:t>based on the climate zone selected in Section A. It represents the minimum R-value required. The installed R-value shown on the installation certificate (</w:t>
      </w:r>
      <w:ins w:id="2728" w:author="Grewing, Kyle@Energy" w:date="2023-07-28T10:06:00Z">
        <w:r w:rsidR="0090651D">
          <w:rPr>
            <w:rFonts w:asciiTheme="minorHAnsi" w:hAnsiTheme="minorHAnsi" w:cstheme="minorHAnsi"/>
          </w:rPr>
          <w:t>LMCI</w:t>
        </w:r>
      </w:ins>
      <w:del w:id="2729" w:author="Grewing, Kyle@Energy" w:date="2023-07-28T10:06:00Z">
        <w:r w:rsidR="003735F6" w:rsidRPr="000A2148" w:rsidDel="0090651D">
          <w:rPr>
            <w:rFonts w:asciiTheme="minorHAnsi" w:hAnsiTheme="minorHAnsi" w:cstheme="minorHAnsi"/>
          </w:rPr>
          <w:delText>CF2R</w:delText>
        </w:r>
      </w:del>
      <w:r w:rsidR="003735F6" w:rsidRPr="000A2148">
        <w:rPr>
          <w:rFonts w:asciiTheme="minorHAnsi" w:hAnsiTheme="minorHAnsi" w:cstheme="minorHAnsi"/>
        </w:rPr>
        <w:t>) must meet or exceed this value.</w:t>
      </w:r>
      <w:ins w:id="2730" w:author="Grewing, Kyle@Energy" w:date="2023-07-26T09:04:00Z">
        <w:r w:rsidR="00561ED1" w:rsidRPr="0090651D">
          <w:rPr>
            <w:rFonts w:asciiTheme="minorHAnsi" w:hAnsiTheme="minorHAnsi" w:cstheme="minorHAnsi"/>
          </w:rPr>
          <w:t xml:space="preserve"> if A09 = 3, 5-7, then value = "R-6."</w:t>
        </w:r>
      </w:ins>
      <w:ins w:id="2731" w:author="Grewing, Kyle@Energy" w:date="2023-07-26T09:05:00Z">
        <w:r w:rsidR="00561ED1" w:rsidRPr="0090651D">
          <w:rPr>
            <w:rFonts w:asciiTheme="minorHAnsi" w:hAnsiTheme="minorHAnsi" w:cstheme="minorHAnsi"/>
          </w:rPr>
          <w:t xml:space="preserve">. If </w:t>
        </w:r>
      </w:ins>
      <w:ins w:id="2732" w:author="Grewing, Kyle@Energy" w:date="2023-07-26T09:04:00Z">
        <w:r w:rsidR="00561ED1" w:rsidRPr="0090651D">
          <w:rPr>
            <w:rFonts w:asciiTheme="minorHAnsi" w:hAnsiTheme="minorHAnsi" w:cstheme="minorHAnsi"/>
          </w:rPr>
          <w:t>A09=</w:t>
        </w:r>
      </w:ins>
      <w:ins w:id="2733" w:author="Grewing, Kyle@Energy" w:date="2023-07-26T09:05:00Z">
        <w:r w:rsidR="00561ED1" w:rsidRPr="0090651D">
          <w:rPr>
            <w:rFonts w:asciiTheme="minorHAnsi" w:hAnsiTheme="minorHAnsi" w:cstheme="minorHAnsi"/>
          </w:rPr>
          <w:t xml:space="preserve"> </w:t>
        </w:r>
      </w:ins>
      <w:ins w:id="2734" w:author="Grewing, Kyle@Energy" w:date="2023-07-26T09:04:00Z">
        <w:r w:rsidR="00561ED1" w:rsidRPr="0090651D">
          <w:rPr>
            <w:rFonts w:asciiTheme="minorHAnsi" w:hAnsiTheme="minorHAnsi" w:cstheme="minorHAnsi"/>
          </w:rPr>
          <w:t>1, 2, 4, 8-16 then value = "R-8."</w:t>
        </w:r>
      </w:ins>
    </w:p>
    <w:p w14:paraId="0B73A706" w14:textId="77777777" w:rsidR="003735F6" w:rsidRDefault="003735F6" w:rsidP="004774F4">
      <w:pPr>
        <w:rPr>
          <w:ins w:id="2735" w:author="Grewing, Kyle@Energy" w:date="2023-07-28T10:25:00Z"/>
          <w:rFonts w:asciiTheme="minorHAnsi" w:hAnsiTheme="minorHAnsi" w:cstheme="minorHAnsi"/>
          <w:b/>
        </w:rPr>
      </w:pPr>
    </w:p>
    <w:p w14:paraId="53994602" w14:textId="77777777" w:rsidR="00D75832" w:rsidRPr="000A2148" w:rsidRDefault="00D75832" w:rsidP="004774F4">
      <w:pPr>
        <w:rPr>
          <w:rFonts w:asciiTheme="minorHAnsi" w:hAnsiTheme="minorHAnsi" w:cstheme="minorHAnsi"/>
          <w:b/>
        </w:rPr>
      </w:pPr>
    </w:p>
    <w:p w14:paraId="0B73A707" w14:textId="44B5956B" w:rsidR="003735F6" w:rsidRPr="000A2148" w:rsidRDefault="003735F6" w:rsidP="004774F4">
      <w:pPr>
        <w:rPr>
          <w:rFonts w:asciiTheme="minorHAnsi" w:hAnsiTheme="minorHAnsi" w:cstheme="minorHAnsi"/>
          <w:b/>
        </w:rPr>
      </w:pPr>
      <w:r w:rsidRPr="000A2148">
        <w:rPr>
          <w:rFonts w:asciiTheme="minorHAnsi" w:hAnsiTheme="minorHAnsi" w:cstheme="minorHAnsi"/>
          <w:b/>
        </w:rPr>
        <w:t>D. Altered Space Conditioning System (Sections 150.2(b)1E and F)</w:t>
      </w:r>
    </w:p>
    <w:p w14:paraId="0B73A708" w14:textId="2744DA7E" w:rsidR="003735F6" w:rsidRPr="000A2148" w:rsidRDefault="003735F6" w:rsidP="004774F4">
      <w:pPr>
        <w:pStyle w:val="ListParagraph"/>
        <w:numPr>
          <w:ilvl w:val="0"/>
          <w:numId w:val="31"/>
        </w:numPr>
        <w:rPr>
          <w:rFonts w:asciiTheme="minorHAnsi" w:hAnsiTheme="minorHAnsi" w:cstheme="minorHAnsi"/>
        </w:rPr>
      </w:pPr>
      <w:r w:rsidRPr="000A2148">
        <w:rPr>
          <w:rFonts w:asciiTheme="minorHAnsi" w:hAnsiTheme="minorHAnsi" w:cstheme="minorHAnsi"/>
        </w:rPr>
        <w:t xml:space="preserve">System Identification or Name: </w:t>
      </w:r>
      <w:ins w:id="2736" w:author="Grewing, Kyle@Energy" w:date="2023-07-26T09:33:00Z">
        <w:r w:rsidR="00561ED1" w:rsidRPr="0090651D">
          <w:rPr>
            <w:rFonts w:asciiTheme="minorHAnsi" w:hAnsiTheme="minorHAnsi" w:cstheme="minorHAnsi"/>
          </w:rPr>
          <w:t>Enter the System Identification or Name. Reference Field 01 Section B.</w:t>
        </w:r>
      </w:ins>
      <w:del w:id="2737" w:author="Grewing, Kyle@Energy" w:date="2023-07-26T09:33:00Z">
        <w:r w:rsidRPr="000A2148" w:rsidDel="00561ED1">
          <w:rPr>
            <w:rFonts w:asciiTheme="minorHAnsi" w:hAnsiTheme="minorHAnsi" w:cstheme="minorHAnsi"/>
          </w:rPr>
          <w:delText>This field is automatically filled from entries in Section B.</w:delText>
        </w:r>
      </w:del>
    </w:p>
    <w:p w14:paraId="2E591300" w14:textId="77777777" w:rsidR="00561ED1" w:rsidRPr="0090651D" w:rsidRDefault="00951E38" w:rsidP="000A2148">
      <w:pPr>
        <w:pStyle w:val="ListParagraph"/>
        <w:numPr>
          <w:ilvl w:val="0"/>
          <w:numId w:val="31"/>
        </w:numPr>
        <w:rPr>
          <w:ins w:id="2738" w:author="Grewing, Kyle@Energy" w:date="2023-07-26T09:36:00Z"/>
          <w:rFonts w:asciiTheme="minorHAnsi" w:hAnsiTheme="minorHAnsi" w:cstheme="minorHAnsi"/>
        </w:rPr>
      </w:pPr>
      <w:r w:rsidRPr="000A2148">
        <w:rPr>
          <w:rFonts w:asciiTheme="minorHAnsi" w:hAnsiTheme="minorHAnsi" w:cstheme="minorHAnsi"/>
        </w:rPr>
        <w:t xml:space="preserve">SC System Location or Description of Area Served. </w:t>
      </w:r>
      <w:ins w:id="2739" w:author="Grewing, Kyle@Energy" w:date="2023-07-26T09:36:00Z">
        <w:r w:rsidR="00561ED1" w:rsidRPr="0090651D">
          <w:rPr>
            <w:rFonts w:asciiTheme="minorHAnsi" w:hAnsiTheme="minorHAnsi" w:cstheme="minorHAnsi"/>
          </w:rPr>
          <w:t>Enter the SC System Location or Description of Area Served. Reference Field 02 Section B.</w:t>
        </w:r>
      </w:ins>
    </w:p>
    <w:p w14:paraId="1B98655B" w14:textId="2A3AC184" w:rsidR="00951E38" w:rsidRPr="000A2148" w:rsidDel="00561ED1" w:rsidRDefault="00951E38" w:rsidP="00EE265D">
      <w:pPr>
        <w:pStyle w:val="ListParagraph"/>
        <w:numPr>
          <w:ilvl w:val="0"/>
          <w:numId w:val="31"/>
        </w:numPr>
        <w:rPr>
          <w:del w:id="2740" w:author="Grewing, Kyle@Energy" w:date="2023-07-26T09:36:00Z"/>
          <w:rFonts w:asciiTheme="minorHAnsi" w:hAnsiTheme="minorHAnsi" w:cstheme="minorHAnsi"/>
        </w:rPr>
      </w:pPr>
      <w:del w:id="2741" w:author="Grewing, Kyle@Energy" w:date="2023-07-26T09:36:00Z">
        <w:r w:rsidRPr="000A2148" w:rsidDel="00561ED1">
          <w:rPr>
            <w:rFonts w:asciiTheme="minorHAnsi" w:hAnsiTheme="minorHAnsi" w:cstheme="minorHAnsi"/>
          </w:rPr>
          <w:delText>This field is automatically filled from entries in Section B.</w:delText>
        </w:r>
      </w:del>
    </w:p>
    <w:p w14:paraId="0B73A709" w14:textId="13F0E546" w:rsidR="003735F6" w:rsidRPr="000A2148" w:rsidRDefault="003735F6" w:rsidP="00EE265D">
      <w:pPr>
        <w:pStyle w:val="ListParagraph"/>
        <w:numPr>
          <w:ilvl w:val="0"/>
          <w:numId w:val="31"/>
        </w:numPr>
        <w:rPr>
          <w:rFonts w:asciiTheme="minorHAnsi" w:hAnsiTheme="minorHAnsi" w:cstheme="minorHAnsi"/>
        </w:rPr>
      </w:pPr>
      <w:r w:rsidRPr="000A2148">
        <w:rPr>
          <w:rFonts w:asciiTheme="minorHAnsi" w:hAnsiTheme="minorHAnsi" w:cstheme="minorHAnsi"/>
        </w:rPr>
        <w:t>Heating System Type: Select the most appropriate heating system type from the list. If the type of system to be installed does not appear on the list, please contact the California Energy Commission Hotline at 800-772-3300.</w:t>
      </w:r>
    </w:p>
    <w:p w14:paraId="0B73A70A" w14:textId="77777777" w:rsidR="003735F6" w:rsidRPr="000A2148" w:rsidRDefault="003735F6" w:rsidP="004774F4">
      <w:pPr>
        <w:pStyle w:val="ListParagraph"/>
        <w:numPr>
          <w:ilvl w:val="0"/>
          <w:numId w:val="31"/>
        </w:numPr>
        <w:rPr>
          <w:rFonts w:asciiTheme="minorHAnsi" w:hAnsiTheme="minorHAnsi" w:cstheme="minorHAnsi"/>
        </w:rPr>
      </w:pPr>
      <w:r w:rsidRPr="000A2148">
        <w:rPr>
          <w:rFonts w:asciiTheme="minorHAnsi" w:hAnsiTheme="minorHAnsi" w:cstheme="minorHAnsi"/>
        </w:rPr>
        <w:t>Altered Heating Component: Select the most appropriate heating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0B" w14:textId="77777777" w:rsidR="003735F6" w:rsidRPr="0090651D" w:rsidDel="005F78AE" w:rsidRDefault="003735F6" w:rsidP="005F78AE">
      <w:pPr>
        <w:pStyle w:val="ListParagraph"/>
        <w:numPr>
          <w:ilvl w:val="0"/>
          <w:numId w:val="31"/>
        </w:numPr>
        <w:rPr>
          <w:del w:id="2742" w:author="Grewing, Kyle@Energy" w:date="2023-07-26T14:54:00Z"/>
          <w:rFonts w:asciiTheme="minorHAnsi" w:hAnsiTheme="minorHAnsi" w:cstheme="minorHAnsi"/>
        </w:rPr>
      </w:pPr>
      <w:r w:rsidRPr="000A2148">
        <w:rPr>
          <w:rFonts w:asciiTheme="minorHAnsi" w:hAnsiTheme="minorHAnsi" w:cstheme="minorHAnsi"/>
        </w:rPr>
        <w:t>Heating Efficiency Type: Select the heating efficiency type from the list that is appropriate to the type of system being altered or installed.</w:t>
      </w:r>
    </w:p>
    <w:p w14:paraId="76533F55" w14:textId="77777777" w:rsidR="005F78AE" w:rsidRPr="000A2148" w:rsidRDefault="005F78AE" w:rsidP="004774F4">
      <w:pPr>
        <w:pStyle w:val="ListParagraph"/>
        <w:numPr>
          <w:ilvl w:val="0"/>
          <w:numId w:val="31"/>
        </w:numPr>
        <w:rPr>
          <w:ins w:id="2743" w:author="Grewing, Kyle@Energy" w:date="2023-07-26T14:54:00Z"/>
          <w:rFonts w:asciiTheme="minorHAnsi" w:hAnsiTheme="minorHAnsi" w:cstheme="minorHAnsi"/>
        </w:rPr>
      </w:pPr>
    </w:p>
    <w:p w14:paraId="0B73A70C" w14:textId="4620FAF7" w:rsidR="003735F6" w:rsidRPr="000A2148" w:rsidRDefault="003735F6" w:rsidP="000A2148">
      <w:pPr>
        <w:pStyle w:val="ListParagraph"/>
        <w:numPr>
          <w:ilvl w:val="0"/>
          <w:numId w:val="31"/>
        </w:numPr>
        <w:rPr>
          <w:rFonts w:asciiTheme="minorHAnsi" w:hAnsiTheme="minorHAnsi" w:cstheme="minorHAnsi"/>
        </w:rPr>
      </w:pPr>
      <w:r w:rsidRPr="000A2148">
        <w:rPr>
          <w:rFonts w:asciiTheme="minorHAnsi" w:hAnsiTheme="minorHAnsi" w:cstheme="minorHAnsi"/>
        </w:rPr>
        <w:t xml:space="preserve">Heating Minimum Efficiency Value: </w:t>
      </w:r>
      <w:del w:id="2744" w:author="Grewing, Kyle@Energy" w:date="2023-07-26T14:53:00Z">
        <w:r w:rsidRPr="000A2148" w:rsidDel="005F78AE">
          <w:rPr>
            <w:rFonts w:asciiTheme="minorHAnsi" w:hAnsiTheme="minorHAnsi" w:cstheme="minorHAnsi"/>
          </w:rPr>
          <w:delText xml:space="preserve">This field is filled automatically based on selections in previous fields. </w:delText>
        </w:r>
      </w:del>
      <w:r w:rsidRPr="000A2148">
        <w:rPr>
          <w:rFonts w:asciiTheme="minorHAnsi" w:hAnsiTheme="minorHAnsi" w:cstheme="minorHAnsi"/>
        </w:rPr>
        <w:t>This field represents the minimum efficiency to be installed. The actual installed efficiency may be higher and will be recorded on the Installation Certificate (</w:t>
      </w:r>
      <w:del w:id="2745" w:author="Grewing, Kyle@Energy" w:date="2023-07-26T14:52:00Z">
        <w:r w:rsidRPr="000A2148" w:rsidDel="005F78AE">
          <w:rPr>
            <w:rFonts w:asciiTheme="minorHAnsi" w:hAnsiTheme="minorHAnsi" w:cstheme="minorHAnsi"/>
          </w:rPr>
          <w:delText>CF2R</w:delText>
        </w:r>
      </w:del>
      <w:ins w:id="2746" w:author="Grewing, Kyle@Energy" w:date="2023-07-26T14:52:00Z">
        <w:r w:rsidR="005F78AE" w:rsidRPr="000A2148">
          <w:rPr>
            <w:rFonts w:asciiTheme="minorHAnsi" w:hAnsiTheme="minorHAnsi" w:cstheme="minorHAnsi"/>
          </w:rPr>
          <w:t>LMCI</w:t>
        </w:r>
      </w:ins>
      <w:r w:rsidRPr="000A2148">
        <w:rPr>
          <w:rFonts w:asciiTheme="minorHAnsi" w:hAnsiTheme="minorHAnsi" w:cstheme="minorHAnsi"/>
        </w:rPr>
        <w:t>). Optional: the user may enter a higher</w:t>
      </w:r>
      <w:r w:rsidR="00743AE0" w:rsidRPr="000A2148">
        <w:rPr>
          <w:rFonts w:asciiTheme="minorHAnsi" w:hAnsiTheme="minorHAnsi" w:cstheme="minorHAnsi"/>
        </w:rPr>
        <w:t>-</w:t>
      </w:r>
      <w:r w:rsidRPr="000A2148">
        <w:rPr>
          <w:rFonts w:asciiTheme="minorHAnsi" w:hAnsiTheme="minorHAnsi" w:cstheme="minorHAnsi"/>
        </w:rPr>
        <w:t>than-default value for situations where local codes or programs require a higher minimum efficiency value.</w:t>
      </w:r>
      <w:ins w:id="2747" w:author="Grewing, Kyle@Energy" w:date="2023-07-26T14:53:00Z">
        <w:r w:rsidR="005F78AE" w:rsidRPr="000A2148">
          <w:rPr>
            <w:rFonts w:asciiTheme="minorHAnsi" w:hAnsiTheme="minorHAnsi" w:cstheme="minorHAnsi"/>
          </w:rPr>
          <w:t xml:space="preserve"> </w:t>
        </w:r>
      </w:ins>
      <w:ins w:id="2748" w:author="Grewing, Kyle@Energy" w:date="2023-07-27T11:44:00Z">
        <w:r w:rsidR="005F78AE" w:rsidRPr="0090651D">
          <w:rPr>
            <w:rFonts w:asciiTheme="minorHAnsi" w:hAnsiTheme="minorHAnsi" w:cstheme="minorHAnsi"/>
          </w:rPr>
          <w:t>I</w:t>
        </w:r>
      </w:ins>
      <w:ins w:id="2749" w:author="Grewing, Kyle@Energy" w:date="2023-07-26T14:54:00Z">
        <w:r w:rsidR="005F78AE" w:rsidRPr="000A2148">
          <w:rPr>
            <w:rFonts w:asciiTheme="minorHAnsi" w:hAnsiTheme="minorHAnsi" w:cstheme="minorHAnsi"/>
          </w:rPr>
          <w:t xml:space="preserve">f D04= no heating component altered, then value =n/a, </w:t>
        </w:r>
      </w:ins>
      <w:ins w:id="2750" w:author="Grewing, Kyle@Energy" w:date="2023-07-27T11:12:00Z">
        <w:r w:rsidR="005F78AE" w:rsidRPr="0090651D">
          <w:rPr>
            <w:rFonts w:asciiTheme="minorHAnsi" w:hAnsiTheme="minorHAnsi" w:cstheme="minorHAnsi"/>
          </w:rPr>
          <w:t>otherwise</w:t>
        </w:r>
      </w:ins>
      <w:ins w:id="2751" w:author="Grewing, Kyle@Energy" w:date="2023-07-26T14:54:00Z">
        <w:r w:rsidR="005F78AE" w:rsidRPr="000A2148">
          <w:rPr>
            <w:rFonts w:asciiTheme="minorHAnsi" w:hAnsiTheme="minorHAnsi" w:cstheme="minorHAnsi"/>
          </w:rPr>
          <w:t xml:space="preserve"> enter numeric value </w:t>
        </w:r>
        <w:proofErr w:type="spellStart"/>
        <w:r w:rsidR="005F78AE" w:rsidRPr="000A2148">
          <w:rPr>
            <w:rFonts w:asciiTheme="minorHAnsi" w:hAnsiTheme="minorHAnsi" w:cstheme="minorHAnsi"/>
          </w:rPr>
          <w:t>xx.x</w:t>
        </w:r>
      </w:ins>
      <w:proofErr w:type="spellEnd"/>
      <w:ins w:id="2752" w:author="Grewing, Kyle@Energy" w:date="2023-07-27T11:13:00Z">
        <w:r w:rsidR="005F78AE" w:rsidRPr="0090651D">
          <w:rPr>
            <w:rFonts w:asciiTheme="minorHAnsi" w:hAnsiTheme="minorHAnsi" w:cstheme="minorHAnsi"/>
          </w:rPr>
          <w:t>, the d</w:t>
        </w:r>
      </w:ins>
      <w:ins w:id="2753" w:author="Grewing, Kyle@Energy" w:date="2023-07-27T10:57:00Z">
        <w:r w:rsidR="005F78AE" w:rsidRPr="0090651D">
          <w:rPr>
            <w:rFonts w:asciiTheme="minorHAnsi" w:hAnsiTheme="minorHAnsi" w:cstheme="minorHAnsi"/>
          </w:rPr>
          <w:t>efault minimum value for AFUE=</w:t>
        </w:r>
        <w:r w:rsidR="005F78AE" w:rsidRPr="000A2148">
          <w:rPr>
            <w:rFonts w:asciiTheme="minorHAnsi" w:hAnsiTheme="minorHAnsi" w:cstheme="minorHAnsi"/>
          </w:rPr>
          <w:t>80</w:t>
        </w:r>
      </w:ins>
      <w:ins w:id="2754" w:author="Grewing, Kyle@Energy" w:date="2023-07-27T11:13:00Z">
        <w:r w:rsidR="005F78AE" w:rsidRPr="0090651D">
          <w:rPr>
            <w:rFonts w:asciiTheme="minorHAnsi" w:hAnsiTheme="minorHAnsi" w:cstheme="minorHAnsi"/>
          </w:rPr>
          <w:t xml:space="preserve">, </w:t>
        </w:r>
      </w:ins>
      <w:ins w:id="2755" w:author="Grewing, Kyle@Energy" w:date="2023-07-27T10:57:00Z">
        <w:r w:rsidR="005F78AE" w:rsidRPr="000A2148">
          <w:rPr>
            <w:rFonts w:asciiTheme="minorHAnsi" w:hAnsiTheme="minorHAnsi" w:cstheme="minorHAnsi"/>
          </w:rPr>
          <w:t>default minimum value for HSPF=</w:t>
        </w:r>
      </w:ins>
      <w:ins w:id="2756" w:author="Grewing, Kyle@Energy" w:date="2023-07-27T10:58:00Z">
        <w:r w:rsidR="005F78AE" w:rsidRPr="0090651D">
          <w:rPr>
            <w:rFonts w:asciiTheme="minorHAnsi" w:hAnsiTheme="minorHAnsi" w:cstheme="minorHAnsi"/>
          </w:rPr>
          <w:t xml:space="preserve"> </w:t>
        </w:r>
      </w:ins>
      <w:ins w:id="2757" w:author="Grewing, Kyle@Energy" w:date="2023-07-27T10:57:00Z">
        <w:r w:rsidR="005F78AE" w:rsidRPr="000A2148">
          <w:rPr>
            <w:rFonts w:asciiTheme="minorHAnsi" w:hAnsiTheme="minorHAnsi" w:cstheme="minorHAnsi"/>
          </w:rPr>
          <w:t>8.0; or default minimum value for HSPF2=6.7</w:t>
        </w:r>
      </w:ins>
      <w:ins w:id="2758" w:author="Grewing, Kyle@Energy" w:date="2023-07-27T10:58:00Z">
        <w:r w:rsidR="005F78AE" w:rsidRPr="0090651D">
          <w:rPr>
            <w:rFonts w:asciiTheme="minorHAnsi" w:hAnsiTheme="minorHAnsi" w:cstheme="minorHAnsi"/>
          </w:rPr>
          <w:t>.</w:t>
        </w:r>
      </w:ins>
    </w:p>
    <w:p w14:paraId="0B73A70D" w14:textId="77777777" w:rsidR="003735F6" w:rsidRPr="000A2148" w:rsidRDefault="003735F6" w:rsidP="000A2148">
      <w:pPr>
        <w:pStyle w:val="ListParagraph"/>
        <w:numPr>
          <w:ilvl w:val="0"/>
          <w:numId w:val="31"/>
        </w:numPr>
        <w:rPr>
          <w:rFonts w:asciiTheme="minorHAnsi" w:hAnsiTheme="minorHAnsi" w:cstheme="minorHAnsi"/>
        </w:rPr>
      </w:pPr>
      <w:r w:rsidRPr="000A2148">
        <w:rPr>
          <w:rFonts w:asciiTheme="minorHAnsi" w:hAnsiTheme="minorHAnsi" w:cstheme="minorHAnsi"/>
        </w:rPr>
        <w:t>Cooling System Type: Select the most appropriate cooling system type from the list. If the type of system to be installed does not appear on the list, please contact the California Energy Commission Hotline at 800-772-3300.</w:t>
      </w:r>
    </w:p>
    <w:p w14:paraId="0B73A70E" w14:textId="77777777" w:rsidR="003735F6" w:rsidRPr="000A2148" w:rsidRDefault="003735F6" w:rsidP="000A2148">
      <w:pPr>
        <w:pStyle w:val="ListParagraph"/>
        <w:numPr>
          <w:ilvl w:val="0"/>
          <w:numId w:val="31"/>
        </w:numPr>
        <w:rPr>
          <w:rFonts w:asciiTheme="minorHAnsi" w:hAnsiTheme="minorHAnsi" w:cstheme="minorHAnsi"/>
        </w:rPr>
      </w:pPr>
      <w:r w:rsidRPr="000A2148">
        <w:rPr>
          <w:rFonts w:asciiTheme="minorHAnsi" w:hAnsiTheme="minorHAnsi" w:cstheme="minorHAnsi"/>
        </w:rPr>
        <w:t>Altered Cooling Components: User chooses as many as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0F" w14:textId="0BD4E8B0" w:rsidR="003735F6" w:rsidRPr="000A2148" w:rsidRDefault="003735F6" w:rsidP="000A2148">
      <w:pPr>
        <w:pStyle w:val="ListParagraph"/>
        <w:numPr>
          <w:ilvl w:val="0"/>
          <w:numId w:val="31"/>
        </w:numPr>
        <w:rPr>
          <w:rFonts w:asciiTheme="minorHAnsi" w:hAnsiTheme="minorHAnsi" w:cstheme="minorHAnsi"/>
        </w:rPr>
      </w:pPr>
      <w:r w:rsidRPr="000A2148">
        <w:rPr>
          <w:rFonts w:asciiTheme="minorHAnsi" w:hAnsiTheme="minorHAnsi" w:cstheme="minorHAnsi"/>
        </w:rPr>
        <w:t>Cooling Efficiency Type: Select the cooling efficiency type from the list that is appropriate to the type of system being altered or installed.</w:t>
      </w:r>
      <w:ins w:id="2759" w:author="Grewing, Kyle@Energy" w:date="2023-07-27T11:24:00Z">
        <w:r w:rsidR="005F78AE" w:rsidRPr="0090651D">
          <w:rPr>
            <w:rFonts w:asciiTheme="minorHAnsi" w:hAnsiTheme="minorHAnsi" w:cstheme="minorHAnsi"/>
          </w:rPr>
          <w:t xml:space="preserve"> If D08= “no cooling component altered</w:t>
        </w:r>
        <w:proofErr w:type="gramStart"/>
        <w:r w:rsidR="005F78AE" w:rsidRPr="0090651D">
          <w:rPr>
            <w:rFonts w:asciiTheme="minorHAnsi" w:hAnsiTheme="minorHAnsi" w:cstheme="minorHAnsi"/>
          </w:rPr>
          <w:t>”:,</w:t>
        </w:r>
        <w:proofErr w:type="gramEnd"/>
        <w:r w:rsidR="005F78AE" w:rsidRPr="0090651D">
          <w:rPr>
            <w:rFonts w:asciiTheme="minorHAnsi" w:hAnsiTheme="minorHAnsi" w:cstheme="minorHAnsi"/>
          </w:rPr>
          <w:t xml:space="preserve"> then select “n/a”</w:t>
        </w:r>
      </w:ins>
    </w:p>
    <w:p w14:paraId="0B73A710" w14:textId="1ED6BBAB" w:rsidR="003735F6" w:rsidRPr="0090651D" w:rsidDel="00045DE5" w:rsidRDefault="003735F6" w:rsidP="00176C86">
      <w:pPr>
        <w:pStyle w:val="ListParagraph"/>
        <w:numPr>
          <w:ilvl w:val="0"/>
          <w:numId w:val="31"/>
        </w:numPr>
        <w:rPr>
          <w:del w:id="2760" w:author="Grewing, Kyle@Energy" w:date="2023-07-27T11:45:00Z"/>
          <w:rFonts w:asciiTheme="minorHAnsi" w:hAnsiTheme="minorHAnsi" w:cstheme="minorHAnsi"/>
        </w:rPr>
      </w:pPr>
      <w:r w:rsidRPr="000A2148">
        <w:rPr>
          <w:rFonts w:asciiTheme="minorHAnsi" w:hAnsiTheme="minorHAnsi" w:cstheme="minorHAnsi"/>
        </w:rPr>
        <w:t xml:space="preserve">Cooling Minimum Efficiency Value: </w:t>
      </w:r>
      <w:del w:id="2761" w:author="Grewing, Kyle@Energy" w:date="2023-07-27T11:43:00Z">
        <w:r w:rsidRPr="000A2148" w:rsidDel="005F78AE">
          <w:rPr>
            <w:rFonts w:asciiTheme="minorHAnsi" w:hAnsiTheme="minorHAnsi" w:cstheme="minorHAnsi"/>
          </w:rPr>
          <w:delText xml:space="preserve">This field is filled automatically based on </w:delText>
        </w:r>
      </w:del>
      <w:ins w:id="2762" w:author="Alhabibi, Haider@Energy" w:date="2022-08-17T08:35:00Z">
        <w:del w:id="2763" w:author="Grewing, Kyle@Energy" w:date="2023-07-27T11:43:00Z">
          <w:r w:rsidR="00706868" w:rsidRPr="000A2148" w:rsidDel="005F78AE">
            <w:rPr>
              <w:rFonts w:asciiTheme="minorHAnsi" w:hAnsiTheme="minorHAnsi" w:cstheme="minorHAnsi"/>
            </w:rPr>
            <w:delText>CF1R</w:delText>
          </w:r>
          <w:r w:rsidR="00746AA6" w:rsidRPr="000A2148" w:rsidDel="005F78AE">
            <w:rPr>
              <w:rFonts w:asciiTheme="minorHAnsi" w:hAnsiTheme="minorHAnsi" w:cstheme="minorHAnsi"/>
            </w:rPr>
            <w:delText>-ALT-02</w:delText>
          </w:r>
        </w:del>
      </w:ins>
      <w:del w:id="2764" w:author="Grewing, Kyle@Energy" w:date="2023-07-27T11:43:00Z">
        <w:r w:rsidR="00287237" w:rsidRPr="000A2148" w:rsidDel="005F78AE">
          <w:rPr>
            <w:rFonts w:asciiTheme="minorHAnsi" w:hAnsiTheme="minorHAnsi" w:cstheme="minorHAnsi"/>
          </w:rPr>
          <w:delText xml:space="preserve"> s</w:delText>
        </w:r>
        <w:r w:rsidRPr="000A2148" w:rsidDel="005F78AE">
          <w:rPr>
            <w:rFonts w:asciiTheme="minorHAnsi" w:hAnsiTheme="minorHAnsi" w:cstheme="minorHAnsi"/>
          </w:rPr>
          <w:delText xml:space="preserve">elections in previous fields. </w:delText>
        </w:r>
      </w:del>
      <w:r w:rsidRPr="000A2148">
        <w:rPr>
          <w:rFonts w:asciiTheme="minorHAnsi" w:hAnsiTheme="minorHAnsi" w:cstheme="minorHAnsi"/>
        </w:rPr>
        <w:t>This field represents the minimum efficiency to be installed. The actual installed efficiency may be higher and will be recorded on the Installation Certificate (</w:t>
      </w:r>
      <w:ins w:id="2765" w:author="Grewing, Kyle@Energy" w:date="2023-07-27T11:43:00Z">
        <w:r w:rsidR="005F78AE" w:rsidRPr="0090651D">
          <w:rPr>
            <w:rFonts w:asciiTheme="minorHAnsi" w:hAnsiTheme="minorHAnsi" w:cstheme="minorHAnsi"/>
          </w:rPr>
          <w:t>LMCI</w:t>
        </w:r>
      </w:ins>
      <w:del w:id="2766" w:author="Grewing, Kyle@Energy" w:date="2023-07-27T11:43:00Z">
        <w:r w:rsidRPr="000A2148" w:rsidDel="005F78AE">
          <w:rPr>
            <w:rFonts w:asciiTheme="minorHAnsi" w:hAnsiTheme="minorHAnsi" w:cstheme="minorHAnsi"/>
          </w:rPr>
          <w:delText>CF2R</w:delText>
        </w:r>
      </w:del>
      <w:r w:rsidRPr="000A2148">
        <w:rPr>
          <w:rFonts w:asciiTheme="minorHAnsi" w:hAnsiTheme="minorHAnsi" w:cstheme="minorHAnsi"/>
        </w:rPr>
        <w:t>). Optional: the user may enter a higher</w:t>
      </w:r>
      <w:r w:rsidR="00743AE0" w:rsidRPr="000A2148">
        <w:rPr>
          <w:rFonts w:asciiTheme="minorHAnsi" w:hAnsiTheme="minorHAnsi" w:cstheme="minorHAnsi"/>
        </w:rPr>
        <w:t>-</w:t>
      </w:r>
      <w:r w:rsidRPr="000A2148">
        <w:rPr>
          <w:rFonts w:asciiTheme="minorHAnsi" w:hAnsiTheme="minorHAnsi" w:cstheme="minorHAnsi"/>
        </w:rPr>
        <w:t>than-default value for situations where local codes or programs require a higher minimum.</w:t>
      </w:r>
      <w:ins w:id="2767" w:author="Grewing, Kyle@Energy" w:date="2023-07-27T11:45:00Z">
        <w:r w:rsidR="005F78AE" w:rsidRPr="0090651D">
          <w:rPr>
            <w:rFonts w:asciiTheme="minorHAnsi" w:hAnsiTheme="minorHAnsi" w:cstheme="minorHAnsi"/>
          </w:rPr>
          <w:t xml:space="preserve"> If D08= “no cooling component altered”, then select “n/a”</w:t>
        </w:r>
      </w:ins>
      <w:ins w:id="2768" w:author="Grewing, Kyle@Energy" w:date="2023-07-27T11:46:00Z">
        <w:r w:rsidR="005F78AE" w:rsidRPr="0090651D">
          <w:rPr>
            <w:rFonts w:asciiTheme="minorHAnsi" w:hAnsiTheme="minorHAnsi" w:cstheme="minorHAnsi"/>
          </w:rPr>
          <w:t xml:space="preserve">. otherwise enter numeric value </w:t>
        </w:r>
        <w:proofErr w:type="spellStart"/>
        <w:r w:rsidR="005F78AE" w:rsidRPr="0090651D">
          <w:rPr>
            <w:rFonts w:asciiTheme="minorHAnsi" w:hAnsiTheme="minorHAnsi" w:cstheme="minorHAnsi"/>
          </w:rPr>
          <w:t>xx.x</w:t>
        </w:r>
      </w:ins>
      <w:proofErr w:type="spellEnd"/>
      <w:ins w:id="2769" w:author="Grewing, Kyle@Energy" w:date="2023-07-27T11:47:00Z">
        <w:r w:rsidR="005F78AE" w:rsidRPr="0090651D">
          <w:rPr>
            <w:rFonts w:asciiTheme="minorHAnsi" w:hAnsiTheme="minorHAnsi" w:cstheme="minorHAnsi"/>
          </w:rPr>
          <w:t>, the d</w:t>
        </w:r>
      </w:ins>
      <w:ins w:id="2770" w:author="Grewing, Kyle@Energy" w:date="2023-07-27T11:46:00Z">
        <w:r w:rsidR="005F78AE" w:rsidRPr="0090651D">
          <w:rPr>
            <w:rFonts w:asciiTheme="minorHAnsi" w:hAnsiTheme="minorHAnsi" w:cstheme="minorHAnsi"/>
          </w:rPr>
          <w:t>efault minimum value for EER/SEER=14</w:t>
        </w:r>
      </w:ins>
      <w:ins w:id="2771" w:author="Grewing, Kyle@Energy" w:date="2023-07-27T11:47:00Z">
        <w:r w:rsidR="005F78AE" w:rsidRPr="0090651D">
          <w:rPr>
            <w:rFonts w:asciiTheme="minorHAnsi" w:hAnsiTheme="minorHAnsi" w:cstheme="minorHAnsi"/>
          </w:rPr>
          <w:t xml:space="preserve">, </w:t>
        </w:r>
      </w:ins>
      <w:ins w:id="2772" w:author="Grewing, Kyle@Energy" w:date="2023-07-27T11:46:00Z">
        <w:r w:rsidR="005F78AE" w:rsidRPr="0090651D">
          <w:rPr>
            <w:rFonts w:asciiTheme="minorHAnsi" w:hAnsiTheme="minorHAnsi" w:cstheme="minorHAnsi"/>
          </w:rPr>
          <w:t>or default minimum value for EER2/SEER2=13.4</w:t>
        </w:r>
      </w:ins>
    </w:p>
    <w:p w14:paraId="64B7466B" w14:textId="77777777" w:rsidR="00045DE5" w:rsidRPr="0090651D" w:rsidRDefault="00045DE5" w:rsidP="00176C86">
      <w:pPr>
        <w:pStyle w:val="ListParagraph"/>
        <w:numPr>
          <w:ilvl w:val="0"/>
          <w:numId w:val="31"/>
        </w:numPr>
        <w:rPr>
          <w:ins w:id="2773" w:author="Grewing, Kyle@Energy" w:date="2023-07-27T15:24:00Z"/>
          <w:rFonts w:asciiTheme="minorHAnsi" w:hAnsiTheme="minorHAnsi" w:cstheme="minorHAnsi"/>
        </w:rPr>
      </w:pPr>
    </w:p>
    <w:p w14:paraId="7298E5DC" w14:textId="2D913103" w:rsidR="005F78AE" w:rsidRPr="000A2148" w:rsidRDefault="00045DE5" w:rsidP="000A2148">
      <w:pPr>
        <w:pStyle w:val="ListParagraph"/>
        <w:numPr>
          <w:ilvl w:val="1"/>
          <w:numId w:val="31"/>
        </w:numPr>
        <w:rPr>
          <w:ins w:id="2774" w:author="Grewing, Kyle@Energy" w:date="2023-07-27T11:45:00Z"/>
          <w:rFonts w:asciiTheme="minorHAnsi" w:hAnsiTheme="minorHAnsi" w:cstheme="minorHAnsi"/>
        </w:rPr>
      </w:pPr>
      <w:ins w:id="2775" w:author="Grewing, Kyle@Energy" w:date="2023-07-27T15:24:00Z">
        <w:r w:rsidRPr="0090651D">
          <w:rPr>
            <w:rFonts w:asciiTheme="minorHAnsi" w:hAnsiTheme="minorHAnsi" w:cstheme="minorHAnsi"/>
          </w:rPr>
          <w:t>Cooling Minimum Efficiency Value EER/EER2/CEER:</w:t>
        </w:r>
      </w:ins>
      <w:ins w:id="2776" w:author="Grewing, Kyle@Energy" w:date="2023-07-27T15:25:00Z">
        <w:r w:rsidRPr="0090651D">
          <w:rPr>
            <w:rFonts w:asciiTheme="minorHAnsi" w:hAnsiTheme="minorHAnsi" w:cstheme="minorHAnsi"/>
          </w:rPr>
          <w:t xml:space="preserve"> If D08= “no cooling component altered”, then select “N/A”. otherwise enter numeric value </w:t>
        </w:r>
        <w:proofErr w:type="spellStart"/>
        <w:r w:rsidRPr="0090651D">
          <w:rPr>
            <w:rFonts w:asciiTheme="minorHAnsi" w:hAnsiTheme="minorHAnsi" w:cstheme="minorHAnsi"/>
          </w:rPr>
          <w:t>xx.x</w:t>
        </w:r>
        <w:proofErr w:type="spellEnd"/>
        <w:r w:rsidRPr="0090651D">
          <w:rPr>
            <w:rFonts w:asciiTheme="minorHAnsi" w:hAnsiTheme="minorHAnsi" w:cstheme="minorHAnsi"/>
          </w:rPr>
          <w:t xml:space="preserve">, the default minimum value for </w:t>
        </w:r>
      </w:ins>
      <w:ins w:id="2777" w:author="Grewing, Kyle@Energy" w:date="2023-07-27T15:26:00Z">
        <w:r w:rsidRPr="0090651D">
          <w:rPr>
            <w:rFonts w:asciiTheme="minorHAnsi" w:hAnsiTheme="minorHAnsi" w:cstheme="minorHAnsi"/>
          </w:rPr>
          <w:t xml:space="preserve">EER and </w:t>
        </w:r>
      </w:ins>
      <w:ins w:id="2778" w:author="Grewing, Kyle@Energy" w:date="2023-07-27T15:25:00Z">
        <w:r w:rsidRPr="0090651D">
          <w:rPr>
            <w:rFonts w:asciiTheme="minorHAnsi" w:hAnsiTheme="minorHAnsi" w:cstheme="minorHAnsi"/>
          </w:rPr>
          <w:t>EER/SEER=1</w:t>
        </w:r>
      </w:ins>
      <w:ins w:id="2779" w:author="Grewing, Kyle@Energy" w:date="2023-07-27T15:26:00Z">
        <w:r w:rsidRPr="0090651D">
          <w:rPr>
            <w:rFonts w:asciiTheme="minorHAnsi" w:hAnsiTheme="minorHAnsi" w:cstheme="minorHAnsi"/>
          </w:rPr>
          <w:t>1.7</w:t>
        </w:r>
      </w:ins>
      <w:ins w:id="2780" w:author="Grewing, Kyle@Energy" w:date="2023-07-27T15:25:00Z">
        <w:r w:rsidRPr="0090651D">
          <w:rPr>
            <w:rFonts w:asciiTheme="minorHAnsi" w:hAnsiTheme="minorHAnsi" w:cstheme="minorHAnsi"/>
          </w:rPr>
          <w:t xml:space="preserve">, </w:t>
        </w:r>
      </w:ins>
      <w:ins w:id="2781" w:author="Grewing, Kyle@Energy" w:date="2023-07-27T15:26:00Z">
        <w:r w:rsidRPr="0090651D">
          <w:rPr>
            <w:rFonts w:asciiTheme="minorHAnsi" w:hAnsiTheme="minorHAnsi" w:cstheme="minorHAnsi"/>
          </w:rPr>
          <w:t xml:space="preserve">the </w:t>
        </w:r>
      </w:ins>
      <w:ins w:id="2782" w:author="Grewing, Kyle@Energy" w:date="2023-07-27T15:25:00Z">
        <w:r w:rsidRPr="0090651D">
          <w:rPr>
            <w:rFonts w:asciiTheme="minorHAnsi" w:hAnsiTheme="minorHAnsi" w:cstheme="minorHAnsi"/>
          </w:rPr>
          <w:t xml:space="preserve">default minimum value for </w:t>
        </w:r>
      </w:ins>
      <w:ins w:id="2783" w:author="Grewing, Kyle@Energy" w:date="2023-07-27T15:26:00Z">
        <w:r w:rsidRPr="0090651D">
          <w:rPr>
            <w:rFonts w:asciiTheme="minorHAnsi" w:hAnsiTheme="minorHAnsi" w:cstheme="minorHAnsi"/>
          </w:rPr>
          <w:t>EER2 and</w:t>
        </w:r>
      </w:ins>
      <w:ins w:id="2784" w:author="Grewing, Kyle@Energy" w:date="2023-07-27T15:25:00Z">
        <w:r w:rsidRPr="0090651D">
          <w:rPr>
            <w:rFonts w:asciiTheme="minorHAnsi" w:hAnsiTheme="minorHAnsi" w:cstheme="minorHAnsi"/>
          </w:rPr>
          <w:t>EER2/SEER2=</w:t>
        </w:r>
      </w:ins>
      <w:ins w:id="2785" w:author="Grewing, Kyle@Energy" w:date="2023-07-27T15:26:00Z">
        <w:r w:rsidRPr="0090651D">
          <w:rPr>
            <w:rFonts w:asciiTheme="minorHAnsi" w:hAnsiTheme="minorHAnsi" w:cstheme="minorHAnsi"/>
          </w:rPr>
          <w:t xml:space="preserve">11.2, or </w:t>
        </w:r>
      </w:ins>
      <w:ins w:id="2786" w:author="Grewing, Kyle@Energy" w:date="2023-07-27T15:27:00Z">
        <w:r w:rsidRPr="0090651D">
          <w:rPr>
            <w:rFonts w:asciiTheme="minorHAnsi" w:hAnsiTheme="minorHAnsi" w:cstheme="minorHAnsi"/>
          </w:rPr>
          <w:t>the default minimum value for CEER=8.7.</w:t>
        </w:r>
      </w:ins>
    </w:p>
    <w:p w14:paraId="0B73A711" w14:textId="569F900F" w:rsidR="003735F6" w:rsidRPr="000A2148" w:rsidRDefault="003735F6" w:rsidP="000A2148">
      <w:pPr>
        <w:pStyle w:val="ListParagraph"/>
        <w:numPr>
          <w:ilvl w:val="0"/>
          <w:numId w:val="31"/>
        </w:numPr>
        <w:rPr>
          <w:rFonts w:asciiTheme="minorHAnsi" w:hAnsiTheme="minorHAnsi" w:cstheme="minorHAnsi"/>
        </w:rPr>
      </w:pPr>
      <w:r w:rsidRPr="000A2148">
        <w:rPr>
          <w:rFonts w:asciiTheme="minorHAnsi" w:hAnsiTheme="minorHAnsi" w:cstheme="minorHAnsi"/>
        </w:rPr>
        <w:t>Required Thermostat Type:</w:t>
      </w:r>
      <w:del w:id="2787" w:author="Grewing, Kyle@Energy" w:date="2023-07-27T11:52:00Z">
        <w:r w:rsidRPr="000A2148" w:rsidDel="000A42AC">
          <w:rPr>
            <w:rFonts w:asciiTheme="minorHAnsi" w:hAnsiTheme="minorHAnsi" w:cstheme="minorHAnsi"/>
          </w:rPr>
          <w:delText xml:space="preserve"> This field is filled automatically based on selections in previous fields</w:delText>
        </w:r>
      </w:del>
      <w:r w:rsidRPr="000A2148">
        <w:rPr>
          <w:rFonts w:asciiTheme="minorHAnsi" w:hAnsiTheme="minorHAnsi" w:cstheme="minorHAnsi"/>
        </w:rPr>
        <w:t xml:space="preserve">. If “setback” </w:t>
      </w:r>
      <w:ins w:id="2788" w:author="Grewing, Kyle@Energy" w:date="2023-07-27T11:52:00Z">
        <w:r w:rsidR="000A42AC" w:rsidRPr="0090651D">
          <w:rPr>
            <w:rFonts w:asciiTheme="minorHAnsi" w:hAnsiTheme="minorHAnsi" w:cstheme="minorHAnsi"/>
          </w:rPr>
          <w:t>is selected</w:t>
        </w:r>
      </w:ins>
      <w:del w:id="2789" w:author="Grewing, Kyle@Energy" w:date="2023-07-27T11:52:00Z">
        <w:r w:rsidRPr="000A2148" w:rsidDel="000A42AC">
          <w:rPr>
            <w:rFonts w:asciiTheme="minorHAnsi" w:hAnsiTheme="minorHAnsi" w:cstheme="minorHAnsi"/>
          </w:rPr>
          <w:delText>appears</w:delText>
        </w:r>
      </w:del>
      <w:r w:rsidRPr="000A2148">
        <w:rPr>
          <w:rFonts w:asciiTheme="minorHAnsi" w:hAnsiTheme="minorHAnsi" w:cstheme="minorHAnsi"/>
        </w:rPr>
        <w:t xml:space="preserve"> here, a setback thermostat meeting the minimum requirements of Section 150.0(</w:t>
      </w:r>
      <w:proofErr w:type="spellStart"/>
      <w:r w:rsidRPr="000A2148">
        <w:rPr>
          <w:rFonts w:asciiTheme="minorHAnsi" w:hAnsiTheme="minorHAnsi" w:cstheme="minorHAnsi"/>
        </w:rPr>
        <w:t>i</w:t>
      </w:r>
      <w:proofErr w:type="spellEnd"/>
      <w:r w:rsidRPr="000A2148">
        <w:rPr>
          <w:rFonts w:asciiTheme="minorHAnsi" w:hAnsiTheme="minorHAnsi" w:cstheme="minorHAnsi"/>
        </w:rPr>
        <w:t>) is required to be installed as part of this project.</w:t>
      </w:r>
    </w:p>
    <w:p w14:paraId="0B73A712" w14:textId="7F4F62E8" w:rsidR="003735F6" w:rsidRPr="0090651D" w:rsidDel="000A42AC" w:rsidRDefault="003735F6" w:rsidP="000A42AC">
      <w:pPr>
        <w:pStyle w:val="ListParagraph"/>
        <w:numPr>
          <w:ilvl w:val="0"/>
          <w:numId w:val="31"/>
        </w:numPr>
        <w:rPr>
          <w:del w:id="2790" w:author="Grewing, Kyle@Energy" w:date="2023-07-27T13:25:00Z"/>
          <w:rFonts w:asciiTheme="minorHAnsi" w:hAnsiTheme="minorHAnsi" w:cstheme="minorHAnsi"/>
        </w:rPr>
      </w:pPr>
      <w:r w:rsidRPr="000A2148">
        <w:rPr>
          <w:rFonts w:asciiTheme="minorHAnsi" w:hAnsiTheme="minorHAnsi" w:cstheme="minorHAnsi"/>
        </w:rPr>
        <w:t xml:space="preserve">New or Replaced Duct Length: Select the descriptor that describes the amount of duct, at the completion of the </w:t>
      </w:r>
      <w:r w:rsidR="00D637CA" w:rsidRPr="000A2148">
        <w:rPr>
          <w:rFonts w:asciiTheme="minorHAnsi" w:hAnsiTheme="minorHAnsi" w:cstheme="minorHAnsi"/>
        </w:rPr>
        <w:t>project that</w:t>
      </w:r>
      <w:r w:rsidRPr="000A2148">
        <w:rPr>
          <w:rFonts w:asciiTheme="minorHAnsi" w:hAnsiTheme="minorHAnsi" w:cstheme="minorHAnsi"/>
        </w:rPr>
        <w:t xml:space="preserve"> is added or replaced as part of this project.</w:t>
      </w:r>
      <w:ins w:id="2791" w:author="Grewing, Kyle@Energy" w:date="2023-07-27T13:20:00Z">
        <w:r w:rsidR="000A42AC" w:rsidRPr="0090651D">
          <w:rPr>
            <w:rFonts w:asciiTheme="minorHAnsi" w:hAnsiTheme="minorHAnsi" w:cstheme="minorHAnsi"/>
          </w:rPr>
          <w:t xml:space="preserve"> Ig </w:t>
        </w:r>
      </w:ins>
      <w:ins w:id="2792" w:author="Grewing, Kyle@Energy" w:date="2023-07-27T13:21:00Z">
        <w:r w:rsidR="000A42AC" w:rsidRPr="0090651D">
          <w:rPr>
            <w:rFonts w:asciiTheme="minorHAnsi" w:hAnsiTheme="minorHAnsi" w:cstheme="minorHAnsi"/>
          </w:rPr>
          <w:t>B04 = “no”, then select “N/A”.</w:t>
        </w:r>
      </w:ins>
    </w:p>
    <w:p w14:paraId="711E0E06" w14:textId="77777777" w:rsidR="000A42AC" w:rsidRPr="000A2148" w:rsidRDefault="000A42AC" w:rsidP="000A2148">
      <w:pPr>
        <w:pStyle w:val="ListParagraph"/>
        <w:numPr>
          <w:ilvl w:val="0"/>
          <w:numId w:val="31"/>
        </w:numPr>
        <w:rPr>
          <w:ins w:id="2793" w:author="Grewing, Kyle@Energy" w:date="2023-07-27T13:25:00Z"/>
          <w:rFonts w:asciiTheme="minorHAnsi" w:hAnsiTheme="minorHAnsi" w:cstheme="minorHAnsi"/>
        </w:rPr>
      </w:pPr>
    </w:p>
    <w:p w14:paraId="4A323680" w14:textId="6DC095BB" w:rsidR="000A42AC" w:rsidRPr="000A2148" w:rsidRDefault="003735F6" w:rsidP="000A2148">
      <w:pPr>
        <w:pStyle w:val="ListParagraph"/>
        <w:numPr>
          <w:ilvl w:val="0"/>
          <w:numId w:val="31"/>
        </w:numPr>
        <w:rPr>
          <w:ins w:id="2794" w:author="Grewing, Kyle@Energy" w:date="2023-07-27T13:25:00Z"/>
          <w:rFonts w:asciiTheme="minorHAnsi" w:hAnsiTheme="minorHAnsi" w:cstheme="minorHAnsi"/>
        </w:rPr>
      </w:pPr>
      <w:r w:rsidRPr="000A2148">
        <w:rPr>
          <w:rFonts w:asciiTheme="minorHAnsi" w:hAnsiTheme="minorHAnsi" w:cstheme="minorHAnsi"/>
        </w:rPr>
        <w:t xml:space="preserve">New Duct R-value: </w:t>
      </w:r>
      <w:ins w:id="2795" w:author="Grewing, Kyle@Energy" w:date="2023-07-27T13:25:00Z">
        <w:r w:rsidR="000A42AC" w:rsidRPr="0090651D">
          <w:rPr>
            <w:rFonts w:asciiTheme="minorHAnsi" w:hAnsiTheme="minorHAnsi" w:cstheme="minorHAnsi"/>
          </w:rPr>
          <w:t>I</w:t>
        </w:r>
        <w:r w:rsidR="000A42AC" w:rsidRPr="000A2148">
          <w:rPr>
            <w:rFonts w:asciiTheme="minorHAnsi" w:hAnsiTheme="minorHAnsi" w:cstheme="minorHAnsi"/>
          </w:rPr>
          <w:t>f B04=</w:t>
        </w:r>
        <w:r w:rsidR="000A42AC" w:rsidRPr="0090651D">
          <w:rPr>
            <w:rFonts w:asciiTheme="minorHAnsi" w:hAnsiTheme="minorHAnsi" w:cstheme="minorHAnsi"/>
          </w:rPr>
          <w:t xml:space="preserve"> “</w:t>
        </w:r>
        <w:r w:rsidR="000A42AC" w:rsidRPr="000A2148">
          <w:rPr>
            <w:rFonts w:asciiTheme="minorHAnsi" w:hAnsiTheme="minorHAnsi" w:cstheme="minorHAnsi"/>
          </w:rPr>
          <w:t>no</w:t>
        </w:r>
        <w:r w:rsidR="000A42AC" w:rsidRPr="0090651D">
          <w:rPr>
            <w:rFonts w:asciiTheme="minorHAnsi" w:hAnsiTheme="minorHAnsi" w:cstheme="minorHAnsi"/>
          </w:rPr>
          <w:t>”</w:t>
        </w:r>
        <w:r w:rsidR="000A42AC" w:rsidRPr="000A2148">
          <w:rPr>
            <w:rFonts w:asciiTheme="minorHAnsi" w:hAnsiTheme="minorHAnsi" w:cstheme="minorHAnsi"/>
          </w:rPr>
          <w:t xml:space="preserve">, then </w:t>
        </w:r>
        <w:r w:rsidR="000A42AC" w:rsidRPr="0090651D">
          <w:rPr>
            <w:rFonts w:asciiTheme="minorHAnsi" w:hAnsiTheme="minorHAnsi" w:cstheme="minorHAnsi"/>
          </w:rPr>
          <w:t>select</w:t>
        </w:r>
        <w:r w:rsidR="000A42AC" w:rsidRPr="000A2148">
          <w:rPr>
            <w:rFonts w:asciiTheme="minorHAnsi" w:hAnsiTheme="minorHAnsi" w:cstheme="minorHAnsi"/>
          </w:rPr>
          <w:t xml:space="preserve"> </w:t>
        </w:r>
        <w:r w:rsidR="000A42AC" w:rsidRPr="0090651D">
          <w:rPr>
            <w:rFonts w:asciiTheme="minorHAnsi" w:hAnsiTheme="minorHAnsi" w:cstheme="minorHAnsi"/>
          </w:rPr>
          <w:t>“</w:t>
        </w:r>
        <w:r w:rsidR="000A42AC" w:rsidRPr="000A2148">
          <w:rPr>
            <w:rFonts w:asciiTheme="minorHAnsi" w:hAnsiTheme="minorHAnsi" w:cstheme="minorHAnsi"/>
          </w:rPr>
          <w:t>N/A</w:t>
        </w:r>
        <w:r w:rsidR="000A42AC" w:rsidRPr="0090651D">
          <w:rPr>
            <w:rFonts w:asciiTheme="minorHAnsi" w:hAnsiTheme="minorHAnsi" w:cstheme="minorHAnsi"/>
          </w:rPr>
          <w:t>”.</w:t>
        </w:r>
      </w:ins>
      <w:ins w:id="2796" w:author="Grewing, Kyle@Energy" w:date="2023-07-28T10:27:00Z">
        <w:r w:rsidR="00D75832">
          <w:rPr>
            <w:rFonts w:asciiTheme="minorHAnsi" w:hAnsiTheme="minorHAnsi" w:cstheme="minorHAnsi"/>
          </w:rPr>
          <w:t xml:space="preserve"> </w:t>
        </w:r>
      </w:ins>
      <w:ins w:id="2797" w:author="Grewing, Kyle@Energy" w:date="2023-07-27T13:26:00Z">
        <w:r w:rsidR="000A42AC" w:rsidRPr="000A2148">
          <w:rPr>
            <w:rFonts w:asciiTheme="minorHAnsi" w:hAnsiTheme="minorHAnsi" w:cstheme="minorHAnsi"/>
          </w:rPr>
          <w:t>I</w:t>
        </w:r>
      </w:ins>
      <w:ins w:id="2798" w:author="Grewing, Kyle@Energy" w:date="2023-07-27T13:25:00Z">
        <w:r w:rsidR="000A42AC" w:rsidRPr="000A2148">
          <w:rPr>
            <w:rFonts w:asciiTheme="minorHAnsi" w:hAnsiTheme="minorHAnsi" w:cstheme="minorHAnsi"/>
          </w:rPr>
          <w:t xml:space="preserve">f </w:t>
        </w:r>
      </w:ins>
      <w:ins w:id="2799" w:author="Grewing, Kyle@Energy" w:date="2023-07-27T13:29:00Z">
        <w:r w:rsidR="000A42AC" w:rsidRPr="000A2148">
          <w:rPr>
            <w:rFonts w:asciiTheme="minorHAnsi" w:hAnsiTheme="minorHAnsi" w:cstheme="minorHAnsi"/>
          </w:rPr>
          <w:t>B04</w:t>
        </w:r>
        <w:proofErr w:type="gramStart"/>
        <w:r w:rsidR="000A42AC" w:rsidRPr="000A2148">
          <w:rPr>
            <w:rFonts w:asciiTheme="minorHAnsi" w:hAnsiTheme="minorHAnsi" w:cstheme="minorHAnsi"/>
          </w:rPr>
          <w:t>=”yes</w:t>
        </w:r>
        <w:proofErr w:type="gramEnd"/>
        <w:r w:rsidR="000A42AC" w:rsidRPr="000A2148">
          <w:rPr>
            <w:rFonts w:asciiTheme="minorHAnsi" w:hAnsiTheme="minorHAnsi" w:cstheme="minorHAnsi"/>
          </w:rPr>
          <w:t xml:space="preserve">” and </w:t>
        </w:r>
      </w:ins>
      <w:ins w:id="2800" w:author="Grewing, Kyle@Energy" w:date="2023-07-27T13:25:00Z">
        <w:r w:rsidR="000A42AC" w:rsidRPr="000A2148">
          <w:rPr>
            <w:rFonts w:asciiTheme="minorHAnsi" w:hAnsiTheme="minorHAnsi" w:cstheme="minorHAnsi"/>
          </w:rPr>
          <w:t xml:space="preserve">D12=N/A, then </w:t>
        </w:r>
      </w:ins>
      <w:ins w:id="2801" w:author="Grewing, Kyle@Energy" w:date="2023-07-27T13:28:00Z">
        <w:r w:rsidR="000A42AC" w:rsidRPr="000A2148">
          <w:rPr>
            <w:rFonts w:asciiTheme="minorHAnsi" w:hAnsiTheme="minorHAnsi" w:cstheme="minorHAnsi"/>
          </w:rPr>
          <w:t>select</w:t>
        </w:r>
      </w:ins>
      <w:ins w:id="2802" w:author="Grewing, Kyle@Energy" w:date="2023-07-27T13:25:00Z">
        <w:r w:rsidR="000A42AC" w:rsidRPr="000A2148">
          <w:rPr>
            <w:rFonts w:asciiTheme="minorHAnsi" w:hAnsiTheme="minorHAnsi" w:cstheme="minorHAnsi"/>
          </w:rPr>
          <w:t xml:space="preserve"> </w:t>
        </w:r>
      </w:ins>
      <w:ins w:id="2803" w:author="Grewing, Kyle@Energy" w:date="2023-07-27T13:28:00Z">
        <w:r w:rsidR="000A42AC" w:rsidRPr="000A2148">
          <w:rPr>
            <w:rFonts w:asciiTheme="minorHAnsi" w:hAnsiTheme="minorHAnsi" w:cstheme="minorHAnsi"/>
          </w:rPr>
          <w:t>“</w:t>
        </w:r>
      </w:ins>
      <w:ins w:id="2804" w:author="Grewing, Kyle@Energy" w:date="2023-07-27T13:25:00Z">
        <w:r w:rsidR="000A42AC" w:rsidRPr="000A2148">
          <w:rPr>
            <w:rFonts w:asciiTheme="minorHAnsi" w:hAnsiTheme="minorHAnsi" w:cstheme="minorHAnsi"/>
          </w:rPr>
          <w:t>N/A</w:t>
        </w:r>
      </w:ins>
      <w:ins w:id="2805" w:author="Grewing, Kyle@Energy" w:date="2023-07-27T13:28:00Z">
        <w:r w:rsidR="000A42AC" w:rsidRPr="000A2148">
          <w:rPr>
            <w:rFonts w:asciiTheme="minorHAnsi" w:hAnsiTheme="minorHAnsi" w:cstheme="minorHAnsi"/>
          </w:rPr>
          <w:t>”.</w:t>
        </w:r>
      </w:ins>
    </w:p>
    <w:p w14:paraId="0B73A713" w14:textId="10071C9F" w:rsidR="003735F6" w:rsidRPr="000A2148" w:rsidDel="00D75832" w:rsidRDefault="000A42AC">
      <w:pPr>
        <w:pStyle w:val="ListParagraph"/>
        <w:rPr>
          <w:del w:id="2806" w:author="Grewing, Kyle@Energy" w:date="2023-07-28T10:27:00Z"/>
          <w:rFonts w:asciiTheme="minorHAnsi" w:hAnsiTheme="minorHAnsi" w:cstheme="minorHAnsi"/>
        </w:rPr>
        <w:pPrChange w:id="2807" w:author="Grewing, Kyle@Energy" w:date="2023-07-27T13:29:00Z">
          <w:pPr>
            <w:pStyle w:val="ListParagraph"/>
            <w:numPr>
              <w:numId w:val="48"/>
            </w:numPr>
            <w:ind w:hanging="360"/>
          </w:pPr>
        </w:pPrChange>
      </w:pPr>
      <w:ins w:id="2808" w:author="Grewing, Kyle@Energy" w:date="2023-07-27T13:29:00Z">
        <w:r w:rsidRPr="0090651D">
          <w:rPr>
            <w:rFonts w:asciiTheme="minorHAnsi" w:hAnsiTheme="minorHAnsi" w:cstheme="minorHAnsi"/>
          </w:rPr>
          <w:t xml:space="preserve">Otherwise, </w:t>
        </w:r>
      </w:ins>
      <w:ins w:id="2809" w:author="Grewing, Kyle@Energy" w:date="2023-07-27T13:25:00Z">
        <w:r w:rsidRPr="0090651D">
          <w:rPr>
            <w:rFonts w:asciiTheme="minorHAnsi" w:hAnsiTheme="minorHAnsi" w:cstheme="minorHAnsi"/>
          </w:rPr>
          <w:t xml:space="preserve">if A09= 3, 5-7, then </w:t>
        </w:r>
      </w:ins>
      <w:ins w:id="2810" w:author="Grewing, Kyle@Energy" w:date="2023-07-27T13:29:00Z">
        <w:r w:rsidRPr="0090651D">
          <w:rPr>
            <w:rFonts w:asciiTheme="minorHAnsi" w:hAnsiTheme="minorHAnsi" w:cstheme="minorHAnsi"/>
          </w:rPr>
          <w:t xml:space="preserve">select </w:t>
        </w:r>
      </w:ins>
      <w:ins w:id="2811" w:author="Grewing, Kyle@Energy" w:date="2023-07-27T13:25:00Z">
        <w:r w:rsidRPr="0090651D">
          <w:rPr>
            <w:rFonts w:asciiTheme="minorHAnsi" w:hAnsiTheme="minorHAnsi" w:cstheme="minorHAnsi"/>
          </w:rPr>
          <w:t>"R-6."</w:t>
        </w:r>
      </w:ins>
      <w:ins w:id="2812" w:author="Grewing, Kyle@Energy" w:date="2023-07-27T13:30:00Z">
        <w:r w:rsidRPr="0090651D">
          <w:rPr>
            <w:rFonts w:asciiTheme="minorHAnsi" w:hAnsiTheme="minorHAnsi" w:cstheme="minorHAnsi"/>
          </w:rPr>
          <w:t xml:space="preserve">, and if </w:t>
        </w:r>
      </w:ins>
      <w:ins w:id="2813" w:author="Grewing, Kyle@Energy" w:date="2023-07-27T13:25:00Z">
        <w:r w:rsidRPr="0090651D">
          <w:rPr>
            <w:rFonts w:asciiTheme="minorHAnsi" w:hAnsiTheme="minorHAnsi" w:cstheme="minorHAnsi"/>
          </w:rPr>
          <w:t xml:space="preserve">A09= 1, 2, 4, 8-16then </w:t>
        </w:r>
      </w:ins>
      <w:ins w:id="2814" w:author="Grewing, Kyle@Energy" w:date="2023-07-27T13:30:00Z">
        <w:r w:rsidRPr="0090651D">
          <w:rPr>
            <w:rFonts w:asciiTheme="minorHAnsi" w:hAnsiTheme="minorHAnsi" w:cstheme="minorHAnsi"/>
          </w:rPr>
          <w:t xml:space="preserve">select </w:t>
        </w:r>
      </w:ins>
      <w:ins w:id="2815" w:author="Grewing, Kyle@Energy" w:date="2023-07-27T13:25:00Z">
        <w:r w:rsidRPr="0090651D">
          <w:rPr>
            <w:rFonts w:asciiTheme="minorHAnsi" w:hAnsiTheme="minorHAnsi" w:cstheme="minorHAnsi"/>
          </w:rPr>
          <w:t>"R-8."</w:t>
        </w:r>
      </w:ins>
      <w:del w:id="2816" w:author="Grewing, Kyle@Energy" w:date="2023-07-27T13:25:00Z">
        <w:r w:rsidR="003735F6" w:rsidRPr="000A2148" w:rsidDel="000A42AC">
          <w:rPr>
            <w:rFonts w:asciiTheme="minorHAnsi" w:hAnsiTheme="minorHAnsi" w:cstheme="minorHAnsi"/>
          </w:rPr>
          <w:delText>This field is filled automatically based on the entries in previous fields and the climate zone of the project.</w:delText>
        </w:r>
      </w:del>
    </w:p>
    <w:p w14:paraId="0B73A714" w14:textId="77777777" w:rsidR="003735F6" w:rsidRPr="000A2148" w:rsidRDefault="003735F6" w:rsidP="000A2148">
      <w:pPr>
        <w:pStyle w:val="ListParagraph"/>
      </w:pPr>
    </w:p>
    <w:p w14:paraId="0B73A715" w14:textId="0531F195" w:rsidR="003735F6" w:rsidRPr="000A2148" w:rsidRDefault="003735F6" w:rsidP="004713BE">
      <w:pPr>
        <w:keepNext/>
        <w:rPr>
          <w:rFonts w:asciiTheme="minorHAnsi" w:hAnsiTheme="minorHAnsi" w:cstheme="minorHAnsi"/>
          <w:b/>
        </w:rPr>
      </w:pPr>
      <w:r w:rsidRPr="000A2148">
        <w:rPr>
          <w:rFonts w:asciiTheme="minorHAnsi" w:hAnsiTheme="minorHAnsi" w:cstheme="minorHAnsi"/>
          <w:b/>
        </w:rPr>
        <w:t>E. Entirely New or Complete Replacement Duct System, with or without Equipment Changeout (Sections 150.2(b)1Diia and 150.2(b)1E, F)</w:t>
      </w:r>
    </w:p>
    <w:p w14:paraId="0B73A717" w14:textId="0A615815" w:rsidR="003735F6" w:rsidRPr="000A2148" w:rsidRDefault="003735F6" w:rsidP="00657A82">
      <w:pPr>
        <w:pStyle w:val="ListParagraph"/>
        <w:keepNext/>
        <w:numPr>
          <w:ilvl w:val="0"/>
          <w:numId w:val="43"/>
        </w:numPr>
        <w:ind w:left="720"/>
        <w:rPr>
          <w:rFonts w:asciiTheme="minorHAnsi" w:hAnsiTheme="minorHAnsi" w:cstheme="minorHAnsi"/>
        </w:rPr>
      </w:pPr>
      <w:r w:rsidRPr="000A2148">
        <w:rPr>
          <w:rFonts w:asciiTheme="minorHAnsi" w:hAnsiTheme="minorHAnsi" w:cstheme="minorHAnsi"/>
        </w:rPr>
        <w:t xml:space="preserve">System Identification or Name: </w:t>
      </w:r>
      <w:ins w:id="2817" w:author="Grewing, Kyle@Energy" w:date="2023-07-27T13:33:00Z">
        <w:r w:rsidR="003E6876" w:rsidRPr="0090651D">
          <w:rPr>
            <w:rFonts w:asciiTheme="minorHAnsi" w:hAnsiTheme="minorHAnsi" w:cstheme="minorHAnsi"/>
          </w:rPr>
          <w:t>Enter the System Identification or Name. Reference Field 01 Section B.</w:t>
        </w:r>
      </w:ins>
      <w:del w:id="2818" w:author="Grewing, Kyle@Energy" w:date="2023-07-27T13:33:00Z">
        <w:r w:rsidRPr="000A2148" w:rsidDel="003E6876">
          <w:rPr>
            <w:rFonts w:asciiTheme="minorHAnsi" w:hAnsiTheme="minorHAnsi" w:cstheme="minorHAnsi"/>
          </w:rPr>
          <w:delText>This field is automatically filled from entries in Section B.</w:delText>
        </w:r>
      </w:del>
    </w:p>
    <w:p w14:paraId="2F194D0B" w14:textId="5E701BDA" w:rsidR="003F082B" w:rsidRPr="000A2148" w:rsidRDefault="003F082B" w:rsidP="00657A82">
      <w:pPr>
        <w:pStyle w:val="ListParagraph"/>
        <w:keepNext/>
        <w:numPr>
          <w:ilvl w:val="0"/>
          <w:numId w:val="43"/>
        </w:numPr>
        <w:ind w:left="720"/>
        <w:rPr>
          <w:rFonts w:asciiTheme="minorHAnsi" w:hAnsiTheme="minorHAnsi" w:cstheme="minorHAnsi"/>
        </w:rPr>
      </w:pPr>
      <w:r w:rsidRPr="000A2148">
        <w:rPr>
          <w:rFonts w:asciiTheme="minorHAnsi" w:hAnsiTheme="minorHAnsi" w:cstheme="minorHAnsi"/>
        </w:rPr>
        <w:t xml:space="preserve">SC System Location or Description of Area Served. </w:t>
      </w:r>
      <w:ins w:id="2819" w:author="Grewing, Kyle@Energy" w:date="2023-07-27T13:34:00Z">
        <w:r w:rsidR="003E6876" w:rsidRPr="0090651D">
          <w:rPr>
            <w:rFonts w:asciiTheme="minorHAnsi" w:hAnsiTheme="minorHAnsi" w:cstheme="minorHAnsi"/>
          </w:rPr>
          <w:t>Enter the SC System Location or Description of Area Served. Reference Field 02 Section B.</w:t>
        </w:r>
      </w:ins>
      <w:del w:id="2820" w:author="Grewing, Kyle@Energy" w:date="2023-07-27T13:34:00Z">
        <w:r w:rsidRPr="000A2148" w:rsidDel="003E6876">
          <w:rPr>
            <w:rFonts w:asciiTheme="minorHAnsi" w:hAnsiTheme="minorHAnsi" w:cstheme="minorHAnsi"/>
          </w:rPr>
          <w:delText>This field is automatically filled from entries in Section B.</w:delText>
        </w:r>
      </w:del>
    </w:p>
    <w:p w14:paraId="0B73A718" w14:textId="339325AE" w:rsidR="003735F6" w:rsidRPr="000A2148" w:rsidRDefault="003735F6" w:rsidP="00657A82">
      <w:pPr>
        <w:pStyle w:val="ListParagraph"/>
        <w:keepNext/>
        <w:numPr>
          <w:ilvl w:val="0"/>
          <w:numId w:val="43"/>
        </w:numPr>
        <w:ind w:left="720"/>
        <w:rPr>
          <w:rFonts w:asciiTheme="minorHAnsi" w:hAnsiTheme="minorHAnsi" w:cstheme="minorHAnsi"/>
        </w:rPr>
      </w:pPr>
      <w:r w:rsidRPr="000A2148">
        <w:rPr>
          <w:rFonts w:asciiTheme="minorHAnsi" w:hAnsiTheme="minorHAnsi" w:cstheme="minorHAnsi"/>
        </w:rPr>
        <w:t>Heating System Type: Select the most appropriate heating system type from the list. If the type of system to be installed does not appear on the list, please contact the California Energy Commission Hotline at 800-772-3300.</w:t>
      </w:r>
    </w:p>
    <w:p w14:paraId="0B73A719" w14:textId="7BEBAD15" w:rsidR="003735F6" w:rsidRPr="000A2148" w:rsidRDefault="003735F6" w:rsidP="00657A82">
      <w:pPr>
        <w:pStyle w:val="ListParagraph"/>
        <w:keepNext/>
        <w:numPr>
          <w:ilvl w:val="0"/>
          <w:numId w:val="43"/>
        </w:numPr>
        <w:ind w:left="720"/>
        <w:rPr>
          <w:rFonts w:asciiTheme="minorHAnsi" w:hAnsiTheme="minorHAnsi" w:cstheme="minorHAnsi"/>
        </w:rPr>
      </w:pPr>
      <w:r w:rsidRPr="000A2148">
        <w:rPr>
          <w:rFonts w:asciiTheme="minorHAnsi" w:hAnsiTheme="minorHAnsi" w:cstheme="minorHAnsi"/>
        </w:rPr>
        <w:t>Altered Heating Component: Select the most appropriate heating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1A" w14:textId="5C476B15" w:rsidR="003735F6" w:rsidRPr="000A2148" w:rsidRDefault="003735F6" w:rsidP="00657A82">
      <w:pPr>
        <w:pStyle w:val="ListParagraph"/>
        <w:keepNext/>
        <w:numPr>
          <w:ilvl w:val="0"/>
          <w:numId w:val="43"/>
        </w:numPr>
        <w:ind w:left="720"/>
        <w:rPr>
          <w:rFonts w:asciiTheme="minorHAnsi" w:hAnsiTheme="minorHAnsi" w:cstheme="minorHAnsi"/>
        </w:rPr>
      </w:pPr>
      <w:r w:rsidRPr="000A2148">
        <w:rPr>
          <w:rFonts w:asciiTheme="minorHAnsi" w:hAnsiTheme="minorHAnsi" w:cstheme="minorHAnsi"/>
        </w:rPr>
        <w:t>Heating Efficiency Type: Select the heating efficiency type from the list that is appropriate to the type of system being altered or installed.</w:t>
      </w:r>
      <w:ins w:id="2821" w:author="Grewing, Kyle@Energy" w:date="2023-07-27T14:08:00Z">
        <w:r w:rsidR="003E6876" w:rsidRPr="0090651D">
          <w:rPr>
            <w:rFonts w:asciiTheme="minorHAnsi" w:hAnsiTheme="minorHAnsi" w:cstheme="minorHAnsi"/>
          </w:rPr>
          <w:t xml:space="preserve"> </w:t>
        </w:r>
      </w:ins>
      <w:ins w:id="2822" w:author="Grewing, Kyle@Energy" w:date="2023-07-27T14:13:00Z">
        <w:r w:rsidR="003E6876" w:rsidRPr="0090651D">
          <w:rPr>
            <w:rFonts w:asciiTheme="minorHAnsi" w:hAnsiTheme="minorHAnsi" w:cstheme="minorHAnsi"/>
          </w:rPr>
          <w:t>I</w:t>
        </w:r>
      </w:ins>
      <w:ins w:id="2823" w:author="Grewing, Kyle@Energy" w:date="2023-07-27T14:08:00Z">
        <w:r w:rsidR="003E6876" w:rsidRPr="0090651D">
          <w:rPr>
            <w:rFonts w:asciiTheme="minorHAnsi" w:hAnsiTheme="minorHAnsi" w:cstheme="minorHAnsi"/>
          </w:rPr>
          <w:t>f E04= “no heating component altered”, then select “n/a”</w:t>
        </w:r>
      </w:ins>
    </w:p>
    <w:p w14:paraId="0B73A71B" w14:textId="631EBF28" w:rsidR="003735F6" w:rsidRPr="000A2148" w:rsidRDefault="003735F6" w:rsidP="00657A82">
      <w:pPr>
        <w:pStyle w:val="ListParagraph"/>
        <w:keepNext/>
        <w:numPr>
          <w:ilvl w:val="0"/>
          <w:numId w:val="43"/>
        </w:numPr>
        <w:ind w:left="720"/>
        <w:rPr>
          <w:rFonts w:asciiTheme="minorHAnsi" w:hAnsiTheme="minorHAnsi" w:cstheme="minorHAnsi"/>
        </w:rPr>
      </w:pPr>
      <w:r w:rsidRPr="000A2148">
        <w:rPr>
          <w:rFonts w:asciiTheme="minorHAnsi" w:hAnsiTheme="minorHAnsi" w:cstheme="minorHAnsi"/>
        </w:rPr>
        <w:t xml:space="preserve">Heating Minimum Efficiency Value: </w:t>
      </w:r>
      <w:del w:id="2824" w:author="Grewing, Kyle@Energy" w:date="2023-07-27T14:14:00Z">
        <w:r w:rsidRPr="000A2148" w:rsidDel="003E6876">
          <w:rPr>
            <w:rFonts w:asciiTheme="minorHAnsi" w:hAnsiTheme="minorHAnsi" w:cstheme="minorHAnsi"/>
          </w:rPr>
          <w:delText xml:space="preserve">This field is filled automatically based on selections in previous fields. </w:delText>
        </w:r>
      </w:del>
      <w:r w:rsidRPr="000A2148">
        <w:rPr>
          <w:rFonts w:asciiTheme="minorHAnsi" w:hAnsiTheme="minorHAnsi" w:cstheme="minorHAnsi"/>
        </w:rPr>
        <w:t>This field represents the minimum efficiency to be installed. The actual installed efficiency may be higher and will be recorded on the Installation Certificate (</w:t>
      </w:r>
      <w:del w:id="2825" w:author="Grewing, Kyle@Energy" w:date="2023-07-27T14:14:00Z">
        <w:r w:rsidRPr="000A2148" w:rsidDel="003E6876">
          <w:rPr>
            <w:rFonts w:asciiTheme="minorHAnsi" w:hAnsiTheme="minorHAnsi" w:cstheme="minorHAnsi"/>
          </w:rPr>
          <w:delText>CF2R</w:delText>
        </w:r>
      </w:del>
      <w:ins w:id="2826" w:author="Grewing, Kyle@Energy" w:date="2023-07-27T14:14:00Z">
        <w:r w:rsidR="003E6876" w:rsidRPr="0090651D">
          <w:rPr>
            <w:rFonts w:asciiTheme="minorHAnsi" w:hAnsiTheme="minorHAnsi" w:cstheme="minorHAnsi"/>
          </w:rPr>
          <w:t>LMCI</w:t>
        </w:r>
      </w:ins>
      <w:r w:rsidRPr="000A2148">
        <w:rPr>
          <w:rFonts w:asciiTheme="minorHAnsi" w:hAnsiTheme="minorHAnsi" w:cstheme="minorHAnsi"/>
        </w:rPr>
        <w:t>). Optional: the user may enter a higher</w:t>
      </w:r>
      <w:r w:rsidR="00743AE0" w:rsidRPr="000A2148">
        <w:rPr>
          <w:rFonts w:asciiTheme="minorHAnsi" w:hAnsiTheme="minorHAnsi" w:cstheme="minorHAnsi"/>
        </w:rPr>
        <w:t>-</w:t>
      </w:r>
      <w:r w:rsidRPr="000A2148">
        <w:rPr>
          <w:rFonts w:asciiTheme="minorHAnsi" w:hAnsiTheme="minorHAnsi" w:cstheme="minorHAnsi"/>
        </w:rPr>
        <w:t>than-default value for situations where local codes or programs require a higher minimum.</w:t>
      </w:r>
      <w:ins w:id="2827" w:author="Grewing, Kyle@Energy" w:date="2023-07-27T14:15:00Z">
        <w:r w:rsidR="003E6876" w:rsidRPr="0090651D">
          <w:rPr>
            <w:rFonts w:asciiTheme="minorHAnsi" w:hAnsiTheme="minorHAnsi" w:cstheme="minorHAnsi"/>
          </w:rPr>
          <w:t xml:space="preserve"> If E04= </w:t>
        </w:r>
      </w:ins>
      <w:ins w:id="2828" w:author="Grewing, Kyle@Energy" w:date="2023-07-27T14:16:00Z">
        <w:r w:rsidR="003E6876" w:rsidRPr="0090651D">
          <w:rPr>
            <w:rFonts w:asciiTheme="minorHAnsi" w:hAnsiTheme="minorHAnsi" w:cstheme="minorHAnsi"/>
          </w:rPr>
          <w:t>“</w:t>
        </w:r>
      </w:ins>
      <w:ins w:id="2829" w:author="Grewing, Kyle@Energy" w:date="2023-07-27T14:15:00Z">
        <w:r w:rsidR="003E6876" w:rsidRPr="0090651D">
          <w:rPr>
            <w:rFonts w:asciiTheme="minorHAnsi" w:hAnsiTheme="minorHAnsi" w:cstheme="minorHAnsi"/>
          </w:rPr>
          <w:t>no heating component altered</w:t>
        </w:r>
      </w:ins>
      <w:ins w:id="2830" w:author="Grewing, Kyle@Energy" w:date="2023-07-27T14:16:00Z">
        <w:r w:rsidR="003E6876" w:rsidRPr="0090651D">
          <w:rPr>
            <w:rFonts w:asciiTheme="minorHAnsi" w:hAnsiTheme="minorHAnsi" w:cstheme="minorHAnsi"/>
          </w:rPr>
          <w:t>”</w:t>
        </w:r>
      </w:ins>
      <w:ins w:id="2831" w:author="Grewing, Kyle@Energy" w:date="2023-07-27T14:15:00Z">
        <w:r w:rsidR="003E6876" w:rsidRPr="0090651D">
          <w:rPr>
            <w:rFonts w:asciiTheme="minorHAnsi" w:hAnsiTheme="minorHAnsi" w:cstheme="minorHAnsi"/>
          </w:rPr>
          <w:t xml:space="preserve">, then </w:t>
        </w:r>
      </w:ins>
      <w:ins w:id="2832" w:author="Grewing, Kyle@Energy" w:date="2023-07-27T14:16:00Z">
        <w:r w:rsidR="003E6876" w:rsidRPr="0090651D">
          <w:rPr>
            <w:rFonts w:asciiTheme="minorHAnsi" w:hAnsiTheme="minorHAnsi" w:cstheme="minorHAnsi"/>
          </w:rPr>
          <w:t>select “</w:t>
        </w:r>
      </w:ins>
      <w:ins w:id="2833" w:author="Grewing, Kyle@Energy" w:date="2023-07-27T14:15:00Z">
        <w:r w:rsidR="003E6876" w:rsidRPr="0090651D">
          <w:rPr>
            <w:rFonts w:asciiTheme="minorHAnsi" w:hAnsiTheme="minorHAnsi" w:cstheme="minorHAnsi"/>
          </w:rPr>
          <w:t>n/a</w:t>
        </w:r>
      </w:ins>
      <w:ins w:id="2834" w:author="Grewing, Kyle@Energy" w:date="2023-07-27T14:16:00Z">
        <w:r w:rsidR="003E6876" w:rsidRPr="0090651D">
          <w:rPr>
            <w:rFonts w:asciiTheme="minorHAnsi" w:hAnsiTheme="minorHAnsi" w:cstheme="minorHAnsi"/>
          </w:rPr>
          <w:t>”.</w:t>
        </w:r>
      </w:ins>
      <w:ins w:id="2835" w:author="Grewing, Kyle@Energy" w:date="2023-07-27T14:15:00Z">
        <w:r w:rsidR="003E6876" w:rsidRPr="0090651D">
          <w:rPr>
            <w:rFonts w:asciiTheme="minorHAnsi" w:hAnsiTheme="minorHAnsi" w:cstheme="minorHAnsi"/>
          </w:rPr>
          <w:t xml:space="preserve"> </w:t>
        </w:r>
      </w:ins>
      <w:ins w:id="2836" w:author="Grewing, Kyle@Energy" w:date="2023-07-27T14:16:00Z">
        <w:r w:rsidR="003E6876" w:rsidRPr="0090651D">
          <w:rPr>
            <w:rFonts w:asciiTheme="minorHAnsi" w:hAnsiTheme="minorHAnsi" w:cstheme="minorHAnsi"/>
          </w:rPr>
          <w:t>O</w:t>
        </w:r>
      </w:ins>
      <w:ins w:id="2837" w:author="Grewing, Kyle@Energy" w:date="2023-07-27T14:15:00Z">
        <w:r w:rsidR="003E6876" w:rsidRPr="0090651D">
          <w:rPr>
            <w:rFonts w:asciiTheme="minorHAnsi" w:hAnsiTheme="minorHAnsi" w:cstheme="minorHAnsi"/>
          </w:rPr>
          <w:t xml:space="preserve">therwise enter numeric value </w:t>
        </w:r>
        <w:proofErr w:type="spellStart"/>
        <w:r w:rsidR="003E6876" w:rsidRPr="0090651D">
          <w:rPr>
            <w:rFonts w:asciiTheme="minorHAnsi" w:hAnsiTheme="minorHAnsi" w:cstheme="minorHAnsi"/>
          </w:rPr>
          <w:t>xx.x</w:t>
        </w:r>
        <w:proofErr w:type="spellEnd"/>
        <w:r w:rsidR="003E6876" w:rsidRPr="0090651D">
          <w:rPr>
            <w:rFonts w:asciiTheme="minorHAnsi" w:hAnsiTheme="minorHAnsi" w:cstheme="minorHAnsi"/>
          </w:rPr>
          <w:t>, the default minimum value for AFUE=80, default minimum value for HSPF= 8.0; or default minimum value for HSPF2=6.7.</w:t>
        </w:r>
      </w:ins>
    </w:p>
    <w:p w14:paraId="0B73A71C" w14:textId="6CAC7F82" w:rsidR="003735F6" w:rsidRPr="000A2148" w:rsidRDefault="003735F6" w:rsidP="00657A82">
      <w:pPr>
        <w:pStyle w:val="ListParagraph"/>
        <w:keepNext/>
        <w:numPr>
          <w:ilvl w:val="0"/>
          <w:numId w:val="43"/>
        </w:numPr>
        <w:ind w:left="720"/>
        <w:rPr>
          <w:rFonts w:asciiTheme="minorHAnsi" w:hAnsiTheme="minorHAnsi" w:cstheme="minorHAnsi"/>
        </w:rPr>
      </w:pPr>
      <w:r w:rsidRPr="000A2148">
        <w:rPr>
          <w:rFonts w:asciiTheme="minorHAnsi" w:hAnsiTheme="minorHAnsi" w:cstheme="minorHAnsi"/>
        </w:rPr>
        <w:t>Cooling System Type: Select the most appropriate cooling system type from the list. If the type of system to be installed does not appear on the list, please contact the California Energy Commission Hotline at 800-772-3300.</w:t>
      </w:r>
    </w:p>
    <w:p w14:paraId="0B73A71D" w14:textId="30A497D6" w:rsidR="003735F6" w:rsidRPr="000A2148" w:rsidRDefault="003735F6" w:rsidP="00657A82">
      <w:pPr>
        <w:pStyle w:val="ListParagraph"/>
        <w:keepNext/>
        <w:numPr>
          <w:ilvl w:val="0"/>
          <w:numId w:val="43"/>
        </w:numPr>
        <w:ind w:left="720"/>
        <w:rPr>
          <w:rFonts w:asciiTheme="minorHAnsi" w:hAnsiTheme="minorHAnsi" w:cstheme="minorHAnsi"/>
        </w:rPr>
      </w:pPr>
      <w:r w:rsidRPr="000A2148">
        <w:rPr>
          <w:rFonts w:asciiTheme="minorHAnsi" w:hAnsiTheme="minorHAnsi" w:cstheme="minorHAnsi"/>
        </w:rPr>
        <w:t>Altered Cooling Components: User chooses as many as that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0B73A71E" w14:textId="77777777" w:rsidR="003735F6" w:rsidRPr="000A2148" w:rsidDel="002A740C" w:rsidRDefault="003735F6" w:rsidP="00657A82">
      <w:pPr>
        <w:pStyle w:val="ListParagraph"/>
        <w:keepNext/>
        <w:numPr>
          <w:ilvl w:val="0"/>
          <w:numId w:val="43"/>
        </w:numPr>
        <w:ind w:left="720"/>
        <w:rPr>
          <w:rFonts w:asciiTheme="minorHAnsi" w:hAnsiTheme="minorHAnsi" w:cstheme="minorHAnsi"/>
        </w:rPr>
      </w:pPr>
      <w:r w:rsidRPr="000A2148">
        <w:rPr>
          <w:rFonts w:asciiTheme="minorHAnsi" w:hAnsiTheme="minorHAnsi" w:cstheme="minorHAnsi"/>
        </w:rPr>
        <w:t>Cooling Efficiency Type: Select the cooling efficiency type from the list that is appropriate to the type of system being altered or installed.</w:t>
      </w:r>
    </w:p>
    <w:p w14:paraId="0B73A71F" w14:textId="15D6E2B3" w:rsidR="003735F6" w:rsidRPr="0090651D" w:rsidDel="003E6876" w:rsidRDefault="003735F6" w:rsidP="003E6876">
      <w:pPr>
        <w:pStyle w:val="ListParagraph"/>
        <w:numPr>
          <w:ilvl w:val="0"/>
          <w:numId w:val="51"/>
        </w:numPr>
        <w:rPr>
          <w:del w:id="2838" w:author="Grewing, Kyle@Energy" w:date="2023-07-27T14:27:00Z"/>
          <w:rFonts w:asciiTheme="minorHAnsi" w:hAnsiTheme="minorHAnsi" w:cstheme="minorHAnsi"/>
        </w:rPr>
      </w:pPr>
      <w:r w:rsidRPr="000A2148">
        <w:rPr>
          <w:rFonts w:asciiTheme="minorHAnsi" w:hAnsiTheme="minorHAnsi" w:cstheme="minorHAnsi"/>
        </w:rPr>
        <w:t xml:space="preserve">Cooling Minimum Efficiency Value: </w:t>
      </w:r>
      <w:del w:id="2839" w:author="Grewing, Kyle@Energy" w:date="2023-07-27T14:25:00Z">
        <w:r w:rsidRPr="000A2148" w:rsidDel="003E6876">
          <w:rPr>
            <w:rFonts w:asciiTheme="minorHAnsi" w:hAnsiTheme="minorHAnsi" w:cstheme="minorHAnsi"/>
          </w:rPr>
          <w:delText xml:space="preserve">This field is filled automatically based on selections in previous fields. </w:delText>
        </w:r>
      </w:del>
      <w:r w:rsidRPr="000A2148">
        <w:rPr>
          <w:rFonts w:asciiTheme="minorHAnsi" w:hAnsiTheme="minorHAnsi" w:cstheme="minorHAnsi"/>
        </w:rPr>
        <w:t>This field represents the minimum efficiency to be installed. The actual installed efficiency may be higher and will be recorded on the Installation Certificate (</w:t>
      </w:r>
      <w:ins w:id="2840" w:author="Grewing, Kyle@Energy" w:date="2023-07-27T14:25:00Z">
        <w:r w:rsidR="003E6876" w:rsidRPr="0090651D">
          <w:rPr>
            <w:rFonts w:asciiTheme="minorHAnsi" w:hAnsiTheme="minorHAnsi" w:cstheme="minorHAnsi"/>
          </w:rPr>
          <w:t>LMCI</w:t>
        </w:r>
      </w:ins>
      <w:del w:id="2841" w:author="Grewing, Kyle@Energy" w:date="2023-07-27T14:25:00Z">
        <w:r w:rsidRPr="000A2148" w:rsidDel="003E6876">
          <w:rPr>
            <w:rFonts w:asciiTheme="minorHAnsi" w:hAnsiTheme="minorHAnsi" w:cstheme="minorHAnsi"/>
          </w:rPr>
          <w:delText>CF2R</w:delText>
        </w:r>
      </w:del>
      <w:r w:rsidRPr="000A2148">
        <w:rPr>
          <w:rFonts w:asciiTheme="minorHAnsi" w:hAnsiTheme="minorHAnsi" w:cstheme="minorHAnsi"/>
        </w:rPr>
        <w:t>). Optional: the user may enter a higher</w:t>
      </w:r>
      <w:r w:rsidR="00743AE0" w:rsidRPr="000A2148">
        <w:rPr>
          <w:rFonts w:asciiTheme="minorHAnsi" w:hAnsiTheme="minorHAnsi" w:cstheme="minorHAnsi"/>
        </w:rPr>
        <w:t>-</w:t>
      </w:r>
      <w:r w:rsidRPr="000A2148">
        <w:rPr>
          <w:rFonts w:asciiTheme="minorHAnsi" w:hAnsiTheme="minorHAnsi" w:cstheme="minorHAnsi"/>
        </w:rPr>
        <w:t>than-default value for situations where local codes or programs require a higher minimum.</w:t>
      </w:r>
      <w:ins w:id="2842" w:author="Grewing, Kyle@Energy" w:date="2023-07-27T14:25:00Z">
        <w:r w:rsidR="003E6876" w:rsidRPr="0090651D">
          <w:rPr>
            <w:rFonts w:asciiTheme="minorHAnsi" w:hAnsiTheme="minorHAnsi" w:cstheme="minorHAnsi"/>
          </w:rPr>
          <w:t xml:space="preserve"> If E08= “no cooling component altered”, then select “</w:t>
        </w:r>
      </w:ins>
      <w:ins w:id="2843" w:author="Grewing, Kyle@Energy" w:date="2023-07-27T14:26:00Z">
        <w:r w:rsidR="003E6876" w:rsidRPr="0090651D">
          <w:rPr>
            <w:rFonts w:asciiTheme="minorHAnsi" w:hAnsiTheme="minorHAnsi" w:cstheme="minorHAnsi"/>
          </w:rPr>
          <w:t>N/A</w:t>
        </w:r>
      </w:ins>
      <w:ins w:id="2844" w:author="Grewing, Kyle@Energy" w:date="2023-07-27T14:25:00Z">
        <w:r w:rsidR="003E6876" w:rsidRPr="0090651D">
          <w:rPr>
            <w:rFonts w:asciiTheme="minorHAnsi" w:hAnsiTheme="minorHAnsi" w:cstheme="minorHAnsi"/>
          </w:rPr>
          <w:t xml:space="preserve">”. </w:t>
        </w:r>
      </w:ins>
      <w:ins w:id="2845" w:author="Grewing, Kyle@Energy" w:date="2023-07-27T14:26:00Z">
        <w:r w:rsidR="003E6876" w:rsidRPr="0090651D">
          <w:rPr>
            <w:rFonts w:asciiTheme="minorHAnsi" w:hAnsiTheme="minorHAnsi" w:cstheme="minorHAnsi"/>
          </w:rPr>
          <w:t>O</w:t>
        </w:r>
      </w:ins>
      <w:ins w:id="2846" w:author="Grewing, Kyle@Energy" w:date="2023-07-27T14:25:00Z">
        <w:r w:rsidR="003E6876" w:rsidRPr="0090651D">
          <w:rPr>
            <w:rFonts w:asciiTheme="minorHAnsi" w:hAnsiTheme="minorHAnsi" w:cstheme="minorHAnsi"/>
          </w:rPr>
          <w:t xml:space="preserve">therwise enter numeric value </w:t>
        </w:r>
        <w:proofErr w:type="spellStart"/>
        <w:r w:rsidR="003E6876" w:rsidRPr="0090651D">
          <w:rPr>
            <w:rFonts w:asciiTheme="minorHAnsi" w:hAnsiTheme="minorHAnsi" w:cstheme="minorHAnsi"/>
          </w:rPr>
          <w:t>xx.x</w:t>
        </w:r>
        <w:proofErr w:type="spellEnd"/>
        <w:r w:rsidR="003E6876" w:rsidRPr="0090651D">
          <w:rPr>
            <w:rFonts w:asciiTheme="minorHAnsi" w:hAnsiTheme="minorHAnsi" w:cstheme="minorHAnsi"/>
          </w:rPr>
          <w:t>, the default minimum value for EER/SEER=14, or default minimum value for EER2/SEER2=13.4</w:t>
        </w:r>
      </w:ins>
    </w:p>
    <w:p w14:paraId="28978559" w14:textId="77777777" w:rsidR="003E6876" w:rsidRPr="0090651D" w:rsidRDefault="003E6876" w:rsidP="003E6876">
      <w:pPr>
        <w:pStyle w:val="ListParagraph"/>
        <w:numPr>
          <w:ilvl w:val="0"/>
          <w:numId w:val="51"/>
        </w:numPr>
        <w:rPr>
          <w:ins w:id="2847" w:author="Grewing, Kyle@Energy" w:date="2023-07-27T14:32:00Z"/>
          <w:rFonts w:asciiTheme="minorHAnsi" w:hAnsiTheme="minorHAnsi" w:cstheme="minorHAnsi"/>
        </w:rPr>
      </w:pPr>
    </w:p>
    <w:p w14:paraId="58173671" w14:textId="09C19E8B" w:rsidR="003E6876" w:rsidRPr="000A2148" w:rsidRDefault="003E6876" w:rsidP="000A2148">
      <w:pPr>
        <w:pStyle w:val="ListParagraph"/>
        <w:numPr>
          <w:ilvl w:val="1"/>
          <w:numId w:val="51"/>
        </w:numPr>
        <w:rPr>
          <w:ins w:id="2848" w:author="Grewing, Kyle@Energy" w:date="2023-07-27T14:27:00Z"/>
          <w:rFonts w:asciiTheme="minorHAnsi" w:hAnsiTheme="minorHAnsi" w:cstheme="minorHAnsi"/>
        </w:rPr>
      </w:pPr>
      <w:ins w:id="2849" w:author="Grewing, Kyle@Energy" w:date="2023-07-27T14:32:00Z">
        <w:r w:rsidRPr="0090651D">
          <w:rPr>
            <w:rFonts w:asciiTheme="minorHAnsi" w:hAnsiTheme="minorHAnsi" w:cstheme="minorHAnsi"/>
          </w:rPr>
          <w:t xml:space="preserve">Cooling Minimum Efficiency Value EER/EER2/CEER: </w:t>
        </w:r>
      </w:ins>
      <w:ins w:id="2850" w:author="Grewing, Kyle@Energy" w:date="2023-07-27T14:33:00Z">
        <w:r w:rsidRPr="0090651D">
          <w:rPr>
            <w:rFonts w:asciiTheme="minorHAnsi" w:hAnsiTheme="minorHAnsi" w:cstheme="minorHAnsi"/>
          </w:rPr>
          <w:t xml:space="preserve">If E08= “no cooling component altered”, then select “N/A”. Otherwise enter numeric value </w:t>
        </w:r>
        <w:proofErr w:type="spellStart"/>
        <w:r w:rsidRPr="0090651D">
          <w:rPr>
            <w:rFonts w:asciiTheme="minorHAnsi" w:hAnsiTheme="minorHAnsi" w:cstheme="minorHAnsi"/>
          </w:rPr>
          <w:t>xx.x</w:t>
        </w:r>
        <w:proofErr w:type="spellEnd"/>
        <w:r w:rsidRPr="0090651D">
          <w:rPr>
            <w:rFonts w:asciiTheme="minorHAnsi" w:hAnsiTheme="minorHAnsi" w:cstheme="minorHAnsi"/>
          </w:rPr>
          <w:t>, the default minimum value for EER and EER/SEER=1</w:t>
        </w:r>
      </w:ins>
      <w:ins w:id="2851" w:author="Grewing, Kyle@Energy" w:date="2023-07-27T14:34:00Z">
        <w:r w:rsidRPr="0090651D">
          <w:rPr>
            <w:rFonts w:asciiTheme="minorHAnsi" w:hAnsiTheme="minorHAnsi" w:cstheme="minorHAnsi"/>
          </w:rPr>
          <w:t>1.7</w:t>
        </w:r>
      </w:ins>
      <w:ins w:id="2852" w:author="Grewing, Kyle@Energy" w:date="2023-07-27T14:33:00Z">
        <w:r w:rsidRPr="0090651D">
          <w:rPr>
            <w:rFonts w:asciiTheme="minorHAnsi" w:hAnsiTheme="minorHAnsi" w:cstheme="minorHAnsi"/>
          </w:rPr>
          <w:t xml:space="preserve">, </w:t>
        </w:r>
      </w:ins>
      <w:ins w:id="2853" w:author="Grewing, Kyle@Energy" w:date="2023-07-27T14:34:00Z">
        <w:r w:rsidRPr="0090651D">
          <w:rPr>
            <w:rFonts w:asciiTheme="minorHAnsi" w:hAnsiTheme="minorHAnsi" w:cstheme="minorHAnsi"/>
          </w:rPr>
          <w:t>the</w:t>
        </w:r>
      </w:ins>
      <w:ins w:id="2854" w:author="Grewing, Kyle@Energy" w:date="2023-07-27T14:33:00Z">
        <w:r w:rsidRPr="0090651D">
          <w:rPr>
            <w:rFonts w:asciiTheme="minorHAnsi" w:hAnsiTheme="minorHAnsi" w:cstheme="minorHAnsi"/>
          </w:rPr>
          <w:t xml:space="preserve"> default minimum value for </w:t>
        </w:r>
      </w:ins>
      <w:ins w:id="2855" w:author="Grewing, Kyle@Energy" w:date="2023-07-27T14:34:00Z">
        <w:r w:rsidRPr="0090651D">
          <w:rPr>
            <w:rFonts w:asciiTheme="minorHAnsi" w:hAnsiTheme="minorHAnsi" w:cstheme="minorHAnsi"/>
          </w:rPr>
          <w:t xml:space="preserve">EER2 and </w:t>
        </w:r>
      </w:ins>
      <w:ins w:id="2856" w:author="Grewing, Kyle@Energy" w:date="2023-07-27T14:33:00Z">
        <w:r w:rsidRPr="0090651D">
          <w:rPr>
            <w:rFonts w:asciiTheme="minorHAnsi" w:hAnsiTheme="minorHAnsi" w:cstheme="minorHAnsi"/>
          </w:rPr>
          <w:t>EER2/SEER2=</w:t>
        </w:r>
      </w:ins>
      <w:ins w:id="2857" w:author="Grewing, Kyle@Energy" w:date="2023-07-27T14:34:00Z">
        <w:r w:rsidRPr="0090651D">
          <w:rPr>
            <w:rFonts w:asciiTheme="minorHAnsi" w:hAnsiTheme="minorHAnsi" w:cstheme="minorHAnsi"/>
          </w:rPr>
          <w:t xml:space="preserve">11.2, or the </w:t>
        </w:r>
      </w:ins>
      <w:ins w:id="2858" w:author="Grewing, Kyle@Energy" w:date="2023-07-27T14:35:00Z">
        <w:r w:rsidRPr="0090651D">
          <w:rPr>
            <w:rFonts w:asciiTheme="minorHAnsi" w:hAnsiTheme="minorHAnsi" w:cstheme="minorHAnsi"/>
          </w:rPr>
          <w:t>default minimum value for CEER=8.7.</w:t>
        </w:r>
      </w:ins>
    </w:p>
    <w:p w14:paraId="0B73A720" w14:textId="4E02A32C" w:rsidR="003735F6" w:rsidRPr="000A2148" w:rsidRDefault="003735F6" w:rsidP="000A2148">
      <w:pPr>
        <w:pStyle w:val="ListParagraph"/>
        <w:numPr>
          <w:ilvl w:val="0"/>
          <w:numId w:val="51"/>
        </w:numPr>
        <w:rPr>
          <w:rFonts w:asciiTheme="minorHAnsi" w:hAnsiTheme="minorHAnsi" w:cstheme="minorHAnsi"/>
        </w:rPr>
      </w:pPr>
      <w:r w:rsidRPr="000A2148">
        <w:rPr>
          <w:rFonts w:asciiTheme="minorHAnsi" w:hAnsiTheme="minorHAnsi" w:cstheme="minorHAnsi"/>
        </w:rPr>
        <w:t xml:space="preserve">Required Thermostat Type: </w:t>
      </w:r>
      <w:del w:id="2859" w:author="Grewing, Kyle@Energy" w:date="2023-07-27T14:27:00Z">
        <w:r w:rsidRPr="000A2148" w:rsidDel="003E6876">
          <w:rPr>
            <w:rFonts w:asciiTheme="minorHAnsi" w:hAnsiTheme="minorHAnsi" w:cstheme="minorHAnsi"/>
          </w:rPr>
          <w:delText xml:space="preserve">This field is filled automatically based on selections in previous fields. </w:delText>
        </w:r>
      </w:del>
      <w:r w:rsidRPr="000A2148">
        <w:rPr>
          <w:rFonts w:asciiTheme="minorHAnsi" w:hAnsiTheme="minorHAnsi" w:cstheme="minorHAnsi"/>
        </w:rPr>
        <w:t xml:space="preserve">If “setback” </w:t>
      </w:r>
      <w:del w:id="2860" w:author="Grewing, Kyle@Energy" w:date="2023-07-27T14:27:00Z">
        <w:r w:rsidRPr="000A2148" w:rsidDel="003E6876">
          <w:rPr>
            <w:rFonts w:asciiTheme="minorHAnsi" w:hAnsiTheme="minorHAnsi" w:cstheme="minorHAnsi"/>
          </w:rPr>
          <w:delText>appears here</w:delText>
        </w:r>
      </w:del>
      <w:ins w:id="2861" w:author="Grewing, Kyle@Energy" w:date="2023-07-27T14:27:00Z">
        <w:r w:rsidR="003E6876" w:rsidRPr="0090651D">
          <w:rPr>
            <w:rFonts w:asciiTheme="minorHAnsi" w:hAnsiTheme="minorHAnsi" w:cstheme="minorHAnsi"/>
          </w:rPr>
          <w:t>is selected</w:t>
        </w:r>
      </w:ins>
      <w:r w:rsidRPr="000A2148">
        <w:rPr>
          <w:rFonts w:asciiTheme="minorHAnsi" w:hAnsiTheme="minorHAnsi" w:cstheme="minorHAnsi"/>
        </w:rPr>
        <w:t>, a setback thermostat meeting the minimum requirements is required to be installed as part of this project.</w:t>
      </w:r>
    </w:p>
    <w:p w14:paraId="0B73A721" w14:textId="19606A5D" w:rsidR="003735F6" w:rsidRPr="000A2148" w:rsidRDefault="003735F6" w:rsidP="000A2148">
      <w:pPr>
        <w:pStyle w:val="ListParagraph"/>
        <w:keepNext/>
        <w:numPr>
          <w:ilvl w:val="0"/>
          <w:numId w:val="52"/>
        </w:numPr>
        <w:rPr>
          <w:rFonts w:asciiTheme="minorHAnsi" w:hAnsiTheme="minorHAnsi" w:cstheme="minorHAnsi"/>
        </w:rPr>
      </w:pPr>
      <w:r w:rsidRPr="000A2148">
        <w:rPr>
          <w:rFonts w:asciiTheme="minorHAnsi" w:hAnsiTheme="minorHAnsi" w:cstheme="minorHAnsi"/>
        </w:rPr>
        <w:t xml:space="preserve">New Duct R-value: </w:t>
      </w:r>
      <w:del w:id="2862" w:author="Grewing, Kyle@Energy" w:date="2023-07-27T14:35:00Z">
        <w:r w:rsidRPr="000A2148" w:rsidDel="003E6876">
          <w:rPr>
            <w:rFonts w:asciiTheme="minorHAnsi" w:hAnsiTheme="minorHAnsi" w:cstheme="minorHAnsi"/>
          </w:rPr>
          <w:delText>This field is filled automatically based on the entries in previous fields and the climate zone of the project.</w:delText>
        </w:r>
      </w:del>
      <w:ins w:id="2863" w:author="Grewing, Kyle@Energy" w:date="2023-07-27T14:35:00Z">
        <w:r w:rsidR="003E6876" w:rsidRPr="0090651D">
          <w:rPr>
            <w:rFonts w:asciiTheme="minorHAnsi" w:hAnsiTheme="minorHAnsi" w:cstheme="minorHAnsi"/>
          </w:rPr>
          <w:t>If A09= 3, 5-7, then</w:t>
        </w:r>
      </w:ins>
      <w:ins w:id="2864" w:author="Grewing, Kyle@Energy" w:date="2023-07-27T14:36:00Z">
        <w:r w:rsidR="003E6876" w:rsidRPr="0090651D">
          <w:rPr>
            <w:rFonts w:asciiTheme="minorHAnsi" w:hAnsiTheme="minorHAnsi" w:cstheme="minorHAnsi"/>
          </w:rPr>
          <w:t xml:space="preserve"> select</w:t>
        </w:r>
      </w:ins>
      <w:ins w:id="2865" w:author="Grewing, Kyle@Energy" w:date="2023-07-27T14:35:00Z">
        <w:r w:rsidR="003E6876" w:rsidRPr="0090651D">
          <w:rPr>
            <w:rFonts w:asciiTheme="minorHAnsi" w:hAnsiTheme="minorHAnsi" w:cstheme="minorHAnsi"/>
          </w:rPr>
          <w:t xml:space="preserve"> "R-6</w:t>
        </w:r>
      </w:ins>
      <w:ins w:id="2866" w:author="Grewing, Kyle@Energy" w:date="2023-07-27T14:36:00Z">
        <w:r w:rsidR="003E6876" w:rsidRPr="0090651D">
          <w:rPr>
            <w:rFonts w:asciiTheme="minorHAnsi" w:hAnsiTheme="minorHAnsi" w:cstheme="minorHAnsi"/>
          </w:rPr>
          <w:t>”. If</w:t>
        </w:r>
      </w:ins>
      <w:ins w:id="2867" w:author="Grewing, Kyle@Energy" w:date="2023-07-27T14:35:00Z">
        <w:r w:rsidR="003E6876" w:rsidRPr="0090651D">
          <w:rPr>
            <w:rFonts w:asciiTheme="minorHAnsi" w:hAnsiTheme="minorHAnsi" w:cstheme="minorHAnsi"/>
          </w:rPr>
          <w:t xml:space="preserve"> A09= 1, 2, 4, 8-16then</w:t>
        </w:r>
      </w:ins>
      <w:ins w:id="2868" w:author="Grewing, Kyle@Energy" w:date="2023-07-27T14:36:00Z">
        <w:r w:rsidR="003E6876" w:rsidRPr="0090651D">
          <w:rPr>
            <w:rFonts w:asciiTheme="minorHAnsi" w:hAnsiTheme="minorHAnsi" w:cstheme="minorHAnsi"/>
          </w:rPr>
          <w:t xml:space="preserve"> select</w:t>
        </w:r>
      </w:ins>
      <w:ins w:id="2869" w:author="Grewing, Kyle@Energy" w:date="2023-07-27T14:35:00Z">
        <w:r w:rsidR="003E6876" w:rsidRPr="0090651D">
          <w:rPr>
            <w:rFonts w:asciiTheme="minorHAnsi" w:hAnsiTheme="minorHAnsi" w:cstheme="minorHAnsi"/>
          </w:rPr>
          <w:t xml:space="preserve"> "R-8."</w:t>
        </w:r>
      </w:ins>
    </w:p>
    <w:p w14:paraId="750EA697" w14:textId="77777777" w:rsidR="004774F4" w:rsidRPr="000A2148" w:rsidRDefault="004774F4" w:rsidP="004713BE">
      <w:pPr>
        <w:pStyle w:val="ListParagraph"/>
        <w:ind w:left="1080"/>
        <w:rPr>
          <w:rFonts w:asciiTheme="minorHAnsi" w:hAnsiTheme="minorHAnsi" w:cstheme="minorHAnsi"/>
        </w:rPr>
      </w:pPr>
    </w:p>
    <w:p w14:paraId="0B73A722" w14:textId="233A303D" w:rsidR="003735F6" w:rsidRPr="000A2148" w:rsidRDefault="003735F6" w:rsidP="004713BE">
      <w:pPr>
        <w:keepNext/>
        <w:rPr>
          <w:rFonts w:asciiTheme="minorHAnsi" w:hAnsiTheme="minorHAnsi" w:cstheme="minorHAnsi"/>
          <w:b/>
        </w:rPr>
      </w:pPr>
      <w:r w:rsidRPr="000A2148">
        <w:rPr>
          <w:rFonts w:asciiTheme="minorHAnsi" w:hAnsiTheme="minorHAnsi" w:cstheme="minorHAnsi"/>
          <w:b/>
        </w:rPr>
        <w:t>F. Entirely New or Complete Replacement Space Conditioning System (Section 150.2(b)1C)</w:t>
      </w:r>
    </w:p>
    <w:p w14:paraId="0B73A724" w14:textId="0A815C0B" w:rsidR="003735F6" w:rsidRPr="0090651D" w:rsidDel="00045DE5" w:rsidRDefault="003735F6" w:rsidP="00045DE5">
      <w:pPr>
        <w:pStyle w:val="ListParagraph"/>
        <w:keepNext/>
        <w:numPr>
          <w:ilvl w:val="0"/>
          <w:numId w:val="45"/>
        </w:numPr>
        <w:ind w:left="720"/>
        <w:rPr>
          <w:del w:id="2870" w:author="Grewing, Kyle@Energy" w:date="2023-07-27T15:57:00Z"/>
          <w:rFonts w:asciiTheme="minorHAnsi" w:hAnsiTheme="minorHAnsi" w:cstheme="minorHAnsi"/>
        </w:rPr>
      </w:pPr>
      <w:r w:rsidRPr="000A2148">
        <w:rPr>
          <w:rFonts w:asciiTheme="minorHAnsi" w:hAnsiTheme="minorHAnsi" w:cstheme="minorHAnsi"/>
        </w:rPr>
        <w:t xml:space="preserve">System Identification or Name: </w:t>
      </w:r>
      <w:ins w:id="2871" w:author="Grewing, Kyle@Energy" w:date="2023-07-27T15:56:00Z">
        <w:r w:rsidR="00045DE5" w:rsidRPr="0090651D">
          <w:rPr>
            <w:rFonts w:asciiTheme="minorHAnsi" w:hAnsiTheme="minorHAnsi" w:cstheme="minorHAnsi"/>
          </w:rPr>
          <w:t>Enter the System Identification or Name. Reference Field 01 Section B.</w:t>
        </w:r>
      </w:ins>
      <w:del w:id="2872" w:author="Grewing, Kyle@Energy" w:date="2023-07-27T15:56:00Z">
        <w:r w:rsidRPr="000A2148" w:rsidDel="00045DE5">
          <w:rPr>
            <w:rFonts w:asciiTheme="minorHAnsi" w:hAnsiTheme="minorHAnsi" w:cstheme="minorHAnsi"/>
          </w:rPr>
          <w:delText>This field is automatically filled from entries in Section B.</w:delText>
        </w:r>
      </w:del>
    </w:p>
    <w:p w14:paraId="630181E7" w14:textId="77777777" w:rsidR="00045DE5" w:rsidRPr="000A2148" w:rsidRDefault="00045DE5" w:rsidP="00657A82">
      <w:pPr>
        <w:pStyle w:val="ListParagraph"/>
        <w:keepNext/>
        <w:numPr>
          <w:ilvl w:val="0"/>
          <w:numId w:val="45"/>
        </w:numPr>
        <w:ind w:left="720"/>
        <w:rPr>
          <w:ins w:id="2873" w:author="Grewing, Kyle@Energy" w:date="2023-07-27T15:57:00Z"/>
          <w:rFonts w:asciiTheme="minorHAnsi" w:hAnsiTheme="minorHAnsi" w:cstheme="minorHAnsi"/>
        </w:rPr>
      </w:pPr>
    </w:p>
    <w:p w14:paraId="197534AB" w14:textId="77777777" w:rsidR="00045DE5" w:rsidRPr="000A2148" w:rsidRDefault="003F082B" w:rsidP="000A2148">
      <w:pPr>
        <w:pStyle w:val="ListParagraph"/>
        <w:keepNext/>
        <w:numPr>
          <w:ilvl w:val="0"/>
          <w:numId w:val="45"/>
        </w:numPr>
        <w:ind w:left="720"/>
        <w:rPr>
          <w:ins w:id="2874" w:author="Grewing, Kyle@Energy" w:date="2023-07-27T15:57:00Z"/>
          <w:rFonts w:asciiTheme="minorHAnsi" w:hAnsiTheme="minorHAnsi" w:cstheme="minorHAnsi"/>
        </w:rPr>
      </w:pPr>
      <w:r w:rsidRPr="000A2148">
        <w:rPr>
          <w:rFonts w:asciiTheme="minorHAnsi" w:hAnsiTheme="minorHAnsi" w:cstheme="minorHAnsi"/>
        </w:rPr>
        <w:t xml:space="preserve">SC System Location or Description of Area Served. </w:t>
      </w:r>
      <w:ins w:id="2875" w:author="Grewing, Kyle@Energy" w:date="2023-07-27T15:57:00Z">
        <w:r w:rsidR="00045DE5" w:rsidRPr="000A2148">
          <w:rPr>
            <w:rFonts w:asciiTheme="minorHAnsi" w:hAnsiTheme="minorHAnsi" w:cstheme="minorHAnsi"/>
          </w:rPr>
          <w:t>Enter the SC System Location or Description of Area Served. Reference Field 02 Section B.</w:t>
        </w:r>
      </w:ins>
    </w:p>
    <w:p w14:paraId="79C08835" w14:textId="407255A5" w:rsidR="003F082B" w:rsidRPr="000A2148" w:rsidDel="00045DE5" w:rsidRDefault="003F082B" w:rsidP="007512FE">
      <w:pPr>
        <w:pStyle w:val="ListParagraph"/>
        <w:keepNext/>
        <w:numPr>
          <w:ilvl w:val="0"/>
          <w:numId w:val="45"/>
        </w:numPr>
        <w:ind w:left="720"/>
        <w:rPr>
          <w:del w:id="2876" w:author="Grewing, Kyle@Energy" w:date="2023-07-27T15:57:00Z"/>
          <w:rFonts w:asciiTheme="minorHAnsi" w:hAnsiTheme="minorHAnsi" w:cstheme="minorHAnsi"/>
        </w:rPr>
      </w:pPr>
      <w:del w:id="2877" w:author="Grewing, Kyle@Energy" w:date="2023-07-27T15:57:00Z">
        <w:r w:rsidRPr="000A2148" w:rsidDel="00045DE5">
          <w:rPr>
            <w:rFonts w:asciiTheme="minorHAnsi" w:hAnsiTheme="minorHAnsi" w:cstheme="minorHAnsi"/>
          </w:rPr>
          <w:delText>This field is automatically filled from entries in Section B</w:delText>
        </w:r>
      </w:del>
    </w:p>
    <w:p w14:paraId="0B73A725" w14:textId="526B4EF2" w:rsidR="003735F6" w:rsidRPr="0090651D" w:rsidDel="00045DE5" w:rsidRDefault="003735F6" w:rsidP="00045DE5">
      <w:pPr>
        <w:pStyle w:val="ListParagraph"/>
        <w:keepNext/>
        <w:numPr>
          <w:ilvl w:val="0"/>
          <w:numId w:val="45"/>
        </w:numPr>
        <w:ind w:left="720"/>
        <w:rPr>
          <w:del w:id="2878" w:author="Grewing, Kyle@Energy" w:date="2023-07-27T16:51:00Z"/>
          <w:rFonts w:asciiTheme="minorHAnsi" w:hAnsiTheme="minorHAnsi" w:cstheme="minorHAnsi"/>
        </w:rPr>
      </w:pPr>
      <w:r w:rsidRPr="000A2148">
        <w:rPr>
          <w:rFonts w:asciiTheme="minorHAnsi" w:hAnsiTheme="minorHAnsi" w:cstheme="minorHAnsi"/>
        </w:rPr>
        <w:t>Heating System Type: Select the most appropriate heating system type from the list. If the type of system to be installed does not appear on the list, please contact the California Energy Commission Hotline at 800-772-3300.</w:t>
      </w:r>
    </w:p>
    <w:p w14:paraId="3F86B404" w14:textId="77777777" w:rsidR="00045DE5" w:rsidRPr="000A2148" w:rsidRDefault="00045DE5" w:rsidP="007512FE">
      <w:pPr>
        <w:pStyle w:val="ListParagraph"/>
        <w:keepNext/>
        <w:numPr>
          <w:ilvl w:val="0"/>
          <w:numId w:val="45"/>
        </w:numPr>
        <w:ind w:left="720"/>
        <w:rPr>
          <w:ins w:id="2879" w:author="Grewing, Kyle@Energy" w:date="2023-07-27T16:51:00Z"/>
          <w:rFonts w:asciiTheme="minorHAnsi" w:hAnsiTheme="minorHAnsi" w:cstheme="minorHAnsi"/>
        </w:rPr>
      </w:pPr>
    </w:p>
    <w:p w14:paraId="0B73A726" w14:textId="393996FA" w:rsidR="003735F6" w:rsidRPr="000A2148" w:rsidRDefault="003735F6" w:rsidP="000A2148">
      <w:pPr>
        <w:pStyle w:val="ListParagraph"/>
        <w:keepNext/>
        <w:numPr>
          <w:ilvl w:val="0"/>
          <w:numId w:val="45"/>
        </w:numPr>
        <w:ind w:left="720"/>
        <w:rPr>
          <w:rFonts w:asciiTheme="minorHAnsi" w:hAnsiTheme="minorHAnsi" w:cstheme="minorHAnsi"/>
        </w:rPr>
      </w:pPr>
      <w:r w:rsidRPr="000A2148">
        <w:rPr>
          <w:rFonts w:asciiTheme="minorHAnsi" w:hAnsiTheme="minorHAnsi" w:cstheme="minorHAnsi"/>
        </w:rPr>
        <w:t xml:space="preserve">Altered Heating Component: </w:t>
      </w:r>
      <w:ins w:id="2880" w:author="Grewing, Kyle@Energy" w:date="2023-07-27T16:51:00Z">
        <w:r w:rsidR="00045DE5" w:rsidRPr="0090651D">
          <w:rPr>
            <w:rFonts w:asciiTheme="minorHAnsi" w:hAnsiTheme="minorHAnsi" w:cstheme="minorHAnsi"/>
            <w:bCs/>
          </w:rPr>
          <w:t xml:space="preserve">If </w:t>
        </w:r>
        <w:r w:rsidR="00045DE5" w:rsidRPr="000A2148">
          <w:rPr>
            <w:rFonts w:asciiTheme="minorHAnsi" w:hAnsiTheme="minorHAnsi" w:cstheme="minorHAnsi"/>
          </w:rPr>
          <w:t>F03=</w:t>
        </w:r>
        <w:r w:rsidR="00045DE5" w:rsidRPr="000A2148" w:rsidDel="00A03F5C">
          <w:rPr>
            <w:rFonts w:asciiTheme="minorHAnsi" w:hAnsiTheme="minorHAnsi" w:cstheme="minorHAnsi"/>
          </w:rPr>
          <w:t xml:space="preserve"> </w:t>
        </w:r>
        <w:r w:rsidR="00045DE5" w:rsidRPr="0090651D">
          <w:rPr>
            <w:rFonts w:asciiTheme="minorHAnsi" w:hAnsiTheme="minorHAnsi" w:cstheme="minorHAnsi"/>
          </w:rPr>
          <w:t>“</w:t>
        </w:r>
        <w:r w:rsidR="00045DE5" w:rsidRPr="000A2148">
          <w:rPr>
            <w:rFonts w:asciiTheme="minorHAnsi" w:hAnsiTheme="minorHAnsi" w:cstheme="minorHAnsi"/>
          </w:rPr>
          <w:t>no heating</w:t>
        </w:r>
        <w:r w:rsidR="00045DE5" w:rsidRPr="0090651D">
          <w:rPr>
            <w:rFonts w:asciiTheme="minorHAnsi" w:hAnsiTheme="minorHAnsi" w:cstheme="minorHAnsi"/>
          </w:rPr>
          <w:t>”,</w:t>
        </w:r>
        <w:r w:rsidR="00045DE5" w:rsidRPr="000A2148">
          <w:rPr>
            <w:rFonts w:asciiTheme="minorHAnsi" w:hAnsiTheme="minorHAnsi" w:cstheme="minorHAnsi"/>
            <w:bCs/>
          </w:rPr>
          <w:t xml:space="preserve"> then</w:t>
        </w:r>
        <w:r w:rsidR="00045DE5" w:rsidRPr="000A2148">
          <w:rPr>
            <w:rFonts w:asciiTheme="minorHAnsi" w:hAnsiTheme="minorHAnsi" w:cstheme="minorHAnsi"/>
          </w:rPr>
          <w:t xml:space="preserve"> </w:t>
        </w:r>
        <w:r w:rsidR="00045DE5" w:rsidRPr="0090651D">
          <w:rPr>
            <w:rFonts w:asciiTheme="minorHAnsi" w:hAnsiTheme="minorHAnsi" w:cstheme="minorHAnsi"/>
          </w:rPr>
          <w:t>select</w:t>
        </w:r>
        <w:r w:rsidR="00045DE5" w:rsidRPr="000A2148">
          <w:rPr>
            <w:rFonts w:asciiTheme="minorHAnsi" w:hAnsiTheme="minorHAnsi" w:cstheme="minorHAnsi"/>
          </w:rPr>
          <w:t xml:space="preserve"> </w:t>
        </w:r>
        <w:r w:rsidR="00045DE5" w:rsidRPr="0090651D">
          <w:rPr>
            <w:rFonts w:asciiTheme="minorHAnsi" w:hAnsiTheme="minorHAnsi" w:cstheme="minorHAnsi"/>
          </w:rPr>
          <w:t>“</w:t>
        </w:r>
        <w:r w:rsidR="00045DE5" w:rsidRPr="000A2148">
          <w:rPr>
            <w:rFonts w:asciiTheme="minorHAnsi" w:hAnsiTheme="minorHAnsi" w:cstheme="minorHAnsi"/>
          </w:rPr>
          <w:t>no heating component altered</w:t>
        </w:r>
        <w:r w:rsidR="00045DE5" w:rsidRPr="0090651D">
          <w:rPr>
            <w:rFonts w:asciiTheme="minorHAnsi" w:hAnsiTheme="minorHAnsi" w:cstheme="minorHAnsi"/>
          </w:rPr>
          <w:t>”</w:t>
        </w:r>
      </w:ins>
      <w:ins w:id="2881" w:author="Grewing, Kyle@Energy" w:date="2023-07-27T16:52:00Z">
        <w:r w:rsidR="00045DE5" w:rsidRPr="0090651D">
          <w:rPr>
            <w:rFonts w:asciiTheme="minorHAnsi" w:hAnsiTheme="minorHAnsi" w:cstheme="minorHAnsi"/>
          </w:rPr>
          <w:t xml:space="preserve">. Otherwise, </w:t>
        </w:r>
        <w:proofErr w:type="gramStart"/>
        <w:r w:rsidR="00045DE5" w:rsidRPr="0090651D">
          <w:rPr>
            <w:rFonts w:asciiTheme="minorHAnsi" w:hAnsiTheme="minorHAnsi" w:cstheme="minorHAnsi"/>
          </w:rPr>
          <w:t>select ”</w:t>
        </w:r>
      </w:ins>
      <w:ins w:id="2882" w:author="Grewing, Kyle@Energy" w:date="2023-07-27T16:51:00Z">
        <w:r w:rsidR="00045DE5" w:rsidRPr="000A2148">
          <w:rPr>
            <w:rFonts w:asciiTheme="minorHAnsi" w:hAnsiTheme="minorHAnsi" w:cstheme="minorHAnsi"/>
          </w:rPr>
          <w:t>entirely</w:t>
        </w:r>
        <w:proofErr w:type="gramEnd"/>
        <w:r w:rsidR="00045DE5" w:rsidRPr="000A2148">
          <w:rPr>
            <w:rFonts w:asciiTheme="minorHAnsi" w:hAnsiTheme="minorHAnsi" w:cstheme="minorHAnsi"/>
          </w:rPr>
          <w:t xml:space="preserve"> new heating system</w:t>
        </w:r>
      </w:ins>
      <w:ins w:id="2883" w:author="Grewing, Kyle@Energy" w:date="2023-07-27T16:52:00Z">
        <w:r w:rsidR="00045DE5" w:rsidRPr="0090651D">
          <w:rPr>
            <w:rFonts w:asciiTheme="minorHAnsi" w:hAnsiTheme="minorHAnsi" w:cstheme="minorHAnsi"/>
          </w:rPr>
          <w:t>”.</w:t>
        </w:r>
      </w:ins>
      <w:del w:id="2884" w:author="Grewing, Kyle@Energy" w:date="2023-07-27T16:51:00Z">
        <w:r w:rsidRPr="000A2148" w:rsidDel="00045DE5">
          <w:rPr>
            <w:rFonts w:asciiTheme="minorHAnsi" w:hAnsiTheme="minorHAnsi" w:cstheme="minorHAnsi"/>
          </w:rPr>
          <w:delText>This field is automatically filled.</w:delText>
        </w:r>
      </w:del>
    </w:p>
    <w:p w14:paraId="0B73A727" w14:textId="77777777" w:rsidR="003735F6" w:rsidDel="0090651D" w:rsidRDefault="003735F6" w:rsidP="0090651D">
      <w:pPr>
        <w:pStyle w:val="ListParagraph"/>
        <w:keepNext/>
        <w:numPr>
          <w:ilvl w:val="0"/>
          <w:numId w:val="54"/>
        </w:numPr>
        <w:rPr>
          <w:del w:id="2885" w:author="Grewing, Kyle@Energy" w:date="2023-07-28T10:07:00Z"/>
          <w:rFonts w:asciiTheme="minorHAnsi" w:hAnsiTheme="minorHAnsi" w:cstheme="minorHAnsi"/>
        </w:rPr>
      </w:pPr>
      <w:r w:rsidRPr="000A2148">
        <w:rPr>
          <w:rFonts w:asciiTheme="minorHAnsi" w:hAnsiTheme="minorHAnsi" w:cstheme="minorHAnsi"/>
        </w:rPr>
        <w:t>Heating Efficiency Type: Select the heating efficiency type from the list that is appropriate to the type of system being altered or installed.</w:t>
      </w:r>
    </w:p>
    <w:p w14:paraId="634D57C9" w14:textId="77777777" w:rsidR="0090651D" w:rsidRPr="000A2148" w:rsidRDefault="0090651D" w:rsidP="000A2148">
      <w:pPr>
        <w:pStyle w:val="ListParagraph"/>
        <w:keepNext/>
        <w:numPr>
          <w:ilvl w:val="0"/>
          <w:numId w:val="54"/>
        </w:numPr>
        <w:rPr>
          <w:ins w:id="2886" w:author="Grewing, Kyle@Energy" w:date="2023-07-28T10:07:00Z"/>
          <w:rFonts w:asciiTheme="minorHAnsi" w:hAnsiTheme="minorHAnsi" w:cstheme="minorHAnsi"/>
        </w:rPr>
      </w:pPr>
    </w:p>
    <w:p w14:paraId="0B73A728" w14:textId="70DFACF2" w:rsidR="003735F6" w:rsidRPr="000A2148" w:rsidRDefault="003735F6" w:rsidP="000A2148">
      <w:pPr>
        <w:pStyle w:val="ListParagraph"/>
        <w:keepNext/>
        <w:numPr>
          <w:ilvl w:val="0"/>
          <w:numId w:val="54"/>
        </w:numPr>
        <w:rPr>
          <w:rFonts w:asciiTheme="minorHAnsi" w:hAnsiTheme="minorHAnsi" w:cstheme="minorHAnsi"/>
        </w:rPr>
      </w:pPr>
      <w:r w:rsidRPr="000A2148">
        <w:rPr>
          <w:rFonts w:asciiTheme="minorHAnsi" w:hAnsiTheme="minorHAnsi" w:cstheme="minorHAnsi"/>
        </w:rPr>
        <w:t xml:space="preserve">Heating Minimum Efficiency Value: </w:t>
      </w:r>
      <w:ins w:id="2887" w:author="Grewing, Kyle@Energy" w:date="2023-07-28T10:07:00Z">
        <w:r w:rsidR="0090651D" w:rsidRPr="000A2148">
          <w:rPr>
            <w:rFonts w:asciiTheme="minorHAnsi" w:hAnsiTheme="minorHAnsi" w:cstheme="minorHAnsi"/>
          </w:rPr>
          <w:t xml:space="preserve">This field represents the minimum efficiency to be installed. The actual installed efficiency may be higher and will be recorded on the Installation Certificate (LMCI). Optional: the user may enter a higher-than-default value for situations where local codes or programs require a higher minimum. If E04= “no heating component altered”, then select “n/a”. Otherwise enter numeric value </w:t>
        </w:r>
        <w:proofErr w:type="spellStart"/>
        <w:r w:rsidR="0090651D" w:rsidRPr="000A2148">
          <w:rPr>
            <w:rFonts w:asciiTheme="minorHAnsi" w:hAnsiTheme="minorHAnsi" w:cstheme="minorHAnsi"/>
          </w:rPr>
          <w:t>xx.x</w:t>
        </w:r>
        <w:proofErr w:type="spellEnd"/>
        <w:r w:rsidR="0090651D" w:rsidRPr="000A2148">
          <w:rPr>
            <w:rFonts w:asciiTheme="minorHAnsi" w:hAnsiTheme="minorHAnsi" w:cstheme="minorHAnsi"/>
          </w:rPr>
          <w:t>, the default minimum value for AFUE=80, default minimum value for HSPF= 8.0; or default minimum value for HSPF2=6.7.</w:t>
        </w:r>
      </w:ins>
      <w:del w:id="2888" w:author="Grewing, Kyle@Energy" w:date="2023-07-28T10:07:00Z">
        <w:r w:rsidRPr="000A2148" w:rsidDel="0090651D">
          <w:rPr>
            <w:rFonts w:asciiTheme="minorHAnsi" w:hAnsiTheme="minorHAnsi" w:cstheme="minorHAnsi"/>
          </w:rPr>
          <w:delText>This field is filled automatically based on selections in previous fields. This field represents the minimum efficiency to be installed. The actual installed efficiency may be higher and will be recorded on the Installation Certificate (</w:delText>
        </w:r>
      </w:del>
      <w:del w:id="2889" w:author="Grewing, Kyle@Energy" w:date="2023-07-28T10:06:00Z">
        <w:r w:rsidRPr="000A2148" w:rsidDel="0090651D">
          <w:rPr>
            <w:rFonts w:asciiTheme="minorHAnsi" w:hAnsiTheme="minorHAnsi" w:cstheme="minorHAnsi"/>
          </w:rPr>
          <w:delText>CF2R</w:delText>
        </w:r>
      </w:del>
      <w:del w:id="2890" w:author="Grewing, Kyle@Energy" w:date="2023-07-28T10:07:00Z">
        <w:r w:rsidRPr="000A2148" w:rsidDel="0090651D">
          <w:rPr>
            <w:rFonts w:asciiTheme="minorHAnsi" w:hAnsiTheme="minorHAnsi" w:cstheme="minorHAnsi"/>
          </w:rPr>
          <w:delText>). Optional: the user may enter a higher</w:delText>
        </w:r>
        <w:r w:rsidR="00743AE0" w:rsidRPr="000A2148" w:rsidDel="0090651D">
          <w:rPr>
            <w:rFonts w:asciiTheme="minorHAnsi" w:hAnsiTheme="minorHAnsi" w:cstheme="minorHAnsi"/>
          </w:rPr>
          <w:delText>-</w:delText>
        </w:r>
        <w:r w:rsidRPr="000A2148" w:rsidDel="0090651D">
          <w:rPr>
            <w:rFonts w:asciiTheme="minorHAnsi" w:hAnsiTheme="minorHAnsi" w:cstheme="minorHAnsi"/>
          </w:rPr>
          <w:delText>than-default value for situations where local codes or programs require a higher minimum.</w:delText>
        </w:r>
      </w:del>
    </w:p>
    <w:p w14:paraId="0B73A729" w14:textId="2DD5C45E" w:rsidR="003735F6" w:rsidRPr="000A2148" w:rsidRDefault="003735F6" w:rsidP="000A2148">
      <w:pPr>
        <w:pStyle w:val="ListParagraph"/>
        <w:keepNext/>
        <w:numPr>
          <w:ilvl w:val="0"/>
          <w:numId w:val="54"/>
        </w:numPr>
        <w:rPr>
          <w:rFonts w:asciiTheme="minorHAnsi" w:hAnsiTheme="minorHAnsi" w:cstheme="minorHAnsi"/>
        </w:rPr>
      </w:pPr>
      <w:r w:rsidRPr="000A2148">
        <w:rPr>
          <w:rFonts w:asciiTheme="minorHAnsi" w:hAnsiTheme="minorHAnsi" w:cstheme="minorHAnsi"/>
        </w:rPr>
        <w:t>Cooling System Type: Select the most appropriate cooling system type from the list. If the type of system to be installed does not appear on the list, please contact the California Energy Commission Hotline at 800-772-3300.</w:t>
      </w:r>
    </w:p>
    <w:p w14:paraId="0B73A72A" w14:textId="7A4BDD42" w:rsidR="003735F6" w:rsidRPr="0090651D" w:rsidDel="0090651D" w:rsidRDefault="003735F6" w:rsidP="0090651D">
      <w:pPr>
        <w:pStyle w:val="ListParagraph"/>
        <w:keepNext/>
        <w:numPr>
          <w:ilvl w:val="0"/>
          <w:numId w:val="54"/>
        </w:numPr>
        <w:rPr>
          <w:del w:id="2891" w:author="Grewing, Kyle@Energy" w:date="2023-07-28T09:52:00Z"/>
          <w:rFonts w:asciiTheme="minorHAnsi" w:hAnsiTheme="minorHAnsi" w:cstheme="minorHAnsi"/>
        </w:rPr>
      </w:pPr>
      <w:r w:rsidRPr="000A2148">
        <w:rPr>
          <w:rFonts w:asciiTheme="minorHAnsi" w:hAnsiTheme="minorHAnsi" w:cstheme="minorHAnsi"/>
        </w:rPr>
        <w:t>Altered Cooling Components (user chooses as many as that are applicable): Select the most appropriate cooling system components from the list that are being added or replaced as part of this project. You can select multiple choices, if needed. If the type of component being altered does not appear on the list, please contact the California Energy Commission Hotline at 800-772-3300.</w:t>
      </w:r>
    </w:p>
    <w:p w14:paraId="2990075F" w14:textId="77777777" w:rsidR="0090651D" w:rsidRPr="000A2148" w:rsidRDefault="0090651D" w:rsidP="000A2148">
      <w:pPr>
        <w:pStyle w:val="ListParagraph"/>
        <w:keepNext/>
        <w:numPr>
          <w:ilvl w:val="0"/>
          <w:numId w:val="54"/>
        </w:numPr>
        <w:rPr>
          <w:ins w:id="2892" w:author="Grewing, Kyle@Energy" w:date="2023-07-28T09:52:00Z"/>
          <w:rFonts w:asciiTheme="minorHAnsi" w:hAnsiTheme="minorHAnsi" w:cstheme="minorHAnsi"/>
        </w:rPr>
      </w:pPr>
    </w:p>
    <w:p w14:paraId="0B73A72B" w14:textId="5D3564A8" w:rsidR="003735F6" w:rsidRPr="0090651D" w:rsidDel="0090651D" w:rsidRDefault="003735F6" w:rsidP="0090651D">
      <w:pPr>
        <w:pStyle w:val="ListParagraph"/>
        <w:rPr>
          <w:del w:id="2893" w:author="Grewing, Kyle@Energy" w:date="2023-07-28T09:52:00Z"/>
          <w:rFonts w:asciiTheme="minorHAnsi" w:hAnsiTheme="minorHAnsi" w:cstheme="minorHAnsi"/>
        </w:rPr>
      </w:pPr>
      <w:r w:rsidRPr="000A2148">
        <w:rPr>
          <w:rFonts w:asciiTheme="minorHAnsi" w:hAnsiTheme="minorHAnsi" w:cstheme="minorHAnsi"/>
        </w:rPr>
        <w:t>Cooling Efficiency Type: Select the cooling efficiency type from the list that is appropriate to the type of system being altered or installed.</w:t>
      </w:r>
    </w:p>
    <w:p w14:paraId="5DAD7610" w14:textId="77777777" w:rsidR="0090651D" w:rsidRPr="0090651D" w:rsidRDefault="0090651D" w:rsidP="0090651D">
      <w:pPr>
        <w:pStyle w:val="ListParagraph"/>
        <w:keepNext/>
        <w:numPr>
          <w:ilvl w:val="0"/>
          <w:numId w:val="54"/>
        </w:numPr>
        <w:rPr>
          <w:ins w:id="2894" w:author="Grewing, Kyle@Energy" w:date="2023-07-28T09:53:00Z"/>
          <w:rFonts w:asciiTheme="minorHAnsi" w:hAnsiTheme="minorHAnsi" w:cstheme="minorHAnsi"/>
        </w:rPr>
      </w:pPr>
    </w:p>
    <w:p w14:paraId="0B73A72C" w14:textId="045E3A14" w:rsidR="003735F6" w:rsidRPr="0090651D" w:rsidRDefault="003735F6" w:rsidP="0090651D">
      <w:pPr>
        <w:pStyle w:val="ListParagraph"/>
        <w:numPr>
          <w:ilvl w:val="0"/>
          <w:numId w:val="57"/>
        </w:numPr>
        <w:rPr>
          <w:ins w:id="2895" w:author="Grewing, Kyle@Energy" w:date="2023-07-28T09:57:00Z"/>
          <w:rFonts w:asciiTheme="minorHAnsi" w:hAnsiTheme="minorHAnsi" w:cstheme="minorHAnsi"/>
        </w:rPr>
      </w:pPr>
      <w:r w:rsidRPr="000A2148">
        <w:rPr>
          <w:rFonts w:asciiTheme="minorHAnsi" w:hAnsiTheme="minorHAnsi" w:cstheme="minorHAnsi"/>
        </w:rPr>
        <w:t xml:space="preserve">Cooling Minimum Efficiency Value: </w:t>
      </w:r>
      <w:del w:id="2896" w:author="Grewing, Kyle@Energy" w:date="2023-07-28T09:55:00Z">
        <w:r w:rsidRPr="000A2148" w:rsidDel="0090651D">
          <w:rPr>
            <w:rFonts w:asciiTheme="minorHAnsi" w:hAnsiTheme="minorHAnsi" w:cstheme="minorHAnsi"/>
          </w:rPr>
          <w:delText xml:space="preserve">This field is filled automatically based on selections in previous fields. </w:delText>
        </w:r>
      </w:del>
      <w:r w:rsidRPr="000A2148">
        <w:rPr>
          <w:rFonts w:asciiTheme="minorHAnsi" w:hAnsiTheme="minorHAnsi" w:cstheme="minorHAnsi"/>
        </w:rPr>
        <w:t>This field represents the minimum efficiency to be installed. The actual installed efficiency may be higher and will be recorded on the Installation Certificate (</w:t>
      </w:r>
      <w:ins w:id="2897" w:author="Grewing, Kyle@Energy" w:date="2023-07-28T09:55:00Z">
        <w:r w:rsidR="0090651D" w:rsidRPr="0090651D">
          <w:rPr>
            <w:rFonts w:asciiTheme="minorHAnsi" w:hAnsiTheme="minorHAnsi" w:cstheme="minorHAnsi"/>
          </w:rPr>
          <w:t>LMCI</w:t>
        </w:r>
      </w:ins>
      <w:del w:id="2898" w:author="Grewing, Kyle@Energy" w:date="2023-07-28T09:55:00Z">
        <w:r w:rsidRPr="000A2148" w:rsidDel="0090651D">
          <w:rPr>
            <w:rFonts w:asciiTheme="minorHAnsi" w:hAnsiTheme="minorHAnsi" w:cstheme="minorHAnsi"/>
          </w:rPr>
          <w:delText>CF2R</w:delText>
        </w:r>
      </w:del>
      <w:r w:rsidRPr="000A2148">
        <w:rPr>
          <w:rFonts w:asciiTheme="minorHAnsi" w:hAnsiTheme="minorHAnsi" w:cstheme="minorHAnsi"/>
        </w:rPr>
        <w:t>). Optional: the user may enter a higher-than-default value for situations where local codes or programs require a higher minimum</w:t>
      </w:r>
      <w:proofErr w:type="gramStart"/>
      <w:r w:rsidRPr="000A2148">
        <w:rPr>
          <w:rFonts w:asciiTheme="minorHAnsi" w:hAnsiTheme="minorHAnsi" w:cstheme="minorHAnsi"/>
        </w:rPr>
        <w:t xml:space="preserve">. </w:t>
      </w:r>
      <w:ins w:id="2899" w:author="Grewing, Kyle@Energy" w:date="2023-07-28T09:55:00Z">
        <w:r w:rsidR="0090651D" w:rsidRPr="0090651D">
          <w:rPr>
            <w:rFonts w:asciiTheme="minorHAnsi" w:hAnsiTheme="minorHAnsi" w:cstheme="minorHAnsi"/>
          </w:rPr>
          <w:t>.</w:t>
        </w:r>
        <w:proofErr w:type="gramEnd"/>
        <w:r w:rsidR="0090651D" w:rsidRPr="0090651D">
          <w:rPr>
            <w:rFonts w:asciiTheme="minorHAnsi" w:hAnsiTheme="minorHAnsi" w:cstheme="minorHAnsi"/>
          </w:rPr>
          <w:t xml:space="preserve"> If </w:t>
        </w:r>
      </w:ins>
      <w:ins w:id="2900" w:author="Grewing, Kyle@Energy" w:date="2023-07-28T09:56:00Z">
        <w:r w:rsidR="0090651D" w:rsidRPr="0090651D">
          <w:rPr>
            <w:rFonts w:asciiTheme="minorHAnsi" w:hAnsiTheme="minorHAnsi" w:cstheme="minorHAnsi"/>
          </w:rPr>
          <w:t>F</w:t>
        </w:r>
      </w:ins>
      <w:ins w:id="2901" w:author="Grewing, Kyle@Energy" w:date="2023-07-28T09:55:00Z">
        <w:r w:rsidR="0090651D" w:rsidRPr="0090651D">
          <w:rPr>
            <w:rFonts w:asciiTheme="minorHAnsi" w:hAnsiTheme="minorHAnsi" w:cstheme="minorHAnsi"/>
          </w:rPr>
          <w:t xml:space="preserve">08= “no cooling component altered”, then select “N/A”. Otherwise enter numeric value </w:t>
        </w:r>
        <w:proofErr w:type="spellStart"/>
        <w:r w:rsidR="0090651D" w:rsidRPr="0090651D">
          <w:rPr>
            <w:rFonts w:asciiTheme="minorHAnsi" w:hAnsiTheme="minorHAnsi" w:cstheme="minorHAnsi"/>
          </w:rPr>
          <w:t>xx.x</w:t>
        </w:r>
        <w:proofErr w:type="spellEnd"/>
        <w:r w:rsidR="0090651D" w:rsidRPr="0090651D">
          <w:rPr>
            <w:rFonts w:asciiTheme="minorHAnsi" w:hAnsiTheme="minorHAnsi" w:cstheme="minorHAnsi"/>
          </w:rPr>
          <w:t>,</w:t>
        </w:r>
      </w:ins>
      <w:ins w:id="2902" w:author="Grewing, Kyle@Energy" w:date="2023-07-28T09:56:00Z">
        <w:r w:rsidR="0090651D" w:rsidRPr="0090651D">
          <w:rPr>
            <w:rFonts w:asciiTheme="minorHAnsi" w:hAnsiTheme="minorHAnsi" w:cstheme="minorHAnsi"/>
          </w:rPr>
          <w:t xml:space="preserve"> or select</w:t>
        </w:r>
      </w:ins>
      <w:ins w:id="2903" w:author="Grewing, Kyle@Energy" w:date="2023-07-28T09:55:00Z">
        <w:r w:rsidR="0090651D" w:rsidRPr="0090651D">
          <w:rPr>
            <w:rFonts w:asciiTheme="minorHAnsi" w:hAnsiTheme="minorHAnsi" w:cstheme="minorHAnsi"/>
          </w:rPr>
          <w:t xml:space="preserve"> the default minimum value for EER/SEER=14, or </w:t>
        </w:r>
      </w:ins>
      <w:ins w:id="2904" w:author="Grewing, Kyle@Energy" w:date="2023-07-28T09:56:00Z">
        <w:r w:rsidR="0090651D" w:rsidRPr="0090651D">
          <w:rPr>
            <w:rFonts w:asciiTheme="minorHAnsi" w:hAnsiTheme="minorHAnsi" w:cstheme="minorHAnsi"/>
          </w:rPr>
          <w:t xml:space="preserve">the </w:t>
        </w:r>
      </w:ins>
      <w:ins w:id="2905" w:author="Grewing, Kyle@Energy" w:date="2023-07-28T09:55:00Z">
        <w:r w:rsidR="0090651D" w:rsidRPr="0090651D">
          <w:rPr>
            <w:rFonts w:asciiTheme="minorHAnsi" w:hAnsiTheme="minorHAnsi" w:cstheme="minorHAnsi"/>
          </w:rPr>
          <w:t>default minimum value for EER2/SEER2=13.4</w:t>
        </w:r>
      </w:ins>
    </w:p>
    <w:p w14:paraId="452C0F7D" w14:textId="62DBFE35" w:rsidR="0090651D" w:rsidRPr="000A2148" w:rsidRDefault="0090651D" w:rsidP="000A2148">
      <w:pPr>
        <w:pStyle w:val="ListParagraph"/>
        <w:numPr>
          <w:ilvl w:val="1"/>
          <w:numId w:val="57"/>
        </w:numPr>
        <w:rPr>
          <w:rFonts w:asciiTheme="minorHAnsi" w:hAnsiTheme="minorHAnsi" w:cstheme="minorHAnsi"/>
        </w:rPr>
      </w:pPr>
      <w:ins w:id="2906" w:author="Grewing, Kyle@Energy" w:date="2023-07-28T09:57:00Z">
        <w:r w:rsidRPr="0090651D">
          <w:rPr>
            <w:rFonts w:asciiTheme="minorHAnsi" w:hAnsiTheme="minorHAnsi" w:cstheme="minorHAnsi"/>
          </w:rPr>
          <w:t xml:space="preserve">Cooling Minimum Efficiency Value EER/EER2/CEER: If E08= “no cooling component altered”, then select “N/A”. Otherwise enter numeric value </w:t>
        </w:r>
        <w:proofErr w:type="spellStart"/>
        <w:r w:rsidRPr="0090651D">
          <w:rPr>
            <w:rFonts w:asciiTheme="minorHAnsi" w:hAnsiTheme="minorHAnsi" w:cstheme="minorHAnsi"/>
          </w:rPr>
          <w:t>xx.x</w:t>
        </w:r>
        <w:proofErr w:type="spellEnd"/>
        <w:r w:rsidRPr="0090651D">
          <w:rPr>
            <w:rFonts w:asciiTheme="minorHAnsi" w:hAnsiTheme="minorHAnsi" w:cstheme="minorHAnsi"/>
          </w:rPr>
          <w:t>,</w:t>
        </w:r>
      </w:ins>
      <w:ins w:id="2907" w:author="Grewing, Kyle@Energy" w:date="2023-07-28T09:58:00Z">
        <w:r w:rsidRPr="0090651D">
          <w:rPr>
            <w:rFonts w:asciiTheme="minorHAnsi" w:hAnsiTheme="minorHAnsi" w:cstheme="minorHAnsi"/>
          </w:rPr>
          <w:t xml:space="preserve"> select </w:t>
        </w:r>
      </w:ins>
      <w:ins w:id="2908" w:author="Grewing, Kyle@Energy" w:date="2023-07-28T09:57:00Z">
        <w:r w:rsidRPr="0090651D">
          <w:rPr>
            <w:rFonts w:asciiTheme="minorHAnsi" w:hAnsiTheme="minorHAnsi" w:cstheme="minorHAnsi"/>
          </w:rPr>
          <w:t>the default minimum value for EER and EER/SEER=11.7, the default minimum value for EER2 and EER2/SEER2=11.2, or the default minimum value for CEER=8.7</w:t>
        </w:r>
      </w:ins>
    </w:p>
    <w:p w14:paraId="0B73A72D" w14:textId="629CC2A7" w:rsidR="003735F6" w:rsidRPr="000A2148" w:rsidDel="0090651D" w:rsidRDefault="003735F6" w:rsidP="000A2148">
      <w:pPr>
        <w:pStyle w:val="ListParagraph"/>
        <w:keepNext/>
        <w:numPr>
          <w:ilvl w:val="0"/>
          <w:numId w:val="58"/>
        </w:numPr>
        <w:rPr>
          <w:del w:id="2909" w:author="Grewing, Kyle@Energy" w:date="2023-07-28T09:59:00Z"/>
          <w:rFonts w:asciiTheme="minorHAnsi" w:hAnsiTheme="minorHAnsi" w:cstheme="minorHAnsi"/>
        </w:rPr>
      </w:pPr>
      <w:r w:rsidRPr="000A2148">
        <w:rPr>
          <w:rFonts w:asciiTheme="minorHAnsi" w:hAnsiTheme="minorHAnsi" w:cstheme="minorHAnsi"/>
        </w:rPr>
        <w:t xml:space="preserve">Required Thermostat Type: </w:t>
      </w:r>
      <w:del w:id="2910" w:author="Grewing, Kyle@Energy" w:date="2023-07-28T09:58:00Z">
        <w:r w:rsidRPr="000A2148" w:rsidDel="0090651D">
          <w:rPr>
            <w:rFonts w:asciiTheme="minorHAnsi" w:hAnsiTheme="minorHAnsi" w:cstheme="minorHAnsi"/>
          </w:rPr>
          <w:delText xml:space="preserve">This field is filled automatically based on selections in previous fields. </w:delText>
        </w:r>
      </w:del>
      <w:r w:rsidRPr="000A2148">
        <w:rPr>
          <w:rFonts w:asciiTheme="minorHAnsi" w:hAnsiTheme="minorHAnsi" w:cstheme="minorHAnsi"/>
        </w:rPr>
        <w:t>If “setback” appears here, a setback thermostat meeting the minimum requirements is required to be installed as part of this project.</w:t>
      </w:r>
      <w:ins w:id="2911" w:author="Grewing, Kyle@Energy" w:date="2023-07-28T09:59:00Z">
        <w:r w:rsidR="0090651D" w:rsidRPr="0090651D">
          <w:rPr>
            <w:rFonts w:asciiTheme="minorHAnsi" w:hAnsiTheme="minorHAnsi" w:cstheme="minorHAnsi"/>
          </w:rPr>
          <w:t xml:space="preserve"> </w:t>
        </w:r>
      </w:ins>
    </w:p>
    <w:p w14:paraId="0B73A72E" w14:textId="2F59A08E" w:rsidR="003735F6" w:rsidRPr="000A2148" w:rsidRDefault="003735F6" w:rsidP="000A2148">
      <w:pPr>
        <w:pStyle w:val="ListParagraph"/>
        <w:keepNext/>
        <w:numPr>
          <w:ilvl w:val="0"/>
          <w:numId w:val="58"/>
        </w:numPr>
        <w:rPr>
          <w:rFonts w:asciiTheme="minorHAnsi" w:hAnsiTheme="minorHAnsi" w:cstheme="minorHAnsi"/>
          <w:bCs/>
        </w:rPr>
      </w:pPr>
      <w:del w:id="2912" w:author="Grewing, Kyle@Energy" w:date="2023-07-28T09:59:00Z">
        <w:r w:rsidRPr="000A2148" w:rsidDel="0090651D">
          <w:rPr>
            <w:rFonts w:asciiTheme="minorHAnsi" w:hAnsiTheme="minorHAnsi" w:cstheme="minorHAnsi"/>
          </w:rPr>
          <w:delText xml:space="preserve">New Duct R-value: </w:delText>
        </w:r>
      </w:del>
      <w:ins w:id="2913" w:author="Grewing, Kyle@Energy" w:date="2023-07-28T09:59:00Z">
        <w:r w:rsidR="0090651D" w:rsidRPr="0090651D">
          <w:rPr>
            <w:rFonts w:asciiTheme="minorHAnsi" w:hAnsiTheme="minorHAnsi" w:cstheme="minorHAnsi"/>
            <w:bCs/>
          </w:rPr>
          <w:t>I</w:t>
        </w:r>
        <w:r w:rsidR="0090651D" w:rsidRPr="000A2148">
          <w:rPr>
            <w:rFonts w:asciiTheme="minorHAnsi" w:hAnsiTheme="minorHAnsi" w:cstheme="minorHAnsi"/>
            <w:bCs/>
          </w:rPr>
          <w:t>f B04=no, then select “N/A</w:t>
        </w:r>
        <w:r w:rsidR="0090651D" w:rsidRPr="0090651D">
          <w:rPr>
            <w:rFonts w:asciiTheme="minorHAnsi" w:hAnsiTheme="minorHAnsi" w:cstheme="minorHAnsi"/>
            <w:bCs/>
          </w:rPr>
          <w:t>”.</w:t>
        </w:r>
      </w:ins>
      <w:ins w:id="2914" w:author="Grewing, Kyle@Energy" w:date="2023-07-28T10:00:00Z">
        <w:r w:rsidR="0090651D" w:rsidRPr="0090651D">
          <w:rPr>
            <w:rFonts w:asciiTheme="minorHAnsi" w:hAnsiTheme="minorHAnsi" w:cstheme="minorHAnsi"/>
            <w:bCs/>
          </w:rPr>
          <w:t xml:space="preserve"> </w:t>
        </w:r>
        <w:r w:rsidR="0090651D" w:rsidRPr="000A2148">
          <w:rPr>
            <w:rFonts w:asciiTheme="minorHAnsi" w:hAnsiTheme="minorHAnsi" w:cstheme="minorHAnsi"/>
            <w:bCs/>
          </w:rPr>
          <w:t xml:space="preserve">If </w:t>
        </w:r>
      </w:ins>
      <w:ins w:id="2915" w:author="Grewing, Kyle@Energy" w:date="2023-07-28T09:59:00Z">
        <w:r w:rsidR="0090651D" w:rsidRPr="000A2148">
          <w:rPr>
            <w:rFonts w:asciiTheme="minorHAnsi" w:hAnsiTheme="minorHAnsi" w:cstheme="minorHAnsi"/>
            <w:bCs/>
          </w:rPr>
          <w:t>A09= 3, 5-7</w:t>
        </w:r>
      </w:ins>
      <w:ins w:id="2916" w:author="Grewing, Kyle@Energy" w:date="2023-07-28T10:00:00Z">
        <w:r w:rsidR="0090651D" w:rsidRPr="000A2148">
          <w:rPr>
            <w:rFonts w:asciiTheme="minorHAnsi" w:hAnsiTheme="minorHAnsi" w:cstheme="minorHAnsi"/>
            <w:bCs/>
          </w:rPr>
          <w:t xml:space="preserve">, </w:t>
        </w:r>
      </w:ins>
      <w:ins w:id="2917" w:author="Grewing, Kyle@Energy" w:date="2023-07-28T09:59:00Z">
        <w:r w:rsidR="0090651D" w:rsidRPr="000A2148">
          <w:rPr>
            <w:rFonts w:asciiTheme="minorHAnsi" w:hAnsiTheme="minorHAnsi" w:cstheme="minorHAnsi"/>
            <w:bCs/>
          </w:rPr>
          <w:t xml:space="preserve">then </w:t>
        </w:r>
      </w:ins>
      <w:ins w:id="2918" w:author="Grewing, Kyle@Energy" w:date="2023-07-28T10:00:00Z">
        <w:r w:rsidR="0090651D" w:rsidRPr="000A2148">
          <w:rPr>
            <w:rFonts w:asciiTheme="minorHAnsi" w:hAnsiTheme="minorHAnsi" w:cstheme="minorHAnsi"/>
            <w:bCs/>
          </w:rPr>
          <w:t>select</w:t>
        </w:r>
      </w:ins>
      <w:ins w:id="2919" w:author="Grewing, Kyle@Energy" w:date="2023-07-28T09:59:00Z">
        <w:r w:rsidR="0090651D" w:rsidRPr="000A2148">
          <w:rPr>
            <w:rFonts w:asciiTheme="minorHAnsi" w:hAnsiTheme="minorHAnsi" w:cstheme="minorHAnsi"/>
            <w:bCs/>
          </w:rPr>
          <w:t xml:space="preserve"> "R-6"</w:t>
        </w:r>
      </w:ins>
      <w:ins w:id="2920" w:author="Grewing, Kyle@Energy" w:date="2023-07-28T10:00:00Z">
        <w:r w:rsidR="0090651D" w:rsidRPr="000A2148">
          <w:rPr>
            <w:rFonts w:asciiTheme="minorHAnsi" w:hAnsiTheme="minorHAnsi" w:cstheme="minorHAnsi"/>
            <w:bCs/>
          </w:rPr>
          <w:t>.</w:t>
        </w:r>
      </w:ins>
      <w:ins w:id="2921" w:author="Grewing, Kyle@Energy" w:date="2023-07-28T10:01:00Z">
        <w:r w:rsidR="0090651D" w:rsidRPr="0090651D">
          <w:rPr>
            <w:rFonts w:asciiTheme="minorHAnsi" w:hAnsiTheme="minorHAnsi" w:cstheme="minorHAnsi"/>
            <w:bCs/>
          </w:rPr>
          <w:t xml:space="preserve"> </w:t>
        </w:r>
      </w:ins>
      <w:ins w:id="2922" w:author="Grewing, Kyle@Energy" w:date="2023-07-28T10:00:00Z">
        <w:r w:rsidR="0090651D" w:rsidRPr="000A2148">
          <w:rPr>
            <w:rFonts w:asciiTheme="minorHAnsi" w:hAnsiTheme="minorHAnsi" w:cstheme="minorHAnsi"/>
            <w:bCs/>
          </w:rPr>
          <w:t>If</w:t>
        </w:r>
      </w:ins>
      <w:ins w:id="2923" w:author="Grewing, Kyle@Energy" w:date="2023-07-28T09:59:00Z">
        <w:r w:rsidR="0090651D" w:rsidRPr="000A2148">
          <w:rPr>
            <w:rFonts w:asciiTheme="minorHAnsi" w:hAnsiTheme="minorHAnsi" w:cstheme="minorHAnsi"/>
            <w:bCs/>
          </w:rPr>
          <w:t xml:space="preserve"> A09=1, 2, 4, 8-16</w:t>
        </w:r>
      </w:ins>
      <w:ins w:id="2924" w:author="Grewing, Kyle@Energy" w:date="2023-07-28T10:01:00Z">
        <w:r w:rsidR="0090651D" w:rsidRPr="0090651D">
          <w:rPr>
            <w:rFonts w:asciiTheme="minorHAnsi" w:hAnsiTheme="minorHAnsi" w:cstheme="minorHAnsi"/>
            <w:bCs/>
          </w:rPr>
          <w:t xml:space="preserve"> </w:t>
        </w:r>
      </w:ins>
      <w:ins w:id="2925" w:author="Grewing, Kyle@Energy" w:date="2023-07-28T09:59:00Z">
        <w:r w:rsidR="0090651D" w:rsidRPr="000A2148">
          <w:rPr>
            <w:rFonts w:asciiTheme="minorHAnsi" w:hAnsiTheme="minorHAnsi" w:cstheme="minorHAnsi"/>
            <w:bCs/>
          </w:rPr>
          <w:t xml:space="preserve">then </w:t>
        </w:r>
      </w:ins>
      <w:ins w:id="2926" w:author="Grewing, Kyle@Energy" w:date="2023-07-28T10:00:00Z">
        <w:r w:rsidR="0090651D" w:rsidRPr="000A2148">
          <w:rPr>
            <w:rFonts w:asciiTheme="minorHAnsi" w:hAnsiTheme="minorHAnsi" w:cstheme="minorHAnsi"/>
            <w:bCs/>
          </w:rPr>
          <w:t xml:space="preserve">select </w:t>
        </w:r>
      </w:ins>
      <w:ins w:id="2927" w:author="Grewing, Kyle@Energy" w:date="2023-07-28T09:59:00Z">
        <w:r w:rsidR="0090651D" w:rsidRPr="000A2148">
          <w:rPr>
            <w:rFonts w:asciiTheme="minorHAnsi" w:hAnsiTheme="minorHAnsi" w:cstheme="minorHAnsi"/>
            <w:bCs/>
          </w:rPr>
          <w:t>"R-8"</w:t>
        </w:r>
      </w:ins>
      <w:del w:id="2928" w:author="Grewing, Kyle@Energy" w:date="2023-07-28T09:59:00Z">
        <w:r w:rsidRPr="000A2148" w:rsidDel="0090651D">
          <w:rPr>
            <w:rFonts w:asciiTheme="minorHAnsi" w:hAnsiTheme="minorHAnsi" w:cstheme="minorHAnsi"/>
          </w:rPr>
          <w:delText xml:space="preserve">This field is filled automatically based on the entries in previous fields and the climate zone of the project. </w:delText>
        </w:r>
      </w:del>
    </w:p>
    <w:p w14:paraId="0B73A72F" w14:textId="77777777" w:rsidR="003735F6" w:rsidRPr="0090651D" w:rsidRDefault="003735F6" w:rsidP="00F852A8">
      <w:pPr>
        <w:rPr>
          <w:ins w:id="2929" w:author="Geiser, Che@Energy" w:date="2023-05-17T13:27:00Z"/>
          <w:rFonts w:asciiTheme="minorHAnsi" w:hAnsiTheme="minorHAnsi" w:cstheme="minorHAnsi"/>
          <w:b/>
        </w:rPr>
      </w:pPr>
    </w:p>
    <w:p w14:paraId="1B75260A" w14:textId="77777777" w:rsidR="00B75E19" w:rsidRPr="0090651D" w:rsidRDefault="00B75E19" w:rsidP="00F852A8">
      <w:pPr>
        <w:rPr>
          <w:ins w:id="2930" w:author="Geiser, Che@Energy" w:date="2023-05-17T13:31:00Z"/>
          <w:rFonts w:asciiTheme="minorHAnsi" w:hAnsiTheme="minorHAnsi" w:cstheme="minorHAnsi"/>
          <w:b/>
          <w:color w:val="000000"/>
        </w:rPr>
        <w:sectPr w:rsidR="00B75E19" w:rsidRPr="0090651D" w:rsidSect="00BD6F42">
          <w:headerReference w:type="even" r:id="rId18"/>
          <w:headerReference w:type="default" r:id="rId19"/>
          <w:footerReference w:type="default" r:id="rId20"/>
          <w:headerReference w:type="first" r:id="rId21"/>
          <w:pgSz w:w="12240" w:h="15840" w:code="1"/>
          <w:pgMar w:top="720" w:right="720" w:bottom="720" w:left="720" w:header="576" w:footer="432" w:gutter="0"/>
          <w:pgNumType w:start="1"/>
          <w:cols w:space="720"/>
          <w:docGrid w:linePitch="360"/>
        </w:sectPr>
      </w:pPr>
    </w:p>
    <w:p w14:paraId="232DEB6E" w14:textId="54CEB72A" w:rsidR="00CE093C" w:rsidRPr="0090651D" w:rsidRDefault="00CE093C" w:rsidP="00141F1F">
      <w:pPr>
        <w:tabs>
          <w:tab w:val="left" w:pos="7650"/>
        </w:tabs>
        <w:rPr>
          <w:ins w:id="2937" w:author="Geiser, Che@Energy" w:date="2023-05-17T13:26:00Z"/>
          <w:rFonts w:asciiTheme="minorHAnsi" w:hAnsiTheme="minorHAnsi" w:cstheme="minorHAnsi"/>
          <w:b/>
        </w:rPr>
      </w:pPr>
      <w:ins w:id="2938" w:author="Geiser, Che@Energy" w:date="2023-05-17T13:28:00Z">
        <w:r w:rsidRPr="0090651D">
          <w:rPr>
            <w:rFonts w:asciiTheme="minorHAnsi" w:hAnsiTheme="minorHAnsi" w:cstheme="minorHAnsi"/>
            <w:b/>
            <w:color w:val="000000"/>
          </w:rPr>
          <w:t>Logic Table for Determining Alteration Type and HERS Verification Requirements (this table not shown on the completed document)</w:t>
        </w:r>
      </w:ins>
    </w:p>
    <w:tbl>
      <w:tblPr>
        <w:tblW w:w="5000" w:type="pct"/>
        <w:tblLayout w:type="fixed"/>
        <w:tblLook w:val="0000" w:firstRow="0" w:lastRow="0" w:firstColumn="0" w:lastColumn="0" w:noHBand="0" w:noVBand="0"/>
      </w:tblPr>
      <w:tblGrid>
        <w:gridCol w:w="715"/>
        <w:gridCol w:w="1170"/>
        <w:gridCol w:w="1530"/>
        <w:gridCol w:w="1620"/>
        <w:gridCol w:w="1530"/>
        <w:gridCol w:w="1350"/>
        <w:gridCol w:w="1440"/>
        <w:gridCol w:w="1530"/>
        <w:gridCol w:w="945"/>
        <w:gridCol w:w="2560"/>
      </w:tblGrid>
      <w:tr w:rsidR="005160BC" w:rsidRPr="0090651D" w14:paraId="481B3B70" w14:textId="77777777" w:rsidTr="000A2148">
        <w:trPr>
          <w:cantSplit/>
          <w:trHeight w:val="218"/>
          <w:tblHeader/>
          <w:ins w:id="2939" w:author="Geiser, Che@Energy" w:date="2023-05-17T13:26:00Z"/>
        </w:trPr>
        <w:tc>
          <w:tcPr>
            <w:tcW w:w="715" w:type="dxa"/>
            <w:tcBorders>
              <w:top w:val="single" w:sz="4" w:space="0" w:color="auto"/>
              <w:left w:val="single" w:sz="4" w:space="0" w:color="auto"/>
              <w:bottom w:val="single" w:sz="6" w:space="0" w:color="auto"/>
              <w:right w:val="nil"/>
            </w:tcBorders>
            <w:vAlign w:val="center"/>
          </w:tcPr>
          <w:p w14:paraId="77DD1724" w14:textId="161B50E9" w:rsidR="00E86B52" w:rsidRPr="000A2148" w:rsidRDefault="003E02F0" w:rsidP="00C74DBC">
            <w:pPr>
              <w:autoSpaceDE w:val="0"/>
              <w:autoSpaceDN w:val="0"/>
              <w:adjustRightInd w:val="0"/>
              <w:jc w:val="center"/>
              <w:rPr>
                <w:ins w:id="2940" w:author="Geiser, Che@Energy" w:date="2023-05-17T13:26:00Z"/>
                <w:rFonts w:asciiTheme="minorHAnsi" w:hAnsiTheme="minorHAnsi" w:cstheme="minorHAnsi"/>
                <w:b/>
                <w:bCs/>
                <w:color w:val="000000"/>
              </w:rPr>
            </w:pPr>
            <w:ins w:id="2941" w:author="Geiser, Che@Energy" w:date="2023-05-17T13:33:00Z">
              <w:r w:rsidRPr="0090651D">
                <w:rPr>
                  <w:rFonts w:asciiTheme="minorHAnsi" w:hAnsiTheme="minorHAnsi" w:cstheme="minorHAnsi"/>
                  <w:b/>
                  <w:bCs/>
                  <w:color w:val="000000"/>
                </w:rPr>
                <w:t>-</w:t>
              </w:r>
            </w:ins>
          </w:p>
        </w:tc>
        <w:tc>
          <w:tcPr>
            <w:tcW w:w="1170" w:type="dxa"/>
            <w:tcBorders>
              <w:top w:val="single" w:sz="6" w:space="0" w:color="auto"/>
              <w:left w:val="single" w:sz="6" w:space="0" w:color="auto"/>
              <w:bottom w:val="single" w:sz="6" w:space="0" w:color="auto"/>
              <w:right w:val="single" w:sz="6" w:space="0" w:color="auto"/>
            </w:tcBorders>
            <w:vAlign w:val="center"/>
          </w:tcPr>
          <w:p w14:paraId="77CDC6B9" w14:textId="77777777" w:rsidR="00E86B52" w:rsidRPr="0090651D" w:rsidRDefault="00E86B52" w:rsidP="00C74DBC">
            <w:pPr>
              <w:autoSpaceDE w:val="0"/>
              <w:autoSpaceDN w:val="0"/>
              <w:adjustRightInd w:val="0"/>
              <w:jc w:val="center"/>
              <w:rPr>
                <w:ins w:id="2942" w:author="Geiser, Che@Energy" w:date="2023-05-17T13:26:00Z"/>
                <w:rFonts w:asciiTheme="minorHAnsi" w:hAnsiTheme="minorHAnsi" w:cstheme="minorHAnsi"/>
                <w:b/>
                <w:bCs/>
                <w:color w:val="000000"/>
              </w:rPr>
            </w:pPr>
            <w:ins w:id="2943" w:author="Geiser, Che@Energy" w:date="2023-05-17T13:26:00Z">
              <w:r w:rsidRPr="0090651D">
                <w:rPr>
                  <w:rFonts w:asciiTheme="minorHAnsi" w:hAnsiTheme="minorHAnsi" w:cstheme="minorHAnsi"/>
                  <w:b/>
                  <w:bCs/>
                  <w:color w:val="000000"/>
                </w:rPr>
                <w:t>1</w:t>
              </w:r>
            </w:ins>
          </w:p>
        </w:tc>
        <w:tc>
          <w:tcPr>
            <w:tcW w:w="1530" w:type="dxa"/>
            <w:tcBorders>
              <w:top w:val="single" w:sz="6" w:space="0" w:color="auto"/>
              <w:left w:val="single" w:sz="6" w:space="0" w:color="auto"/>
              <w:bottom w:val="single" w:sz="6" w:space="0" w:color="auto"/>
              <w:right w:val="single" w:sz="6" w:space="0" w:color="auto"/>
            </w:tcBorders>
            <w:vAlign w:val="center"/>
          </w:tcPr>
          <w:p w14:paraId="2C4D90C8" w14:textId="77777777" w:rsidR="00E86B52" w:rsidRPr="0090651D" w:rsidRDefault="00E86B52" w:rsidP="00C74DBC">
            <w:pPr>
              <w:autoSpaceDE w:val="0"/>
              <w:autoSpaceDN w:val="0"/>
              <w:adjustRightInd w:val="0"/>
              <w:jc w:val="center"/>
              <w:rPr>
                <w:ins w:id="2944" w:author="Geiser, Che@Energy" w:date="2023-05-17T13:26:00Z"/>
                <w:rFonts w:asciiTheme="minorHAnsi" w:hAnsiTheme="minorHAnsi" w:cstheme="minorHAnsi"/>
                <w:b/>
                <w:bCs/>
                <w:color w:val="000000"/>
              </w:rPr>
            </w:pPr>
            <w:ins w:id="2945" w:author="Geiser, Che@Energy" w:date="2023-05-17T13:26:00Z">
              <w:r w:rsidRPr="0090651D">
                <w:rPr>
                  <w:rFonts w:asciiTheme="minorHAnsi" w:hAnsiTheme="minorHAnsi" w:cstheme="minorHAnsi"/>
                  <w:b/>
                  <w:bCs/>
                  <w:color w:val="000000"/>
                </w:rPr>
                <w:t>2</w:t>
              </w:r>
            </w:ins>
          </w:p>
        </w:tc>
        <w:tc>
          <w:tcPr>
            <w:tcW w:w="1620" w:type="dxa"/>
            <w:tcBorders>
              <w:top w:val="single" w:sz="6" w:space="0" w:color="auto"/>
              <w:left w:val="single" w:sz="6" w:space="0" w:color="auto"/>
              <w:bottom w:val="single" w:sz="6" w:space="0" w:color="auto"/>
              <w:right w:val="single" w:sz="6" w:space="0" w:color="auto"/>
            </w:tcBorders>
            <w:vAlign w:val="center"/>
          </w:tcPr>
          <w:p w14:paraId="36B81FF3" w14:textId="77777777" w:rsidR="00E86B52" w:rsidRPr="0090651D" w:rsidRDefault="00E86B52" w:rsidP="00C74DBC">
            <w:pPr>
              <w:autoSpaceDE w:val="0"/>
              <w:autoSpaceDN w:val="0"/>
              <w:adjustRightInd w:val="0"/>
              <w:jc w:val="center"/>
              <w:rPr>
                <w:ins w:id="2946" w:author="Geiser, Che@Energy" w:date="2023-05-17T13:26:00Z"/>
                <w:rFonts w:asciiTheme="minorHAnsi" w:hAnsiTheme="minorHAnsi" w:cstheme="minorHAnsi"/>
                <w:b/>
                <w:bCs/>
                <w:color w:val="000000"/>
              </w:rPr>
            </w:pPr>
            <w:ins w:id="2947" w:author="Geiser, Che@Energy" w:date="2023-05-17T13:26:00Z">
              <w:r w:rsidRPr="0090651D">
                <w:rPr>
                  <w:rFonts w:asciiTheme="minorHAnsi" w:hAnsiTheme="minorHAnsi" w:cstheme="minorHAnsi"/>
                  <w:b/>
                  <w:bCs/>
                  <w:color w:val="000000"/>
                </w:rPr>
                <w:t>3</w:t>
              </w:r>
            </w:ins>
          </w:p>
        </w:tc>
        <w:tc>
          <w:tcPr>
            <w:tcW w:w="1530" w:type="dxa"/>
            <w:tcBorders>
              <w:top w:val="single" w:sz="6" w:space="0" w:color="auto"/>
              <w:left w:val="single" w:sz="6" w:space="0" w:color="auto"/>
              <w:bottom w:val="single" w:sz="6" w:space="0" w:color="auto"/>
              <w:right w:val="single" w:sz="6" w:space="0" w:color="auto"/>
            </w:tcBorders>
            <w:vAlign w:val="center"/>
          </w:tcPr>
          <w:p w14:paraId="50AE7834" w14:textId="77777777" w:rsidR="00E86B52" w:rsidRPr="0090651D" w:rsidRDefault="00E86B52" w:rsidP="00C74DBC">
            <w:pPr>
              <w:autoSpaceDE w:val="0"/>
              <w:autoSpaceDN w:val="0"/>
              <w:adjustRightInd w:val="0"/>
              <w:jc w:val="center"/>
              <w:rPr>
                <w:ins w:id="2948" w:author="Geiser, Che@Energy" w:date="2023-05-17T13:26:00Z"/>
                <w:rFonts w:asciiTheme="minorHAnsi" w:hAnsiTheme="minorHAnsi" w:cstheme="minorHAnsi"/>
                <w:b/>
                <w:bCs/>
                <w:color w:val="000000"/>
              </w:rPr>
            </w:pPr>
            <w:ins w:id="2949" w:author="Geiser, Che@Energy" w:date="2023-05-17T13:26:00Z">
              <w:r w:rsidRPr="0090651D">
                <w:rPr>
                  <w:rFonts w:asciiTheme="minorHAnsi" w:hAnsiTheme="minorHAnsi" w:cstheme="minorHAnsi"/>
                  <w:b/>
                  <w:bCs/>
                  <w:color w:val="000000"/>
                </w:rPr>
                <w:t>4</w:t>
              </w:r>
            </w:ins>
          </w:p>
        </w:tc>
        <w:tc>
          <w:tcPr>
            <w:tcW w:w="1350" w:type="dxa"/>
            <w:tcBorders>
              <w:top w:val="single" w:sz="6" w:space="0" w:color="auto"/>
              <w:left w:val="single" w:sz="6" w:space="0" w:color="auto"/>
              <w:bottom w:val="single" w:sz="6" w:space="0" w:color="auto"/>
              <w:right w:val="single" w:sz="6" w:space="0" w:color="auto"/>
            </w:tcBorders>
            <w:vAlign w:val="center"/>
          </w:tcPr>
          <w:p w14:paraId="5046554E" w14:textId="77777777" w:rsidR="00E86B52" w:rsidRPr="0090651D" w:rsidRDefault="00E86B52" w:rsidP="00C74DBC">
            <w:pPr>
              <w:autoSpaceDE w:val="0"/>
              <w:autoSpaceDN w:val="0"/>
              <w:adjustRightInd w:val="0"/>
              <w:jc w:val="center"/>
              <w:rPr>
                <w:ins w:id="2950" w:author="Geiser, Che@Energy" w:date="2023-05-17T13:26:00Z"/>
                <w:rFonts w:asciiTheme="minorHAnsi" w:hAnsiTheme="minorHAnsi" w:cstheme="minorHAnsi"/>
                <w:b/>
                <w:bCs/>
                <w:color w:val="000000"/>
              </w:rPr>
            </w:pPr>
            <w:ins w:id="2951" w:author="Geiser, Che@Energy" w:date="2023-05-17T13:26:00Z">
              <w:r w:rsidRPr="0090651D">
                <w:rPr>
                  <w:rFonts w:asciiTheme="minorHAnsi" w:hAnsiTheme="minorHAnsi" w:cstheme="minorHAnsi"/>
                  <w:b/>
                  <w:bCs/>
                  <w:color w:val="000000"/>
                </w:rPr>
                <w:t>5</w:t>
              </w:r>
            </w:ins>
          </w:p>
        </w:tc>
        <w:tc>
          <w:tcPr>
            <w:tcW w:w="1440" w:type="dxa"/>
            <w:tcBorders>
              <w:top w:val="single" w:sz="6" w:space="0" w:color="auto"/>
              <w:left w:val="single" w:sz="6" w:space="0" w:color="auto"/>
              <w:bottom w:val="single" w:sz="6" w:space="0" w:color="auto"/>
              <w:right w:val="single" w:sz="6" w:space="0" w:color="auto"/>
            </w:tcBorders>
            <w:vAlign w:val="center"/>
          </w:tcPr>
          <w:p w14:paraId="35437930" w14:textId="77777777" w:rsidR="00E86B52" w:rsidRPr="0090651D" w:rsidRDefault="00E86B52" w:rsidP="00C74DBC">
            <w:pPr>
              <w:autoSpaceDE w:val="0"/>
              <w:autoSpaceDN w:val="0"/>
              <w:adjustRightInd w:val="0"/>
              <w:jc w:val="center"/>
              <w:rPr>
                <w:ins w:id="2952" w:author="Geiser, Che@Energy" w:date="2023-05-17T13:26:00Z"/>
                <w:rFonts w:asciiTheme="minorHAnsi" w:hAnsiTheme="minorHAnsi" w:cstheme="minorHAnsi"/>
                <w:b/>
                <w:bCs/>
                <w:color w:val="000000"/>
              </w:rPr>
            </w:pPr>
            <w:ins w:id="2953" w:author="Geiser, Che@Energy" w:date="2023-05-17T13:26:00Z">
              <w:r w:rsidRPr="0090651D">
                <w:rPr>
                  <w:rFonts w:asciiTheme="minorHAnsi" w:hAnsiTheme="minorHAnsi" w:cstheme="minorHAnsi"/>
                  <w:b/>
                  <w:bCs/>
                  <w:color w:val="000000"/>
                </w:rPr>
                <w:t>6</w:t>
              </w:r>
            </w:ins>
          </w:p>
        </w:tc>
        <w:tc>
          <w:tcPr>
            <w:tcW w:w="1530" w:type="dxa"/>
            <w:tcBorders>
              <w:top w:val="single" w:sz="6" w:space="0" w:color="auto"/>
              <w:left w:val="single" w:sz="6" w:space="0" w:color="auto"/>
              <w:bottom w:val="nil"/>
              <w:right w:val="single" w:sz="6" w:space="0" w:color="auto"/>
            </w:tcBorders>
            <w:vAlign w:val="center"/>
          </w:tcPr>
          <w:p w14:paraId="788CF6D5" w14:textId="77777777" w:rsidR="00E86B52" w:rsidRPr="0090651D" w:rsidRDefault="00E86B52" w:rsidP="00C74DBC">
            <w:pPr>
              <w:autoSpaceDE w:val="0"/>
              <w:autoSpaceDN w:val="0"/>
              <w:adjustRightInd w:val="0"/>
              <w:jc w:val="center"/>
              <w:rPr>
                <w:ins w:id="2954" w:author="Geiser, Che@Energy" w:date="2023-05-17T13:26:00Z"/>
                <w:rFonts w:asciiTheme="minorHAnsi" w:hAnsiTheme="minorHAnsi" w:cstheme="minorHAnsi"/>
                <w:color w:val="000000"/>
              </w:rPr>
            </w:pPr>
            <w:ins w:id="2955" w:author="Geiser, Che@Energy" w:date="2023-05-17T13:26:00Z">
              <w:r w:rsidRPr="0090651D">
                <w:rPr>
                  <w:rFonts w:asciiTheme="minorHAnsi" w:hAnsiTheme="minorHAnsi" w:cstheme="minorHAnsi"/>
                  <w:color w:val="000000"/>
                </w:rPr>
                <w:t>7</w:t>
              </w:r>
            </w:ins>
          </w:p>
        </w:tc>
        <w:tc>
          <w:tcPr>
            <w:tcW w:w="945" w:type="dxa"/>
            <w:tcBorders>
              <w:top w:val="single" w:sz="6" w:space="0" w:color="auto"/>
              <w:left w:val="single" w:sz="6" w:space="0" w:color="auto"/>
              <w:bottom w:val="nil"/>
              <w:right w:val="single" w:sz="6" w:space="0" w:color="auto"/>
            </w:tcBorders>
            <w:vAlign w:val="center"/>
          </w:tcPr>
          <w:p w14:paraId="52E645C2" w14:textId="77777777" w:rsidR="00E86B52" w:rsidRPr="0090651D" w:rsidRDefault="00E86B52" w:rsidP="00C74DBC">
            <w:pPr>
              <w:autoSpaceDE w:val="0"/>
              <w:autoSpaceDN w:val="0"/>
              <w:adjustRightInd w:val="0"/>
              <w:jc w:val="center"/>
              <w:rPr>
                <w:ins w:id="2956" w:author="Geiser, Che@Energy" w:date="2023-05-17T13:26:00Z"/>
                <w:rFonts w:asciiTheme="minorHAnsi" w:hAnsiTheme="minorHAnsi" w:cstheme="minorHAnsi"/>
                <w:color w:val="000000"/>
              </w:rPr>
            </w:pPr>
            <w:ins w:id="2957" w:author="Geiser, Che@Energy" w:date="2023-05-17T13:26:00Z">
              <w:r w:rsidRPr="0090651D">
                <w:rPr>
                  <w:rFonts w:asciiTheme="minorHAnsi" w:hAnsiTheme="minorHAnsi" w:cstheme="minorHAnsi"/>
                  <w:color w:val="000000"/>
                </w:rPr>
                <w:t>8</w:t>
              </w:r>
            </w:ins>
          </w:p>
        </w:tc>
        <w:tc>
          <w:tcPr>
            <w:tcW w:w="2560" w:type="dxa"/>
            <w:tcBorders>
              <w:top w:val="single" w:sz="6" w:space="0" w:color="auto"/>
              <w:left w:val="single" w:sz="6" w:space="0" w:color="auto"/>
              <w:bottom w:val="nil"/>
              <w:right w:val="single" w:sz="4" w:space="0" w:color="auto"/>
            </w:tcBorders>
            <w:vAlign w:val="center"/>
          </w:tcPr>
          <w:p w14:paraId="670F1165" w14:textId="77777777" w:rsidR="00E86B52" w:rsidRPr="0090651D" w:rsidRDefault="00E86B52" w:rsidP="00C74DBC">
            <w:pPr>
              <w:autoSpaceDE w:val="0"/>
              <w:autoSpaceDN w:val="0"/>
              <w:adjustRightInd w:val="0"/>
              <w:jc w:val="center"/>
              <w:rPr>
                <w:ins w:id="2958" w:author="Geiser, Che@Energy" w:date="2023-05-17T13:26:00Z"/>
                <w:rFonts w:asciiTheme="minorHAnsi" w:hAnsiTheme="minorHAnsi" w:cstheme="minorHAnsi"/>
                <w:color w:val="000000"/>
              </w:rPr>
            </w:pPr>
            <w:ins w:id="2959" w:author="Geiser, Che@Energy" w:date="2023-05-17T13:26:00Z">
              <w:r w:rsidRPr="0090651D">
                <w:rPr>
                  <w:rFonts w:asciiTheme="minorHAnsi" w:hAnsiTheme="minorHAnsi" w:cstheme="minorHAnsi"/>
                  <w:color w:val="000000"/>
                </w:rPr>
                <w:t>9</w:t>
              </w:r>
            </w:ins>
          </w:p>
        </w:tc>
      </w:tr>
      <w:tr w:rsidR="005160BC" w:rsidRPr="0090651D" w14:paraId="004F16D7" w14:textId="77777777" w:rsidTr="000A2148">
        <w:trPr>
          <w:cantSplit/>
          <w:trHeight w:val="1470"/>
          <w:tblHeader/>
          <w:ins w:id="2960" w:author="Geiser, Che@Energy" w:date="2023-05-17T13:26:00Z"/>
        </w:trPr>
        <w:tc>
          <w:tcPr>
            <w:tcW w:w="715" w:type="dxa"/>
            <w:tcBorders>
              <w:top w:val="single" w:sz="6" w:space="0" w:color="auto"/>
              <w:left w:val="single" w:sz="4" w:space="0" w:color="auto"/>
              <w:bottom w:val="nil"/>
              <w:right w:val="nil"/>
            </w:tcBorders>
            <w:vAlign w:val="bottom"/>
          </w:tcPr>
          <w:p w14:paraId="57C4192B" w14:textId="063F6B5F" w:rsidR="00E86B52" w:rsidRPr="000A2148" w:rsidRDefault="003E02F0" w:rsidP="00C74DBC">
            <w:pPr>
              <w:autoSpaceDE w:val="0"/>
              <w:autoSpaceDN w:val="0"/>
              <w:adjustRightInd w:val="0"/>
              <w:jc w:val="center"/>
              <w:rPr>
                <w:ins w:id="2961" w:author="Geiser, Che@Energy" w:date="2023-05-17T13:26:00Z"/>
                <w:rFonts w:asciiTheme="minorHAnsi" w:hAnsiTheme="minorHAnsi" w:cstheme="minorHAnsi"/>
                <w:b/>
                <w:bCs/>
                <w:color w:val="000000"/>
              </w:rPr>
            </w:pPr>
            <w:ins w:id="2962" w:author="Geiser, Che@Energy" w:date="2023-05-17T13:33:00Z">
              <w:r w:rsidRPr="0090651D">
                <w:rPr>
                  <w:rFonts w:asciiTheme="minorHAnsi" w:hAnsiTheme="minorHAnsi" w:cstheme="minorHAnsi"/>
                  <w:b/>
                  <w:bCs/>
                  <w:color w:val="000000"/>
                </w:rPr>
                <w:t>Row</w:t>
              </w:r>
            </w:ins>
          </w:p>
        </w:tc>
        <w:tc>
          <w:tcPr>
            <w:tcW w:w="1170" w:type="dxa"/>
            <w:tcBorders>
              <w:top w:val="single" w:sz="6" w:space="0" w:color="auto"/>
              <w:left w:val="single" w:sz="6" w:space="0" w:color="auto"/>
              <w:bottom w:val="single" w:sz="6" w:space="0" w:color="auto"/>
              <w:right w:val="single" w:sz="6" w:space="0" w:color="auto"/>
            </w:tcBorders>
            <w:vAlign w:val="bottom"/>
          </w:tcPr>
          <w:p w14:paraId="19066C87" w14:textId="77777777" w:rsidR="00E86B52" w:rsidRPr="0090651D" w:rsidRDefault="00E86B52" w:rsidP="00C74DBC">
            <w:pPr>
              <w:autoSpaceDE w:val="0"/>
              <w:autoSpaceDN w:val="0"/>
              <w:adjustRightInd w:val="0"/>
              <w:jc w:val="center"/>
              <w:rPr>
                <w:ins w:id="2963" w:author="Geiser, Che@Energy" w:date="2023-05-17T13:26:00Z"/>
                <w:rFonts w:asciiTheme="minorHAnsi" w:hAnsiTheme="minorHAnsi" w:cstheme="minorHAnsi"/>
                <w:color w:val="000000"/>
              </w:rPr>
            </w:pPr>
            <w:ins w:id="2964" w:author="Geiser, Che@Energy" w:date="2023-05-17T13:26:00Z">
              <w:r w:rsidRPr="0090651D">
                <w:rPr>
                  <w:rFonts w:asciiTheme="minorHAnsi" w:hAnsiTheme="minorHAnsi" w:cstheme="minorHAnsi"/>
                  <w:color w:val="000000"/>
                </w:rPr>
                <w:t>Is the altered or installed system a ducted system?</w:t>
              </w:r>
            </w:ins>
          </w:p>
        </w:tc>
        <w:tc>
          <w:tcPr>
            <w:tcW w:w="1530" w:type="dxa"/>
            <w:tcBorders>
              <w:top w:val="single" w:sz="6" w:space="0" w:color="auto"/>
              <w:left w:val="single" w:sz="6" w:space="0" w:color="auto"/>
              <w:bottom w:val="single" w:sz="6" w:space="0" w:color="auto"/>
              <w:right w:val="single" w:sz="6" w:space="0" w:color="auto"/>
            </w:tcBorders>
            <w:vAlign w:val="bottom"/>
          </w:tcPr>
          <w:p w14:paraId="267E2BB8" w14:textId="77777777" w:rsidR="00E86B52" w:rsidRPr="0090651D" w:rsidRDefault="00E86B52" w:rsidP="00C74DBC">
            <w:pPr>
              <w:autoSpaceDE w:val="0"/>
              <w:autoSpaceDN w:val="0"/>
              <w:adjustRightInd w:val="0"/>
              <w:jc w:val="center"/>
              <w:rPr>
                <w:ins w:id="2965" w:author="Geiser, Che@Energy" w:date="2023-05-17T13:26:00Z"/>
                <w:rFonts w:asciiTheme="minorHAnsi" w:hAnsiTheme="minorHAnsi" w:cstheme="minorHAnsi"/>
                <w:color w:val="000000"/>
              </w:rPr>
            </w:pPr>
            <w:ins w:id="2966" w:author="Geiser, Che@Energy" w:date="2023-05-17T13:26:00Z">
              <w:r w:rsidRPr="0090651D">
                <w:rPr>
                  <w:rFonts w:asciiTheme="minorHAnsi" w:hAnsiTheme="minorHAnsi" w:cstheme="minorHAnsi"/>
                  <w:color w:val="000000"/>
                </w:rPr>
                <w:t>Altering or installing a refrigerant containing component?</w:t>
              </w:r>
            </w:ins>
          </w:p>
        </w:tc>
        <w:tc>
          <w:tcPr>
            <w:tcW w:w="1620" w:type="dxa"/>
            <w:tcBorders>
              <w:top w:val="single" w:sz="6" w:space="0" w:color="auto"/>
              <w:left w:val="single" w:sz="6" w:space="0" w:color="auto"/>
              <w:bottom w:val="single" w:sz="6" w:space="0" w:color="auto"/>
              <w:right w:val="single" w:sz="6" w:space="0" w:color="auto"/>
            </w:tcBorders>
            <w:vAlign w:val="bottom"/>
          </w:tcPr>
          <w:p w14:paraId="515FFFEB" w14:textId="77777777" w:rsidR="00E86B52" w:rsidRPr="0090651D" w:rsidRDefault="00E86B52" w:rsidP="00C74DBC">
            <w:pPr>
              <w:autoSpaceDE w:val="0"/>
              <w:autoSpaceDN w:val="0"/>
              <w:adjustRightInd w:val="0"/>
              <w:jc w:val="center"/>
              <w:rPr>
                <w:ins w:id="2967" w:author="Geiser, Che@Energy" w:date="2023-05-17T13:26:00Z"/>
                <w:rFonts w:asciiTheme="minorHAnsi" w:hAnsiTheme="minorHAnsi" w:cstheme="minorHAnsi"/>
                <w:color w:val="000000"/>
              </w:rPr>
            </w:pPr>
            <w:ins w:id="2968" w:author="Geiser, Che@Energy" w:date="2023-05-17T13:26:00Z">
              <w:r w:rsidRPr="0090651D">
                <w:rPr>
                  <w:rFonts w:asciiTheme="minorHAnsi" w:hAnsiTheme="minorHAnsi" w:cstheme="minorHAnsi"/>
                  <w:color w:val="000000"/>
                </w:rPr>
                <w:t>Installing new components?  (</w:t>
              </w:r>
              <w:proofErr w:type="gramStart"/>
              <w:r w:rsidRPr="0090651D">
                <w:rPr>
                  <w:rFonts w:asciiTheme="minorHAnsi" w:hAnsiTheme="minorHAnsi" w:cstheme="minorHAnsi"/>
                  <w:color w:val="000000"/>
                </w:rPr>
                <w:t>packaged</w:t>
              </w:r>
              <w:proofErr w:type="gramEnd"/>
              <w:r w:rsidRPr="0090651D">
                <w:rPr>
                  <w:rFonts w:asciiTheme="minorHAnsi" w:hAnsiTheme="minorHAnsi" w:cstheme="minorHAnsi"/>
                  <w:color w:val="000000"/>
                </w:rPr>
                <w:t xml:space="preserve"> unit, or condensing unit, or cooling/heating coil, or air-handling unit, </w:t>
              </w:r>
              <w:proofErr w:type="spellStart"/>
              <w:r w:rsidRPr="0090651D">
                <w:rPr>
                  <w:rFonts w:asciiTheme="minorHAnsi" w:hAnsiTheme="minorHAnsi" w:cstheme="minorHAnsi"/>
                  <w:color w:val="000000"/>
                </w:rPr>
                <w:t>etc</w:t>
              </w:r>
              <w:proofErr w:type="spellEnd"/>
              <w:r w:rsidRPr="0090651D">
                <w:rPr>
                  <w:rFonts w:asciiTheme="minorHAnsi" w:hAnsiTheme="minorHAnsi" w:cstheme="minorHAnsi"/>
                  <w:color w:val="000000"/>
                </w:rPr>
                <w:t>)</w:t>
              </w:r>
            </w:ins>
          </w:p>
        </w:tc>
        <w:tc>
          <w:tcPr>
            <w:tcW w:w="1530" w:type="dxa"/>
            <w:tcBorders>
              <w:top w:val="single" w:sz="6" w:space="0" w:color="auto"/>
              <w:left w:val="single" w:sz="6" w:space="0" w:color="auto"/>
              <w:bottom w:val="single" w:sz="6" w:space="0" w:color="auto"/>
              <w:right w:val="single" w:sz="6" w:space="0" w:color="auto"/>
            </w:tcBorders>
            <w:vAlign w:val="bottom"/>
          </w:tcPr>
          <w:p w14:paraId="6AE9BE8C" w14:textId="77777777" w:rsidR="00E86B52" w:rsidRPr="0090651D" w:rsidRDefault="00E86B52" w:rsidP="00C74DBC">
            <w:pPr>
              <w:autoSpaceDE w:val="0"/>
              <w:autoSpaceDN w:val="0"/>
              <w:adjustRightInd w:val="0"/>
              <w:jc w:val="center"/>
              <w:rPr>
                <w:ins w:id="2969" w:author="Geiser, Che@Energy" w:date="2023-05-17T13:26:00Z"/>
                <w:rFonts w:asciiTheme="minorHAnsi" w:hAnsiTheme="minorHAnsi" w:cstheme="minorHAnsi"/>
                <w:color w:val="000000"/>
              </w:rPr>
            </w:pPr>
            <w:ins w:id="2970" w:author="Geiser, Che@Energy" w:date="2023-05-17T13:26:00Z">
              <w:r w:rsidRPr="0090651D">
                <w:rPr>
                  <w:rFonts w:asciiTheme="minorHAnsi" w:hAnsiTheme="minorHAnsi" w:cstheme="minorHAnsi"/>
                  <w:color w:val="000000"/>
                </w:rPr>
                <w:t>Installing more than 25 linear feet of new or replacement ducts?</w:t>
              </w:r>
            </w:ins>
          </w:p>
        </w:tc>
        <w:tc>
          <w:tcPr>
            <w:tcW w:w="1350" w:type="dxa"/>
            <w:tcBorders>
              <w:top w:val="single" w:sz="6" w:space="0" w:color="auto"/>
              <w:left w:val="single" w:sz="6" w:space="0" w:color="auto"/>
              <w:bottom w:val="single" w:sz="6" w:space="0" w:color="auto"/>
              <w:right w:val="single" w:sz="6" w:space="0" w:color="auto"/>
            </w:tcBorders>
            <w:vAlign w:val="bottom"/>
          </w:tcPr>
          <w:p w14:paraId="243FFB72" w14:textId="77777777" w:rsidR="00E86B52" w:rsidRPr="0090651D" w:rsidRDefault="00E86B52" w:rsidP="00C74DBC">
            <w:pPr>
              <w:autoSpaceDE w:val="0"/>
              <w:autoSpaceDN w:val="0"/>
              <w:adjustRightInd w:val="0"/>
              <w:jc w:val="center"/>
              <w:rPr>
                <w:ins w:id="2971" w:author="Geiser, Che@Energy" w:date="2023-05-17T13:26:00Z"/>
                <w:rFonts w:asciiTheme="minorHAnsi" w:hAnsiTheme="minorHAnsi" w:cstheme="minorHAnsi"/>
                <w:color w:val="000000"/>
              </w:rPr>
            </w:pPr>
            <w:ins w:id="2972" w:author="Geiser, Che@Energy" w:date="2023-05-17T13:26:00Z">
              <w:r w:rsidRPr="0090651D">
                <w:rPr>
                  <w:rFonts w:asciiTheme="minorHAnsi" w:hAnsiTheme="minorHAnsi" w:cstheme="minorHAnsi"/>
                  <w:color w:val="000000"/>
                </w:rPr>
                <w:t>Is the entire duct system accessible for sealing, and is more than 75</w:t>
              </w:r>
              <w:proofErr w:type="gramStart"/>
              <w:r w:rsidRPr="0090651D">
                <w:rPr>
                  <w:rFonts w:asciiTheme="minorHAnsi" w:hAnsiTheme="minorHAnsi" w:cstheme="minorHAnsi"/>
                  <w:color w:val="000000"/>
                </w:rPr>
                <w:t>%  of</w:t>
              </w:r>
              <w:proofErr w:type="gramEnd"/>
              <w:r w:rsidRPr="0090651D">
                <w:rPr>
                  <w:rFonts w:asciiTheme="minorHAnsi" w:hAnsiTheme="minorHAnsi" w:cstheme="minorHAnsi"/>
                  <w:color w:val="000000"/>
                </w:rPr>
                <w:t xml:space="preserve"> the duct system new or replaced?</w:t>
              </w:r>
            </w:ins>
          </w:p>
        </w:tc>
        <w:tc>
          <w:tcPr>
            <w:tcW w:w="1440" w:type="dxa"/>
            <w:tcBorders>
              <w:top w:val="single" w:sz="6" w:space="0" w:color="auto"/>
              <w:left w:val="single" w:sz="6" w:space="0" w:color="auto"/>
              <w:bottom w:val="single" w:sz="6" w:space="0" w:color="auto"/>
              <w:right w:val="single" w:sz="6" w:space="0" w:color="auto"/>
            </w:tcBorders>
            <w:vAlign w:val="bottom"/>
          </w:tcPr>
          <w:p w14:paraId="459DFE2F" w14:textId="77777777" w:rsidR="00E86B52" w:rsidRPr="0090651D" w:rsidRDefault="00E86B52" w:rsidP="00C74DBC">
            <w:pPr>
              <w:autoSpaceDE w:val="0"/>
              <w:autoSpaceDN w:val="0"/>
              <w:adjustRightInd w:val="0"/>
              <w:jc w:val="center"/>
              <w:rPr>
                <w:ins w:id="2973" w:author="Geiser, Che@Energy" w:date="2023-05-17T13:26:00Z"/>
                <w:rFonts w:asciiTheme="minorHAnsi" w:hAnsiTheme="minorHAnsi" w:cstheme="minorHAnsi"/>
                <w:color w:val="000000"/>
              </w:rPr>
            </w:pPr>
            <w:ins w:id="2974" w:author="Geiser, Che@Energy" w:date="2023-05-17T13:26:00Z">
              <w:r w:rsidRPr="0090651D">
                <w:rPr>
                  <w:rFonts w:asciiTheme="minorHAnsi" w:hAnsiTheme="minorHAnsi" w:cstheme="minorHAnsi"/>
                  <w:color w:val="000000"/>
                </w:rPr>
                <w:t xml:space="preserve">Are </w:t>
              </w:r>
              <w:proofErr w:type="gramStart"/>
              <w:r w:rsidRPr="0090651D">
                <w:rPr>
                  <w:rFonts w:asciiTheme="minorHAnsi" w:hAnsiTheme="minorHAnsi" w:cstheme="minorHAnsi"/>
                  <w:color w:val="000000"/>
                  <w:u w:val="single"/>
                </w:rPr>
                <w:t>all</w:t>
              </w:r>
              <w:r w:rsidRPr="0090651D">
                <w:rPr>
                  <w:rFonts w:asciiTheme="minorHAnsi" w:hAnsiTheme="minorHAnsi" w:cstheme="minorHAnsi"/>
                  <w:color w:val="000000"/>
                </w:rPr>
                <w:t xml:space="preserve"> of</w:t>
              </w:r>
              <w:proofErr w:type="gramEnd"/>
              <w:r w:rsidRPr="0090651D">
                <w:rPr>
                  <w:rFonts w:asciiTheme="minorHAnsi" w:hAnsiTheme="minorHAnsi" w:cstheme="minorHAnsi"/>
                  <w:color w:val="000000"/>
                </w:rPr>
                <w:t xml:space="preserve"> the system's components and ducts new or replaced? (</w:t>
              </w:r>
              <w:proofErr w:type="gramStart"/>
              <w:r w:rsidRPr="0090651D">
                <w:rPr>
                  <w:rFonts w:asciiTheme="minorHAnsi" w:hAnsiTheme="minorHAnsi" w:cstheme="minorHAnsi"/>
                  <w:color w:val="000000"/>
                </w:rPr>
                <w:t>entirely</w:t>
              </w:r>
              <w:proofErr w:type="gramEnd"/>
              <w:r w:rsidRPr="0090651D">
                <w:rPr>
                  <w:rFonts w:asciiTheme="minorHAnsi" w:hAnsiTheme="minorHAnsi" w:cstheme="minorHAnsi"/>
                  <w:color w:val="000000"/>
                </w:rPr>
                <w:t xml:space="preserve"> new system)</w:t>
              </w:r>
            </w:ins>
          </w:p>
        </w:tc>
        <w:tc>
          <w:tcPr>
            <w:tcW w:w="1530" w:type="dxa"/>
            <w:tcBorders>
              <w:top w:val="single" w:sz="6" w:space="0" w:color="auto"/>
              <w:left w:val="single" w:sz="6" w:space="0" w:color="auto"/>
              <w:bottom w:val="single" w:sz="6" w:space="0" w:color="auto"/>
              <w:right w:val="single" w:sz="6" w:space="0" w:color="auto"/>
            </w:tcBorders>
            <w:vAlign w:val="bottom"/>
          </w:tcPr>
          <w:p w14:paraId="592D2CA3" w14:textId="77777777" w:rsidR="00E86B52" w:rsidRPr="0090651D" w:rsidRDefault="00E86B52" w:rsidP="00C74DBC">
            <w:pPr>
              <w:autoSpaceDE w:val="0"/>
              <w:autoSpaceDN w:val="0"/>
              <w:adjustRightInd w:val="0"/>
              <w:jc w:val="center"/>
              <w:rPr>
                <w:ins w:id="2975" w:author="Geiser, Che@Energy" w:date="2023-05-17T13:26:00Z"/>
                <w:rFonts w:asciiTheme="minorHAnsi" w:hAnsiTheme="minorHAnsi" w:cstheme="minorHAnsi"/>
                <w:color w:val="000000"/>
              </w:rPr>
            </w:pPr>
            <w:ins w:id="2976" w:author="Geiser, Che@Energy" w:date="2023-05-17T13:26:00Z">
              <w:r w:rsidRPr="0090651D">
                <w:rPr>
                  <w:rFonts w:asciiTheme="minorHAnsi" w:hAnsiTheme="minorHAnsi" w:cstheme="minorHAnsi"/>
                  <w:color w:val="000000"/>
                </w:rPr>
                <w:t>alteration type</w:t>
              </w:r>
            </w:ins>
          </w:p>
        </w:tc>
        <w:tc>
          <w:tcPr>
            <w:tcW w:w="945" w:type="dxa"/>
            <w:tcBorders>
              <w:top w:val="single" w:sz="6" w:space="0" w:color="auto"/>
              <w:left w:val="single" w:sz="6" w:space="0" w:color="auto"/>
              <w:bottom w:val="single" w:sz="6" w:space="0" w:color="auto"/>
              <w:right w:val="single" w:sz="6" w:space="0" w:color="auto"/>
            </w:tcBorders>
            <w:vAlign w:val="bottom"/>
          </w:tcPr>
          <w:p w14:paraId="351641B5" w14:textId="77777777" w:rsidR="00E86B52" w:rsidRPr="0090651D" w:rsidRDefault="00E86B52" w:rsidP="00C74DBC">
            <w:pPr>
              <w:autoSpaceDE w:val="0"/>
              <w:autoSpaceDN w:val="0"/>
              <w:adjustRightInd w:val="0"/>
              <w:jc w:val="center"/>
              <w:rPr>
                <w:ins w:id="2977" w:author="Geiser, Che@Energy" w:date="2023-05-17T13:26:00Z"/>
                <w:rFonts w:asciiTheme="minorHAnsi" w:hAnsiTheme="minorHAnsi" w:cstheme="minorHAnsi"/>
                <w:color w:val="000000"/>
              </w:rPr>
            </w:pPr>
            <w:ins w:id="2978" w:author="Geiser, Che@Energy" w:date="2023-05-17T13:26:00Z">
              <w:r w:rsidRPr="0090651D">
                <w:rPr>
                  <w:rFonts w:asciiTheme="minorHAnsi" w:hAnsiTheme="minorHAnsi" w:cstheme="minorHAnsi"/>
                  <w:color w:val="000000"/>
                </w:rPr>
                <w:t>HERS</w:t>
              </w:r>
            </w:ins>
          </w:p>
        </w:tc>
        <w:tc>
          <w:tcPr>
            <w:tcW w:w="2560" w:type="dxa"/>
            <w:tcBorders>
              <w:top w:val="single" w:sz="6" w:space="0" w:color="auto"/>
              <w:left w:val="single" w:sz="6" w:space="0" w:color="auto"/>
              <w:bottom w:val="single" w:sz="6" w:space="0" w:color="auto"/>
              <w:right w:val="single" w:sz="4" w:space="0" w:color="auto"/>
            </w:tcBorders>
            <w:vAlign w:val="bottom"/>
          </w:tcPr>
          <w:p w14:paraId="31E38416" w14:textId="77777777" w:rsidR="00E86B52" w:rsidRPr="0090651D" w:rsidRDefault="00E86B52" w:rsidP="00C74DBC">
            <w:pPr>
              <w:autoSpaceDE w:val="0"/>
              <w:autoSpaceDN w:val="0"/>
              <w:adjustRightInd w:val="0"/>
              <w:jc w:val="center"/>
              <w:rPr>
                <w:ins w:id="2979" w:author="Geiser, Che@Energy" w:date="2023-05-17T13:26:00Z"/>
                <w:rFonts w:asciiTheme="minorHAnsi" w:hAnsiTheme="minorHAnsi" w:cstheme="minorHAnsi"/>
                <w:color w:val="000000"/>
              </w:rPr>
            </w:pPr>
            <w:ins w:id="2980" w:author="Geiser, Che@Energy" w:date="2023-05-17T13:26:00Z">
              <w:r w:rsidRPr="0090651D">
                <w:rPr>
                  <w:rFonts w:asciiTheme="minorHAnsi" w:hAnsiTheme="minorHAnsi" w:cstheme="minorHAnsi"/>
                  <w:color w:val="000000"/>
                </w:rPr>
                <w:t>notes</w:t>
              </w:r>
            </w:ins>
          </w:p>
        </w:tc>
      </w:tr>
      <w:tr w:rsidR="005160BC" w:rsidRPr="0090651D" w14:paraId="27BB986E" w14:textId="77777777" w:rsidTr="000A2148">
        <w:trPr>
          <w:cantSplit/>
          <w:trHeight w:val="295"/>
          <w:ins w:id="2981"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752BD739" w14:textId="77777777" w:rsidR="00E86B52" w:rsidRPr="0090651D" w:rsidRDefault="00E86B52" w:rsidP="00C74DBC">
            <w:pPr>
              <w:autoSpaceDE w:val="0"/>
              <w:autoSpaceDN w:val="0"/>
              <w:adjustRightInd w:val="0"/>
              <w:jc w:val="center"/>
              <w:rPr>
                <w:ins w:id="2982" w:author="Geiser, Che@Energy" w:date="2023-05-17T13:26:00Z"/>
                <w:rFonts w:asciiTheme="minorHAnsi" w:hAnsiTheme="minorHAnsi" w:cstheme="minorHAnsi"/>
                <w:b/>
                <w:bCs/>
                <w:color w:val="000000"/>
              </w:rPr>
            </w:pPr>
            <w:ins w:id="2983" w:author="Geiser, Che@Energy" w:date="2023-05-17T13:26:00Z">
              <w:r w:rsidRPr="0090651D">
                <w:rPr>
                  <w:rFonts w:asciiTheme="minorHAnsi" w:hAnsiTheme="minorHAnsi" w:cstheme="minorHAnsi"/>
                  <w:b/>
                  <w:bCs/>
                  <w:color w:val="000000"/>
                </w:rPr>
                <w:t>a</w:t>
              </w:r>
            </w:ins>
          </w:p>
        </w:tc>
        <w:tc>
          <w:tcPr>
            <w:tcW w:w="1170" w:type="dxa"/>
            <w:tcBorders>
              <w:top w:val="single" w:sz="6" w:space="0" w:color="auto"/>
              <w:left w:val="single" w:sz="6" w:space="0" w:color="auto"/>
              <w:bottom w:val="single" w:sz="6" w:space="0" w:color="auto"/>
              <w:right w:val="single" w:sz="6" w:space="0" w:color="auto"/>
            </w:tcBorders>
            <w:vAlign w:val="center"/>
          </w:tcPr>
          <w:p w14:paraId="2DEC8A7D" w14:textId="77777777" w:rsidR="00E86B52" w:rsidRPr="0090651D" w:rsidRDefault="00E86B52" w:rsidP="00C74DBC">
            <w:pPr>
              <w:autoSpaceDE w:val="0"/>
              <w:autoSpaceDN w:val="0"/>
              <w:adjustRightInd w:val="0"/>
              <w:jc w:val="center"/>
              <w:rPr>
                <w:ins w:id="2984" w:author="Geiser, Che@Energy" w:date="2023-05-17T13:26:00Z"/>
                <w:rFonts w:asciiTheme="minorHAnsi" w:hAnsiTheme="minorHAnsi" w:cstheme="minorHAnsi"/>
                <w:color w:val="000000"/>
              </w:rPr>
            </w:pPr>
            <w:ins w:id="2985"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6689AB1C" w14:textId="77777777" w:rsidR="00E86B52" w:rsidRPr="0090651D" w:rsidRDefault="00E86B52" w:rsidP="00C74DBC">
            <w:pPr>
              <w:autoSpaceDE w:val="0"/>
              <w:autoSpaceDN w:val="0"/>
              <w:adjustRightInd w:val="0"/>
              <w:jc w:val="center"/>
              <w:rPr>
                <w:ins w:id="2986" w:author="Geiser, Che@Energy" w:date="2023-05-17T13:26:00Z"/>
                <w:rFonts w:asciiTheme="minorHAnsi" w:hAnsiTheme="minorHAnsi" w:cstheme="minorHAnsi"/>
                <w:color w:val="000000"/>
              </w:rPr>
            </w:pPr>
            <w:ins w:id="2987"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4A7638DF" w14:textId="77777777" w:rsidR="00E86B52" w:rsidRPr="0090651D" w:rsidRDefault="00E86B52" w:rsidP="00C74DBC">
            <w:pPr>
              <w:autoSpaceDE w:val="0"/>
              <w:autoSpaceDN w:val="0"/>
              <w:adjustRightInd w:val="0"/>
              <w:jc w:val="center"/>
              <w:rPr>
                <w:ins w:id="2988" w:author="Geiser, Che@Energy" w:date="2023-05-17T13:26:00Z"/>
                <w:rFonts w:asciiTheme="minorHAnsi" w:hAnsiTheme="minorHAnsi" w:cstheme="minorHAnsi"/>
                <w:color w:val="000000"/>
              </w:rPr>
            </w:pPr>
            <w:ins w:id="2989"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3470ABD6" w14:textId="77777777" w:rsidR="00E86B52" w:rsidRPr="0090651D" w:rsidRDefault="00E86B52" w:rsidP="00C74DBC">
            <w:pPr>
              <w:autoSpaceDE w:val="0"/>
              <w:autoSpaceDN w:val="0"/>
              <w:adjustRightInd w:val="0"/>
              <w:jc w:val="center"/>
              <w:rPr>
                <w:ins w:id="2990" w:author="Geiser, Che@Energy" w:date="2023-05-17T13:26:00Z"/>
                <w:rFonts w:asciiTheme="minorHAnsi" w:hAnsiTheme="minorHAnsi" w:cstheme="minorHAnsi"/>
                <w:color w:val="000000"/>
              </w:rPr>
            </w:pPr>
            <w:ins w:id="2991"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617D0F00" w14:textId="77777777" w:rsidR="00E86B52" w:rsidRPr="0090651D" w:rsidRDefault="00E86B52" w:rsidP="00C74DBC">
            <w:pPr>
              <w:autoSpaceDE w:val="0"/>
              <w:autoSpaceDN w:val="0"/>
              <w:adjustRightInd w:val="0"/>
              <w:jc w:val="center"/>
              <w:rPr>
                <w:ins w:id="2992" w:author="Geiser, Che@Energy" w:date="2023-05-17T13:26:00Z"/>
                <w:rFonts w:asciiTheme="minorHAnsi" w:hAnsiTheme="minorHAnsi" w:cstheme="minorHAnsi"/>
                <w:color w:val="000000"/>
              </w:rPr>
            </w:pPr>
            <w:ins w:id="2993"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15B5602C" w14:textId="77777777" w:rsidR="00E86B52" w:rsidRPr="0090651D" w:rsidRDefault="00E86B52" w:rsidP="00C74DBC">
            <w:pPr>
              <w:autoSpaceDE w:val="0"/>
              <w:autoSpaceDN w:val="0"/>
              <w:adjustRightInd w:val="0"/>
              <w:jc w:val="center"/>
              <w:rPr>
                <w:ins w:id="2994" w:author="Geiser, Che@Energy" w:date="2023-05-17T13:26:00Z"/>
                <w:rFonts w:asciiTheme="minorHAnsi" w:hAnsiTheme="minorHAnsi" w:cstheme="minorHAnsi"/>
                <w:color w:val="000000"/>
              </w:rPr>
            </w:pPr>
            <w:ins w:id="2995"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6A374469" w14:textId="77777777" w:rsidR="00E86B52" w:rsidRPr="0090651D" w:rsidRDefault="00E86B52" w:rsidP="00C74DBC">
            <w:pPr>
              <w:autoSpaceDE w:val="0"/>
              <w:autoSpaceDN w:val="0"/>
              <w:adjustRightInd w:val="0"/>
              <w:rPr>
                <w:ins w:id="2996" w:author="Geiser, Che@Energy" w:date="2023-05-17T13:26:00Z"/>
                <w:rFonts w:asciiTheme="minorHAnsi" w:hAnsiTheme="minorHAnsi" w:cstheme="minorHAnsi"/>
                <w:color w:val="000000"/>
              </w:rPr>
            </w:pPr>
            <w:ins w:id="2997" w:author="Geiser, Che@Energy" w:date="2023-05-17T13:26:00Z">
              <w:r w:rsidRPr="0090651D">
                <w:rPr>
                  <w:rFonts w:asciiTheme="minorHAnsi" w:hAnsiTheme="minorHAnsi" w:cstheme="minorHAnsi"/>
                  <w:color w:val="000000"/>
                </w:rPr>
                <w:t xml:space="preserve">Altered space conditioning system </w:t>
              </w:r>
            </w:ins>
          </w:p>
        </w:tc>
        <w:tc>
          <w:tcPr>
            <w:tcW w:w="945" w:type="dxa"/>
            <w:tcBorders>
              <w:top w:val="single" w:sz="6" w:space="0" w:color="auto"/>
              <w:left w:val="single" w:sz="6" w:space="0" w:color="auto"/>
              <w:bottom w:val="single" w:sz="6" w:space="0" w:color="auto"/>
              <w:right w:val="single" w:sz="6" w:space="0" w:color="auto"/>
            </w:tcBorders>
            <w:vAlign w:val="center"/>
          </w:tcPr>
          <w:p w14:paraId="65485479" w14:textId="77777777" w:rsidR="00E86B52" w:rsidRPr="0090651D" w:rsidRDefault="00E86B52" w:rsidP="00C74DBC">
            <w:pPr>
              <w:autoSpaceDE w:val="0"/>
              <w:autoSpaceDN w:val="0"/>
              <w:adjustRightInd w:val="0"/>
              <w:rPr>
                <w:ins w:id="2998" w:author="Geiser, Che@Energy" w:date="2023-05-17T13:26:00Z"/>
                <w:rFonts w:asciiTheme="minorHAnsi" w:hAnsiTheme="minorHAnsi" w:cstheme="minorHAnsi"/>
                <w:color w:val="000000"/>
              </w:rPr>
            </w:pPr>
            <w:ins w:id="2999" w:author="Geiser, Che@Energy" w:date="2023-05-17T13:26:00Z">
              <w:r w:rsidRPr="0090651D">
                <w:rPr>
                  <w:rFonts w:asciiTheme="minorHAnsi" w:hAnsiTheme="minorHAnsi" w:cstheme="minorHAnsi"/>
                  <w:color w:val="000000"/>
                </w:rPr>
                <w:t>RC</w:t>
              </w:r>
            </w:ins>
          </w:p>
        </w:tc>
        <w:tc>
          <w:tcPr>
            <w:tcW w:w="2560" w:type="dxa"/>
            <w:tcBorders>
              <w:top w:val="single" w:sz="6" w:space="0" w:color="auto"/>
              <w:left w:val="single" w:sz="6" w:space="0" w:color="auto"/>
              <w:bottom w:val="single" w:sz="6" w:space="0" w:color="auto"/>
              <w:right w:val="single" w:sz="4" w:space="0" w:color="auto"/>
            </w:tcBorders>
            <w:vAlign w:val="center"/>
          </w:tcPr>
          <w:p w14:paraId="22DD881D" w14:textId="77777777" w:rsidR="00E86B52" w:rsidRPr="0090651D" w:rsidRDefault="00E86B52" w:rsidP="00C74DBC">
            <w:pPr>
              <w:autoSpaceDE w:val="0"/>
              <w:autoSpaceDN w:val="0"/>
              <w:adjustRightInd w:val="0"/>
              <w:rPr>
                <w:ins w:id="3000" w:author="Geiser, Che@Energy" w:date="2023-05-17T13:26:00Z"/>
                <w:rFonts w:asciiTheme="minorHAnsi" w:hAnsiTheme="minorHAnsi" w:cstheme="minorHAnsi"/>
                <w:color w:val="000000"/>
              </w:rPr>
            </w:pPr>
            <w:proofErr w:type="gramStart"/>
            <w:ins w:id="3001"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alteration to refrigerant containing component - mini-split or packaged AC</w:t>
              </w:r>
            </w:ins>
          </w:p>
        </w:tc>
      </w:tr>
      <w:tr w:rsidR="005160BC" w:rsidRPr="0090651D" w14:paraId="06ECEADF" w14:textId="77777777" w:rsidTr="000A2148">
        <w:trPr>
          <w:cantSplit/>
          <w:trHeight w:val="295"/>
          <w:ins w:id="3002"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62D369E8" w14:textId="77777777" w:rsidR="00E86B52" w:rsidRPr="0090651D" w:rsidRDefault="00E86B52" w:rsidP="00C74DBC">
            <w:pPr>
              <w:autoSpaceDE w:val="0"/>
              <w:autoSpaceDN w:val="0"/>
              <w:adjustRightInd w:val="0"/>
              <w:jc w:val="center"/>
              <w:rPr>
                <w:ins w:id="3003" w:author="Geiser, Che@Energy" w:date="2023-05-17T13:26:00Z"/>
                <w:rFonts w:asciiTheme="minorHAnsi" w:hAnsiTheme="minorHAnsi" w:cstheme="minorHAnsi"/>
                <w:b/>
                <w:bCs/>
                <w:color w:val="000000"/>
              </w:rPr>
            </w:pPr>
            <w:ins w:id="3004" w:author="Geiser, Che@Energy" w:date="2023-05-17T13:26:00Z">
              <w:r w:rsidRPr="0090651D">
                <w:rPr>
                  <w:rFonts w:asciiTheme="minorHAnsi" w:hAnsiTheme="minorHAnsi" w:cstheme="minorHAnsi"/>
                  <w:b/>
                  <w:bCs/>
                  <w:color w:val="000000"/>
                </w:rPr>
                <w:t>b</w:t>
              </w:r>
            </w:ins>
          </w:p>
        </w:tc>
        <w:tc>
          <w:tcPr>
            <w:tcW w:w="1170" w:type="dxa"/>
            <w:tcBorders>
              <w:top w:val="single" w:sz="6" w:space="0" w:color="auto"/>
              <w:left w:val="single" w:sz="6" w:space="0" w:color="auto"/>
              <w:bottom w:val="single" w:sz="6" w:space="0" w:color="auto"/>
              <w:right w:val="single" w:sz="6" w:space="0" w:color="auto"/>
            </w:tcBorders>
            <w:vAlign w:val="center"/>
          </w:tcPr>
          <w:p w14:paraId="6392E117" w14:textId="77777777" w:rsidR="00E86B52" w:rsidRPr="0090651D" w:rsidRDefault="00E86B52" w:rsidP="00C74DBC">
            <w:pPr>
              <w:autoSpaceDE w:val="0"/>
              <w:autoSpaceDN w:val="0"/>
              <w:adjustRightInd w:val="0"/>
              <w:jc w:val="center"/>
              <w:rPr>
                <w:ins w:id="3005" w:author="Geiser, Che@Energy" w:date="2023-05-17T13:26:00Z"/>
                <w:rFonts w:asciiTheme="minorHAnsi" w:hAnsiTheme="minorHAnsi" w:cstheme="minorHAnsi"/>
                <w:color w:val="000000"/>
              </w:rPr>
            </w:pPr>
            <w:ins w:id="3006"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14D21A35" w14:textId="77777777" w:rsidR="00E86B52" w:rsidRPr="0090651D" w:rsidRDefault="00E86B52" w:rsidP="00C74DBC">
            <w:pPr>
              <w:autoSpaceDE w:val="0"/>
              <w:autoSpaceDN w:val="0"/>
              <w:adjustRightInd w:val="0"/>
              <w:jc w:val="center"/>
              <w:rPr>
                <w:ins w:id="3007" w:author="Geiser, Che@Energy" w:date="2023-05-17T13:26:00Z"/>
                <w:rFonts w:asciiTheme="minorHAnsi" w:hAnsiTheme="minorHAnsi" w:cstheme="minorHAnsi"/>
                <w:color w:val="000000"/>
              </w:rPr>
            </w:pPr>
            <w:ins w:id="3008"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5B44177A" w14:textId="77777777" w:rsidR="00E86B52" w:rsidRPr="0090651D" w:rsidRDefault="00E86B52" w:rsidP="00C74DBC">
            <w:pPr>
              <w:autoSpaceDE w:val="0"/>
              <w:autoSpaceDN w:val="0"/>
              <w:adjustRightInd w:val="0"/>
              <w:jc w:val="center"/>
              <w:rPr>
                <w:ins w:id="3009" w:author="Geiser, Che@Energy" w:date="2023-05-17T13:26:00Z"/>
                <w:rFonts w:asciiTheme="minorHAnsi" w:hAnsiTheme="minorHAnsi" w:cstheme="minorHAnsi"/>
                <w:color w:val="000000"/>
              </w:rPr>
            </w:pPr>
            <w:ins w:id="3010"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5E459450" w14:textId="77777777" w:rsidR="00E86B52" w:rsidRPr="0090651D" w:rsidRDefault="00E86B52" w:rsidP="00C74DBC">
            <w:pPr>
              <w:autoSpaceDE w:val="0"/>
              <w:autoSpaceDN w:val="0"/>
              <w:adjustRightInd w:val="0"/>
              <w:jc w:val="center"/>
              <w:rPr>
                <w:ins w:id="3011" w:author="Geiser, Che@Energy" w:date="2023-05-17T13:26:00Z"/>
                <w:rFonts w:asciiTheme="minorHAnsi" w:hAnsiTheme="minorHAnsi" w:cstheme="minorHAnsi"/>
                <w:color w:val="000000"/>
              </w:rPr>
            </w:pPr>
            <w:ins w:id="3012"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2E57979B" w14:textId="77777777" w:rsidR="00E86B52" w:rsidRPr="0090651D" w:rsidRDefault="00E86B52" w:rsidP="00C74DBC">
            <w:pPr>
              <w:autoSpaceDE w:val="0"/>
              <w:autoSpaceDN w:val="0"/>
              <w:adjustRightInd w:val="0"/>
              <w:jc w:val="center"/>
              <w:rPr>
                <w:ins w:id="3013" w:author="Geiser, Che@Energy" w:date="2023-05-17T13:26:00Z"/>
                <w:rFonts w:asciiTheme="minorHAnsi" w:hAnsiTheme="minorHAnsi" w:cstheme="minorHAnsi"/>
                <w:color w:val="000000"/>
              </w:rPr>
            </w:pPr>
            <w:ins w:id="3014"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715FE747" w14:textId="77777777" w:rsidR="00E86B52" w:rsidRPr="0090651D" w:rsidRDefault="00E86B52" w:rsidP="00C74DBC">
            <w:pPr>
              <w:autoSpaceDE w:val="0"/>
              <w:autoSpaceDN w:val="0"/>
              <w:adjustRightInd w:val="0"/>
              <w:jc w:val="center"/>
              <w:rPr>
                <w:ins w:id="3015" w:author="Geiser, Che@Energy" w:date="2023-05-17T13:26:00Z"/>
                <w:rFonts w:asciiTheme="minorHAnsi" w:hAnsiTheme="minorHAnsi" w:cstheme="minorHAnsi"/>
                <w:color w:val="000000"/>
              </w:rPr>
            </w:pPr>
            <w:ins w:id="3016"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0738840F" w14:textId="77777777" w:rsidR="00E86B52" w:rsidRPr="0090651D" w:rsidRDefault="00E86B52" w:rsidP="00C74DBC">
            <w:pPr>
              <w:autoSpaceDE w:val="0"/>
              <w:autoSpaceDN w:val="0"/>
              <w:adjustRightInd w:val="0"/>
              <w:rPr>
                <w:ins w:id="3017" w:author="Geiser, Che@Energy" w:date="2023-05-17T13:26:00Z"/>
                <w:rFonts w:asciiTheme="minorHAnsi" w:hAnsiTheme="minorHAnsi" w:cstheme="minorHAnsi"/>
                <w:color w:val="000000"/>
              </w:rPr>
            </w:pPr>
            <w:ins w:id="3018" w:author="Geiser, Che@Energy" w:date="2023-05-17T13:26:00Z">
              <w:r w:rsidRPr="0090651D">
                <w:rPr>
                  <w:rFonts w:asciiTheme="minorHAnsi" w:hAnsiTheme="minorHAnsi" w:cstheme="minorHAnsi"/>
                  <w:color w:val="000000"/>
                </w:rPr>
                <w:t xml:space="preserve">Altered space conditioning system </w:t>
              </w:r>
            </w:ins>
          </w:p>
        </w:tc>
        <w:tc>
          <w:tcPr>
            <w:tcW w:w="945" w:type="dxa"/>
            <w:tcBorders>
              <w:top w:val="single" w:sz="6" w:space="0" w:color="auto"/>
              <w:left w:val="single" w:sz="6" w:space="0" w:color="auto"/>
              <w:bottom w:val="single" w:sz="6" w:space="0" w:color="auto"/>
              <w:right w:val="single" w:sz="6" w:space="0" w:color="auto"/>
            </w:tcBorders>
            <w:vAlign w:val="center"/>
          </w:tcPr>
          <w:p w14:paraId="1E2EF144" w14:textId="77777777" w:rsidR="00E86B52" w:rsidRPr="0090651D" w:rsidRDefault="00E86B52" w:rsidP="00C74DBC">
            <w:pPr>
              <w:autoSpaceDE w:val="0"/>
              <w:autoSpaceDN w:val="0"/>
              <w:adjustRightInd w:val="0"/>
              <w:rPr>
                <w:ins w:id="3019" w:author="Geiser, Che@Energy" w:date="2023-05-17T13:26:00Z"/>
                <w:rFonts w:asciiTheme="minorHAnsi" w:hAnsiTheme="minorHAnsi" w:cstheme="minorHAnsi"/>
                <w:color w:val="000000"/>
              </w:rPr>
            </w:pPr>
            <w:ins w:id="3020" w:author="Geiser, Che@Energy" w:date="2023-05-17T13:26:00Z">
              <w:r w:rsidRPr="0090651D">
                <w:rPr>
                  <w:rFonts w:asciiTheme="minorHAnsi" w:hAnsiTheme="minorHAnsi" w:cstheme="minorHAnsi"/>
                  <w:color w:val="000000"/>
                </w:rPr>
                <w:t>RC</w:t>
              </w:r>
            </w:ins>
          </w:p>
        </w:tc>
        <w:tc>
          <w:tcPr>
            <w:tcW w:w="2560" w:type="dxa"/>
            <w:tcBorders>
              <w:top w:val="single" w:sz="6" w:space="0" w:color="auto"/>
              <w:left w:val="single" w:sz="6" w:space="0" w:color="auto"/>
              <w:bottom w:val="single" w:sz="6" w:space="0" w:color="auto"/>
              <w:right w:val="single" w:sz="4" w:space="0" w:color="auto"/>
            </w:tcBorders>
            <w:vAlign w:val="center"/>
          </w:tcPr>
          <w:p w14:paraId="09EA91ED" w14:textId="77777777" w:rsidR="00E86B52" w:rsidRPr="0090651D" w:rsidRDefault="00E86B52" w:rsidP="00C74DBC">
            <w:pPr>
              <w:autoSpaceDE w:val="0"/>
              <w:autoSpaceDN w:val="0"/>
              <w:adjustRightInd w:val="0"/>
              <w:rPr>
                <w:ins w:id="3021" w:author="Geiser, Che@Energy" w:date="2023-05-17T13:26:00Z"/>
                <w:rFonts w:asciiTheme="minorHAnsi" w:hAnsiTheme="minorHAnsi" w:cstheme="minorHAnsi"/>
                <w:color w:val="000000"/>
              </w:rPr>
            </w:pPr>
            <w:proofErr w:type="gramStart"/>
            <w:ins w:id="3022"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changeout mini-split system component</w:t>
              </w:r>
            </w:ins>
          </w:p>
        </w:tc>
      </w:tr>
      <w:tr w:rsidR="005160BC" w:rsidRPr="0090651D" w14:paraId="2D988E16" w14:textId="77777777" w:rsidTr="000A2148">
        <w:trPr>
          <w:cantSplit/>
          <w:trHeight w:val="295"/>
          <w:ins w:id="3023"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49FB2236" w14:textId="77777777" w:rsidR="00E86B52" w:rsidRPr="0090651D" w:rsidRDefault="00E86B52" w:rsidP="00C74DBC">
            <w:pPr>
              <w:autoSpaceDE w:val="0"/>
              <w:autoSpaceDN w:val="0"/>
              <w:adjustRightInd w:val="0"/>
              <w:jc w:val="center"/>
              <w:rPr>
                <w:ins w:id="3024" w:author="Geiser, Che@Energy" w:date="2023-05-17T13:26:00Z"/>
                <w:rFonts w:asciiTheme="minorHAnsi" w:hAnsiTheme="minorHAnsi" w:cstheme="minorHAnsi"/>
                <w:b/>
                <w:bCs/>
                <w:color w:val="000000"/>
              </w:rPr>
            </w:pPr>
            <w:ins w:id="3025" w:author="Geiser, Che@Energy" w:date="2023-05-17T13:26:00Z">
              <w:r w:rsidRPr="0090651D">
                <w:rPr>
                  <w:rFonts w:asciiTheme="minorHAnsi" w:hAnsiTheme="minorHAnsi" w:cstheme="minorHAnsi"/>
                  <w:b/>
                  <w:bCs/>
                  <w:color w:val="000000"/>
                </w:rPr>
                <w:t>c</w:t>
              </w:r>
            </w:ins>
          </w:p>
        </w:tc>
        <w:tc>
          <w:tcPr>
            <w:tcW w:w="1170" w:type="dxa"/>
            <w:tcBorders>
              <w:top w:val="single" w:sz="6" w:space="0" w:color="auto"/>
              <w:left w:val="single" w:sz="6" w:space="0" w:color="auto"/>
              <w:bottom w:val="single" w:sz="6" w:space="0" w:color="auto"/>
              <w:right w:val="single" w:sz="6" w:space="0" w:color="auto"/>
            </w:tcBorders>
            <w:vAlign w:val="center"/>
          </w:tcPr>
          <w:p w14:paraId="425C4A1C" w14:textId="77777777" w:rsidR="00E86B52" w:rsidRPr="0090651D" w:rsidRDefault="00E86B52" w:rsidP="00C74DBC">
            <w:pPr>
              <w:autoSpaceDE w:val="0"/>
              <w:autoSpaceDN w:val="0"/>
              <w:adjustRightInd w:val="0"/>
              <w:jc w:val="center"/>
              <w:rPr>
                <w:ins w:id="3026" w:author="Geiser, Che@Energy" w:date="2023-05-17T13:26:00Z"/>
                <w:rFonts w:asciiTheme="minorHAnsi" w:hAnsiTheme="minorHAnsi" w:cstheme="minorHAnsi"/>
                <w:color w:val="000000"/>
              </w:rPr>
            </w:pPr>
            <w:ins w:id="3027"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6993DB80" w14:textId="77777777" w:rsidR="00E86B52" w:rsidRPr="0090651D" w:rsidRDefault="00E86B52" w:rsidP="00C74DBC">
            <w:pPr>
              <w:autoSpaceDE w:val="0"/>
              <w:autoSpaceDN w:val="0"/>
              <w:adjustRightInd w:val="0"/>
              <w:jc w:val="center"/>
              <w:rPr>
                <w:ins w:id="3028" w:author="Geiser, Che@Energy" w:date="2023-05-17T13:26:00Z"/>
                <w:rFonts w:asciiTheme="minorHAnsi" w:hAnsiTheme="minorHAnsi" w:cstheme="minorHAnsi"/>
                <w:color w:val="000000"/>
              </w:rPr>
            </w:pPr>
            <w:ins w:id="3029" w:author="Geiser, Che@Energy" w:date="2023-05-17T13:26:00Z">
              <w:r w:rsidRPr="0090651D">
                <w:rPr>
                  <w:rFonts w:asciiTheme="minorHAnsi" w:hAnsiTheme="minorHAnsi" w:cstheme="minorHAnsi"/>
                  <w:color w:val="000000"/>
                </w:rPr>
                <w:t>no</w:t>
              </w:r>
            </w:ins>
          </w:p>
        </w:tc>
        <w:tc>
          <w:tcPr>
            <w:tcW w:w="1620" w:type="dxa"/>
            <w:tcBorders>
              <w:top w:val="single" w:sz="6" w:space="0" w:color="auto"/>
              <w:left w:val="single" w:sz="6" w:space="0" w:color="auto"/>
              <w:bottom w:val="single" w:sz="6" w:space="0" w:color="auto"/>
              <w:right w:val="single" w:sz="6" w:space="0" w:color="auto"/>
            </w:tcBorders>
            <w:vAlign w:val="center"/>
          </w:tcPr>
          <w:p w14:paraId="6858BAB4" w14:textId="77777777" w:rsidR="00E86B52" w:rsidRPr="0090651D" w:rsidRDefault="00E86B52" w:rsidP="00C74DBC">
            <w:pPr>
              <w:autoSpaceDE w:val="0"/>
              <w:autoSpaceDN w:val="0"/>
              <w:adjustRightInd w:val="0"/>
              <w:jc w:val="center"/>
              <w:rPr>
                <w:ins w:id="3030" w:author="Geiser, Che@Energy" w:date="2023-05-17T13:26:00Z"/>
                <w:rFonts w:asciiTheme="minorHAnsi" w:hAnsiTheme="minorHAnsi" w:cstheme="minorHAnsi"/>
                <w:color w:val="000000"/>
              </w:rPr>
            </w:pPr>
            <w:ins w:id="3031"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2EFF793D" w14:textId="77777777" w:rsidR="00E86B52" w:rsidRPr="0090651D" w:rsidRDefault="00E86B52" w:rsidP="00C74DBC">
            <w:pPr>
              <w:autoSpaceDE w:val="0"/>
              <w:autoSpaceDN w:val="0"/>
              <w:adjustRightInd w:val="0"/>
              <w:jc w:val="center"/>
              <w:rPr>
                <w:ins w:id="3032" w:author="Geiser, Che@Energy" w:date="2023-05-17T13:26:00Z"/>
                <w:rFonts w:asciiTheme="minorHAnsi" w:hAnsiTheme="minorHAnsi" w:cstheme="minorHAnsi"/>
                <w:color w:val="000000"/>
              </w:rPr>
            </w:pPr>
            <w:ins w:id="3033"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19DAD794" w14:textId="77777777" w:rsidR="00E86B52" w:rsidRPr="0090651D" w:rsidRDefault="00E86B52" w:rsidP="00C74DBC">
            <w:pPr>
              <w:autoSpaceDE w:val="0"/>
              <w:autoSpaceDN w:val="0"/>
              <w:adjustRightInd w:val="0"/>
              <w:jc w:val="center"/>
              <w:rPr>
                <w:ins w:id="3034" w:author="Geiser, Che@Energy" w:date="2023-05-17T13:26:00Z"/>
                <w:rFonts w:asciiTheme="minorHAnsi" w:hAnsiTheme="minorHAnsi" w:cstheme="minorHAnsi"/>
                <w:color w:val="000000"/>
              </w:rPr>
            </w:pPr>
            <w:ins w:id="3035"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7B8D0800" w14:textId="77777777" w:rsidR="00E86B52" w:rsidRPr="0090651D" w:rsidRDefault="00E86B52" w:rsidP="00C74DBC">
            <w:pPr>
              <w:autoSpaceDE w:val="0"/>
              <w:autoSpaceDN w:val="0"/>
              <w:adjustRightInd w:val="0"/>
              <w:jc w:val="center"/>
              <w:rPr>
                <w:ins w:id="3036" w:author="Geiser, Che@Energy" w:date="2023-05-17T13:26:00Z"/>
                <w:rFonts w:asciiTheme="minorHAnsi" w:hAnsiTheme="minorHAnsi" w:cstheme="minorHAnsi"/>
                <w:color w:val="000000"/>
              </w:rPr>
            </w:pPr>
            <w:ins w:id="3037"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6C78F3E4" w14:textId="77777777" w:rsidR="00E86B52" w:rsidRPr="0090651D" w:rsidRDefault="00E86B52" w:rsidP="00C74DBC">
            <w:pPr>
              <w:autoSpaceDE w:val="0"/>
              <w:autoSpaceDN w:val="0"/>
              <w:adjustRightInd w:val="0"/>
              <w:rPr>
                <w:ins w:id="3038" w:author="Geiser, Che@Energy" w:date="2023-05-17T13:26:00Z"/>
                <w:rFonts w:asciiTheme="minorHAnsi" w:hAnsiTheme="minorHAnsi" w:cstheme="minorHAnsi"/>
                <w:color w:val="000000"/>
              </w:rPr>
            </w:pPr>
            <w:ins w:id="3039" w:author="Geiser, Che@Energy" w:date="2023-05-17T13:26:00Z">
              <w:r w:rsidRPr="0090651D">
                <w:rPr>
                  <w:rFonts w:asciiTheme="minorHAnsi" w:hAnsiTheme="minorHAnsi" w:cstheme="minorHAnsi"/>
                  <w:color w:val="000000"/>
                </w:rPr>
                <w:t xml:space="preserve">Altered space conditioning system </w:t>
              </w:r>
            </w:ins>
          </w:p>
        </w:tc>
        <w:tc>
          <w:tcPr>
            <w:tcW w:w="945" w:type="dxa"/>
            <w:tcBorders>
              <w:top w:val="single" w:sz="6" w:space="0" w:color="auto"/>
              <w:left w:val="single" w:sz="6" w:space="0" w:color="auto"/>
              <w:bottom w:val="single" w:sz="6" w:space="0" w:color="auto"/>
              <w:right w:val="single" w:sz="6" w:space="0" w:color="auto"/>
            </w:tcBorders>
            <w:vAlign w:val="center"/>
          </w:tcPr>
          <w:p w14:paraId="77315076" w14:textId="77777777" w:rsidR="00E86B52" w:rsidRPr="0090651D" w:rsidRDefault="00E86B52" w:rsidP="00C74DBC">
            <w:pPr>
              <w:autoSpaceDE w:val="0"/>
              <w:autoSpaceDN w:val="0"/>
              <w:adjustRightInd w:val="0"/>
              <w:rPr>
                <w:ins w:id="3040" w:author="Geiser, Che@Energy" w:date="2023-05-17T13:26:00Z"/>
                <w:rFonts w:asciiTheme="minorHAnsi" w:hAnsiTheme="minorHAnsi" w:cstheme="minorHAnsi"/>
                <w:color w:val="000000"/>
              </w:rPr>
            </w:pPr>
            <w:proofErr w:type="spellStart"/>
            <w:ins w:id="3041" w:author="Geiser, Che@Energy" w:date="2023-05-17T13:26:00Z">
              <w:r w:rsidRPr="0090651D">
                <w:rPr>
                  <w:rFonts w:asciiTheme="minorHAnsi" w:hAnsiTheme="minorHAnsi" w:cstheme="minorHAnsi"/>
                  <w:color w:val="000000"/>
                </w:rPr>
                <w:t>DctLk</w:t>
              </w:r>
              <w:proofErr w:type="spellEnd"/>
            </w:ins>
          </w:p>
        </w:tc>
        <w:tc>
          <w:tcPr>
            <w:tcW w:w="2560" w:type="dxa"/>
            <w:tcBorders>
              <w:top w:val="single" w:sz="6" w:space="0" w:color="auto"/>
              <w:left w:val="single" w:sz="6" w:space="0" w:color="auto"/>
              <w:bottom w:val="single" w:sz="6" w:space="0" w:color="auto"/>
              <w:right w:val="single" w:sz="4" w:space="0" w:color="auto"/>
            </w:tcBorders>
            <w:vAlign w:val="center"/>
          </w:tcPr>
          <w:p w14:paraId="39E8A897" w14:textId="77777777" w:rsidR="00E86B52" w:rsidRPr="0090651D" w:rsidRDefault="00E86B52" w:rsidP="00C74DBC">
            <w:pPr>
              <w:autoSpaceDE w:val="0"/>
              <w:autoSpaceDN w:val="0"/>
              <w:adjustRightInd w:val="0"/>
              <w:rPr>
                <w:ins w:id="3042" w:author="Geiser, Che@Energy" w:date="2023-05-17T13:26:00Z"/>
                <w:rFonts w:asciiTheme="minorHAnsi" w:hAnsiTheme="minorHAnsi" w:cstheme="minorHAnsi"/>
                <w:color w:val="000000"/>
              </w:rPr>
            </w:pPr>
            <w:proofErr w:type="gramStart"/>
            <w:ins w:id="3043"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new ducted hydronic fan coil unit or furnace</w:t>
              </w:r>
            </w:ins>
          </w:p>
        </w:tc>
      </w:tr>
      <w:tr w:rsidR="005160BC" w:rsidRPr="0090651D" w14:paraId="4F60154D" w14:textId="77777777" w:rsidTr="000A2148">
        <w:trPr>
          <w:cantSplit/>
          <w:trHeight w:val="295"/>
          <w:ins w:id="3044"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508FA4AD" w14:textId="77777777" w:rsidR="00E86B52" w:rsidRPr="0090651D" w:rsidRDefault="00E86B52" w:rsidP="00C74DBC">
            <w:pPr>
              <w:autoSpaceDE w:val="0"/>
              <w:autoSpaceDN w:val="0"/>
              <w:adjustRightInd w:val="0"/>
              <w:jc w:val="center"/>
              <w:rPr>
                <w:ins w:id="3045" w:author="Geiser, Che@Energy" w:date="2023-05-17T13:26:00Z"/>
                <w:rFonts w:asciiTheme="minorHAnsi" w:hAnsiTheme="minorHAnsi" w:cstheme="minorHAnsi"/>
                <w:b/>
                <w:bCs/>
                <w:color w:val="000000"/>
              </w:rPr>
            </w:pPr>
            <w:ins w:id="3046" w:author="Geiser, Che@Energy" w:date="2023-05-17T13:26:00Z">
              <w:r w:rsidRPr="0090651D">
                <w:rPr>
                  <w:rFonts w:asciiTheme="minorHAnsi" w:hAnsiTheme="minorHAnsi" w:cstheme="minorHAnsi"/>
                  <w:b/>
                  <w:bCs/>
                  <w:color w:val="000000"/>
                </w:rPr>
                <w:t>d</w:t>
              </w:r>
            </w:ins>
          </w:p>
        </w:tc>
        <w:tc>
          <w:tcPr>
            <w:tcW w:w="1170" w:type="dxa"/>
            <w:tcBorders>
              <w:top w:val="single" w:sz="6" w:space="0" w:color="auto"/>
              <w:left w:val="single" w:sz="6" w:space="0" w:color="auto"/>
              <w:bottom w:val="single" w:sz="6" w:space="0" w:color="auto"/>
              <w:right w:val="single" w:sz="6" w:space="0" w:color="auto"/>
            </w:tcBorders>
            <w:vAlign w:val="center"/>
          </w:tcPr>
          <w:p w14:paraId="31AD7403" w14:textId="77777777" w:rsidR="00E86B52" w:rsidRPr="0090651D" w:rsidRDefault="00E86B52" w:rsidP="00C74DBC">
            <w:pPr>
              <w:autoSpaceDE w:val="0"/>
              <w:autoSpaceDN w:val="0"/>
              <w:adjustRightInd w:val="0"/>
              <w:jc w:val="center"/>
              <w:rPr>
                <w:ins w:id="3047" w:author="Geiser, Che@Energy" w:date="2023-05-17T13:26:00Z"/>
                <w:rFonts w:asciiTheme="minorHAnsi" w:hAnsiTheme="minorHAnsi" w:cstheme="minorHAnsi"/>
                <w:color w:val="000000"/>
              </w:rPr>
            </w:pPr>
            <w:ins w:id="3048"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664877E5" w14:textId="77777777" w:rsidR="00E86B52" w:rsidRPr="0090651D" w:rsidRDefault="00E86B52" w:rsidP="00C74DBC">
            <w:pPr>
              <w:autoSpaceDE w:val="0"/>
              <w:autoSpaceDN w:val="0"/>
              <w:adjustRightInd w:val="0"/>
              <w:jc w:val="center"/>
              <w:rPr>
                <w:ins w:id="3049" w:author="Geiser, Che@Energy" w:date="2023-05-17T13:26:00Z"/>
                <w:rFonts w:asciiTheme="minorHAnsi" w:hAnsiTheme="minorHAnsi" w:cstheme="minorHAnsi"/>
                <w:color w:val="000000"/>
              </w:rPr>
            </w:pPr>
            <w:ins w:id="3050" w:author="Geiser, Che@Energy" w:date="2023-05-17T13:26:00Z">
              <w:r w:rsidRPr="0090651D">
                <w:rPr>
                  <w:rFonts w:asciiTheme="minorHAnsi" w:hAnsiTheme="minorHAnsi" w:cstheme="minorHAnsi"/>
                  <w:color w:val="000000"/>
                </w:rPr>
                <w:t>no</w:t>
              </w:r>
            </w:ins>
          </w:p>
        </w:tc>
        <w:tc>
          <w:tcPr>
            <w:tcW w:w="1620" w:type="dxa"/>
            <w:tcBorders>
              <w:top w:val="single" w:sz="6" w:space="0" w:color="auto"/>
              <w:left w:val="single" w:sz="6" w:space="0" w:color="auto"/>
              <w:bottom w:val="single" w:sz="6" w:space="0" w:color="auto"/>
              <w:right w:val="single" w:sz="6" w:space="0" w:color="auto"/>
            </w:tcBorders>
            <w:vAlign w:val="center"/>
          </w:tcPr>
          <w:p w14:paraId="052C801C" w14:textId="77777777" w:rsidR="00E86B52" w:rsidRPr="0090651D" w:rsidRDefault="00E86B52" w:rsidP="00C74DBC">
            <w:pPr>
              <w:autoSpaceDE w:val="0"/>
              <w:autoSpaceDN w:val="0"/>
              <w:adjustRightInd w:val="0"/>
              <w:jc w:val="center"/>
              <w:rPr>
                <w:ins w:id="3051" w:author="Geiser, Che@Energy" w:date="2023-05-17T13:26:00Z"/>
                <w:rFonts w:asciiTheme="minorHAnsi" w:hAnsiTheme="minorHAnsi" w:cstheme="minorHAnsi"/>
                <w:color w:val="000000"/>
              </w:rPr>
            </w:pPr>
            <w:ins w:id="3052"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173B6593" w14:textId="77777777" w:rsidR="00E86B52" w:rsidRPr="0090651D" w:rsidRDefault="00E86B52" w:rsidP="00C74DBC">
            <w:pPr>
              <w:autoSpaceDE w:val="0"/>
              <w:autoSpaceDN w:val="0"/>
              <w:adjustRightInd w:val="0"/>
              <w:jc w:val="center"/>
              <w:rPr>
                <w:ins w:id="3053" w:author="Geiser, Che@Energy" w:date="2023-05-17T13:26:00Z"/>
                <w:rFonts w:asciiTheme="minorHAnsi" w:hAnsiTheme="minorHAnsi" w:cstheme="minorHAnsi"/>
                <w:color w:val="000000"/>
              </w:rPr>
            </w:pPr>
            <w:ins w:id="3054" w:author="Geiser, Che@Energy" w:date="2023-05-17T13:26:00Z">
              <w:r w:rsidRPr="0090651D">
                <w:rPr>
                  <w:rFonts w:asciiTheme="minorHAnsi" w:hAnsiTheme="minorHAnsi" w:cstheme="minorHAnsi"/>
                  <w:color w:val="000000"/>
                </w:rPr>
                <w:t>yes</w:t>
              </w:r>
            </w:ins>
          </w:p>
        </w:tc>
        <w:tc>
          <w:tcPr>
            <w:tcW w:w="1350" w:type="dxa"/>
            <w:tcBorders>
              <w:top w:val="single" w:sz="6" w:space="0" w:color="auto"/>
              <w:left w:val="single" w:sz="6" w:space="0" w:color="auto"/>
              <w:bottom w:val="single" w:sz="6" w:space="0" w:color="auto"/>
              <w:right w:val="single" w:sz="6" w:space="0" w:color="auto"/>
            </w:tcBorders>
            <w:vAlign w:val="center"/>
          </w:tcPr>
          <w:p w14:paraId="5CB4831B" w14:textId="77777777" w:rsidR="00E86B52" w:rsidRPr="0090651D" w:rsidRDefault="00E86B52" w:rsidP="00C74DBC">
            <w:pPr>
              <w:autoSpaceDE w:val="0"/>
              <w:autoSpaceDN w:val="0"/>
              <w:adjustRightInd w:val="0"/>
              <w:jc w:val="center"/>
              <w:rPr>
                <w:ins w:id="3055" w:author="Geiser, Che@Energy" w:date="2023-05-17T13:26:00Z"/>
                <w:rFonts w:asciiTheme="minorHAnsi" w:hAnsiTheme="minorHAnsi" w:cstheme="minorHAnsi"/>
                <w:color w:val="000000"/>
              </w:rPr>
            </w:pPr>
            <w:ins w:id="3056"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14168052" w14:textId="77777777" w:rsidR="00E86B52" w:rsidRPr="0090651D" w:rsidRDefault="00E86B52" w:rsidP="00C74DBC">
            <w:pPr>
              <w:autoSpaceDE w:val="0"/>
              <w:autoSpaceDN w:val="0"/>
              <w:adjustRightInd w:val="0"/>
              <w:jc w:val="center"/>
              <w:rPr>
                <w:ins w:id="3057" w:author="Geiser, Che@Energy" w:date="2023-05-17T13:26:00Z"/>
                <w:rFonts w:asciiTheme="minorHAnsi" w:hAnsiTheme="minorHAnsi" w:cstheme="minorHAnsi"/>
                <w:color w:val="000000"/>
              </w:rPr>
            </w:pPr>
            <w:ins w:id="3058"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3E4597A4" w14:textId="77777777" w:rsidR="00E86B52" w:rsidRPr="0090651D" w:rsidRDefault="00E86B52" w:rsidP="00C74DBC">
            <w:pPr>
              <w:autoSpaceDE w:val="0"/>
              <w:autoSpaceDN w:val="0"/>
              <w:adjustRightInd w:val="0"/>
              <w:rPr>
                <w:ins w:id="3059" w:author="Geiser, Che@Energy" w:date="2023-05-17T13:26:00Z"/>
                <w:rFonts w:asciiTheme="minorHAnsi" w:hAnsiTheme="minorHAnsi" w:cstheme="minorHAnsi"/>
                <w:color w:val="000000"/>
              </w:rPr>
            </w:pPr>
            <w:ins w:id="3060" w:author="Geiser, Che@Energy" w:date="2023-05-17T13:26:00Z">
              <w:r w:rsidRPr="0090651D">
                <w:rPr>
                  <w:rFonts w:asciiTheme="minorHAnsi" w:hAnsiTheme="minorHAnsi" w:cstheme="minorHAnsi"/>
                  <w:color w:val="000000"/>
                </w:rPr>
                <w:t xml:space="preserve">Altered space conditioning system </w:t>
              </w:r>
            </w:ins>
          </w:p>
        </w:tc>
        <w:tc>
          <w:tcPr>
            <w:tcW w:w="945" w:type="dxa"/>
            <w:tcBorders>
              <w:top w:val="single" w:sz="6" w:space="0" w:color="auto"/>
              <w:left w:val="single" w:sz="6" w:space="0" w:color="auto"/>
              <w:bottom w:val="single" w:sz="6" w:space="0" w:color="auto"/>
              <w:right w:val="single" w:sz="6" w:space="0" w:color="auto"/>
            </w:tcBorders>
            <w:vAlign w:val="center"/>
          </w:tcPr>
          <w:p w14:paraId="0ED73DDB" w14:textId="77777777" w:rsidR="00E86B52" w:rsidRPr="0090651D" w:rsidRDefault="00E86B52" w:rsidP="00C74DBC">
            <w:pPr>
              <w:autoSpaceDE w:val="0"/>
              <w:autoSpaceDN w:val="0"/>
              <w:adjustRightInd w:val="0"/>
              <w:rPr>
                <w:ins w:id="3061" w:author="Geiser, Che@Energy" w:date="2023-05-17T13:26:00Z"/>
                <w:rFonts w:asciiTheme="minorHAnsi" w:hAnsiTheme="minorHAnsi" w:cstheme="minorHAnsi"/>
                <w:color w:val="000000"/>
              </w:rPr>
            </w:pPr>
            <w:proofErr w:type="spellStart"/>
            <w:ins w:id="3062" w:author="Geiser, Che@Energy" w:date="2023-05-17T13:26:00Z">
              <w:r w:rsidRPr="0090651D">
                <w:rPr>
                  <w:rFonts w:asciiTheme="minorHAnsi" w:hAnsiTheme="minorHAnsi" w:cstheme="minorHAnsi"/>
                  <w:color w:val="000000"/>
                </w:rPr>
                <w:t>DctLk</w:t>
              </w:r>
              <w:proofErr w:type="spellEnd"/>
            </w:ins>
          </w:p>
        </w:tc>
        <w:tc>
          <w:tcPr>
            <w:tcW w:w="2560" w:type="dxa"/>
            <w:tcBorders>
              <w:top w:val="single" w:sz="6" w:space="0" w:color="auto"/>
              <w:left w:val="single" w:sz="6" w:space="0" w:color="auto"/>
              <w:bottom w:val="single" w:sz="6" w:space="0" w:color="auto"/>
              <w:right w:val="single" w:sz="4" w:space="0" w:color="auto"/>
            </w:tcBorders>
            <w:vAlign w:val="center"/>
          </w:tcPr>
          <w:p w14:paraId="726CB4C6" w14:textId="77777777" w:rsidR="00E86B52" w:rsidRPr="0090651D" w:rsidRDefault="00E86B52" w:rsidP="00C74DBC">
            <w:pPr>
              <w:autoSpaceDE w:val="0"/>
              <w:autoSpaceDN w:val="0"/>
              <w:adjustRightInd w:val="0"/>
              <w:rPr>
                <w:ins w:id="3063" w:author="Geiser, Che@Energy" w:date="2023-05-17T13:26:00Z"/>
                <w:rFonts w:asciiTheme="minorHAnsi" w:hAnsiTheme="minorHAnsi" w:cstheme="minorHAnsi"/>
                <w:color w:val="000000"/>
              </w:rPr>
            </w:pPr>
            <w:proofErr w:type="gramStart"/>
            <w:ins w:id="3064"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new furnace + duct alteration</w:t>
              </w:r>
            </w:ins>
          </w:p>
        </w:tc>
      </w:tr>
      <w:tr w:rsidR="005160BC" w:rsidRPr="0090651D" w14:paraId="67D4BF2F" w14:textId="77777777" w:rsidTr="000A2148">
        <w:trPr>
          <w:cantSplit/>
          <w:trHeight w:val="295"/>
          <w:ins w:id="3065"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341E111A" w14:textId="77777777" w:rsidR="00E86B52" w:rsidRPr="0090651D" w:rsidRDefault="00E86B52" w:rsidP="00C74DBC">
            <w:pPr>
              <w:autoSpaceDE w:val="0"/>
              <w:autoSpaceDN w:val="0"/>
              <w:adjustRightInd w:val="0"/>
              <w:jc w:val="center"/>
              <w:rPr>
                <w:ins w:id="3066" w:author="Geiser, Che@Energy" w:date="2023-05-17T13:26:00Z"/>
                <w:rFonts w:asciiTheme="minorHAnsi" w:hAnsiTheme="minorHAnsi" w:cstheme="minorHAnsi"/>
                <w:b/>
                <w:bCs/>
                <w:color w:val="000000"/>
              </w:rPr>
            </w:pPr>
            <w:ins w:id="3067" w:author="Geiser, Che@Energy" w:date="2023-05-17T13:26:00Z">
              <w:r w:rsidRPr="0090651D">
                <w:rPr>
                  <w:rFonts w:asciiTheme="minorHAnsi" w:hAnsiTheme="minorHAnsi" w:cstheme="minorHAnsi"/>
                  <w:b/>
                  <w:bCs/>
                  <w:color w:val="000000"/>
                </w:rPr>
                <w:t>e</w:t>
              </w:r>
            </w:ins>
          </w:p>
        </w:tc>
        <w:tc>
          <w:tcPr>
            <w:tcW w:w="1170" w:type="dxa"/>
            <w:tcBorders>
              <w:top w:val="single" w:sz="6" w:space="0" w:color="auto"/>
              <w:left w:val="single" w:sz="6" w:space="0" w:color="auto"/>
              <w:bottom w:val="single" w:sz="6" w:space="0" w:color="auto"/>
              <w:right w:val="single" w:sz="6" w:space="0" w:color="auto"/>
            </w:tcBorders>
            <w:vAlign w:val="center"/>
          </w:tcPr>
          <w:p w14:paraId="0082DC07" w14:textId="77777777" w:rsidR="00E86B52" w:rsidRPr="0090651D" w:rsidRDefault="00E86B52" w:rsidP="00C74DBC">
            <w:pPr>
              <w:autoSpaceDE w:val="0"/>
              <w:autoSpaceDN w:val="0"/>
              <w:adjustRightInd w:val="0"/>
              <w:jc w:val="center"/>
              <w:rPr>
                <w:ins w:id="3068" w:author="Geiser, Che@Energy" w:date="2023-05-17T13:26:00Z"/>
                <w:rFonts w:asciiTheme="minorHAnsi" w:hAnsiTheme="minorHAnsi" w:cstheme="minorHAnsi"/>
                <w:color w:val="000000"/>
              </w:rPr>
            </w:pPr>
            <w:ins w:id="3069"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373FBA42" w14:textId="77777777" w:rsidR="00E86B52" w:rsidRPr="0090651D" w:rsidRDefault="00E86B52" w:rsidP="00C74DBC">
            <w:pPr>
              <w:autoSpaceDE w:val="0"/>
              <w:autoSpaceDN w:val="0"/>
              <w:adjustRightInd w:val="0"/>
              <w:jc w:val="center"/>
              <w:rPr>
                <w:ins w:id="3070" w:author="Geiser, Che@Energy" w:date="2023-05-17T13:26:00Z"/>
                <w:rFonts w:asciiTheme="minorHAnsi" w:hAnsiTheme="minorHAnsi" w:cstheme="minorHAnsi"/>
                <w:color w:val="000000"/>
              </w:rPr>
            </w:pPr>
            <w:ins w:id="3071"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22D934EB" w14:textId="77777777" w:rsidR="00E86B52" w:rsidRPr="0090651D" w:rsidRDefault="00E86B52" w:rsidP="00C74DBC">
            <w:pPr>
              <w:autoSpaceDE w:val="0"/>
              <w:autoSpaceDN w:val="0"/>
              <w:adjustRightInd w:val="0"/>
              <w:jc w:val="center"/>
              <w:rPr>
                <w:ins w:id="3072" w:author="Geiser, Che@Energy" w:date="2023-05-17T13:26:00Z"/>
                <w:rFonts w:asciiTheme="minorHAnsi" w:hAnsiTheme="minorHAnsi" w:cstheme="minorHAnsi"/>
                <w:color w:val="000000"/>
              </w:rPr>
            </w:pPr>
            <w:ins w:id="3073"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01CFF07E" w14:textId="77777777" w:rsidR="00E86B52" w:rsidRPr="0090651D" w:rsidRDefault="00E86B52" w:rsidP="00C74DBC">
            <w:pPr>
              <w:autoSpaceDE w:val="0"/>
              <w:autoSpaceDN w:val="0"/>
              <w:adjustRightInd w:val="0"/>
              <w:jc w:val="center"/>
              <w:rPr>
                <w:ins w:id="3074" w:author="Geiser, Che@Energy" w:date="2023-05-17T13:26:00Z"/>
                <w:rFonts w:asciiTheme="minorHAnsi" w:hAnsiTheme="minorHAnsi" w:cstheme="minorHAnsi"/>
                <w:color w:val="000000"/>
              </w:rPr>
            </w:pPr>
            <w:ins w:id="3075"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2149D270" w14:textId="77777777" w:rsidR="00E86B52" w:rsidRPr="0090651D" w:rsidRDefault="00E86B52" w:rsidP="00C74DBC">
            <w:pPr>
              <w:autoSpaceDE w:val="0"/>
              <w:autoSpaceDN w:val="0"/>
              <w:adjustRightInd w:val="0"/>
              <w:jc w:val="center"/>
              <w:rPr>
                <w:ins w:id="3076" w:author="Geiser, Che@Energy" w:date="2023-05-17T13:26:00Z"/>
                <w:rFonts w:asciiTheme="minorHAnsi" w:hAnsiTheme="minorHAnsi" w:cstheme="minorHAnsi"/>
                <w:color w:val="000000"/>
              </w:rPr>
            </w:pPr>
            <w:ins w:id="3077"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281AE32A" w14:textId="77777777" w:rsidR="00E86B52" w:rsidRPr="0090651D" w:rsidRDefault="00E86B52" w:rsidP="00C74DBC">
            <w:pPr>
              <w:autoSpaceDE w:val="0"/>
              <w:autoSpaceDN w:val="0"/>
              <w:adjustRightInd w:val="0"/>
              <w:jc w:val="center"/>
              <w:rPr>
                <w:ins w:id="3078" w:author="Geiser, Che@Energy" w:date="2023-05-17T13:26:00Z"/>
                <w:rFonts w:asciiTheme="minorHAnsi" w:hAnsiTheme="minorHAnsi" w:cstheme="minorHAnsi"/>
                <w:color w:val="000000"/>
              </w:rPr>
            </w:pPr>
            <w:ins w:id="3079"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2A898FE3" w14:textId="77777777" w:rsidR="00E86B52" w:rsidRPr="0090651D" w:rsidRDefault="00E86B52" w:rsidP="00C74DBC">
            <w:pPr>
              <w:autoSpaceDE w:val="0"/>
              <w:autoSpaceDN w:val="0"/>
              <w:adjustRightInd w:val="0"/>
              <w:rPr>
                <w:ins w:id="3080" w:author="Geiser, Che@Energy" w:date="2023-05-17T13:26:00Z"/>
                <w:rFonts w:asciiTheme="minorHAnsi" w:hAnsiTheme="minorHAnsi" w:cstheme="minorHAnsi"/>
                <w:color w:val="000000"/>
              </w:rPr>
            </w:pPr>
            <w:ins w:id="3081" w:author="Geiser, Che@Energy" w:date="2023-05-17T13:26:00Z">
              <w:r w:rsidRPr="0090651D">
                <w:rPr>
                  <w:rFonts w:asciiTheme="minorHAnsi" w:hAnsiTheme="minorHAnsi" w:cstheme="minorHAnsi"/>
                  <w:color w:val="000000"/>
                </w:rPr>
                <w:t xml:space="preserve">Altered space conditioning system </w:t>
              </w:r>
            </w:ins>
          </w:p>
        </w:tc>
        <w:tc>
          <w:tcPr>
            <w:tcW w:w="945" w:type="dxa"/>
            <w:tcBorders>
              <w:top w:val="single" w:sz="6" w:space="0" w:color="auto"/>
              <w:left w:val="single" w:sz="6" w:space="0" w:color="auto"/>
              <w:bottom w:val="single" w:sz="6" w:space="0" w:color="auto"/>
              <w:right w:val="single" w:sz="6" w:space="0" w:color="auto"/>
            </w:tcBorders>
            <w:vAlign w:val="center"/>
          </w:tcPr>
          <w:p w14:paraId="7A61B1D5" w14:textId="77777777" w:rsidR="00E86B52" w:rsidRPr="0090651D" w:rsidRDefault="00E86B52" w:rsidP="00C74DBC">
            <w:pPr>
              <w:autoSpaceDE w:val="0"/>
              <w:autoSpaceDN w:val="0"/>
              <w:adjustRightInd w:val="0"/>
              <w:rPr>
                <w:ins w:id="3082" w:author="Geiser, Che@Energy" w:date="2023-05-17T13:26:00Z"/>
                <w:rFonts w:asciiTheme="minorHAnsi" w:hAnsiTheme="minorHAnsi" w:cstheme="minorHAnsi"/>
                <w:color w:val="000000"/>
              </w:rPr>
            </w:pPr>
            <w:ins w:id="3083" w:author="Geiser, Che@Energy" w:date="2023-05-17T13:26:00Z">
              <w:r w:rsidRPr="0090651D">
                <w:rPr>
                  <w:rFonts w:asciiTheme="minorHAnsi" w:hAnsiTheme="minorHAnsi" w:cstheme="minorHAnsi"/>
                  <w:color w:val="000000"/>
                </w:rPr>
                <w:t>RC</w:t>
              </w:r>
            </w:ins>
          </w:p>
        </w:tc>
        <w:tc>
          <w:tcPr>
            <w:tcW w:w="2560" w:type="dxa"/>
            <w:tcBorders>
              <w:top w:val="single" w:sz="6" w:space="0" w:color="auto"/>
              <w:left w:val="single" w:sz="6" w:space="0" w:color="auto"/>
              <w:bottom w:val="single" w:sz="6" w:space="0" w:color="auto"/>
              <w:right w:val="single" w:sz="4" w:space="0" w:color="auto"/>
            </w:tcBorders>
            <w:vAlign w:val="center"/>
          </w:tcPr>
          <w:p w14:paraId="10F02554" w14:textId="77777777" w:rsidR="00E86B52" w:rsidRPr="0090651D" w:rsidRDefault="00E86B52" w:rsidP="00C74DBC">
            <w:pPr>
              <w:autoSpaceDE w:val="0"/>
              <w:autoSpaceDN w:val="0"/>
              <w:adjustRightInd w:val="0"/>
              <w:rPr>
                <w:ins w:id="3084" w:author="Geiser, Che@Energy" w:date="2023-05-17T13:26:00Z"/>
                <w:rFonts w:asciiTheme="minorHAnsi" w:hAnsiTheme="minorHAnsi" w:cstheme="minorHAnsi"/>
                <w:color w:val="000000"/>
              </w:rPr>
            </w:pPr>
            <w:proofErr w:type="gramStart"/>
            <w:ins w:id="3085"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alteration to a refrigerant containing component - split system</w:t>
              </w:r>
            </w:ins>
          </w:p>
        </w:tc>
      </w:tr>
      <w:tr w:rsidR="005160BC" w:rsidRPr="0090651D" w14:paraId="22610D40" w14:textId="77777777" w:rsidTr="000A2148">
        <w:trPr>
          <w:cantSplit/>
          <w:trHeight w:val="295"/>
          <w:ins w:id="3086"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67B76CB3" w14:textId="77777777" w:rsidR="00E86B52" w:rsidRPr="0090651D" w:rsidRDefault="00E86B52" w:rsidP="00C74DBC">
            <w:pPr>
              <w:autoSpaceDE w:val="0"/>
              <w:autoSpaceDN w:val="0"/>
              <w:adjustRightInd w:val="0"/>
              <w:jc w:val="center"/>
              <w:rPr>
                <w:ins w:id="3087" w:author="Geiser, Che@Energy" w:date="2023-05-17T13:26:00Z"/>
                <w:rFonts w:asciiTheme="minorHAnsi" w:hAnsiTheme="minorHAnsi" w:cstheme="minorHAnsi"/>
                <w:b/>
                <w:bCs/>
                <w:color w:val="000000"/>
              </w:rPr>
            </w:pPr>
            <w:ins w:id="3088" w:author="Geiser, Che@Energy" w:date="2023-05-17T13:26:00Z">
              <w:r w:rsidRPr="0090651D">
                <w:rPr>
                  <w:rFonts w:asciiTheme="minorHAnsi" w:hAnsiTheme="minorHAnsi" w:cstheme="minorHAnsi"/>
                  <w:b/>
                  <w:bCs/>
                  <w:color w:val="000000"/>
                </w:rPr>
                <w:t>f</w:t>
              </w:r>
            </w:ins>
          </w:p>
        </w:tc>
        <w:tc>
          <w:tcPr>
            <w:tcW w:w="1170" w:type="dxa"/>
            <w:tcBorders>
              <w:top w:val="single" w:sz="6" w:space="0" w:color="auto"/>
              <w:left w:val="single" w:sz="6" w:space="0" w:color="auto"/>
              <w:bottom w:val="single" w:sz="6" w:space="0" w:color="auto"/>
              <w:right w:val="single" w:sz="6" w:space="0" w:color="auto"/>
            </w:tcBorders>
            <w:vAlign w:val="center"/>
          </w:tcPr>
          <w:p w14:paraId="02D20E2F" w14:textId="77777777" w:rsidR="00E86B52" w:rsidRPr="0090651D" w:rsidRDefault="00E86B52" w:rsidP="00C74DBC">
            <w:pPr>
              <w:autoSpaceDE w:val="0"/>
              <w:autoSpaceDN w:val="0"/>
              <w:adjustRightInd w:val="0"/>
              <w:jc w:val="center"/>
              <w:rPr>
                <w:ins w:id="3089" w:author="Geiser, Che@Energy" w:date="2023-05-17T13:26:00Z"/>
                <w:rFonts w:asciiTheme="minorHAnsi" w:hAnsiTheme="minorHAnsi" w:cstheme="minorHAnsi"/>
                <w:color w:val="000000"/>
              </w:rPr>
            </w:pPr>
            <w:ins w:id="3090"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4F76DDEA" w14:textId="77777777" w:rsidR="00E86B52" w:rsidRPr="0090651D" w:rsidRDefault="00E86B52" w:rsidP="00C74DBC">
            <w:pPr>
              <w:autoSpaceDE w:val="0"/>
              <w:autoSpaceDN w:val="0"/>
              <w:adjustRightInd w:val="0"/>
              <w:jc w:val="center"/>
              <w:rPr>
                <w:ins w:id="3091" w:author="Geiser, Che@Energy" w:date="2023-05-17T13:26:00Z"/>
                <w:rFonts w:asciiTheme="minorHAnsi" w:hAnsiTheme="minorHAnsi" w:cstheme="minorHAnsi"/>
                <w:color w:val="000000"/>
              </w:rPr>
            </w:pPr>
            <w:ins w:id="3092"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1E2C46BC" w14:textId="77777777" w:rsidR="00E86B52" w:rsidRPr="0090651D" w:rsidRDefault="00E86B52" w:rsidP="00C74DBC">
            <w:pPr>
              <w:autoSpaceDE w:val="0"/>
              <w:autoSpaceDN w:val="0"/>
              <w:adjustRightInd w:val="0"/>
              <w:jc w:val="center"/>
              <w:rPr>
                <w:ins w:id="3093" w:author="Geiser, Che@Energy" w:date="2023-05-17T13:26:00Z"/>
                <w:rFonts w:asciiTheme="minorHAnsi" w:hAnsiTheme="minorHAnsi" w:cstheme="minorHAnsi"/>
                <w:color w:val="000000"/>
              </w:rPr>
            </w:pPr>
            <w:ins w:id="3094"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23A253EB" w14:textId="77777777" w:rsidR="00E86B52" w:rsidRPr="0090651D" w:rsidRDefault="00E86B52" w:rsidP="00C74DBC">
            <w:pPr>
              <w:autoSpaceDE w:val="0"/>
              <w:autoSpaceDN w:val="0"/>
              <w:adjustRightInd w:val="0"/>
              <w:jc w:val="center"/>
              <w:rPr>
                <w:ins w:id="3095" w:author="Geiser, Che@Energy" w:date="2023-05-17T13:26:00Z"/>
                <w:rFonts w:asciiTheme="minorHAnsi" w:hAnsiTheme="minorHAnsi" w:cstheme="minorHAnsi"/>
                <w:color w:val="000000"/>
              </w:rPr>
            </w:pPr>
            <w:ins w:id="3096"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257A2C00" w14:textId="77777777" w:rsidR="00E86B52" w:rsidRPr="0090651D" w:rsidRDefault="00E86B52" w:rsidP="00C74DBC">
            <w:pPr>
              <w:autoSpaceDE w:val="0"/>
              <w:autoSpaceDN w:val="0"/>
              <w:adjustRightInd w:val="0"/>
              <w:jc w:val="center"/>
              <w:rPr>
                <w:ins w:id="3097" w:author="Geiser, Che@Energy" w:date="2023-05-17T13:26:00Z"/>
                <w:rFonts w:asciiTheme="minorHAnsi" w:hAnsiTheme="minorHAnsi" w:cstheme="minorHAnsi"/>
                <w:color w:val="000000"/>
              </w:rPr>
            </w:pPr>
            <w:ins w:id="3098"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5AF6B65E" w14:textId="77777777" w:rsidR="00E86B52" w:rsidRPr="0090651D" w:rsidRDefault="00E86B52" w:rsidP="00C74DBC">
            <w:pPr>
              <w:autoSpaceDE w:val="0"/>
              <w:autoSpaceDN w:val="0"/>
              <w:adjustRightInd w:val="0"/>
              <w:jc w:val="center"/>
              <w:rPr>
                <w:ins w:id="3099" w:author="Geiser, Che@Energy" w:date="2023-05-17T13:26:00Z"/>
                <w:rFonts w:asciiTheme="minorHAnsi" w:hAnsiTheme="minorHAnsi" w:cstheme="minorHAnsi"/>
                <w:color w:val="000000"/>
              </w:rPr>
            </w:pPr>
            <w:ins w:id="3100"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45BF2118" w14:textId="77777777" w:rsidR="00E86B52" w:rsidRPr="0090651D" w:rsidRDefault="00E86B52" w:rsidP="00C74DBC">
            <w:pPr>
              <w:autoSpaceDE w:val="0"/>
              <w:autoSpaceDN w:val="0"/>
              <w:adjustRightInd w:val="0"/>
              <w:rPr>
                <w:ins w:id="3101" w:author="Geiser, Che@Energy" w:date="2023-05-17T13:26:00Z"/>
                <w:rFonts w:asciiTheme="minorHAnsi" w:hAnsiTheme="minorHAnsi" w:cstheme="minorHAnsi"/>
                <w:color w:val="000000"/>
              </w:rPr>
            </w:pPr>
            <w:ins w:id="3102" w:author="Geiser, Che@Energy" w:date="2023-05-17T13:26:00Z">
              <w:r w:rsidRPr="0090651D">
                <w:rPr>
                  <w:rFonts w:asciiTheme="minorHAnsi" w:hAnsiTheme="minorHAnsi" w:cstheme="minorHAnsi"/>
                  <w:color w:val="000000"/>
                </w:rPr>
                <w:t xml:space="preserve">Altered space conditioning system </w:t>
              </w:r>
            </w:ins>
          </w:p>
        </w:tc>
        <w:tc>
          <w:tcPr>
            <w:tcW w:w="945" w:type="dxa"/>
            <w:tcBorders>
              <w:top w:val="single" w:sz="6" w:space="0" w:color="auto"/>
              <w:left w:val="single" w:sz="6" w:space="0" w:color="auto"/>
              <w:bottom w:val="single" w:sz="6" w:space="0" w:color="auto"/>
              <w:right w:val="single" w:sz="6" w:space="0" w:color="auto"/>
            </w:tcBorders>
            <w:vAlign w:val="center"/>
          </w:tcPr>
          <w:p w14:paraId="5065739A" w14:textId="77777777" w:rsidR="00E86B52" w:rsidRPr="0090651D" w:rsidRDefault="00E86B52" w:rsidP="00C74DBC">
            <w:pPr>
              <w:autoSpaceDE w:val="0"/>
              <w:autoSpaceDN w:val="0"/>
              <w:adjustRightInd w:val="0"/>
              <w:rPr>
                <w:ins w:id="3103" w:author="Geiser, Che@Energy" w:date="2023-05-17T13:26:00Z"/>
                <w:rFonts w:asciiTheme="minorHAnsi" w:hAnsiTheme="minorHAnsi" w:cstheme="minorHAnsi"/>
                <w:color w:val="000000"/>
              </w:rPr>
            </w:pPr>
            <w:ins w:id="3104" w:author="Geiser, Che@Energy" w:date="2023-05-17T13:26:00Z">
              <w:r w:rsidRPr="0090651D">
                <w:rPr>
                  <w:rFonts w:asciiTheme="minorHAnsi" w:hAnsiTheme="minorHAnsi" w:cstheme="minorHAnsi"/>
                  <w:color w:val="000000"/>
                </w:rPr>
                <w:t xml:space="preserve">RC + </w:t>
              </w:r>
              <w:proofErr w:type="spellStart"/>
              <w:r w:rsidRPr="0090651D">
                <w:rPr>
                  <w:rFonts w:asciiTheme="minorHAnsi" w:hAnsiTheme="minorHAnsi" w:cstheme="minorHAnsi"/>
                  <w:color w:val="000000"/>
                </w:rPr>
                <w:t>DctLk</w:t>
              </w:r>
              <w:proofErr w:type="spellEnd"/>
            </w:ins>
          </w:p>
        </w:tc>
        <w:tc>
          <w:tcPr>
            <w:tcW w:w="2560" w:type="dxa"/>
            <w:tcBorders>
              <w:top w:val="single" w:sz="6" w:space="0" w:color="auto"/>
              <w:left w:val="single" w:sz="6" w:space="0" w:color="auto"/>
              <w:bottom w:val="single" w:sz="6" w:space="0" w:color="auto"/>
              <w:right w:val="single" w:sz="4" w:space="0" w:color="auto"/>
            </w:tcBorders>
            <w:vAlign w:val="center"/>
          </w:tcPr>
          <w:p w14:paraId="5F10CBA3" w14:textId="77777777" w:rsidR="00E86B52" w:rsidRPr="0090651D" w:rsidRDefault="00E86B52" w:rsidP="00C74DBC">
            <w:pPr>
              <w:autoSpaceDE w:val="0"/>
              <w:autoSpaceDN w:val="0"/>
              <w:adjustRightInd w:val="0"/>
              <w:rPr>
                <w:ins w:id="3105" w:author="Geiser, Che@Energy" w:date="2023-05-17T13:26:00Z"/>
                <w:rFonts w:asciiTheme="minorHAnsi" w:hAnsiTheme="minorHAnsi" w:cstheme="minorHAnsi"/>
                <w:color w:val="000000"/>
              </w:rPr>
            </w:pPr>
            <w:proofErr w:type="gramStart"/>
            <w:ins w:id="3106"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changeout refrigerant containing components</w:t>
              </w:r>
            </w:ins>
          </w:p>
        </w:tc>
      </w:tr>
      <w:tr w:rsidR="005160BC" w:rsidRPr="0090651D" w14:paraId="2F2851E0" w14:textId="77777777" w:rsidTr="000A2148">
        <w:trPr>
          <w:cantSplit/>
          <w:trHeight w:val="295"/>
          <w:ins w:id="3107"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00460C59" w14:textId="77777777" w:rsidR="00E86B52" w:rsidRPr="0090651D" w:rsidRDefault="00E86B52" w:rsidP="00C74DBC">
            <w:pPr>
              <w:autoSpaceDE w:val="0"/>
              <w:autoSpaceDN w:val="0"/>
              <w:adjustRightInd w:val="0"/>
              <w:jc w:val="center"/>
              <w:rPr>
                <w:ins w:id="3108" w:author="Geiser, Che@Energy" w:date="2023-05-17T13:26:00Z"/>
                <w:rFonts w:asciiTheme="minorHAnsi" w:hAnsiTheme="minorHAnsi" w:cstheme="minorHAnsi"/>
                <w:b/>
                <w:bCs/>
                <w:color w:val="000000"/>
              </w:rPr>
            </w:pPr>
            <w:ins w:id="3109" w:author="Geiser, Che@Energy" w:date="2023-05-17T13:26:00Z">
              <w:r w:rsidRPr="0090651D">
                <w:rPr>
                  <w:rFonts w:asciiTheme="minorHAnsi" w:hAnsiTheme="minorHAnsi" w:cstheme="minorHAnsi"/>
                  <w:b/>
                  <w:bCs/>
                  <w:color w:val="000000"/>
                </w:rPr>
                <w:t>g</w:t>
              </w:r>
            </w:ins>
          </w:p>
        </w:tc>
        <w:tc>
          <w:tcPr>
            <w:tcW w:w="1170" w:type="dxa"/>
            <w:tcBorders>
              <w:top w:val="single" w:sz="6" w:space="0" w:color="auto"/>
              <w:left w:val="single" w:sz="6" w:space="0" w:color="auto"/>
              <w:bottom w:val="single" w:sz="6" w:space="0" w:color="auto"/>
              <w:right w:val="single" w:sz="6" w:space="0" w:color="auto"/>
            </w:tcBorders>
            <w:vAlign w:val="center"/>
          </w:tcPr>
          <w:p w14:paraId="1A54595F" w14:textId="77777777" w:rsidR="00E86B52" w:rsidRPr="0090651D" w:rsidRDefault="00E86B52" w:rsidP="00C74DBC">
            <w:pPr>
              <w:autoSpaceDE w:val="0"/>
              <w:autoSpaceDN w:val="0"/>
              <w:adjustRightInd w:val="0"/>
              <w:jc w:val="center"/>
              <w:rPr>
                <w:ins w:id="3110" w:author="Geiser, Che@Energy" w:date="2023-05-17T13:26:00Z"/>
                <w:rFonts w:asciiTheme="minorHAnsi" w:hAnsiTheme="minorHAnsi" w:cstheme="minorHAnsi"/>
                <w:color w:val="000000"/>
              </w:rPr>
            </w:pPr>
            <w:ins w:id="3111"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30F55D58" w14:textId="77777777" w:rsidR="00E86B52" w:rsidRPr="0090651D" w:rsidRDefault="00E86B52" w:rsidP="00C74DBC">
            <w:pPr>
              <w:autoSpaceDE w:val="0"/>
              <w:autoSpaceDN w:val="0"/>
              <w:adjustRightInd w:val="0"/>
              <w:jc w:val="center"/>
              <w:rPr>
                <w:ins w:id="3112" w:author="Geiser, Che@Energy" w:date="2023-05-17T13:26:00Z"/>
                <w:rFonts w:asciiTheme="minorHAnsi" w:hAnsiTheme="minorHAnsi" w:cstheme="minorHAnsi"/>
                <w:color w:val="000000"/>
              </w:rPr>
            </w:pPr>
            <w:ins w:id="3113"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500AB3EB" w14:textId="77777777" w:rsidR="00E86B52" w:rsidRPr="0090651D" w:rsidRDefault="00E86B52" w:rsidP="00C74DBC">
            <w:pPr>
              <w:autoSpaceDE w:val="0"/>
              <w:autoSpaceDN w:val="0"/>
              <w:adjustRightInd w:val="0"/>
              <w:jc w:val="center"/>
              <w:rPr>
                <w:ins w:id="3114" w:author="Geiser, Che@Energy" w:date="2023-05-17T13:26:00Z"/>
                <w:rFonts w:asciiTheme="minorHAnsi" w:hAnsiTheme="minorHAnsi" w:cstheme="minorHAnsi"/>
                <w:color w:val="000000"/>
              </w:rPr>
            </w:pPr>
            <w:ins w:id="3115"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45A51E34" w14:textId="77777777" w:rsidR="00E86B52" w:rsidRPr="0090651D" w:rsidRDefault="00E86B52" w:rsidP="00C74DBC">
            <w:pPr>
              <w:autoSpaceDE w:val="0"/>
              <w:autoSpaceDN w:val="0"/>
              <w:adjustRightInd w:val="0"/>
              <w:jc w:val="center"/>
              <w:rPr>
                <w:ins w:id="3116" w:author="Geiser, Che@Energy" w:date="2023-05-17T13:26:00Z"/>
                <w:rFonts w:asciiTheme="minorHAnsi" w:hAnsiTheme="minorHAnsi" w:cstheme="minorHAnsi"/>
                <w:color w:val="000000"/>
              </w:rPr>
            </w:pPr>
            <w:ins w:id="3117" w:author="Geiser, Che@Energy" w:date="2023-05-17T13:26:00Z">
              <w:r w:rsidRPr="0090651D">
                <w:rPr>
                  <w:rFonts w:asciiTheme="minorHAnsi" w:hAnsiTheme="minorHAnsi" w:cstheme="minorHAnsi"/>
                  <w:color w:val="000000"/>
                </w:rPr>
                <w:t>yes</w:t>
              </w:r>
            </w:ins>
          </w:p>
        </w:tc>
        <w:tc>
          <w:tcPr>
            <w:tcW w:w="1350" w:type="dxa"/>
            <w:tcBorders>
              <w:top w:val="single" w:sz="6" w:space="0" w:color="auto"/>
              <w:left w:val="single" w:sz="6" w:space="0" w:color="auto"/>
              <w:bottom w:val="single" w:sz="6" w:space="0" w:color="auto"/>
              <w:right w:val="single" w:sz="6" w:space="0" w:color="auto"/>
            </w:tcBorders>
            <w:vAlign w:val="center"/>
          </w:tcPr>
          <w:p w14:paraId="6A8496F1" w14:textId="77777777" w:rsidR="00E86B52" w:rsidRPr="0090651D" w:rsidRDefault="00E86B52" w:rsidP="00C74DBC">
            <w:pPr>
              <w:autoSpaceDE w:val="0"/>
              <w:autoSpaceDN w:val="0"/>
              <w:adjustRightInd w:val="0"/>
              <w:jc w:val="center"/>
              <w:rPr>
                <w:ins w:id="3118" w:author="Geiser, Che@Energy" w:date="2023-05-17T13:26:00Z"/>
                <w:rFonts w:asciiTheme="minorHAnsi" w:hAnsiTheme="minorHAnsi" w:cstheme="minorHAnsi"/>
                <w:color w:val="000000"/>
              </w:rPr>
            </w:pPr>
            <w:ins w:id="3119"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7B9F8486" w14:textId="77777777" w:rsidR="00E86B52" w:rsidRPr="0090651D" w:rsidRDefault="00E86B52" w:rsidP="00C74DBC">
            <w:pPr>
              <w:autoSpaceDE w:val="0"/>
              <w:autoSpaceDN w:val="0"/>
              <w:adjustRightInd w:val="0"/>
              <w:jc w:val="center"/>
              <w:rPr>
                <w:ins w:id="3120" w:author="Geiser, Che@Energy" w:date="2023-05-17T13:26:00Z"/>
                <w:rFonts w:asciiTheme="minorHAnsi" w:hAnsiTheme="minorHAnsi" w:cstheme="minorHAnsi"/>
                <w:color w:val="000000"/>
              </w:rPr>
            </w:pPr>
            <w:ins w:id="3121"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31ABF4E1" w14:textId="77777777" w:rsidR="00E86B52" w:rsidRPr="0090651D" w:rsidRDefault="00E86B52" w:rsidP="00C74DBC">
            <w:pPr>
              <w:autoSpaceDE w:val="0"/>
              <w:autoSpaceDN w:val="0"/>
              <w:adjustRightInd w:val="0"/>
              <w:rPr>
                <w:ins w:id="3122" w:author="Geiser, Che@Energy" w:date="2023-05-17T13:26:00Z"/>
                <w:rFonts w:asciiTheme="minorHAnsi" w:hAnsiTheme="minorHAnsi" w:cstheme="minorHAnsi"/>
                <w:color w:val="000000"/>
              </w:rPr>
            </w:pPr>
            <w:ins w:id="3123" w:author="Geiser, Che@Energy" w:date="2023-05-17T13:26:00Z">
              <w:r w:rsidRPr="0090651D">
                <w:rPr>
                  <w:rFonts w:asciiTheme="minorHAnsi" w:hAnsiTheme="minorHAnsi" w:cstheme="minorHAnsi"/>
                  <w:color w:val="000000"/>
                </w:rPr>
                <w:t xml:space="preserve">Altered space conditioning system </w:t>
              </w:r>
            </w:ins>
          </w:p>
        </w:tc>
        <w:tc>
          <w:tcPr>
            <w:tcW w:w="945" w:type="dxa"/>
            <w:tcBorders>
              <w:top w:val="single" w:sz="6" w:space="0" w:color="auto"/>
              <w:left w:val="single" w:sz="6" w:space="0" w:color="auto"/>
              <w:bottom w:val="single" w:sz="6" w:space="0" w:color="auto"/>
              <w:right w:val="single" w:sz="6" w:space="0" w:color="auto"/>
            </w:tcBorders>
            <w:vAlign w:val="center"/>
          </w:tcPr>
          <w:p w14:paraId="2CDE1A4E" w14:textId="77777777" w:rsidR="00E86B52" w:rsidRPr="0090651D" w:rsidRDefault="00E86B52" w:rsidP="00C74DBC">
            <w:pPr>
              <w:autoSpaceDE w:val="0"/>
              <w:autoSpaceDN w:val="0"/>
              <w:adjustRightInd w:val="0"/>
              <w:rPr>
                <w:ins w:id="3124" w:author="Geiser, Che@Energy" w:date="2023-05-17T13:26:00Z"/>
                <w:rFonts w:asciiTheme="minorHAnsi" w:hAnsiTheme="minorHAnsi" w:cstheme="minorHAnsi"/>
                <w:color w:val="000000"/>
              </w:rPr>
            </w:pPr>
            <w:ins w:id="3125" w:author="Geiser, Che@Energy" w:date="2023-05-17T13:26:00Z">
              <w:r w:rsidRPr="0090651D">
                <w:rPr>
                  <w:rFonts w:asciiTheme="minorHAnsi" w:hAnsiTheme="minorHAnsi" w:cstheme="minorHAnsi"/>
                  <w:color w:val="000000"/>
                </w:rPr>
                <w:t xml:space="preserve">RC + </w:t>
              </w:r>
              <w:proofErr w:type="spellStart"/>
              <w:r w:rsidRPr="0090651D">
                <w:rPr>
                  <w:rFonts w:asciiTheme="minorHAnsi" w:hAnsiTheme="minorHAnsi" w:cstheme="minorHAnsi"/>
                  <w:color w:val="000000"/>
                </w:rPr>
                <w:t>DctLk</w:t>
              </w:r>
              <w:proofErr w:type="spellEnd"/>
            </w:ins>
          </w:p>
        </w:tc>
        <w:tc>
          <w:tcPr>
            <w:tcW w:w="2560" w:type="dxa"/>
            <w:tcBorders>
              <w:top w:val="single" w:sz="6" w:space="0" w:color="auto"/>
              <w:left w:val="single" w:sz="6" w:space="0" w:color="auto"/>
              <w:bottom w:val="single" w:sz="6" w:space="0" w:color="auto"/>
              <w:right w:val="single" w:sz="4" w:space="0" w:color="auto"/>
            </w:tcBorders>
            <w:vAlign w:val="center"/>
          </w:tcPr>
          <w:p w14:paraId="5FA3EF83" w14:textId="77777777" w:rsidR="00E86B52" w:rsidRPr="0090651D" w:rsidRDefault="00E86B52" w:rsidP="00C74DBC">
            <w:pPr>
              <w:autoSpaceDE w:val="0"/>
              <w:autoSpaceDN w:val="0"/>
              <w:adjustRightInd w:val="0"/>
              <w:rPr>
                <w:ins w:id="3126" w:author="Geiser, Che@Energy" w:date="2023-05-17T13:26:00Z"/>
                <w:rFonts w:asciiTheme="minorHAnsi" w:hAnsiTheme="minorHAnsi" w:cstheme="minorHAnsi"/>
                <w:color w:val="000000"/>
              </w:rPr>
            </w:pPr>
            <w:proofErr w:type="gramStart"/>
            <w:ins w:id="3127"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changeout refrigerant containing component + altered ducts</w:t>
              </w:r>
            </w:ins>
          </w:p>
        </w:tc>
      </w:tr>
      <w:tr w:rsidR="005160BC" w:rsidRPr="0090651D" w14:paraId="43CBF9BC" w14:textId="77777777" w:rsidTr="000A2148">
        <w:trPr>
          <w:cantSplit/>
          <w:trHeight w:val="295"/>
          <w:ins w:id="3128"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38D9DDAF" w14:textId="77777777" w:rsidR="00E86B52" w:rsidRPr="0090651D" w:rsidRDefault="00E86B52" w:rsidP="00C74DBC">
            <w:pPr>
              <w:autoSpaceDE w:val="0"/>
              <w:autoSpaceDN w:val="0"/>
              <w:adjustRightInd w:val="0"/>
              <w:jc w:val="center"/>
              <w:rPr>
                <w:ins w:id="3129" w:author="Geiser, Che@Energy" w:date="2023-05-17T13:26:00Z"/>
                <w:rFonts w:asciiTheme="minorHAnsi" w:hAnsiTheme="minorHAnsi" w:cstheme="minorHAnsi"/>
                <w:b/>
                <w:bCs/>
                <w:color w:val="000000"/>
              </w:rPr>
            </w:pPr>
            <w:ins w:id="3130" w:author="Geiser, Che@Energy" w:date="2023-05-17T13:26:00Z">
              <w:r w:rsidRPr="0090651D">
                <w:rPr>
                  <w:rFonts w:asciiTheme="minorHAnsi" w:hAnsiTheme="minorHAnsi" w:cstheme="minorHAnsi"/>
                  <w:b/>
                  <w:bCs/>
                  <w:color w:val="000000"/>
                </w:rPr>
                <w:t>h</w:t>
              </w:r>
            </w:ins>
          </w:p>
        </w:tc>
        <w:tc>
          <w:tcPr>
            <w:tcW w:w="1170" w:type="dxa"/>
            <w:tcBorders>
              <w:top w:val="single" w:sz="6" w:space="0" w:color="auto"/>
              <w:left w:val="single" w:sz="6" w:space="0" w:color="auto"/>
              <w:bottom w:val="single" w:sz="6" w:space="0" w:color="auto"/>
              <w:right w:val="single" w:sz="6" w:space="0" w:color="auto"/>
            </w:tcBorders>
            <w:vAlign w:val="center"/>
          </w:tcPr>
          <w:p w14:paraId="191A5E37" w14:textId="77777777" w:rsidR="00E86B52" w:rsidRPr="0090651D" w:rsidRDefault="00E86B52" w:rsidP="00C74DBC">
            <w:pPr>
              <w:autoSpaceDE w:val="0"/>
              <w:autoSpaceDN w:val="0"/>
              <w:adjustRightInd w:val="0"/>
              <w:jc w:val="center"/>
              <w:rPr>
                <w:ins w:id="3131" w:author="Geiser, Che@Energy" w:date="2023-05-17T13:26:00Z"/>
                <w:rFonts w:asciiTheme="minorHAnsi" w:hAnsiTheme="minorHAnsi" w:cstheme="minorHAnsi"/>
                <w:color w:val="000000"/>
              </w:rPr>
            </w:pPr>
            <w:ins w:id="3132"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239D1D14" w14:textId="77777777" w:rsidR="00E86B52" w:rsidRPr="0090651D" w:rsidRDefault="00E86B52" w:rsidP="00C74DBC">
            <w:pPr>
              <w:autoSpaceDE w:val="0"/>
              <w:autoSpaceDN w:val="0"/>
              <w:adjustRightInd w:val="0"/>
              <w:jc w:val="center"/>
              <w:rPr>
                <w:ins w:id="3133" w:author="Geiser, Che@Energy" w:date="2023-05-17T13:26:00Z"/>
                <w:rFonts w:asciiTheme="minorHAnsi" w:hAnsiTheme="minorHAnsi" w:cstheme="minorHAnsi"/>
                <w:color w:val="000000"/>
              </w:rPr>
            </w:pPr>
            <w:ins w:id="3134"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5D714B7A" w14:textId="77777777" w:rsidR="00E86B52" w:rsidRPr="0090651D" w:rsidRDefault="00E86B52" w:rsidP="00C74DBC">
            <w:pPr>
              <w:autoSpaceDE w:val="0"/>
              <w:autoSpaceDN w:val="0"/>
              <w:adjustRightInd w:val="0"/>
              <w:jc w:val="center"/>
              <w:rPr>
                <w:ins w:id="3135" w:author="Geiser, Che@Energy" w:date="2023-05-17T13:26:00Z"/>
                <w:rFonts w:asciiTheme="minorHAnsi" w:hAnsiTheme="minorHAnsi" w:cstheme="minorHAnsi"/>
                <w:color w:val="000000"/>
              </w:rPr>
            </w:pPr>
            <w:ins w:id="3136"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5E695E89" w14:textId="77777777" w:rsidR="00E86B52" w:rsidRPr="0090651D" w:rsidRDefault="00E86B52" w:rsidP="00C74DBC">
            <w:pPr>
              <w:autoSpaceDE w:val="0"/>
              <w:autoSpaceDN w:val="0"/>
              <w:adjustRightInd w:val="0"/>
              <w:jc w:val="center"/>
              <w:rPr>
                <w:ins w:id="3137" w:author="Geiser, Che@Energy" w:date="2023-05-17T13:26:00Z"/>
                <w:rFonts w:asciiTheme="minorHAnsi" w:hAnsiTheme="minorHAnsi" w:cstheme="minorHAnsi"/>
                <w:color w:val="000000"/>
              </w:rPr>
            </w:pPr>
            <w:ins w:id="3138" w:author="Geiser, Che@Energy" w:date="2023-05-17T13:26:00Z">
              <w:r w:rsidRPr="0090651D">
                <w:rPr>
                  <w:rFonts w:asciiTheme="minorHAnsi" w:hAnsiTheme="minorHAnsi" w:cstheme="minorHAnsi"/>
                  <w:color w:val="000000"/>
                </w:rPr>
                <w:t>yes</w:t>
              </w:r>
            </w:ins>
          </w:p>
        </w:tc>
        <w:tc>
          <w:tcPr>
            <w:tcW w:w="1350" w:type="dxa"/>
            <w:tcBorders>
              <w:top w:val="single" w:sz="6" w:space="0" w:color="auto"/>
              <w:left w:val="single" w:sz="6" w:space="0" w:color="auto"/>
              <w:bottom w:val="single" w:sz="6" w:space="0" w:color="auto"/>
              <w:right w:val="single" w:sz="6" w:space="0" w:color="auto"/>
            </w:tcBorders>
            <w:vAlign w:val="center"/>
          </w:tcPr>
          <w:p w14:paraId="0B5C9819" w14:textId="77777777" w:rsidR="00E86B52" w:rsidRPr="0090651D" w:rsidRDefault="00E86B52" w:rsidP="00C74DBC">
            <w:pPr>
              <w:autoSpaceDE w:val="0"/>
              <w:autoSpaceDN w:val="0"/>
              <w:adjustRightInd w:val="0"/>
              <w:jc w:val="center"/>
              <w:rPr>
                <w:ins w:id="3139" w:author="Geiser, Che@Energy" w:date="2023-05-17T13:26:00Z"/>
                <w:rFonts w:asciiTheme="minorHAnsi" w:hAnsiTheme="minorHAnsi" w:cstheme="minorHAnsi"/>
                <w:color w:val="000000"/>
              </w:rPr>
            </w:pPr>
            <w:ins w:id="3140"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7A43A0E4" w14:textId="77777777" w:rsidR="00E86B52" w:rsidRPr="0090651D" w:rsidRDefault="00E86B52" w:rsidP="00C74DBC">
            <w:pPr>
              <w:autoSpaceDE w:val="0"/>
              <w:autoSpaceDN w:val="0"/>
              <w:adjustRightInd w:val="0"/>
              <w:jc w:val="center"/>
              <w:rPr>
                <w:ins w:id="3141" w:author="Geiser, Che@Energy" w:date="2023-05-17T13:26:00Z"/>
                <w:rFonts w:asciiTheme="minorHAnsi" w:hAnsiTheme="minorHAnsi" w:cstheme="minorHAnsi"/>
                <w:color w:val="000000"/>
              </w:rPr>
            </w:pPr>
            <w:ins w:id="3142"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0F80324F" w14:textId="77777777" w:rsidR="00E86B52" w:rsidRPr="0090651D" w:rsidRDefault="00E86B52" w:rsidP="00C74DBC">
            <w:pPr>
              <w:autoSpaceDE w:val="0"/>
              <w:autoSpaceDN w:val="0"/>
              <w:adjustRightInd w:val="0"/>
              <w:rPr>
                <w:ins w:id="3143" w:author="Geiser, Che@Energy" w:date="2023-05-17T13:26:00Z"/>
                <w:rFonts w:asciiTheme="minorHAnsi" w:hAnsiTheme="minorHAnsi" w:cstheme="minorHAnsi"/>
                <w:color w:val="000000"/>
              </w:rPr>
            </w:pPr>
            <w:ins w:id="3144" w:author="Geiser, Che@Energy" w:date="2023-05-17T13:26:00Z">
              <w:r w:rsidRPr="0090651D">
                <w:rPr>
                  <w:rFonts w:asciiTheme="minorHAnsi" w:hAnsiTheme="minorHAnsi" w:cstheme="minorHAnsi"/>
                  <w:color w:val="000000"/>
                </w:rPr>
                <w:t xml:space="preserve">Altered space conditioning system </w:t>
              </w:r>
            </w:ins>
          </w:p>
        </w:tc>
        <w:tc>
          <w:tcPr>
            <w:tcW w:w="945" w:type="dxa"/>
            <w:tcBorders>
              <w:top w:val="single" w:sz="6" w:space="0" w:color="auto"/>
              <w:left w:val="single" w:sz="6" w:space="0" w:color="auto"/>
              <w:bottom w:val="single" w:sz="6" w:space="0" w:color="auto"/>
              <w:right w:val="single" w:sz="6" w:space="0" w:color="auto"/>
            </w:tcBorders>
            <w:vAlign w:val="center"/>
          </w:tcPr>
          <w:p w14:paraId="4416AE55" w14:textId="77777777" w:rsidR="00E86B52" w:rsidRPr="0090651D" w:rsidRDefault="00E86B52" w:rsidP="00C74DBC">
            <w:pPr>
              <w:autoSpaceDE w:val="0"/>
              <w:autoSpaceDN w:val="0"/>
              <w:adjustRightInd w:val="0"/>
              <w:rPr>
                <w:ins w:id="3145" w:author="Geiser, Che@Energy" w:date="2023-05-17T13:26:00Z"/>
                <w:rFonts w:asciiTheme="minorHAnsi" w:hAnsiTheme="minorHAnsi" w:cstheme="minorHAnsi"/>
                <w:color w:val="000000"/>
              </w:rPr>
            </w:pPr>
            <w:ins w:id="3146" w:author="Geiser, Che@Energy" w:date="2023-05-17T13:26:00Z">
              <w:r w:rsidRPr="0090651D">
                <w:rPr>
                  <w:rFonts w:asciiTheme="minorHAnsi" w:hAnsiTheme="minorHAnsi" w:cstheme="minorHAnsi"/>
                  <w:color w:val="000000"/>
                </w:rPr>
                <w:t xml:space="preserve">RC + </w:t>
              </w:r>
              <w:proofErr w:type="spellStart"/>
              <w:r w:rsidRPr="0090651D">
                <w:rPr>
                  <w:rFonts w:asciiTheme="minorHAnsi" w:hAnsiTheme="minorHAnsi" w:cstheme="minorHAnsi"/>
                  <w:color w:val="000000"/>
                </w:rPr>
                <w:t>DctLk</w:t>
              </w:r>
              <w:proofErr w:type="spellEnd"/>
            </w:ins>
          </w:p>
        </w:tc>
        <w:tc>
          <w:tcPr>
            <w:tcW w:w="2560" w:type="dxa"/>
            <w:tcBorders>
              <w:top w:val="single" w:sz="6" w:space="0" w:color="auto"/>
              <w:left w:val="single" w:sz="6" w:space="0" w:color="auto"/>
              <w:bottom w:val="single" w:sz="6" w:space="0" w:color="auto"/>
              <w:right w:val="single" w:sz="4" w:space="0" w:color="auto"/>
            </w:tcBorders>
            <w:vAlign w:val="center"/>
          </w:tcPr>
          <w:p w14:paraId="352ABE1C" w14:textId="77777777" w:rsidR="00E86B52" w:rsidRPr="0090651D" w:rsidRDefault="00E86B52" w:rsidP="00C74DBC">
            <w:pPr>
              <w:autoSpaceDE w:val="0"/>
              <w:autoSpaceDN w:val="0"/>
              <w:adjustRightInd w:val="0"/>
              <w:rPr>
                <w:ins w:id="3147" w:author="Geiser, Che@Energy" w:date="2023-05-17T13:26:00Z"/>
                <w:rFonts w:asciiTheme="minorHAnsi" w:hAnsiTheme="minorHAnsi" w:cstheme="minorHAnsi"/>
                <w:color w:val="000000"/>
              </w:rPr>
            </w:pPr>
            <w:proofErr w:type="gramStart"/>
            <w:ins w:id="3148"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alteration to refrigerant containing component + altered ducts   </w:t>
              </w:r>
            </w:ins>
          </w:p>
        </w:tc>
      </w:tr>
      <w:tr w:rsidR="005160BC" w:rsidRPr="0090651D" w14:paraId="63A8CB40" w14:textId="77777777" w:rsidTr="000A2148">
        <w:trPr>
          <w:cantSplit/>
          <w:trHeight w:val="444"/>
          <w:ins w:id="3149"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033878AB" w14:textId="77777777" w:rsidR="00E86B52" w:rsidRPr="0090651D" w:rsidRDefault="00E86B52" w:rsidP="00C74DBC">
            <w:pPr>
              <w:autoSpaceDE w:val="0"/>
              <w:autoSpaceDN w:val="0"/>
              <w:adjustRightInd w:val="0"/>
              <w:jc w:val="center"/>
              <w:rPr>
                <w:ins w:id="3150" w:author="Geiser, Che@Energy" w:date="2023-05-17T13:26:00Z"/>
                <w:rFonts w:asciiTheme="minorHAnsi" w:hAnsiTheme="minorHAnsi" w:cstheme="minorHAnsi"/>
                <w:b/>
                <w:bCs/>
                <w:color w:val="000000"/>
              </w:rPr>
            </w:pPr>
            <w:proofErr w:type="spellStart"/>
            <w:ins w:id="3151" w:author="Geiser, Che@Energy" w:date="2023-05-17T13:26:00Z">
              <w:r w:rsidRPr="0090651D">
                <w:rPr>
                  <w:rFonts w:asciiTheme="minorHAnsi" w:hAnsiTheme="minorHAnsi" w:cstheme="minorHAnsi"/>
                  <w:b/>
                  <w:bCs/>
                  <w:color w:val="000000"/>
                </w:rPr>
                <w:t>i</w:t>
              </w:r>
              <w:proofErr w:type="spellEnd"/>
            </w:ins>
          </w:p>
        </w:tc>
        <w:tc>
          <w:tcPr>
            <w:tcW w:w="1170" w:type="dxa"/>
            <w:tcBorders>
              <w:top w:val="single" w:sz="6" w:space="0" w:color="auto"/>
              <w:left w:val="single" w:sz="6" w:space="0" w:color="auto"/>
              <w:bottom w:val="single" w:sz="6" w:space="0" w:color="auto"/>
              <w:right w:val="single" w:sz="6" w:space="0" w:color="auto"/>
            </w:tcBorders>
            <w:vAlign w:val="center"/>
          </w:tcPr>
          <w:p w14:paraId="2879E3A8" w14:textId="77777777" w:rsidR="00E86B52" w:rsidRPr="0090651D" w:rsidRDefault="00E86B52" w:rsidP="00C74DBC">
            <w:pPr>
              <w:autoSpaceDE w:val="0"/>
              <w:autoSpaceDN w:val="0"/>
              <w:adjustRightInd w:val="0"/>
              <w:jc w:val="center"/>
              <w:rPr>
                <w:ins w:id="3152" w:author="Geiser, Che@Energy" w:date="2023-05-17T13:26:00Z"/>
                <w:rFonts w:asciiTheme="minorHAnsi" w:hAnsiTheme="minorHAnsi" w:cstheme="minorHAnsi"/>
                <w:color w:val="000000"/>
              </w:rPr>
            </w:pPr>
            <w:ins w:id="3153"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671F6BF6" w14:textId="77777777" w:rsidR="00E86B52" w:rsidRPr="0090651D" w:rsidRDefault="00E86B52" w:rsidP="00C74DBC">
            <w:pPr>
              <w:autoSpaceDE w:val="0"/>
              <w:autoSpaceDN w:val="0"/>
              <w:adjustRightInd w:val="0"/>
              <w:jc w:val="center"/>
              <w:rPr>
                <w:ins w:id="3154" w:author="Geiser, Che@Energy" w:date="2023-05-17T13:26:00Z"/>
                <w:rFonts w:asciiTheme="minorHAnsi" w:hAnsiTheme="minorHAnsi" w:cstheme="minorHAnsi"/>
                <w:color w:val="000000"/>
              </w:rPr>
            </w:pPr>
            <w:ins w:id="3155" w:author="Geiser, Che@Energy" w:date="2023-05-17T13:26:00Z">
              <w:r w:rsidRPr="0090651D">
                <w:rPr>
                  <w:rFonts w:asciiTheme="minorHAnsi" w:hAnsiTheme="minorHAnsi" w:cstheme="minorHAnsi"/>
                  <w:color w:val="000000"/>
                </w:rPr>
                <w:t>no</w:t>
              </w:r>
            </w:ins>
          </w:p>
        </w:tc>
        <w:tc>
          <w:tcPr>
            <w:tcW w:w="1620" w:type="dxa"/>
            <w:tcBorders>
              <w:top w:val="single" w:sz="6" w:space="0" w:color="auto"/>
              <w:left w:val="single" w:sz="6" w:space="0" w:color="auto"/>
              <w:bottom w:val="single" w:sz="6" w:space="0" w:color="auto"/>
              <w:right w:val="single" w:sz="6" w:space="0" w:color="auto"/>
            </w:tcBorders>
            <w:vAlign w:val="center"/>
          </w:tcPr>
          <w:p w14:paraId="3B7DBB99" w14:textId="77777777" w:rsidR="00E86B52" w:rsidRPr="0090651D" w:rsidRDefault="00E86B52" w:rsidP="00C74DBC">
            <w:pPr>
              <w:autoSpaceDE w:val="0"/>
              <w:autoSpaceDN w:val="0"/>
              <w:adjustRightInd w:val="0"/>
              <w:jc w:val="center"/>
              <w:rPr>
                <w:ins w:id="3156" w:author="Geiser, Che@Energy" w:date="2023-05-17T13:26:00Z"/>
                <w:rFonts w:asciiTheme="minorHAnsi" w:hAnsiTheme="minorHAnsi" w:cstheme="minorHAnsi"/>
                <w:color w:val="000000"/>
              </w:rPr>
            </w:pPr>
            <w:ins w:id="3157"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6192A064" w14:textId="77777777" w:rsidR="00E86B52" w:rsidRPr="0090651D" w:rsidRDefault="00E86B52" w:rsidP="00C74DBC">
            <w:pPr>
              <w:autoSpaceDE w:val="0"/>
              <w:autoSpaceDN w:val="0"/>
              <w:adjustRightInd w:val="0"/>
              <w:jc w:val="center"/>
              <w:rPr>
                <w:ins w:id="3158" w:author="Geiser, Che@Energy" w:date="2023-05-17T13:26:00Z"/>
                <w:rFonts w:asciiTheme="minorHAnsi" w:hAnsiTheme="minorHAnsi" w:cstheme="minorHAnsi"/>
                <w:color w:val="000000"/>
              </w:rPr>
            </w:pPr>
            <w:ins w:id="3159" w:author="Geiser, Che@Energy" w:date="2023-05-17T13:26:00Z">
              <w:r w:rsidRPr="0090651D">
                <w:rPr>
                  <w:rFonts w:asciiTheme="minorHAnsi" w:hAnsiTheme="minorHAnsi" w:cstheme="minorHAnsi"/>
                  <w:color w:val="000000"/>
                </w:rPr>
                <w:t>yes</w:t>
              </w:r>
            </w:ins>
          </w:p>
        </w:tc>
        <w:tc>
          <w:tcPr>
            <w:tcW w:w="1350" w:type="dxa"/>
            <w:tcBorders>
              <w:top w:val="single" w:sz="6" w:space="0" w:color="auto"/>
              <w:left w:val="single" w:sz="6" w:space="0" w:color="auto"/>
              <w:bottom w:val="single" w:sz="6" w:space="0" w:color="auto"/>
              <w:right w:val="single" w:sz="6" w:space="0" w:color="auto"/>
            </w:tcBorders>
            <w:vAlign w:val="center"/>
          </w:tcPr>
          <w:p w14:paraId="512004ED" w14:textId="77777777" w:rsidR="00E86B52" w:rsidRPr="0090651D" w:rsidRDefault="00E86B52" w:rsidP="00C74DBC">
            <w:pPr>
              <w:autoSpaceDE w:val="0"/>
              <w:autoSpaceDN w:val="0"/>
              <w:adjustRightInd w:val="0"/>
              <w:jc w:val="center"/>
              <w:rPr>
                <w:ins w:id="3160" w:author="Geiser, Che@Energy" w:date="2023-05-17T13:26:00Z"/>
                <w:rFonts w:asciiTheme="minorHAnsi" w:hAnsiTheme="minorHAnsi" w:cstheme="minorHAnsi"/>
                <w:color w:val="000000"/>
              </w:rPr>
            </w:pPr>
            <w:ins w:id="3161" w:author="Geiser, Che@Energy" w:date="2023-05-17T13:26:00Z">
              <w:r w:rsidRPr="0090651D">
                <w:rPr>
                  <w:rFonts w:asciiTheme="minorHAnsi" w:hAnsiTheme="minorHAnsi" w:cstheme="minorHAnsi"/>
                  <w:color w:val="000000"/>
                </w:rPr>
                <w:t>yes</w:t>
              </w:r>
            </w:ins>
          </w:p>
        </w:tc>
        <w:tc>
          <w:tcPr>
            <w:tcW w:w="1440" w:type="dxa"/>
            <w:tcBorders>
              <w:top w:val="single" w:sz="6" w:space="0" w:color="auto"/>
              <w:left w:val="single" w:sz="6" w:space="0" w:color="auto"/>
              <w:bottom w:val="single" w:sz="6" w:space="0" w:color="auto"/>
              <w:right w:val="single" w:sz="6" w:space="0" w:color="auto"/>
            </w:tcBorders>
            <w:vAlign w:val="center"/>
          </w:tcPr>
          <w:p w14:paraId="5469E7D1" w14:textId="77777777" w:rsidR="00E86B52" w:rsidRPr="0090651D" w:rsidRDefault="00E86B52" w:rsidP="00C74DBC">
            <w:pPr>
              <w:autoSpaceDE w:val="0"/>
              <w:autoSpaceDN w:val="0"/>
              <w:adjustRightInd w:val="0"/>
              <w:jc w:val="center"/>
              <w:rPr>
                <w:ins w:id="3162" w:author="Geiser, Che@Energy" w:date="2023-05-17T13:26:00Z"/>
                <w:rFonts w:asciiTheme="minorHAnsi" w:hAnsiTheme="minorHAnsi" w:cstheme="minorHAnsi"/>
                <w:color w:val="000000"/>
              </w:rPr>
            </w:pPr>
            <w:ins w:id="3163"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7DEF1018" w14:textId="77777777" w:rsidR="00E86B52" w:rsidRPr="0090651D" w:rsidRDefault="00E86B52" w:rsidP="00C74DBC">
            <w:pPr>
              <w:autoSpaceDE w:val="0"/>
              <w:autoSpaceDN w:val="0"/>
              <w:adjustRightInd w:val="0"/>
              <w:rPr>
                <w:ins w:id="3164" w:author="Geiser, Che@Energy" w:date="2023-05-17T13:26:00Z"/>
                <w:rFonts w:asciiTheme="minorHAnsi" w:hAnsiTheme="minorHAnsi" w:cstheme="minorHAnsi"/>
                <w:color w:val="000000"/>
              </w:rPr>
            </w:pPr>
            <w:ins w:id="3165" w:author="Geiser, Che@Energy" w:date="2023-05-17T13:26:00Z">
              <w:r w:rsidRPr="0090651D">
                <w:rPr>
                  <w:rFonts w:asciiTheme="minorHAnsi" w:hAnsiTheme="minorHAnsi" w:cstheme="minorHAnsi"/>
                  <w:color w:val="000000"/>
                </w:rPr>
                <w:t>Entirely new duct system with or without Equipment Changeout</w:t>
              </w:r>
            </w:ins>
          </w:p>
        </w:tc>
        <w:tc>
          <w:tcPr>
            <w:tcW w:w="945" w:type="dxa"/>
            <w:tcBorders>
              <w:top w:val="single" w:sz="6" w:space="0" w:color="auto"/>
              <w:left w:val="single" w:sz="6" w:space="0" w:color="auto"/>
              <w:bottom w:val="single" w:sz="6" w:space="0" w:color="auto"/>
              <w:right w:val="single" w:sz="6" w:space="0" w:color="auto"/>
            </w:tcBorders>
            <w:vAlign w:val="center"/>
          </w:tcPr>
          <w:p w14:paraId="57495A62" w14:textId="77777777" w:rsidR="00E86B52" w:rsidRPr="0090651D" w:rsidRDefault="00E86B52" w:rsidP="00C74DBC">
            <w:pPr>
              <w:autoSpaceDE w:val="0"/>
              <w:autoSpaceDN w:val="0"/>
              <w:adjustRightInd w:val="0"/>
              <w:rPr>
                <w:ins w:id="3166" w:author="Geiser, Che@Energy" w:date="2023-05-17T13:26:00Z"/>
                <w:rFonts w:asciiTheme="minorHAnsi" w:hAnsiTheme="minorHAnsi" w:cstheme="minorHAnsi"/>
                <w:color w:val="000000"/>
              </w:rPr>
            </w:pPr>
            <w:proofErr w:type="spellStart"/>
            <w:ins w:id="3167" w:author="Geiser, Che@Energy" w:date="2023-05-17T13:26:00Z">
              <w:r w:rsidRPr="0090651D">
                <w:rPr>
                  <w:rFonts w:asciiTheme="minorHAnsi" w:hAnsiTheme="minorHAnsi" w:cstheme="minorHAnsi"/>
                  <w:color w:val="000000"/>
                </w:rPr>
                <w:t>DctLk</w:t>
              </w:r>
              <w:proofErr w:type="spellEnd"/>
              <w:r w:rsidRPr="0090651D">
                <w:rPr>
                  <w:rFonts w:asciiTheme="minorHAnsi" w:hAnsiTheme="minorHAnsi" w:cstheme="minorHAnsi"/>
                  <w:color w:val="000000"/>
                </w:rPr>
                <w:t xml:space="preserve"> + FE/AF or Tbl150.0-</w:t>
              </w:r>
              <w:proofErr w:type="gramStart"/>
              <w:r w:rsidRPr="0090651D">
                <w:rPr>
                  <w:rFonts w:asciiTheme="minorHAnsi" w:hAnsiTheme="minorHAnsi" w:cstheme="minorHAnsi"/>
                  <w:color w:val="000000"/>
                </w:rPr>
                <w:t>C,D</w:t>
              </w:r>
              <w:proofErr w:type="gramEnd"/>
            </w:ins>
          </w:p>
        </w:tc>
        <w:tc>
          <w:tcPr>
            <w:tcW w:w="2560" w:type="dxa"/>
            <w:tcBorders>
              <w:top w:val="single" w:sz="6" w:space="0" w:color="auto"/>
              <w:left w:val="single" w:sz="6" w:space="0" w:color="auto"/>
              <w:bottom w:val="single" w:sz="6" w:space="0" w:color="auto"/>
              <w:right w:val="single" w:sz="4" w:space="0" w:color="auto"/>
            </w:tcBorders>
            <w:vAlign w:val="center"/>
          </w:tcPr>
          <w:p w14:paraId="341D5092" w14:textId="77777777" w:rsidR="00E86B52" w:rsidRPr="0090651D" w:rsidRDefault="00E86B52" w:rsidP="00C74DBC">
            <w:pPr>
              <w:autoSpaceDE w:val="0"/>
              <w:autoSpaceDN w:val="0"/>
              <w:adjustRightInd w:val="0"/>
              <w:rPr>
                <w:ins w:id="3168" w:author="Geiser, Che@Energy" w:date="2023-05-17T13:26:00Z"/>
                <w:rFonts w:asciiTheme="minorHAnsi" w:hAnsiTheme="minorHAnsi" w:cstheme="minorHAnsi"/>
                <w:color w:val="000000"/>
              </w:rPr>
            </w:pPr>
            <w:proofErr w:type="gramStart"/>
            <w:ins w:id="3169"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new duct system without equipment changeout</w:t>
              </w:r>
            </w:ins>
          </w:p>
        </w:tc>
      </w:tr>
      <w:tr w:rsidR="005160BC" w:rsidRPr="0090651D" w14:paraId="306CE25D" w14:textId="77777777" w:rsidTr="000A2148">
        <w:trPr>
          <w:cantSplit/>
          <w:trHeight w:val="444"/>
          <w:ins w:id="3170"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5D8A4AC3" w14:textId="77777777" w:rsidR="00E86B52" w:rsidRPr="0090651D" w:rsidRDefault="00E86B52" w:rsidP="00C74DBC">
            <w:pPr>
              <w:autoSpaceDE w:val="0"/>
              <w:autoSpaceDN w:val="0"/>
              <w:adjustRightInd w:val="0"/>
              <w:jc w:val="center"/>
              <w:rPr>
                <w:ins w:id="3171" w:author="Geiser, Che@Energy" w:date="2023-05-17T13:26:00Z"/>
                <w:rFonts w:asciiTheme="minorHAnsi" w:hAnsiTheme="minorHAnsi" w:cstheme="minorHAnsi"/>
                <w:b/>
                <w:bCs/>
                <w:color w:val="000000"/>
              </w:rPr>
            </w:pPr>
            <w:ins w:id="3172" w:author="Geiser, Che@Energy" w:date="2023-05-17T13:26:00Z">
              <w:r w:rsidRPr="0090651D">
                <w:rPr>
                  <w:rFonts w:asciiTheme="minorHAnsi" w:hAnsiTheme="minorHAnsi" w:cstheme="minorHAnsi"/>
                  <w:b/>
                  <w:bCs/>
                  <w:color w:val="000000"/>
                </w:rPr>
                <w:t>j</w:t>
              </w:r>
            </w:ins>
          </w:p>
        </w:tc>
        <w:tc>
          <w:tcPr>
            <w:tcW w:w="1170" w:type="dxa"/>
            <w:tcBorders>
              <w:top w:val="single" w:sz="6" w:space="0" w:color="auto"/>
              <w:left w:val="single" w:sz="6" w:space="0" w:color="auto"/>
              <w:bottom w:val="single" w:sz="6" w:space="0" w:color="auto"/>
              <w:right w:val="single" w:sz="6" w:space="0" w:color="auto"/>
            </w:tcBorders>
            <w:vAlign w:val="center"/>
          </w:tcPr>
          <w:p w14:paraId="1D6305FD" w14:textId="77777777" w:rsidR="00E86B52" w:rsidRPr="0090651D" w:rsidRDefault="00E86B52" w:rsidP="00C74DBC">
            <w:pPr>
              <w:autoSpaceDE w:val="0"/>
              <w:autoSpaceDN w:val="0"/>
              <w:adjustRightInd w:val="0"/>
              <w:jc w:val="center"/>
              <w:rPr>
                <w:ins w:id="3173" w:author="Geiser, Che@Energy" w:date="2023-05-17T13:26:00Z"/>
                <w:rFonts w:asciiTheme="minorHAnsi" w:hAnsiTheme="minorHAnsi" w:cstheme="minorHAnsi"/>
                <w:color w:val="000000"/>
              </w:rPr>
            </w:pPr>
            <w:ins w:id="3174"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7AE98B01" w14:textId="77777777" w:rsidR="00E86B52" w:rsidRPr="0090651D" w:rsidRDefault="00E86B52" w:rsidP="00C74DBC">
            <w:pPr>
              <w:autoSpaceDE w:val="0"/>
              <w:autoSpaceDN w:val="0"/>
              <w:adjustRightInd w:val="0"/>
              <w:jc w:val="center"/>
              <w:rPr>
                <w:ins w:id="3175" w:author="Geiser, Che@Energy" w:date="2023-05-17T13:26:00Z"/>
                <w:rFonts w:asciiTheme="minorHAnsi" w:hAnsiTheme="minorHAnsi" w:cstheme="minorHAnsi"/>
                <w:color w:val="000000"/>
              </w:rPr>
            </w:pPr>
            <w:ins w:id="3176" w:author="Geiser, Che@Energy" w:date="2023-05-17T13:26:00Z">
              <w:r w:rsidRPr="0090651D">
                <w:rPr>
                  <w:rFonts w:asciiTheme="minorHAnsi" w:hAnsiTheme="minorHAnsi" w:cstheme="minorHAnsi"/>
                  <w:color w:val="000000"/>
                </w:rPr>
                <w:t>no</w:t>
              </w:r>
            </w:ins>
          </w:p>
        </w:tc>
        <w:tc>
          <w:tcPr>
            <w:tcW w:w="1620" w:type="dxa"/>
            <w:tcBorders>
              <w:top w:val="single" w:sz="6" w:space="0" w:color="auto"/>
              <w:left w:val="single" w:sz="6" w:space="0" w:color="auto"/>
              <w:bottom w:val="single" w:sz="6" w:space="0" w:color="auto"/>
              <w:right w:val="single" w:sz="6" w:space="0" w:color="auto"/>
            </w:tcBorders>
            <w:vAlign w:val="center"/>
          </w:tcPr>
          <w:p w14:paraId="6C86AC3B" w14:textId="77777777" w:rsidR="00E86B52" w:rsidRPr="0090651D" w:rsidRDefault="00E86B52" w:rsidP="00C74DBC">
            <w:pPr>
              <w:autoSpaceDE w:val="0"/>
              <w:autoSpaceDN w:val="0"/>
              <w:adjustRightInd w:val="0"/>
              <w:jc w:val="center"/>
              <w:rPr>
                <w:ins w:id="3177" w:author="Geiser, Che@Energy" w:date="2023-05-17T13:26:00Z"/>
                <w:rFonts w:asciiTheme="minorHAnsi" w:hAnsiTheme="minorHAnsi" w:cstheme="minorHAnsi"/>
                <w:color w:val="000000"/>
              </w:rPr>
            </w:pPr>
            <w:ins w:id="3178"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058A51D7" w14:textId="77777777" w:rsidR="00E86B52" w:rsidRPr="0090651D" w:rsidRDefault="00E86B52" w:rsidP="00C74DBC">
            <w:pPr>
              <w:autoSpaceDE w:val="0"/>
              <w:autoSpaceDN w:val="0"/>
              <w:adjustRightInd w:val="0"/>
              <w:jc w:val="center"/>
              <w:rPr>
                <w:ins w:id="3179" w:author="Geiser, Che@Energy" w:date="2023-05-17T13:26:00Z"/>
                <w:rFonts w:asciiTheme="minorHAnsi" w:hAnsiTheme="minorHAnsi" w:cstheme="minorHAnsi"/>
                <w:color w:val="000000"/>
              </w:rPr>
            </w:pPr>
            <w:ins w:id="3180" w:author="Geiser, Che@Energy" w:date="2023-05-17T13:26:00Z">
              <w:r w:rsidRPr="0090651D">
                <w:rPr>
                  <w:rFonts w:asciiTheme="minorHAnsi" w:hAnsiTheme="minorHAnsi" w:cstheme="minorHAnsi"/>
                  <w:color w:val="000000"/>
                </w:rPr>
                <w:t>yes</w:t>
              </w:r>
            </w:ins>
          </w:p>
        </w:tc>
        <w:tc>
          <w:tcPr>
            <w:tcW w:w="1350" w:type="dxa"/>
            <w:tcBorders>
              <w:top w:val="single" w:sz="6" w:space="0" w:color="auto"/>
              <w:left w:val="single" w:sz="6" w:space="0" w:color="auto"/>
              <w:bottom w:val="single" w:sz="6" w:space="0" w:color="auto"/>
              <w:right w:val="single" w:sz="6" w:space="0" w:color="auto"/>
            </w:tcBorders>
            <w:vAlign w:val="center"/>
          </w:tcPr>
          <w:p w14:paraId="26726911" w14:textId="77777777" w:rsidR="00E86B52" w:rsidRPr="0090651D" w:rsidRDefault="00E86B52" w:rsidP="00C74DBC">
            <w:pPr>
              <w:autoSpaceDE w:val="0"/>
              <w:autoSpaceDN w:val="0"/>
              <w:adjustRightInd w:val="0"/>
              <w:jc w:val="center"/>
              <w:rPr>
                <w:ins w:id="3181" w:author="Geiser, Che@Energy" w:date="2023-05-17T13:26:00Z"/>
                <w:rFonts w:asciiTheme="minorHAnsi" w:hAnsiTheme="minorHAnsi" w:cstheme="minorHAnsi"/>
                <w:color w:val="000000"/>
              </w:rPr>
            </w:pPr>
            <w:ins w:id="3182" w:author="Geiser, Che@Energy" w:date="2023-05-17T13:26:00Z">
              <w:r w:rsidRPr="0090651D">
                <w:rPr>
                  <w:rFonts w:asciiTheme="minorHAnsi" w:hAnsiTheme="minorHAnsi" w:cstheme="minorHAnsi"/>
                  <w:color w:val="000000"/>
                </w:rPr>
                <w:t>yes</w:t>
              </w:r>
            </w:ins>
          </w:p>
        </w:tc>
        <w:tc>
          <w:tcPr>
            <w:tcW w:w="1440" w:type="dxa"/>
            <w:tcBorders>
              <w:top w:val="single" w:sz="6" w:space="0" w:color="auto"/>
              <w:left w:val="single" w:sz="6" w:space="0" w:color="auto"/>
              <w:bottom w:val="single" w:sz="6" w:space="0" w:color="auto"/>
              <w:right w:val="single" w:sz="6" w:space="0" w:color="auto"/>
            </w:tcBorders>
            <w:vAlign w:val="center"/>
          </w:tcPr>
          <w:p w14:paraId="0E35815A" w14:textId="77777777" w:rsidR="00E86B52" w:rsidRPr="0090651D" w:rsidRDefault="00E86B52" w:rsidP="00C74DBC">
            <w:pPr>
              <w:autoSpaceDE w:val="0"/>
              <w:autoSpaceDN w:val="0"/>
              <w:adjustRightInd w:val="0"/>
              <w:jc w:val="center"/>
              <w:rPr>
                <w:ins w:id="3183" w:author="Geiser, Che@Energy" w:date="2023-05-17T13:26:00Z"/>
                <w:rFonts w:asciiTheme="minorHAnsi" w:hAnsiTheme="minorHAnsi" w:cstheme="minorHAnsi"/>
                <w:color w:val="000000"/>
              </w:rPr>
            </w:pPr>
            <w:ins w:id="3184"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35B01ACF" w14:textId="77777777" w:rsidR="00E86B52" w:rsidRPr="0090651D" w:rsidRDefault="00E86B52" w:rsidP="00C74DBC">
            <w:pPr>
              <w:autoSpaceDE w:val="0"/>
              <w:autoSpaceDN w:val="0"/>
              <w:adjustRightInd w:val="0"/>
              <w:rPr>
                <w:ins w:id="3185" w:author="Geiser, Che@Energy" w:date="2023-05-17T13:26:00Z"/>
                <w:rFonts w:asciiTheme="minorHAnsi" w:hAnsiTheme="minorHAnsi" w:cstheme="minorHAnsi"/>
                <w:color w:val="000000"/>
              </w:rPr>
            </w:pPr>
            <w:ins w:id="3186" w:author="Geiser, Che@Energy" w:date="2023-05-17T13:26:00Z">
              <w:r w:rsidRPr="0090651D">
                <w:rPr>
                  <w:rFonts w:asciiTheme="minorHAnsi" w:hAnsiTheme="minorHAnsi" w:cstheme="minorHAnsi"/>
                  <w:color w:val="000000"/>
                </w:rPr>
                <w:t>Entirely new duct system with or without Equipment Changeout</w:t>
              </w:r>
            </w:ins>
          </w:p>
        </w:tc>
        <w:tc>
          <w:tcPr>
            <w:tcW w:w="945" w:type="dxa"/>
            <w:tcBorders>
              <w:top w:val="single" w:sz="6" w:space="0" w:color="auto"/>
              <w:left w:val="single" w:sz="6" w:space="0" w:color="auto"/>
              <w:bottom w:val="single" w:sz="6" w:space="0" w:color="auto"/>
              <w:right w:val="single" w:sz="6" w:space="0" w:color="auto"/>
            </w:tcBorders>
            <w:vAlign w:val="center"/>
          </w:tcPr>
          <w:p w14:paraId="40014B1F" w14:textId="77777777" w:rsidR="00E86B52" w:rsidRPr="0090651D" w:rsidRDefault="00E86B52" w:rsidP="00C74DBC">
            <w:pPr>
              <w:autoSpaceDE w:val="0"/>
              <w:autoSpaceDN w:val="0"/>
              <w:adjustRightInd w:val="0"/>
              <w:rPr>
                <w:ins w:id="3187" w:author="Geiser, Che@Energy" w:date="2023-05-17T13:26:00Z"/>
                <w:rFonts w:asciiTheme="minorHAnsi" w:hAnsiTheme="minorHAnsi" w:cstheme="minorHAnsi"/>
                <w:color w:val="000000"/>
              </w:rPr>
            </w:pPr>
            <w:proofErr w:type="spellStart"/>
            <w:ins w:id="3188" w:author="Geiser, Che@Energy" w:date="2023-05-17T13:26:00Z">
              <w:r w:rsidRPr="0090651D">
                <w:rPr>
                  <w:rFonts w:asciiTheme="minorHAnsi" w:hAnsiTheme="minorHAnsi" w:cstheme="minorHAnsi"/>
                  <w:color w:val="000000"/>
                </w:rPr>
                <w:t>DctLk</w:t>
              </w:r>
              <w:proofErr w:type="spellEnd"/>
              <w:r w:rsidRPr="0090651D">
                <w:rPr>
                  <w:rFonts w:asciiTheme="minorHAnsi" w:hAnsiTheme="minorHAnsi" w:cstheme="minorHAnsi"/>
                  <w:color w:val="000000"/>
                </w:rPr>
                <w:t xml:space="preserve"> + FE/AF or Tbl150.0-</w:t>
              </w:r>
              <w:proofErr w:type="gramStart"/>
              <w:r w:rsidRPr="0090651D">
                <w:rPr>
                  <w:rFonts w:asciiTheme="minorHAnsi" w:hAnsiTheme="minorHAnsi" w:cstheme="minorHAnsi"/>
                  <w:color w:val="000000"/>
                </w:rPr>
                <w:t>C,D</w:t>
              </w:r>
              <w:proofErr w:type="gramEnd"/>
            </w:ins>
          </w:p>
        </w:tc>
        <w:tc>
          <w:tcPr>
            <w:tcW w:w="2560" w:type="dxa"/>
            <w:tcBorders>
              <w:top w:val="single" w:sz="6" w:space="0" w:color="auto"/>
              <w:left w:val="single" w:sz="6" w:space="0" w:color="auto"/>
              <w:bottom w:val="single" w:sz="6" w:space="0" w:color="auto"/>
              <w:right w:val="single" w:sz="4" w:space="0" w:color="auto"/>
            </w:tcBorders>
            <w:vAlign w:val="center"/>
          </w:tcPr>
          <w:p w14:paraId="0CABA886" w14:textId="77777777" w:rsidR="00E86B52" w:rsidRPr="0090651D" w:rsidRDefault="00E86B52" w:rsidP="00C74DBC">
            <w:pPr>
              <w:autoSpaceDE w:val="0"/>
              <w:autoSpaceDN w:val="0"/>
              <w:adjustRightInd w:val="0"/>
              <w:rPr>
                <w:ins w:id="3189" w:author="Geiser, Che@Energy" w:date="2023-05-17T13:26:00Z"/>
                <w:rFonts w:asciiTheme="minorHAnsi" w:hAnsiTheme="minorHAnsi" w:cstheme="minorHAnsi"/>
                <w:color w:val="000000"/>
              </w:rPr>
            </w:pPr>
            <w:proofErr w:type="gramStart"/>
            <w:ins w:id="3190"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new furnace + new duct system</w:t>
              </w:r>
            </w:ins>
          </w:p>
        </w:tc>
      </w:tr>
      <w:tr w:rsidR="005160BC" w:rsidRPr="0090651D" w14:paraId="6976D585" w14:textId="77777777" w:rsidTr="000A2148">
        <w:trPr>
          <w:cantSplit/>
          <w:trHeight w:val="444"/>
          <w:ins w:id="3191"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5C34E0C7" w14:textId="77777777" w:rsidR="00E86B52" w:rsidRPr="0090651D" w:rsidRDefault="00E86B52" w:rsidP="00C74DBC">
            <w:pPr>
              <w:autoSpaceDE w:val="0"/>
              <w:autoSpaceDN w:val="0"/>
              <w:adjustRightInd w:val="0"/>
              <w:jc w:val="center"/>
              <w:rPr>
                <w:ins w:id="3192" w:author="Geiser, Che@Energy" w:date="2023-05-17T13:26:00Z"/>
                <w:rFonts w:asciiTheme="minorHAnsi" w:hAnsiTheme="minorHAnsi" w:cstheme="minorHAnsi"/>
                <w:b/>
                <w:bCs/>
                <w:color w:val="000000"/>
              </w:rPr>
            </w:pPr>
            <w:ins w:id="3193" w:author="Geiser, Che@Energy" w:date="2023-05-17T13:26:00Z">
              <w:r w:rsidRPr="0090651D">
                <w:rPr>
                  <w:rFonts w:asciiTheme="minorHAnsi" w:hAnsiTheme="minorHAnsi" w:cstheme="minorHAnsi"/>
                  <w:b/>
                  <w:bCs/>
                  <w:color w:val="000000"/>
                </w:rPr>
                <w:t>k</w:t>
              </w:r>
            </w:ins>
          </w:p>
        </w:tc>
        <w:tc>
          <w:tcPr>
            <w:tcW w:w="1170" w:type="dxa"/>
            <w:tcBorders>
              <w:top w:val="single" w:sz="6" w:space="0" w:color="auto"/>
              <w:left w:val="single" w:sz="6" w:space="0" w:color="auto"/>
              <w:bottom w:val="single" w:sz="6" w:space="0" w:color="auto"/>
              <w:right w:val="single" w:sz="6" w:space="0" w:color="auto"/>
            </w:tcBorders>
            <w:vAlign w:val="center"/>
          </w:tcPr>
          <w:p w14:paraId="73A007B5" w14:textId="77777777" w:rsidR="00E86B52" w:rsidRPr="0090651D" w:rsidRDefault="00E86B52" w:rsidP="00C74DBC">
            <w:pPr>
              <w:autoSpaceDE w:val="0"/>
              <w:autoSpaceDN w:val="0"/>
              <w:adjustRightInd w:val="0"/>
              <w:jc w:val="center"/>
              <w:rPr>
                <w:ins w:id="3194" w:author="Geiser, Che@Energy" w:date="2023-05-17T13:26:00Z"/>
                <w:rFonts w:asciiTheme="minorHAnsi" w:hAnsiTheme="minorHAnsi" w:cstheme="minorHAnsi"/>
                <w:color w:val="000000"/>
              </w:rPr>
            </w:pPr>
            <w:ins w:id="3195"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5D54ADA7" w14:textId="77777777" w:rsidR="00E86B52" w:rsidRPr="0090651D" w:rsidRDefault="00E86B52" w:rsidP="00C74DBC">
            <w:pPr>
              <w:autoSpaceDE w:val="0"/>
              <w:autoSpaceDN w:val="0"/>
              <w:adjustRightInd w:val="0"/>
              <w:jc w:val="center"/>
              <w:rPr>
                <w:ins w:id="3196" w:author="Geiser, Che@Energy" w:date="2023-05-17T13:26:00Z"/>
                <w:rFonts w:asciiTheme="minorHAnsi" w:hAnsiTheme="minorHAnsi" w:cstheme="minorHAnsi"/>
                <w:color w:val="000000"/>
              </w:rPr>
            </w:pPr>
            <w:ins w:id="3197"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1496C619" w14:textId="77777777" w:rsidR="00E86B52" w:rsidRPr="0090651D" w:rsidRDefault="00E86B52" w:rsidP="00C74DBC">
            <w:pPr>
              <w:autoSpaceDE w:val="0"/>
              <w:autoSpaceDN w:val="0"/>
              <w:adjustRightInd w:val="0"/>
              <w:jc w:val="center"/>
              <w:rPr>
                <w:ins w:id="3198" w:author="Geiser, Che@Energy" w:date="2023-05-17T13:26:00Z"/>
                <w:rFonts w:asciiTheme="minorHAnsi" w:hAnsiTheme="minorHAnsi" w:cstheme="minorHAnsi"/>
                <w:color w:val="000000"/>
              </w:rPr>
            </w:pPr>
            <w:ins w:id="3199"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773A6C2B" w14:textId="77777777" w:rsidR="00E86B52" w:rsidRPr="0090651D" w:rsidRDefault="00E86B52" w:rsidP="00C74DBC">
            <w:pPr>
              <w:autoSpaceDE w:val="0"/>
              <w:autoSpaceDN w:val="0"/>
              <w:adjustRightInd w:val="0"/>
              <w:jc w:val="center"/>
              <w:rPr>
                <w:ins w:id="3200" w:author="Geiser, Che@Energy" w:date="2023-05-17T13:26:00Z"/>
                <w:rFonts w:asciiTheme="minorHAnsi" w:hAnsiTheme="minorHAnsi" w:cstheme="minorHAnsi"/>
                <w:color w:val="000000"/>
              </w:rPr>
            </w:pPr>
            <w:ins w:id="3201" w:author="Geiser, Che@Energy" w:date="2023-05-17T13:26:00Z">
              <w:r w:rsidRPr="0090651D">
                <w:rPr>
                  <w:rFonts w:asciiTheme="minorHAnsi" w:hAnsiTheme="minorHAnsi" w:cstheme="minorHAnsi"/>
                  <w:color w:val="000000"/>
                </w:rPr>
                <w:t>yes</w:t>
              </w:r>
            </w:ins>
          </w:p>
        </w:tc>
        <w:tc>
          <w:tcPr>
            <w:tcW w:w="1350" w:type="dxa"/>
            <w:tcBorders>
              <w:top w:val="single" w:sz="6" w:space="0" w:color="auto"/>
              <w:left w:val="single" w:sz="6" w:space="0" w:color="auto"/>
              <w:bottom w:val="single" w:sz="6" w:space="0" w:color="auto"/>
              <w:right w:val="single" w:sz="6" w:space="0" w:color="auto"/>
            </w:tcBorders>
            <w:vAlign w:val="center"/>
          </w:tcPr>
          <w:p w14:paraId="1754AB94" w14:textId="77777777" w:rsidR="00E86B52" w:rsidRPr="0090651D" w:rsidRDefault="00E86B52" w:rsidP="00C74DBC">
            <w:pPr>
              <w:autoSpaceDE w:val="0"/>
              <w:autoSpaceDN w:val="0"/>
              <w:adjustRightInd w:val="0"/>
              <w:jc w:val="center"/>
              <w:rPr>
                <w:ins w:id="3202" w:author="Geiser, Che@Energy" w:date="2023-05-17T13:26:00Z"/>
                <w:rFonts w:asciiTheme="minorHAnsi" w:hAnsiTheme="minorHAnsi" w:cstheme="minorHAnsi"/>
                <w:color w:val="000000"/>
              </w:rPr>
            </w:pPr>
            <w:ins w:id="3203" w:author="Geiser, Che@Energy" w:date="2023-05-17T13:26:00Z">
              <w:r w:rsidRPr="0090651D">
                <w:rPr>
                  <w:rFonts w:asciiTheme="minorHAnsi" w:hAnsiTheme="minorHAnsi" w:cstheme="minorHAnsi"/>
                  <w:color w:val="000000"/>
                </w:rPr>
                <w:t>yes</w:t>
              </w:r>
            </w:ins>
          </w:p>
        </w:tc>
        <w:tc>
          <w:tcPr>
            <w:tcW w:w="1440" w:type="dxa"/>
            <w:tcBorders>
              <w:top w:val="single" w:sz="6" w:space="0" w:color="auto"/>
              <w:left w:val="single" w:sz="6" w:space="0" w:color="auto"/>
              <w:bottom w:val="single" w:sz="6" w:space="0" w:color="auto"/>
              <w:right w:val="single" w:sz="6" w:space="0" w:color="auto"/>
            </w:tcBorders>
            <w:vAlign w:val="center"/>
          </w:tcPr>
          <w:p w14:paraId="26470D48" w14:textId="77777777" w:rsidR="00E86B52" w:rsidRPr="0090651D" w:rsidRDefault="00E86B52" w:rsidP="00C74DBC">
            <w:pPr>
              <w:autoSpaceDE w:val="0"/>
              <w:autoSpaceDN w:val="0"/>
              <w:adjustRightInd w:val="0"/>
              <w:jc w:val="center"/>
              <w:rPr>
                <w:ins w:id="3204" w:author="Geiser, Che@Energy" w:date="2023-05-17T13:26:00Z"/>
                <w:rFonts w:asciiTheme="minorHAnsi" w:hAnsiTheme="minorHAnsi" w:cstheme="minorHAnsi"/>
                <w:color w:val="000000"/>
              </w:rPr>
            </w:pPr>
            <w:ins w:id="3205"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0ED545B2" w14:textId="77777777" w:rsidR="00E86B52" w:rsidRPr="0090651D" w:rsidRDefault="00E86B52" w:rsidP="00C74DBC">
            <w:pPr>
              <w:autoSpaceDE w:val="0"/>
              <w:autoSpaceDN w:val="0"/>
              <w:adjustRightInd w:val="0"/>
              <w:rPr>
                <w:ins w:id="3206" w:author="Geiser, Che@Energy" w:date="2023-05-17T13:26:00Z"/>
                <w:rFonts w:asciiTheme="minorHAnsi" w:hAnsiTheme="minorHAnsi" w:cstheme="minorHAnsi"/>
                <w:color w:val="000000"/>
              </w:rPr>
            </w:pPr>
            <w:ins w:id="3207" w:author="Geiser, Che@Energy" w:date="2023-05-17T13:26:00Z">
              <w:r w:rsidRPr="0090651D">
                <w:rPr>
                  <w:rFonts w:asciiTheme="minorHAnsi" w:hAnsiTheme="minorHAnsi" w:cstheme="minorHAnsi"/>
                  <w:color w:val="000000"/>
                </w:rPr>
                <w:t>Entirely new duct system with or without Equipment Changeout</w:t>
              </w:r>
            </w:ins>
          </w:p>
        </w:tc>
        <w:tc>
          <w:tcPr>
            <w:tcW w:w="945" w:type="dxa"/>
            <w:tcBorders>
              <w:top w:val="single" w:sz="6" w:space="0" w:color="auto"/>
              <w:left w:val="single" w:sz="6" w:space="0" w:color="auto"/>
              <w:bottom w:val="single" w:sz="6" w:space="0" w:color="auto"/>
              <w:right w:val="single" w:sz="6" w:space="0" w:color="auto"/>
            </w:tcBorders>
            <w:vAlign w:val="center"/>
          </w:tcPr>
          <w:p w14:paraId="26DF7C88" w14:textId="77777777" w:rsidR="00E86B52" w:rsidRPr="0090651D" w:rsidRDefault="00E86B52" w:rsidP="00C74DBC">
            <w:pPr>
              <w:autoSpaceDE w:val="0"/>
              <w:autoSpaceDN w:val="0"/>
              <w:adjustRightInd w:val="0"/>
              <w:rPr>
                <w:ins w:id="3208" w:author="Geiser, Che@Energy" w:date="2023-05-17T13:26:00Z"/>
                <w:rFonts w:asciiTheme="minorHAnsi" w:hAnsiTheme="minorHAnsi" w:cstheme="minorHAnsi"/>
                <w:color w:val="000000"/>
              </w:rPr>
            </w:pPr>
            <w:ins w:id="3209" w:author="Geiser, Che@Energy" w:date="2023-05-17T13:26:00Z">
              <w:r w:rsidRPr="0090651D">
                <w:rPr>
                  <w:rFonts w:asciiTheme="minorHAnsi" w:hAnsiTheme="minorHAnsi" w:cstheme="minorHAnsi"/>
                  <w:color w:val="000000"/>
                </w:rPr>
                <w:t xml:space="preserve">RC + </w:t>
              </w:r>
              <w:proofErr w:type="spellStart"/>
              <w:r w:rsidRPr="0090651D">
                <w:rPr>
                  <w:rFonts w:asciiTheme="minorHAnsi" w:hAnsiTheme="minorHAnsi" w:cstheme="minorHAnsi"/>
                  <w:color w:val="000000"/>
                </w:rPr>
                <w:t>DctLk</w:t>
              </w:r>
              <w:proofErr w:type="spellEnd"/>
              <w:r w:rsidRPr="0090651D">
                <w:rPr>
                  <w:rFonts w:asciiTheme="minorHAnsi" w:hAnsiTheme="minorHAnsi" w:cstheme="minorHAnsi"/>
                  <w:color w:val="000000"/>
                </w:rPr>
                <w:t xml:space="preserve"> + FE/AF or Tbl150.0-</w:t>
              </w:r>
              <w:proofErr w:type="gramStart"/>
              <w:r w:rsidRPr="0090651D">
                <w:rPr>
                  <w:rFonts w:asciiTheme="minorHAnsi" w:hAnsiTheme="minorHAnsi" w:cstheme="minorHAnsi"/>
                  <w:color w:val="000000"/>
                </w:rPr>
                <w:t>C,D</w:t>
              </w:r>
              <w:proofErr w:type="gramEnd"/>
            </w:ins>
          </w:p>
        </w:tc>
        <w:tc>
          <w:tcPr>
            <w:tcW w:w="2560" w:type="dxa"/>
            <w:tcBorders>
              <w:top w:val="single" w:sz="6" w:space="0" w:color="auto"/>
              <w:left w:val="single" w:sz="6" w:space="0" w:color="auto"/>
              <w:bottom w:val="single" w:sz="6" w:space="0" w:color="auto"/>
              <w:right w:val="single" w:sz="4" w:space="0" w:color="auto"/>
            </w:tcBorders>
            <w:vAlign w:val="center"/>
          </w:tcPr>
          <w:p w14:paraId="66B93017" w14:textId="77777777" w:rsidR="00E86B52" w:rsidRPr="0090651D" w:rsidRDefault="00E86B52" w:rsidP="00C74DBC">
            <w:pPr>
              <w:autoSpaceDE w:val="0"/>
              <w:autoSpaceDN w:val="0"/>
              <w:adjustRightInd w:val="0"/>
              <w:rPr>
                <w:ins w:id="3210" w:author="Geiser, Che@Energy" w:date="2023-05-17T13:26:00Z"/>
                <w:rFonts w:asciiTheme="minorHAnsi" w:hAnsiTheme="minorHAnsi" w:cstheme="minorHAnsi"/>
                <w:color w:val="000000"/>
              </w:rPr>
            </w:pPr>
            <w:proofErr w:type="gramStart"/>
            <w:ins w:id="3211"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alteration to a refrigerant containing component + new duct system</w:t>
              </w:r>
            </w:ins>
          </w:p>
        </w:tc>
      </w:tr>
      <w:tr w:rsidR="005160BC" w:rsidRPr="0090651D" w14:paraId="003B39F9" w14:textId="77777777" w:rsidTr="000A2148">
        <w:trPr>
          <w:cantSplit/>
          <w:trHeight w:val="444"/>
          <w:ins w:id="3212"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0EEA3021" w14:textId="77777777" w:rsidR="00E86B52" w:rsidRPr="0090651D" w:rsidRDefault="00E86B52" w:rsidP="00C74DBC">
            <w:pPr>
              <w:autoSpaceDE w:val="0"/>
              <w:autoSpaceDN w:val="0"/>
              <w:adjustRightInd w:val="0"/>
              <w:jc w:val="center"/>
              <w:rPr>
                <w:ins w:id="3213" w:author="Geiser, Che@Energy" w:date="2023-05-17T13:26:00Z"/>
                <w:rFonts w:asciiTheme="minorHAnsi" w:hAnsiTheme="minorHAnsi" w:cstheme="minorHAnsi"/>
                <w:b/>
                <w:bCs/>
                <w:color w:val="000000"/>
              </w:rPr>
            </w:pPr>
            <w:ins w:id="3214" w:author="Geiser, Che@Energy" w:date="2023-05-17T13:26:00Z">
              <w:r w:rsidRPr="0090651D">
                <w:rPr>
                  <w:rFonts w:asciiTheme="minorHAnsi" w:hAnsiTheme="minorHAnsi" w:cstheme="minorHAnsi"/>
                  <w:b/>
                  <w:bCs/>
                  <w:color w:val="000000"/>
                </w:rPr>
                <w:t>l</w:t>
              </w:r>
            </w:ins>
          </w:p>
        </w:tc>
        <w:tc>
          <w:tcPr>
            <w:tcW w:w="1170" w:type="dxa"/>
            <w:tcBorders>
              <w:top w:val="single" w:sz="6" w:space="0" w:color="auto"/>
              <w:left w:val="single" w:sz="6" w:space="0" w:color="auto"/>
              <w:bottom w:val="single" w:sz="6" w:space="0" w:color="auto"/>
              <w:right w:val="single" w:sz="6" w:space="0" w:color="auto"/>
            </w:tcBorders>
            <w:vAlign w:val="center"/>
          </w:tcPr>
          <w:p w14:paraId="4945092D" w14:textId="77777777" w:rsidR="00E86B52" w:rsidRPr="0090651D" w:rsidRDefault="00E86B52" w:rsidP="00C74DBC">
            <w:pPr>
              <w:autoSpaceDE w:val="0"/>
              <w:autoSpaceDN w:val="0"/>
              <w:adjustRightInd w:val="0"/>
              <w:jc w:val="center"/>
              <w:rPr>
                <w:ins w:id="3215" w:author="Geiser, Che@Energy" w:date="2023-05-17T13:26:00Z"/>
                <w:rFonts w:asciiTheme="minorHAnsi" w:hAnsiTheme="minorHAnsi" w:cstheme="minorHAnsi"/>
                <w:color w:val="000000"/>
              </w:rPr>
            </w:pPr>
            <w:ins w:id="3216"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787DDD1C" w14:textId="77777777" w:rsidR="00E86B52" w:rsidRPr="0090651D" w:rsidRDefault="00E86B52" w:rsidP="00C74DBC">
            <w:pPr>
              <w:autoSpaceDE w:val="0"/>
              <w:autoSpaceDN w:val="0"/>
              <w:adjustRightInd w:val="0"/>
              <w:jc w:val="center"/>
              <w:rPr>
                <w:ins w:id="3217" w:author="Geiser, Che@Energy" w:date="2023-05-17T13:26:00Z"/>
                <w:rFonts w:asciiTheme="minorHAnsi" w:hAnsiTheme="minorHAnsi" w:cstheme="minorHAnsi"/>
                <w:color w:val="000000"/>
              </w:rPr>
            </w:pPr>
            <w:ins w:id="3218"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0F986C3E" w14:textId="77777777" w:rsidR="00E86B52" w:rsidRPr="0090651D" w:rsidRDefault="00E86B52" w:rsidP="00C74DBC">
            <w:pPr>
              <w:autoSpaceDE w:val="0"/>
              <w:autoSpaceDN w:val="0"/>
              <w:adjustRightInd w:val="0"/>
              <w:jc w:val="center"/>
              <w:rPr>
                <w:ins w:id="3219" w:author="Geiser, Che@Energy" w:date="2023-05-17T13:26:00Z"/>
                <w:rFonts w:asciiTheme="minorHAnsi" w:hAnsiTheme="minorHAnsi" w:cstheme="minorHAnsi"/>
                <w:color w:val="000000"/>
              </w:rPr>
            </w:pPr>
            <w:ins w:id="3220"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657D3DBE" w14:textId="77777777" w:rsidR="00E86B52" w:rsidRPr="0090651D" w:rsidRDefault="00E86B52" w:rsidP="00C74DBC">
            <w:pPr>
              <w:autoSpaceDE w:val="0"/>
              <w:autoSpaceDN w:val="0"/>
              <w:adjustRightInd w:val="0"/>
              <w:jc w:val="center"/>
              <w:rPr>
                <w:ins w:id="3221" w:author="Geiser, Che@Energy" w:date="2023-05-17T13:26:00Z"/>
                <w:rFonts w:asciiTheme="minorHAnsi" w:hAnsiTheme="minorHAnsi" w:cstheme="minorHAnsi"/>
                <w:color w:val="000000"/>
              </w:rPr>
            </w:pPr>
            <w:ins w:id="3222" w:author="Geiser, Che@Energy" w:date="2023-05-17T13:26:00Z">
              <w:r w:rsidRPr="0090651D">
                <w:rPr>
                  <w:rFonts w:asciiTheme="minorHAnsi" w:hAnsiTheme="minorHAnsi" w:cstheme="minorHAnsi"/>
                  <w:color w:val="000000"/>
                </w:rPr>
                <w:t>yes</w:t>
              </w:r>
            </w:ins>
          </w:p>
        </w:tc>
        <w:tc>
          <w:tcPr>
            <w:tcW w:w="1350" w:type="dxa"/>
            <w:tcBorders>
              <w:top w:val="single" w:sz="6" w:space="0" w:color="auto"/>
              <w:left w:val="single" w:sz="6" w:space="0" w:color="auto"/>
              <w:bottom w:val="single" w:sz="6" w:space="0" w:color="auto"/>
              <w:right w:val="single" w:sz="6" w:space="0" w:color="auto"/>
            </w:tcBorders>
            <w:vAlign w:val="center"/>
          </w:tcPr>
          <w:p w14:paraId="10B69D35" w14:textId="77777777" w:rsidR="00E86B52" w:rsidRPr="0090651D" w:rsidRDefault="00E86B52" w:rsidP="00C74DBC">
            <w:pPr>
              <w:autoSpaceDE w:val="0"/>
              <w:autoSpaceDN w:val="0"/>
              <w:adjustRightInd w:val="0"/>
              <w:jc w:val="center"/>
              <w:rPr>
                <w:ins w:id="3223" w:author="Geiser, Che@Energy" w:date="2023-05-17T13:26:00Z"/>
                <w:rFonts w:asciiTheme="minorHAnsi" w:hAnsiTheme="minorHAnsi" w:cstheme="minorHAnsi"/>
                <w:color w:val="000000"/>
              </w:rPr>
            </w:pPr>
            <w:ins w:id="3224" w:author="Geiser, Che@Energy" w:date="2023-05-17T13:26:00Z">
              <w:r w:rsidRPr="0090651D">
                <w:rPr>
                  <w:rFonts w:asciiTheme="minorHAnsi" w:hAnsiTheme="minorHAnsi" w:cstheme="minorHAnsi"/>
                  <w:color w:val="000000"/>
                </w:rPr>
                <w:t>yes</w:t>
              </w:r>
            </w:ins>
          </w:p>
        </w:tc>
        <w:tc>
          <w:tcPr>
            <w:tcW w:w="1440" w:type="dxa"/>
            <w:tcBorders>
              <w:top w:val="single" w:sz="6" w:space="0" w:color="auto"/>
              <w:left w:val="single" w:sz="6" w:space="0" w:color="auto"/>
              <w:bottom w:val="single" w:sz="6" w:space="0" w:color="auto"/>
              <w:right w:val="single" w:sz="6" w:space="0" w:color="auto"/>
            </w:tcBorders>
            <w:vAlign w:val="center"/>
          </w:tcPr>
          <w:p w14:paraId="48B9C568" w14:textId="77777777" w:rsidR="00E86B52" w:rsidRPr="0090651D" w:rsidRDefault="00E86B52" w:rsidP="00C74DBC">
            <w:pPr>
              <w:autoSpaceDE w:val="0"/>
              <w:autoSpaceDN w:val="0"/>
              <w:adjustRightInd w:val="0"/>
              <w:jc w:val="center"/>
              <w:rPr>
                <w:ins w:id="3225" w:author="Geiser, Che@Energy" w:date="2023-05-17T13:26:00Z"/>
                <w:rFonts w:asciiTheme="minorHAnsi" w:hAnsiTheme="minorHAnsi" w:cstheme="minorHAnsi"/>
                <w:color w:val="000000"/>
              </w:rPr>
            </w:pPr>
            <w:ins w:id="3226"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19D707BE" w14:textId="77777777" w:rsidR="00E86B52" w:rsidRPr="0090651D" w:rsidRDefault="00E86B52" w:rsidP="00C74DBC">
            <w:pPr>
              <w:autoSpaceDE w:val="0"/>
              <w:autoSpaceDN w:val="0"/>
              <w:adjustRightInd w:val="0"/>
              <w:rPr>
                <w:ins w:id="3227" w:author="Geiser, Che@Energy" w:date="2023-05-17T13:26:00Z"/>
                <w:rFonts w:asciiTheme="minorHAnsi" w:hAnsiTheme="minorHAnsi" w:cstheme="minorHAnsi"/>
                <w:color w:val="000000"/>
              </w:rPr>
            </w:pPr>
            <w:ins w:id="3228" w:author="Geiser, Che@Energy" w:date="2023-05-17T13:26:00Z">
              <w:r w:rsidRPr="0090651D">
                <w:rPr>
                  <w:rFonts w:asciiTheme="minorHAnsi" w:hAnsiTheme="minorHAnsi" w:cstheme="minorHAnsi"/>
                  <w:color w:val="000000"/>
                </w:rPr>
                <w:t>Entirely new duct system with or without Equipment Changeout</w:t>
              </w:r>
            </w:ins>
          </w:p>
        </w:tc>
        <w:tc>
          <w:tcPr>
            <w:tcW w:w="945" w:type="dxa"/>
            <w:tcBorders>
              <w:top w:val="single" w:sz="6" w:space="0" w:color="auto"/>
              <w:left w:val="single" w:sz="6" w:space="0" w:color="auto"/>
              <w:bottom w:val="single" w:sz="6" w:space="0" w:color="auto"/>
              <w:right w:val="single" w:sz="6" w:space="0" w:color="auto"/>
            </w:tcBorders>
            <w:vAlign w:val="center"/>
          </w:tcPr>
          <w:p w14:paraId="6950B925" w14:textId="77777777" w:rsidR="00E86B52" w:rsidRPr="0090651D" w:rsidRDefault="00E86B52" w:rsidP="00C74DBC">
            <w:pPr>
              <w:autoSpaceDE w:val="0"/>
              <w:autoSpaceDN w:val="0"/>
              <w:adjustRightInd w:val="0"/>
              <w:rPr>
                <w:ins w:id="3229" w:author="Geiser, Che@Energy" w:date="2023-05-17T13:26:00Z"/>
                <w:rFonts w:asciiTheme="minorHAnsi" w:hAnsiTheme="minorHAnsi" w:cstheme="minorHAnsi"/>
                <w:color w:val="000000"/>
              </w:rPr>
            </w:pPr>
            <w:ins w:id="3230" w:author="Geiser, Che@Energy" w:date="2023-05-17T13:26:00Z">
              <w:r w:rsidRPr="0090651D">
                <w:rPr>
                  <w:rFonts w:asciiTheme="minorHAnsi" w:hAnsiTheme="minorHAnsi" w:cstheme="minorHAnsi"/>
                  <w:color w:val="000000"/>
                </w:rPr>
                <w:t xml:space="preserve">RC + </w:t>
              </w:r>
              <w:proofErr w:type="spellStart"/>
              <w:r w:rsidRPr="0090651D">
                <w:rPr>
                  <w:rFonts w:asciiTheme="minorHAnsi" w:hAnsiTheme="minorHAnsi" w:cstheme="minorHAnsi"/>
                  <w:color w:val="000000"/>
                </w:rPr>
                <w:t>DctLk</w:t>
              </w:r>
              <w:proofErr w:type="spellEnd"/>
              <w:r w:rsidRPr="0090651D">
                <w:rPr>
                  <w:rFonts w:asciiTheme="minorHAnsi" w:hAnsiTheme="minorHAnsi" w:cstheme="minorHAnsi"/>
                  <w:color w:val="000000"/>
                </w:rPr>
                <w:t xml:space="preserve"> + FE/AF or Tbl150.0-</w:t>
              </w:r>
              <w:proofErr w:type="gramStart"/>
              <w:r w:rsidRPr="0090651D">
                <w:rPr>
                  <w:rFonts w:asciiTheme="minorHAnsi" w:hAnsiTheme="minorHAnsi" w:cstheme="minorHAnsi"/>
                  <w:color w:val="000000"/>
                </w:rPr>
                <w:t>C,D</w:t>
              </w:r>
              <w:proofErr w:type="gramEnd"/>
            </w:ins>
          </w:p>
        </w:tc>
        <w:tc>
          <w:tcPr>
            <w:tcW w:w="2560" w:type="dxa"/>
            <w:tcBorders>
              <w:top w:val="single" w:sz="6" w:space="0" w:color="auto"/>
              <w:left w:val="single" w:sz="6" w:space="0" w:color="auto"/>
              <w:bottom w:val="single" w:sz="6" w:space="0" w:color="auto"/>
              <w:right w:val="single" w:sz="4" w:space="0" w:color="auto"/>
            </w:tcBorders>
            <w:vAlign w:val="center"/>
          </w:tcPr>
          <w:p w14:paraId="58DBB853" w14:textId="77777777" w:rsidR="00E86B52" w:rsidRPr="0090651D" w:rsidRDefault="00E86B52" w:rsidP="00C74DBC">
            <w:pPr>
              <w:autoSpaceDE w:val="0"/>
              <w:autoSpaceDN w:val="0"/>
              <w:adjustRightInd w:val="0"/>
              <w:rPr>
                <w:ins w:id="3231" w:author="Geiser, Che@Energy" w:date="2023-05-17T13:26:00Z"/>
                <w:rFonts w:asciiTheme="minorHAnsi" w:hAnsiTheme="minorHAnsi" w:cstheme="minorHAnsi"/>
                <w:color w:val="000000"/>
              </w:rPr>
            </w:pPr>
            <w:proofErr w:type="gramStart"/>
            <w:ins w:id="3232"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changeout refrigerant containing component + new duct system</w:t>
              </w:r>
            </w:ins>
          </w:p>
        </w:tc>
      </w:tr>
      <w:tr w:rsidR="005160BC" w:rsidRPr="0090651D" w14:paraId="4B6DF578" w14:textId="77777777" w:rsidTr="000A2148">
        <w:trPr>
          <w:cantSplit/>
          <w:trHeight w:val="295"/>
          <w:ins w:id="3233"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7B2BB58F" w14:textId="77777777" w:rsidR="00E86B52" w:rsidRPr="0090651D" w:rsidRDefault="00E86B52" w:rsidP="00C74DBC">
            <w:pPr>
              <w:autoSpaceDE w:val="0"/>
              <w:autoSpaceDN w:val="0"/>
              <w:adjustRightInd w:val="0"/>
              <w:jc w:val="center"/>
              <w:rPr>
                <w:ins w:id="3234" w:author="Geiser, Che@Energy" w:date="2023-05-17T13:26:00Z"/>
                <w:rFonts w:asciiTheme="minorHAnsi" w:hAnsiTheme="minorHAnsi" w:cstheme="minorHAnsi"/>
                <w:b/>
                <w:bCs/>
                <w:color w:val="000000"/>
              </w:rPr>
            </w:pPr>
            <w:ins w:id="3235" w:author="Geiser, Che@Energy" w:date="2023-05-17T13:26:00Z">
              <w:r w:rsidRPr="0090651D">
                <w:rPr>
                  <w:rFonts w:asciiTheme="minorHAnsi" w:hAnsiTheme="minorHAnsi" w:cstheme="minorHAnsi"/>
                  <w:b/>
                  <w:bCs/>
                  <w:color w:val="000000"/>
                </w:rPr>
                <w:t>m</w:t>
              </w:r>
            </w:ins>
          </w:p>
        </w:tc>
        <w:tc>
          <w:tcPr>
            <w:tcW w:w="1170" w:type="dxa"/>
            <w:tcBorders>
              <w:top w:val="single" w:sz="6" w:space="0" w:color="auto"/>
              <w:left w:val="single" w:sz="6" w:space="0" w:color="auto"/>
              <w:bottom w:val="single" w:sz="6" w:space="0" w:color="auto"/>
              <w:right w:val="single" w:sz="6" w:space="0" w:color="auto"/>
            </w:tcBorders>
            <w:vAlign w:val="center"/>
          </w:tcPr>
          <w:p w14:paraId="56E12051" w14:textId="77777777" w:rsidR="00E86B52" w:rsidRPr="0090651D" w:rsidRDefault="00E86B52" w:rsidP="00C74DBC">
            <w:pPr>
              <w:autoSpaceDE w:val="0"/>
              <w:autoSpaceDN w:val="0"/>
              <w:adjustRightInd w:val="0"/>
              <w:jc w:val="center"/>
              <w:rPr>
                <w:ins w:id="3236" w:author="Geiser, Che@Energy" w:date="2023-05-17T13:26:00Z"/>
                <w:rFonts w:asciiTheme="minorHAnsi" w:hAnsiTheme="minorHAnsi" w:cstheme="minorHAnsi"/>
                <w:color w:val="000000"/>
              </w:rPr>
            </w:pPr>
            <w:ins w:id="3237"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15A1A4E9" w14:textId="77777777" w:rsidR="00E86B52" w:rsidRPr="0090651D" w:rsidRDefault="00E86B52" w:rsidP="00C74DBC">
            <w:pPr>
              <w:autoSpaceDE w:val="0"/>
              <w:autoSpaceDN w:val="0"/>
              <w:adjustRightInd w:val="0"/>
              <w:jc w:val="center"/>
              <w:rPr>
                <w:ins w:id="3238" w:author="Geiser, Che@Energy" w:date="2023-05-17T13:26:00Z"/>
                <w:rFonts w:asciiTheme="minorHAnsi" w:hAnsiTheme="minorHAnsi" w:cstheme="minorHAnsi"/>
                <w:color w:val="000000"/>
              </w:rPr>
            </w:pPr>
            <w:ins w:id="3239" w:author="Geiser, Che@Energy" w:date="2023-05-17T13:26:00Z">
              <w:r w:rsidRPr="0090651D">
                <w:rPr>
                  <w:rFonts w:asciiTheme="minorHAnsi" w:hAnsiTheme="minorHAnsi" w:cstheme="minorHAnsi"/>
                  <w:color w:val="000000"/>
                </w:rPr>
                <w:t>no</w:t>
              </w:r>
            </w:ins>
          </w:p>
        </w:tc>
        <w:tc>
          <w:tcPr>
            <w:tcW w:w="1620" w:type="dxa"/>
            <w:tcBorders>
              <w:top w:val="single" w:sz="6" w:space="0" w:color="auto"/>
              <w:left w:val="single" w:sz="6" w:space="0" w:color="auto"/>
              <w:bottom w:val="single" w:sz="6" w:space="0" w:color="auto"/>
              <w:right w:val="single" w:sz="6" w:space="0" w:color="auto"/>
            </w:tcBorders>
            <w:vAlign w:val="center"/>
          </w:tcPr>
          <w:p w14:paraId="75403E2E" w14:textId="77777777" w:rsidR="00E86B52" w:rsidRPr="0090651D" w:rsidRDefault="00E86B52" w:rsidP="00C74DBC">
            <w:pPr>
              <w:autoSpaceDE w:val="0"/>
              <w:autoSpaceDN w:val="0"/>
              <w:adjustRightInd w:val="0"/>
              <w:jc w:val="center"/>
              <w:rPr>
                <w:ins w:id="3240" w:author="Geiser, Che@Energy" w:date="2023-05-17T13:26:00Z"/>
                <w:rFonts w:asciiTheme="minorHAnsi" w:hAnsiTheme="minorHAnsi" w:cstheme="minorHAnsi"/>
                <w:color w:val="000000"/>
              </w:rPr>
            </w:pPr>
            <w:ins w:id="3241"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3C9E6C1D" w14:textId="77777777" w:rsidR="00E86B52" w:rsidRPr="0090651D" w:rsidRDefault="00E86B52" w:rsidP="00C74DBC">
            <w:pPr>
              <w:autoSpaceDE w:val="0"/>
              <w:autoSpaceDN w:val="0"/>
              <w:adjustRightInd w:val="0"/>
              <w:jc w:val="center"/>
              <w:rPr>
                <w:ins w:id="3242" w:author="Geiser, Che@Energy" w:date="2023-05-17T13:26:00Z"/>
                <w:rFonts w:asciiTheme="minorHAnsi" w:hAnsiTheme="minorHAnsi" w:cstheme="minorHAnsi"/>
                <w:color w:val="000000"/>
              </w:rPr>
            </w:pPr>
            <w:ins w:id="3243"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24A662B0" w14:textId="77777777" w:rsidR="00E86B52" w:rsidRPr="0090651D" w:rsidRDefault="00E86B52" w:rsidP="00C74DBC">
            <w:pPr>
              <w:autoSpaceDE w:val="0"/>
              <w:autoSpaceDN w:val="0"/>
              <w:adjustRightInd w:val="0"/>
              <w:jc w:val="center"/>
              <w:rPr>
                <w:ins w:id="3244" w:author="Geiser, Che@Energy" w:date="2023-05-17T13:26:00Z"/>
                <w:rFonts w:asciiTheme="minorHAnsi" w:hAnsiTheme="minorHAnsi" w:cstheme="minorHAnsi"/>
                <w:color w:val="000000"/>
              </w:rPr>
            </w:pPr>
            <w:ins w:id="3245"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1E24BEB9" w14:textId="77777777" w:rsidR="00E86B52" w:rsidRPr="0090651D" w:rsidRDefault="00E86B52" w:rsidP="00C74DBC">
            <w:pPr>
              <w:autoSpaceDE w:val="0"/>
              <w:autoSpaceDN w:val="0"/>
              <w:adjustRightInd w:val="0"/>
              <w:jc w:val="center"/>
              <w:rPr>
                <w:ins w:id="3246" w:author="Geiser, Che@Energy" w:date="2023-05-17T13:26:00Z"/>
                <w:rFonts w:asciiTheme="minorHAnsi" w:hAnsiTheme="minorHAnsi" w:cstheme="minorHAnsi"/>
                <w:color w:val="000000"/>
              </w:rPr>
            </w:pPr>
            <w:ins w:id="3247"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02B58F4F" w14:textId="77777777" w:rsidR="00E86B52" w:rsidRPr="0090651D" w:rsidRDefault="00E86B52" w:rsidP="00C74DBC">
            <w:pPr>
              <w:autoSpaceDE w:val="0"/>
              <w:autoSpaceDN w:val="0"/>
              <w:adjustRightInd w:val="0"/>
              <w:rPr>
                <w:ins w:id="3248" w:author="Geiser, Che@Energy" w:date="2023-05-17T13:26:00Z"/>
                <w:rFonts w:asciiTheme="minorHAnsi" w:hAnsiTheme="minorHAnsi" w:cstheme="minorHAnsi"/>
                <w:color w:val="000000"/>
              </w:rPr>
            </w:pPr>
            <w:ins w:id="3249" w:author="Geiser, Che@Energy" w:date="2023-05-17T13:26:00Z">
              <w:r w:rsidRPr="0090651D">
                <w:rPr>
                  <w:rFonts w:asciiTheme="minorHAnsi" w:hAnsiTheme="minorHAnsi" w:cstheme="minorHAnsi"/>
                  <w:color w:val="000000"/>
                </w:rPr>
                <w:t>Entirely new space conditioning system</w:t>
              </w:r>
            </w:ins>
          </w:p>
        </w:tc>
        <w:tc>
          <w:tcPr>
            <w:tcW w:w="945" w:type="dxa"/>
            <w:tcBorders>
              <w:top w:val="single" w:sz="6" w:space="0" w:color="auto"/>
              <w:left w:val="single" w:sz="6" w:space="0" w:color="auto"/>
              <w:bottom w:val="single" w:sz="6" w:space="0" w:color="auto"/>
              <w:right w:val="single" w:sz="6" w:space="0" w:color="auto"/>
            </w:tcBorders>
            <w:vAlign w:val="center"/>
          </w:tcPr>
          <w:p w14:paraId="0A4783D9" w14:textId="77777777" w:rsidR="00E86B52" w:rsidRPr="0090651D" w:rsidRDefault="00E86B52" w:rsidP="00C74DBC">
            <w:pPr>
              <w:autoSpaceDE w:val="0"/>
              <w:autoSpaceDN w:val="0"/>
              <w:adjustRightInd w:val="0"/>
              <w:rPr>
                <w:ins w:id="3250" w:author="Geiser, Che@Energy" w:date="2023-05-17T13:26:00Z"/>
                <w:rFonts w:asciiTheme="minorHAnsi" w:hAnsiTheme="minorHAnsi" w:cstheme="minorHAnsi"/>
                <w:color w:val="000000"/>
              </w:rPr>
            </w:pPr>
            <w:ins w:id="3251" w:author="Geiser, Che@Energy" w:date="2023-05-17T13:26:00Z">
              <w:r w:rsidRPr="0090651D">
                <w:rPr>
                  <w:rFonts w:asciiTheme="minorHAnsi" w:hAnsiTheme="minorHAnsi" w:cstheme="minorHAnsi"/>
                  <w:color w:val="000000"/>
                </w:rPr>
                <w:t>none</w:t>
              </w:r>
            </w:ins>
          </w:p>
        </w:tc>
        <w:tc>
          <w:tcPr>
            <w:tcW w:w="2560" w:type="dxa"/>
            <w:tcBorders>
              <w:top w:val="single" w:sz="6" w:space="0" w:color="auto"/>
              <w:left w:val="single" w:sz="6" w:space="0" w:color="auto"/>
              <w:bottom w:val="single" w:sz="6" w:space="0" w:color="auto"/>
              <w:right w:val="single" w:sz="4" w:space="0" w:color="auto"/>
            </w:tcBorders>
            <w:vAlign w:val="center"/>
          </w:tcPr>
          <w:p w14:paraId="7499CD82" w14:textId="77777777" w:rsidR="00E86B52" w:rsidRPr="0090651D" w:rsidRDefault="00E86B52" w:rsidP="00C74DBC">
            <w:pPr>
              <w:autoSpaceDE w:val="0"/>
              <w:autoSpaceDN w:val="0"/>
              <w:adjustRightInd w:val="0"/>
              <w:rPr>
                <w:ins w:id="3252" w:author="Geiser, Che@Energy" w:date="2023-05-17T13:26:00Z"/>
                <w:rFonts w:asciiTheme="minorHAnsi" w:hAnsiTheme="minorHAnsi" w:cstheme="minorHAnsi"/>
                <w:color w:val="000000"/>
              </w:rPr>
            </w:pPr>
            <w:proofErr w:type="gramStart"/>
            <w:ins w:id="3253"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entirely new ductless hydronic heating system (boiler heating only); or new wall heater</w:t>
              </w:r>
            </w:ins>
          </w:p>
        </w:tc>
      </w:tr>
      <w:tr w:rsidR="005160BC" w:rsidRPr="0090651D" w14:paraId="1FE44977" w14:textId="77777777" w:rsidTr="000A2148">
        <w:trPr>
          <w:cantSplit/>
          <w:trHeight w:val="295"/>
          <w:ins w:id="3254"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546ED3E2" w14:textId="77777777" w:rsidR="00E86B52" w:rsidRPr="0090651D" w:rsidRDefault="00E86B52" w:rsidP="00C74DBC">
            <w:pPr>
              <w:autoSpaceDE w:val="0"/>
              <w:autoSpaceDN w:val="0"/>
              <w:adjustRightInd w:val="0"/>
              <w:jc w:val="center"/>
              <w:rPr>
                <w:ins w:id="3255" w:author="Geiser, Che@Energy" w:date="2023-05-17T13:26:00Z"/>
                <w:rFonts w:asciiTheme="minorHAnsi" w:hAnsiTheme="minorHAnsi" w:cstheme="minorHAnsi"/>
                <w:b/>
                <w:bCs/>
                <w:color w:val="000000"/>
              </w:rPr>
            </w:pPr>
            <w:ins w:id="3256" w:author="Geiser, Che@Energy" w:date="2023-05-17T13:26:00Z">
              <w:r w:rsidRPr="0090651D">
                <w:rPr>
                  <w:rFonts w:asciiTheme="minorHAnsi" w:hAnsiTheme="minorHAnsi" w:cstheme="minorHAnsi"/>
                  <w:b/>
                  <w:bCs/>
                  <w:color w:val="000000"/>
                </w:rPr>
                <w:t>n</w:t>
              </w:r>
            </w:ins>
          </w:p>
        </w:tc>
        <w:tc>
          <w:tcPr>
            <w:tcW w:w="1170" w:type="dxa"/>
            <w:tcBorders>
              <w:top w:val="single" w:sz="6" w:space="0" w:color="auto"/>
              <w:left w:val="single" w:sz="6" w:space="0" w:color="auto"/>
              <w:bottom w:val="single" w:sz="6" w:space="0" w:color="auto"/>
              <w:right w:val="single" w:sz="6" w:space="0" w:color="auto"/>
            </w:tcBorders>
            <w:vAlign w:val="center"/>
          </w:tcPr>
          <w:p w14:paraId="3AC37665" w14:textId="77777777" w:rsidR="00E86B52" w:rsidRPr="0090651D" w:rsidRDefault="00E86B52" w:rsidP="00C74DBC">
            <w:pPr>
              <w:autoSpaceDE w:val="0"/>
              <w:autoSpaceDN w:val="0"/>
              <w:adjustRightInd w:val="0"/>
              <w:jc w:val="center"/>
              <w:rPr>
                <w:ins w:id="3257" w:author="Geiser, Che@Energy" w:date="2023-05-17T13:26:00Z"/>
                <w:rFonts w:asciiTheme="minorHAnsi" w:hAnsiTheme="minorHAnsi" w:cstheme="minorHAnsi"/>
                <w:color w:val="000000"/>
              </w:rPr>
            </w:pPr>
            <w:ins w:id="3258"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77A1CCBE" w14:textId="77777777" w:rsidR="00E86B52" w:rsidRPr="0090651D" w:rsidRDefault="00E86B52" w:rsidP="00C74DBC">
            <w:pPr>
              <w:autoSpaceDE w:val="0"/>
              <w:autoSpaceDN w:val="0"/>
              <w:adjustRightInd w:val="0"/>
              <w:jc w:val="center"/>
              <w:rPr>
                <w:ins w:id="3259" w:author="Geiser, Che@Energy" w:date="2023-05-17T13:26:00Z"/>
                <w:rFonts w:asciiTheme="minorHAnsi" w:hAnsiTheme="minorHAnsi" w:cstheme="minorHAnsi"/>
                <w:color w:val="000000"/>
              </w:rPr>
            </w:pPr>
            <w:ins w:id="3260"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15387CE1" w14:textId="77777777" w:rsidR="00E86B52" w:rsidRPr="0090651D" w:rsidRDefault="00E86B52" w:rsidP="00C74DBC">
            <w:pPr>
              <w:autoSpaceDE w:val="0"/>
              <w:autoSpaceDN w:val="0"/>
              <w:adjustRightInd w:val="0"/>
              <w:jc w:val="center"/>
              <w:rPr>
                <w:ins w:id="3261" w:author="Geiser, Che@Energy" w:date="2023-05-17T13:26:00Z"/>
                <w:rFonts w:asciiTheme="minorHAnsi" w:hAnsiTheme="minorHAnsi" w:cstheme="minorHAnsi"/>
                <w:color w:val="000000"/>
              </w:rPr>
            </w:pPr>
            <w:ins w:id="3262"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331B6DED" w14:textId="77777777" w:rsidR="00E86B52" w:rsidRPr="0090651D" w:rsidRDefault="00E86B52" w:rsidP="00C74DBC">
            <w:pPr>
              <w:autoSpaceDE w:val="0"/>
              <w:autoSpaceDN w:val="0"/>
              <w:adjustRightInd w:val="0"/>
              <w:jc w:val="center"/>
              <w:rPr>
                <w:ins w:id="3263" w:author="Geiser, Che@Energy" w:date="2023-05-17T13:26:00Z"/>
                <w:rFonts w:asciiTheme="minorHAnsi" w:hAnsiTheme="minorHAnsi" w:cstheme="minorHAnsi"/>
                <w:color w:val="000000"/>
              </w:rPr>
            </w:pPr>
            <w:ins w:id="3264"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3E54DAB0" w14:textId="77777777" w:rsidR="00E86B52" w:rsidRPr="0090651D" w:rsidRDefault="00E86B52" w:rsidP="00C74DBC">
            <w:pPr>
              <w:autoSpaceDE w:val="0"/>
              <w:autoSpaceDN w:val="0"/>
              <w:adjustRightInd w:val="0"/>
              <w:jc w:val="center"/>
              <w:rPr>
                <w:ins w:id="3265" w:author="Geiser, Che@Energy" w:date="2023-05-17T13:26:00Z"/>
                <w:rFonts w:asciiTheme="minorHAnsi" w:hAnsiTheme="minorHAnsi" w:cstheme="minorHAnsi"/>
                <w:color w:val="000000"/>
              </w:rPr>
            </w:pPr>
            <w:ins w:id="3266"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5856779D" w14:textId="77777777" w:rsidR="00E86B52" w:rsidRPr="0090651D" w:rsidRDefault="00E86B52" w:rsidP="00C74DBC">
            <w:pPr>
              <w:autoSpaceDE w:val="0"/>
              <w:autoSpaceDN w:val="0"/>
              <w:adjustRightInd w:val="0"/>
              <w:jc w:val="center"/>
              <w:rPr>
                <w:ins w:id="3267" w:author="Geiser, Che@Energy" w:date="2023-05-17T13:26:00Z"/>
                <w:rFonts w:asciiTheme="minorHAnsi" w:hAnsiTheme="minorHAnsi" w:cstheme="minorHAnsi"/>
                <w:color w:val="000000"/>
              </w:rPr>
            </w:pPr>
            <w:ins w:id="3268"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0837AE89" w14:textId="77777777" w:rsidR="00E86B52" w:rsidRPr="0090651D" w:rsidRDefault="00E86B52" w:rsidP="00C74DBC">
            <w:pPr>
              <w:autoSpaceDE w:val="0"/>
              <w:autoSpaceDN w:val="0"/>
              <w:adjustRightInd w:val="0"/>
              <w:rPr>
                <w:ins w:id="3269" w:author="Geiser, Che@Energy" w:date="2023-05-17T13:26:00Z"/>
                <w:rFonts w:asciiTheme="minorHAnsi" w:hAnsiTheme="minorHAnsi" w:cstheme="minorHAnsi"/>
                <w:color w:val="000000"/>
              </w:rPr>
            </w:pPr>
            <w:ins w:id="3270" w:author="Geiser, Che@Energy" w:date="2023-05-17T13:26:00Z">
              <w:r w:rsidRPr="0090651D">
                <w:rPr>
                  <w:rFonts w:asciiTheme="minorHAnsi" w:hAnsiTheme="minorHAnsi" w:cstheme="minorHAnsi"/>
                  <w:color w:val="000000"/>
                </w:rPr>
                <w:t>Entirely new space conditioning system</w:t>
              </w:r>
            </w:ins>
          </w:p>
        </w:tc>
        <w:tc>
          <w:tcPr>
            <w:tcW w:w="945" w:type="dxa"/>
            <w:tcBorders>
              <w:top w:val="single" w:sz="6" w:space="0" w:color="auto"/>
              <w:left w:val="single" w:sz="6" w:space="0" w:color="auto"/>
              <w:bottom w:val="single" w:sz="6" w:space="0" w:color="auto"/>
              <w:right w:val="single" w:sz="6" w:space="0" w:color="auto"/>
            </w:tcBorders>
            <w:vAlign w:val="center"/>
          </w:tcPr>
          <w:p w14:paraId="5B2F71D8" w14:textId="77777777" w:rsidR="00E86B52" w:rsidRPr="0090651D" w:rsidRDefault="00E86B52" w:rsidP="00C74DBC">
            <w:pPr>
              <w:autoSpaceDE w:val="0"/>
              <w:autoSpaceDN w:val="0"/>
              <w:adjustRightInd w:val="0"/>
              <w:rPr>
                <w:ins w:id="3271" w:author="Geiser, Che@Energy" w:date="2023-05-17T13:26:00Z"/>
                <w:rFonts w:asciiTheme="minorHAnsi" w:hAnsiTheme="minorHAnsi" w:cstheme="minorHAnsi"/>
                <w:color w:val="000000"/>
              </w:rPr>
            </w:pPr>
            <w:ins w:id="3272" w:author="Geiser, Che@Energy" w:date="2023-05-17T13:26:00Z">
              <w:r w:rsidRPr="0090651D">
                <w:rPr>
                  <w:rFonts w:asciiTheme="minorHAnsi" w:hAnsiTheme="minorHAnsi" w:cstheme="minorHAnsi"/>
                  <w:color w:val="000000"/>
                </w:rPr>
                <w:t>RC</w:t>
              </w:r>
            </w:ins>
          </w:p>
        </w:tc>
        <w:tc>
          <w:tcPr>
            <w:tcW w:w="2560" w:type="dxa"/>
            <w:tcBorders>
              <w:top w:val="single" w:sz="6" w:space="0" w:color="auto"/>
              <w:left w:val="single" w:sz="6" w:space="0" w:color="auto"/>
              <w:bottom w:val="single" w:sz="6" w:space="0" w:color="auto"/>
              <w:right w:val="single" w:sz="4" w:space="0" w:color="auto"/>
            </w:tcBorders>
            <w:vAlign w:val="center"/>
          </w:tcPr>
          <w:p w14:paraId="462F4E86" w14:textId="77777777" w:rsidR="00E86B52" w:rsidRPr="0090651D" w:rsidRDefault="00E86B52" w:rsidP="00C74DBC">
            <w:pPr>
              <w:autoSpaceDE w:val="0"/>
              <w:autoSpaceDN w:val="0"/>
              <w:adjustRightInd w:val="0"/>
              <w:rPr>
                <w:ins w:id="3273" w:author="Geiser, Che@Energy" w:date="2023-05-17T13:26:00Z"/>
                <w:rFonts w:asciiTheme="minorHAnsi" w:hAnsiTheme="minorHAnsi" w:cstheme="minorHAnsi"/>
                <w:color w:val="000000"/>
              </w:rPr>
            </w:pPr>
            <w:proofErr w:type="gramStart"/>
            <w:ins w:id="3274"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new mini-split (weigh-in); or new room packaged AC (factory charged)</w:t>
              </w:r>
            </w:ins>
          </w:p>
        </w:tc>
      </w:tr>
      <w:tr w:rsidR="005160BC" w:rsidRPr="0090651D" w14:paraId="757AAAD7" w14:textId="77777777" w:rsidTr="000A2148">
        <w:trPr>
          <w:cantSplit/>
          <w:trHeight w:val="295"/>
          <w:ins w:id="3275"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13E32B75" w14:textId="77777777" w:rsidR="00E86B52" w:rsidRPr="0090651D" w:rsidRDefault="00E86B52" w:rsidP="00C74DBC">
            <w:pPr>
              <w:autoSpaceDE w:val="0"/>
              <w:autoSpaceDN w:val="0"/>
              <w:adjustRightInd w:val="0"/>
              <w:jc w:val="center"/>
              <w:rPr>
                <w:ins w:id="3276" w:author="Geiser, Che@Energy" w:date="2023-05-17T13:26:00Z"/>
                <w:rFonts w:asciiTheme="minorHAnsi" w:hAnsiTheme="minorHAnsi" w:cstheme="minorHAnsi"/>
                <w:b/>
                <w:bCs/>
                <w:color w:val="000000"/>
              </w:rPr>
            </w:pPr>
            <w:ins w:id="3277" w:author="Geiser, Che@Energy" w:date="2023-05-17T13:26:00Z">
              <w:r w:rsidRPr="0090651D">
                <w:rPr>
                  <w:rFonts w:asciiTheme="minorHAnsi" w:hAnsiTheme="minorHAnsi" w:cstheme="minorHAnsi"/>
                  <w:b/>
                  <w:bCs/>
                  <w:color w:val="000000"/>
                </w:rPr>
                <w:t>o</w:t>
              </w:r>
            </w:ins>
          </w:p>
        </w:tc>
        <w:tc>
          <w:tcPr>
            <w:tcW w:w="1170" w:type="dxa"/>
            <w:tcBorders>
              <w:top w:val="single" w:sz="6" w:space="0" w:color="auto"/>
              <w:left w:val="single" w:sz="6" w:space="0" w:color="auto"/>
              <w:bottom w:val="single" w:sz="6" w:space="0" w:color="auto"/>
              <w:right w:val="single" w:sz="6" w:space="0" w:color="auto"/>
            </w:tcBorders>
            <w:vAlign w:val="center"/>
          </w:tcPr>
          <w:p w14:paraId="0D06D716" w14:textId="77777777" w:rsidR="00E86B52" w:rsidRPr="0090651D" w:rsidRDefault="00E86B52" w:rsidP="00C74DBC">
            <w:pPr>
              <w:autoSpaceDE w:val="0"/>
              <w:autoSpaceDN w:val="0"/>
              <w:adjustRightInd w:val="0"/>
              <w:jc w:val="center"/>
              <w:rPr>
                <w:ins w:id="3278" w:author="Geiser, Che@Energy" w:date="2023-05-17T13:26:00Z"/>
                <w:rFonts w:asciiTheme="minorHAnsi" w:hAnsiTheme="minorHAnsi" w:cstheme="minorHAnsi"/>
                <w:color w:val="000000"/>
              </w:rPr>
            </w:pPr>
            <w:ins w:id="3279"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5A762794" w14:textId="77777777" w:rsidR="00E86B52" w:rsidRPr="0090651D" w:rsidRDefault="00E86B52" w:rsidP="00C74DBC">
            <w:pPr>
              <w:autoSpaceDE w:val="0"/>
              <w:autoSpaceDN w:val="0"/>
              <w:adjustRightInd w:val="0"/>
              <w:jc w:val="center"/>
              <w:rPr>
                <w:ins w:id="3280" w:author="Geiser, Che@Energy" w:date="2023-05-17T13:26:00Z"/>
                <w:rFonts w:asciiTheme="minorHAnsi" w:hAnsiTheme="minorHAnsi" w:cstheme="minorHAnsi"/>
                <w:color w:val="000000"/>
              </w:rPr>
            </w:pPr>
            <w:ins w:id="3281" w:author="Geiser, Che@Energy" w:date="2023-05-17T13:26:00Z">
              <w:r w:rsidRPr="0090651D">
                <w:rPr>
                  <w:rFonts w:asciiTheme="minorHAnsi" w:hAnsiTheme="minorHAnsi" w:cstheme="minorHAnsi"/>
                  <w:color w:val="000000"/>
                </w:rPr>
                <w:t>no</w:t>
              </w:r>
            </w:ins>
          </w:p>
        </w:tc>
        <w:tc>
          <w:tcPr>
            <w:tcW w:w="1620" w:type="dxa"/>
            <w:tcBorders>
              <w:top w:val="single" w:sz="6" w:space="0" w:color="auto"/>
              <w:left w:val="single" w:sz="6" w:space="0" w:color="auto"/>
              <w:bottom w:val="single" w:sz="6" w:space="0" w:color="auto"/>
              <w:right w:val="single" w:sz="6" w:space="0" w:color="auto"/>
            </w:tcBorders>
            <w:vAlign w:val="center"/>
          </w:tcPr>
          <w:p w14:paraId="01D948A3" w14:textId="77777777" w:rsidR="00E86B52" w:rsidRPr="0090651D" w:rsidRDefault="00E86B52" w:rsidP="00C74DBC">
            <w:pPr>
              <w:autoSpaceDE w:val="0"/>
              <w:autoSpaceDN w:val="0"/>
              <w:adjustRightInd w:val="0"/>
              <w:jc w:val="center"/>
              <w:rPr>
                <w:ins w:id="3282" w:author="Geiser, Che@Energy" w:date="2023-05-17T13:26:00Z"/>
                <w:rFonts w:asciiTheme="minorHAnsi" w:hAnsiTheme="minorHAnsi" w:cstheme="minorHAnsi"/>
                <w:color w:val="000000"/>
              </w:rPr>
            </w:pPr>
            <w:ins w:id="3283"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07C44FF6" w14:textId="77777777" w:rsidR="00E86B52" w:rsidRPr="0090651D" w:rsidRDefault="00E86B52" w:rsidP="00C74DBC">
            <w:pPr>
              <w:autoSpaceDE w:val="0"/>
              <w:autoSpaceDN w:val="0"/>
              <w:adjustRightInd w:val="0"/>
              <w:jc w:val="center"/>
              <w:rPr>
                <w:ins w:id="3284" w:author="Geiser, Che@Energy" w:date="2023-05-17T13:26:00Z"/>
                <w:rFonts w:asciiTheme="minorHAnsi" w:hAnsiTheme="minorHAnsi" w:cstheme="minorHAnsi"/>
                <w:color w:val="000000"/>
              </w:rPr>
            </w:pPr>
            <w:ins w:id="3285" w:author="Geiser, Che@Energy" w:date="2023-05-17T13:26:00Z">
              <w:r w:rsidRPr="0090651D">
                <w:rPr>
                  <w:rFonts w:asciiTheme="minorHAnsi" w:hAnsiTheme="minorHAnsi" w:cstheme="minorHAnsi"/>
                  <w:color w:val="000000"/>
                </w:rPr>
                <w:t>yes</w:t>
              </w:r>
            </w:ins>
          </w:p>
        </w:tc>
        <w:tc>
          <w:tcPr>
            <w:tcW w:w="1350" w:type="dxa"/>
            <w:tcBorders>
              <w:top w:val="single" w:sz="6" w:space="0" w:color="auto"/>
              <w:left w:val="single" w:sz="6" w:space="0" w:color="auto"/>
              <w:bottom w:val="single" w:sz="6" w:space="0" w:color="auto"/>
              <w:right w:val="single" w:sz="6" w:space="0" w:color="auto"/>
            </w:tcBorders>
            <w:vAlign w:val="center"/>
          </w:tcPr>
          <w:p w14:paraId="113C536F" w14:textId="77777777" w:rsidR="00E86B52" w:rsidRPr="0090651D" w:rsidRDefault="00E86B52" w:rsidP="00C74DBC">
            <w:pPr>
              <w:autoSpaceDE w:val="0"/>
              <w:autoSpaceDN w:val="0"/>
              <w:adjustRightInd w:val="0"/>
              <w:jc w:val="center"/>
              <w:rPr>
                <w:ins w:id="3286" w:author="Geiser, Che@Energy" w:date="2023-05-17T13:26:00Z"/>
                <w:rFonts w:asciiTheme="minorHAnsi" w:hAnsiTheme="minorHAnsi" w:cstheme="minorHAnsi"/>
                <w:color w:val="000000"/>
              </w:rPr>
            </w:pPr>
            <w:ins w:id="3287" w:author="Geiser, Che@Energy" w:date="2023-05-17T13:26:00Z">
              <w:r w:rsidRPr="0090651D">
                <w:rPr>
                  <w:rFonts w:asciiTheme="minorHAnsi" w:hAnsiTheme="minorHAnsi" w:cstheme="minorHAnsi"/>
                  <w:color w:val="000000"/>
                </w:rPr>
                <w:t>yes</w:t>
              </w:r>
            </w:ins>
          </w:p>
        </w:tc>
        <w:tc>
          <w:tcPr>
            <w:tcW w:w="1440" w:type="dxa"/>
            <w:tcBorders>
              <w:top w:val="single" w:sz="6" w:space="0" w:color="auto"/>
              <w:left w:val="single" w:sz="6" w:space="0" w:color="auto"/>
              <w:bottom w:val="single" w:sz="6" w:space="0" w:color="auto"/>
              <w:right w:val="single" w:sz="6" w:space="0" w:color="auto"/>
            </w:tcBorders>
            <w:vAlign w:val="center"/>
          </w:tcPr>
          <w:p w14:paraId="5259833C" w14:textId="77777777" w:rsidR="00E86B52" w:rsidRPr="0090651D" w:rsidRDefault="00E86B52" w:rsidP="00C74DBC">
            <w:pPr>
              <w:autoSpaceDE w:val="0"/>
              <w:autoSpaceDN w:val="0"/>
              <w:adjustRightInd w:val="0"/>
              <w:jc w:val="center"/>
              <w:rPr>
                <w:ins w:id="3288" w:author="Geiser, Che@Energy" w:date="2023-05-17T13:26:00Z"/>
                <w:rFonts w:asciiTheme="minorHAnsi" w:hAnsiTheme="minorHAnsi" w:cstheme="minorHAnsi"/>
                <w:color w:val="000000"/>
              </w:rPr>
            </w:pPr>
            <w:ins w:id="3289"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4F0C6F0C" w14:textId="77777777" w:rsidR="00E86B52" w:rsidRPr="0090651D" w:rsidRDefault="00E86B52" w:rsidP="00C74DBC">
            <w:pPr>
              <w:autoSpaceDE w:val="0"/>
              <w:autoSpaceDN w:val="0"/>
              <w:adjustRightInd w:val="0"/>
              <w:rPr>
                <w:ins w:id="3290" w:author="Geiser, Che@Energy" w:date="2023-05-17T13:26:00Z"/>
                <w:rFonts w:asciiTheme="minorHAnsi" w:hAnsiTheme="minorHAnsi" w:cstheme="minorHAnsi"/>
                <w:color w:val="000000"/>
              </w:rPr>
            </w:pPr>
            <w:ins w:id="3291" w:author="Geiser, Che@Energy" w:date="2023-05-17T13:26:00Z">
              <w:r w:rsidRPr="0090651D">
                <w:rPr>
                  <w:rFonts w:asciiTheme="minorHAnsi" w:hAnsiTheme="minorHAnsi" w:cstheme="minorHAnsi"/>
                  <w:color w:val="000000"/>
                </w:rPr>
                <w:t>Entirely new space conditioning system</w:t>
              </w:r>
            </w:ins>
          </w:p>
        </w:tc>
        <w:tc>
          <w:tcPr>
            <w:tcW w:w="945" w:type="dxa"/>
            <w:tcBorders>
              <w:top w:val="single" w:sz="6" w:space="0" w:color="auto"/>
              <w:left w:val="single" w:sz="6" w:space="0" w:color="auto"/>
              <w:bottom w:val="single" w:sz="6" w:space="0" w:color="auto"/>
              <w:right w:val="single" w:sz="6" w:space="0" w:color="auto"/>
            </w:tcBorders>
            <w:vAlign w:val="center"/>
          </w:tcPr>
          <w:p w14:paraId="2B0D0437" w14:textId="77777777" w:rsidR="00E86B52" w:rsidRPr="0090651D" w:rsidRDefault="00E86B52" w:rsidP="00C74DBC">
            <w:pPr>
              <w:autoSpaceDE w:val="0"/>
              <w:autoSpaceDN w:val="0"/>
              <w:adjustRightInd w:val="0"/>
              <w:rPr>
                <w:ins w:id="3292" w:author="Geiser, Che@Energy" w:date="2023-05-17T13:26:00Z"/>
                <w:rFonts w:asciiTheme="minorHAnsi" w:hAnsiTheme="minorHAnsi" w:cstheme="minorHAnsi"/>
                <w:color w:val="000000"/>
              </w:rPr>
            </w:pPr>
            <w:proofErr w:type="spellStart"/>
            <w:ins w:id="3293" w:author="Geiser, Che@Energy" w:date="2023-05-17T13:26:00Z">
              <w:r w:rsidRPr="0090651D">
                <w:rPr>
                  <w:rFonts w:asciiTheme="minorHAnsi" w:hAnsiTheme="minorHAnsi" w:cstheme="minorHAnsi"/>
                  <w:color w:val="000000"/>
                </w:rPr>
                <w:t>DctLk</w:t>
              </w:r>
              <w:proofErr w:type="spellEnd"/>
              <w:r w:rsidRPr="0090651D">
                <w:rPr>
                  <w:rFonts w:asciiTheme="minorHAnsi" w:hAnsiTheme="minorHAnsi" w:cstheme="minorHAnsi"/>
                  <w:color w:val="000000"/>
                </w:rPr>
                <w:t xml:space="preserve"> </w:t>
              </w:r>
            </w:ins>
          </w:p>
        </w:tc>
        <w:tc>
          <w:tcPr>
            <w:tcW w:w="2560" w:type="dxa"/>
            <w:tcBorders>
              <w:top w:val="single" w:sz="6" w:space="0" w:color="auto"/>
              <w:left w:val="single" w:sz="6" w:space="0" w:color="auto"/>
              <w:bottom w:val="single" w:sz="6" w:space="0" w:color="auto"/>
              <w:right w:val="single" w:sz="4" w:space="0" w:color="auto"/>
            </w:tcBorders>
            <w:vAlign w:val="center"/>
          </w:tcPr>
          <w:p w14:paraId="2D677831" w14:textId="77777777" w:rsidR="00E86B52" w:rsidRPr="0090651D" w:rsidRDefault="00E86B52" w:rsidP="00C74DBC">
            <w:pPr>
              <w:autoSpaceDE w:val="0"/>
              <w:autoSpaceDN w:val="0"/>
              <w:adjustRightInd w:val="0"/>
              <w:rPr>
                <w:ins w:id="3294" w:author="Geiser, Che@Energy" w:date="2023-05-17T13:26:00Z"/>
                <w:rFonts w:asciiTheme="minorHAnsi" w:hAnsiTheme="minorHAnsi" w:cstheme="minorHAnsi"/>
                <w:color w:val="000000"/>
              </w:rPr>
            </w:pPr>
            <w:proofErr w:type="gramStart"/>
            <w:ins w:id="3295"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new ducted hydronic heating system, or other new ducted heating-only system </w:t>
              </w:r>
            </w:ins>
          </w:p>
        </w:tc>
      </w:tr>
      <w:tr w:rsidR="005160BC" w:rsidRPr="0090651D" w14:paraId="1B1F48EF" w14:textId="77777777" w:rsidTr="000A2148">
        <w:trPr>
          <w:cantSplit/>
          <w:trHeight w:val="444"/>
          <w:ins w:id="3296"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7DF8FF66" w14:textId="77777777" w:rsidR="00E86B52" w:rsidRPr="0090651D" w:rsidRDefault="00E86B52" w:rsidP="00C74DBC">
            <w:pPr>
              <w:autoSpaceDE w:val="0"/>
              <w:autoSpaceDN w:val="0"/>
              <w:adjustRightInd w:val="0"/>
              <w:jc w:val="center"/>
              <w:rPr>
                <w:ins w:id="3297" w:author="Geiser, Che@Energy" w:date="2023-05-17T13:26:00Z"/>
                <w:rFonts w:asciiTheme="minorHAnsi" w:hAnsiTheme="minorHAnsi" w:cstheme="minorHAnsi"/>
                <w:b/>
                <w:bCs/>
                <w:color w:val="000000"/>
              </w:rPr>
            </w:pPr>
            <w:ins w:id="3298" w:author="Geiser, Che@Energy" w:date="2023-05-17T13:26:00Z">
              <w:r w:rsidRPr="0090651D">
                <w:rPr>
                  <w:rFonts w:asciiTheme="minorHAnsi" w:hAnsiTheme="minorHAnsi" w:cstheme="minorHAnsi"/>
                  <w:b/>
                  <w:bCs/>
                  <w:color w:val="000000"/>
                </w:rPr>
                <w:t>p</w:t>
              </w:r>
            </w:ins>
          </w:p>
        </w:tc>
        <w:tc>
          <w:tcPr>
            <w:tcW w:w="1170" w:type="dxa"/>
            <w:tcBorders>
              <w:top w:val="single" w:sz="6" w:space="0" w:color="auto"/>
              <w:left w:val="single" w:sz="6" w:space="0" w:color="auto"/>
              <w:bottom w:val="single" w:sz="6" w:space="0" w:color="auto"/>
              <w:right w:val="single" w:sz="6" w:space="0" w:color="auto"/>
            </w:tcBorders>
            <w:vAlign w:val="center"/>
          </w:tcPr>
          <w:p w14:paraId="546AF1A7" w14:textId="77777777" w:rsidR="00E86B52" w:rsidRPr="0090651D" w:rsidRDefault="00E86B52" w:rsidP="00C74DBC">
            <w:pPr>
              <w:autoSpaceDE w:val="0"/>
              <w:autoSpaceDN w:val="0"/>
              <w:adjustRightInd w:val="0"/>
              <w:jc w:val="center"/>
              <w:rPr>
                <w:ins w:id="3299" w:author="Geiser, Che@Energy" w:date="2023-05-17T13:26:00Z"/>
                <w:rFonts w:asciiTheme="minorHAnsi" w:hAnsiTheme="minorHAnsi" w:cstheme="minorHAnsi"/>
                <w:color w:val="000000"/>
              </w:rPr>
            </w:pPr>
            <w:ins w:id="3300"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25C5686A" w14:textId="77777777" w:rsidR="00E86B52" w:rsidRPr="0090651D" w:rsidRDefault="00E86B52" w:rsidP="00C74DBC">
            <w:pPr>
              <w:autoSpaceDE w:val="0"/>
              <w:autoSpaceDN w:val="0"/>
              <w:adjustRightInd w:val="0"/>
              <w:jc w:val="center"/>
              <w:rPr>
                <w:ins w:id="3301" w:author="Geiser, Che@Energy" w:date="2023-05-17T13:26:00Z"/>
                <w:rFonts w:asciiTheme="minorHAnsi" w:hAnsiTheme="minorHAnsi" w:cstheme="minorHAnsi"/>
                <w:color w:val="000000"/>
              </w:rPr>
            </w:pPr>
            <w:ins w:id="3302"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21436EB2" w14:textId="77777777" w:rsidR="00E86B52" w:rsidRPr="0090651D" w:rsidRDefault="00E86B52" w:rsidP="00C74DBC">
            <w:pPr>
              <w:autoSpaceDE w:val="0"/>
              <w:autoSpaceDN w:val="0"/>
              <w:adjustRightInd w:val="0"/>
              <w:jc w:val="center"/>
              <w:rPr>
                <w:ins w:id="3303" w:author="Geiser, Che@Energy" w:date="2023-05-17T13:26:00Z"/>
                <w:rFonts w:asciiTheme="minorHAnsi" w:hAnsiTheme="minorHAnsi" w:cstheme="minorHAnsi"/>
                <w:color w:val="000000"/>
              </w:rPr>
            </w:pPr>
            <w:ins w:id="3304"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32FA6161" w14:textId="77777777" w:rsidR="00E86B52" w:rsidRPr="0090651D" w:rsidRDefault="00E86B52" w:rsidP="00C74DBC">
            <w:pPr>
              <w:autoSpaceDE w:val="0"/>
              <w:autoSpaceDN w:val="0"/>
              <w:adjustRightInd w:val="0"/>
              <w:jc w:val="center"/>
              <w:rPr>
                <w:ins w:id="3305" w:author="Geiser, Che@Energy" w:date="2023-05-17T13:26:00Z"/>
                <w:rFonts w:asciiTheme="minorHAnsi" w:hAnsiTheme="minorHAnsi" w:cstheme="minorHAnsi"/>
                <w:color w:val="000000"/>
              </w:rPr>
            </w:pPr>
            <w:ins w:id="3306" w:author="Geiser, Che@Energy" w:date="2023-05-17T13:26:00Z">
              <w:r w:rsidRPr="0090651D">
                <w:rPr>
                  <w:rFonts w:asciiTheme="minorHAnsi" w:hAnsiTheme="minorHAnsi" w:cstheme="minorHAnsi"/>
                  <w:color w:val="000000"/>
                </w:rPr>
                <w:t>yes</w:t>
              </w:r>
            </w:ins>
          </w:p>
        </w:tc>
        <w:tc>
          <w:tcPr>
            <w:tcW w:w="1350" w:type="dxa"/>
            <w:tcBorders>
              <w:top w:val="single" w:sz="6" w:space="0" w:color="auto"/>
              <w:left w:val="single" w:sz="6" w:space="0" w:color="auto"/>
              <w:bottom w:val="single" w:sz="6" w:space="0" w:color="auto"/>
              <w:right w:val="single" w:sz="6" w:space="0" w:color="auto"/>
            </w:tcBorders>
            <w:vAlign w:val="center"/>
          </w:tcPr>
          <w:p w14:paraId="4A76A15A" w14:textId="77777777" w:rsidR="00E86B52" w:rsidRPr="0090651D" w:rsidRDefault="00E86B52" w:rsidP="00C74DBC">
            <w:pPr>
              <w:autoSpaceDE w:val="0"/>
              <w:autoSpaceDN w:val="0"/>
              <w:adjustRightInd w:val="0"/>
              <w:jc w:val="center"/>
              <w:rPr>
                <w:ins w:id="3307" w:author="Geiser, Che@Energy" w:date="2023-05-17T13:26:00Z"/>
                <w:rFonts w:asciiTheme="minorHAnsi" w:hAnsiTheme="minorHAnsi" w:cstheme="minorHAnsi"/>
                <w:color w:val="000000"/>
              </w:rPr>
            </w:pPr>
            <w:ins w:id="3308" w:author="Geiser, Che@Energy" w:date="2023-05-17T13:26:00Z">
              <w:r w:rsidRPr="0090651D">
                <w:rPr>
                  <w:rFonts w:asciiTheme="minorHAnsi" w:hAnsiTheme="minorHAnsi" w:cstheme="minorHAnsi"/>
                  <w:color w:val="000000"/>
                </w:rPr>
                <w:t>yes</w:t>
              </w:r>
            </w:ins>
          </w:p>
        </w:tc>
        <w:tc>
          <w:tcPr>
            <w:tcW w:w="1440" w:type="dxa"/>
            <w:tcBorders>
              <w:top w:val="single" w:sz="6" w:space="0" w:color="auto"/>
              <w:left w:val="single" w:sz="6" w:space="0" w:color="auto"/>
              <w:bottom w:val="single" w:sz="6" w:space="0" w:color="auto"/>
              <w:right w:val="single" w:sz="6" w:space="0" w:color="auto"/>
            </w:tcBorders>
            <w:vAlign w:val="center"/>
          </w:tcPr>
          <w:p w14:paraId="4418CEBD" w14:textId="77777777" w:rsidR="00E86B52" w:rsidRPr="0090651D" w:rsidRDefault="00E86B52" w:rsidP="00C74DBC">
            <w:pPr>
              <w:autoSpaceDE w:val="0"/>
              <w:autoSpaceDN w:val="0"/>
              <w:adjustRightInd w:val="0"/>
              <w:jc w:val="center"/>
              <w:rPr>
                <w:ins w:id="3309" w:author="Geiser, Che@Energy" w:date="2023-05-17T13:26:00Z"/>
                <w:rFonts w:asciiTheme="minorHAnsi" w:hAnsiTheme="minorHAnsi" w:cstheme="minorHAnsi"/>
                <w:color w:val="000000"/>
              </w:rPr>
            </w:pPr>
            <w:ins w:id="3310"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06C008B9" w14:textId="77777777" w:rsidR="00E86B52" w:rsidRPr="0090651D" w:rsidRDefault="00E86B52" w:rsidP="00C74DBC">
            <w:pPr>
              <w:autoSpaceDE w:val="0"/>
              <w:autoSpaceDN w:val="0"/>
              <w:adjustRightInd w:val="0"/>
              <w:rPr>
                <w:ins w:id="3311" w:author="Geiser, Che@Energy" w:date="2023-05-17T13:26:00Z"/>
                <w:rFonts w:asciiTheme="minorHAnsi" w:hAnsiTheme="minorHAnsi" w:cstheme="minorHAnsi"/>
                <w:color w:val="000000"/>
              </w:rPr>
            </w:pPr>
            <w:ins w:id="3312" w:author="Geiser, Che@Energy" w:date="2023-05-17T13:26:00Z">
              <w:r w:rsidRPr="0090651D">
                <w:rPr>
                  <w:rFonts w:asciiTheme="minorHAnsi" w:hAnsiTheme="minorHAnsi" w:cstheme="minorHAnsi"/>
                  <w:color w:val="000000"/>
                </w:rPr>
                <w:t>Entirely new space conditioning system</w:t>
              </w:r>
            </w:ins>
          </w:p>
        </w:tc>
        <w:tc>
          <w:tcPr>
            <w:tcW w:w="945" w:type="dxa"/>
            <w:tcBorders>
              <w:top w:val="single" w:sz="6" w:space="0" w:color="auto"/>
              <w:left w:val="single" w:sz="6" w:space="0" w:color="auto"/>
              <w:bottom w:val="single" w:sz="6" w:space="0" w:color="auto"/>
              <w:right w:val="single" w:sz="6" w:space="0" w:color="auto"/>
            </w:tcBorders>
            <w:vAlign w:val="center"/>
          </w:tcPr>
          <w:p w14:paraId="101B4F71" w14:textId="77777777" w:rsidR="00E86B52" w:rsidRPr="0090651D" w:rsidRDefault="00E86B52" w:rsidP="00C74DBC">
            <w:pPr>
              <w:autoSpaceDE w:val="0"/>
              <w:autoSpaceDN w:val="0"/>
              <w:adjustRightInd w:val="0"/>
              <w:rPr>
                <w:ins w:id="3313" w:author="Geiser, Che@Energy" w:date="2023-05-17T13:26:00Z"/>
                <w:rFonts w:asciiTheme="minorHAnsi" w:hAnsiTheme="minorHAnsi" w:cstheme="minorHAnsi"/>
                <w:color w:val="000000"/>
              </w:rPr>
            </w:pPr>
            <w:ins w:id="3314" w:author="Geiser, Che@Energy" w:date="2023-05-17T13:26:00Z">
              <w:r w:rsidRPr="0090651D">
                <w:rPr>
                  <w:rFonts w:asciiTheme="minorHAnsi" w:hAnsiTheme="minorHAnsi" w:cstheme="minorHAnsi"/>
                  <w:color w:val="000000"/>
                </w:rPr>
                <w:t xml:space="preserve">RC + </w:t>
              </w:r>
              <w:proofErr w:type="spellStart"/>
              <w:r w:rsidRPr="0090651D">
                <w:rPr>
                  <w:rFonts w:asciiTheme="minorHAnsi" w:hAnsiTheme="minorHAnsi" w:cstheme="minorHAnsi"/>
                  <w:color w:val="000000"/>
                </w:rPr>
                <w:t>DctLk</w:t>
              </w:r>
              <w:proofErr w:type="spellEnd"/>
              <w:r w:rsidRPr="0090651D">
                <w:rPr>
                  <w:rFonts w:asciiTheme="minorHAnsi" w:hAnsiTheme="minorHAnsi" w:cstheme="minorHAnsi"/>
                  <w:color w:val="000000"/>
                </w:rPr>
                <w:t xml:space="preserve"> + FE/AF or Tbl150.0-</w:t>
              </w:r>
              <w:proofErr w:type="gramStart"/>
              <w:r w:rsidRPr="0090651D">
                <w:rPr>
                  <w:rFonts w:asciiTheme="minorHAnsi" w:hAnsiTheme="minorHAnsi" w:cstheme="minorHAnsi"/>
                  <w:color w:val="000000"/>
                </w:rPr>
                <w:t>C,D</w:t>
              </w:r>
              <w:proofErr w:type="gramEnd"/>
            </w:ins>
          </w:p>
        </w:tc>
        <w:tc>
          <w:tcPr>
            <w:tcW w:w="2560" w:type="dxa"/>
            <w:tcBorders>
              <w:top w:val="single" w:sz="6" w:space="0" w:color="auto"/>
              <w:left w:val="single" w:sz="6" w:space="0" w:color="auto"/>
              <w:bottom w:val="single" w:sz="6" w:space="0" w:color="auto"/>
              <w:right w:val="single" w:sz="4" w:space="0" w:color="auto"/>
            </w:tcBorders>
            <w:vAlign w:val="center"/>
          </w:tcPr>
          <w:p w14:paraId="02C3584E" w14:textId="77777777" w:rsidR="00E86B52" w:rsidRPr="0090651D" w:rsidRDefault="00E86B52" w:rsidP="00C74DBC">
            <w:pPr>
              <w:autoSpaceDE w:val="0"/>
              <w:autoSpaceDN w:val="0"/>
              <w:adjustRightInd w:val="0"/>
              <w:rPr>
                <w:ins w:id="3315" w:author="Geiser, Che@Energy" w:date="2023-05-17T13:26:00Z"/>
                <w:rFonts w:asciiTheme="minorHAnsi" w:hAnsiTheme="minorHAnsi" w:cstheme="minorHAnsi"/>
                <w:color w:val="000000"/>
              </w:rPr>
            </w:pPr>
            <w:proofErr w:type="gramStart"/>
            <w:ins w:id="3316"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new split system</w:t>
              </w:r>
            </w:ins>
          </w:p>
        </w:tc>
      </w:tr>
      <w:tr w:rsidR="005160BC" w:rsidRPr="0090651D" w14:paraId="5E97F551" w14:textId="77777777" w:rsidTr="000A2148">
        <w:trPr>
          <w:cantSplit/>
          <w:trHeight w:val="295"/>
          <w:ins w:id="3317"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1A3DACD4" w14:textId="77777777" w:rsidR="00E86B52" w:rsidRPr="0090651D" w:rsidRDefault="00E86B52" w:rsidP="00C74DBC">
            <w:pPr>
              <w:autoSpaceDE w:val="0"/>
              <w:autoSpaceDN w:val="0"/>
              <w:adjustRightInd w:val="0"/>
              <w:jc w:val="center"/>
              <w:rPr>
                <w:ins w:id="3318" w:author="Geiser, Che@Energy" w:date="2023-05-17T13:26:00Z"/>
                <w:rFonts w:asciiTheme="minorHAnsi" w:hAnsiTheme="minorHAnsi" w:cstheme="minorHAnsi"/>
                <w:b/>
                <w:bCs/>
                <w:color w:val="000000"/>
              </w:rPr>
            </w:pPr>
            <w:ins w:id="3319" w:author="Geiser, Che@Energy" w:date="2023-05-17T13:26:00Z">
              <w:r w:rsidRPr="0090651D">
                <w:rPr>
                  <w:rFonts w:asciiTheme="minorHAnsi" w:hAnsiTheme="minorHAnsi" w:cstheme="minorHAnsi"/>
                  <w:b/>
                  <w:bCs/>
                  <w:color w:val="000000"/>
                </w:rPr>
                <w:t>q</w:t>
              </w:r>
            </w:ins>
          </w:p>
        </w:tc>
        <w:tc>
          <w:tcPr>
            <w:tcW w:w="1170" w:type="dxa"/>
            <w:tcBorders>
              <w:top w:val="single" w:sz="6" w:space="0" w:color="auto"/>
              <w:left w:val="single" w:sz="6" w:space="0" w:color="auto"/>
              <w:bottom w:val="single" w:sz="6" w:space="0" w:color="auto"/>
              <w:right w:val="single" w:sz="6" w:space="0" w:color="auto"/>
            </w:tcBorders>
            <w:vAlign w:val="center"/>
          </w:tcPr>
          <w:p w14:paraId="4B1C0DBE" w14:textId="77777777" w:rsidR="00E86B52" w:rsidRPr="0090651D" w:rsidRDefault="00E86B52" w:rsidP="00C74DBC">
            <w:pPr>
              <w:autoSpaceDE w:val="0"/>
              <w:autoSpaceDN w:val="0"/>
              <w:adjustRightInd w:val="0"/>
              <w:jc w:val="center"/>
              <w:rPr>
                <w:ins w:id="3320" w:author="Geiser, Che@Energy" w:date="2023-05-17T13:26:00Z"/>
                <w:rFonts w:asciiTheme="minorHAnsi" w:hAnsiTheme="minorHAnsi" w:cstheme="minorHAnsi"/>
                <w:color w:val="000000"/>
              </w:rPr>
            </w:pPr>
            <w:ins w:id="3321"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0E480BDE" w14:textId="77777777" w:rsidR="00E86B52" w:rsidRPr="0090651D" w:rsidRDefault="00E86B52" w:rsidP="00C74DBC">
            <w:pPr>
              <w:autoSpaceDE w:val="0"/>
              <w:autoSpaceDN w:val="0"/>
              <w:adjustRightInd w:val="0"/>
              <w:jc w:val="center"/>
              <w:rPr>
                <w:ins w:id="3322" w:author="Geiser, Che@Energy" w:date="2023-05-17T13:26:00Z"/>
                <w:rFonts w:asciiTheme="minorHAnsi" w:hAnsiTheme="minorHAnsi" w:cstheme="minorHAnsi"/>
                <w:color w:val="000000"/>
              </w:rPr>
            </w:pPr>
            <w:ins w:id="3323" w:author="Geiser, Che@Energy" w:date="2023-05-17T13:26:00Z">
              <w:r w:rsidRPr="0090651D">
                <w:rPr>
                  <w:rFonts w:asciiTheme="minorHAnsi" w:hAnsiTheme="minorHAnsi" w:cstheme="minorHAnsi"/>
                  <w:color w:val="000000"/>
                </w:rPr>
                <w:t>no</w:t>
              </w:r>
            </w:ins>
          </w:p>
        </w:tc>
        <w:tc>
          <w:tcPr>
            <w:tcW w:w="1620" w:type="dxa"/>
            <w:tcBorders>
              <w:top w:val="single" w:sz="6" w:space="0" w:color="auto"/>
              <w:left w:val="single" w:sz="6" w:space="0" w:color="auto"/>
              <w:bottom w:val="single" w:sz="6" w:space="0" w:color="auto"/>
              <w:right w:val="single" w:sz="6" w:space="0" w:color="auto"/>
            </w:tcBorders>
            <w:vAlign w:val="center"/>
          </w:tcPr>
          <w:p w14:paraId="7CFBEEF4" w14:textId="77777777" w:rsidR="00E86B52" w:rsidRPr="0090651D" w:rsidRDefault="00E86B52" w:rsidP="00C74DBC">
            <w:pPr>
              <w:autoSpaceDE w:val="0"/>
              <w:autoSpaceDN w:val="0"/>
              <w:adjustRightInd w:val="0"/>
              <w:jc w:val="center"/>
              <w:rPr>
                <w:ins w:id="3324" w:author="Geiser, Che@Energy" w:date="2023-05-17T13:26:00Z"/>
                <w:rFonts w:asciiTheme="minorHAnsi" w:hAnsiTheme="minorHAnsi" w:cstheme="minorHAnsi"/>
                <w:color w:val="000000"/>
              </w:rPr>
            </w:pPr>
            <w:ins w:id="3325"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680B0664" w14:textId="77777777" w:rsidR="00E86B52" w:rsidRPr="0090651D" w:rsidRDefault="00E86B52" w:rsidP="00C74DBC">
            <w:pPr>
              <w:autoSpaceDE w:val="0"/>
              <w:autoSpaceDN w:val="0"/>
              <w:adjustRightInd w:val="0"/>
              <w:jc w:val="center"/>
              <w:rPr>
                <w:ins w:id="3326" w:author="Geiser, Che@Energy" w:date="2023-05-17T13:26:00Z"/>
                <w:rFonts w:asciiTheme="minorHAnsi" w:hAnsiTheme="minorHAnsi" w:cstheme="minorHAnsi"/>
                <w:color w:val="000000"/>
              </w:rPr>
            </w:pPr>
            <w:ins w:id="3327" w:author="Geiser, Che@Energy" w:date="2023-05-17T13:26:00Z">
              <w:r w:rsidRPr="0090651D">
                <w:rPr>
                  <w:rFonts w:asciiTheme="minorHAnsi" w:hAnsiTheme="minorHAnsi" w:cstheme="minorHAnsi"/>
                  <w:color w:val="000000"/>
                </w:rPr>
                <w:t>yes</w:t>
              </w:r>
            </w:ins>
          </w:p>
        </w:tc>
        <w:tc>
          <w:tcPr>
            <w:tcW w:w="1350" w:type="dxa"/>
            <w:tcBorders>
              <w:top w:val="single" w:sz="6" w:space="0" w:color="auto"/>
              <w:left w:val="single" w:sz="6" w:space="0" w:color="auto"/>
              <w:bottom w:val="single" w:sz="6" w:space="0" w:color="auto"/>
              <w:right w:val="single" w:sz="6" w:space="0" w:color="auto"/>
            </w:tcBorders>
            <w:vAlign w:val="center"/>
          </w:tcPr>
          <w:p w14:paraId="0A011EFF" w14:textId="77777777" w:rsidR="00E86B52" w:rsidRPr="0090651D" w:rsidRDefault="00E86B52" w:rsidP="00C74DBC">
            <w:pPr>
              <w:autoSpaceDE w:val="0"/>
              <w:autoSpaceDN w:val="0"/>
              <w:adjustRightInd w:val="0"/>
              <w:jc w:val="center"/>
              <w:rPr>
                <w:ins w:id="3328" w:author="Geiser, Che@Energy" w:date="2023-05-17T13:26:00Z"/>
                <w:rFonts w:asciiTheme="minorHAnsi" w:hAnsiTheme="minorHAnsi" w:cstheme="minorHAnsi"/>
                <w:color w:val="000000"/>
              </w:rPr>
            </w:pPr>
            <w:ins w:id="3329"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680EC8FE" w14:textId="77777777" w:rsidR="00E86B52" w:rsidRPr="0090651D" w:rsidRDefault="00E86B52" w:rsidP="00C74DBC">
            <w:pPr>
              <w:autoSpaceDE w:val="0"/>
              <w:autoSpaceDN w:val="0"/>
              <w:adjustRightInd w:val="0"/>
              <w:jc w:val="center"/>
              <w:rPr>
                <w:ins w:id="3330" w:author="Geiser, Che@Energy" w:date="2023-05-17T13:26:00Z"/>
                <w:rFonts w:asciiTheme="minorHAnsi" w:hAnsiTheme="minorHAnsi" w:cstheme="minorHAnsi"/>
                <w:color w:val="000000"/>
              </w:rPr>
            </w:pPr>
            <w:ins w:id="3331"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1A41A67F" w14:textId="77777777" w:rsidR="00E86B52" w:rsidRPr="0090651D" w:rsidRDefault="00E86B52" w:rsidP="00C74DBC">
            <w:pPr>
              <w:autoSpaceDE w:val="0"/>
              <w:autoSpaceDN w:val="0"/>
              <w:adjustRightInd w:val="0"/>
              <w:rPr>
                <w:ins w:id="3332" w:author="Geiser, Che@Energy" w:date="2023-05-17T13:26:00Z"/>
                <w:rFonts w:asciiTheme="minorHAnsi" w:hAnsiTheme="minorHAnsi" w:cstheme="minorHAnsi"/>
                <w:color w:val="000000"/>
              </w:rPr>
            </w:pPr>
            <w:ins w:id="3333" w:author="Geiser, Che@Energy" w:date="2023-05-17T13:26:00Z">
              <w:r w:rsidRPr="0090651D">
                <w:rPr>
                  <w:rFonts w:asciiTheme="minorHAnsi" w:hAnsiTheme="minorHAnsi" w:cstheme="minorHAnsi"/>
                  <w:color w:val="000000"/>
                </w:rPr>
                <w:t xml:space="preserve">Extension of an existing duct system </w:t>
              </w:r>
            </w:ins>
          </w:p>
        </w:tc>
        <w:tc>
          <w:tcPr>
            <w:tcW w:w="945" w:type="dxa"/>
            <w:tcBorders>
              <w:top w:val="single" w:sz="6" w:space="0" w:color="auto"/>
              <w:left w:val="single" w:sz="6" w:space="0" w:color="auto"/>
              <w:bottom w:val="single" w:sz="6" w:space="0" w:color="auto"/>
              <w:right w:val="single" w:sz="6" w:space="0" w:color="auto"/>
            </w:tcBorders>
            <w:vAlign w:val="center"/>
          </w:tcPr>
          <w:p w14:paraId="639D1107" w14:textId="77777777" w:rsidR="00E86B52" w:rsidRPr="0090651D" w:rsidRDefault="00E86B52" w:rsidP="00C74DBC">
            <w:pPr>
              <w:autoSpaceDE w:val="0"/>
              <w:autoSpaceDN w:val="0"/>
              <w:adjustRightInd w:val="0"/>
              <w:rPr>
                <w:ins w:id="3334" w:author="Geiser, Che@Energy" w:date="2023-05-17T13:26:00Z"/>
                <w:rFonts w:asciiTheme="minorHAnsi" w:hAnsiTheme="minorHAnsi" w:cstheme="minorHAnsi"/>
                <w:color w:val="000000"/>
              </w:rPr>
            </w:pPr>
            <w:proofErr w:type="spellStart"/>
            <w:ins w:id="3335" w:author="Geiser, Che@Energy" w:date="2023-05-17T13:26:00Z">
              <w:r w:rsidRPr="0090651D">
                <w:rPr>
                  <w:rFonts w:asciiTheme="minorHAnsi" w:hAnsiTheme="minorHAnsi" w:cstheme="minorHAnsi"/>
                  <w:color w:val="000000"/>
                </w:rPr>
                <w:t>DctLk</w:t>
              </w:r>
              <w:proofErr w:type="spellEnd"/>
            </w:ins>
          </w:p>
        </w:tc>
        <w:tc>
          <w:tcPr>
            <w:tcW w:w="2560" w:type="dxa"/>
            <w:tcBorders>
              <w:top w:val="single" w:sz="6" w:space="0" w:color="auto"/>
              <w:left w:val="single" w:sz="6" w:space="0" w:color="auto"/>
              <w:bottom w:val="single" w:sz="6" w:space="0" w:color="auto"/>
              <w:right w:val="single" w:sz="4" w:space="0" w:color="auto"/>
            </w:tcBorders>
            <w:vAlign w:val="center"/>
          </w:tcPr>
          <w:p w14:paraId="1BA330E8" w14:textId="77777777" w:rsidR="00E86B52" w:rsidRPr="0090651D" w:rsidRDefault="00E86B52" w:rsidP="00C74DBC">
            <w:pPr>
              <w:autoSpaceDE w:val="0"/>
              <w:autoSpaceDN w:val="0"/>
              <w:adjustRightInd w:val="0"/>
              <w:rPr>
                <w:ins w:id="3336" w:author="Geiser, Che@Energy" w:date="2023-05-17T13:26:00Z"/>
                <w:rFonts w:asciiTheme="minorHAnsi" w:hAnsiTheme="minorHAnsi" w:cstheme="minorHAnsi"/>
                <w:color w:val="000000"/>
              </w:rPr>
            </w:pPr>
            <w:proofErr w:type="gramStart"/>
            <w:ins w:id="3337"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altered ducts</w:t>
              </w:r>
            </w:ins>
          </w:p>
        </w:tc>
      </w:tr>
      <w:tr w:rsidR="005160BC" w:rsidRPr="0090651D" w14:paraId="5E62DB1B" w14:textId="77777777" w:rsidTr="000A2148">
        <w:trPr>
          <w:cantSplit/>
          <w:trHeight w:val="295"/>
          <w:ins w:id="3338"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06AB17BF" w14:textId="77777777" w:rsidR="00E86B52" w:rsidRPr="0090651D" w:rsidRDefault="00E86B52" w:rsidP="00C74DBC">
            <w:pPr>
              <w:autoSpaceDE w:val="0"/>
              <w:autoSpaceDN w:val="0"/>
              <w:adjustRightInd w:val="0"/>
              <w:jc w:val="center"/>
              <w:rPr>
                <w:ins w:id="3339" w:author="Geiser, Che@Energy" w:date="2023-05-17T13:26:00Z"/>
                <w:rFonts w:asciiTheme="minorHAnsi" w:hAnsiTheme="minorHAnsi" w:cstheme="minorHAnsi"/>
                <w:b/>
                <w:bCs/>
                <w:color w:val="000000"/>
              </w:rPr>
            </w:pPr>
            <w:ins w:id="3340" w:author="Geiser, Che@Energy" w:date="2023-05-17T13:26:00Z">
              <w:r w:rsidRPr="0090651D">
                <w:rPr>
                  <w:rFonts w:asciiTheme="minorHAnsi" w:hAnsiTheme="minorHAnsi" w:cstheme="minorHAnsi"/>
                  <w:b/>
                  <w:bCs/>
                  <w:color w:val="000000"/>
                </w:rPr>
                <w:t>r</w:t>
              </w:r>
            </w:ins>
          </w:p>
        </w:tc>
        <w:tc>
          <w:tcPr>
            <w:tcW w:w="1170" w:type="dxa"/>
            <w:tcBorders>
              <w:top w:val="single" w:sz="6" w:space="0" w:color="auto"/>
              <w:left w:val="single" w:sz="6" w:space="0" w:color="auto"/>
              <w:bottom w:val="single" w:sz="6" w:space="0" w:color="auto"/>
              <w:right w:val="single" w:sz="6" w:space="0" w:color="auto"/>
            </w:tcBorders>
            <w:vAlign w:val="center"/>
          </w:tcPr>
          <w:p w14:paraId="6CBA9C67" w14:textId="77777777" w:rsidR="00E86B52" w:rsidRPr="0090651D" w:rsidRDefault="00E86B52" w:rsidP="00C74DBC">
            <w:pPr>
              <w:autoSpaceDE w:val="0"/>
              <w:autoSpaceDN w:val="0"/>
              <w:adjustRightInd w:val="0"/>
              <w:jc w:val="center"/>
              <w:rPr>
                <w:ins w:id="3341" w:author="Geiser, Che@Energy" w:date="2023-05-17T13:26:00Z"/>
                <w:rFonts w:asciiTheme="minorHAnsi" w:hAnsiTheme="minorHAnsi" w:cstheme="minorHAnsi"/>
                <w:color w:val="000000"/>
              </w:rPr>
            </w:pPr>
            <w:ins w:id="3342"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4E0F0717" w14:textId="77777777" w:rsidR="00E86B52" w:rsidRPr="0090651D" w:rsidRDefault="00E86B52" w:rsidP="00C74DBC">
            <w:pPr>
              <w:autoSpaceDE w:val="0"/>
              <w:autoSpaceDN w:val="0"/>
              <w:adjustRightInd w:val="0"/>
              <w:jc w:val="center"/>
              <w:rPr>
                <w:ins w:id="3343" w:author="Geiser, Che@Energy" w:date="2023-05-17T13:26:00Z"/>
                <w:rFonts w:asciiTheme="minorHAnsi" w:hAnsiTheme="minorHAnsi" w:cstheme="minorHAnsi"/>
                <w:color w:val="000000"/>
              </w:rPr>
            </w:pPr>
            <w:ins w:id="3344" w:author="Geiser, Che@Energy" w:date="2023-05-17T13:26:00Z">
              <w:r w:rsidRPr="0090651D">
                <w:rPr>
                  <w:rFonts w:asciiTheme="minorHAnsi" w:hAnsiTheme="minorHAnsi" w:cstheme="minorHAnsi"/>
                  <w:color w:val="000000"/>
                </w:rPr>
                <w:t>no</w:t>
              </w:r>
            </w:ins>
          </w:p>
        </w:tc>
        <w:tc>
          <w:tcPr>
            <w:tcW w:w="1620" w:type="dxa"/>
            <w:tcBorders>
              <w:top w:val="single" w:sz="6" w:space="0" w:color="auto"/>
              <w:left w:val="single" w:sz="6" w:space="0" w:color="auto"/>
              <w:bottom w:val="single" w:sz="6" w:space="0" w:color="auto"/>
              <w:right w:val="single" w:sz="6" w:space="0" w:color="auto"/>
            </w:tcBorders>
            <w:vAlign w:val="center"/>
          </w:tcPr>
          <w:p w14:paraId="318FD7F2" w14:textId="77777777" w:rsidR="00E86B52" w:rsidRPr="0090651D" w:rsidRDefault="00E86B52" w:rsidP="00C74DBC">
            <w:pPr>
              <w:autoSpaceDE w:val="0"/>
              <w:autoSpaceDN w:val="0"/>
              <w:adjustRightInd w:val="0"/>
              <w:jc w:val="center"/>
              <w:rPr>
                <w:ins w:id="3345" w:author="Geiser, Che@Energy" w:date="2023-05-17T13:26:00Z"/>
                <w:rFonts w:asciiTheme="minorHAnsi" w:hAnsiTheme="minorHAnsi" w:cstheme="minorHAnsi"/>
                <w:color w:val="000000"/>
              </w:rPr>
            </w:pPr>
            <w:ins w:id="3346"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765C298A" w14:textId="77777777" w:rsidR="00E86B52" w:rsidRPr="0090651D" w:rsidRDefault="00E86B52" w:rsidP="00C74DBC">
            <w:pPr>
              <w:autoSpaceDE w:val="0"/>
              <w:autoSpaceDN w:val="0"/>
              <w:adjustRightInd w:val="0"/>
              <w:jc w:val="center"/>
              <w:rPr>
                <w:ins w:id="3347" w:author="Geiser, Che@Energy" w:date="2023-05-17T13:26:00Z"/>
                <w:rFonts w:asciiTheme="minorHAnsi" w:hAnsiTheme="minorHAnsi" w:cstheme="minorHAnsi"/>
                <w:color w:val="000000"/>
              </w:rPr>
            </w:pPr>
            <w:ins w:id="3348"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48B2900A" w14:textId="77777777" w:rsidR="00E86B52" w:rsidRPr="0090651D" w:rsidRDefault="00E86B52" w:rsidP="00C74DBC">
            <w:pPr>
              <w:autoSpaceDE w:val="0"/>
              <w:autoSpaceDN w:val="0"/>
              <w:adjustRightInd w:val="0"/>
              <w:jc w:val="center"/>
              <w:rPr>
                <w:ins w:id="3349" w:author="Geiser, Che@Energy" w:date="2023-05-17T13:26:00Z"/>
                <w:rFonts w:asciiTheme="minorHAnsi" w:hAnsiTheme="minorHAnsi" w:cstheme="minorHAnsi"/>
                <w:color w:val="000000"/>
              </w:rPr>
            </w:pPr>
            <w:ins w:id="3350"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054CA1AF" w14:textId="77777777" w:rsidR="00E86B52" w:rsidRPr="0090651D" w:rsidRDefault="00E86B52" w:rsidP="00C74DBC">
            <w:pPr>
              <w:autoSpaceDE w:val="0"/>
              <w:autoSpaceDN w:val="0"/>
              <w:adjustRightInd w:val="0"/>
              <w:jc w:val="center"/>
              <w:rPr>
                <w:ins w:id="3351" w:author="Geiser, Che@Energy" w:date="2023-05-17T13:26:00Z"/>
                <w:rFonts w:asciiTheme="minorHAnsi" w:hAnsiTheme="minorHAnsi" w:cstheme="minorHAnsi"/>
                <w:color w:val="000000"/>
              </w:rPr>
            </w:pPr>
            <w:ins w:id="3352"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67E36614" w14:textId="77777777" w:rsidR="00E86B52" w:rsidRPr="0090651D" w:rsidRDefault="00E86B52" w:rsidP="00C74DBC">
            <w:pPr>
              <w:autoSpaceDE w:val="0"/>
              <w:autoSpaceDN w:val="0"/>
              <w:adjustRightInd w:val="0"/>
              <w:rPr>
                <w:ins w:id="3353" w:author="Geiser, Che@Energy" w:date="2023-05-17T13:26:00Z"/>
                <w:rFonts w:asciiTheme="minorHAnsi" w:hAnsiTheme="minorHAnsi" w:cstheme="minorHAnsi"/>
                <w:color w:val="000000"/>
              </w:rPr>
            </w:pPr>
            <w:ins w:id="3354" w:author="Geiser, Che@Energy" w:date="2023-05-17T13:26:00Z">
              <w:r w:rsidRPr="0090651D">
                <w:rPr>
                  <w:rFonts w:asciiTheme="minorHAnsi" w:hAnsiTheme="minorHAnsi" w:cstheme="minorHAnsi"/>
                  <w:color w:val="000000"/>
                </w:rPr>
                <w:t>System is exempt from the alteration requirements</w:t>
              </w:r>
            </w:ins>
          </w:p>
        </w:tc>
        <w:tc>
          <w:tcPr>
            <w:tcW w:w="945" w:type="dxa"/>
            <w:tcBorders>
              <w:top w:val="single" w:sz="6" w:space="0" w:color="auto"/>
              <w:left w:val="single" w:sz="6" w:space="0" w:color="auto"/>
              <w:bottom w:val="single" w:sz="6" w:space="0" w:color="auto"/>
              <w:right w:val="single" w:sz="6" w:space="0" w:color="auto"/>
            </w:tcBorders>
            <w:vAlign w:val="center"/>
          </w:tcPr>
          <w:p w14:paraId="19CFED40" w14:textId="77777777" w:rsidR="00E86B52" w:rsidRPr="0090651D" w:rsidRDefault="00E86B52" w:rsidP="00C74DBC">
            <w:pPr>
              <w:autoSpaceDE w:val="0"/>
              <w:autoSpaceDN w:val="0"/>
              <w:adjustRightInd w:val="0"/>
              <w:rPr>
                <w:ins w:id="3355" w:author="Geiser, Che@Energy" w:date="2023-05-17T13:26:00Z"/>
                <w:rFonts w:asciiTheme="minorHAnsi" w:hAnsiTheme="minorHAnsi" w:cstheme="minorHAnsi"/>
                <w:color w:val="000000"/>
              </w:rPr>
            </w:pPr>
            <w:ins w:id="3356" w:author="Geiser, Che@Energy" w:date="2023-05-17T13:26:00Z">
              <w:r w:rsidRPr="0090651D">
                <w:rPr>
                  <w:rFonts w:asciiTheme="minorHAnsi" w:hAnsiTheme="minorHAnsi" w:cstheme="minorHAnsi"/>
                  <w:color w:val="000000"/>
                </w:rPr>
                <w:t>none</w:t>
              </w:r>
            </w:ins>
          </w:p>
        </w:tc>
        <w:tc>
          <w:tcPr>
            <w:tcW w:w="2560" w:type="dxa"/>
            <w:tcBorders>
              <w:top w:val="single" w:sz="6" w:space="0" w:color="auto"/>
              <w:left w:val="single" w:sz="6" w:space="0" w:color="auto"/>
              <w:bottom w:val="single" w:sz="6" w:space="0" w:color="auto"/>
              <w:right w:val="single" w:sz="4" w:space="0" w:color="auto"/>
            </w:tcBorders>
            <w:vAlign w:val="center"/>
          </w:tcPr>
          <w:p w14:paraId="58CD7DE0" w14:textId="77777777" w:rsidR="00E86B52" w:rsidRPr="0090651D" w:rsidRDefault="00E86B52" w:rsidP="00C74DBC">
            <w:pPr>
              <w:autoSpaceDE w:val="0"/>
              <w:autoSpaceDN w:val="0"/>
              <w:adjustRightInd w:val="0"/>
              <w:rPr>
                <w:ins w:id="3357" w:author="Geiser, Che@Energy" w:date="2023-05-17T13:26:00Z"/>
                <w:rFonts w:asciiTheme="minorHAnsi" w:hAnsiTheme="minorHAnsi" w:cstheme="minorHAnsi"/>
                <w:color w:val="000000"/>
              </w:rPr>
            </w:pPr>
            <w:ins w:id="3358" w:author="Geiser, Che@Energy" w:date="2023-05-17T13:26:00Z">
              <w:r w:rsidRPr="0090651D">
                <w:rPr>
                  <w:rFonts w:asciiTheme="minorHAnsi" w:hAnsiTheme="minorHAnsi" w:cstheme="minorHAnsi"/>
                  <w:color w:val="000000"/>
                </w:rPr>
                <w:t>no alteration performed</w:t>
              </w:r>
            </w:ins>
          </w:p>
        </w:tc>
      </w:tr>
      <w:tr w:rsidR="005160BC" w:rsidRPr="0090651D" w14:paraId="7F82C28B" w14:textId="77777777" w:rsidTr="000A2148">
        <w:trPr>
          <w:cantSplit/>
          <w:trHeight w:val="295"/>
          <w:ins w:id="3359"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117C87C2" w14:textId="77777777" w:rsidR="00E86B52" w:rsidRPr="0090651D" w:rsidRDefault="00E86B52" w:rsidP="00C74DBC">
            <w:pPr>
              <w:autoSpaceDE w:val="0"/>
              <w:autoSpaceDN w:val="0"/>
              <w:adjustRightInd w:val="0"/>
              <w:jc w:val="center"/>
              <w:rPr>
                <w:ins w:id="3360" w:author="Geiser, Che@Energy" w:date="2023-05-17T13:26:00Z"/>
                <w:rFonts w:asciiTheme="minorHAnsi" w:hAnsiTheme="minorHAnsi" w:cstheme="minorHAnsi"/>
                <w:b/>
                <w:bCs/>
                <w:color w:val="000000"/>
              </w:rPr>
            </w:pPr>
            <w:ins w:id="3361" w:author="Geiser, Che@Energy" w:date="2023-05-17T13:26:00Z">
              <w:r w:rsidRPr="0090651D">
                <w:rPr>
                  <w:rFonts w:asciiTheme="minorHAnsi" w:hAnsiTheme="minorHAnsi" w:cstheme="minorHAnsi"/>
                  <w:b/>
                  <w:bCs/>
                  <w:color w:val="000000"/>
                </w:rPr>
                <w:t>s</w:t>
              </w:r>
            </w:ins>
          </w:p>
        </w:tc>
        <w:tc>
          <w:tcPr>
            <w:tcW w:w="1170" w:type="dxa"/>
            <w:tcBorders>
              <w:top w:val="single" w:sz="6" w:space="0" w:color="auto"/>
              <w:left w:val="single" w:sz="6" w:space="0" w:color="auto"/>
              <w:bottom w:val="single" w:sz="6" w:space="0" w:color="auto"/>
              <w:right w:val="single" w:sz="6" w:space="0" w:color="auto"/>
            </w:tcBorders>
            <w:vAlign w:val="center"/>
          </w:tcPr>
          <w:p w14:paraId="7170D4FF" w14:textId="77777777" w:rsidR="00E86B52" w:rsidRPr="0090651D" w:rsidRDefault="00E86B52" w:rsidP="00C74DBC">
            <w:pPr>
              <w:autoSpaceDE w:val="0"/>
              <w:autoSpaceDN w:val="0"/>
              <w:adjustRightInd w:val="0"/>
              <w:jc w:val="center"/>
              <w:rPr>
                <w:ins w:id="3362" w:author="Geiser, Che@Energy" w:date="2023-05-17T13:26:00Z"/>
                <w:rFonts w:asciiTheme="minorHAnsi" w:hAnsiTheme="minorHAnsi" w:cstheme="minorHAnsi"/>
                <w:color w:val="000000"/>
              </w:rPr>
            </w:pPr>
            <w:ins w:id="3363"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10A82B55" w14:textId="77777777" w:rsidR="00E86B52" w:rsidRPr="0090651D" w:rsidRDefault="00E86B52" w:rsidP="00C74DBC">
            <w:pPr>
              <w:autoSpaceDE w:val="0"/>
              <w:autoSpaceDN w:val="0"/>
              <w:adjustRightInd w:val="0"/>
              <w:jc w:val="center"/>
              <w:rPr>
                <w:ins w:id="3364" w:author="Geiser, Che@Energy" w:date="2023-05-17T13:26:00Z"/>
                <w:rFonts w:asciiTheme="minorHAnsi" w:hAnsiTheme="minorHAnsi" w:cstheme="minorHAnsi"/>
                <w:color w:val="000000"/>
              </w:rPr>
            </w:pPr>
            <w:ins w:id="3365" w:author="Geiser, Che@Energy" w:date="2023-05-17T13:26:00Z">
              <w:r w:rsidRPr="0090651D">
                <w:rPr>
                  <w:rFonts w:asciiTheme="minorHAnsi" w:hAnsiTheme="minorHAnsi" w:cstheme="minorHAnsi"/>
                  <w:color w:val="000000"/>
                </w:rPr>
                <w:t>no</w:t>
              </w:r>
            </w:ins>
          </w:p>
        </w:tc>
        <w:tc>
          <w:tcPr>
            <w:tcW w:w="1620" w:type="dxa"/>
            <w:tcBorders>
              <w:top w:val="single" w:sz="6" w:space="0" w:color="auto"/>
              <w:left w:val="single" w:sz="6" w:space="0" w:color="auto"/>
              <w:bottom w:val="single" w:sz="6" w:space="0" w:color="auto"/>
              <w:right w:val="single" w:sz="6" w:space="0" w:color="auto"/>
            </w:tcBorders>
            <w:vAlign w:val="center"/>
          </w:tcPr>
          <w:p w14:paraId="1E93168D" w14:textId="77777777" w:rsidR="00E86B52" w:rsidRPr="0090651D" w:rsidRDefault="00E86B52" w:rsidP="00C74DBC">
            <w:pPr>
              <w:autoSpaceDE w:val="0"/>
              <w:autoSpaceDN w:val="0"/>
              <w:adjustRightInd w:val="0"/>
              <w:jc w:val="center"/>
              <w:rPr>
                <w:ins w:id="3366" w:author="Geiser, Che@Energy" w:date="2023-05-17T13:26:00Z"/>
                <w:rFonts w:asciiTheme="minorHAnsi" w:hAnsiTheme="minorHAnsi" w:cstheme="minorHAnsi"/>
                <w:color w:val="000000"/>
              </w:rPr>
            </w:pPr>
            <w:ins w:id="3367"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0BD4DB52" w14:textId="77777777" w:rsidR="00E86B52" w:rsidRPr="0090651D" w:rsidRDefault="00E86B52" w:rsidP="00C74DBC">
            <w:pPr>
              <w:autoSpaceDE w:val="0"/>
              <w:autoSpaceDN w:val="0"/>
              <w:adjustRightInd w:val="0"/>
              <w:jc w:val="center"/>
              <w:rPr>
                <w:ins w:id="3368" w:author="Geiser, Che@Energy" w:date="2023-05-17T13:26:00Z"/>
                <w:rFonts w:asciiTheme="minorHAnsi" w:hAnsiTheme="minorHAnsi" w:cstheme="minorHAnsi"/>
                <w:color w:val="000000"/>
              </w:rPr>
            </w:pPr>
            <w:ins w:id="3369"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7FEE7FD3" w14:textId="77777777" w:rsidR="00E86B52" w:rsidRPr="0090651D" w:rsidRDefault="00E86B52" w:rsidP="00C74DBC">
            <w:pPr>
              <w:autoSpaceDE w:val="0"/>
              <w:autoSpaceDN w:val="0"/>
              <w:adjustRightInd w:val="0"/>
              <w:jc w:val="center"/>
              <w:rPr>
                <w:ins w:id="3370" w:author="Geiser, Che@Energy" w:date="2023-05-17T13:26:00Z"/>
                <w:rFonts w:asciiTheme="minorHAnsi" w:hAnsiTheme="minorHAnsi" w:cstheme="minorHAnsi"/>
                <w:color w:val="000000"/>
              </w:rPr>
            </w:pPr>
            <w:ins w:id="3371"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7BAAB3D7" w14:textId="77777777" w:rsidR="00E86B52" w:rsidRPr="0090651D" w:rsidRDefault="00E86B52" w:rsidP="00C74DBC">
            <w:pPr>
              <w:autoSpaceDE w:val="0"/>
              <w:autoSpaceDN w:val="0"/>
              <w:adjustRightInd w:val="0"/>
              <w:jc w:val="center"/>
              <w:rPr>
                <w:ins w:id="3372" w:author="Geiser, Che@Energy" w:date="2023-05-17T13:26:00Z"/>
                <w:rFonts w:asciiTheme="minorHAnsi" w:hAnsiTheme="minorHAnsi" w:cstheme="minorHAnsi"/>
                <w:color w:val="000000"/>
              </w:rPr>
            </w:pPr>
            <w:ins w:id="3373"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5EC2386A" w14:textId="77777777" w:rsidR="00E86B52" w:rsidRPr="0090651D" w:rsidRDefault="00E86B52" w:rsidP="00C74DBC">
            <w:pPr>
              <w:autoSpaceDE w:val="0"/>
              <w:autoSpaceDN w:val="0"/>
              <w:adjustRightInd w:val="0"/>
              <w:rPr>
                <w:ins w:id="3374" w:author="Geiser, Che@Energy" w:date="2023-05-17T13:26:00Z"/>
                <w:rFonts w:asciiTheme="minorHAnsi" w:hAnsiTheme="minorHAnsi" w:cstheme="minorHAnsi"/>
                <w:color w:val="000000"/>
              </w:rPr>
            </w:pPr>
            <w:ins w:id="3375" w:author="Geiser, Che@Energy" w:date="2023-05-17T13:26:00Z">
              <w:r w:rsidRPr="0090651D">
                <w:rPr>
                  <w:rFonts w:asciiTheme="minorHAnsi" w:hAnsiTheme="minorHAnsi" w:cstheme="minorHAnsi"/>
                  <w:color w:val="000000"/>
                </w:rPr>
                <w:t>System is exempt from the alteration requirements</w:t>
              </w:r>
            </w:ins>
          </w:p>
        </w:tc>
        <w:tc>
          <w:tcPr>
            <w:tcW w:w="945" w:type="dxa"/>
            <w:tcBorders>
              <w:top w:val="single" w:sz="6" w:space="0" w:color="auto"/>
              <w:left w:val="single" w:sz="6" w:space="0" w:color="auto"/>
              <w:bottom w:val="single" w:sz="6" w:space="0" w:color="auto"/>
              <w:right w:val="single" w:sz="6" w:space="0" w:color="auto"/>
            </w:tcBorders>
            <w:vAlign w:val="center"/>
          </w:tcPr>
          <w:p w14:paraId="5BFB1758" w14:textId="77777777" w:rsidR="00E86B52" w:rsidRPr="0090651D" w:rsidRDefault="00E86B52" w:rsidP="00C74DBC">
            <w:pPr>
              <w:autoSpaceDE w:val="0"/>
              <w:autoSpaceDN w:val="0"/>
              <w:adjustRightInd w:val="0"/>
              <w:rPr>
                <w:ins w:id="3376" w:author="Geiser, Che@Energy" w:date="2023-05-17T13:26:00Z"/>
                <w:rFonts w:asciiTheme="minorHAnsi" w:hAnsiTheme="minorHAnsi" w:cstheme="minorHAnsi"/>
                <w:color w:val="000000"/>
              </w:rPr>
            </w:pPr>
            <w:ins w:id="3377" w:author="Geiser, Che@Energy" w:date="2023-05-17T13:26:00Z">
              <w:r w:rsidRPr="0090651D">
                <w:rPr>
                  <w:rFonts w:asciiTheme="minorHAnsi" w:hAnsiTheme="minorHAnsi" w:cstheme="minorHAnsi"/>
                  <w:color w:val="000000"/>
                </w:rPr>
                <w:t>none</w:t>
              </w:r>
            </w:ins>
          </w:p>
        </w:tc>
        <w:tc>
          <w:tcPr>
            <w:tcW w:w="2560" w:type="dxa"/>
            <w:tcBorders>
              <w:top w:val="single" w:sz="6" w:space="0" w:color="auto"/>
              <w:left w:val="single" w:sz="6" w:space="0" w:color="auto"/>
              <w:bottom w:val="single" w:sz="6" w:space="0" w:color="auto"/>
              <w:right w:val="single" w:sz="4" w:space="0" w:color="auto"/>
            </w:tcBorders>
            <w:vAlign w:val="center"/>
          </w:tcPr>
          <w:p w14:paraId="4ABB66D5" w14:textId="77777777" w:rsidR="00E86B52" w:rsidRPr="0090651D" w:rsidRDefault="00E86B52" w:rsidP="00C74DBC">
            <w:pPr>
              <w:autoSpaceDE w:val="0"/>
              <w:autoSpaceDN w:val="0"/>
              <w:adjustRightInd w:val="0"/>
              <w:rPr>
                <w:ins w:id="3378" w:author="Geiser, Che@Energy" w:date="2023-05-17T13:26:00Z"/>
                <w:rFonts w:asciiTheme="minorHAnsi" w:hAnsiTheme="minorHAnsi" w:cstheme="minorHAnsi"/>
                <w:color w:val="000000"/>
              </w:rPr>
            </w:pPr>
            <w:ins w:id="3379" w:author="Geiser, Che@Energy" w:date="2023-05-17T13:26:00Z">
              <w:r w:rsidRPr="0090651D">
                <w:rPr>
                  <w:rFonts w:asciiTheme="minorHAnsi" w:hAnsiTheme="minorHAnsi" w:cstheme="minorHAnsi"/>
                  <w:color w:val="000000"/>
                </w:rPr>
                <w:t>no alteration performed</w:t>
              </w:r>
            </w:ins>
          </w:p>
        </w:tc>
      </w:tr>
      <w:tr w:rsidR="005160BC" w:rsidRPr="0090651D" w14:paraId="5C75CC32" w14:textId="77777777" w:rsidTr="000A2148">
        <w:trPr>
          <w:cantSplit/>
          <w:trHeight w:val="295"/>
          <w:ins w:id="3380"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3F41B173" w14:textId="77777777" w:rsidR="00E86B52" w:rsidRPr="0090651D" w:rsidRDefault="00E86B52" w:rsidP="00C74DBC">
            <w:pPr>
              <w:autoSpaceDE w:val="0"/>
              <w:autoSpaceDN w:val="0"/>
              <w:adjustRightInd w:val="0"/>
              <w:jc w:val="center"/>
              <w:rPr>
                <w:ins w:id="3381" w:author="Geiser, Che@Energy" w:date="2023-05-17T13:26:00Z"/>
                <w:rFonts w:asciiTheme="minorHAnsi" w:hAnsiTheme="minorHAnsi" w:cstheme="minorHAnsi"/>
                <w:b/>
                <w:bCs/>
                <w:color w:val="000000"/>
              </w:rPr>
            </w:pPr>
            <w:ins w:id="3382" w:author="Geiser, Che@Energy" w:date="2023-05-17T13:26:00Z">
              <w:r w:rsidRPr="0090651D">
                <w:rPr>
                  <w:rFonts w:asciiTheme="minorHAnsi" w:hAnsiTheme="minorHAnsi" w:cstheme="minorHAnsi"/>
                  <w:b/>
                  <w:bCs/>
                  <w:color w:val="000000"/>
                </w:rPr>
                <w:t>t</w:t>
              </w:r>
            </w:ins>
          </w:p>
        </w:tc>
        <w:tc>
          <w:tcPr>
            <w:tcW w:w="1170" w:type="dxa"/>
            <w:tcBorders>
              <w:top w:val="single" w:sz="6" w:space="0" w:color="auto"/>
              <w:left w:val="single" w:sz="6" w:space="0" w:color="auto"/>
              <w:bottom w:val="single" w:sz="6" w:space="0" w:color="auto"/>
              <w:right w:val="single" w:sz="6" w:space="0" w:color="auto"/>
            </w:tcBorders>
            <w:vAlign w:val="center"/>
          </w:tcPr>
          <w:p w14:paraId="5641611E" w14:textId="77777777" w:rsidR="00E86B52" w:rsidRPr="0090651D" w:rsidRDefault="00E86B52" w:rsidP="00C74DBC">
            <w:pPr>
              <w:autoSpaceDE w:val="0"/>
              <w:autoSpaceDN w:val="0"/>
              <w:adjustRightInd w:val="0"/>
              <w:jc w:val="center"/>
              <w:rPr>
                <w:ins w:id="3383" w:author="Geiser, Che@Energy" w:date="2023-05-17T13:26:00Z"/>
                <w:rFonts w:asciiTheme="minorHAnsi" w:hAnsiTheme="minorHAnsi" w:cstheme="minorHAnsi"/>
                <w:color w:val="000000"/>
              </w:rPr>
            </w:pPr>
            <w:ins w:id="3384"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25379BA9" w14:textId="77777777" w:rsidR="00E86B52" w:rsidRPr="0090651D" w:rsidRDefault="00E86B52" w:rsidP="00C74DBC">
            <w:pPr>
              <w:autoSpaceDE w:val="0"/>
              <w:autoSpaceDN w:val="0"/>
              <w:adjustRightInd w:val="0"/>
              <w:jc w:val="center"/>
              <w:rPr>
                <w:ins w:id="3385" w:author="Geiser, Che@Energy" w:date="2023-05-17T13:26:00Z"/>
                <w:rFonts w:asciiTheme="minorHAnsi" w:hAnsiTheme="minorHAnsi" w:cstheme="minorHAnsi"/>
                <w:color w:val="000000"/>
              </w:rPr>
            </w:pPr>
            <w:ins w:id="3386" w:author="Geiser, Che@Energy" w:date="2023-05-17T13:26:00Z">
              <w:r w:rsidRPr="0090651D">
                <w:rPr>
                  <w:rFonts w:asciiTheme="minorHAnsi" w:hAnsiTheme="minorHAnsi" w:cstheme="minorHAnsi"/>
                  <w:color w:val="000000"/>
                </w:rPr>
                <w:t>yes</w:t>
              </w:r>
            </w:ins>
          </w:p>
        </w:tc>
        <w:tc>
          <w:tcPr>
            <w:tcW w:w="1620" w:type="dxa"/>
            <w:tcBorders>
              <w:top w:val="single" w:sz="6" w:space="0" w:color="auto"/>
              <w:left w:val="single" w:sz="6" w:space="0" w:color="auto"/>
              <w:bottom w:val="single" w:sz="6" w:space="0" w:color="auto"/>
              <w:right w:val="single" w:sz="6" w:space="0" w:color="auto"/>
            </w:tcBorders>
            <w:vAlign w:val="center"/>
          </w:tcPr>
          <w:p w14:paraId="615B5B1D" w14:textId="77777777" w:rsidR="00E86B52" w:rsidRPr="0090651D" w:rsidRDefault="00E86B52" w:rsidP="00C74DBC">
            <w:pPr>
              <w:autoSpaceDE w:val="0"/>
              <w:autoSpaceDN w:val="0"/>
              <w:adjustRightInd w:val="0"/>
              <w:jc w:val="center"/>
              <w:rPr>
                <w:ins w:id="3387" w:author="Geiser, Che@Energy" w:date="2023-05-17T13:26:00Z"/>
                <w:rFonts w:asciiTheme="minorHAnsi" w:hAnsiTheme="minorHAnsi" w:cstheme="minorHAnsi"/>
                <w:color w:val="000000"/>
              </w:rPr>
            </w:pPr>
            <w:ins w:id="3388"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08C354A2" w14:textId="77777777" w:rsidR="00E86B52" w:rsidRPr="0090651D" w:rsidRDefault="00E86B52" w:rsidP="00C74DBC">
            <w:pPr>
              <w:autoSpaceDE w:val="0"/>
              <w:autoSpaceDN w:val="0"/>
              <w:adjustRightInd w:val="0"/>
              <w:jc w:val="center"/>
              <w:rPr>
                <w:ins w:id="3389" w:author="Geiser, Che@Energy" w:date="2023-05-17T13:26:00Z"/>
                <w:rFonts w:asciiTheme="minorHAnsi" w:hAnsiTheme="minorHAnsi" w:cstheme="minorHAnsi"/>
                <w:color w:val="000000"/>
              </w:rPr>
            </w:pPr>
            <w:ins w:id="3390"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4892904F" w14:textId="77777777" w:rsidR="00E86B52" w:rsidRPr="0090651D" w:rsidRDefault="00E86B52" w:rsidP="00C74DBC">
            <w:pPr>
              <w:autoSpaceDE w:val="0"/>
              <w:autoSpaceDN w:val="0"/>
              <w:adjustRightInd w:val="0"/>
              <w:jc w:val="center"/>
              <w:rPr>
                <w:ins w:id="3391" w:author="Geiser, Che@Energy" w:date="2023-05-17T13:26:00Z"/>
                <w:rFonts w:asciiTheme="minorHAnsi" w:hAnsiTheme="minorHAnsi" w:cstheme="minorHAnsi"/>
                <w:color w:val="000000"/>
              </w:rPr>
            </w:pPr>
            <w:ins w:id="3392" w:author="Geiser, Che@Energy" w:date="2023-05-17T13:26:00Z">
              <w:r w:rsidRPr="0090651D">
                <w:rPr>
                  <w:rFonts w:asciiTheme="minorHAnsi" w:hAnsiTheme="minorHAnsi" w:cstheme="minorHAnsi"/>
                  <w:color w:val="000000"/>
                </w:rPr>
                <w:t>yes</w:t>
              </w:r>
            </w:ins>
          </w:p>
        </w:tc>
        <w:tc>
          <w:tcPr>
            <w:tcW w:w="1440" w:type="dxa"/>
            <w:tcBorders>
              <w:top w:val="single" w:sz="6" w:space="0" w:color="auto"/>
              <w:left w:val="single" w:sz="6" w:space="0" w:color="auto"/>
              <w:bottom w:val="single" w:sz="6" w:space="0" w:color="auto"/>
              <w:right w:val="single" w:sz="6" w:space="0" w:color="auto"/>
            </w:tcBorders>
            <w:vAlign w:val="center"/>
          </w:tcPr>
          <w:p w14:paraId="39B70F26" w14:textId="77777777" w:rsidR="00E86B52" w:rsidRPr="0090651D" w:rsidRDefault="00E86B52" w:rsidP="00C74DBC">
            <w:pPr>
              <w:autoSpaceDE w:val="0"/>
              <w:autoSpaceDN w:val="0"/>
              <w:adjustRightInd w:val="0"/>
              <w:jc w:val="center"/>
              <w:rPr>
                <w:ins w:id="3393" w:author="Geiser, Che@Energy" w:date="2023-05-17T13:26:00Z"/>
                <w:rFonts w:asciiTheme="minorHAnsi" w:hAnsiTheme="minorHAnsi" w:cstheme="minorHAnsi"/>
                <w:color w:val="000000"/>
              </w:rPr>
            </w:pPr>
            <w:ins w:id="3394"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3ECD0696" w14:textId="77777777" w:rsidR="00E86B52" w:rsidRPr="0090651D" w:rsidRDefault="00E86B52" w:rsidP="00C74DBC">
            <w:pPr>
              <w:autoSpaceDE w:val="0"/>
              <w:autoSpaceDN w:val="0"/>
              <w:adjustRightInd w:val="0"/>
              <w:rPr>
                <w:ins w:id="3395" w:author="Geiser, Che@Energy" w:date="2023-05-17T13:26:00Z"/>
                <w:rFonts w:asciiTheme="minorHAnsi" w:hAnsiTheme="minorHAnsi" w:cstheme="minorHAnsi"/>
                <w:color w:val="000000"/>
              </w:rPr>
            </w:pPr>
            <w:ins w:id="3396" w:author="Geiser, Che@Energy" w:date="2023-05-17T13:26:00Z">
              <w:r w:rsidRPr="0090651D">
                <w:rPr>
                  <w:rFonts w:asciiTheme="minorHAnsi" w:hAnsiTheme="minorHAnsi" w:cstheme="minorHAnsi"/>
                  <w:color w:val="000000"/>
                </w:rPr>
                <w:t>Entirely new space conditioning system</w:t>
              </w:r>
            </w:ins>
          </w:p>
        </w:tc>
        <w:tc>
          <w:tcPr>
            <w:tcW w:w="945" w:type="dxa"/>
            <w:tcBorders>
              <w:top w:val="single" w:sz="6" w:space="0" w:color="auto"/>
              <w:left w:val="single" w:sz="6" w:space="0" w:color="auto"/>
              <w:bottom w:val="single" w:sz="6" w:space="0" w:color="auto"/>
              <w:right w:val="single" w:sz="6" w:space="0" w:color="auto"/>
            </w:tcBorders>
            <w:vAlign w:val="center"/>
          </w:tcPr>
          <w:p w14:paraId="5A8283E7" w14:textId="77777777" w:rsidR="00E86B52" w:rsidRPr="0090651D" w:rsidRDefault="00E86B52" w:rsidP="00C74DBC">
            <w:pPr>
              <w:autoSpaceDE w:val="0"/>
              <w:autoSpaceDN w:val="0"/>
              <w:adjustRightInd w:val="0"/>
              <w:rPr>
                <w:ins w:id="3397" w:author="Geiser, Che@Energy" w:date="2023-05-17T13:26:00Z"/>
                <w:rFonts w:asciiTheme="minorHAnsi" w:hAnsiTheme="minorHAnsi" w:cstheme="minorHAnsi"/>
                <w:color w:val="000000"/>
              </w:rPr>
            </w:pPr>
            <w:ins w:id="3398" w:author="Geiser, Che@Energy" w:date="2023-05-17T13:26:00Z">
              <w:r w:rsidRPr="0090651D">
                <w:rPr>
                  <w:rFonts w:asciiTheme="minorHAnsi" w:hAnsiTheme="minorHAnsi" w:cstheme="minorHAnsi"/>
                  <w:color w:val="000000"/>
                </w:rPr>
                <w:t xml:space="preserve">RC + </w:t>
              </w:r>
              <w:proofErr w:type="spellStart"/>
              <w:r w:rsidRPr="0090651D">
                <w:rPr>
                  <w:rFonts w:asciiTheme="minorHAnsi" w:hAnsiTheme="minorHAnsi" w:cstheme="minorHAnsi"/>
                  <w:color w:val="000000"/>
                </w:rPr>
                <w:t>DctLk</w:t>
              </w:r>
              <w:proofErr w:type="spellEnd"/>
              <w:r w:rsidRPr="0090651D">
                <w:rPr>
                  <w:rFonts w:asciiTheme="minorHAnsi" w:hAnsiTheme="minorHAnsi" w:cstheme="minorHAnsi"/>
                  <w:color w:val="000000"/>
                </w:rPr>
                <w:t xml:space="preserve"> + FE/AF or Tbl150.0-</w:t>
              </w:r>
              <w:proofErr w:type="gramStart"/>
              <w:r w:rsidRPr="0090651D">
                <w:rPr>
                  <w:rFonts w:asciiTheme="minorHAnsi" w:hAnsiTheme="minorHAnsi" w:cstheme="minorHAnsi"/>
                  <w:color w:val="000000"/>
                </w:rPr>
                <w:t>C,D</w:t>
              </w:r>
              <w:proofErr w:type="gramEnd"/>
            </w:ins>
          </w:p>
        </w:tc>
        <w:tc>
          <w:tcPr>
            <w:tcW w:w="2560" w:type="dxa"/>
            <w:tcBorders>
              <w:top w:val="single" w:sz="6" w:space="0" w:color="auto"/>
              <w:left w:val="single" w:sz="6" w:space="0" w:color="auto"/>
              <w:bottom w:val="single" w:sz="6" w:space="0" w:color="auto"/>
              <w:right w:val="single" w:sz="4" w:space="0" w:color="auto"/>
            </w:tcBorders>
            <w:vAlign w:val="center"/>
          </w:tcPr>
          <w:p w14:paraId="5C0B25D5" w14:textId="77777777" w:rsidR="00E86B52" w:rsidRPr="0090651D" w:rsidRDefault="00E86B52" w:rsidP="00C74DBC">
            <w:pPr>
              <w:autoSpaceDE w:val="0"/>
              <w:autoSpaceDN w:val="0"/>
              <w:adjustRightInd w:val="0"/>
              <w:rPr>
                <w:ins w:id="3399" w:author="Geiser, Che@Energy" w:date="2023-05-17T13:26:00Z"/>
                <w:rFonts w:asciiTheme="minorHAnsi" w:hAnsiTheme="minorHAnsi" w:cstheme="minorHAnsi"/>
                <w:color w:val="000000"/>
              </w:rPr>
            </w:pPr>
            <w:proofErr w:type="gramStart"/>
            <w:ins w:id="3400"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new ducted system that has less than 25 ft of ducts</w:t>
              </w:r>
            </w:ins>
          </w:p>
        </w:tc>
      </w:tr>
      <w:tr w:rsidR="005160BC" w:rsidRPr="0090651D" w14:paraId="7FD23CD8" w14:textId="77777777" w:rsidTr="000A2148">
        <w:trPr>
          <w:cantSplit/>
          <w:trHeight w:val="295"/>
          <w:ins w:id="3401" w:author="Geiser, Che@Energy" w:date="2023-05-17T13:26:00Z"/>
        </w:trPr>
        <w:tc>
          <w:tcPr>
            <w:tcW w:w="715" w:type="dxa"/>
            <w:tcBorders>
              <w:top w:val="single" w:sz="6" w:space="0" w:color="auto"/>
              <w:left w:val="single" w:sz="4" w:space="0" w:color="auto"/>
              <w:bottom w:val="single" w:sz="6" w:space="0" w:color="auto"/>
              <w:right w:val="single" w:sz="6" w:space="0" w:color="auto"/>
            </w:tcBorders>
            <w:vAlign w:val="center"/>
          </w:tcPr>
          <w:p w14:paraId="3DDDC385" w14:textId="77777777" w:rsidR="00E86B52" w:rsidRPr="0090651D" w:rsidRDefault="00E86B52" w:rsidP="00C74DBC">
            <w:pPr>
              <w:autoSpaceDE w:val="0"/>
              <w:autoSpaceDN w:val="0"/>
              <w:adjustRightInd w:val="0"/>
              <w:jc w:val="center"/>
              <w:rPr>
                <w:ins w:id="3402" w:author="Geiser, Che@Energy" w:date="2023-05-17T13:26:00Z"/>
                <w:rFonts w:asciiTheme="minorHAnsi" w:hAnsiTheme="minorHAnsi" w:cstheme="minorHAnsi"/>
                <w:b/>
                <w:bCs/>
                <w:color w:val="000000"/>
              </w:rPr>
            </w:pPr>
            <w:ins w:id="3403" w:author="Geiser, Che@Energy" w:date="2023-05-17T13:26:00Z">
              <w:r w:rsidRPr="0090651D">
                <w:rPr>
                  <w:rFonts w:asciiTheme="minorHAnsi" w:hAnsiTheme="minorHAnsi" w:cstheme="minorHAnsi"/>
                  <w:b/>
                  <w:bCs/>
                  <w:color w:val="000000"/>
                </w:rPr>
                <w:t>u</w:t>
              </w:r>
            </w:ins>
          </w:p>
        </w:tc>
        <w:tc>
          <w:tcPr>
            <w:tcW w:w="1170" w:type="dxa"/>
            <w:tcBorders>
              <w:top w:val="single" w:sz="6" w:space="0" w:color="auto"/>
              <w:left w:val="single" w:sz="6" w:space="0" w:color="auto"/>
              <w:bottom w:val="single" w:sz="6" w:space="0" w:color="auto"/>
              <w:right w:val="single" w:sz="6" w:space="0" w:color="auto"/>
            </w:tcBorders>
            <w:vAlign w:val="center"/>
          </w:tcPr>
          <w:p w14:paraId="7FA293D6" w14:textId="77777777" w:rsidR="00E86B52" w:rsidRPr="0090651D" w:rsidRDefault="00E86B52" w:rsidP="00C74DBC">
            <w:pPr>
              <w:autoSpaceDE w:val="0"/>
              <w:autoSpaceDN w:val="0"/>
              <w:adjustRightInd w:val="0"/>
              <w:jc w:val="center"/>
              <w:rPr>
                <w:ins w:id="3404" w:author="Geiser, Che@Energy" w:date="2023-05-17T13:26:00Z"/>
                <w:rFonts w:asciiTheme="minorHAnsi" w:hAnsiTheme="minorHAnsi" w:cstheme="minorHAnsi"/>
                <w:color w:val="000000"/>
              </w:rPr>
            </w:pPr>
            <w:ins w:id="3405"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1B0E86BC" w14:textId="77777777" w:rsidR="00E86B52" w:rsidRPr="0090651D" w:rsidRDefault="00E86B52" w:rsidP="00C74DBC">
            <w:pPr>
              <w:autoSpaceDE w:val="0"/>
              <w:autoSpaceDN w:val="0"/>
              <w:adjustRightInd w:val="0"/>
              <w:jc w:val="center"/>
              <w:rPr>
                <w:ins w:id="3406" w:author="Geiser, Che@Energy" w:date="2023-05-17T13:26:00Z"/>
                <w:rFonts w:asciiTheme="minorHAnsi" w:hAnsiTheme="minorHAnsi" w:cstheme="minorHAnsi"/>
                <w:color w:val="000000"/>
              </w:rPr>
            </w:pPr>
            <w:ins w:id="3407" w:author="Geiser, Che@Energy" w:date="2023-05-17T13:26:00Z">
              <w:r w:rsidRPr="0090651D">
                <w:rPr>
                  <w:rFonts w:asciiTheme="minorHAnsi" w:hAnsiTheme="minorHAnsi" w:cstheme="minorHAnsi"/>
                  <w:color w:val="000000"/>
                </w:rPr>
                <w:t>no</w:t>
              </w:r>
            </w:ins>
          </w:p>
        </w:tc>
        <w:tc>
          <w:tcPr>
            <w:tcW w:w="1620" w:type="dxa"/>
            <w:tcBorders>
              <w:top w:val="single" w:sz="6" w:space="0" w:color="auto"/>
              <w:left w:val="single" w:sz="6" w:space="0" w:color="auto"/>
              <w:bottom w:val="single" w:sz="6" w:space="0" w:color="auto"/>
              <w:right w:val="single" w:sz="6" w:space="0" w:color="auto"/>
            </w:tcBorders>
            <w:vAlign w:val="center"/>
          </w:tcPr>
          <w:p w14:paraId="175395DE" w14:textId="77777777" w:rsidR="00E86B52" w:rsidRPr="0090651D" w:rsidRDefault="00E86B52" w:rsidP="00C74DBC">
            <w:pPr>
              <w:autoSpaceDE w:val="0"/>
              <w:autoSpaceDN w:val="0"/>
              <w:adjustRightInd w:val="0"/>
              <w:jc w:val="center"/>
              <w:rPr>
                <w:ins w:id="3408" w:author="Geiser, Che@Energy" w:date="2023-05-17T13:26:00Z"/>
                <w:rFonts w:asciiTheme="minorHAnsi" w:hAnsiTheme="minorHAnsi" w:cstheme="minorHAnsi"/>
                <w:color w:val="000000"/>
              </w:rPr>
            </w:pPr>
            <w:ins w:id="3409" w:author="Geiser, Che@Energy" w:date="2023-05-17T13:26:00Z">
              <w:r w:rsidRPr="0090651D">
                <w:rPr>
                  <w:rFonts w:asciiTheme="minorHAnsi" w:hAnsiTheme="minorHAnsi" w:cstheme="minorHAnsi"/>
                  <w:color w:val="000000"/>
                </w:rPr>
                <w:t>yes</w:t>
              </w:r>
            </w:ins>
          </w:p>
        </w:tc>
        <w:tc>
          <w:tcPr>
            <w:tcW w:w="1530" w:type="dxa"/>
            <w:tcBorders>
              <w:top w:val="single" w:sz="6" w:space="0" w:color="auto"/>
              <w:left w:val="single" w:sz="6" w:space="0" w:color="auto"/>
              <w:bottom w:val="single" w:sz="6" w:space="0" w:color="auto"/>
              <w:right w:val="single" w:sz="6" w:space="0" w:color="auto"/>
            </w:tcBorders>
            <w:vAlign w:val="center"/>
          </w:tcPr>
          <w:p w14:paraId="7CA928A2" w14:textId="77777777" w:rsidR="00E86B52" w:rsidRPr="0090651D" w:rsidRDefault="00E86B52" w:rsidP="00C74DBC">
            <w:pPr>
              <w:autoSpaceDE w:val="0"/>
              <w:autoSpaceDN w:val="0"/>
              <w:adjustRightInd w:val="0"/>
              <w:jc w:val="center"/>
              <w:rPr>
                <w:ins w:id="3410" w:author="Geiser, Che@Energy" w:date="2023-05-17T13:26:00Z"/>
                <w:rFonts w:asciiTheme="minorHAnsi" w:hAnsiTheme="minorHAnsi" w:cstheme="minorHAnsi"/>
                <w:color w:val="000000"/>
              </w:rPr>
            </w:pPr>
            <w:ins w:id="3411" w:author="Geiser, Che@Energy" w:date="2023-05-17T13:26:00Z">
              <w:r w:rsidRPr="0090651D">
                <w:rPr>
                  <w:rFonts w:asciiTheme="minorHAnsi" w:hAnsiTheme="minorHAnsi" w:cstheme="minorHAnsi"/>
                  <w:color w:val="000000"/>
                </w:rPr>
                <w:t>no</w:t>
              </w:r>
            </w:ins>
          </w:p>
        </w:tc>
        <w:tc>
          <w:tcPr>
            <w:tcW w:w="1350" w:type="dxa"/>
            <w:tcBorders>
              <w:top w:val="single" w:sz="6" w:space="0" w:color="auto"/>
              <w:left w:val="single" w:sz="6" w:space="0" w:color="auto"/>
              <w:bottom w:val="single" w:sz="6" w:space="0" w:color="auto"/>
              <w:right w:val="single" w:sz="6" w:space="0" w:color="auto"/>
            </w:tcBorders>
            <w:vAlign w:val="center"/>
          </w:tcPr>
          <w:p w14:paraId="0088B788" w14:textId="77777777" w:rsidR="00E86B52" w:rsidRPr="0090651D" w:rsidRDefault="00E86B52" w:rsidP="00C74DBC">
            <w:pPr>
              <w:autoSpaceDE w:val="0"/>
              <w:autoSpaceDN w:val="0"/>
              <w:adjustRightInd w:val="0"/>
              <w:jc w:val="center"/>
              <w:rPr>
                <w:ins w:id="3412" w:author="Geiser, Che@Energy" w:date="2023-05-17T13:26:00Z"/>
                <w:rFonts w:asciiTheme="minorHAnsi" w:hAnsiTheme="minorHAnsi" w:cstheme="minorHAnsi"/>
                <w:color w:val="000000"/>
              </w:rPr>
            </w:pPr>
            <w:ins w:id="3413" w:author="Geiser, Che@Energy" w:date="2023-05-17T13:26:00Z">
              <w:r w:rsidRPr="0090651D">
                <w:rPr>
                  <w:rFonts w:asciiTheme="minorHAnsi" w:hAnsiTheme="minorHAnsi" w:cstheme="minorHAnsi"/>
                  <w:color w:val="000000"/>
                </w:rPr>
                <w:t>no</w:t>
              </w:r>
            </w:ins>
          </w:p>
        </w:tc>
        <w:tc>
          <w:tcPr>
            <w:tcW w:w="1440" w:type="dxa"/>
            <w:tcBorders>
              <w:top w:val="single" w:sz="6" w:space="0" w:color="auto"/>
              <w:left w:val="single" w:sz="6" w:space="0" w:color="auto"/>
              <w:bottom w:val="single" w:sz="6" w:space="0" w:color="auto"/>
              <w:right w:val="single" w:sz="6" w:space="0" w:color="auto"/>
            </w:tcBorders>
            <w:vAlign w:val="center"/>
          </w:tcPr>
          <w:p w14:paraId="17F58672" w14:textId="77777777" w:rsidR="00E86B52" w:rsidRPr="0090651D" w:rsidRDefault="00E86B52" w:rsidP="00C74DBC">
            <w:pPr>
              <w:autoSpaceDE w:val="0"/>
              <w:autoSpaceDN w:val="0"/>
              <w:adjustRightInd w:val="0"/>
              <w:jc w:val="center"/>
              <w:rPr>
                <w:ins w:id="3414" w:author="Geiser, Che@Energy" w:date="2023-05-17T13:26:00Z"/>
                <w:rFonts w:asciiTheme="minorHAnsi" w:hAnsiTheme="minorHAnsi" w:cstheme="minorHAnsi"/>
                <w:color w:val="000000"/>
              </w:rPr>
            </w:pPr>
            <w:ins w:id="3415" w:author="Geiser, Che@Energy" w:date="2023-05-17T13:26:00Z">
              <w:r w:rsidRPr="0090651D">
                <w:rPr>
                  <w:rFonts w:asciiTheme="minorHAnsi" w:hAnsiTheme="minorHAnsi" w:cstheme="minorHAnsi"/>
                  <w:color w:val="000000"/>
                </w:rPr>
                <w:t>no</w:t>
              </w:r>
            </w:ins>
          </w:p>
        </w:tc>
        <w:tc>
          <w:tcPr>
            <w:tcW w:w="1530" w:type="dxa"/>
            <w:tcBorders>
              <w:top w:val="single" w:sz="6" w:space="0" w:color="auto"/>
              <w:left w:val="single" w:sz="6" w:space="0" w:color="auto"/>
              <w:bottom w:val="single" w:sz="6" w:space="0" w:color="auto"/>
              <w:right w:val="single" w:sz="6" w:space="0" w:color="auto"/>
            </w:tcBorders>
            <w:vAlign w:val="center"/>
          </w:tcPr>
          <w:p w14:paraId="41337312" w14:textId="77777777" w:rsidR="00E86B52" w:rsidRPr="0090651D" w:rsidRDefault="00E86B52" w:rsidP="00C74DBC">
            <w:pPr>
              <w:autoSpaceDE w:val="0"/>
              <w:autoSpaceDN w:val="0"/>
              <w:adjustRightInd w:val="0"/>
              <w:rPr>
                <w:ins w:id="3416" w:author="Geiser, Che@Energy" w:date="2023-05-17T13:26:00Z"/>
                <w:rFonts w:asciiTheme="minorHAnsi" w:hAnsiTheme="minorHAnsi" w:cstheme="minorHAnsi"/>
                <w:color w:val="000000"/>
              </w:rPr>
            </w:pPr>
            <w:ins w:id="3417" w:author="Geiser, Che@Energy" w:date="2023-05-17T13:26:00Z">
              <w:r w:rsidRPr="0090651D">
                <w:rPr>
                  <w:rFonts w:asciiTheme="minorHAnsi" w:hAnsiTheme="minorHAnsi" w:cstheme="minorHAnsi"/>
                  <w:color w:val="000000"/>
                </w:rPr>
                <w:t>Altered space conditioning system</w:t>
              </w:r>
            </w:ins>
          </w:p>
        </w:tc>
        <w:tc>
          <w:tcPr>
            <w:tcW w:w="945" w:type="dxa"/>
            <w:tcBorders>
              <w:top w:val="single" w:sz="6" w:space="0" w:color="auto"/>
              <w:left w:val="single" w:sz="6" w:space="0" w:color="auto"/>
              <w:bottom w:val="single" w:sz="6" w:space="0" w:color="auto"/>
              <w:right w:val="single" w:sz="6" w:space="0" w:color="auto"/>
            </w:tcBorders>
            <w:vAlign w:val="center"/>
          </w:tcPr>
          <w:p w14:paraId="6DD24C98" w14:textId="77777777" w:rsidR="00E86B52" w:rsidRPr="0090651D" w:rsidRDefault="00E86B52" w:rsidP="00C74DBC">
            <w:pPr>
              <w:autoSpaceDE w:val="0"/>
              <w:autoSpaceDN w:val="0"/>
              <w:adjustRightInd w:val="0"/>
              <w:rPr>
                <w:ins w:id="3418" w:author="Geiser, Che@Energy" w:date="2023-05-17T13:26:00Z"/>
                <w:rFonts w:asciiTheme="minorHAnsi" w:hAnsiTheme="minorHAnsi" w:cstheme="minorHAnsi"/>
                <w:color w:val="000000"/>
              </w:rPr>
            </w:pPr>
            <w:ins w:id="3419" w:author="Geiser, Che@Energy" w:date="2023-05-17T13:26:00Z">
              <w:r w:rsidRPr="0090651D">
                <w:rPr>
                  <w:rFonts w:asciiTheme="minorHAnsi" w:hAnsiTheme="minorHAnsi" w:cstheme="minorHAnsi"/>
                  <w:color w:val="000000"/>
                </w:rPr>
                <w:t>none</w:t>
              </w:r>
            </w:ins>
          </w:p>
        </w:tc>
        <w:tc>
          <w:tcPr>
            <w:tcW w:w="2560" w:type="dxa"/>
            <w:tcBorders>
              <w:top w:val="single" w:sz="6" w:space="0" w:color="auto"/>
              <w:left w:val="single" w:sz="6" w:space="0" w:color="auto"/>
              <w:bottom w:val="single" w:sz="6" w:space="0" w:color="auto"/>
              <w:right w:val="single" w:sz="4" w:space="0" w:color="auto"/>
            </w:tcBorders>
            <w:vAlign w:val="center"/>
          </w:tcPr>
          <w:p w14:paraId="37D15DA7" w14:textId="77777777" w:rsidR="00E86B52" w:rsidRPr="0090651D" w:rsidRDefault="00E86B52" w:rsidP="00C74DBC">
            <w:pPr>
              <w:autoSpaceDE w:val="0"/>
              <w:autoSpaceDN w:val="0"/>
              <w:adjustRightInd w:val="0"/>
              <w:rPr>
                <w:ins w:id="3420" w:author="Geiser, Che@Energy" w:date="2023-05-17T13:26:00Z"/>
                <w:rFonts w:asciiTheme="minorHAnsi" w:hAnsiTheme="minorHAnsi" w:cstheme="minorHAnsi"/>
                <w:color w:val="000000"/>
              </w:rPr>
            </w:pPr>
            <w:proofErr w:type="gramStart"/>
            <w:ins w:id="3421" w:author="Geiser, Che@Energy" w:date="2023-05-17T13:26:00Z">
              <w:r w:rsidRPr="0090651D">
                <w:rPr>
                  <w:rFonts w:asciiTheme="minorHAnsi" w:hAnsiTheme="minorHAnsi" w:cstheme="minorHAnsi"/>
                  <w:color w:val="000000"/>
                </w:rPr>
                <w:t>e.g.</w:t>
              </w:r>
              <w:proofErr w:type="gramEnd"/>
              <w:r w:rsidRPr="0090651D">
                <w:rPr>
                  <w:rFonts w:asciiTheme="minorHAnsi" w:hAnsiTheme="minorHAnsi" w:cstheme="minorHAnsi"/>
                  <w:color w:val="000000"/>
                </w:rPr>
                <w:t xml:space="preserve"> new ducted hydronic fan coil unit or new hydronic heating boiler</w:t>
              </w:r>
            </w:ins>
          </w:p>
        </w:tc>
      </w:tr>
    </w:tbl>
    <w:p w14:paraId="5458C2B4" w14:textId="77777777" w:rsidR="00E86B52" w:rsidRPr="0090651D" w:rsidRDefault="00E86B52" w:rsidP="00E86B52">
      <w:pPr>
        <w:autoSpaceDE w:val="0"/>
        <w:autoSpaceDN w:val="0"/>
        <w:adjustRightInd w:val="0"/>
        <w:rPr>
          <w:ins w:id="3422" w:author="Geiser, Che@Energy" w:date="2023-05-17T13:27:00Z"/>
          <w:rFonts w:asciiTheme="minorHAnsi" w:hAnsiTheme="minorHAnsi" w:cstheme="minorHAnsi"/>
          <w:color w:val="000000"/>
        </w:rPr>
      </w:pPr>
      <w:ins w:id="3423" w:author="Geiser, Che@Energy" w:date="2023-05-17T13:27:00Z">
        <w:r w:rsidRPr="0090651D">
          <w:rPr>
            <w:rFonts w:asciiTheme="minorHAnsi" w:hAnsiTheme="minorHAnsi" w:cstheme="minorHAnsi"/>
            <w:color w:val="000000"/>
          </w:rPr>
          <w:t>Nomenclature:</w:t>
        </w:r>
      </w:ins>
    </w:p>
    <w:p w14:paraId="6C325D43" w14:textId="77777777" w:rsidR="00E86B52" w:rsidRPr="0090651D" w:rsidRDefault="00E86B52" w:rsidP="00E86B52">
      <w:pPr>
        <w:autoSpaceDE w:val="0"/>
        <w:autoSpaceDN w:val="0"/>
        <w:adjustRightInd w:val="0"/>
        <w:rPr>
          <w:ins w:id="3424" w:author="Geiser, Che@Energy" w:date="2023-05-17T13:27:00Z"/>
          <w:rFonts w:asciiTheme="minorHAnsi" w:hAnsiTheme="minorHAnsi" w:cstheme="minorHAnsi"/>
          <w:color w:val="000000"/>
        </w:rPr>
      </w:pPr>
      <w:ins w:id="3425" w:author="Geiser, Che@Energy" w:date="2023-05-17T13:27:00Z">
        <w:r w:rsidRPr="0090651D">
          <w:rPr>
            <w:rFonts w:asciiTheme="minorHAnsi" w:hAnsiTheme="minorHAnsi" w:cstheme="minorHAnsi"/>
            <w:color w:val="000000"/>
          </w:rPr>
          <w:t>RC = Refrigerant Charge Verification (MCH-25) applicable in CZ 2, 8-15</w:t>
        </w:r>
      </w:ins>
    </w:p>
    <w:p w14:paraId="6330C66E" w14:textId="77777777" w:rsidR="00E86B52" w:rsidRPr="0090651D" w:rsidRDefault="00E86B52" w:rsidP="00E86B52">
      <w:pPr>
        <w:autoSpaceDE w:val="0"/>
        <w:autoSpaceDN w:val="0"/>
        <w:adjustRightInd w:val="0"/>
        <w:rPr>
          <w:ins w:id="3426" w:author="Geiser, Che@Energy" w:date="2023-05-17T13:27:00Z"/>
          <w:rFonts w:asciiTheme="minorHAnsi" w:hAnsiTheme="minorHAnsi" w:cstheme="minorHAnsi"/>
          <w:color w:val="000000"/>
        </w:rPr>
      </w:pPr>
      <w:proofErr w:type="spellStart"/>
      <w:ins w:id="3427" w:author="Geiser, Che@Energy" w:date="2023-05-17T13:27:00Z">
        <w:r w:rsidRPr="0090651D">
          <w:rPr>
            <w:rFonts w:asciiTheme="minorHAnsi" w:hAnsiTheme="minorHAnsi" w:cstheme="minorHAnsi"/>
            <w:color w:val="000000"/>
          </w:rPr>
          <w:t>DctLk</w:t>
        </w:r>
        <w:proofErr w:type="spellEnd"/>
        <w:r w:rsidRPr="0090651D">
          <w:rPr>
            <w:rFonts w:asciiTheme="minorHAnsi" w:hAnsiTheme="minorHAnsi" w:cstheme="minorHAnsi"/>
            <w:color w:val="000000"/>
          </w:rPr>
          <w:t xml:space="preserve"> = Duct Leakage Test (MCH-20)</w:t>
        </w:r>
      </w:ins>
    </w:p>
    <w:p w14:paraId="5DD05D82" w14:textId="613943CC" w:rsidR="00E86B52" w:rsidRPr="0090651D" w:rsidRDefault="00E86B52" w:rsidP="00E86B52">
      <w:pPr>
        <w:rPr>
          <w:ins w:id="3428" w:author="Geiser, Che@Energy" w:date="2023-05-17T13:26:00Z"/>
          <w:rFonts w:asciiTheme="minorHAnsi" w:hAnsiTheme="minorHAnsi" w:cstheme="minorHAnsi"/>
          <w:b/>
        </w:rPr>
      </w:pPr>
      <w:ins w:id="3429" w:author="Geiser, Che@Energy" w:date="2023-05-17T13:27:00Z">
        <w:r w:rsidRPr="0090651D">
          <w:rPr>
            <w:rFonts w:asciiTheme="minorHAnsi" w:hAnsiTheme="minorHAnsi" w:cstheme="minorHAnsi"/>
            <w:color w:val="000000"/>
          </w:rPr>
          <w:t>FE/AF or Tbl150.0-</w:t>
        </w:r>
        <w:proofErr w:type="gramStart"/>
        <w:r w:rsidRPr="0090651D">
          <w:rPr>
            <w:rFonts w:asciiTheme="minorHAnsi" w:hAnsiTheme="minorHAnsi" w:cstheme="minorHAnsi"/>
            <w:color w:val="000000"/>
          </w:rPr>
          <w:t>C,D</w:t>
        </w:r>
        <w:proofErr w:type="gramEnd"/>
        <w:r w:rsidRPr="0090651D">
          <w:rPr>
            <w:rFonts w:asciiTheme="minorHAnsi" w:hAnsiTheme="minorHAnsi" w:cstheme="minorHAnsi"/>
            <w:color w:val="000000"/>
          </w:rPr>
          <w:t xml:space="preserve"> - Fan Efficacy and Airflow Rate verification (MCH-22; MCH-23) or alternative compliance: (MCH-28)</w:t>
        </w:r>
      </w:ins>
    </w:p>
    <w:p w14:paraId="5976E9AC" w14:textId="77777777" w:rsidR="005700BE" w:rsidRPr="0090651D" w:rsidRDefault="005700BE" w:rsidP="00F852A8">
      <w:pPr>
        <w:rPr>
          <w:ins w:id="3430" w:author="Geiser, Che@Energy" w:date="2023-05-17T13:38:00Z"/>
          <w:rFonts w:asciiTheme="minorHAnsi" w:hAnsiTheme="minorHAnsi" w:cstheme="minorHAnsi"/>
          <w:b/>
        </w:rPr>
        <w:sectPr w:rsidR="005700BE" w:rsidRPr="0090651D" w:rsidSect="00B73D3F">
          <w:headerReference w:type="default" r:id="rId22"/>
          <w:pgSz w:w="15840" w:h="12240" w:orient="landscape" w:code="1"/>
          <w:pgMar w:top="720" w:right="720" w:bottom="720" w:left="720" w:header="576" w:footer="432" w:gutter="0"/>
          <w:pgNumType w:start="1"/>
          <w:cols w:space="720"/>
          <w:docGrid w:linePitch="360"/>
        </w:sectPr>
      </w:pPr>
    </w:p>
    <w:p w14:paraId="3E0E74F0" w14:textId="77777777" w:rsidR="00E86B52" w:rsidRPr="000A2148" w:rsidRDefault="00E86B52" w:rsidP="00F852A8">
      <w:pPr>
        <w:rPr>
          <w:rFonts w:asciiTheme="minorHAnsi" w:hAnsiTheme="minorHAnsi" w:cstheme="minorHAnsi"/>
          <w:b/>
        </w:rPr>
      </w:pPr>
    </w:p>
    <w:p w14:paraId="0B73A732" w14:textId="46746FD0" w:rsidR="00753BB3" w:rsidRPr="000A2148" w:rsidDel="005700BE" w:rsidRDefault="00753BB3" w:rsidP="00F852A8">
      <w:pPr>
        <w:rPr>
          <w:del w:id="3435" w:author="Geiser, Che@Energy" w:date="2023-05-17T13:38:00Z"/>
          <w:rFonts w:asciiTheme="minorHAnsi" w:hAnsiTheme="minorHAnsi" w:cstheme="minorHAnsi"/>
        </w:rPr>
      </w:pPr>
    </w:p>
    <w:p w14:paraId="0B73A733" w14:textId="42DC64A3" w:rsidR="00F2777B" w:rsidRPr="000A2148" w:rsidDel="005B6F2A" w:rsidRDefault="00F2777B" w:rsidP="003765F8">
      <w:pPr>
        <w:rPr>
          <w:del w:id="3436" w:author="Geiser, Che@Energy" w:date="2023-05-17T13:38:00Z"/>
          <w:rFonts w:asciiTheme="minorHAnsi" w:hAnsiTheme="minorHAnsi" w:cstheme="minorHAnsi"/>
        </w:rPr>
        <w:sectPr w:rsidR="00F2777B" w:rsidRPr="000A2148" w:rsidDel="005B6F2A" w:rsidSect="00494CB2">
          <w:pgSz w:w="15840" w:h="12240" w:orient="landscape" w:code="1"/>
          <w:pgMar w:top="720" w:right="720" w:bottom="720" w:left="720" w:header="576" w:footer="432" w:gutter="0"/>
          <w:pgNumType w:start="1"/>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A0" w:firstRow="1" w:lastRow="0" w:firstColumn="1" w:lastColumn="0" w:noHBand="0" w:noVBand="0"/>
      </w:tblPr>
      <w:tblGrid>
        <w:gridCol w:w="471"/>
        <w:gridCol w:w="2833"/>
        <w:gridCol w:w="3540"/>
        <w:gridCol w:w="443"/>
        <w:gridCol w:w="3451"/>
        <w:gridCol w:w="3652"/>
      </w:tblGrid>
      <w:tr w:rsidR="00F2777B" w:rsidRPr="0090651D" w14:paraId="0B73A738" w14:textId="77777777" w:rsidTr="003B53FE">
        <w:tc>
          <w:tcPr>
            <w:tcW w:w="14630" w:type="dxa"/>
            <w:gridSpan w:val="6"/>
            <w:shd w:val="clear" w:color="auto" w:fill="auto"/>
          </w:tcPr>
          <w:p w14:paraId="0B73A736" w14:textId="39D8DFCA" w:rsidR="00F2777B" w:rsidRPr="000A2148" w:rsidRDefault="00F2777B" w:rsidP="00B73D3F">
            <w:pPr>
              <w:keepNext/>
              <w:rPr>
                <w:rFonts w:asciiTheme="minorHAnsi" w:hAnsiTheme="minorHAnsi" w:cstheme="minorHAnsi"/>
                <w:b/>
              </w:rPr>
            </w:pPr>
            <w:r w:rsidRPr="000A2148">
              <w:rPr>
                <w:rFonts w:asciiTheme="minorHAnsi" w:hAnsiTheme="minorHAnsi" w:cstheme="minorHAnsi"/>
                <w:b/>
              </w:rPr>
              <w:t xml:space="preserve">A. </w:t>
            </w:r>
            <w:r w:rsidR="00383471" w:rsidRPr="000A2148">
              <w:rPr>
                <w:rFonts w:asciiTheme="minorHAnsi" w:hAnsiTheme="minorHAnsi" w:cstheme="minorHAnsi"/>
                <w:b/>
              </w:rPr>
              <w:t>General Information</w:t>
            </w:r>
          </w:p>
          <w:p w14:paraId="0B73A737" w14:textId="2B2C6FEB" w:rsidR="007C34FA" w:rsidRPr="000A2148" w:rsidRDefault="00F43314" w:rsidP="003D3F59">
            <w:pPr>
              <w:keepNext/>
              <w:rPr>
                <w:rFonts w:asciiTheme="minorHAnsi" w:hAnsiTheme="minorHAnsi" w:cstheme="minorHAnsi"/>
              </w:rPr>
            </w:pPr>
            <w:r w:rsidRPr="000A2148">
              <w:rPr>
                <w:rFonts w:asciiTheme="minorHAnsi" w:hAnsiTheme="minorHAnsi" w:cstheme="minorHAnsi"/>
              </w:rPr>
              <w:t>&lt;&lt;Static Text - see the top&gt;&gt;</w:t>
            </w:r>
            <w:r w:rsidR="003D3F59" w:rsidRPr="000A2148">
              <w:rPr>
                <w:rFonts w:asciiTheme="minorHAnsi" w:hAnsiTheme="minorHAnsi" w:cstheme="minorHAnsi"/>
              </w:rPr>
              <w:t>.</w:t>
            </w:r>
          </w:p>
        </w:tc>
      </w:tr>
      <w:tr w:rsidR="00F2777B" w:rsidRPr="0090651D" w14:paraId="0B73A73F" w14:textId="77777777" w:rsidTr="003D55CE">
        <w:tc>
          <w:tcPr>
            <w:tcW w:w="475" w:type="dxa"/>
            <w:vAlign w:val="center"/>
          </w:tcPr>
          <w:p w14:paraId="0B73A739" w14:textId="77777777" w:rsidR="00F2777B" w:rsidRPr="000A2148" w:rsidRDefault="00504E29" w:rsidP="00B73D3F">
            <w:pPr>
              <w:jc w:val="center"/>
              <w:rPr>
                <w:rFonts w:asciiTheme="minorHAnsi" w:hAnsiTheme="minorHAnsi" w:cstheme="minorHAnsi"/>
              </w:rPr>
            </w:pPr>
            <w:r w:rsidRPr="000A2148">
              <w:rPr>
                <w:rFonts w:asciiTheme="minorHAnsi" w:hAnsiTheme="minorHAnsi" w:cstheme="minorHAnsi"/>
              </w:rPr>
              <w:t>01</w:t>
            </w:r>
          </w:p>
        </w:tc>
        <w:tc>
          <w:tcPr>
            <w:tcW w:w="2880" w:type="dxa"/>
            <w:vAlign w:val="center"/>
          </w:tcPr>
          <w:p w14:paraId="0B73A73A" w14:textId="77777777" w:rsidR="00F2777B" w:rsidRPr="000A2148" w:rsidRDefault="00504E29" w:rsidP="00B73D3F">
            <w:pPr>
              <w:rPr>
                <w:rFonts w:asciiTheme="minorHAnsi" w:hAnsiTheme="minorHAnsi" w:cstheme="minorHAnsi"/>
              </w:rPr>
            </w:pPr>
            <w:r w:rsidRPr="000A2148">
              <w:rPr>
                <w:rFonts w:asciiTheme="minorHAnsi" w:hAnsiTheme="minorHAnsi" w:cstheme="minorHAnsi"/>
              </w:rPr>
              <w:t>Project Name:</w:t>
            </w:r>
          </w:p>
        </w:tc>
        <w:tc>
          <w:tcPr>
            <w:tcW w:w="3600" w:type="dxa"/>
            <w:vAlign w:val="center"/>
          </w:tcPr>
          <w:p w14:paraId="0B73A73B" w14:textId="77777777" w:rsidR="00F2777B" w:rsidRPr="000A2148" w:rsidRDefault="002435F9" w:rsidP="00B73D3F">
            <w:pPr>
              <w:rPr>
                <w:rFonts w:asciiTheme="minorHAnsi" w:hAnsiTheme="minorHAnsi" w:cstheme="minorHAnsi"/>
              </w:rPr>
            </w:pPr>
            <w:r w:rsidRPr="000A2148">
              <w:rPr>
                <w:rFonts w:asciiTheme="minorHAnsi" w:hAnsiTheme="minorHAnsi" w:cstheme="minorHAnsi"/>
              </w:rPr>
              <w:t>&lt;&lt;</w:t>
            </w:r>
            <w:r w:rsidR="00D56379" w:rsidRPr="000A2148">
              <w:rPr>
                <w:rFonts w:asciiTheme="minorHAnsi" w:hAnsiTheme="minorHAnsi" w:cstheme="minorHAnsi"/>
              </w:rPr>
              <w:t xml:space="preserve"> reference from CF1R-ALT-01, or CF1R-ADD-01 if applicable, else user input </w:t>
            </w:r>
            <w:r w:rsidRPr="000A2148">
              <w:rPr>
                <w:rFonts w:asciiTheme="minorHAnsi" w:hAnsiTheme="minorHAnsi" w:cstheme="minorHAnsi"/>
              </w:rPr>
              <w:t>text&gt;&gt;</w:t>
            </w:r>
          </w:p>
        </w:tc>
        <w:tc>
          <w:tcPr>
            <w:tcW w:w="450" w:type="dxa"/>
            <w:tcMar>
              <w:left w:w="29" w:type="dxa"/>
              <w:right w:w="29" w:type="dxa"/>
            </w:tcMar>
            <w:vAlign w:val="center"/>
          </w:tcPr>
          <w:p w14:paraId="0B73A73C" w14:textId="77777777" w:rsidR="000D516B" w:rsidRPr="000A2148" w:rsidRDefault="00504E29" w:rsidP="00866B09">
            <w:pPr>
              <w:jc w:val="center"/>
              <w:rPr>
                <w:rFonts w:asciiTheme="minorHAnsi" w:hAnsiTheme="minorHAnsi" w:cstheme="minorHAnsi"/>
              </w:rPr>
            </w:pPr>
            <w:r w:rsidRPr="000A2148">
              <w:rPr>
                <w:rFonts w:asciiTheme="minorHAnsi" w:hAnsiTheme="minorHAnsi" w:cstheme="minorHAnsi"/>
              </w:rPr>
              <w:t>02</w:t>
            </w:r>
          </w:p>
        </w:tc>
        <w:tc>
          <w:tcPr>
            <w:tcW w:w="3510" w:type="dxa"/>
            <w:vAlign w:val="center"/>
          </w:tcPr>
          <w:p w14:paraId="0B73A73D" w14:textId="77777777" w:rsidR="00F2777B" w:rsidRPr="000A2148" w:rsidRDefault="00504E29" w:rsidP="00B73D3F">
            <w:pPr>
              <w:rPr>
                <w:rFonts w:asciiTheme="minorHAnsi" w:hAnsiTheme="minorHAnsi" w:cstheme="minorHAnsi"/>
              </w:rPr>
            </w:pPr>
            <w:r w:rsidRPr="000A2148">
              <w:rPr>
                <w:rFonts w:asciiTheme="minorHAnsi" w:hAnsiTheme="minorHAnsi" w:cstheme="minorHAnsi"/>
              </w:rPr>
              <w:t>Date Prepared:</w:t>
            </w:r>
          </w:p>
        </w:tc>
        <w:tc>
          <w:tcPr>
            <w:tcW w:w="3715" w:type="dxa"/>
            <w:vAlign w:val="center"/>
          </w:tcPr>
          <w:p w14:paraId="0B73A73E" w14:textId="77777777" w:rsidR="00F2777B" w:rsidRPr="000A2148" w:rsidRDefault="002435F9" w:rsidP="00B73D3F">
            <w:pPr>
              <w:rPr>
                <w:rFonts w:asciiTheme="minorHAnsi" w:hAnsiTheme="minorHAnsi" w:cstheme="minorHAnsi"/>
              </w:rPr>
            </w:pPr>
            <w:r w:rsidRPr="000A2148">
              <w:rPr>
                <w:rFonts w:asciiTheme="minorHAnsi" w:hAnsiTheme="minorHAnsi" w:cstheme="minorHAnsi"/>
              </w:rPr>
              <w:t>&lt;&lt;</w:t>
            </w:r>
            <w:r w:rsidR="00D56379" w:rsidRPr="000A2148">
              <w:rPr>
                <w:rFonts w:asciiTheme="minorHAnsi" w:hAnsiTheme="minorHAnsi" w:cstheme="minorHAnsi"/>
              </w:rPr>
              <w:t xml:space="preserve"> reference from CF1R-ALT-01, or CF1R-ADD-01 if applicable, else user input </w:t>
            </w:r>
            <w:r w:rsidRPr="000A2148">
              <w:rPr>
                <w:rFonts w:asciiTheme="minorHAnsi" w:hAnsiTheme="minorHAnsi" w:cstheme="minorHAnsi"/>
              </w:rPr>
              <w:t>date format; pick from enumerated list&gt;&gt;</w:t>
            </w:r>
          </w:p>
        </w:tc>
      </w:tr>
      <w:tr w:rsidR="00F2777B" w:rsidRPr="0090651D" w14:paraId="0B73A748" w14:textId="77777777" w:rsidTr="003D55CE">
        <w:tc>
          <w:tcPr>
            <w:tcW w:w="475" w:type="dxa"/>
            <w:vAlign w:val="center"/>
          </w:tcPr>
          <w:p w14:paraId="0B73A740" w14:textId="77777777" w:rsidR="00F2777B" w:rsidRPr="000A2148" w:rsidRDefault="00504E29" w:rsidP="00B73D3F">
            <w:pPr>
              <w:jc w:val="center"/>
              <w:rPr>
                <w:rFonts w:asciiTheme="minorHAnsi" w:hAnsiTheme="minorHAnsi" w:cstheme="minorHAnsi"/>
              </w:rPr>
            </w:pPr>
            <w:r w:rsidRPr="000A2148">
              <w:rPr>
                <w:rFonts w:asciiTheme="minorHAnsi" w:hAnsiTheme="minorHAnsi" w:cstheme="minorHAnsi"/>
              </w:rPr>
              <w:t>03</w:t>
            </w:r>
          </w:p>
        </w:tc>
        <w:tc>
          <w:tcPr>
            <w:tcW w:w="2880" w:type="dxa"/>
            <w:vAlign w:val="center"/>
          </w:tcPr>
          <w:p w14:paraId="0B73A741" w14:textId="77777777" w:rsidR="00F2777B" w:rsidRPr="000A2148" w:rsidRDefault="00504E29" w:rsidP="00B73D3F">
            <w:pPr>
              <w:rPr>
                <w:rFonts w:asciiTheme="minorHAnsi" w:hAnsiTheme="minorHAnsi" w:cstheme="minorHAnsi"/>
              </w:rPr>
            </w:pPr>
            <w:r w:rsidRPr="000A2148">
              <w:rPr>
                <w:rFonts w:asciiTheme="minorHAnsi" w:hAnsiTheme="minorHAnsi" w:cstheme="minorHAnsi"/>
              </w:rPr>
              <w:t>Project Location:</w:t>
            </w:r>
          </w:p>
        </w:tc>
        <w:tc>
          <w:tcPr>
            <w:tcW w:w="3600" w:type="dxa"/>
            <w:vAlign w:val="center"/>
          </w:tcPr>
          <w:p w14:paraId="0B73A742" w14:textId="77777777" w:rsidR="00F2777B" w:rsidRPr="000A2148" w:rsidRDefault="002435F9" w:rsidP="00B73D3F">
            <w:pPr>
              <w:rPr>
                <w:rFonts w:asciiTheme="minorHAnsi" w:hAnsiTheme="minorHAnsi" w:cstheme="minorHAnsi"/>
              </w:rPr>
            </w:pPr>
            <w:r w:rsidRPr="000A2148">
              <w:rPr>
                <w:rFonts w:asciiTheme="minorHAnsi" w:hAnsiTheme="minorHAnsi" w:cstheme="minorHAnsi"/>
              </w:rPr>
              <w:t>&lt;&lt;</w:t>
            </w:r>
            <w:r w:rsidR="00D56379" w:rsidRPr="000A2148">
              <w:rPr>
                <w:rFonts w:asciiTheme="minorHAnsi" w:hAnsiTheme="minorHAnsi" w:cstheme="minorHAnsi"/>
              </w:rPr>
              <w:t xml:space="preserve"> reference from CF1R-ALT-01, or CF1R-ADD-01 if applicable, else user input </w:t>
            </w:r>
            <w:r w:rsidRPr="000A2148">
              <w:rPr>
                <w:rFonts w:asciiTheme="minorHAnsi" w:hAnsiTheme="minorHAnsi" w:cstheme="minorHAnsi"/>
              </w:rPr>
              <w:t>text</w:t>
            </w:r>
            <w:r w:rsidR="00925ACC" w:rsidRPr="000A2148">
              <w:rPr>
                <w:rFonts w:asciiTheme="minorHAnsi" w:hAnsiTheme="minorHAnsi" w:cstheme="minorHAnsi"/>
              </w:rPr>
              <w:t xml:space="preserve">: </w:t>
            </w:r>
            <w:r w:rsidR="00A41E69" w:rsidRPr="000A2148">
              <w:rPr>
                <w:rFonts w:asciiTheme="minorHAnsi" w:hAnsiTheme="minorHAnsi" w:cstheme="minorHAnsi"/>
              </w:rPr>
              <w:t xml:space="preserve">Street address or alternate applicable description of location </w:t>
            </w:r>
            <w:r w:rsidRPr="000A2148">
              <w:rPr>
                <w:rFonts w:asciiTheme="minorHAnsi" w:hAnsiTheme="minorHAnsi" w:cstheme="minorHAnsi"/>
              </w:rPr>
              <w:t>&gt;&gt;</w:t>
            </w:r>
          </w:p>
        </w:tc>
        <w:tc>
          <w:tcPr>
            <w:tcW w:w="450" w:type="dxa"/>
            <w:tcMar>
              <w:left w:w="29" w:type="dxa"/>
              <w:right w:w="29" w:type="dxa"/>
            </w:tcMar>
            <w:vAlign w:val="center"/>
          </w:tcPr>
          <w:p w14:paraId="0B73A743" w14:textId="77777777" w:rsidR="000D516B" w:rsidRPr="000A2148" w:rsidRDefault="00504E29" w:rsidP="00866B09">
            <w:pPr>
              <w:jc w:val="center"/>
              <w:rPr>
                <w:rFonts w:asciiTheme="minorHAnsi" w:hAnsiTheme="minorHAnsi" w:cstheme="minorHAnsi"/>
              </w:rPr>
            </w:pPr>
            <w:r w:rsidRPr="000A2148">
              <w:rPr>
                <w:rFonts w:asciiTheme="minorHAnsi" w:hAnsiTheme="minorHAnsi" w:cstheme="minorHAnsi"/>
              </w:rPr>
              <w:t>04</w:t>
            </w:r>
          </w:p>
        </w:tc>
        <w:tc>
          <w:tcPr>
            <w:tcW w:w="3510" w:type="dxa"/>
            <w:vAlign w:val="center"/>
          </w:tcPr>
          <w:p w14:paraId="0B73A744" w14:textId="77777777" w:rsidR="00F2777B" w:rsidRPr="000A2148" w:rsidRDefault="00504E29" w:rsidP="00B73D3F">
            <w:pPr>
              <w:rPr>
                <w:rFonts w:asciiTheme="minorHAnsi" w:hAnsiTheme="minorHAnsi" w:cstheme="minorHAnsi"/>
              </w:rPr>
            </w:pPr>
            <w:r w:rsidRPr="000A2148">
              <w:rPr>
                <w:rFonts w:asciiTheme="minorHAnsi" w:hAnsiTheme="minorHAnsi" w:cstheme="minorHAnsi"/>
              </w:rPr>
              <w:t>Building Type:</w:t>
            </w:r>
          </w:p>
        </w:tc>
        <w:tc>
          <w:tcPr>
            <w:tcW w:w="3715" w:type="dxa"/>
            <w:vAlign w:val="center"/>
          </w:tcPr>
          <w:p w14:paraId="0B73A746" w14:textId="6EE34AB2" w:rsidR="00D56379" w:rsidRPr="000A2148" w:rsidRDefault="002435F9" w:rsidP="00D56379">
            <w:pPr>
              <w:rPr>
                <w:rFonts w:asciiTheme="minorHAnsi" w:hAnsiTheme="minorHAnsi" w:cstheme="minorHAnsi"/>
              </w:rPr>
            </w:pPr>
            <w:r w:rsidRPr="000A2148">
              <w:rPr>
                <w:rFonts w:asciiTheme="minorHAnsi" w:hAnsiTheme="minorHAnsi" w:cstheme="minorHAnsi"/>
              </w:rPr>
              <w:t>&lt;</w:t>
            </w:r>
            <w:r w:rsidR="00D56379" w:rsidRPr="000A2148">
              <w:rPr>
                <w:rFonts w:asciiTheme="minorHAnsi" w:hAnsiTheme="minorHAnsi" w:cstheme="minorHAnsi"/>
              </w:rPr>
              <w:t xml:space="preserve"> reference from CF1R-ALT-01, or CF1R-ADD-01 if applicable, else </w:t>
            </w:r>
            <w:r w:rsidR="00CA3C06" w:rsidRPr="000A2148">
              <w:rPr>
                <w:rFonts w:asciiTheme="minorHAnsi" w:hAnsiTheme="minorHAnsi" w:cstheme="minorHAnsi"/>
              </w:rPr>
              <w:t>default to</w:t>
            </w:r>
            <w:r w:rsidRPr="000A2148">
              <w:rPr>
                <w:rFonts w:asciiTheme="minorHAnsi" w:hAnsiTheme="minorHAnsi" w:cstheme="minorHAnsi"/>
              </w:rPr>
              <w:t xml:space="preserve"> Single </w:t>
            </w:r>
            <w:proofErr w:type="gramStart"/>
            <w:r w:rsidRPr="000A2148">
              <w:rPr>
                <w:rFonts w:asciiTheme="minorHAnsi" w:hAnsiTheme="minorHAnsi" w:cstheme="minorHAnsi"/>
              </w:rPr>
              <w:t>Family;</w:t>
            </w:r>
            <w:proofErr w:type="gramEnd"/>
            <w:r w:rsidRPr="000A2148">
              <w:rPr>
                <w:rFonts w:asciiTheme="minorHAnsi" w:hAnsiTheme="minorHAnsi" w:cstheme="minorHAnsi"/>
              </w:rPr>
              <w:t xml:space="preserve"> </w:t>
            </w:r>
          </w:p>
          <w:p w14:paraId="0B73A747" w14:textId="6F4AF6FF" w:rsidR="00F2777B" w:rsidRPr="000A2148" w:rsidRDefault="002435F9" w:rsidP="00D56379">
            <w:pPr>
              <w:rPr>
                <w:rFonts w:asciiTheme="minorHAnsi" w:hAnsiTheme="minorHAnsi" w:cstheme="minorHAnsi"/>
              </w:rPr>
            </w:pPr>
            <w:r w:rsidRPr="000A2148">
              <w:rPr>
                <w:rFonts w:asciiTheme="minorHAnsi" w:hAnsiTheme="minorHAnsi" w:cstheme="minorHAnsi"/>
              </w:rPr>
              <w:t>&gt;&gt;</w:t>
            </w:r>
          </w:p>
        </w:tc>
      </w:tr>
      <w:tr w:rsidR="00F2777B" w:rsidRPr="0090651D" w14:paraId="0B73A74F" w14:textId="77777777" w:rsidTr="003D55CE">
        <w:tc>
          <w:tcPr>
            <w:tcW w:w="475" w:type="dxa"/>
            <w:vAlign w:val="center"/>
          </w:tcPr>
          <w:p w14:paraId="0B73A749" w14:textId="77777777" w:rsidR="00F2777B" w:rsidRPr="000A2148" w:rsidRDefault="00504E29" w:rsidP="00B73D3F">
            <w:pPr>
              <w:jc w:val="center"/>
              <w:rPr>
                <w:rFonts w:asciiTheme="minorHAnsi" w:hAnsiTheme="minorHAnsi" w:cstheme="minorHAnsi"/>
              </w:rPr>
            </w:pPr>
            <w:r w:rsidRPr="000A2148">
              <w:rPr>
                <w:rFonts w:asciiTheme="minorHAnsi" w:hAnsiTheme="minorHAnsi" w:cstheme="minorHAnsi"/>
              </w:rPr>
              <w:t>05</w:t>
            </w:r>
          </w:p>
        </w:tc>
        <w:tc>
          <w:tcPr>
            <w:tcW w:w="2880" w:type="dxa"/>
            <w:vAlign w:val="center"/>
          </w:tcPr>
          <w:p w14:paraId="0B73A74A" w14:textId="77777777" w:rsidR="00F2777B" w:rsidRPr="000A2148" w:rsidRDefault="00504E29" w:rsidP="00B73D3F">
            <w:pPr>
              <w:rPr>
                <w:rFonts w:asciiTheme="minorHAnsi" w:hAnsiTheme="minorHAnsi" w:cstheme="minorHAnsi"/>
              </w:rPr>
            </w:pPr>
            <w:r w:rsidRPr="000A2148">
              <w:rPr>
                <w:rFonts w:asciiTheme="minorHAnsi" w:hAnsiTheme="minorHAnsi" w:cstheme="minorHAnsi"/>
              </w:rPr>
              <w:t>CA City:</w:t>
            </w:r>
          </w:p>
        </w:tc>
        <w:tc>
          <w:tcPr>
            <w:tcW w:w="3600" w:type="dxa"/>
            <w:vAlign w:val="center"/>
          </w:tcPr>
          <w:p w14:paraId="0B73A74B" w14:textId="77777777" w:rsidR="00F2777B" w:rsidRPr="000A2148" w:rsidRDefault="002435F9" w:rsidP="00B73D3F">
            <w:pPr>
              <w:tabs>
                <w:tab w:val="left" w:pos="1194"/>
              </w:tabs>
              <w:rPr>
                <w:rFonts w:asciiTheme="minorHAnsi" w:hAnsiTheme="minorHAnsi" w:cstheme="minorHAnsi"/>
              </w:rPr>
            </w:pPr>
            <w:r w:rsidRPr="000A2148">
              <w:rPr>
                <w:rFonts w:asciiTheme="minorHAnsi" w:hAnsiTheme="minorHAnsi" w:cstheme="minorHAnsi"/>
              </w:rPr>
              <w:t>&lt;&lt;</w:t>
            </w:r>
            <w:r w:rsidR="00D56379" w:rsidRPr="000A2148">
              <w:rPr>
                <w:rFonts w:asciiTheme="minorHAnsi" w:hAnsiTheme="minorHAnsi" w:cstheme="minorHAnsi"/>
              </w:rPr>
              <w:t xml:space="preserve"> reference from CF1R-ALT-01, or CF1R-ADD-01 if applicable, else user input </w:t>
            </w:r>
            <w:r w:rsidRPr="000A2148">
              <w:rPr>
                <w:rFonts w:asciiTheme="minorHAnsi" w:hAnsiTheme="minorHAnsi" w:cstheme="minorHAnsi"/>
              </w:rPr>
              <w:t>text: a city name&gt;&gt;</w:t>
            </w:r>
          </w:p>
        </w:tc>
        <w:tc>
          <w:tcPr>
            <w:tcW w:w="450" w:type="dxa"/>
            <w:tcMar>
              <w:left w:w="29" w:type="dxa"/>
              <w:right w:w="29" w:type="dxa"/>
            </w:tcMar>
            <w:vAlign w:val="center"/>
          </w:tcPr>
          <w:p w14:paraId="0B73A74C" w14:textId="77777777" w:rsidR="000D516B" w:rsidRPr="000A2148" w:rsidRDefault="00504E29" w:rsidP="00866B09">
            <w:pPr>
              <w:jc w:val="center"/>
              <w:rPr>
                <w:rFonts w:asciiTheme="minorHAnsi" w:hAnsiTheme="minorHAnsi" w:cstheme="minorHAnsi"/>
              </w:rPr>
            </w:pPr>
            <w:r w:rsidRPr="000A2148">
              <w:rPr>
                <w:rFonts w:asciiTheme="minorHAnsi" w:hAnsiTheme="minorHAnsi" w:cstheme="minorHAnsi"/>
              </w:rPr>
              <w:t>06</w:t>
            </w:r>
          </w:p>
        </w:tc>
        <w:tc>
          <w:tcPr>
            <w:tcW w:w="3510" w:type="dxa"/>
            <w:vAlign w:val="center"/>
          </w:tcPr>
          <w:p w14:paraId="0B73A74D" w14:textId="77777777" w:rsidR="00F2777B" w:rsidRPr="000A2148" w:rsidRDefault="00504E29" w:rsidP="00B73D3F">
            <w:pPr>
              <w:rPr>
                <w:rFonts w:asciiTheme="minorHAnsi" w:hAnsiTheme="minorHAnsi" w:cstheme="minorHAnsi"/>
              </w:rPr>
            </w:pPr>
            <w:r w:rsidRPr="000A2148">
              <w:rPr>
                <w:rFonts w:asciiTheme="minorHAnsi" w:hAnsiTheme="minorHAnsi" w:cstheme="minorHAnsi"/>
              </w:rPr>
              <w:t>Dwelling Unit Name:</w:t>
            </w:r>
          </w:p>
        </w:tc>
        <w:tc>
          <w:tcPr>
            <w:tcW w:w="3715" w:type="dxa"/>
            <w:vAlign w:val="center"/>
          </w:tcPr>
          <w:p w14:paraId="0B73A74E" w14:textId="77777777" w:rsidR="00F2777B" w:rsidRPr="000A2148" w:rsidRDefault="002435F9" w:rsidP="00B73D3F">
            <w:pPr>
              <w:rPr>
                <w:rFonts w:asciiTheme="minorHAnsi" w:hAnsiTheme="minorHAnsi" w:cstheme="minorHAnsi"/>
              </w:rPr>
            </w:pPr>
            <w:r w:rsidRPr="000A2148">
              <w:rPr>
                <w:rFonts w:asciiTheme="minorHAnsi" w:hAnsiTheme="minorHAnsi" w:cstheme="minorHAnsi"/>
              </w:rPr>
              <w:t>&lt;&lt;</w:t>
            </w:r>
            <w:r w:rsidR="00D56379" w:rsidRPr="000A2148">
              <w:rPr>
                <w:rFonts w:asciiTheme="minorHAnsi" w:hAnsiTheme="minorHAnsi" w:cstheme="minorHAnsi"/>
              </w:rPr>
              <w:t xml:space="preserve"> reference from CF1R-ALT-01, or CF1R-ADD-01 if applicable, else user input </w:t>
            </w:r>
            <w:r w:rsidRPr="000A2148">
              <w:rPr>
                <w:rFonts w:asciiTheme="minorHAnsi" w:hAnsiTheme="minorHAnsi" w:cstheme="minorHAnsi"/>
              </w:rPr>
              <w:t>text&gt;&gt;</w:t>
            </w:r>
          </w:p>
        </w:tc>
      </w:tr>
      <w:tr w:rsidR="00F2777B" w:rsidRPr="0090651D" w14:paraId="0B73A756" w14:textId="77777777" w:rsidTr="003D55CE">
        <w:tc>
          <w:tcPr>
            <w:tcW w:w="475" w:type="dxa"/>
            <w:vAlign w:val="center"/>
          </w:tcPr>
          <w:p w14:paraId="0B73A750" w14:textId="77777777" w:rsidR="00F2777B" w:rsidRPr="000A2148" w:rsidRDefault="00504E29" w:rsidP="00B73D3F">
            <w:pPr>
              <w:jc w:val="center"/>
              <w:rPr>
                <w:rFonts w:asciiTheme="minorHAnsi" w:hAnsiTheme="minorHAnsi" w:cstheme="minorHAnsi"/>
              </w:rPr>
            </w:pPr>
            <w:r w:rsidRPr="000A2148">
              <w:rPr>
                <w:rFonts w:asciiTheme="minorHAnsi" w:hAnsiTheme="minorHAnsi" w:cstheme="minorHAnsi"/>
              </w:rPr>
              <w:t>07</w:t>
            </w:r>
          </w:p>
        </w:tc>
        <w:tc>
          <w:tcPr>
            <w:tcW w:w="2880" w:type="dxa"/>
            <w:vAlign w:val="center"/>
          </w:tcPr>
          <w:p w14:paraId="0B73A751" w14:textId="77777777" w:rsidR="00F2777B" w:rsidRPr="000A2148" w:rsidRDefault="00504E29" w:rsidP="00B73D3F">
            <w:pPr>
              <w:rPr>
                <w:rFonts w:asciiTheme="minorHAnsi" w:hAnsiTheme="minorHAnsi" w:cstheme="minorHAnsi"/>
              </w:rPr>
            </w:pPr>
            <w:r w:rsidRPr="000A2148">
              <w:rPr>
                <w:rFonts w:asciiTheme="minorHAnsi" w:hAnsiTheme="minorHAnsi" w:cstheme="minorHAnsi"/>
              </w:rPr>
              <w:t>Zip Code:</w:t>
            </w:r>
          </w:p>
        </w:tc>
        <w:tc>
          <w:tcPr>
            <w:tcW w:w="3600" w:type="dxa"/>
            <w:vAlign w:val="center"/>
          </w:tcPr>
          <w:p w14:paraId="0B73A752" w14:textId="77777777" w:rsidR="00F2777B" w:rsidRPr="000A2148" w:rsidRDefault="002435F9" w:rsidP="00B73D3F">
            <w:pPr>
              <w:rPr>
                <w:rFonts w:asciiTheme="minorHAnsi" w:hAnsiTheme="minorHAnsi" w:cstheme="minorHAnsi"/>
              </w:rPr>
            </w:pPr>
            <w:r w:rsidRPr="000A2148">
              <w:rPr>
                <w:rFonts w:asciiTheme="minorHAnsi" w:hAnsiTheme="minorHAnsi" w:cstheme="minorHAnsi"/>
              </w:rPr>
              <w:t>&lt;&lt;</w:t>
            </w:r>
            <w:r w:rsidR="00D56379" w:rsidRPr="000A2148">
              <w:rPr>
                <w:rFonts w:asciiTheme="minorHAnsi" w:hAnsiTheme="minorHAnsi" w:cstheme="minorHAnsi"/>
              </w:rPr>
              <w:t xml:space="preserve"> reference from CF1R-ALT-01, or CF1R-ADD-01 if applicable, else user input </w:t>
            </w:r>
            <w:r w:rsidRPr="000A2148">
              <w:rPr>
                <w:rFonts w:asciiTheme="minorHAnsi" w:hAnsiTheme="minorHAnsi" w:cstheme="minorHAnsi"/>
              </w:rPr>
              <w:t>text: pick from enumerated list&gt;&gt;</w:t>
            </w:r>
          </w:p>
        </w:tc>
        <w:tc>
          <w:tcPr>
            <w:tcW w:w="450" w:type="dxa"/>
            <w:tcMar>
              <w:left w:w="29" w:type="dxa"/>
              <w:right w:w="29" w:type="dxa"/>
            </w:tcMar>
            <w:vAlign w:val="center"/>
          </w:tcPr>
          <w:p w14:paraId="0B73A753" w14:textId="77777777" w:rsidR="000D516B" w:rsidRPr="000A2148" w:rsidRDefault="00504E29" w:rsidP="00866B09">
            <w:pPr>
              <w:jc w:val="center"/>
              <w:rPr>
                <w:rFonts w:asciiTheme="minorHAnsi" w:hAnsiTheme="minorHAnsi" w:cstheme="minorHAnsi"/>
              </w:rPr>
            </w:pPr>
            <w:r w:rsidRPr="000A2148">
              <w:rPr>
                <w:rFonts w:asciiTheme="minorHAnsi" w:hAnsiTheme="minorHAnsi" w:cstheme="minorHAnsi"/>
              </w:rPr>
              <w:t>08</w:t>
            </w:r>
          </w:p>
        </w:tc>
        <w:tc>
          <w:tcPr>
            <w:tcW w:w="3510" w:type="dxa"/>
            <w:vAlign w:val="center"/>
          </w:tcPr>
          <w:p w14:paraId="0B73A754" w14:textId="77777777" w:rsidR="00F2777B" w:rsidRPr="000A2148" w:rsidRDefault="003D3F59" w:rsidP="003D3F59">
            <w:pPr>
              <w:rPr>
                <w:rFonts w:asciiTheme="minorHAnsi" w:hAnsiTheme="minorHAnsi" w:cstheme="minorHAnsi"/>
              </w:rPr>
            </w:pPr>
            <w:r w:rsidRPr="000A2148">
              <w:rPr>
                <w:rFonts w:asciiTheme="minorHAnsi" w:hAnsiTheme="minorHAnsi" w:cstheme="minorHAnsi"/>
              </w:rPr>
              <w:t>Dwelling Unit CFA (ft</w:t>
            </w:r>
            <w:r w:rsidRPr="000A2148">
              <w:rPr>
                <w:rFonts w:asciiTheme="minorHAnsi" w:hAnsiTheme="minorHAnsi" w:cstheme="minorHAnsi"/>
                <w:vertAlign w:val="superscript"/>
              </w:rPr>
              <w:t>2</w:t>
            </w:r>
            <w:r w:rsidRPr="000A2148">
              <w:rPr>
                <w:rFonts w:asciiTheme="minorHAnsi" w:hAnsiTheme="minorHAnsi" w:cstheme="minorHAnsi"/>
              </w:rPr>
              <w:t>)</w:t>
            </w:r>
          </w:p>
        </w:tc>
        <w:tc>
          <w:tcPr>
            <w:tcW w:w="3715" w:type="dxa"/>
            <w:vAlign w:val="center"/>
          </w:tcPr>
          <w:p w14:paraId="0B73A755" w14:textId="77777777" w:rsidR="00F2777B" w:rsidRPr="000A2148" w:rsidRDefault="003D3F59" w:rsidP="00C8239D">
            <w:pPr>
              <w:rPr>
                <w:rFonts w:asciiTheme="minorHAnsi" w:hAnsiTheme="minorHAnsi" w:cstheme="minorHAnsi"/>
              </w:rPr>
            </w:pPr>
            <w:r w:rsidRPr="000A2148">
              <w:rPr>
                <w:rFonts w:asciiTheme="minorHAnsi" w:hAnsiTheme="minorHAnsi" w:cstheme="minorHAnsi"/>
              </w:rPr>
              <w:t>&lt;&lt;</w:t>
            </w:r>
            <w:r w:rsidR="00D56379" w:rsidRPr="000A2148">
              <w:rPr>
                <w:rFonts w:asciiTheme="minorHAnsi" w:hAnsiTheme="minorHAnsi" w:cstheme="minorHAnsi"/>
              </w:rPr>
              <w:t xml:space="preserve"> reference from CF1R-ALT-01, or CF1R-ADD-01 if applicable, else user input </w:t>
            </w:r>
            <w:r w:rsidR="00866B09" w:rsidRPr="000A2148">
              <w:rPr>
                <w:rFonts w:asciiTheme="minorHAnsi" w:hAnsiTheme="minorHAnsi" w:cstheme="minorHAnsi"/>
              </w:rPr>
              <w:t>integer</w:t>
            </w:r>
            <w:r w:rsidRPr="000A2148">
              <w:rPr>
                <w:rFonts w:asciiTheme="minorHAnsi" w:hAnsiTheme="minorHAnsi" w:cstheme="minorHAnsi"/>
              </w:rPr>
              <w:t xml:space="preserve">; </w:t>
            </w:r>
            <w:proofErr w:type="spellStart"/>
            <w:r w:rsidRPr="000A2148">
              <w:rPr>
                <w:rFonts w:asciiTheme="minorHAnsi" w:hAnsiTheme="minorHAnsi" w:cstheme="minorHAnsi"/>
              </w:rPr>
              <w:t>xxxx</w:t>
            </w:r>
            <w:r w:rsidR="00866B09" w:rsidRPr="000A2148">
              <w:rPr>
                <w:rFonts w:asciiTheme="minorHAnsi" w:hAnsiTheme="minorHAnsi" w:cstheme="minorHAnsi"/>
              </w:rPr>
              <w:t>x</w:t>
            </w:r>
            <w:proofErr w:type="spellEnd"/>
            <w:r w:rsidR="004F7BFE" w:rsidRPr="000A2148">
              <w:rPr>
                <w:rFonts w:asciiTheme="minorHAnsi" w:hAnsiTheme="minorHAnsi" w:cstheme="minorHAnsi"/>
              </w:rPr>
              <w:t xml:space="preserve">; </w:t>
            </w:r>
            <w:r w:rsidRPr="000A2148">
              <w:rPr>
                <w:rFonts w:asciiTheme="minorHAnsi" w:hAnsiTheme="minorHAnsi" w:cstheme="minorHAnsi"/>
              </w:rPr>
              <w:t>&gt;&gt;</w:t>
            </w:r>
          </w:p>
        </w:tc>
      </w:tr>
      <w:tr w:rsidR="00F2777B" w:rsidRPr="0090651D" w14:paraId="0B73A75D" w14:textId="77777777" w:rsidTr="003D55CE">
        <w:tc>
          <w:tcPr>
            <w:tcW w:w="475" w:type="dxa"/>
            <w:vAlign w:val="center"/>
          </w:tcPr>
          <w:p w14:paraId="0B73A757" w14:textId="77777777" w:rsidR="00F2777B" w:rsidRPr="000A2148" w:rsidRDefault="00504E29" w:rsidP="00B73D3F">
            <w:pPr>
              <w:jc w:val="center"/>
              <w:rPr>
                <w:rFonts w:asciiTheme="minorHAnsi" w:hAnsiTheme="minorHAnsi" w:cstheme="minorHAnsi"/>
              </w:rPr>
            </w:pPr>
            <w:r w:rsidRPr="000A2148">
              <w:rPr>
                <w:rFonts w:asciiTheme="minorHAnsi" w:hAnsiTheme="minorHAnsi" w:cstheme="minorHAnsi"/>
              </w:rPr>
              <w:t>09</w:t>
            </w:r>
          </w:p>
        </w:tc>
        <w:tc>
          <w:tcPr>
            <w:tcW w:w="2880" w:type="dxa"/>
            <w:vAlign w:val="center"/>
          </w:tcPr>
          <w:p w14:paraId="0B73A758" w14:textId="77777777" w:rsidR="00F2777B" w:rsidRPr="000A2148" w:rsidRDefault="00504E29" w:rsidP="00B73D3F">
            <w:pPr>
              <w:rPr>
                <w:rFonts w:asciiTheme="minorHAnsi" w:hAnsiTheme="minorHAnsi" w:cstheme="minorHAnsi"/>
              </w:rPr>
            </w:pPr>
            <w:r w:rsidRPr="000A2148">
              <w:rPr>
                <w:rFonts w:asciiTheme="minorHAnsi" w:hAnsiTheme="minorHAnsi" w:cstheme="minorHAnsi"/>
              </w:rPr>
              <w:t>Climate Zone:</w:t>
            </w:r>
          </w:p>
        </w:tc>
        <w:tc>
          <w:tcPr>
            <w:tcW w:w="3600" w:type="dxa"/>
            <w:vAlign w:val="center"/>
          </w:tcPr>
          <w:p w14:paraId="0B73A759" w14:textId="77777777" w:rsidR="00F2777B" w:rsidRPr="000A2148" w:rsidRDefault="002435F9" w:rsidP="00B73D3F">
            <w:pPr>
              <w:rPr>
                <w:rFonts w:asciiTheme="minorHAnsi" w:hAnsiTheme="minorHAnsi" w:cstheme="minorHAnsi"/>
              </w:rPr>
            </w:pPr>
            <w:r w:rsidRPr="000A2148">
              <w:rPr>
                <w:rFonts w:asciiTheme="minorHAnsi" w:hAnsiTheme="minorHAnsi" w:cstheme="minorHAnsi"/>
              </w:rPr>
              <w:t>&lt;&lt;</w:t>
            </w:r>
            <w:r w:rsidR="00D56379" w:rsidRPr="000A2148">
              <w:rPr>
                <w:rFonts w:asciiTheme="minorHAnsi" w:hAnsiTheme="minorHAnsi" w:cstheme="minorHAnsi"/>
              </w:rPr>
              <w:t xml:space="preserve"> reference from CF1R-ALT-01, or CF1R-ADD-01 if applicable, else user input </w:t>
            </w:r>
            <w:r w:rsidRPr="000A2148">
              <w:rPr>
                <w:rFonts w:asciiTheme="minorHAnsi" w:hAnsiTheme="minorHAnsi" w:cstheme="minorHAnsi"/>
              </w:rPr>
              <w:t>text:  pick from enumerated list&gt;&gt;</w:t>
            </w:r>
          </w:p>
        </w:tc>
        <w:tc>
          <w:tcPr>
            <w:tcW w:w="450" w:type="dxa"/>
            <w:tcMar>
              <w:left w:w="29" w:type="dxa"/>
              <w:right w:w="29" w:type="dxa"/>
            </w:tcMar>
            <w:vAlign w:val="center"/>
          </w:tcPr>
          <w:p w14:paraId="0B73A75A" w14:textId="77777777" w:rsidR="000D516B" w:rsidRPr="000A2148" w:rsidRDefault="00504E29" w:rsidP="00866B09">
            <w:pPr>
              <w:jc w:val="center"/>
              <w:rPr>
                <w:rFonts w:asciiTheme="minorHAnsi" w:hAnsiTheme="minorHAnsi" w:cstheme="minorHAnsi"/>
              </w:rPr>
            </w:pPr>
            <w:r w:rsidRPr="000A2148">
              <w:rPr>
                <w:rFonts w:asciiTheme="minorHAnsi" w:hAnsiTheme="minorHAnsi" w:cstheme="minorHAnsi"/>
              </w:rPr>
              <w:t>10</w:t>
            </w:r>
          </w:p>
        </w:tc>
        <w:tc>
          <w:tcPr>
            <w:tcW w:w="3510" w:type="dxa"/>
            <w:vAlign w:val="center"/>
          </w:tcPr>
          <w:p w14:paraId="0B73A75B" w14:textId="77777777" w:rsidR="00F2777B" w:rsidRPr="000A2148" w:rsidRDefault="003D3F59" w:rsidP="00C8239D">
            <w:pPr>
              <w:rPr>
                <w:rFonts w:asciiTheme="minorHAnsi" w:hAnsiTheme="minorHAnsi" w:cstheme="minorHAnsi"/>
              </w:rPr>
            </w:pPr>
            <w:r w:rsidRPr="000A2148">
              <w:rPr>
                <w:rFonts w:asciiTheme="minorHAnsi" w:hAnsiTheme="minorHAnsi" w:cstheme="minorHAnsi"/>
              </w:rPr>
              <w:t xml:space="preserve">Number of space conditioning </w:t>
            </w:r>
            <w:r w:rsidR="003D55CE" w:rsidRPr="000A2148">
              <w:rPr>
                <w:rFonts w:asciiTheme="minorHAnsi" w:hAnsiTheme="minorHAnsi" w:cstheme="minorHAnsi"/>
              </w:rPr>
              <w:t xml:space="preserve">(SC) </w:t>
            </w:r>
            <w:r w:rsidRPr="000A2148">
              <w:rPr>
                <w:rFonts w:asciiTheme="minorHAnsi" w:hAnsiTheme="minorHAnsi" w:cstheme="minorHAnsi"/>
              </w:rPr>
              <w:t>systems in this dwelling unit.</w:t>
            </w:r>
          </w:p>
        </w:tc>
        <w:tc>
          <w:tcPr>
            <w:tcW w:w="3715" w:type="dxa"/>
            <w:vAlign w:val="center"/>
          </w:tcPr>
          <w:p w14:paraId="0B73A75C" w14:textId="77777777" w:rsidR="00F2777B" w:rsidRPr="000A2148" w:rsidRDefault="003D3F59" w:rsidP="00866B09">
            <w:pPr>
              <w:rPr>
                <w:rFonts w:asciiTheme="minorHAnsi" w:hAnsiTheme="minorHAnsi" w:cstheme="minorHAnsi"/>
              </w:rPr>
            </w:pPr>
            <w:r w:rsidRPr="000A2148">
              <w:rPr>
                <w:rFonts w:asciiTheme="minorHAnsi" w:hAnsiTheme="minorHAnsi" w:cstheme="minorHAnsi"/>
              </w:rPr>
              <w:t>&lt;&lt;</w:t>
            </w:r>
            <w:r w:rsidR="00D56379" w:rsidRPr="000A2148">
              <w:rPr>
                <w:rFonts w:asciiTheme="minorHAnsi" w:hAnsiTheme="minorHAnsi" w:cstheme="minorHAnsi"/>
              </w:rPr>
              <w:t xml:space="preserve"> reference from CF1R-ALT-01, or CF1R-ADD-01 if applicable, else user input:  </w:t>
            </w:r>
            <w:r w:rsidRPr="000A2148">
              <w:rPr>
                <w:rFonts w:asciiTheme="minorHAnsi" w:hAnsiTheme="minorHAnsi" w:cstheme="minorHAnsi"/>
              </w:rPr>
              <w:t xml:space="preserve">integer, </w:t>
            </w:r>
            <w:r w:rsidR="00866B09" w:rsidRPr="000A2148">
              <w:rPr>
                <w:rFonts w:asciiTheme="minorHAnsi" w:hAnsiTheme="minorHAnsi" w:cstheme="minorHAnsi"/>
              </w:rPr>
              <w:t>xx</w:t>
            </w:r>
            <w:r w:rsidRPr="000A2148">
              <w:rPr>
                <w:rFonts w:asciiTheme="minorHAnsi" w:hAnsiTheme="minorHAnsi" w:cstheme="minorHAnsi"/>
              </w:rPr>
              <w:t>&gt;&gt;</w:t>
            </w:r>
          </w:p>
        </w:tc>
      </w:tr>
    </w:tbl>
    <w:p w14:paraId="0B73A75E" w14:textId="77777777" w:rsidR="003F0F7A" w:rsidRPr="000A2148" w:rsidRDefault="003F0F7A" w:rsidP="00097AAE">
      <w:pPr>
        <w:rPr>
          <w:rFonts w:asciiTheme="minorHAnsi" w:hAnsiTheme="minorHAnsi" w:cstheme="minorHAnsi"/>
        </w:rPr>
      </w:pP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351"/>
        <w:gridCol w:w="1351"/>
        <w:gridCol w:w="1351"/>
        <w:gridCol w:w="1351"/>
        <w:gridCol w:w="1350"/>
        <w:gridCol w:w="1350"/>
        <w:gridCol w:w="1350"/>
        <w:gridCol w:w="1350"/>
        <w:gridCol w:w="1350"/>
        <w:gridCol w:w="2230"/>
      </w:tblGrid>
      <w:tr w:rsidR="003C15CE" w:rsidRPr="0090651D" w14:paraId="0B73A761" w14:textId="77777777" w:rsidTr="05D694CC">
        <w:trPr>
          <w:trHeight w:val="222"/>
        </w:trPr>
        <w:tc>
          <w:tcPr>
            <w:tcW w:w="14616" w:type="dxa"/>
            <w:gridSpan w:val="10"/>
            <w:shd w:val="clear" w:color="auto" w:fill="auto"/>
          </w:tcPr>
          <w:p w14:paraId="0B73A75F" w14:textId="2B1D99A1" w:rsidR="003C15CE" w:rsidRPr="000A2148" w:rsidRDefault="003C15CE" w:rsidP="003C15CE">
            <w:pPr>
              <w:keepNext/>
              <w:rPr>
                <w:rFonts w:asciiTheme="minorHAnsi" w:hAnsiTheme="minorHAnsi" w:cstheme="minorHAnsi"/>
                <w:b/>
              </w:rPr>
            </w:pPr>
            <w:r w:rsidRPr="000A2148">
              <w:rPr>
                <w:rFonts w:asciiTheme="minorHAnsi" w:hAnsiTheme="minorHAnsi" w:cstheme="minorHAnsi"/>
                <w:b/>
              </w:rPr>
              <w:t xml:space="preserve">B. Space Conditioning (SC) System Information </w:t>
            </w:r>
          </w:p>
          <w:p w14:paraId="0B73A760" w14:textId="77777777" w:rsidR="003C15CE" w:rsidRPr="000A2148" w:rsidRDefault="003C15CE" w:rsidP="003C15CE">
            <w:pPr>
              <w:keepNext/>
              <w:rPr>
                <w:rFonts w:asciiTheme="minorHAnsi" w:hAnsiTheme="minorHAnsi" w:cstheme="minorHAnsi"/>
                <w:b/>
              </w:rPr>
            </w:pPr>
            <w:r w:rsidRPr="000A2148">
              <w:rPr>
                <w:rFonts w:asciiTheme="minorHAnsi" w:hAnsiTheme="minorHAnsi" w:cstheme="minorHAnsi"/>
              </w:rPr>
              <w:t>&lt;&lt; require one row of data to be entered in this table for each of the quantity of space conditioning systems entered in A10&gt;&gt;</w:t>
            </w:r>
          </w:p>
        </w:tc>
      </w:tr>
      <w:tr w:rsidR="003C15CE" w:rsidRPr="0090651D" w14:paraId="0B73A76C" w14:textId="77777777" w:rsidTr="05D694CC">
        <w:trPr>
          <w:trHeight w:val="223"/>
        </w:trPr>
        <w:tc>
          <w:tcPr>
            <w:tcW w:w="1372" w:type="dxa"/>
            <w:vAlign w:val="bottom"/>
          </w:tcPr>
          <w:p w14:paraId="0B73A762"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01</w:t>
            </w:r>
          </w:p>
        </w:tc>
        <w:tc>
          <w:tcPr>
            <w:tcW w:w="1372" w:type="dxa"/>
          </w:tcPr>
          <w:p w14:paraId="0B73A763"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02</w:t>
            </w:r>
          </w:p>
        </w:tc>
        <w:tc>
          <w:tcPr>
            <w:tcW w:w="1372" w:type="dxa"/>
            <w:vAlign w:val="bottom"/>
          </w:tcPr>
          <w:p w14:paraId="0B73A764"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03</w:t>
            </w:r>
          </w:p>
        </w:tc>
        <w:tc>
          <w:tcPr>
            <w:tcW w:w="1372" w:type="dxa"/>
          </w:tcPr>
          <w:p w14:paraId="0B73A765"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04</w:t>
            </w:r>
          </w:p>
        </w:tc>
        <w:tc>
          <w:tcPr>
            <w:tcW w:w="1372" w:type="dxa"/>
          </w:tcPr>
          <w:p w14:paraId="0B73A766"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05</w:t>
            </w:r>
          </w:p>
        </w:tc>
        <w:tc>
          <w:tcPr>
            <w:tcW w:w="1372" w:type="dxa"/>
          </w:tcPr>
          <w:p w14:paraId="0B73A767"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06</w:t>
            </w:r>
          </w:p>
        </w:tc>
        <w:tc>
          <w:tcPr>
            <w:tcW w:w="1372" w:type="dxa"/>
          </w:tcPr>
          <w:p w14:paraId="0B73A768"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07</w:t>
            </w:r>
          </w:p>
        </w:tc>
        <w:tc>
          <w:tcPr>
            <w:tcW w:w="1372" w:type="dxa"/>
          </w:tcPr>
          <w:p w14:paraId="0B73A769"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08</w:t>
            </w:r>
          </w:p>
        </w:tc>
        <w:tc>
          <w:tcPr>
            <w:tcW w:w="1372" w:type="dxa"/>
          </w:tcPr>
          <w:p w14:paraId="0B73A76A"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09</w:t>
            </w:r>
          </w:p>
        </w:tc>
        <w:tc>
          <w:tcPr>
            <w:tcW w:w="2268" w:type="dxa"/>
            <w:vAlign w:val="bottom"/>
          </w:tcPr>
          <w:p w14:paraId="0B73A76B"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10</w:t>
            </w:r>
          </w:p>
        </w:tc>
      </w:tr>
      <w:tr w:rsidR="003C15CE" w:rsidRPr="0090651D" w14:paraId="0B73A779" w14:textId="77777777" w:rsidTr="05D694CC">
        <w:trPr>
          <w:trHeight w:val="390"/>
        </w:trPr>
        <w:tc>
          <w:tcPr>
            <w:tcW w:w="1372" w:type="dxa"/>
            <w:vAlign w:val="bottom"/>
          </w:tcPr>
          <w:p w14:paraId="0B73A76E" w14:textId="4B313D1D"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 xml:space="preserve">SC </w:t>
            </w:r>
            <w:proofErr w:type="gramStart"/>
            <w:r w:rsidRPr="000A2148">
              <w:rPr>
                <w:rFonts w:asciiTheme="minorHAnsi" w:hAnsiTheme="minorHAnsi" w:cstheme="minorHAnsi"/>
              </w:rPr>
              <w:t xml:space="preserve">System  </w:t>
            </w:r>
            <w:r w:rsidR="00B42E5A" w:rsidRPr="000A2148">
              <w:rPr>
                <w:rFonts w:asciiTheme="minorHAnsi" w:hAnsiTheme="minorHAnsi" w:cstheme="minorHAnsi"/>
              </w:rPr>
              <w:t>ID</w:t>
            </w:r>
            <w:proofErr w:type="gramEnd"/>
            <w:r w:rsidR="00B42E5A" w:rsidRPr="000A2148">
              <w:rPr>
                <w:rFonts w:asciiTheme="minorHAnsi" w:hAnsiTheme="minorHAnsi" w:cstheme="minorHAnsi"/>
              </w:rPr>
              <w:t>/</w:t>
            </w:r>
            <w:r w:rsidRPr="000A2148">
              <w:rPr>
                <w:rFonts w:asciiTheme="minorHAnsi" w:hAnsiTheme="minorHAnsi" w:cstheme="minorHAnsi"/>
              </w:rPr>
              <w:t>Name</w:t>
            </w:r>
          </w:p>
        </w:tc>
        <w:tc>
          <w:tcPr>
            <w:tcW w:w="1372" w:type="dxa"/>
            <w:vAlign w:val="bottom"/>
          </w:tcPr>
          <w:p w14:paraId="0B73A76F"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 xml:space="preserve">SC System </w:t>
            </w:r>
          </w:p>
          <w:p w14:paraId="0B73A770" w14:textId="35FCB15E" w:rsidR="003C15CE" w:rsidRPr="000A2148" w:rsidRDefault="00B42E5A" w:rsidP="003C15CE">
            <w:pPr>
              <w:keepNext/>
              <w:jc w:val="center"/>
              <w:rPr>
                <w:rFonts w:asciiTheme="minorHAnsi" w:hAnsiTheme="minorHAnsi" w:cstheme="minorHAnsi"/>
              </w:rPr>
            </w:pPr>
            <w:r w:rsidRPr="000A2148">
              <w:rPr>
                <w:rFonts w:asciiTheme="minorHAnsi" w:hAnsiTheme="minorHAnsi" w:cstheme="minorHAnsi"/>
              </w:rPr>
              <w:t xml:space="preserve">Description of </w:t>
            </w:r>
            <w:r w:rsidR="003C15CE" w:rsidRPr="000A2148">
              <w:rPr>
                <w:rFonts w:asciiTheme="minorHAnsi" w:hAnsiTheme="minorHAnsi" w:cstheme="minorHAnsi"/>
              </w:rPr>
              <w:t>Area Served</w:t>
            </w:r>
          </w:p>
        </w:tc>
        <w:tc>
          <w:tcPr>
            <w:tcW w:w="1372" w:type="dxa"/>
            <w:vAlign w:val="bottom"/>
          </w:tcPr>
          <w:p w14:paraId="0B73A771"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CFA served by this SC System (ft</w:t>
            </w:r>
            <w:r w:rsidRPr="000A2148">
              <w:rPr>
                <w:rFonts w:asciiTheme="minorHAnsi" w:hAnsiTheme="minorHAnsi" w:cstheme="minorHAnsi"/>
                <w:vertAlign w:val="superscript"/>
              </w:rPr>
              <w:t>2</w:t>
            </w:r>
            <w:r w:rsidRPr="000A2148">
              <w:rPr>
                <w:rFonts w:asciiTheme="minorHAnsi" w:hAnsiTheme="minorHAnsi" w:cstheme="minorHAnsi"/>
              </w:rPr>
              <w:t>):</w:t>
            </w:r>
          </w:p>
        </w:tc>
        <w:tc>
          <w:tcPr>
            <w:tcW w:w="1372" w:type="dxa"/>
            <w:vAlign w:val="bottom"/>
          </w:tcPr>
          <w:p w14:paraId="0B73A772" w14:textId="77777777" w:rsidR="003C15CE" w:rsidRPr="000A2148" w:rsidRDefault="003C15CE" w:rsidP="004A41B2">
            <w:pPr>
              <w:keepNext/>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 xml:space="preserve">Is the </w:t>
            </w:r>
            <w:r w:rsidR="004A41B2" w:rsidRPr="000A2148">
              <w:rPr>
                <w:rFonts w:asciiTheme="minorHAnsi" w:hAnsiTheme="minorHAnsi" w:cstheme="minorHAnsi"/>
                <w:color w:val="000000"/>
              </w:rPr>
              <w:t xml:space="preserve">SC </w:t>
            </w:r>
            <w:r w:rsidRPr="000A2148">
              <w:rPr>
                <w:rFonts w:asciiTheme="minorHAnsi" w:hAnsiTheme="minorHAnsi" w:cstheme="minorHAnsi"/>
                <w:color w:val="000000"/>
              </w:rPr>
              <w:t>system a ducted system?</w:t>
            </w:r>
          </w:p>
        </w:tc>
        <w:tc>
          <w:tcPr>
            <w:tcW w:w="1372" w:type="dxa"/>
            <w:vAlign w:val="bottom"/>
          </w:tcPr>
          <w:p w14:paraId="0B73A773" w14:textId="77777777" w:rsidR="003C15CE" w:rsidRPr="000A2148" w:rsidRDefault="00E97C67" w:rsidP="00E97C67">
            <w:pPr>
              <w:keepNext/>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I</w:t>
            </w:r>
            <w:r w:rsidR="003C15CE" w:rsidRPr="000A2148">
              <w:rPr>
                <w:rFonts w:asciiTheme="minorHAnsi" w:hAnsiTheme="minorHAnsi" w:cstheme="minorHAnsi"/>
                <w:color w:val="000000"/>
              </w:rPr>
              <w:t>nstalling a refrigerant containing component?</w:t>
            </w:r>
          </w:p>
        </w:tc>
        <w:tc>
          <w:tcPr>
            <w:tcW w:w="1372" w:type="dxa"/>
            <w:vAlign w:val="bottom"/>
          </w:tcPr>
          <w:p w14:paraId="0B73A774" w14:textId="77777777" w:rsidR="003C15CE" w:rsidRPr="000A2148" w:rsidRDefault="003C15CE" w:rsidP="004A41B2">
            <w:pPr>
              <w:keepNext/>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 xml:space="preserve">Installing new </w:t>
            </w:r>
            <w:r w:rsidR="007B798F" w:rsidRPr="000A2148">
              <w:rPr>
                <w:rFonts w:asciiTheme="minorHAnsi" w:hAnsiTheme="minorHAnsi" w:cstheme="minorHAnsi"/>
                <w:color w:val="000000"/>
              </w:rPr>
              <w:t>SC s</w:t>
            </w:r>
            <w:r w:rsidR="004A41B2" w:rsidRPr="000A2148">
              <w:rPr>
                <w:rFonts w:asciiTheme="minorHAnsi" w:hAnsiTheme="minorHAnsi" w:cstheme="minorHAnsi"/>
                <w:color w:val="000000"/>
              </w:rPr>
              <w:t xml:space="preserve">ystem </w:t>
            </w:r>
            <w:r w:rsidRPr="000A2148">
              <w:rPr>
                <w:rFonts w:asciiTheme="minorHAnsi" w:hAnsiTheme="minorHAnsi" w:cstheme="minorHAnsi"/>
                <w:color w:val="000000"/>
              </w:rPr>
              <w:t xml:space="preserve">components? </w:t>
            </w:r>
          </w:p>
        </w:tc>
        <w:tc>
          <w:tcPr>
            <w:tcW w:w="1372" w:type="dxa"/>
            <w:vAlign w:val="bottom"/>
          </w:tcPr>
          <w:p w14:paraId="0B73A775" w14:textId="29F29404" w:rsidR="003C15CE" w:rsidRPr="000A2148" w:rsidRDefault="003C15CE" w:rsidP="00E97C67">
            <w:pPr>
              <w:keepNext/>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 xml:space="preserve">Installing more than </w:t>
            </w:r>
            <w:r w:rsidR="00AE02C1" w:rsidRPr="000A2148">
              <w:rPr>
                <w:rFonts w:asciiTheme="minorHAnsi" w:hAnsiTheme="minorHAnsi" w:cstheme="minorHAnsi"/>
                <w:color w:val="000000"/>
              </w:rPr>
              <w:t xml:space="preserve">25 </w:t>
            </w:r>
            <w:r w:rsidRPr="000A2148">
              <w:rPr>
                <w:rFonts w:asciiTheme="minorHAnsi" w:hAnsiTheme="minorHAnsi" w:cstheme="minorHAnsi"/>
                <w:color w:val="000000"/>
              </w:rPr>
              <w:t>feet of ducts?</w:t>
            </w:r>
          </w:p>
        </w:tc>
        <w:tc>
          <w:tcPr>
            <w:tcW w:w="1372" w:type="dxa"/>
            <w:vAlign w:val="bottom"/>
          </w:tcPr>
          <w:p w14:paraId="0B73A776" w14:textId="77777777" w:rsidR="003C15CE" w:rsidRPr="000A2148" w:rsidRDefault="00E97C67" w:rsidP="00E97C67">
            <w:pPr>
              <w:keepNext/>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Installing e</w:t>
            </w:r>
            <w:r w:rsidR="003C15CE" w:rsidRPr="000A2148">
              <w:rPr>
                <w:rFonts w:asciiTheme="minorHAnsi" w:hAnsiTheme="minorHAnsi" w:cstheme="minorHAnsi"/>
                <w:color w:val="000000"/>
              </w:rPr>
              <w:t>ntire</w:t>
            </w:r>
            <w:r w:rsidR="004A41B2" w:rsidRPr="000A2148">
              <w:rPr>
                <w:rFonts w:asciiTheme="minorHAnsi" w:hAnsiTheme="minorHAnsi" w:cstheme="minorHAnsi"/>
                <w:color w:val="000000"/>
              </w:rPr>
              <w:t xml:space="preserve">ly new </w:t>
            </w:r>
            <w:r w:rsidR="003C15CE" w:rsidRPr="000A2148">
              <w:rPr>
                <w:rFonts w:asciiTheme="minorHAnsi" w:hAnsiTheme="minorHAnsi" w:cstheme="minorHAnsi"/>
                <w:color w:val="000000"/>
              </w:rPr>
              <w:t>duct system?</w:t>
            </w:r>
          </w:p>
        </w:tc>
        <w:tc>
          <w:tcPr>
            <w:tcW w:w="1372" w:type="dxa"/>
            <w:vAlign w:val="bottom"/>
          </w:tcPr>
          <w:p w14:paraId="0B73A777" w14:textId="156DBC4E" w:rsidR="003C15CE" w:rsidRPr="000A2148" w:rsidRDefault="003C15CE" w:rsidP="05D694CC">
            <w:pPr>
              <w:keepNext/>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themeColor="text1"/>
              </w:rPr>
              <w:t xml:space="preserve"> </w:t>
            </w:r>
            <w:r w:rsidR="00E97C67" w:rsidRPr="000A2148">
              <w:rPr>
                <w:rFonts w:asciiTheme="minorHAnsi" w:hAnsiTheme="minorHAnsi" w:cstheme="minorHAnsi"/>
                <w:color w:val="000000" w:themeColor="text1"/>
              </w:rPr>
              <w:t>Installing e</w:t>
            </w:r>
            <w:r w:rsidRPr="000A2148">
              <w:rPr>
                <w:rFonts w:asciiTheme="minorHAnsi" w:hAnsiTheme="minorHAnsi" w:cstheme="minorHAnsi"/>
                <w:color w:val="000000" w:themeColor="text1"/>
              </w:rPr>
              <w:t xml:space="preserve">ntirely new </w:t>
            </w:r>
            <w:r w:rsidR="004A41B2" w:rsidRPr="000A2148">
              <w:rPr>
                <w:rFonts w:asciiTheme="minorHAnsi" w:hAnsiTheme="minorHAnsi" w:cstheme="minorHAnsi"/>
                <w:color w:val="000000" w:themeColor="text1"/>
              </w:rPr>
              <w:t xml:space="preserve">SC </w:t>
            </w:r>
            <w:r w:rsidRPr="000A2148">
              <w:rPr>
                <w:rFonts w:asciiTheme="minorHAnsi" w:hAnsiTheme="minorHAnsi" w:cstheme="minorHAnsi"/>
                <w:color w:val="000000" w:themeColor="text1"/>
              </w:rPr>
              <w:t>system</w:t>
            </w:r>
            <w:r w:rsidR="004A41B2" w:rsidRPr="000A2148">
              <w:rPr>
                <w:rFonts w:asciiTheme="minorHAnsi" w:hAnsiTheme="minorHAnsi" w:cstheme="minorHAnsi"/>
                <w:color w:val="000000" w:themeColor="text1"/>
              </w:rPr>
              <w:t>?</w:t>
            </w:r>
          </w:p>
        </w:tc>
        <w:tc>
          <w:tcPr>
            <w:tcW w:w="2268" w:type="dxa"/>
            <w:vAlign w:val="bottom"/>
          </w:tcPr>
          <w:p w14:paraId="0B73A778" w14:textId="77777777" w:rsidR="003C15CE" w:rsidRPr="000A2148" w:rsidRDefault="003C15CE" w:rsidP="003C15CE">
            <w:pPr>
              <w:keepNext/>
              <w:jc w:val="center"/>
              <w:rPr>
                <w:rFonts w:asciiTheme="minorHAnsi" w:hAnsiTheme="minorHAnsi" w:cstheme="minorHAnsi"/>
              </w:rPr>
            </w:pPr>
            <w:r w:rsidRPr="000A2148">
              <w:rPr>
                <w:rFonts w:asciiTheme="minorHAnsi" w:hAnsiTheme="minorHAnsi" w:cstheme="minorHAnsi"/>
              </w:rPr>
              <w:t>Alteration Type:</w:t>
            </w:r>
          </w:p>
        </w:tc>
      </w:tr>
      <w:tr w:rsidR="003C15CE" w:rsidRPr="0090651D" w14:paraId="0B73A78B" w14:textId="77777777" w:rsidTr="05D694CC">
        <w:trPr>
          <w:trHeight w:val="432"/>
        </w:trPr>
        <w:tc>
          <w:tcPr>
            <w:tcW w:w="1372" w:type="dxa"/>
          </w:tcPr>
          <w:p w14:paraId="0B73A77A" w14:textId="62D55C8E" w:rsidR="006664EE" w:rsidRPr="000A2148" w:rsidRDefault="003C15CE" w:rsidP="006664EE">
            <w:pPr>
              <w:keepNext/>
              <w:rPr>
                <w:rFonts w:asciiTheme="minorHAnsi" w:hAnsiTheme="minorHAnsi" w:cstheme="minorHAnsi"/>
              </w:rPr>
            </w:pPr>
            <w:r w:rsidRPr="000A2148">
              <w:rPr>
                <w:rFonts w:asciiTheme="minorHAnsi" w:hAnsiTheme="minorHAnsi" w:cstheme="minorHAnsi"/>
              </w:rPr>
              <w:t>&lt;&lt;user input:  text, max 20 characters</w:t>
            </w:r>
          </w:p>
          <w:p w14:paraId="0B73A77B" w14:textId="77777777" w:rsidR="006664EE" w:rsidRPr="000A2148" w:rsidRDefault="006664EE" w:rsidP="006664EE">
            <w:pPr>
              <w:keepNext/>
              <w:rPr>
                <w:rFonts w:asciiTheme="minorHAnsi" w:hAnsiTheme="minorHAnsi" w:cstheme="minorHAnsi"/>
              </w:rPr>
            </w:pPr>
          </w:p>
          <w:p w14:paraId="0B73A77C" w14:textId="6CA2647F" w:rsidR="003C15CE" w:rsidRPr="000A2148" w:rsidRDefault="006664EE" w:rsidP="006664EE">
            <w:pPr>
              <w:keepNext/>
              <w:rPr>
                <w:rFonts w:asciiTheme="minorHAnsi" w:hAnsiTheme="minorHAnsi" w:cstheme="minorHAnsi"/>
              </w:rPr>
            </w:pPr>
            <w:r w:rsidRPr="000A2148">
              <w:rPr>
                <w:rFonts w:asciiTheme="minorHAnsi" w:hAnsiTheme="minorHAnsi" w:cstheme="minorHAnsi"/>
              </w:rPr>
              <w:t xml:space="preserve">do not allow duplicate system names to be used </w:t>
            </w:r>
            <w:r w:rsidR="00B42E5A" w:rsidRPr="000A2148">
              <w:rPr>
                <w:rFonts w:asciiTheme="minorHAnsi" w:hAnsiTheme="minorHAnsi" w:cstheme="minorHAnsi"/>
              </w:rPr>
              <w:t>for this dwelling unit</w:t>
            </w:r>
            <w:r w:rsidR="003C15CE" w:rsidRPr="000A2148">
              <w:rPr>
                <w:rFonts w:asciiTheme="minorHAnsi" w:hAnsiTheme="minorHAnsi" w:cstheme="minorHAnsi"/>
              </w:rPr>
              <w:t>&gt;&gt;</w:t>
            </w:r>
          </w:p>
        </w:tc>
        <w:tc>
          <w:tcPr>
            <w:tcW w:w="1372" w:type="dxa"/>
          </w:tcPr>
          <w:p w14:paraId="680EF175" w14:textId="76FE9151" w:rsidR="00B42E5A" w:rsidRPr="000A2148" w:rsidRDefault="003C15CE" w:rsidP="006664EE">
            <w:pPr>
              <w:keepNext/>
              <w:rPr>
                <w:rFonts w:asciiTheme="minorHAnsi" w:hAnsiTheme="minorHAnsi" w:cstheme="minorHAnsi"/>
              </w:rPr>
            </w:pPr>
            <w:r w:rsidRPr="000A2148">
              <w:rPr>
                <w:rFonts w:asciiTheme="minorHAnsi" w:hAnsiTheme="minorHAnsi" w:cstheme="minorHAnsi"/>
              </w:rPr>
              <w:t>&lt;&lt;user input:  text, max 20 characters</w:t>
            </w:r>
          </w:p>
          <w:p w14:paraId="272F8558" w14:textId="77777777" w:rsidR="00B42E5A" w:rsidRPr="000A2148" w:rsidRDefault="00B42E5A" w:rsidP="006664EE">
            <w:pPr>
              <w:keepNext/>
              <w:rPr>
                <w:rFonts w:asciiTheme="minorHAnsi" w:hAnsiTheme="minorHAnsi" w:cstheme="minorHAnsi"/>
              </w:rPr>
            </w:pPr>
          </w:p>
          <w:p w14:paraId="0B73A77D" w14:textId="4127849A" w:rsidR="003C15CE" w:rsidRPr="000A2148" w:rsidRDefault="00B42E5A" w:rsidP="0017283D">
            <w:pPr>
              <w:keepNext/>
              <w:rPr>
                <w:rFonts w:asciiTheme="minorHAnsi" w:hAnsiTheme="minorHAnsi" w:cstheme="minorHAnsi"/>
              </w:rPr>
            </w:pPr>
            <w:r w:rsidRPr="000A2148">
              <w:rPr>
                <w:rFonts w:asciiTheme="minorHAnsi" w:hAnsiTheme="minorHAnsi" w:cstheme="minorHAnsi"/>
              </w:rPr>
              <w:t xml:space="preserve">do not allow duplicate </w:t>
            </w:r>
            <w:proofErr w:type="gramStart"/>
            <w:r w:rsidRPr="000A2148">
              <w:rPr>
                <w:rFonts w:asciiTheme="minorHAnsi" w:hAnsiTheme="minorHAnsi" w:cstheme="minorHAnsi"/>
              </w:rPr>
              <w:t>descriptions  to</w:t>
            </w:r>
            <w:proofErr w:type="gramEnd"/>
            <w:r w:rsidRPr="000A2148">
              <w:rPr>
                <w:rFonts w:asciiTheme="minorHAnsi" w:hAnsiTheme="minorHAnsi" w:cstheme="minorHAnsi"/>
              </w:rPr>
              <w:t xml:space="preserve"> be used for this dwelling unit</w:t>
            </w:r>
            <w:r w:rsidR="008B5B52" w:rsidRPr="000A2148">
              <w:rPr>
                <w:rFonts w:asciiTheme="minorHAnsi" w:hAnsiTheme="minorHAnsi" w:cstheme="minorHAnsi"/>
              </w:rPr>
              <w:t xml:space="preserve"> (for this MCH-01)</w:t>
            </w:r>
            <w:r w:rsidR="003C15CE" w:rsidRPr="000A2148">
              <w:rPr>
                <w:rFonts w:asciiTheme="minorHAnsi" w:hAnsiTheme="minorHAnsi" w:cstheme="minorHAnsi"/>
              </w:rPr>
              <w:t>&gt;&gt;</w:t>
            </w:r>
          </w:p>
        </w:tc>
        <w:tc>
          <w:tcPr>
            <w:tcW w:w="1372" w:type="dxa"/>
          </w:tcPr>
          <w:p w14:paraId="0B73A77E" w14:textId="77777777" w:rsidR="003C15CE" w:rsidRPr="000A2148" w:rsidRDefault="003C15CE" w:rsidP="006664EE">
            <w:pPr>
              <w:keepNext/>
              <w:rPr>
                <w:rFonts w:asciiTheme="minorHAnsi" w:hAnsiTheme="minorHAnsi" w:cstheme="minorHAnsi"/>
              </w:rPr>
            </w:pPr>
            <w:r w:rsidRPr="000A2148">
              <w:rPr>
                <w:rFonts w:asciiTheme="minorHAnsi" w:hAnsiTheme="minorHAnsi" w:cstheme="minorHAnsi"/>
              </w:rPr>
              <w:t xml:space="preserve">&lt;&lt;numeric; </w:t>
            </w:r>
            <w:proofErr w:type="spellStart"/>
            <w:proofErr w:type="gramStart"/>
            <w:r w:rsidRPr="000A2148">
              <w:rPr>
                <w:rFonts w:asciiTheme="minorHAnsi" w:hAnsiTheme="minorHAnsi" w:cstheme="minorHAnsi"/>
              </w:rPr>
              <w:t>xxxx</w:t>
            </w:r>
            <w:proofErr w:type="spellEnd"/>
            <w:r w:rsidRPr="000A2148">
              <w:rPr>
                <w:rFonts w:asciiTheme="minorHAnsi" w:hAnsiTheme="minorHAnsi" w:cstheme="minorHAnsi"/>
              </w:rPr>
              <w:t>;  require</w:t>
            </w:r>
            <w:proofErr w:type="gramEnd"/>
            <w:r w:rsidRPr="000A2148">
              <w:rPr>
                <w:rFonts w:asciiTheme="minorHAnsi" w:hAnsiTheme="minorHAnsi" w:cstheme="minorHAnsi"/>
              </w:rPr>
              <w:t xml:space="preserve"> the sum of the CFA values entered in this column to be equal to </w:t>
            </w:r>
            <w:r w:rsidR="00DA7125" w:rsidRPr="000A2148">
              <w:rPr>
                <w:rFonts w:asciiTheme="minorHAnsi" w:hAnsiTheme="minorHAnsi" w:cstheme="minorHAnsi"/>
              </w:rPr>
              <w:t>the value for CFA entered in A08</w:t>
            </w:r>
            <w:r w:rsidRPr="000A2148">
              <w:rPr>
                <w:rFonts w:asciiTheme="minorHAnsi" w:hAnsiTheme="minorHAnsi" w:cstheme="minorHAnsi"/>
              </w:rPr>
              <w:t>&gt;&gt;</w:t>
            </w:r>
          </w:p>
        </w:tc>
        <w:tc>
          <w:tcPr>
            <w:tcW w:w="1372" w:type="dxa"/>
          </w:tcPr>
          <w:p w14:paraId="0B73A77F" w14:textId="77777777" w:rsidR="003C15CE" w:rsidRPr="000A2148" w:rsidRDefault="00CC7AF1" w:rsidP="006664EE">
            <w:pPr>
              <w:keepNext/>
              <w:rPr>
                <w:rFonts w:asciiTheme="minorHAnsi" w:hAnsiTheme="minorHAnsi" w:cstheme="minorHAnsi"/>
              </w:rPr>
            </w:pPr>
            <w:r w:rsidRPr="000A2148">
              <w:rPr>
                <w:rFonts w:asciiTheme="minorHAnsi" w:hAnsiTheme="minorHAnsi" w:cstheme="minorHAnsi"/>
              </w:rPr>
              <w:t>user pick from list: "yes"; or "no"&gt;&gt;</w:t>
            </w:r>
          </w:p>
        </w:tc>
        <w:tc>
          <w:tcPr>
            <w:tcW w:w="1372" w:type="dxa"/>
          </w:tcPr>
          <w:p w14:paraId="0B73A780" w14:textId="77777777" w:rsidR="003C15CE" w:rsidRPr="000A2148" w:rsidRDefault="00CC7AF1" w:rsidP="006664EE">
            <w:pPr>
              <w:keepNext/>
              <w:rPr>
                <w:rFonts w:asciiTheme="minorHAnsi" w:hAnsiTheme="minorHAnsi" w:cstheme="minorHAnsi"/>
              </w:rPr>
            </w:pPr>
            <w:r w:rsidRPr="000A2148">
              <w:rPr>
                <w:rFonts w:asciiTheme="minorHAnsi" w:hAnsiTheme="minorHAnsi" w:cstheme="minorHAnsi"/>
              </w:rPr>
              <w:t>user pick from list: "yes"; or "no"&gt;&gt;</w:t>
            </w:r>
          </w:p>
        </w:tc>
        <w:tc>
          <w:tcPr>
            <w:tcW w:w="1372" w:type="dxa"/>
          </w:tcPr>
          <w:p w14:paraId="0B73A781" w14:textId="77777777" w:rsidR="003C15CE" w:rsidRPr="000A2148" w:rsidRDefault="00CC7AF1" w:rsidP="006664EE">
            <w:pPr>
              <w:keepNext/>
              <w:rPr>
                <w:rFonts w:asciiTheme="minorHAnsi" w:hAnsiTheme="minorHAnsi" w:cstheme="minorHAnsi"/>
              </w:rPr>
            </w:pPr>
            <w:r w:rsidRPr="000A2148">
              <w:rPr>
                <w:rFonts w:asciiTheme="minorHAnsi" w:hAnsiTheme="minorHAnsi" w:cstheme="minorHAnsi"/>
              </w:rPr>
              <w:t>user pick from list: "yes"; or "no"&gt;&gt;</w:t>
            </w:r>
          </w:p>
        </w:tc>
        <w:tc>
          <w:tcPr>
            <w:tcW w:w="1372" w:type="dxa"/>
          </w:tcPr>
          <w:p w14:paraId="0B73A782" w14:textId="77777777" w:rsidR="003C15CE" w:rsidRPr="000A2148" w:rsidRDefault="00897405" w:rsidP="006664EE">
            <w:pPr>
              <w:keepNext/>
              <w:rPr>
                <w:rFonts w:asciiTheme="minorHAnsi" w:hAnsiTheme="minorHAnsi" w:cstheme="minorHAnsi"/>
              </w:rPr>
            </w:pPr>
            <w:r w:rsidRPr="000A2148">
              <w:rPr>
                <w:rFonts w:asciiTheme="minorHAnsi" w:hAnsiTheme="minorHAnsi" w:cstheme="minorHAnsi"/>
              </w:rPr>
              <w:t>user pick from list: "yes"; or "no"&gt;&gt;</w:t>
            </w:r>
          </w:p>
        </w:tc>
        <w:tc>
          <w:tcPr>
            <w:tcW w:w="1372" w:type="dxa"/>
          </w:tcPr>
          <w:p w14:paraId="0B73A783" w14:textId="77777777" w:rsidR="003C15CE" w:rsidRPr="000A2148" w:rsidRDefault="00897405" w:rsidP="006664EE">
            <w:pPr>
              <w:keepNext/>
              <w:rPr>
                <w:rFonts w:asciiTheme="minorHAnsi" w:hAnsiTheme="minorHAnsi" w:cstheme="minorHAnsi"/>
              </w:rPr>
            </w:pPr>
            <w:r w:rsidRPr="000A2148">
              <w:rPr>
                <w:rFonts w:asciiTheme="minorHAnsi" w:hAnsiTheme="minorHAnsi" w:cstheme="minorHAnsi"/>
              </w:rPr>
              <w:t>user pick from list: "yes"; or "no"&gt;&gt;</w:t>
            </w:r>
          </w:p>
        </w:tc>
        <w:tc>
          <w:tcPr>
            <w:tcW w:w="1372" w:type="dxa"/>
          </w:tcPr>
          <w:p w14:paraId="0B73A784" w14:textId="77777777" w:rsidR="003C15CE" w:rsidRPr="000A2148" w:rsidRDefault="00897405" w:rsidP="006664EE">
            <w:pPr>
              <w:keepNext/>
              <w:rPr>
                <w:rFonts w:asciiTheme="minorHAnsi" w:hAnsiTheme="minorHAnsi" w:cstheme="minorHAnsi"/>
              </w:rPr>
            </w:pPr>
            <w:r w:rsidRPr="000A2148">
              <w:rPr>
                <w:rFonts w:asciiTheme="minorHAnsi" w:hAnsiTheme="minorHAnsi" w:cstheme="minorHAnsi"/>
              </w:rPr>
              <w:t>user pick from list: "yes"; or "no"&gt;&gt;</w:t>
            </w:r>
          </w:p>
        </w:tc>
        <w:tc>
          <w:tcPr>
            <w:tcW w:w="2268" w:type="dxa"/>
          </w:tcPr>
          <w:p w14:paraId="0B73A785" w14:textId="3A2D216A" w:rsidR="003C15CE" w:rsidRPr="000A2148" w:rsidRDefault="00897405" w:rsidP="006664EE">
            <w:pPr>
              <w:rPr>
                <w:rFonts w:asciiTheme="minorHAnsi" w:hAnsiTheme="minorHAnsi" w:cstheme="minorHAnsi"/>
              </w:rPr>
            </w:pPr>
            <w:r w:rsidRPr="000A2148">
              <w:rPr>
                <w:rFonts w:asciiTheme="minorHAnsi" w:hAnsiTheme="minorHAnsi" w:cstheme="minorHAnsi"/>
              </w:rPr>
              <w:t>&lt;&lt;  Calculated field: determine the correct result for "alteration type" for entry in this field by the user responses in B04, B05 , B06, B07, B08, B09 and use of "</w:t>
            </w:r>
            <w:r w:rsidRPr="000A2148">
              <w:rPr>
                <w:rFonts w:asciiTheme="minorHAnsi" w:hAnsiTheme="minorHAnsi" w:cstheme="minorHAnsi"/>
                <w:color w:val="000000"/>
                <w:u w:val="single"/>
              </w:rPr>
              <w:t>Logic Table for Determining Alteration Type and HERS Verification Requirements</w:t>
            </w:r>
            <w:r w:rsidRPr="000A2148">
              <w:rPr>
                <w:rFonts w:asciiTheme="minorHAnsi" w:hAnsiTheme="minorHAnsi" w:cstheme="minorHAnsi"/>
              </w:rPr>
              <w:t xml:space="preserve">" (inserted below this section); constrain user input for fields B04-B09 to allow only the available combinations of responses given in the Logic Table in rows a through </w:t>
            </w:r>
            <w:r w:rsidR="001B1825" w:rsidRPr="000A2148">
              <w:rPr>
                <w:rFonts w:asciiTheme="minorHAnsi" w:hAnsiTheme="minorHAnsi" w:cstheme="minorHAnsi"/>
              </w:rPr>
              <w:t>t</w:t>
            </w:r>
            <w:r w:rsidRPr="000A2148">
              <w:rPr>
                <w:rFonts w:asciiTheme="minorHAnsi" w:hAnsiTheme="minorHAnsi" w:cstheme="minorHAnsi"/>
              </w:rPr>
              <w:t>;  alteration types are:</w:t>
            </w:r>
          </w:p>
          <w:p w14:paraId="0B73A786" w14:textId="77777777" w:rsidR="003C15CE" w:rsidRPr="000A2148" w:rsidRDefault="00897405" w:rsidP="006664EE">
            <w:pPr>
              <w:rPr>
                <w:rFonts w:asciiTheme="minorHAnsi" w:hAnsiTheme="minorHAnsi" w:cstheme="minorHAnsi"/>
              </w:rPr>
            </w:pPr>
            <w:r w:rsidRPr="000A2148">
              <w:rPr>
                <w:rFonts w:asciiTheme="minorHAnsi" w:hAnsiTheme="minorHAnsi" w:cstheme="minorHAnsi"/>
              </w:rPr>
              <w:t>*Extension of Existing Duct System (</w:t>
            </w:r>
            <w:r w:rsidR="006664EE" w:rsidRPr="000A2148">
              <w:rPr>
                <w:rFonts w:asciiTheme="minorHAnsi" w:hAnsiTheme="minorHAnsi" w:cstheme="minorHAnsi"/>
              </w:rPr>
              <w:t xml:space="preserve">Section </w:t>
            </w:r>
            <w:r w:rsidR="003C15CE" w:rsidRPr="000A2148">
              <w:rPr>
                <w:rFonts w:asciiTheme="minorHAnsi" w:hAnsiTheme="minorHAnsi" w:cstheme="minorHAnsi"/>
              </w:rPr>
              <w:t>C</w:t>
            </w:r>
            <w:proofErr w:type="gramStart"/>
            <w:r w:rsidR="003C15CE" w:rsidRPr="000A2148">
              <w:rPr>
                <w:rFonts w:asciiTheme="minorHAnsi" w:hAnsiTheme="minorHAnsi" w:cstheme="minorHAnsi"/>
              </w:rPr>
              <w:t>);</w:t>
            </w:r>
            <w:proofErr w:type="gramEnd"/>
            <w:r w:rsidR="003C15CE" w:rsidRPr="000A2148">
              <w:rPr>
                <w:rFonts w:asciiTheme="minorHAnsi" w:hAnsiTheme="minorHAnsi" w:cstheme="minorHAnsi"/>
              </w:rPr>
              <w:t xml:space="preserve"> </w:t>
            </w:r>
          </w:p>
          <w:p w14:paraId="0B73A787" w14:textId="77777777" w:rsidR="003C15CE" w:rsidRPr="000A2148" w:rsidRDefault="00CC7AF1" w:rsidP="006664EE">
            <w:pPr>
              <w:rPr>
                <w:rFonts w:asciiTheme="minorHAnsi" w:hAnsiTheme="minorHAnsi" w:cstheme="minorHAnsi"/>
              </w:rPr>
            </w:pPr>
            <w:r w:rsidRPr="000A2148">
              <w:rPr>
                <w:rFonts w:asciiTheme="minorHAnsi" w:hAnsiTheme="minorHAnsi" w:cstheme="minorHAnsi"/>
              </w:rPr>
              <w:t>*</w:t>
            </w:r>
            <w:r w:rsidR="003C15CE" w:rsidRPr="000A2148">
              <w:rPr>
                <w:rFonts w:asciiTheme="minorHAnsi" w:hAnsiTheme="minorHAnsi" w:cstheme="minorHAnsi"/>
              </w:rPr>
              <w:t>Altered Space Conditioning System (</w:t>
            </w:r>
            <w:r w:rsidR="006664EE" w:rsidRPr="000A2148">
              <w:rPr>
                <w:rFonts w:asciiTheme="minorHAnsi" w:hAnsiTheme="minorHAnsi" w:cstheme="minorHAnsi"/>
              </w:rPr>
              <w:t xml:space="preserve">Section </w:t>
            </w:r>
            <w:r w:rsidR="003C15CE" w:rsidRPr="000A2148">
              <w:rPr>
                <w:rFonts w:asciiTheme="minorHAnsi" w:hAnsiTheme="minorHAnsi" w:cstheme="minorHAnsi"/>
              </w:rPr>
              <w:t>D</w:t>
            </w:r>
            <w:proofErr w:type="gramStart"/>
            <w:r w:rsidR="003C15CE" w:rsidRPr="000A2148">
              <w:rPr>
                <w:rFonts w:asciiTheme="minorHAnsi" w:hAnsiTheme="minorHAnsi" w:cstheme="minorHAnsi"/>
              </w:rPr>
              <w:t>);</w:t>
            </w:r>
            <w:proofErr w:type="gramEnd"/>
            <w:r w:rsidR="003C15CE" w:rsidRPr="000A2148">
              <w:rPr>
                <w:rFonts w:asciiTheme="minorHAnsi" w:hAnsiTheme="minorHAnsi" w:cstheme="minorHAnsi"/>
              </w:rPr>
              <w:t xml:space="preserve"> </w:t>
            </w:r>
          </w:p>
          <w:p w14:paraId="0B73A788" w14:textId="77777777" w:rsidR="003C15CE" w:rsidRPr="000A2148" w:rsidRDefault="00CC7AF1" w:rsidP="006664EE">
            <w:pPr>
              <w:rPr>
                <w:rFonts w:asciiTheme="minorHAnsi" w:hAnsiTheme="minorHAnsi" w:cstheme="minorHAnsi"/>
              </w:rPr>
            </w:pPr>
            <w:r w:rsidRPr="000A2148">
              <w:rPr>
                <w:rFonts w:asciiTheme="minorHAnsi" w:hAnsiTheme="minorHAnsi" w:cstheme="minorHAnsi"/>
              </w:rPr>
              <w:t>*</w:t>
            </w:r>
            <w:r w:rsidR="003C15CE" w:rsidRPr="000A2148">
              <w:rPr>
                <w:rFonts w:asciiTheme="minorHAnsi" w:hAnsiTheme="minorHAnsi" w:cstheme="minorHAnsi"/>
              </w:rPr>
              <w:t>Entirely New or Complete Replacement Duct System with or without Equipment Changeout (</w:t>
            </w:r>
            <w:r w:rsidR="006664EE" w:rsidRPr="000A2148">
              <w:rPr>
                <w:rFonts w:asciiTheme="minorHAnsi" w:hAnsiTheme="minorHAnsi" w:cstheme="minorHAnsi"/>
              </w:rPr>
              <w:t xml:space="preserve">Section </w:t>
            </w:r>
            <w:r w:rsidR="003C15CE" w:rsidRPr="000A2148">
              <w:rPr>
                <w:rFonts w:asciiTheme="minorHAnsi" w:hAnsiTheme="minorHAnsi" w:cstheme="minorHAnsi"/>
              </w:rPr>
              <w:t>E)</w:t>
            </w:r>
          </w:p>
          <w:p w14:paraId="0B73A789" w14:textId="77777777" w:rsidR="006664EE" w:rsidRPr="000A2148" w:rsidRDefault="00CC7AF1" w:rsidP="006664EE">
            <w:pPr>
              <w:rPr>
                <w:rFonts w:asciiTheme="minorHAnsi" w:hAnsiTheme="minorHAnsi" w:cstheme="minorHAnsi"/>
              </w:rPr>
            </w:pPr>
            <w:r w:rsidRPr="000A2148">
              <w:rPr>
                <w:rFonts w:asciiTheme="minorHAnsi" w:hAnsiTheme="minorHAnsi" w:cstheme="minorHAnsi"/>
              </w:rPr>
              <w:t>*</w:t>
            </w:r>
            <w:r w:rsidR="003C15CE" w:rsidRPr="000A2148">
              <w:rPr>
                <w:rFonts w:asciiTheme="minorHAnsi" w:hAnsiTheme="minorHAnsi" w:cstheme="minorHAnsi"/>
              </w:rPr>
              <w:t>Entirely New or Complete Replacement Space Conditioning System (</w:t>
            </w:r>
            <w:r w:rsidR="006664EE" w:rsidRPr="000A2148">
              <w:rPr>
                <w:rFonts w:asciiTheme="minorHAnsi" w:hAnsiTheme="minorHAnsi" w:cstheme="minorHAnsi"/>
              </w:rPr>
              <w:t xml:space="preserve">Section </w:t>
            </w:r>
            <w:r w:rsidR="003C15CE" w:rsidRPr="000A2148">
              <w:rPr>
                <w:rFonts w:asciiTheme="minorHAnsi" w:hAnsiTheme="minorHAnsi" w:cstheme="minorHAnsi"/>
              </w:rPr>
              <w:t>F)</w:t>
            </w:r>
          </w:p>
          <w:p w14:paraId="0B73A78A" w14:textId="77777777" w:rsidR="003C15CE" w:rsidRPr="000A2148" w:rsidRDefault="006664EE" w:rsidP="006664EE">
            <w:pPr>
              <w:rPr>
                <w:rFonts w:asciiTheme="minorHAnsi" w:hAnsiTheme="minorHAnsi" w:cstheme="minorHAnsi"/>
              </w:rPr>
            </w:pPr>
            <w:r w:rsidRPr="000A2148">
              <w:rPr>
                <w:rFonts w:asciiTheme="minorHAnsi" w:hAnsiTheme="minorHAnsi" w:cstheme="minorHAnsi"/>
              </w:rPr>
              <w:t>*</w:t>
            </w:r>
            <w:r w:rsidR="00FC1189" w:rsidRPr="000A2148">
              <w:rPr>
                <w:rFonts w:asciiTheme="minorHAnsi" w:hAnsiTheme="minorHAnsi" w:cstheme="minorHAnsi"/>
                <w:color w:val="000000"/>
              </w:rPr>
              <w:t xml:space="preserve"> No A</w:t>
            </w:r>
            <w:r w:rsidRPr="000A2148">
              <w:rPr>
                <w:rFonts w:asciiTheme="minorHAnsi" w:hAnsiTheme="minorHAnsi" w:cstheme="minorHAnsi"/>
                <w:color w:val="000000"/>
              </w:rPr>
              <w:t>lteration Performed</w:t>
            </w:r>
            <w:r w:rsidRPr="000A2148">
              <w:rPr>
                <w:rFonts w:asciiTheme="minorHAnsi" w:hAnsiTheme="minorHAnsi" w:cstheme="minorHAnsi"/>
              </w:rPr>
              <w:t xml:space="preserve"> </w:t>
            </w:r>
            <w:r w:rsidR="003C15CE" w:rsidRPr="000A2148">
              <w:rPr>
                <w:rFonts w:asciiTheme="minorHAnsi" w:hAnsiTheme="minorHAnsi" w:cstheme="minorHAnsi"/>
              </w:rPr>
              <w:t>&gt;&gt;</w:t>
            </w:r>
          </w:p>
        </w:tc>
      </w:tr>
    </w:tbl>
    <w:p w14:paraId="0B73A78C" w14:textId="77777777" w:rsidR="006664EE" w:rsidRPr="000A2148" w:rsidRDefault="006664EE" w:rsidP="00097AAE">
      <w:pPr>
        <w:rPr>
          <w:rFonts w:asciiTheme="minorHAnsi" w:hAnsiTheme="minorHAnsi" w:cstheme="minorHAnsi"/>
        </w:rPr>
      </w:pPr>
    </w:p>
    <w:p w14:paraId="0B73A78D" w14:textId="77777777" w:rsidR="006664EE" w:rsidRPr="000A2148" w:rsidRDefault="006664EE">
      <w:pPr>
        <w:rPr>
          <w:rFonts w:asciiTheme="minorHAnsi" w:hAnsiTheme="minorHAnsi" w:cstheme="minorHAnsi"/>
        </w:rPr>
      </w:pPr>
      <w:r w:rsidRPr="000A2148">
        <w:rPr>
          <w:rFonts w:asciiTheme="minorHAnsi" w:hAnsiTheme="minorHAnsi" w:cstheme="minorHAnsi"/>
        </w:rPr>
        <w:br w:type="page"/>
      </w:r>
    </w:p>
    <w:p w14:paraId="02E2B7EE" w14:textId="77777777" w:rsidR="004713BE" w:rsidRPr="000A2148" w:rsidRDefault="004713BE" w:rsidP="00097AAE">
      <w:pPr>
        <w:rPr>
          <w:rFonts w:asciiTheme="minorHAnsi" w:hAnsiTheme="minorHAnsi" w:cstheme="minorHAnsi"/>
        </w:rPr>
      </w:pPr>
    </w:p>
    <w:tbl>
      <w:tblPr>
        <w:tblW w:w="5000" w:type="pct"/>
        <w:tblLayout w:type="fixed"/>
        <w:tblLook w:val="0000" w:firstRow="0" w:lastRow="0" w:firstColumn="0" w:lastColumn="0" w:noHBand="0" w:noVBand="0"/>
      </w:tblPr>
      <w:tblGrid>
        <w:gridCol w:w="258"/>
        <w:gridCol w:w="1464"/>
        <w:gridCol w:w="1463"/>
        <w:gridCol w:w="1462"/>
        <w:gridCol w:w="1463"/>
        <w:gridCol w:w="1462"/>
        <w:gridCol w:w="1463"/>
        <w:gridCol w:w="1775"/>
        <w:gridCol w:w="1020"/>
        <w:gridCol w:w="2560"/>
      </w:tblGrid>
      <w:tr w:rsidR="009571AB" w:rsidRPr="0090651D" w14:paraId="0B73A792" w14:textId="77777777" w:rsidTr="008A6B44">
        <w:trPr>
          <w:trHeight w:val="218"/>
        </w:trPr>
        <w:tc>
          <w:tcPr>
            <w:tcW w:w="14390" w:type="dxa"/>
            <w:gridSpan w:val="10"/>
            <w:tcBorders>
              <w:top w:val="single" w:sz="4" w:space="0" w:color="auto"/>
              <w:left w:val="single" w:sz="4" w:space="0" w:color="auto"/>
              <w:bottom w:val="nil"/>
              <w:right w:val="single" w:sz="4" w:space="0" w:color="auto"/>
            </w:tcBorders>
            <w:vAlign w:val="center"/>
          </w:tcPr>
          <w:p w14:paraId="0B73A791" w14:textId="77777777" w:rsidR="009571AB" w:rsidRPr="0090651D" w:rsidRDefault="009571AB" w:rsidP="009571AB">
            <w:pPr>
              <w:autoSpaceDE w:val="0"/>
              <w:autoSpaceDN w:val="0"/>
              <w:adjustRightInd w:val="0"/>
              <w:rPr>
                <w:rFonts w:asciiTheme="minorHAnsi" w:hAnsiTheme="minorHAnsi" w:cstheme="minorHAnsi"/>
                <w:b/>
                <w:color w:val="000000"/>
              </w:rPr>
            </w:pPr>
            <w:r w:rsidRPr="000A2148">
              <w:rPr>
                <w:rFonts w:asciiTheme="minorHAnsi" w:hAnsiTheme="minorHAnsi" w:cstheme="minorHAnsi"/>
                <w:b/>
                <w:color w:val="000000"/>
              </w:rPr>
              <w:t>Logic Table for Determining Alteration Type and HERS Verification Requirements</w:t>
            </w:r>
            <w:r w:rsidR="00491069" w:rsidRPr="000A2148">
              <w:rPr>
                <w:rFonts w:asciiTheme="minorHAnsi" w:hAnsiTheme="minorHAnsi" w:cstheme="minorHAnsi"/>
                <w:b/>
                <w:color w:val="000000"/>
              </w:rPr>
              <w:t xml:space="preserve"> (this table not shown on the completed document)</w:t>
            </w:r>
          </w:p>
        </w:tc>
      </w:tr>
      <w:tr w:rsidR="009571AB" w:rsidRPr="0090651D" w14:paraId="0B73A79D" w14:textId="77777777" w:rsidTr="006A3393">
        <w:trPr>
          <w:trHeight w:val="218"/>
        </w:trPr>
        <w:tc>
          <w:tcPr>
            <w:tcW w:w="258" w:type="dxa"/>
            <w:tcBorders>
              <w:top w:val="single" w:sz="4" w:space="0" w:color="auto"/>
              <w:left w:val="single" w:sz="4" w:space="0" w:color="auto"/>
              <w:bottom w:val="single" w:sz="6" w:space="0" w:color="auto"/>
              <w:right w:val="nil"/>
            </w:tcBorders>
            <w:vAlign w:val="center"/>
          </w:tcPr>
          <w:p w14:paraId="0B73A793" w14:textId="77777777" w:rsidR="00A67A18" w:rsidRPr="000A2148" w:rsidRDefault="00A67A18" w:rsidP="00A67A18">
            <w:pPr>
              <w:autoSpaceDE w:val="0"/>
              <w:autoSpaceDN w:val="0"/>
              <w:adjustRightInd w:val="0"/>
              <w:jc w:val="center"/>
              <w:rPr>
                <w:rFonts w:asciiTheme="minorHAnsi" w:hAnsiTheme="minorHAnsi" w:cstheme="minorHAnsi"/>
                <w:color w:val="000000"/>
              </w:rPr>
            </w:pPr>
          </w:p>
        </w:tc>
        <w:tc>
          <w:tcPr>
            <w:tcW w:w="1464" w:type="dxa"/>
            <w:tcBorders>
              <w:top w:val="single" w:sz="6" w:space="0" w:color="auto"/>
              <w:left w:val="single" w:sz="6" w:space="0" w:color="auto"/>
              <w:bottom w:val="single" w:sz="6" w:space="0" w:color="auto"/>
              <w:right w:val="single" w:sz="6" w:space="0" w:color="auto"/>
            </w:tcBorders>
            <w:vAlign w:val="center"/>
          </w:tcPr>
          <w:p w14:paraId="0B73A794"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1</w:t>
            </w:r>
          </w:p>
        </w:tc>
        <w:tc>
          <w:tcPr>
            <w:tcW w:w="1463" w:type="dxa"/>
            <w:tcBorders>
              <w:top w:val="single" w:sz="6" w:space="0" w:color="auto"/>
              <w:left w:val="single" w:sz="6" w:space="0" w:color="auto"/>
              <w:bottom w:val="single" w:sz="6" w:space="0" w:color="auto"/>
              <w:right w:val="single" w:sz="6" w:space="0" w:color="auto"/>
            </w:tcBorders>
            <w:vAlign w:val="center"/>
          </w:tcPr>
          <w:p w14:paraId="0B73A795"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2</w:t>
            </w:r>
          </w:p>
        </w:tc>
        <w:tc>
          <w:tcPr>
            <w:tcW w:w="1462" w:type="dxa"/>
            <w:tcBorders>
              <w:top w:val="single" w:sz="6" w:space="0" w:color="auto"/>
              <w:left w:val="single" w:sz="6" w:space="0" w:color="auto"/>
              <w:bottom w:val="single" w:sz="6" w:space="0" w:color="auto"/>
              <w:right w:val="single" w:sz="6" w:space="0" w:color="auto"/>
            </w:tcBorders>
            <w:vAlign w:val="center"/>
          </w:tcPr>
          <w:p w14:paraId="0B73A796"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3</w:t>
            </w:r>
          </w:p>
        </w:tc>
        <w:tc>
          <w:tcPr>
            <w:tcW w:w="1463" w:type="dxa"/>
            <w:tcBorders>
              <w:top w:val="single" w:sz="6" w:space="0" w:color="auto"/>
              <w:left w:val="single" w:sz="6" w:space="0" w:color="auto"/>
              <w:bottom w:val="single" w:sz="6" w:space="0" w:color="auto"/>
              <w:right w:val="single" w:sz="6" w:space="0" w:color="auto"/>
            </w:tcBorders>
            <w:vAlign w:val="center"/>
          </w:tcPr>
          <w:p w14:paraId="0B73A797"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4</w:t>
            </w:r>
          </w:p>
        </w:tc>
        <w:tc>
          <w:tcPr>
            <w:tcW w:w="1462" w:type="dxa"/>
            <w:tcBorders>
              <w:top w:val="single" w:sz="6" w:space="0" w:color="auto"/>
              <w:left w:val="single" w:sz="6" w:space="0" w:color="auto"/>
              <w:bottom w:val="single" w:sz="6" w:space="0" w:color="auto"/>
              <w:right w:val="single" w:sz="6" w:space="0" w:color="auto"/>
            </w:tcBorders>
            <w:vAlign w:val="center"/>
          </w:tcPr>
          <w:p w14:paraId="0B73A798"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5</w:t>
            </w:r>
          </w:p>
        </w:tc>
        <w:tc>
          <w:tcPr>
            <w:tcW w:w="1463" w:type="dxa"/>
            <w:tcBorders>
              <w:top w:val="single" w:sz="6" w:space="0" w:color="auto"/>
              <w:left w:val="single" w:sz="6" w:space="0" w:color="auto"/>
              <w:bottom w:val="single" w:sz="6" w:space="0" w:color="auto"/>
              <w:right w:val="single" w:sz="6" w:space="0" w:color="auto"/>
            </w:tcBorders>
            <w:vAlign w:val="center"/>
          </w:tcPr>
          <w:p w14:paraId="0B73A799"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6</w:t>
            </w:r>
          </w:p>
        </w:tc>
        <w:tc>
          <w:tcPr>
            <w:tcW w:w="1775" w:type="dxa"/>
            <w:tcBorders>
              <w:top w:val="single" w:sz="6" w:space="0" w:color="auto"/>
              <w:left w:val="single" w:sz="6" w:space="0" w:color="auto"/>
              <w:bottom w:val="nil"/>
              <w:right w:val="single" w:sz="6" w:space="0" w:color="auto"/>
            </w:tcBorders>
            <w:vAlign w:val="center"/>
          </w:tcPr>
          <w:p w14:paraId="0B73A79A"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7</w:t>
            </w:r>
          </w:p>
        </w:tc>
        <w:tc>
          <w:tcPr>
            <w:tcW w:w="1020" w:type="dxa"/>
            <w:tcBorders>
              <w:top w:val="single" w:sz="6" w:space="0" w:color="auto"/>
              <w:left w:val="single" w:sz="6" w:space="0" w:color="auto"/>
              <w:bottom w:val="nil"/>
              <w:right w:val="single" w:sz="6" w:space="0" w:color="auto"/>
            </w:tcBorders>
            <w:vAlign w:val="center"/>
          </w:tcPr>
          <w:p w14:paraId="0B73A79B"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8</w:t>
            </w:r>
          </w:p>
        </w:tc>
        <w:tc>
          <w:tcPr>
            <w:tcW w:w="2560" w:type="dxa"/>
            <w:tcBorders>
              <w:top w:val="single" w:sz="6" w:space="0" w:color="auto"/>
              <w:left w:val="single" w:sz="6" w:space="0" w:color="auto"/>
              <w:bottom w:val="nil"/>
              <w:right w:val="single" w:sz="4" w:space="0" w:color="auto"/>
            </w:tcBorders>
            <w:vAlign w:val="center"/>
          </w:tcPr>
          <w:p w14:paraId="0B73A79C"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9</w:t>
            </w:r>
          </w:p>
        </w:tc>
      </w:tr>
      <w:tr w:rsidR="009571AB" w:rsidRPr="0090651D" w14:paraId="0B73A7A8" w14:textId="77777777" w:rsidTr="006A3393">
        <w:trPr>
          <w:trHeight w:val="1470"/>
        </w:trPr>
        <w:tc>
          <w:tcPr>
            <w:tcW w:w="258" w:type="dxa"/>
            <w:tcBorders>
              <w:top w:val="single" w:sz="6" w:space="0" w:color="auto"/>
              <w:left w:val="single" w:sz="4" w:space="0" w:color="auto"/>
              <w:bottom w:val="nil"/>
              <w:right w:val="nil"/>
            </w:tcBorders>
            <w:vAlign w:val="bottom"/>
          </w:tcPr>
          <w:p w14:paraId="0B73A79E" w14:textId="77777777" w:rsidR="00A67A18" w:rsidRPr="000A2148" w:rsidRDefault="00A67A18" w:rsidP="00A67A18">
            <w:pPr>
              <w:autoSpaceDE w:val="0"/>
              <w:autoSpaceDN w:val="0"/>
              <w:adjustRightInd w:val="0"/>
              <w:jc w:val="center"/>
              <w:rPr>
                <w:rFonts w:asciiTheme="minorHAnsi" w:hAnsiTheme="minorHAnsi" w:cstheme="minorHAnsi"/>
                <w:color w:val="000000"/>
              </w:rPr>
            </w:pPr>
          </w:p>
        </w:tc>
        <w:tc>
          <w:tcPr>
            <w:tcW w:w="1464" w:type="dxa"/>
            <w:tcBorders>
              <w:top w:val="single" w:sz="6" w:space="0" w:color="auto"/>
              <w:left w:val="single" w:sz="6" w:space="0" w:color="auto"/>
              <w:bottom w:val="single" w:sz="6" w:space="0" w:color="auto"/>
              <w:right w:val="single" w:sz="6" w:space="0" w:color="auto"/>
            </w:tcBorders>
            <w:vAlign w:val="bottom"/>
          </w:tcPr>
          <w:p w14:paraId="0B73A79F"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Is the altered or installed system a ducted system?</w:t>
            </w:r>
          </w:p>
        </w:tc>
        <w:tc>
          <w:tcPr>
            <w:tcW w:w="1463" w:type="dxa"/>
            <w:tcBorders>
              <w:top w:val="single" w:sz="6" w:space="0" w:color="auto"/>
              <w:left w:val="single" w:sz="6" w:space="0" w:color="auto"/>
              <w:bottom w:val="single" w:sz="6" w:space="0" w:color="auto"/>
              <w:right w:val="single" w:sz="6" w:space="0" w:color="auto"/>
            </w:tcBorders>
            <w:vAlign w:val="bottom"/>
          </w:tcPr>
          <w:p w14:paraId="0B73A7A0"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Altering or installing a refrigerant containing component?</w:t>
            </w:r>
          </w:p>
        </w:tc>
        <w:tc>
          <w:tcPr>
            <w:tcW w:w="1462" w:type="dxa"/>
            <w:tcBorders>
              <w:top w:val="single" w:sz="6" w:space="0" w:color="auto"/>
              <w:left w:val="single" w:sz="6" w:space="0" w:color="auto"/>
              <w:bottom w:val="single" w:sz="6" w:space="0" w:color="auto"/>
              <w:right w:val="single" w:sz="6" w:space="0" w:color="auto"/>
            </w:tcBorders>
            <w:vAlign w:val="bottom"/>
          </w:tcPr>
          <w:p w14:paraId="0B73A7A1"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Installing new components?  (</w:t>
            </w:r>
            <w:proofErr w:type="gramStart"/>
            <w:r w:rsidRPr="000A2148">
              <w:rPr>
                <w:rFonts w:asciiTheme="minorHAnsi" w:hAnsiTheme="minorHAnsi" w:cstheme="minorHAnsi"/>
                <w:color w:val="000000"/>
              </w:rPr>
              <w:t>packaged</w:t>
            </w:r>
            <w:proofErr w:type="gramEnd"/>
            <w:r w:rsidRPr="000A2148">
              <w:rPr>
                <w:rFonts w:asciiTheme="minorHAnsi" w:hAnsiTheme="minorHAnsi" w:cstheme="minorHAnsi"/>
                <w:color w:val="000000"/>
              </w:rPr>
              <w:t xml:space="preserve"> unit, or condensing unit, or cooling/heating coil, or air-handling unit, </w:t>
            </w:r>
            <w:proofErr w:type="spellStart"/>
            <w:r w:rsidRPr="000A2148">
              <w:rPr>
                <w:rFonts w:asciiTheme="minorHAnsi" w:hAnsiTheme="minorHAnsi" w:cstheme="minorHAnsi"/>
                <w:color w:val="000000"/>
              </w:rPr>
              <w:t>etc</w:t>
            </w:r>
            <w:proofErr w:type="spellEnd"/>
            <w:r w:rsidRPr="000A2148">
              <w:rPr>
                <w:rFonts w:asciiTheme="minorHAnsi" w:hAnsiTheme="minorHAnsi" w:cstheme="minorHAnsi"/>
                <w:color w:val="000000"/>
              </w:rPr>
              <w:t>)</w:t>
            </w:r>
          </w:p>
        </w:tc>
        <w:tc>
          <w:tcPr>
            <w:tcW w:w="1463" w:type="dxa"/>
            <w:tcBorders>
              <w:top w:val="single" w:sz="6" w:space="0" w:color="auto"/>
              <w:left w:val="single" w:sz="6" w:space="0" w:color="auto"/>
              <w:bottom w:val="single" w:sz="6" w:space="0" w:color="auto"/>
              <w:right w:val="single" w:sz="6" w:space="0" w:color="auto"/>
            </w:tcBorders>
            <w:vAlign w:val="bottom"/>
          </w:tcPr>
          <w:p w14:paraId="0B73A7A2" w14:textId="5A252F33"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 xml:space="preserve">Installing more than </w:t>
            </w:r>
            <w:r w:rsidR="00AE02C1" w:rsidRPr="000A2148">
              <w:rPr>
                <w:rFonts w:asciiTheme="minorHAnsi" w:hAnsiTheme="minorHAnsi" w:cstheme="minorHAnsi"/>
                <w:color w:val="000000"/>
              </w:rPr>
              <w:t xml:space="preserve">25 </w:t>
            </w:r>
            <w:r w:rsidRPr="000A2148">
              <w:rPr>
                <w:rFonts w:asciiTheme="minorHAnsi" w:hAnsiTheme="minorHAnsi" w:cstheme="minorHAnsi"/>
                <w:color w:val="000000"/>
              </w:rPr>
              <w:t>linear feet of new or replacement ducts?</w:t>
            </w:r>
          </w:p>
        </w:tc>
        <w:tc>
          <w:tcPr>
            <w:tcW w:w="1462" w:type="dxa"/>
            <w:tcBorders>
              <w:top w:val="single" w:sz="6" w:space="0" w:color="auto"/>
              <w:left w:val="single" w:sz="6" w:space="0" w:color="auto"/>
              <w:bottom w:val="single" w:sz="6" w:space="0" w:color="auto"/>
              <w:right w:val="single" w:sz="6" w:space="0" w:color="auto"/>
            </w:tcBorders>
            <w:vAlign w:val="bottom"/>
          </w:tcPr>
          <w:p w14:paraId="0B73A7A3"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Is the entire duct system accessible for sealing, and is more than 75</w:t>
            </w:r>
            <w:proofErr w:type="gramStart"/>
            <w:r w:rsidRPr="000A2148">
              <w:rPr>
                <w:rFonts w:asciiTheme="minorHAnsi" w:hAnsiTheme="minorHAnsi" w:cstheme="minorHAnsi"/>
                <w:color w:val="000000"/>
              </w:rPr>
              <w:t>%  of</w:t>
            </w:r>
            <w:proofErr w:type="gramEnd"/>
            <w:r w:rsidRPr="000A2148">
              <w:rPr>
                <w:rFonts w:asciiTheme="minorHAnsi" w:hAnsiTheme="minorHAnsi" w:cstheme="minorHAnsi"/>
                <w:color w:val="000000"/>
              </w:rPr>
              <w:t xml:space="preserve"> the duct system new or replaced?</w:t>
            </w:r>
          </w:p>
        </w:tc>
        <w:tc>
          <w:tcPr>
            <w:tcW w:w="1463" w:type="dxa"/>
            <w:tcBorders>
              <w:top w:val="single" w:sz="6" w:space="0" w:color="auto"/>
              <w:left w:val="single" w:sz="6" w:space="0" w:color="auto"/>
              <w:bottom w:val="single" w:sz="6" w:space="0" w:color="auto"/>
              <w:right w:val="single" w:sz="6" w:space="0" w:color="auto"/>
            </w:tcBorders>
            <w:vAlign w:val="bottom"/>
          </w:tcPr>
          <w:p w14:paraId="0B73A7A4"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 xml:space="preserve">Are </w:t>
            </w:r>
            <w:proofErr w:type="gramStart"/>
            <w:r w:rsidRPr="000A2148">
              <w:rPr>
                <w:rFonts w:asciiTheme="minorHAnsi" w:hAnsiTheme="minorHAnsi" w:cstheme="minorHAnsi"/>
                <w:color w:val="000000"/>
                <w:u w:val="single"/>
              </w:rPr>
              <w:t>all</w:t>
            </w:r>
            <w:r w:rsidRPr="000A2148">
              <w:rPr>
                <w:rFonts w:asciiTheme="minorHAnsi" w:hAnsiTheme="minorHAnsi" w:cstheme="minorHAnsi"/>
                <w:color w:val="000000"/>
              </w:rPr>
              <w:t xml:space="preserve"> of</w:t>
            </w:r>
            <w:proofErr w:type="gramEnd"/>
            <w:r w:rsidRPr="000A2148">
              <w:rPr>
                <w:rFonts w:asciiTheme="minorHAnsi" w:hAnsiTheme="minorHAnsi" w:cstheme="minorHAnsi"/>
                <w:color w:val="000000"/>
              </w:rPr>
              <w:t xml:space="preserve"> the system's components and ducts new or replaced? (</w:t>
            </w:r>
            <w:proofErr w:type="gramStart"/>
            <w:r w:rsidRPr="000A2148">
              <w:rPr>
                <w:rFonts w:asciiTheme="minorHAnsi" w:hAnsiTheme="minorHAnsi" w:cstheme="minorHAnsi"/>
                <w:color w:val="000000"/>
              </w:rPr>
              <w:t>entirely</w:t>
            </w:r>
            <w:proofErr w:type="gramEnd"/>
            <w:r w:rsidRPr="000A2148">
              <w:rPr>
                <w:rFonts w:asciiTheme="minorHAnsi" w:hAnsiTheme="minorHAnsi" w:cstheme="minorHAnsi"/>
                <w:color w:val="000000"/>
              </w:rPr>
              <w:t xml:space="preserve"> new system)</w:t>
            </w:r>
          </w:p>
        </w:tc>
        <w:tc>
          <w:tcPr>
            <w:tcW w:w="1775" w:type="dxa"/>
            <w:tcBorders>
              <w:top w:val="single" w:sz="6" w:space="0" w:color="auto"/>
              <w:left w:val="single" w:sz="6" w:space="0" w:color="auto"/>
              <w:bottom w:val="single" w:sz="6" w:space="0" w:color="auto"/>
              <w:right w:val="single" w:sz="6" w:space="0" w:color="auto"/>
            </w:tcBorders>
            <w:vAlign w:val="bottom"/>
          </w:tcPr>
          <w:p w14:paraId="0B73A7A5"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alteration type</w:t>
            </w:r>
          </w:p>
        </w:tc>
        <w:tc>
          <w:tcPr>
            <w:tcW w:w="1020" w:type="dxa"/>
            <w:tcBorders>
              <w:top w:val="single" w:sz="6" w:space="0" w:color="auto"/>
              <w:left w:val="single" w:sz="6" w:space="0" w:color="auto"/>
              <w:bottom w:val="single" w:sz="6" w:space="0" w:color="auto"/>
              <w:right w:val="single" w:sz="6" w:space="0" w:color="auto"/>
            </w:tcBorders>
            <w:vAlign w:val="bottom"/>
          </w:tcPr>
          <w:p w14:paraId="0B73A7A6"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HERS</w:t>
            </w:r>
          </w:p>
        </w:tc>
        <w:tc>
          <w:tcPr>
            <w:tcW w:w="2560" w:type="dxa"/>
            <w:tcBorders>
              <w:top w:val="single" w:sz="6" w:space="0" w:color="auto"/>
              <w:left w:val="single" w:sz="6" w:space="0" w:color="auto"/>
              <w:bottom w:val="single" w:sz="6" w:space="0" w:color="auto"/>
              <w:right w:val="single" w:sz="4" w:space="0" w:color="auto"/>
            </w:tcBorders>
            <w:vAlign w:val="bottom"/>
          </w:tcPr>
          <w:p w14:paraId="0B73A7A7"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notes</w:t>
            </w:r>
          </w:p>
        </w:tc>
      </w:tr>
      <w:tr w:rsidR="009571AB" w:rsidRPr="0090651D" w14:paraId="0B73A7B3"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A9"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a</w:t>
            </w:r>
          </w:p>
        </w:tc>
        <w:tc>
          <w:tcPr>
            <w:tcW w:w="1464" w:type="dxa"/>
            <w:tcBorders>
              <w:top w:val="single" w:sz="6" w:space="0" w:color="auto"/>
              <w:left w:val="single" w:sz="6" w:space="0" w:color="auto"/>
              <w:bottom w:val="single" w:sz="6" w:space="0" w:color="auto"/>
              <w:right w:val="single" w:sz="6" w:space="0" w:color="auto"/>
            </w:tcBorders>
            <w:vAlign w:val="center"/>
          </w:tcPr>
          <w:p w14:paraId="0B73A7AA"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B"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AC"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D"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AE"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AF"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B0"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B1"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B2"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alteration to refrigerant containing component - mini-split or packaged AC</w:t>
            </w:r>
          </w:p>
        </w:tc>
      </w:tr>
      <w:tr w:rsidR="009571AB" w:rsidRPr="0090651D" w14:paraId="0B73A7BE"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B4"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b</w:t>
            </w:r>
          </w:p>
        </w:tc>
        <w:tc>
          <w:tcPr>
            <w:tcW w:w="1464" w:type="dxa"/>
            <w:tcBorders>
              <w:top w:val="single" w:sz="6" w:space="0" w:color="auto"/>
              <w:left w:val="single" w:sz="6" w:space="0" w:color="auto"/>
              <w:bottom w:val="single" w:sz="6" w:space="0" w:color="auto"/>
              <w:right w:val="single" w:sz="6" w:space="0" w:color="auto"/>
            </w:tcBorders>
            <w:vAlign w:val="center"/>
          </w:tcPr>
          <w:p w14:paraId="0B73A7B5"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B6"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B7"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B8"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B9"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BA"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BB"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BC"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BD"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changeout mini-split system component</w:t>
            </w:r>
          </w:p>
        </w:tc>
      </w:tr>
      <w:tr w:rsidR="009571AB" w:rsidRPr="0090651D" w14:paraId="0B73A7C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BF"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c</w:t>
            </w:r>
          </w:p>
        </w:tc>
        <w:tc>
          <w:tcPr>
            <w:tcW w:w="1464" w:type="dxa"/>
            <w:tcBorders>
              <w:top w:val="single" w:sz="6" w:space="0" w:color="auto"/>
              <w:left w:val="single" w:sz="6" w:space="0" w:color="auto"/>
              <w:bottom w:val="single" w:sz="6" w:space="0" w:color="auto"/>
              <w:right w:val="single" w:sz="6" w:space="0" w:color="auto"/>
            </w:tcBorders>
            <w:vAlign w:val="center"/>
          </w:tcPr>
          <w:p w14:paraId="0B73A7C0"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1"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2"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3"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4"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C5"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C6"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C7" w14:textId="77777777" w:rsidR="00A67A18" w:rsidRPr="000A2148" w:rsidRDefault="00A67A18" w:rsidP="00A67A18">
            <w:pPr>
              <w:autoSpaceDE w:val="0"/>
              <w:autoSpaceDN w:val="0"/>
              <w:adjustRightInd w:val="0"/>
              <w:rPr>
                <w:rFonts w:asciiTheme="minorHAnsi" w:hAnsiTheme="minorHAnsi" w:cstheme="minorHAnsi"/>
                <w:color w:val="000000"/>
              </w:rPr>
            </w:pPr>
            <w:proofErr w:type="spellStart"/>
            <w:r w:rsidRPr="000A2148">
              <w:rPr>
                <w:rFonts w:asciiTheme="minorHAnsi" w:hAnsiTheme="minorHAnsi" w:cstheme="minorHAnsi"/>
                <w:color w:val="000000"/>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7C8" w14:textId="706B9D60"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new </w:t>
            </w:r>
            <w:r w:rsidR="000D4927" w:rsidRPr="000A2148">
              <w:rPr>
                <w:rFonts w:asciiTheme="minorHAnsi" w:hAnsiTheme="minorHAnsi" w:cstheme="minorHAnsi"/>
                <w:color w:val="000000"/>
              </w:rPr>
              <w:t xml:space="preserve">ducted </w:t>
            </w:r>
            <w:r w:rsidRPr="000A2148">
              <w:rPr>
                <w:rFonts w:asciiTheme="minorHAnsi" w:hAnsiTheme="minorHAnsi" w:cstheme="minorHAnsi"/>
                <w:color w:val="000000"/>
              </w:rPr>
              <w:t xml:space="preserve">hydronic </w:t>
            </w:r>
            <w:r w:rsidR="000D4927" w:rsidRPr="000A2148">
              <w:rPr>
                <w:rFonts w:asciiTheme="minorHAnsi" w:hAnsiTheme="minorHAnsi" w:cstheme="minorHAnsi"/>
                <w:color w:val="000000"/>
              </w:rPr>
              <w:t xml:space="preserve">fan coil unit </w:t>
            </w:r>
            <w:r w:rsidRPr="000A2148">
              <w:rPr>
                <w:rFonts w:asciiTheme="minorHAnsi" w:hAnsiTheme="minorHAnsi" w:cstheme="minorHAnsi"/>
                <w:color w:val="000000"/>
              </w:rPr>
              <w:t>or furnace</w:t>
            </w:r>
          </w:p>
        </w:tc>
      </w:tr>
      <w:tr w:rsidR="009571AB" w:rsidRPr="0090651D" w14:paraId="0B73A7D4"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CA"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d</w:t>
            </w:r>
          </w:p>
        </w:tc>
        <w:tc>
          <w:tcPr>
            <w:tcW w:w="1464" w:type="dxa"/>
            <w:tcBorders>
              <w:top w:val="single" w:sz="6" w:space="0" w:color="auto"/>
              <w:left w:val="single" w:sz="6" w:space="0" w:color="auto"/>
              <w:bottom w:val="single" w:sz="6" w:space="0" w:color="auto"/>
              <w:right w:val="single" w:sz="6" w:space="0" w:color="auto"/>
            </w:tcBorders>
            <w:vAlign w:val="center"/>
          </w:tcPr>
          <w:p w14:paraId="0B73A7CB"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C"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CD"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CE"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CF"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0"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D1"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D2" w14:textId="77777777" w:rsidR="00A67A18" w:rsidRPr="000A2148" w:rsidRDefault="00A67A18" w:rsidP="00A67A18">
            <w:pPr>
              <w:autoSpaceDE w:val="0"/>
              <w:autoSpaceDN w:val="0"/>
              <w:adjustRightInd w:val="0"/>
              <w:rPr>
                <w:rFonts w:asciiTheme="minorHAnsi" w:hAnsiTheme="minorHAnsi" w:cstheme="minorHAnsi"/>
                <w:color w:val="000000"/>
              </w:rPr>
            </w:pPr>
            <w:proofErr w:type="spellStart"/>
            <w:r w:rsidRPr="000A2148">
              <w:rPr>
                <w:rFonts w:asciiTheme="minorHAnsi" w:hAnsiTheme="minorHAnsi" w:cstheme="minorHAnsi"/>
                <w:color w:val="000000"/>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7D3"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new furnace + duct alteration</w:t>
            </w:r>
          </w:p>
        </w:tc>
      </w:tr>
      <w:tr w:rsidR="009571AB" w:rsidRPr="0090651D" w14:paraId="0B73A7DF"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D5"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e</w:t>
            </w:r>
          </w:p>
        </w:tc>
        <w:tc>
          <w:tcPr>
            <w:tcW w:w="1464" w:type="dxa"/>
            <w:tcBorders>
              <w:top w:val="single" w:sz="6" w:space="0" w:color="auto"/>
              <w:left w:val="single" w:sz="6" w:space="0" w:color="auto"/>
              <w:bottom w:val="single" w:sz="6" w:space="0" w:color="auto"/>
              <w:right w:val="single" w:sz="6" w:space="0" w:color="auto"/>
            </w:tcBorders>
            <w:vAlign w:val="center"/>
          </w:tcPr>
          <w:p w14:paraId="0B73A7D6"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D7"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D8"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9"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DA"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DB"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DC"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DD"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7DE"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alteration to a refrigerant containing component - split system</w:t>
            </w:r>
          </w:p>
        </w:tc>
      </w:tr>
      <w:tr w:rsidR="009571AB" w:rsidRPr="0090651D" w14:paraId="0B73A7EA"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E0"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f</w:t>
            </w:r>
          </w:p>
        </w:tc>
        <w:tc>
          <w:tcPr>
            <w:tcW w:w="1464" w:type="dxa"/>
            <w:tcBorders>
              <w:top w:val="single" w:sz="6" w:space="0" w:color="auto"/>
              <w:left w:val="single" w:sz="6" w:space="0" w:color="auto"/>
              <w:bottom w:val="single" w:sz="6" w:space="0" w:color="auto"/>
              <w:right w:val="single" w:sz="6" w:space="0" w:color="auto"/>
            </w:tcBorders>
            <w:vAlign w:val="center"/>
          </w:tcPr>
          <w:p w14:paraId="0B73A7E1"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2"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E3"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4"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7E5"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E6"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E7"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E8"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RC + </w:t>
            </w:r>
            <w:proofErr w:type="spellStart"/>
            <w:r w:rsidRPr="000A2148">
              <w:rPr>
                <w:rFonts w:asciiTheme="minorHAnsi" w:hAnsiTheme="minorHAnsi" w:cstheme="minorHAnsi"/>
                <w:color w:val="000000"/>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7E9"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changeout refrigerant containing components</w:t>
            </w:r>
          </w:p>
        </w:tc>
      </w:tr>
      <w:tr w:rsidR="009571AB" w:rsidRPr="0090651D" w14:paraId="0B73A7F5"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EB"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g</w:t>
            </w:r>
          </w:p>
        </w:tc>
        <w:tc>
          <w:tcPr>
            <w:tcW w:w="1464" w:type="dxa"/>
            <w:tcBorders>
              <w:top w:val="single" w:sz="6" w:space="0" w:color="auto"/>
              <w:left w:val="single" w:sz="6" w:space="0" w:color="auto"/>
              <w:bottom w:val="single" w:sz="6" w:space="0" w:color="auto"/>
              <w:right w:val="single" w:sz="6" w:space="0" w:color="auto"/>
            </w:tcBorders>
            <w:vAlign w:val="center"/>
          </w:tcPr>
          <w:p w14:paraId="0B73A7EC"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D"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EE"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EF"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0"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1"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F2"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F3"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RC + </w:t>
            </w:r>
            <w:proofErr w:type="spellStart"/>
            <w:r w:rsidRPr="000A2148">
              <w:rPr>
                <w:rFonts w:asciiTheme="minorHAnsi" w:hAnsiTheme="minorHAnsi" w:cstheme="minorHAnsi"/>
                <w:color w:val="000000"/>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7F4" w14:textId="35EF9A36"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changeout refrigerant containing comp</w:t>
            </w:r>
            <w:r w:rsidR="002C0B08" w:rsidRPr="000A2148">
              <w:rPr>
                <w:rFonts w:asciiTheme="minorHAnsi" w:hAnsiTheme="minorHAnsi" w:cstheme="minorHAnsi"/>
                <w:color w:val="000000"/>
              </w:rPr>
              <w:t>o</w:t>
            </w:r>
            <w:r w:rsidRPr="000A2148">
              <w:rPr>
                <w:rFonts w:asciiTheme="minorHAnsi" w:hAnsiTheme="minorHAnsi" w:cstheme="minorHAnsi"/>
                <w:color w:val="000000"/>
              </w:rPr>
              <w:t>nent + altered ducts</w:t>
            </w:r>
          </w:p>
        </w:tc>
      </w:tr>
      <w:tr w:rsidR="009571AB" w:rsidRPr="0090651D" w14:paraId="0B73A800"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7F6"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h</w:t>
            </w:r>
          </w:p>
        </w:tc>
        <w:tc>
          <w:tcPr>
            <w:tcW w:w="1464" w:type="dxa"/>
            <w:tcBorders>
              <w:top w:val="single" w:sz="6" w:space="0" w:color="auto"/>
              <w:left w:val="single" w:sz="6" w:space="0" w:color="auto"/>
              <w:bottom w:val="single" w:sz="6" w:space="0" w:color="auto"/>
              <w:right w:val="single" w:sz="6" w:space="0" w:color="auto"/>
            </w:tcBorders>
            <w:vAlign w:val="center"/>
          </w:tcPr>
          <w:p w14:paraId="0B73A7F7"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7F8"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9"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A"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7FB"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7FC"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7FD"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7FE"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RC + </w:t>
            </w:r>
            <w:proofErr w:type="spellStart"/>
            <w:r w:rsidRPr="000A2148">
              <w:rPr>
                <w:rFonts w:asciiTheme="minorHAnsi" w:hAnsiTheme="minorHAnsi" w:cstheme="minorHAnsi"/>
                <w:color w:val="000000"/>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7FF"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alteration to refrigerant containing component + altered ducts   </w:t>
            </w:r>
          </w:p>
        </w:tc>
      </w:tr>
      <w:tr w:rsidR="009571AB" w:rsidRPr="0090651D" w14:paraId="0B73A80B"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01"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proofErr w:type="spellStart"/>
            <w:r w:rsidRPr="000A2148">
              <w:rPr>
                <w:rFonts w:asciiTheme="minorHAnsi" w:hAnsiTheme="minorHAnsi" w:cstheme="minorHAnsi"/>
                <w:b/>
                <w:bCs/>
                <w:color w:val="000000"/>
              </w:rPr>
              <w:t>i</w:t>
            </w:r>
            <w:proofErr w:type="spellEnd"/>
          </w:p>
        </w:tc>
        <w:tc>
          <w:tcPr>
            <w:tcW w:w="1464" w:type="dxa"/>
            <w:tcBorders>
              <w:top w:val="single" w:sz="6" w:space="0" w:color="auto"/>
              <w:left w:val="single" w:sz="6" w:space="0" w:color="auto"/>
              <w:bottom w:val="single" w:sz="6" w:space="0" w:color="auto"/>
              <w:right w:val="single" w:sz="6" w:space="0" w:color="auto"/>
            </w:tcBorders>
            <w:vAlign w:val="center"/>
          </w:tcPr>
          <w:p w14:paraId="0B73A802"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3"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04"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05"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06"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7"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08"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09" w14:textId="77777777" w:rsidR="00A67A18" w:rsidRPr="000A2148" w:rsidRDefault="00A67A18" w:rsidP="00A67A18">
            <w:pPr>
              <w:autoSpaceDE w:val="0"/>
              <w:autoSpaceDN w:val="0"/>
              <w:adjustRightInd w:val="0"/>
              <w:rPr>
                <w:rFonts w:asciiTheme="minorHAnsi" w:hAnsiTheme="minorHAnsi" w:cstheme="minorHAnsi"/>
                <w:color w:val="000000"/>
              </w:rPr>
            </w:pPr>
            <w:proofErr w:type="spellStart"/>
            <w:r w:rsidRPr="000A2148">
              <w:rPr>
                <w:rFonts w:asciiTheme="minorHAnsi" w:hAnsiTheme="minorHAnsi" w:cstheme="minorHAnsi"/>
                <w:color w:val="000000"/>
              </w:rPr>
              <w:t>DctLk</w:t>
            </w:r>
            <w:proofErr w:type="spellEnd"/>
            <w:r w:rsidRPr="000A2148">
              <w:rPr>
                <w:rFonts w:asciiTheme="minorHAnsi" w:hAnsiTheme="minorHAnsi" w:cstheme="minorHAnsi"/>
                <w:color w:val="000000"/>
              </w:rPr>
              <w:t xml:space="preserve"> + FE/AF or Tbl150.0-</w:t>
            </w:r>
            <w:proofErr w:type="gramStart"/>
            <w:r w:rsidRPr="000A2148">
              <w:rPr>
                <w:rFonts w:asciiTheme="minorHAnsi" w:hAnsiTheme="minorHAnsi" w:cstheme="minorHAnsi"/>
                <w:color w:val="000000"/>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0B73A80A"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new duct system without equipment changeout</w:t>
            </w:r>
          </w:p>
        </w:tc>
      </w:tr>
      <w:tr w:rsidR="009571AB" w:rsidRPr="0090651D" w14:paraId="0B73A816"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0C"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j</w:t>
            </w:r>
          </w:p>
        </w:tc>
        <w:tc>
          <w:tcPr>
            <w:tcW w:w="1464" w:type="dxa"/>
            <w:tcBorders>
              <w:top w:val="single" w:sz="6" w:space="0" w:color="auto"/>
              <w:left w:val="single" w:sz="6" w:space="0" w:color="auto"/>
              <w:bottom w:val="single" w:sz="6" w:space="0" w:color="auto"/>
              <w:right w:val="single" w:sz="6" w:space="0" w:color="auto"/>
            </w:tcBorders>
            <w:vAlign w:val="center"/>
          </w:tcPr>
          <w:p w14:paraId="0B73A80D"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0E"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0F"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0"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1"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2"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13"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14" w14:textId="77777777" w:rsidR="00A67A18" w:rsidRPr="000A2148" w:rsidRDefault="00A67A18" w:rsidP="00A67A18">
            <w:pPr>
              <w:autoSpaceDE w:val="0"/>
              <w:autoSpaceDN w:val="0"/>
              <w:adjustRightInd w:val="0"/>
              <w:rPr>
                <w:rFonts w:asciiTheme="minorHAnsi" w:hAnsiTheme="minorHAnsi" w:cstheme="minorHAnsi"/>
                <w:color w:val="000000"/>
              </w:rPr>
            </w:pPr>
            <w:proofErr w:type="spellStart"/>
            <w:r w:rsidRPr="000A2148">
              <w:rPr>
                <w:rFonts w:asciiTheme="minorHAnsi" w:hAnsiTheme="minorHAnsi" w:cstheme="minorHAnsi"/>
                <w:color w:val="000000"/>
              </w:rPr>
              <w:t>DctLk</w:t>
            </w:r>
            <w:proofErr w:type="spellEnd"/>
            <w:r w:rsidRPr="000A2148">
              <w:rPr>
                <w:rFonts w:asciiTheme="minorHAnsi" w:hAnsiTheme="minorHAnsi" w:cstheme="minorHAnsi"/>
                <w:color w:val="000000"/>
              </w:rPr>
              <w:t xml:space="preserve"> + FE/AF or Tbl150.0-</w:t>
            </w:r>
            <w:proofErr w:type="gramStart"/>
            <w:r w:rsidRPr="000A2148">
              <w:rPr>
                <w:rFonts w:asciiTheme="minorHAnsi" w:hAnsiTheme="minorHAnsi" w:cstheme="minorHAnsi"/>
                <w:color w:val="000000"/>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0B73A815"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new furnace + new duct system</w:t>
            </w:r>
          </w:p>
        </w:tc>
      </w:tr>
      <w:tr w:rsidR="009571AB" w:rsidRPr="0090651D" w14:paraId="0B73A821"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17"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k</w:t>
            </w:r>
          </w:p>
        </w:tc>
        <w:tc>
          <w:tcPr>
            <w:tcW w:w="1464" w:type="dxa"/>
            <w:tcBorders>
              <w:top w:val="single" w:sz="6" w:space="0" w:color="auto"/>
              <w:left w:val="single" w:sz="6" w:space="0" w:color="auto"/>
              <w:bottom w:val="single" w:sz="6" w:space="0" w:color="auto"/>
              <w:right w:val="single" w:sz="6" w:space="0" w:color="auto"/>
            </w:tcBorders>
            <w:vAlign w:val="center"/>
          </w:tcPr>
          <w:p w14:paraId="0B73A818"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9"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A"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1B"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1C"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1D"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1E"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1F"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RC + </w:t>
            </w:r>
            <w:proofErr w:type="spellStart"/>
            <w:r w:rsidRPr="000A2148">
              <w:rPr>
                <w:rFonts w:asciiTheme="minorHAnsi" w:hAnsiTheme="minorHAnsi" w:cstheme="minorHAnsi"/>
                <w:color w:val="000000"/>
              </w:rPr>
              <w:t>DctLk</w:t>
            </w:r>
            <w:proofErr w:type="spellEnd"/>
            <w:r w:rsidRPr="000A2148">
              <w:rPr>
                <w:rFonts w:asciiTheme="minorHAnsi" w:hAnsiTheme="minorHAnsi" w:cstheme="minorHAnsi"/>
                <w:color w:val="000000"/>
              </w:rPr>
              <w:t xml:space="preserve"> + FE/AF or Tbl150.0-</w:t>
            </w:r>
            <w:proofErr w:type="gramStart"/>
            <w:r w:rsidRPr="000A2148">
              <w:rPr>
                <w:rFonts w:asciiTheme="minorHAnsi" w:hAnsiTheme="minorHAnsi" w:cstheme="minorHAnsi"/>
                <w:color w:val="000000"/>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0B73A820"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alteration to a refrigerant containing component + new duct system</w:t>
            </w:r>
          </w:p>
        </w:tc>
      </w:tr>
      <w:tr w:rsidR="009571AB" w:rsidRPr="0090651D" w14:paraId="0B73A82C"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22"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l</w:t>
            </w:r>
          </w:p>
        </w:tc>
        <w:tc>
          <w:tcPr>
            <w:tcW w:w="1464" w:type="dxa"/>
            <w:tcBorders>
              <w:top w:val="single" w:sz="6" w:space="0" w:color="auto"/>
              <w:left w:val="single" w:sz="6" w:space="0" w:color="auto"/>
              <w:bottom w:val="single" w:sz="6" w:space="0" w:color="auto"/>
              <w:right w:val="single" w:sz="6" w:space="0" w:color="auto"/>
            </w:tcBorders>
            <w:vAlign w:val="center"/>
          </w:tcPr>
          <w:p w14:paraId="0B73A823"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4"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25"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6"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27"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28"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29"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B73A82A"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RC + </w:t>
            </w:r>
            <w:proofErr w:type="spellStart"/>
            <w:r w:rsidRPr="000A2148">
              <w:rPr>
                <w:rFonts w:asciiTheme="minorHAnsi" w:hAnsiTheme="minorHAnsi" w:cstheme="minorHAnsi"/>
                <w:color w:val="000000"/>
              </w:rPr>
              <w:t>DctLk</w:t>
            </w:r>
            <w:proofErr w:type="spellEnd"/>
            <w:r w:rsidRPr="000A2148">
              <w:rPr>
                <w:rFonts w:asciiTheme="minorHAnsi" w:hAnsiTheme="minorHAnsi" w:cstheme="minorHAnsi"/>
                <w:color w:val="000000"/>
              </w:rPr>
              <w:t xml:space="preserve"> + FE/AF or Tbl150.0-</w:t>
            </w:r>
            <w:proofErr w:type="gramStart"/>
            <w:r w:rsidRPr="000A2148">
              <w:rPr>
                <w:rFonts w:asciiTheme="minorHAnsi" w:hAnsiTheme="minorHAnsi" w:cstheme="minorHAnsi"/>
                <w:color w:val="000000"/>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0B73A82B" w14:textId="41CCE35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changeout refrigerant containing component + new duct system</w:t>
            </w:r>
          </w:p>
        </w:tc>
      </w:tr>
      <w:tr w:rsidR="009571AB" w:rsidRPr="0090651D" w14:paraId="0B73A837"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2D"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m</w:t>
            </w:r>
          </w:p>
        </w:tc>
        <w:tc>
          <w:tcPr>
            <w:tcW w:w="1464" w:type="dxa"/>
            <w:tcBorders>
              <w:top w:val="single" w:sz="6" w:space="0" w:color="auto"/>
              <w:left w:val="single" w:sz="6" w:space="0" w:color="auto"/>
              <w:bottom w:val="single" w:sz="6" w:space="0" w:color="auto"/>
              <w:right w:val="single" w:sz="6" w:space="0" w:color="auto"/>
            </w:tcBorders>
            <w:vAlign w:val="center"/>
          </w:tcPr>
          <w:p w14:paraId="0B73A82E"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2F"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0"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31"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2"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3"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34"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35"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36" w14:textId="48E5BB55"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w:t>
            </w:r>
            <w:r w:rsidR="000D4927" w:rsidRPr="000A2148">
              <w:rPr>
                <w:rFonts w:asciiTheme="minorHAnsi" w:hAnsiTheme="minorHAnsi" w:cstheme="minorHAnsi"/>
                <w:color w:val="000000"/>
              </w:rPr>
              <w:t xml:space="preserve">entirely </w:t>
            </w:r>
            <w:r w:rsidRPr="000A2148">
              <w:rPr>
                <w:rFonts w:asciiTheme="minorHAnsi" w:hAnsiTheme="minorHAnsi" w:cstheme="minorHAnsi"/>
                <w:color w:val="000000"/>
              </w:rPr>
              <w:t>new ductless hydronic heating system</w:t>
            </w:r>
            <w:r w:rsidR="000D4927" w:rsidRPr="000A2148">
              <w:rPr>
                <w:rFonts w:asciiTheme="minorHAnsi" w:hAnsiTheme="minorHAnsi" w:cstheme="minorHAnsi"/>
                <w:color w:val="000000"/>
              </w:rPr>
              <w:t xml:space="preserve"> (boiler heating only); or new wall heater</w:t>
            </w:r>
          </w:p>
        </w:tc>
      </w:tr>
      <w:tr w:rsidR="009571AB" w:rsidRPr="0090651D" w14:paraId="0B73A842"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38"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n</w:t>
            </w:r>
          </w:p>
        </w:tc>
        <w:tc>
          <w:tcPr>
            <w:tcW w:w="1464" w:type="dxa"/>
            <w:tcBorders>
              <w:top w:val="single" w:sz="6" w:space="0" w:color="auto"/>
              <w:left w:val="single" w:sz="6" w:space="0" w:color="auto"/>
              <w:bottom w:val="single" w:sz="6" w:space="0" w:color="auto"/>
              <w:right w:val="single" w:sz="6" w:space="0" w:color="auto"/>
            </w:tcBorders>
            <w:vAlign w:val="center"/>
          </w:tcPr>
          <w:p w14:paraId="0B73A839"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A"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3B"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3C"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3D"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3E"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3F"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40"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RC</w:t>
            </w:r>
          </w:p>
        </w:tc>
        <w:tc>
          <w:tcPr>
            <w:tcW w:w="2560" w:type="dxa"/>
            <w:tcBorders>
              <w:top w:val="single" w:sz="6" w:space="0" w:color="auto"/>
              <w:left w:val="single" w:sz="6" w:space="0" w:color="auto"/>
              <w:bottom w:val="single" w:sz="6" w:space="0" w:color="auto"/>
              <w:right w:val="single" w:sz="4" w:space="0" w:color="auto"/>
            </w:tcBorders>
            <w:vAlign w:val="center"/>
          </w:tcPr>
          <w:p w14:paraId="0B73A841" w14:textId="0594F14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new mini-split (weigh-in); or new room pack</w:t>
            </w:r>
            <w:r w:rsidR="008A6B44" w:rsidRPr="000A2148">
              <w:rPr>
                <w:rFonts w:asciiTheme="minorHAnsi" w:hAnsiTheme="minorHAnsi" w:cstheme="minorHAnsi"/>
                <w:color w:val="000000"/>
              </w:rPr>
              <w:t>a</w:t>
            </w:r>
            <w:r w:rsidRPr="000A2148">
              <w:rPr>
                <w:rFonts w:asciiTheme="minorHAnsi" w:hAnsiTheme="minorHAnsi" w:cstheme="minorHAnsi"/>
                <w:color w:val="000000"/>
              </w:rPr>
              <w:t>ged AC (factory charged)</w:t>
            </w:r>
          </w:p>
        </w:tc>
      </w:tr>
      <w:tr w:rsidR="009571AB" w:rsidRPr="0090651D" w14:paraId="0B73A84D"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43"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o</w:t>
            </w:r>
          </w:p>
        </w:tc>
        <w:tc>
          <w:tcPr>
            <w:tcW w:w="1464" w:type="dxa"/>
            <w:tcBorders>
              <w:top w:val="single" w:sz="6" w:space="0" w:color="auto"/>
              <w:left w:val="single" w:sz="6" w:space="0" w:color="auto"/>
              <w:bottom w:val="single" w:sz="6" w:space="0" w:color="auto"/>
              <w:right w:val="single" w:sz="6" w:space="0" w:color="auto"/>
            </w:tcBorders>
            <w:vAlign w:val="center"/>
          </w:tcPr>
          <w:p w14:paraId="0B73A844"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5"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46"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7"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48"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49"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4A"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4B" w14:textId="3E941CD5" w:rsidR="00A67A18" w:rsidRPr="000A2148" w:rsidRDefault="00A67A18" w:rsidP="00025C78">
            <w:pPr>
              <w:autoSpaceDE w:val="0"/>
              <w:autoSpaceDN w:val="0"/>
              <w:adjustRightInd w:val="0"/>
              <w:rPr>
                <w:rFonts w:asciiTheme="minorHAnsi" w:hAnsiTheme="minorHAnsi" w:cstheme="minorHAnsi"/>
                <w:color w:val="000000"/>
              </w:rPr>
            </w:pPr>
            <w:proofErr w:type="spellStart"/>
            <w:r w:rsidRPr="000A2148">
              <w:rPr>
                <w:rFonts w:asciiTheme="minorHAnsi" w:hAnsiTheme="minorHAnsi" w:cstheme="minorHAnsi"/>
                <w:color w:val="000000"/>
              </w:rPr>
              <w:t>DctLk</w:t>
            </w:r>
            <w:proofErr w:type="spellEnd"/>
            <w:r w:rsidRPr="000A2148">
              <w:rPr>
                <w:rFonts w:asciiTheme="minorHAnsi" w:hAnsiTheme="minorHAnsi" w:cstheme="minorHAnsi"/>
                <w:color w:val="000000"/>
              </w:rPr>
              <w:t xml:space="preserve"> </w:t>
            </w:r>
          </w:p>
        </w:tc>
        <w:tc>
          <w:tcPr>
            <w:tcW w:w="2560" w:type="dxa"/>
            <w:tcBorders>
              <w:top w:val="single" w:sz="6" w:space="0" w:color="auto"/>
              <w:left w:val="single" w:sz="6" w:space="0" w:color="auto"/>
              <w:bottom w:val="single" w:sz="6" w:space="0" w:color="auto"/>
              <w:right w:val="single" w:sz="4" w:space="0" w:color="auto"/>
            </w:tcBorders>
            <w:vAlign w:val="center"/>
          </w:tcPr>
          <w:p w14:paraId="0B73A84C" w14:textId="7C762ADD"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new ducted hydronic heating system</w:t>
            </w:r>
            <w:r w:rsidR="00025C78" w:rsidRPr="000A2148">
              <w:rPr>
                <w:rFonts w:asciiTheme="minorHAnsi" w:hAnsiTheme="minorHAnsi" w:cstheme="minorHAnsi"/>
                <w:color w:val="000000"/>
              </w:rPr>
              <w:t xml:space="preserve">, or other new </w:t>
            </w:r>
            <w:r w:rsidR="008A6B44" w:rsidRPr="000A2148">
              <w:rPr>
                <w:rFonts w:asciiTheme="minorHAnsi" w:hAnsiTheme="minorHAnsi" w:cstheme="minorHAnsi"/>
                <w:color w:val="000000"/>
              </w:rPr>
              <w:t xml:space="preserve">ducted </w:t>
            </w:r>
            <w:r w:rsidR="00025C78" w:rsidRPr="000A2148">
              <w:rPr>
                <w:rFonts w:asciiTheme="minorHAnsi" w:hAnsiTheme="minorHAnsi" w:cstheme="minorHAnsi"/>
                <w:color w:val="000000"/>
              </w:rPr>
              <w:t>heating-only system</w:t>
            </w:r>
            <w:r w:rsidR="00766A0C" w:rsidRPr="000A2148">
              <w:rPr>
                <w:rFonts w:asciiTheme="minorHAnsi" w:hAnsiTheme="minorHAnsi" w:cstheme="minorHAnsi"/>
                <w:color w:val="000000"/>
              </w:rPr>
              <w:t xml:space="preserve"> </w:t>
            </w:r>
          </w:p>
        </w:tc>
      </w:tr>
      <w:tr w:rsidR="009571AB" w:rsidRPr="0090651D" w14:paraId="0B73A858" w14:textId="77777777" w:rsidTr="008A6B44">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B73A84E"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p</w:t>
            </w:r>
          </w:p>
        </w:tc>
        <w:tc>
          <w:tcPr>
            <w:tcW w:w="1464" w:type="dxa"/>
            <w:tcBorders>
              <w:top w:val="single" w:sz="6" w:space="0" w:color="auto"/>
              <w:left w:val="single" w:sz="6" w:space="0" w:color="auto"/>
              <w:bottom w:val="single" w:sz="6" w:space="0" w:color="auto"/>
              <w:right w:val="single" w:sz="6" w:space="0" w:color="auto"/>
            </w:tcBorders>
            <w:vAlign w:val="center"/>
          </w:tcPr>
          <w:p w14:paraId="0B73A84F"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0"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1"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2"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3"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4"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0B73A855"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B73A856"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RC + </w:t>
            </w:r>
            <w:proofErr w:type="spellStart"/>
            <w:r w:rsidRPr="000A2148">
              <w:rPr>
                <w:rFonts w:asciiTheme="minorHAnsi" w:hAnsiTheme="minorHAnsi" w:cstheme="minorHAnsi"/>
                <w:color w:val="000000"/>
              </w:rPr>
              <w:t>DctLk</w:t>
            </w:r>
            <w:proofErr w:type="spellEnd"/>
            <w:r w:rsidRPr="000A2148">
              <w:rPr>
                <w:rFonts w:asciiTheme="minorHAnsi" w:hAnsiTheme="minorHAnsi" w:cstheme="minorHAnsi"/>
                <w:color w:val="000000"/>
              </w:rPr>
              <w:t xml:space="preserve"> + FE/AF or Tbl150.0-</w:t>
            </w:r>
            <w:proofErr w:type="gramStart"/>
            <w:r w:rsidRPr="000A2148">
              <w:rPr>
                <w:rFonts w:asciiTheme="minorHAnsi" w:hAnsiTheme="minorHAnsi" w:cstheme="minorHAnsi"/>
                <w:color w:val="000000"/>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0B73A857"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new split system</w:t>
            </w:r>
          </w:p>
        </w:tc>
      </w:tr>
      <w:tr w:rsidR="009571AB" w:rsidRPr="0090651D" w14:paraId="0B73A863"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59"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q</w:t>
            </w:r>
          </w:p>
        </w:tc>
        <w:tc>
          <w:tcPr>
            <w:tcW w:w="1464" w:type="dxa"/>
            <w:tcBorders>
              <w:top w:val="single" w:sz="6" w:space="0" w:color="auto"/>
              <w:left w:val="single" w:sz="6" w:space="0" w:color="auto"/>
              <w:bottom w:val="single" w:sz="6" w:space="0" w:color="auto"/>
              <w:right w:val="single" w:sz="6" w:space="0" w:color="auto"/>
            </w:tcBorders>
            <w:vAlign w:val="center"/>
          </w:tcPr>
          <w:p w14:paraId="0B73A85A"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5B"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5C"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5D"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B73A85E"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5F"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60"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Extension of an existing duct system </w:t>
            </w:r>
          </w:p>
        </w:tc>
        <w:tc>
          <w:tcPr>
            <w:tcW w:w="1020" w:type="dxa"/>
            <w:tcBorders>
              <w:top w:val="single" w:sz="6" w:space="0" w:color="auto"/>
              <w:left w:val="single" w:sz="6" w:space="0" w:color="auto"/>
              <w:bottom w:val="single" w:sz="6" w:space="0" w:color="auto"/>
              <w:right w:val="single" w:sz="6" w:space="0" w:color="auto"/>
            </w:tcBorders>
            <w:vAlign w:val="center"/>
          </w:tcPr>
          <w:p w14:paraId="0B73A861" w14:textId="77777777" w:rsidR="00A67A18" w:rsidRPr="000A2148" w:rsidRDefault="00A67A18" w:rsidP="00A67A18">
            <w:pPr>
              <w:autoSpaceDE w:val="0"/>
              <w:autoSpaceDN w:val="0"/>
              <w:adjustRightInd w:val="0"/>
              <w:rPr>
                <w:rFonts w:asciiTheme="minorHAnsi" w:hAnsiTheme="minorHAnsi" w:cstheme="minorHAnsi"/>
                <w:color w:val="000000"/>
              </w:rPr>
            </w:pPr>
            <w:proofErr w:type="spellStart"/>
            <w:r w:rsidRPr="000A2148">
              <w:rPr>
                <w:rFonts w:asciiTheme="minorHAnsi" w:hAnsiTheme="minorHAnsi" w:cstheme="minorHAnsi"/>
                <w:color w:val="000000"/>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0B73A862" w14:textId="77777777" w:rsidR="00A67A18" w:rsidRPr="000A2148" w:rsidRDefault="00A67A1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altered ducts</w:t>
            </w:r>
          </w:p>
        </w:tc>
      </w:tr>
      <w:tr w:rsidR="009571AB" w:rsidRPr="0090651D" w14:paraId="0B73A86E"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64"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r</w:t>
            </w:r>
          </w:p>
        </w:tc>
        <w:tc>
          <w:tcPr>
            <w:tcW w:w="1464" w:type="dxa"/>
            <w:tcBorders>
              <w:top w:val="single" w:sz="6" w:space="0" w:color="auto"/>
              <w:left w:val="single" w:sz="6" w:space="0" w:color="auto"/>
              <w:bottom w:val="single" w:sz="6" w:space="0" w:color="auto"/>
              <w:right w:val="single" w:sz="6" w:space="0" w:color="auto"/>
            </w:tcBorders>
            <w:vAlign w:val="center"/>
          </w:tcPr>
          <w:p w14:paraId="0B73A865"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6"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67"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8"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69"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6A"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6B"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B73A86C"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6D"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no alteration performed</w:t>
            </w:r>
          </w:p>
        </w:tc>
      </w:tr>
      <w:tr w:rsidR="00FA0D34" w:rsidRPr="0090651D" w14:paraId="0B73A87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B73A86F" w14:textId="77777777" w:rsidR="00A67A18" w:rsidRPr="000A2148" w:rsidRDefault="00A67A1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s</w:t>
            </w:r>
          </w:p>
        </w:tc>
        <w:tc>
          <w:tcPr>
            <w:tcW w:w="1464" w:type="dxa"/>
            <w:tcBorders>
              <w:top w:val="single" w:sz="6" w:space="0" w:color="auto"/>
              <w:left w:val="single" w:sz="6" w:space="0" w:color="auto"/>
              <w:bottom w:val="single" w:sz="6" w:space="0" w:color="auto"/>
              <w:right w:val="single" w:sz="6" w:space="0" w:color="auto"/>
            </w:tcBorders>
            <w:vAlign w:val="center"/>
          </w:tcPr>
          <w:p w14:paraId="0B73A870"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B73A871"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72"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73"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B73A874"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B73A875" w14:textId="77777777" w:rsidR="00A67A18" w:rsidRPr="000A2148" w:rsidRDefault="00A67A1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B73A876"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B73A877"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B73A878" w14:textId="77777777" w:rsidR="00A67A18" w:rsidRPr="000A2148" w:rsidRDefault="00A67A1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no alteration performed</w:t>
            </w:r>
          </w:p>
        </w:tc>
      </w:tr>
      <w:tr w:rsidR="004B56B8" w:rsidRPr="0090651D" w14:paraId="10C2C2E9"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60D96CD" w14:textId="5C5A050B" w:rsidR="004B56B8" w:rsidRPr="000A2148" w:rsidRDefault="004B56B8" w:rsidP="00A67A18">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t</w:t>
            </w:r>
          </w:p>
        </w:tc>
        <w:tc>
          <w:tcPr>
            <w:tcW w:w="1464" w:type="dxa"/>
            <w:tcBorders>
              <w:top w:val="single" w:sz="6" w:space="0" w:color="auto"/>
              <w:left w:val="single" w:sz="6" w:space="0" w:color="auto"/>
              <w:bottom w:val="single" w:sz="6" w:space="0" w:color="auto"/>
              <w:right w:val="single" w:sz="6" w:space="0" w:color="auto"/>
            </w:tcBorders>
            <w:vAlign w:val="center"/>
          </w:tcPr>
          <w:p w14:paraId="725F0AFD" w14:textId="04806BBD" w:rsidR="004B56B8" w:rsidRPr="000A2148" w:rsidRDefault="004B56B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33587EB" w14:textId="4DB1E4FC" w:rsidR="004B56B8" w:rsidRPr="000A2148" w:rsidRDefault="004B56B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7AC0D85" w14:textId="3CAA81A5" w:rsidR="004B56B8" w:rsidRPr="000A2148" w:rsidRDefault="004B56B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E8FAEA4" w14:textId="743C7892" w:rsidR="004B56B8" w:rsidRPr="000A2148" w:rsidRDefault="004B56B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92B7EB5" w14:textId="4EEA6CE1" w:rsidR="004B56B8" w:rsidRPr="000A2148" w:rsidRDefault="004B56B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4A890E9" w14:textId="125FC68A" w:rsidR="004B56B8" w:rsidRPr="000A2148" w:rsidRDefault="004B56B8" w:rsidP="00A67A18">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31CC2C76" w14:textId="7F504497" w:rsidR="004B56B8" w:rsidRPr="000A2148" w:rsidRDefault="004B56B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00D28157" w14:textId="4564585B" w:rsidR="004B56B8" w:rsidRPr="000A2148" w:rsidRDefault="004B56B8"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 xml:space="preserve">RC + </w:t>
            </w:r>
            <w:proofErr w:type="spellStart"/>
            <w:r w:rsidRPr="000A2148">
              <w:rPr>
                <w:rFonts w:asciiTheme="minorHAnsi" w:hAnsiTheme="minorHAnsi" w:cstheme="minorHAnsi"/>
                <w:color w:val="000000"/>
              </w:rPr>
              <w:t>DctLk</w:t>
            </w:r>
            <w:proofErr w:type="spellEnd"/>
            <w:r w:rsidRPr="000A2148">
              <w:rPr>
                <w:rFonts w:asciiTheme="minorHAnsi" w:hAnsiTheme="minorHAnsi" w:cstheme="minorHAnsi"/>
                <w:color w:val="000000"/>
              </w:rPr>
              <w:t xml:space="preserve"> + FE/AF or Tbl150.0-</w:t>
            </w:r>
            <w:proofErr w:type="gramStart"/>
            <w:r w:rsidRPr="000A2148">
              <w:rPr>
                <w:rFonts w:asciiTheme="minorHAnsi" w:hAnsiTheme="minorHAnsi" w:cstheme="minorHAnsi"/>
                <w:color w:val="000000"/>
              </w:rPr>
              <w:t>C,D</w:t>
            </w:r>
            <w:proofErr w:type="gramEnd"/>
          </w:p>
        </w:tc>
        <w:tc>
          <w:tcPr>
            <w:tcW w:w="2560" w:type="dxa"/>
            <w:tcBorders>
              <w:top w:val="single" w:sz="6" w:space="0" w:color="auto"/>
              <w:left w:val="single" w:sz="6" w:space="0" w:color="auto"/>
              <w:bottom w:val="single" w:sz="6" w:space="0" w:color="auto"/>
              <w:right w:val="single" w:sz="4" w:space="0" w:color="auto"/>
            </w:tcBorders>
            <w:vAlign w:val="center"/>
          </w:tcPr>
          <w:p w14:paraId="26B88B3F" w14:textId="5F9097E2" w:rsidR="004B56B8" w:rsidRPr="000A2148" w:rsidRDefault="004B56B8" w:rsidP="00A67A18">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new ducted system that has less than </w:t>
            </w:r>
            <w:r w:rsidR="00AE02C1" w:rsidRPr="000A2148">
              <w:rPr>
                <w:rFonts w:asciiTheme="minorHAnsi" w:hAnsiTheme="minorHAnsi" w:cstheme="minorHAnsi"/>
                <w:color w:val="000000"/>
              </w:rPr>
              <w:t xml:space="preserve">25 </w:t>
            </w:r>
            <w:r w:rsidRPr="000A2148">
              <w:rPr>
                <w:rFonts w:asciiTheme="minorHAnsi" w:hAnsiTheme="minorHAnsi" w:cstheme="minorHAnsi"/>
                <w:color w:val="000000"/>
              </w:rPr>
              <w:t>ft of ducts</w:t>
            </w:r>
          </w:p>
        </w:tc>
      </w:tr>
      <w:tr w:rsidR="008A6B44" w:rsidRPr="0090651D" w14:paraId="312CD9F2" w14:textId="77777777" w:rsidTr="008A6B44">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ACCDA76" w14:textId="5EF960A9" w:rsidR="008A6B44" w:rsidRPr="000A2148" w:rsidRDefault="008A6B44" w:rsidP="008A6B44">
            <w:pPr>
              <w:autoSpaceDE w:val="0"/>
              <w:autoSpaceDN w:val="0"/>
              <w:adjustRightInd w:val="0"/>
              <w:jc w:val="center"/>
              <w:rPr>
                <w:rFonts w:asciiTheme="minorHAnsi" w:hAnsiTheme="minorHAnsi" w:cstheme="minorHAnsi"/>
                <w:b/>
                <w:bCs/>
                <w:color w:val="000000"/>
              </w:rPr>
            </w:pPr>
            <w:r w:rsidRPr="000A2148">
              <w:rPr>
                <w:rFonts w:asciiTheme="minorHAnsi" w:hAnsiTheme="minorHAnsi" w:cstheme="minorHAnsi"/>
                <w:b/>
                <w:bCs/>
                <w:color w:val="000000"/>
              </w:rPr>
              <w:t>u</w:t>
            </w:r>
          </w:p>
        </w:tc>
        <w:tc>
          <w:tcPr>
            <w:tcW w:w="1464" w:type="dxa"/>
            <w:tcBorders>
              <w:top w:val="single" w:sz="6" w:space="0" w:color="auto"/>
              <w:left w:val="single" w:sz="6" w:space="0" w:color="auto"/>
              <w:bottom w:val="single" w:sz="6" w:space="0" w:color="auto"/>
              <w:right w:val="single" w:sz="6" w:space="0" w:color="auto"/>
            </w:tcBorders>
            <w:vAlign w:val="center"/>
          </w:tcPr>
          <w:p w14:paraId="3FE5AE32" w14:textId="1FFE21EB" w:rsidR="008A6B44" w:rsidRPr="000A2148" w:rsidRDefault="008A6B44" w:rsidP="008A6B44">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69587905" w14:textId="7367E4C6" w:rsidR="008A6B44" w:rsidRPr="000A2148" w:rsidRDefault="008A6B44" w:rsidP="008A6B44">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227B240" w14:textId="73C066CE" w:rsidR="008A6B44" w:rsidRPr="000A2148" w:rsidRDefault="008A6B44" w:rsidP="008A6B44">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7EDF746" w14:textId="3734D5D0" w:rsidR="008A6B44" w:rsidRPr="000A2148" w:rsidRDefault="008A6B44" w:rsidP="008A6B44">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F3410DA" w14:textId="00FB527A" w:rsidR="008A6B44" w:rsidRPr="000A2148" w:rsidRDefault="008A6B44" w:rsidP="008A6B44">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B772C32" w14:textId="4497B17E" w:rsidR="008A6B44" w:rsidRPr="000A2148" w:rsidRDefault="008A6B44" w:rsidP="008A6B44">
            <w:pPr>
              <w:autoSpaceDE w:val="0"/>
              <w:autoSpaceDN w:val="0"/>
              <w:adjustRightInd w:val="0"/>
              <w:jc w:val="center"/>
              <w:rPr>
                <w:rFonts w:asciiTheme="minorHAnsi" w:hAnsiTheme="minorHAnsi" w:cstheme="minorHAnsi"/>
                <w:color w:val="000000"/>
              </w:rPr>
            </w:pPr>
            <w:r w:rsidRPr="000A2148">
              <w:rPr>
                <w:rFonts w:asciiTheme="minorHAnsi" w:hAnsiTheme="minorHAnsi" w:cstheme="minorHAnsi"/>
                <w:color w:val="000000"/>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5E7726E" w14:textId="0A80F7D5" w:rsidR="008A6B44" w:rsidRPr="000A2148" w:rsidRDefault="008A6B44" w:rsidP="008A6B44">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Altered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1B1D8788" w14:textId="10B06925" w:rsidR="008A6B44" w:rsidRPr="000A2148" w:rsidRDefault="008A6B44" w:rsidP="008A6B44">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56E52E44" w14:textId="5ABE5DD9" w:rsidR="008A6B44" w:rsidRPr="000A2148" w:rsidRDefault="008A6B44" w:rsidP="008A6B44">
            <w:pPr>
              <w:autoSpaceDE w:val="0"/>
              <w:autoSpaceDN w:val="0"/>
              <w:adjustRightInd w:val="0"/>
              <w:rPr>
                <w:rFonts w:asciiTheme="minorHAnsi" w:hAnsiTheme="minorHAnsi" w:cstheme="minorHAnsi"/>
                <w:color w:val="000000"/>
              </w:rPr>
            </w:pPr>
            <w:proofErr w:type="gramStart"/>
            <w:r w:rsidRPr="000A2148">
              <w:rPr>
                <w:rFonts w:asciiTheme="minorHAnsi" w:hAnsiTheme="minorHAnsi" w:cstheme="minorHAnsi"/>
                <w:color w:val="000000"/>
              </w:rPr>
              <w:t>e.g.</w:t>
            </w:r>
            <w:proofErr w:type="gramEnd"/>
            <w:r w:rsidRPr="000A2148">
              <w:rPr>
                <w:rFonts w:asciiTheme="minorHAnsi" w:hAnsiTheme="minorHAnsi" w:cstheme="minorHAnsi"/>
                <w:color w:val="000000"/>
              </w:rPr>
              <w:t xml:space="preserve"> new ducted hydronic fan coil unit or new hydronic heating boiler</w:t>
            </w:r>
          </w:p>
        </w:tc>
      </w:tr>
      <w:tr w:rsidR="00FA0D34" w:rsidRPr="0090651D" w14:paraId="0B73A87E" w14:textId="77777777" w:rsidTr="008A6B44">
        <w:trPr>
          <w:trHeight w:val="295"/>
        </w:trPr>
        <w:tc>
          <w:tcPr>
            <w:tcW w:w="14390" w:type="dxa"/>
            <w:gridSpan w:val="10"/>
            <w:tcBorders>
              <w:top w:val="single" w:sz="6" w:space="0" w:color="auto"/>
              <w:left w:val="single" w:sz="4" w:space="0" w:color="auto"/>
              <w:bottom w:val="single" w:sz="4" w:space="0" w:color="auto"/>
              <w:right w:val="single" w:sz="4" w:space="0" w:color="auto"/>
            </w:tcBorders>
            <w:vAlign w:val="center"/>
          </w:tcPr>
          <w:p w14:paraId="0B73A87A" w14:textId="77777777" w:rsidR="00FA0D34" w:rsidRPr="000A2148" w:rsidRDefault="00BD2559"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Nomenclature</w:t>
            </w:r>
            <w:r w:rsidR="00FA0D34" w:rsidRPr="000A2148">
              <w:rPr>
                <w:rFonts w:asciiTheme="minorHAnsi" w:hAnsiTheme="minorHAnsi" w:cstheme="minorHAnsi"/>
                <w:color w:val="000000"/>
              </w:rPr>
              <w:t>:</w:t>
            </w:r>
          </w:p>
          <w:p w14:paraId="0B73A87B" w14:textId="77777777" w:rsidR="00FA0D34" w:rsidRPr="000A2148" w:rsidRDefault="00FA0D34"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RC = Refrigerant Charge Verification (MCH-25)</w:t>
            </w:r>
            <w:r w:rsidR="00A90A9F" w:rsidRPr="000A2148">
              <w:rPr>
                <w:rFonts w:asciiTheme="minorHAnsi" w:hAnsiTheme="minorHAnsi" w:cstheme="minorHAnsi"/>
                <w:color w:val="000000"/>
              </w:rPr>
              <w:t xml:space="preserve"> applicable in CZ 2, 8-15</w:t>
            </w:r>
          </w:p>
          <w:p w14:paraId="0B73A87C" w14:textId="77777777" w:rsidR="00FA0D34" w:rsidRPr="000A2148" w:rsidRDefault="00FA0D34" w:rsidP="00A67A18">
            <w:pPr>
              <w:autoSpaceDE w:val="0"/>
              <w:autoSpaceDN w:val="0"/>
              <w:adjustRightInd w:val="0"/>
              <w:rPr>
                <w:rFonts w:asciiTheme="minorHAnsi" w:hAnsiTheme="minorHAnsi" w:cstheme="minorHAnsi"/>
                <w:color w:val="000000"/>
              </w:rPr>
            </w:pPr>
            <w:proofErr w:type="spellStart"/>
            <w:r w:rsidRPr="000A2148">
              <w:rPr>
                <w:rFonts w:asciiTheme="minorHAnsi" w:hAnsiTheme="minorHAnsi" w:cstheme="minorHAnsi"/>
                <w:color w:val="000000"/>
              </w:rPr>
              <w:t>DctLk</w:t>
            </w:r>
            <w:proofErr w:type="spellEnd"/>
            <w:r w:rsidRPr="000A2148">
              <w:rPr>
                <w:rFonts w:asciiTheme="minorHAnsi" w:hAnsiTheme="minorHAnsi" w:cstheme="minorHAnsi"/>
                <w:color w:val="000000"/>
              </w:rPr>
              <w:t xml:space="preserve"> = Duct Leakage Test (MCH-20)</w:t>
            </w:r>
          </w:p>
          <w:p w14:paraId="0B73A87D" w14:textId="77777777" w:rsidR="00FA0D34" w:rsidRPr="000A2148" w:rsidRDefault="00FA0D34" w:rsidP="00A67A18">
            <w:pPr>
              <w:autoSpaceDE w:val="0"/>
              <w:autoSpaceDN w:val="0"/>
              <w:adjustRightInd w:val="0"/>
              <w:rPr>
                <w:rFonts w:asciiTheme="minorHAnsi" w:hAnsiTheme="minorHAnsi" w:cstheme="minorHAnsi"/>
                <w:color w:val="000000"/>
              </w:rPr>
            </w:pPr>
            <w:r w:rsidRPr="000A2148">
              <w:rPr>
                <w:rFonts w:asciiTheme="minorHAnsi" w:hAnsiTheme="minorHAnsi" w:cstheme="minorHAnsi"/>
                <w:color w:val="000000"/>
              </w:rPr>
              <w:t>FE/AF or Tbl150.0-</w:t>
            </w:r>
            <w:proofErr w:type="gramStart"/>
            <w:r w:rsidRPr="000A2148">
              <w:rPr>
                <w:rFonts w:asciiTheme="minorHAnsi" w:hAnsiTheme="minorHAnsi" w:cstheme="minorHAnsi"/>
                <w:color w:val="000000"/>
              </w:rPr>
              <w:t>C,D</w:t>
            </w:r>
            <w:proofErr w:type="gramEnd"/>
            <w:r w:rsidRPr="000A2148">
              <w:rPr>
                <w:rFonts w:asciiTheme="minorHAnsi" w:hAnsiTheme="minorHAnsi" w:cstheme="minorHAnsi"/>
                <w:color w:val="000000"/>
              </w:rPr>
              <w:t xml:space="preserve"> - Fan Efficacy and Airflow Rate verification (MCH-22; MCH-23) or alternative compliance: (MCH-28)</w:t>
            </w:r>
          </w:p>
        </w:tc>
      </w:tr>
    </w:tbl>
    <w:p w14:paraId="0B73A87F" w14:textId="77777777" w:rsidR="00E053A3" w:rsidRPr="000A2148" w:rsidRDefault="00E053A3" w:rsidP="00097AAE">
      <w:pPr>
        <w:rPr>
          <w:rFonts w:asciiTheme="minorHAnsi" w:hAnsiTheme="minorHAnsi" w:cstheme="minorHAnsi"/>
        </w:rPr>
      </w:pP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62"/>
        <w:gridCol w:w="1259"/>
        <w:gridCol w:w="1259"/>
        <w:gridCol w:w="10610"/>
      </w:tblGrid>
      <w:tr w:rsidR="00231CD7" w:rsidRPr="0090651D" w14:paraId="0B73A883" w14:textId="77777777" w:rsidTr="00231CD7">
        <w:trPr>
          <w:trHeight w:val="222"/>
        </w:trPr>
        <w:tc>
          <w:tcPr>
            <w:tcW w:w="15978" w:type="dxa"/>
            <w:gridSpan w:val="4"/>
            <w:tcBorders>
              <w:top w:val="single" w:sz="4" w:space="0" w:color="auto"/>
              <w:left w:val="single" w:sz="4" w:space="0" w:color="auto"/>
              <w:right w:val="single" w:sz="4" w:space="0" w:color="auto"/>
            </w:tcBorders>
          </w:tcPr>
          <w:p w14:paraId="0B73A881" w14:textId="491FA992" w:rsidR="00231CD7" w:rsidRPr="000A2148" w:rsidRDefault="00231CD7" w:rsidP="001F25DC">
            <w:pPr>
              <w:keepNext/>
              <w:rPr>
                <w:rFonts w:asciiTheme="minorHAnsi" w:hAnsiTheme="minorHAnsi" w:cstheme="minorHAnsi"/>
                <w:b/>
              </w:rPr>
            </w:pPr>
            <w:r w:rsidRPr="000A2148">
              <w:rPr>
                <w:rFonts w:asciiTheme="minorHAnsi" w:hAnsiTheme="minorHAnsi" w:cstheme="minorHAnsi"/>
                <w:b/>
              </w:rPr>
              <w:t xml:space="preserve">C. Extension of Existing Duct System, Greater Than </w:t>
            </w:r>
            <w:r w:rsidR="00AE02C1" w:rsidRPr="000A2148">
              <w:rPr>
                <w:rFonts w:asciiTheme="minorHAnsi" w:hAnsiTheme="minorHAnsi" w:cstheme="minorHAnsi"/>
                <w:b/>
              </w:rPr>
              <w:t xml:space="preserve">25 </w:t>
            </w:r>
            <w:r w:rsidRPr="000A2148">
              <w:rPr>
                <w:rFonts w:asciiTheme="minorHAnsi" w:hAnsiTheme="minorHAnsi" w:cstheme="minorHAnsi"/>
                <w:b/>
              </w:rPr>
              <w:t>Feet (Section 150.2(b)1Diib)</w:t>
            </w:r>
          </w:p>
          <w:p w14:paraId="0B73A882" w14:textId="55EB00C1" w:rsidR="00231CD7" w:rsidRPr="000A2148" w:rsidRDefault="00231CD7" w:rsidP="001B1825">
            <w:pPr>
              <w:keepNext/>
              <w:rPr>
                <w:rFonts w:asciiTheme="minorHAnsi" w:hAnsiTheme="minorHAnsi" w:cstheme="minorHAnsi"/>
              </w:rPr>
            </w:pPr>
            <w:r w:rsidRPr="000A2148">
              <w:rPr>
                <w:rFonts w:asciiTheme="minorHAnsi" w:hAnsiTheme="minorHAnsi" w:cstheme="minorHAnsi"/>
              </w:rPr>
              <w:t xml:space="preserve">&lt;&lt;if there are no Alteration Types in column </w:t>
            </w:r>
            <w:r w:rsidR="001B1825" w:rsidRPr="000A2148">
              <w:rPr>
                <w:rFonts w:asciiTheme="minorHAnsi" w:hAnsiTheme="minorHAnsi" w:cstheme="minorHAnsi"/>
              </w:rPr>
              <w:t xml:space="preserve">B10 </w:t>
            </w:r>
            <w:r w:rsidRPr="000A2148">
              <w:rPr>
                <w:rFonts w:asciiTheme="minorHAnsi" w:hAnsiTheme="minorHAnsi" w:cstheme="minorHAnsi"/>
              </w:rPr>
              <w:t xml:space="preserve">equal to "Extension of Existing Duct System (Section C)" then display the "section does not apply" message, else require one row of data to be entered in this table for each SC System of alteration type in column </w:t>
            </w:r>
            <w:r w:rsidR="0069325F" w:rsidRPr="000A2148">
              <w:rPr>
                <w:rFonts w:asciiTheme="minorHAnsi" w:hAnsiTheme="minorHAnsi" w:cstheme="minorHAnsi"/>
              </w:rPr>
              <w:t>B10</w:t>
            </w:r>
            <w:r w:rsidRPr="000A2148">
              <w:rPr>
                <w:rFonts w:asciiTheme="minorHAnsi" w:hAnsiTheme="minorHAnsi" w:cstheme="minorHAnsi"/>
              </w:rPr>
              <w:t xml:space="preserve"> equal to: "Extension of Existing Duct System (Section C)"</w:t>
            </w:r>
          </w:p>
        </w:tc>
      </w:tr>
      <w:tr w:rsidR="00231CD7" w:rsidRPr="0090651D" w14:paraId="0B73A887" w14:textId="77777777" w:rsidTr="00231CD7">
        <w:trPr>
          <w:trHeight w:val="223"/>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84" w14:textId="77777777" w:rsidR="00231CD7" w:rsidRPr="000A2148" w:rsidRDefault="00231CD7" w:rsidP="001F25DC">
            <w:pPr>
              <w:keepNext/>
              <w:jc w:val="center"/>
              <w:rPr>
                <w:rFonts w:asciiTheme="minorHAnsi" w:hAnsiTheme="minorHAnsi" w:cstheme="minorHAnsi"/>
              </w:rPr>
            </w:pPr>
            <w:r w:rsidRPr="000A2148">
              <w:rPr>
                <w:rFonts w:asciiTheme="minorHAnsi" w:hAnsiTheme="minorHAnsi" w:cstheme="minorHAnsi"/>
              </w:rPr>
              <w:t>01</w:t>
            </w:r>
          </w:p>
        </w:tc>
        <w:tc>
          <w:tcPr>
            <w:tcW w:w="1380" w:type="dxa"/>
            <w:tcBorders>
              <w:top w:val="single" w:sz="4" w:space="0" w:color="auto"/>
              <w:left w:val="single" w:sz="4" w:space="0" w:color="auto"/>
              <w:bottom w:val="single" w:sz="4" w:space="0" w:color="auto"/>
              <w:right w:val="single" w:sz="4" w:space="0" w:color="auto"/>
            </w:tcBorders>
          </w:tcPr>
          <w:p w14:paraId="6BBE58DD" w14:textId="7BB0D554" w:rsidR="00231CD7" w:rsidRPr="000A2148" w:rsidRDefault="00CD3D2A" w:rsidP="001F25DC">
            <w:pPr>
              <w:keepNext/>
              <w:jc w:val="center"/>
              <w:rPr>
                <w:rFonts w:asciiTheme="minorHAnsi" w:hAnsiTheme="minorHAnsi" w:cstheme="minorHAnsi"/>
              </w:rPr>
            </w:pPr>
            <w:r w:rsidRPr="000A2148">
              <w:rPr>
                <w:rFonts w:asciiTheme="minorHAnsi" w:hAnsiTheme="minorHAnsi" w:cstheme="minorHAnsi"/>
              </w:rPr>
              <w:t>02</w:t>
            </w:r>
          </w:p>
        </w:tc>
        <w:tc>
          <w:tcPr>
            <w:tcW w:w="1380" w:type="dxa"/>
            <w:tcBorders>
              <w:top w:val="single" w:sz="4" w:space="0" w:color="auto"/>
              <w:left w:val="single" w:sz="4" w:space="0" w:color="auto"/>
              <w:bottom w:val="single" w:sz="4" w:space="0" w:color="auto"/>
              <w:right w:val="single" w:sz="4" w:space="0" w:color="auto"/>
            </w:tcBorders>
          </w:tcPr>
          <w:p w14:paraId="0B73A885" w14:textId="3388CA00" w:rsidR="00231CD7" w:rsidRPr="000A2148" w:rsidRDefault="00CD3D2A" w:rsidP="001F25DC">
            <w:pPr>
              <w:keepNext/>
              <w:jc w:val="center"/>
              <w:rPr>
                <w:rFonts w:asciiTheme="minorHAnsi" w:hAnsiTheme="minorHAnsi" w:cstheme="minorHAnsi"/>
              </w:rPr>
            </w:pPr>
            <w:r w:rsidRPr="000A2148">
              <w:rPr>
                <w:rFonts w:asciiTheme="minorHAnsi" w:hAnsiTheme="minorHAnsi" w:cstheme="minorHAnsi"/>
              </w:rPr>
              <w:t>03</w:t>
            </w:r>
          </w:p>
        </w:tc>
        <w:tc>
          <w:tcPr>
            <w:tcW w:w="11835" w:type="dxa"/>
            <w:tcBorders>
              <w:left w:val="single" w:sz="4" w:space="0" w:color="auto"/>
              <w:bottom w:val="nil"/>
              <w:right w:val="single" w:sz="4" w:space="0" w:color="auto"/>
            </w:tcBorders>
          </w:tcPr>
          <w:p w14:paraId="0B73A886" w14:textId="77777777" w:rsidR="00231CD7" w:rsidRPr="000A2148" w:rsidRDefault="00231CD7" w:rsidP="001F25DC">
            <w:pPr>
              <w:keepNext/>
              <w:jc w:val="center"/>
              <w:rPr>
                <w:rFonts w:asciiTheme="minorHAnsi" w:hAnsiTheme="minorHAnsi" w:cstheme="minorHAnsi"/>
                <w:b/>
              </w:rPr>
            </w:pPr>
          </w:p>
        </w:tc>
      </w:tr>
      <w:tr w:rsidR="00231CD7" w:rsidRPr="0090651D" w14:paraId="0B73A88B" w14:textId="77777777" w:rsidTr="00231CD7">
        <w:trPr>
          <w:trHeight w:val="390"/>
        </w:trPr>
        <w:tc>
          <w:tcPr>
            <w:tcW w:w="1383" w:type="dxa"/>
            <w:tcBorders>
              <w:top w:val="single" w:sz="4" w:space="0" w:color="auto"/>
              <w:left w:val="single" w:sz="4" w:space="0" w:color="auto"/>
              <w:bottom w:val="single" w:sz="4" w:space="0" w:color="auto"/>
              <w:right w:val="single" w:sz="4" w:space="0" w:color="auto"/>
            </w:tcBorders>
            <w:shd w:val="clear" w:color="auto" w:fill="auto"/>
            <w:vAlign w:val="bottom"/>
          </w:tcPr>
          <w:p w14:paraId="0B73A888" w14:textId="7E43738B" w:rsidR="00231CD7" w:rsidRPr="000A2148" w:rsidRDefault="00C05EA8" w:rsidP="00C05EA8">
            <w:pPr>
              <w:keepNext/>
              <w:jc w:val="center"/>
              <w:rPr>
                <w:rFonts w:asciiTheme="minorHAnsi" w:hAnsiTheme="minorHAnsi" w:cstheme="minorHAnsi"/>
              </w:rPr>
            </w:pPr>
            <w:r w:rsidRPr="000A2148">
              <w:rPr>
                <w:rFonts w:asciiTheme="minorHAnsi" w:hAnsiTheme="minorHAnsi" w:cstheme="minorHAnsi"/>
              </w:rPr>
              <w:t xml:space="preserve">SC </w:t>
            </w:r>
            <w:proofErr w:type="gramStart"/>
            <w:r w:rsidR="00231CD7" w:rsidRPr="000A2148">
              <w:rPr>
                <w:rFonts w:asciiTheme="minorHAnsi" w:hAnsiTheme="minorHAnsi" w:cstheme="minorHAnsi"/>
              </w:rPr>
              <w:t xml:space="preserve">System  </w:t>
            </w:r>
            <w:r w:rsidRPr="000A2148">
              <w:rPr>
                <w:rFonts w:asciiTheme="minorHAnsi" w:hAnsiTheme="minorHAnsi" w:cstheme="minorHAnsi"/>
              </w:rPr>
              <w:t>ID</w:t>
            </w:r>
            <w:proofErr w:type="gramEnd"/>
            <w:r w:rsidRPr="000A2148">
              <w:rPr>
                <w:rFonts w:asciiTheme="minorHAnsi" w:hAnsiTheme="minorHAnsi" w:cstheme="minorHAnsi"/>
              </w:rPr>
              <w:t>/</w:t>
            </w:r>
            <w:r w:rsidR="00231CD7" w:rsidRPr="000A2148">
              <w:rPr>
                <w:rFonts w:asciiTheme="minorHAnsi" w:hAnsiTheme="minorHAnsi" w:cstheme="minorHAnsi"/>
              </w:rPr>
              <w:t>Name</w:t>
            </w:r>
          </w:p>
        </w:tc>
        <w:tc>
          <w:tcPr>
            <w:tcW w:w="1380" w:type="dxa"/>
            <w:tcBorders>
              <w:top w:val="single" w:sz="4" w:space="0" w:color="auto"/>
              <w:left w:val="single" w:sz="4" w:space="0" w:color="auto"/>
              <w:bottom w:val="single" w:sz="4" w:space="0" w:color="auto"/>
              <w:right w:val="single" w:sz="4" w:space="0" w:color="auto"/>
            </w:tcBorders>
          </w:tcPr>
          <w:p w14:paraId="718FCCE9" w14:textId="77777777" w:rsidR="00231CD7" w:rsidRPr="000A2148" w:rsidRDefault="00231CD7" w:rsidP="00231CD7">
            <w:pPr>
              <w:keepNext/>
              <w:jc w:val="center"/>
              <w:rPr>
                <w:rFonts w:asciiTheme="minorHAnsi" w:hAnsiTheme="minorHAnsi" w:cstheme="minorHAnsi"/>
              </w:rPr>
            </w:pPr>
            <w:r w:rsidRPr="000A2148">
              <w:rPr>
                <w:rFonts w:asciiTheme="minorHAnsi" w:hAnsiTheme="minorHAnsi" w:cstheme="minorHAnsi"/>
              </w:rPr>
              <w:t xml:space="preserve">SC System </w:t>
            </w:r>
          </w:p>
          <w:p w14:paraId="191BDE0B" w14:textId="12852E37" w:rsidR="00231CD7" w:rsidRPr="000A2148" w:rsidRDefault="0099130E" w:rsidP="00231CD7">
            <w:pPr>
              <w:keepNext/>
              <w:jc w:val="center"/>
              <w:rPr>
                <w:rFonts w:asciiTheme="minorHAnsi" w:hAnsiTheme="minorHAnsi" w:cstheme="minorHAnsi"/>
              </w:rPr>
            </w:pPr>
            <w:r w:rsidRPr="000A2148">
              <w:rPr>
                <w:rFonts w:asciiTheme="minorHAnsi" w:hAnsiTheme="minorHAnsi" w:cstheme="minorHAnsi"/>
              </w:rPr>
              <w:t>Description of</w:t>
            </w:r>
            <w:r w:rsidR="00231CD7" w:rsidRPr="000A2148">
              <w:rPr>
                <w:rFonts w:asciiTheme="minorHAnsi" w:hAnsiTheme="minorHAnsi" w:cstheme="minorHAnsi"/>
              </w:rPr>
              <w:t xml:space="preserve"> Area Served</w:t>
            </w:r>
          </w:p>
        </w:tc>
        <w:tc>
          <w:tcPr>
            <w:tcW w:w="1380" w:type="dxa"/>
            <w:tcBorders>
              <w:top w:val="single" w:sz="4" w:space="0" w:color="auto"/>
              <w:left w:val="single" w:sz="4" w:space="0" w:color="auto"/>
              <w:bottom w:val="single" w:sz="4" w:space="0" w:color="auto"/>
              <w:right w:val="single" w:sz="4" w:space="0" w:color="auto"/>
            </w:tcBorders>
            <w:vAlign w:val="bottom"/>
          </w:tcPr>
          <w:p w14:paraId="67E76E14" w14:textId="00640B8D" w:rsidR="00231CD7" w:rsidRPr="000A2148" w:rsidRDefault="00231CD7" w:rsidP="002C2937">
            <w:pPr>
              <w:keepNext/>
              <w:jc w:val="center"/>
              <w:rPr>
                <w:rFonts w:asciiTheme="minorHAnsi" w:hAnsiTheme="minorHAnsi" w:cstheme="minorHAnsi"/>
              </w:rPr>
            </w:pPr>
            <w:r w:rsidRPr="000A2148">
              <w:rPr>
                <w:rFonts w:asciiTheme="minorHAnsi" w:hAnsiTheme="minorHAnsi" w:cstheme="minorHAnsi"/>
              </w:rPr>
              <w:t>Required</w:t>
            </w:r>
          </w:p>
          <w:p w14:paraId="0B73A889" w14:textId="16FFA19B" w:rsidR="00231CD7" w:rsidRPr="000A2148" w:rsidRDefault="00231CD7" w:rsidP="002C2937">
            <w:pPr>
              <w:keepNext/>
              <w:jc w:val="center"/>
              <w:rPr>
                <w:rFonts w:asciiTheme="minorHAnsi" w:hAnsiTheme="minorHAnsi" w:cstheme="minorHAnsi"/>
              </w:rPr>
            </w:pPr>
            <w:r w:rsidRPr="000A2148">
              <w:rPr>
                <w:rFonts w:asciiTheme="minorHAnsi" w:hAnsiTheme="minorHAnsi" w:cstheme="minorHAnsi"/>
              </w:rPr>
              <w:t xml:space="preserve"> New Duct </w:t>
            </w:r>
            <w:r w:rsidRPr="000A2148">
              <w:rPr>
                <w:rFonts w:asciiTheme="minorHAnsi" w:hAnsiTheme="minorHAnsi" w:cstheme="minorHAnsi"/>
              </w:rPr>
              <w:br/>
              <w:t>R-Value</w:t>
            </w:r>
          </w:p>
        </w:tc>
        <w:tc>
          <w:tcPr>
            <w:tcW w:w="11835" w:type="dxa"/>
            <w:tcBorders>
              <w:top w:val="nil"/>
              <w:left w:val="single" w:sz="4" w:space="0" w:color="auto"/>
              <w:bottom w:val="nil"/>
              <w:right w:val="single" w:sz="4" w:space="0" w:color="auto"/>
            </w:tcBorders>
          </w:tcPr>
          <w:p w14:paraId="0B73A88A" w14:textId="77777777" w:rsidR="00231CD7" w:rsidRPr="000A2148" w:rsidRDefault="00231CD7" w:rsidP="002C2937">
            <w:pPr>
              <w:keepNext/>
              <w:jc w:val="center"/>
              <w:rPr>
                <w:rFonts w:asciiTheme="minorHAnsi" w:hAnsiTheme="minorHAnsi" w:cstheme="minorHAnsi"/>
                <w:b/>
              </w:rPr>
            </w:pPr>
          </w:p>
        </w:tc>
      </w:tr>
      <w:tr w:rsidR="00231CD7" w:rsidRPr="0090651D" w14:paraId="0B73A88F" w14:textId="77777777" w:rsidTr="00231CD7">
        <w:trPr>
          <w:trHeight w:val="432"/>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8C" w14:textId="77777777" w:rsidR="00231CD7" w:rsidRPr="000A2148" w:rsidRDefault="00231CD7" w:rsidP="004B10AF">
            <w:pPr>
              <w:keepNext/>
              <w:jc w:val="center"/>
              <w:rPr>
                <w:rFonts w:asciiTheme="minorHAnsi" w:hAnsiTheme="minorHAnsi" w:cstheme="minorHAnsi"/>
              </w:rPr>
            </w:pPr>
            <w:r w:rsidRPr="000A2148">
              <w:rPr>
                <w:rFonts w:asciiTheme="minorHAnsi" w:hAnsiTheme="minorHAnsi" w:cstheme="minorHAnsi"/>
              </w:rPr>
              <w:t>&lt;&lt; auto filled from B01</w:t>
            </w:r>
            <w:r w:rsidRPr="000A2148" w:rsidDel="004B10AF">
              <w:rPr>
                <w:rFonts w:asciiTheme="minorHAnsi" w:hAnsiTheme="minorHAnsi" w:cstheme="minorHAnsi"/>
              </w:rPr>
              <w:t xml:space="preserve"> </w:t>
            </w:r>
            <w:r w:rsidRPr="000A2148">
              <w:rPr>
                <w:rFonts w:asciiTheme="minorHAnsi" w:hAnsiTheme="minorHAnsi" w:cstheme="minorHAnsi"/>
              </w:rPr>
              <w:t>&gt;&gt;</w:t>
            </w:r>
          </w:p>
        </w:tc>
        <w:tc>
          <w:tcPr>
            <w:tcW w:w="1380" w:type="dxa"/>
            <w:tcBorders>
              <w:top w:val="single" w:sz="4" w:space="0" w:color="auto"/>
              <w:left w:val="single" w:sz="4" w:space="0" w:color="auto"/>
              <w:bottom w:val="single" w:sz="4" w:space="0" w:color="auto"/>
              <w:right w:val="single" w:sz="4" w:space="0" w:color="auto"/>
            </w:tcBorders>
          </w:tcPr>
          <w:p w14:paraId="7B7B0EB1" w14:textId="69FFD9FE" w:rsidR="00231CD7" w:rsidRPr="000A2148" w:rsidRDefault="00CD3D2A" w:rsidP="004C05E6">
            <w:pPr>
              <w:keepNext/>
              <w:jc w:val="center"/>
              <w:rPr>
                <w:rFonts w:asciiTheme="minorHAnsi" w:hAnsiTheme="minorHAnsi" w:cstheme="minorHAnsi"/>
              </w:rPr>
            </w:pPr>
            <w:r w:rsidRPr="000A2148">
              <w:rPr>
                <w:rFonts w:asciiTheme="minorHAnsi" w:hAnsiTheme="minorHAnsi" w:cstheme="minorHAnsi"/>
              </w:rPr>
              <w:t>&lt;&lt; auto filled from B02 &gt;&gt;</w:t>
            </w:r>
          </w:p>
        </w:tc>
        <w:tc>
          <w:tcPr>
            <w:tcW w:w="1380" w:type="dxa"/>
            <w:tcBorders>
              <w:top w:val="single" w:sz="4" w:space="0" w:color="auto"/>
              <w:left w:val="single" w:sz="4" w:space="0" w:color="auto"/>
              <w:bottom w:val="single" w:sz="4" w:space="0" w:color="auto"/>
              <w:right w:val="single" w:sz="4" w:space="0" w:color="auto"/>
            </w:tcBorders>
          </w:tcPr>
          <w:p w14:paraId="0B73A88D" w14:textId="3B40FF8B" w:rsidR="00231CD7" w:rsidRPr="000A2148" w:rsidRDefault="00231CD7" w:rsidP="004C05E6">
            <w:pPr>
              <w:keepNext/>
              <w:jc w:val="center"/>
              <w:rPr>
                <w:rFonts w:asciiTheme="minorHAnsi" w:hAnsiTheme="minorHAnsi" w:cstheme="minorHAnsi"/>
              </w:rPr>
            </w:pPr>
            <w:r w:rsidRPr="000A2148">
              <w:rPr>
                <w:rFonts w:asciiTheme="minorHAnsi" w:hAnsiTheme="minorHAnsi" w:cstheme="minorHAnsi"/>
              </w:rPr>
              <w:t>&lt;&lt;calculated field: if A09= CZ</w:t>
            </w:r>
            <w:r w:rsidR="00E2141C" w:rsidRPr="000A2148">
              <w:rPr>
                <w:rFonts w:asciiTheme="minorHAnsi" w:hAnsiTheme="minorHAnsi" w:cstheme="minorHAnsi"/>
              </w:rPr>
              <w:t>3, 5-7</w:t>
            </w:r>
            <w:r w:rsidRPr="000A2148">
              <w:rPr>
                <w:rFonts w:asciiTheme="minorHAnsi" w:hAnsiTheme="minorHAnsi" w:cstheme="minorHAnsi"/>
              </w:rPr>
              <w:t xml:space="preserve">, then value = "R-6."; else if A09=CZ </w:t>
            </w:r>
            <w:r w:rsidR="00E2141C" w:rsidRPr="000A2148">
              <w:rPr>
                <w:rFonts w:asciiTheme="minorHAnsi" w:hAnsiTheme="minorHAnsi" w:cstheme="minorHAnsi"/>
              </w:rPr>
              <w:t>1, 2, 4, 8-16</w:t>
            </w:r>
            <w:r w:rsidRPr="000A2148">
              <w:rPr>
                <w:rFonts w:asciiTheme="minorHAnsi" w:hAnsiTheme="minorHAnsi" w:cstheme="minorHAnsi"/>
              </w:rPr>
              <w:t xml:space="preserve"> then value = "R-8."</w:t>
            </w:r>
          </w:p>
        </w:tc>
        <w:tc>
          <w:tcPr>
            <w:tcW w:w="11835" w:type="dxa"/>
            <w:tcBorders>
              <w:top w:val="nil"/>
              <w:left w:val="single" w:sz="4" w:space="0" w:color="auto"/>
              <w:bottom w:val="nil"/>
              <w:right w:val="single" w:sz="4" w:space="0" w:color="auto"/>
            </w:tcBorders>
          </w:tcPr>
          <w:p w14:paraId="0B73A88E" w14:textId="77777777" w:rsidR="00231CD7" w:rsidRPr="000A2148" w:rsidRDefault="00231CD7" w:rsidP="004C05E6">
            <w:pPr>
              <w:keepNext/>
              <w:jc w:val="center"/>
              <w:rPr>
                <w:rFonts w:asciiTheme="minorHAnsi" w:hAnsiTheme="minorHAnsi" w:cstheme="minorHAnsi"/>
              </w:rPr>
            </w:pPr>
          </w:p>
        </w:tc>
      </w:tr>
      <w:tr w:rsidR="00231CD7" w:rsidRPr="0090651D" w14:paraId="0B73A893" w14:textId="77777777" w:rsidTr="00231CD7">
        <w:trPr>
          <w:trHeight w:val="432"/>
        </w:trPr>
        <w:tc>
          <w:tcPr>
            <w:tcW w:w="1383" w:type="dxa"/>
            <w:tcBorders>
              <w:top w:val="single" w:sz="4" w:space="0" w:color="auto"/>
              <w:left w:val="single" w:sz="4" w:space="0" w:color="auto"/>
              <w:bottom w:val="single" w:sz="4" w:space="0" w:color="auto"/>
              <w:right w:val="single" w:sz="4" w:space="0" w:color="auto"/>
            </w:tcBorders>
            <w:shd w:val="clear" w:color="auto" w:fill="auto"/>
          </w:tcPr>
          <w:p w14:paraId="0B73A890" w14:textId="77777777" w:rsidR="00231CD7" w:rsidRPr="000A2148" w:rsidRDefault="00231CD7" w:rsidP="001F25DC">
            <w:pPr>
              <w:keepNext/>
              <w:jc w:val="center"/>
              <w:rPr>
                <w:rFonts w:asciiTheme="minorHAnsi" w:hAnsiTheme="minorHAnsi" w:cstheme="minorHAnsi"/>
              </w:rPr>
            </w:pPr>
          </w:p>
        </w:tc>
        <w:tc>
          <w:tcPr>
            <w:tcW w:w="1380" w:type="dxa"/>
            <w:tcBorders>
              <w:top w:val="single" w:sz="4" w:space="0" w:color="auto"/>
              <w:left w:val="single" w:sz="4" w:space="0" w:color="auto"/>
              <w:bottom w:val="single" w:sz="4" w:space="0" w:color="auto"/>
              <w:right w:val="single" w:sz="4" w:space="0" w:color="auto"/>
            </w:tcBorders>
          </w:tcPr>
          <w:p w14:paraId="160BCA56" w14:textId="77777777" w:rsidR="00231CD7" w:rsidRPr="000A2148" w:rsidRDefault="00231CD7" w:rsidP="001F25DC">
            <w:pPr>
              <w:keepNext/>
              <w:jc w:val="center"/>
              <w:rPr>
                <w:rFonts w:asciiTheme="minorHAnsi" w:hAnsiTheme="minorHAnsi" w:cstheme="minorHAnsi"/>
              </w:rPr>
            </w:pPr>
          </w:p>
        </w:tc>
        <w:tc>
          <w:tcPr>
            <w:tcW w:w="1380" w:type="dxa"/>
            <w:tcBorders>
              <w:top w:val="single" w:sz="4" w:space="0" w:color="auto"/>
              <w:left w:val="single" w:sz="4" w:space="0" w:color="auto"/>
              <w:bottom w:val="single" w:sz="4" w:space="0" w:color="auto"/>
              <w:right w:val="single" w:sz="4" w:space="0" w:color="auto"/>
            </w:tcBorders>
          </w:tcPr>
          <w:p w14:paraId="0B73A891" w14:textId="3AEFA14D" w:rsidR="00231CD7" w:rsidRPr="000A2148" w:rsidRDefault="00231CD7" w:rsidP="001F25DC">
            <w:pPr>
              <w:keepNext/>
              <w:jc w:val="center"/>
              <w:rPr>
                <w:rFonts w:asciiTheme="minorHAnsi" w:hAnsiTheme="minorHAnsi" w:cstheme="minorHAnsi"/>
              </w:rPr>
            </w:pPr>
          </w:p>
        </w:tc>
        <w:tc>
          <w:tcPr>
            <w:tcW w:w="11835" w:type="dxa"/>
            <w:tcBorders>
              <w:top w:val="nil"/>
              <w:left w:val="single" w:sz="4" w:space="0" w:color="auto"/>
              <w:right w:val="single" w:sz="4" w:space="0" w:color="auto"/>
            </w:tcBorders>
          </w:tcPr>
          <w:p w14:paraId="0B73A892" w14:textId="77777777" w:rsidR="00231CD7" w:rsidRPr="000A2148" w:rsidRDefault="00231CD7" w:rsidP="001F25DC">
            <w:pPr>
              <w:keepNext/>
              <w:jc w:val="center"/>
              <w:rPr>
                <w:rFonts w:asciiTheme="minorHAnsi" w:hAnsiTheme="minorHAnsi" w:cstheme="minorHAnsi"/>
              </w:rPr>
            </w:pPr>
          </w:p>
        </w:tc>
      </w:tr>
      <w:tr w:rsidR="00231CD7" w:rsidRPr="0090651D" w14:paraId="0B73A89B" w14:textId="77777777" w:rsidTr="00231CD7">
        <w:trPr>
          <w:trHeight w:val="432"/>
        </w:trPr>
        <w:tc>
          <w:tcPr>
            <w:tcW w:w="15978" w:type="dxa"/>
            <w:gridSpan w:val="4"/>
            <w:tcBorders>
              <w:left w:val="single" w:sz="4" w:space="0" w:color="auto"/>
              <w:bottom w:val="single" w:sz="4" w:space="0" w:color="auto"/>
              <w:right w:val="single" w:sz="4" w:space="0" w:color="auto"/>
            </w:tcBorders>
          </w:tcPr>
          <w:p w14:paraId="0B73A89A" w14:textId="264227B7" w:rsidR="00231CD7" w:rsidRPr="000A2148" w:rsidRDefault="006D2931" w:rsidP="001F25DC">
            <w:pPr>
              <w:keepNext/>
              <w:rPr>
                <w:rFonts w:asciiTheme="minorHAnsi" w:hAnsiTheme="minorHAnsi" w:cstheme="minorHAnsi"/>
              </w:rPr>
            </w:pPr>
            <w:r w:rsidRPr="000A2148">
              <w:rPr>
                <w:rFonts w:asciiTheme="minorHAnsi" w:hAnsiTheme="minorHAnsi" w:cstheme="minorHAnsi"/>
                <w:u w:val="single"/>
              </w:rPr>
              <w:t>&lt;&lt;Static Text - see the top&gt;&gt;</w:t>
            </w:r>
          </w:p>
        </w:tc>
      </w:tr>
    </w:tbl>
    <w:p w14:paraId="0B73A89C" w14:textId="77777777" w:rsidR="00CB7804" w:rsidRPr="000A2148" w:rsidRDefault="00CB7804">
      <w:pPr>
        <w:rPr>
          <w:rFonts w:asciiTheme="minorHAnsi" w:hAnsiTheme="minorHAnsi" w:cstheme="minorHAnsi"/>
        </w:rPr>
      </w:pPr>
    </w:p>
    <w:tbl>
      <w:tblPr>
        <w:tblW w:w="5375"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981"/>
        <w:gridCol w:w="1074"/>
        <w:gridCol w:w="1680"/>
        <w:gridCol w:w="1116"/>
        <w:gridCol w:w="922"/>
        <w:gridCol w:w="968"/>
        <w:gridCol w:w="1890"/>
        <w:gridCol w:w="1170"/>
        <w:gridCol w:w="900"/>
        <w:gridCol w:w="900"/>
        <w:gridCol w:w="1080"/>
        <w:gridCol w:w="1080"/>
        <w:gridCol w:w="990"/>
        <w:gridCol w:w="712"/>
      </w:tblGrid>
      <w:tr w:rsidR="00004371" w:rsidRPr="0090651D" w14:paraId="0B73A8A0" w14:textId="77777777" w:rsidTr="003A2B4B">
        <w:trPr>
          <w:cantSplit/>
          <w:trHeight w:val="222"/>
        </w:trPr>
        <w:tc>
          <w:tcPr>
            <w:tcW w:w="15463" w:type="dxa"/>
            <w:gridSpan w:val="14"/>
          </w:tcPr>
          <w:p w14:paraId="0B73A89E" w14:textId="3BFC1FE4" w:rsidR="00004371" w:rsidRPr="000A2148" w:rsidRDefault="00004371" w:rsidP="001F25DC">
            <w:pPr>
              <w:keepNext/>
              <w:rPr>
                <w:rFonts w:asciiTheme="minorHAnsi" w:hAnsiTheme="minorHAnsi" w:cstheme="minorHAnsi"/>
                <w:b/>
              </w:rPr>
            </w:pPr>
            <w:r w:rsidRPr="000A2148">
              <w:rPr>
                <w:rFonts w:asciiTheme="minorHAnsi" w:hAnsiTheme="minorHAnsi" w:cstheme="minorHAnsi"/>
                <w:b/>
              </w:rPr>
              <w:t>D. Altered Space Conditioning System (Sections 150.2(b)1E and F)</w:t>
            </w:r>
          </w:p>
          <w:p w14:paraId="0B73A89F" w14:textId="7CB4A450" w:rsidR="00004371" w:rsidRPr="000A2148" w:rsidRDefault="00004371" w:rsidP="00964F22">
            <w:pPr>
              <w:keepNext/>
              <w:rPr>
                <w:rFonts w:asciiTheme="minorHAnsi" w:hAnsiTheme="minorHAnsi" w:cstheme="minorHAnsi"/>
                <w:b/>
              </w:rPr>
            </w:pPr>
            <w:r w:rsidRPr="000A2148">
              <w:rPr>
                <w:rFonts w:asciiTheme="minorHAnsi" w:hAnsiTheme="minorHAnsi" w:cstheme="minorHAnsi"/>
              </w:rPr>
              <w:t>&lt;&lt;</w:t>
            </w:r>
            <w:r w:rsidRPr="000A2148">
              <w:rPr>
                <w:rFonts w:asciiTheme="minorHAnsi" w:hAnsiTheme="minorHAnsi" w:cstheme="minorHAnsi"/>
                <w:b/>
              </w:rPr>
              <w:t>if</w:t>
            </w:r>
            <w:r w:rsidRPr="000A2148">
              <w:rPr>
                <w:rFonts w:asciiTheme="minorHAnsi" w:hAnsiTheme="minorHAnsi" w:cstheme="minorHAnsi"/>
              </w:rPr>
              <w:t xml:space="preserve"> there are no Alteration Types in column B10 equal to "Altered Space Conditioning System (Section D)" then display the "section does not apply" message; </w:t>
            </w:r>
            <w:r w:rsidRPr="000A2148">
              <w:rPr>
                <w:rFonts w:asciiTheme="minorHAnsi" w:hAnsiTheme="minorHAnsi" w:cstheme="minorHAnsi"/>
                <w:b/>
              </w:rPr>
              <w:t>else</w:t>
            </w:r>
            <w:r w:rsidRPr="000A2148">
              <w:rPr>
                <w:rFonts w:asciiTheme="minorHAnsi" w:hAnsiTheme="minorHAnsi" w:cstheme="minorHAnsi"/>
              </w:rPr>
              <w:t xml:space="preserve"> require one row of data in this table for each SC System of alteration type in column B10 equal to: "Altered Space Conditioning System (Section D)"&gt;&gt;</w:t>
            </w:r>
          </w:p>
        </w:tc>
      </w:tr>
      <w:tr w:rsidR="00004371" w:rsidRPr="0090651D" w14:paraId="0B73A8AD" w14:textId="77777777" w:rsidTr="000A2148">
        <w:trPr>
          <w:cantSplit/>
          <w:trHeight w:val="223"/>
        </w:trPr>
        <w:tc>
          <w:tcPr>
            <w:tcW w:w="981" w:type="dxa"/>
            <w:shd w:val="clear" w:color="auto" w:fill="auto"/>
          </w:tcPr>
          <w:p w14:paraId="0B73A8A1" w14:textId="77777777" w:rsidR="00004371" w:rsidRPr="000A2148" w:rsidRDefault="00004371" w:rsidP="001F25DC">
            <w:pPr>
              <w:keepNext/>
              <w:jc w:val="center"/>
              <w:rPr>
                <w:rFonts w:asciiTheme="minorHAnsi" w:hAnsiTheme="minorHAnsi" w:cstheme="minorHAnsi"/>
              </w:rPr>
            </w:pPr>
            <w:r w:rsidRPr="000A2148">
              <w:rPr>
                <w:rFonts w:asciiTheme="minorHAnsi" w:hAnsiTheme="minorHAnsi" w:cstheme="minorHAnsi"/>
              </w:rPr>
              <w:t>01</w:t>
            </w:r>
          </w:p>
        </w:tc>
        <w:tc>
          <w:tcPr>
            <w:tcW w:w="1074" w:type="dxa"/>
          </w:tcPr>
          <w:p w14:paraId="7737FC32" w14:textId="0AA2B899" w:rsidR="00004371" w:rsidRPr="000A2148" w:rsidRDefault="00004371" w:rsidP="001F25DC">
            <w:pPr>
              <w:keepNext/>
              <w:jc w:val="center"/>
              <w:rPr>
                <w:rFonts w:asciiTheme="minorHAnsi" w:hAnsiTheme="minorHAnsi" w:cstheme="minorHAnsi"/>
              </w:rPr>
            </w:pPr>
            <w:r w:rsidRPr="000A2148">
              <w:rPr>
                <w:rFonts w:asciiTheme="minorHAnsi" w:hAnsiTheme="minorHAnsi" w:cstheme="minorHAnsi"/>
              </w:rPr>
              <w:t>02</w:t>
            </w:r>
          </w:p>
        </w:tc>
        <w:tc>
          <w:tcPr>
            <w:tcW w:w="1680" w:type="dxa"/>
            <w:shd w:val="clear" w:color="auto" w:fill="auto"/>
          </w:tcPr>
          <w:p w14:paraId="0B73A8A2" w14:textId="391084FA" w:rsidR="00004371" w:rsidRPr="000A2148" w:rsidRDefault="00004371" w:rsidP="001F25DC">
            <w:pPr>
              <w:keepNext/>
              <w:jc w:val="center"/>
              <w:rPr>
                <w:rFonts w:asciiTheme="minorHAnsi" w:hAnsiTheme="minorHAnsi" w:cstheme="minorHAnsi"/>
              </w:rPr>
            </w:pPr>
            <w:r w:rsidRPr="000A2148">
              <w:rPr>
                <w:rFonts w:asciiTheme="minorHAnsi" w:hAnsiTheme="minorHAnsi" w:cstheme="minorHAnsi"/>
              </w:rPr>
              <w:t>03</w:t>
            </w:r>
          </w:p>
        </w:tc>
        <w:tc>
          <w:tcPr>
            <w:tcW w:w="1116" w:type="dxa"/>
          </w:tcPr>
          <w:p w14:paraId="0B73A8A3" w14:textId="49CA44A9" w:rsidR="00004371" w:rsidRPr="000A2148" w:rsidRDefault="00004371" w:rsidP="001F25DC">
            <w:pPr>
              <w:keepNext/>
              <w:jc w:val="center"/>
              <w:rPr>
                <w:rFonts w:asciiTheme="minorHAnsi" w:hAnsiTheme="minorHAnsi" w:cstheme="minorHAnsi"/>
              </w:rPr>
            </w:pPr>
            <w:r w:rsidRPr="000A2148">
              <w:rPr>
                <w:rFonts w:asciiTheme="minorHAnsi" w:hAnsiTheme="minorHAnsi" w:cstheme="minorHAnsi"/>
              </w:rPr>
              <w:t>04</w:t>
            </w:r>
          </w:p>
        </w:tc>
        <w:tc>
          <w:tcPr>
            <w:tcW w:w="922" w:type="dxa"/>
          </w:tcPr>
          <w:p w14:paraId="0B73A8A4" w14:textId="6FB8D910" w:rsidR="00004371" w:rsidRPr="000A2148" w:rsidRDefault="00004371" w:rsidP="001F25DC">
            <w:pPr>
              <w:keepNext/>
              <w:jc w:val="center"/>
              <w:rPr>
                <w:rFonts w:asciiTheme="minorHAnsi" w:hAnsiTheme="minorHAnsi" w:cstheme="minorHAnsi"/>
              </w:rPr>
            </w:pPr>
            <w:r w:rsidRPr="000A2148">
              <w:rPr>
                <w:rFonts w:asciiTheme="minorHAnsi" w:hAnsiTheme="minorHAnsi" w:cstheme="minorHAnsi"/>
              </w:rPr>
              <w:t>05</w:t>
            </w:r>
          </w:p>
        </w:tc>
        <w:tc>
          <w:tcPr>
            <w:tcW w:w="968" w:type="dxa"/>
          </w:tcPr>
          <w:p w14:paraId="0B73A8A5" w14:textId="216C3A91" w:rsidR="00004371" w:rsidRPr="000A2148" w:rsidRDefault="00004371" w:rsidP="00E81CAD">
            <w:pPr>
              <w:keepNext/>
              <w:jc w:val="center"/>
              <w:rPr>
                <w:rFonts w:asciiTheme="minorHAnsi" w:hAnsiTheme="minorHAnsi" w:cstheme="minorHAnsi"/>
              </w:rPr>
            </w:pPr>
            <w:r w:rsidRPr="000A2148">
              <w:rPr>
                <w:rFonts w:asciiTheme="minorHAnsi" w:hAnsiTheme="minorHAnsi" w:cstheme="minorHAnsi"/>
              </w:rPr>
              <w:t>06</w:t>
            </w:r>
          </w:p>
        </w:tc>
        <w:tc>
          <w:tcPr>
            <w:tcW w:w="1890" w:type="dxa"/>
          </w:tcPr>
          <w:p w14:paraId="0B73A8A6" w14:textId="500F9AFA" w:rsidR="00004371" w:rsidRPr="000A2148" w:rsidRDefault="00004371" w:rsidP="00E81CAD">
            <w:pPr>
              <w:keepNext/>
              <w:jc w:val="center"/>
              <w:rPr>
                <w:rFonts w:asciiTheme="minorHAnsi" w:hAnsiTheme="minorHAnsi" w:cstheme="minorHAnsi"/>
              </w:rPr>
            </w:pPr>
            <w:r w:rsidRPr="000A2148">
              <w:rPr>
                <w:rFonts w:asciiTheme="minorHAnsi" w:hAnsiTheme="minorHAnsi" w:cstheme="minorHAnsi"/>
              </w:rPr>
              <w:t>07</w:t>
            </w:r>
          </w:p>
        </w:tc>
        <w:tc>
          <w:tcPr>
            <w:tcW w:w="1170" w:type="dxa"/>
          </w:tcPr>
          <w:p w14:paraId="0B73A8A7" w14:textId="01B93B8C" w:rsidR="00004371" w:rsidRPr="000A2148" w:rsidRDefault="00004371" w:rsidP="00E81CAD">
            <w:pPr>
              <w:keepNext/>
              <w:jc w:val="center"/>
              <w:rPr>
                <w:rFonts w:asciiTheme="minorHAnsi" w:hAnsiTheme="minorHAnsi" w:cstheme="minorHAnsi"/>
              </w:rPr>
            </w:pPr>
            <w:r w:rsidRPr="000A2148">
              <w:rPr>
                <w:rFonts w:asciiTheme="minorHAnsi" w:hAnsiTheme="minorHAnsi" w:cstheme="minorHAnsi"/>
              </w:rPr>
              <w:t>08</w:t>
            </w:r>
          </w:p>
        </w:tc>
        <w:tc>
          <w:tcPr>
            <w:tcW w:w="900" w:type="dxa"/>
          </w:tcPr>
          <w:p w14:paraId="0B73A8A8" w14:textId="3A2E0B5A" w:rsidR="00004371" w:rsidRPr="000A2148" w:rsidRDefault="00004371" w:rsidP="00E81CAD">
            <w:pPr>
              <w:keepNext/>
              <w:jc w:val="center"/>
              <w:rPr>
                <w:rFonts w:asciiTheme="minorHAnsi" w:hAnsiTheme="minorHAnsi" w:cstheme="minorHAnsi"/>
              </w:rPr>
            </w:pPr>
            <w:r w:rsidRPr="000A2148">
              <w:rPr>
                <w:rFonts w:asciiTheme="minorHAnsi" w:hAnsiTheme="minorHAnsi" w:cstheme="minorHAnsi"/>
              </w:rPr>
              <w:t>09</w:t>
            </w:r>
          </w:p>
        </w:tc>
        <w:tc>
          <w:tcPr>
            <w:tcW w:w="900" w:type="dxa"/>
          </w:tcPr>
          <w:p w14:paraId="0B73A8A9" w14:textId="13765CF5" w:rsidR="00004371" w:rsidRPr="000A2148" w:rsidRDefault="00004371" w:rsidP="00E81CAD">
            <w:pPr>
              <w:keepNext/>
              <w:jc w:val="center"/>
              <w:rPr>
                <w:rFonts w:asciiTheme="minorHAnsi" w:hAnsiTheme="minorHAnsi" w:cstheme="minorHAnsi"/>
              </w:rPr>
            </w:pPr>
            <w:r w:rsidRPr="000A2148">
              <w:rPr>
                <w:rFonts w:asciiTheme="minorHAnsi" w:hAnsiTheme="minorHAnsi" w:cstheme="minorHAnsi"/>
              </w:rPr>
              <w:t>10</w:t>
            </w:r>
          </w:p>
        </w:tc>
        <w:tc>
          <w:tcPr>
            <w:tcW w:w="1080" w:type="dxa"/>
          </w:tcPr>
          <w:p w14:paraId="257B6C67" w14:textId="56DDD4CA" w:rsidR="00004371" w:rsidRPr="000A2148" w:rsidRDefault="00004371" w:rsidP="00E81CAD">
            <w:pPr>
              <w:keepNext/>
              <w:jc w:val="center"/>
              <w:rPr>
                <w:rFonts w:asciiTheme="minorHAnsi" w:hAnsiTheme="minorHAnsi" w:cstheme="minorHAnsi"/>
              </w:rPr>
            </w:pPr>
            <w:ins w:id="3437" w:author="Shewmaker, Michael@Energy" w:date="2022-12-13T10:08:00Z">
              <w:r w:rsidRPr="000A2148">
                <w:rPr>
                  <w:rFonts w:asciiTheme="minorHAnsi" w:hAnsiTheme="minorHAnsi" w:cstheme="minorHAnsi"/>
                </w:rPr>
                <w:t>10b</w:t>
              </w:r>
            </w:ins>
          </w:p>
        </w:tc>
        <w:tc>
          <w:tcPr>
            <w:tcW w:w="1080" w:type="dxa"/>
          </w:tcPr>
          <w:p w14:paraId="0B73A8AA" w14:textId="2C4D1DC2" w:rsidR="00004371" w:rsidRPr="000A2148" w:rsidRDefault="00004371" w:rsidP="00E81CAD">
            <w:pPr>
              <w:keepNext/>
              <w:jc w:val="center"/>
              <w:rPr>
                <w:rFonts w:asciiTheme="minorHAnsi" w:hAnsiTheme="minorHAnsi" w:cstheme="minorHAnsi"/>
              </w:rPr>
            </w:pPr>
            <w:r w:rsidRPr="000A2148">
              <w:rPr>
                <w:rFonts w:asciiTheme="minorHAnsi" w:hAnsiTheme="minorHAnsi" w:cstheme="minorHAnsi"/>
              </w:rPr>
              <w:t>11</w:t>
            </w:r>
          </w:p>
        </w:tc>
        <w:tc>
          <w:tcPr>
            <w:tcW w:w="990" w:type="dxa"/>
          </w:tcPr>
          <w:p w14:paraId="0B73A8AB" w14:textId="21C845EA" w:rsidR="00004371" w:rsidRPr="000A2148" w:rsidRDefault="00004371" w:rsidP="001F25DC">
            <w:pPr>
              <w:keepNext/>
              <w:jc w:val="center"/>
              <w:rPr>
                <w:rFonts w:asciiTheme="minorHAnsi" w:hAnsiTheme="minorHAnsi" w:cstheme="minorHAnsi"/>
              </w:rPr>
            </w:pPr>
            <w:r w:rsidRPr="000A2148">
              <w:rPr>
                <w:rFonts w:asciiTheme="minorHAnsi" w:hAnsiTheme="minorHAnsi" w:cstheme="minorHAnsi"/>
              </w:rPr>
              <w:t>12</w:t>
            </w:r>
          </w:p>
        </w:tc>
        <w:tc>
          <w:tcPr>
            <w:tcW w:w="712" w:type="dxa"/>
          </w:tcPr>
          <w:p w14:paraId="0B73A8AC" w14:textId="1B2EEFC9" w:rsidR="00004371" w:rsidRPr="000A2148" w:rsidRDefault="00004371" w:rsidP="001F25DC">
            <w:pPr>
              <w:keepNext/>
              <w:jc w:val="center"/>
              <w:rPr>
                <w:rFonts w:asciiTheme="minorHAnsi" w:hAnsiTheme="minorHAnsi" w:cstheme="minorHAnsi"/>
              </w:rPr>
            </w:pPr>
            <w:r w:rsidRPr="000A2148">
              <w:rPr>
                <w:rFonts w:asciiTheme="minorHAnsi" w:hAnsiTheme="minorHAnsi" w:cstheme="minorHAnsi"/>
              </w:rPr>
              <w:t>13</w:t>
            </w:r>
          </w:p>
        </w:tc>
      </w:tr>
      <w:tr w:rsidR="00004371" w:rsidRPr="0090651D" w14:paraId="0B73A8BE" w14:textId="77777777" w:rsidTr="000A2148">
        <w:trPr>
          <w:cantSplit/>
          <w:trHeight w:val="390"/>
        </w:trPr>
        <w:tc>
          <w:tcPr>
            <w:tcW w:w="981" w:type="dxa"/>
            <w:shd w:val="clear" w:color="auto" w:fill="auto"/>
            <w:vAlign w:val="bottom"/>
          </w:tcPr>
          <w:p w14:paraId="0B73A8AE" w14:textId="2745E6DC" w:rsidR="00004371" w:rsidRPr="000A2148" w:rsidRDefault="00004371" w:rsidP="0069003B">
            <w:pPr>
              <w:keepNext/>
              <w:jc w:val="center"/>
              <w:rPr>
                <w:rFonts w:asciiTheme="minorHAnsi" w:hAnsiTheme="minorHAnsi" w:cstheme="minorHAnsi"/>
              </w:rPr>
            </w:pPr>
            <w:r w:rsidRPr="000A2148">
              <w:rPr>
                <w:rFonts w:asciiTheme="minorHAnsi" w:hAnsiTheme="minorHAnsi" w:cstheme="minorHAnsi"/>
              </w:rPr>
              <w:t>SC System ID/Name</w:t>
            </w:r>
          </w:p>
        </w:tc>
        <w:tc>
          <w:tcPr>
            <w:tcW w:w="1074" w:type="dxa"/>
          </w:tcPr>
          <w:p w14:paraId="1CCF1301" w14:textId="77777777" w:rsidR="00004371" w:rsidRPr="000A2148" w:rsidRDefault="00004371" w:rsidP="0069003B">
            <w:pPr>
              <w:keepNext/>
              <w:jc w:val="center"/>
              <w:rPr>
                <w:rFonts w:asciiTheme="minorHAnsi" w:hAnsiTheme="minorHAnsi" w:cstheme="minorHAnsi"/>
              </w:rPr>
            </w:pPr>
            <w:r w:rsidRPr="000A2148">
              <w:rPr>
                <w:rFonts w:asciiTheme="minorHAnsi" w:hAnsiTheme="minorHAnsi" w:cstheme="minorHAnsi"/>
              </w:rPr>
              <w:t xml:space="preserve">SC System </w:t>
            </w:r>
          </w:p>
          <w:p w14:paraId="702A8AED" w14:textId="734B1D85" w:rsidR="00004371" w:rsidRPr="000A2148" w:rsidRDefault="00004371" w:rsidP="0069003B">
            <w:pPr>
              <w:keepNext/>
              <w:jc w:val="center"/>
              <w:rPr>
                <w:rFonts w:asciiTheme="minorHAnsi" w:hAnsiTheme="minorHAnsi" w:cstheme="minorHAnsi"/>
              </w:rPr>
            </w:pPr>
            <w:r w:rsidRPr="000A2148">
              <w:rPr>
                <w:rFonts w:asciiTheme="minorHAnsi" w:hAnsiTheme="minorHAnsi" w:cstheme="minorHAnsi"/>
              </w:rPr>
              <w:t>Description of Area Served</w:t>
            </w:r>
          </w:p>
        </w:tc>
        <w:tc>
          <w:tcPr>
            <w:tcW w:w="1680" w:type="dxa"/>
            <w:shd w:val="clear" w:color="auto" w:fill="auto"/>
            <w:vAlign w:val="bottom"/>
          </w:tcPr>
          <w:p w14:paraId="0B73A8AF" w14:textId="39D309C5"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Heating System Type</w:t>
            </w:r>
          </w:p>
        </w:tc>
        <w:tc>
          <w:tcPr>
            <w:tcW w:w="1116" w:type="dxa"/>
            <w:vAlign w:val="bottom"/>
          </w:tcPr>
          <w:p w14:paraId="0B73A8B0" w14:textId="77777777"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Altered</w:t>
            </w:r>
          </w:p>
          <w:p w14:paraId="0B73A8B1" w14:textId="77777777"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Heating Component</w:t>
            </w:r>
          </w:p>
        </w:tc>
        <w:tc>
          <w:tcPr>
            <w:tcW w:w="922" w:type="dxa"/>
            <w:vAlign w:val="bottom"/>
          </w:tcPr>
          <w:p w14:paraId="0B73A8B2" w14:textId="77777777"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Heating Efficiency Type</w:t>
            </w:r>
          </w:p>
        </w:tc>
        <w:tc>
          <w:tcPr>
            <w:tcW w:w="968" w:type="dxa"/>
            <w:vAlign w:val="bottom"/>
          </w:tcPr>
          <w:p w14:paraId="0B73A8B3" w14:textId="77777777" w:rsidR="00004371" w:rsidRPr="000A2148" w:rsidRDefault="00004371" w:rsidP="00C01C5C">
            <w:pPr>
              <w:keepNext/>
              <w:jc w:val="center"/>
              <w:rPr>
                <w:rFonts w:asciiTheme="minorHAnsi" w:hAnsiTheme="minorHAnsi" w:cstheme="minorHAnsi"/>
              </w:rPr>
            </w:pPr>
            <w:r w:rsidRPr="000A2148">
              <w:rPr>
                <w:rFonts w:asciiTheme="minorHAnsi" w:hAnsiTheme="minorHAnsi" w:cstheme="minorHAnsi"/>
              </w:rPr>
              <w:t xml:space="preserve">Heating </w:t>
            </w:r>
          </w:p>
          <w:p w14:paraId="0B73A8B4" w14:textId="77777777" w:rsidR="00004371" w:rsidRPr="000A2148" w:rsidRDefault="00004371" w:rsidP="00861395">
            <w:pPr>
              <w:keepNext/>
              <w:jc w:val="center"/>
              <w:rPr>
                <w:rFonts w:asciiTheme="minorHAnsi" w:hAnsiTheme="minorHAnsi" w:cstheme="minorHAnsi"/>
              </w:rPr>
            </w:pPr>
            <w:r w:rsidRPr="000A2148">
              <w:rPr>
                <w:rFonts w:asciiTheme="minorHAnsi" w:hAnsiTheme="minorHAnsi" w:cstheme="minorHAnsi"/>
              </w:rPr>
              <w:t>Minimum Efficiency Value</w:t>
            </w:r>
          </w:p>
        </w:tc>
        <w:tc>
          <w:tcPr>
            <w:tcW w:w="1890" w:type="dxa"/>
            <w:vAlign w:val="bottom"/>
          </w:tcPr>
          <w:p w14:paraId="0B73A8B5" w14:textId="77777777"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Cooling System Type</w:t>
            </w:r>
          </w:p>
        </w:tc>
        <w:tc>
          <w:tcPr>
            <w:tcW w:w="1170" w:type="dxa"/>
            <w:vAlign w:val="bottom"/>
          </w:tcPr>
          <w:p w14:paraId="0B73A8B6" w14:textId="77777777"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Altered</w:t>
            </w:r>
          </w:p>
          <w:p w14:paraId="0B73A8B7" w14:textId="77777777"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Cooling Components</w:t>
            </w:r>
          </w:p>
        </w:tc>
        <w:tc>
          <w:tcPr>
            <w:tcW w:w="900" w:type="dxa"/>
            <w:vAlign w:val="bottom"/>
          </w:tcPr>
          <w:p w14:paraId="0B73A8B8" w14:textId="77777777"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Cooling Efficiency Type</w:t>
            </w:r>
          </w:p>
        </w:tc>
        <w:tc>
          <w:tcPr>
            <w:tcW w:w="900" w:type="dxa"/>
            <w:vAlign w:val="bottom"/>
          </w:tcPr>
          <w:p w14:paraId="0B73A8B9" w14:textId="77777777" w:rsidR="00004371" w:rsidRPr="000A2148" w:rsidRDefault="00004371" w:rsidP="00346797">
            <w:pPr>
              <w:keepNext/>
              <w:jc w:val="center"/>
              <w:rPr>
                <w:rFonts w:asciiTheme="minorHAnsi" w:hAnsiTheme="minorHAnsi" w:cstheme="minorHAnsi"/>
              </w:rPr>
            </w:pPr>
            <w:r w:rsidRPr="000A2148">
              <w:rPr>
                <w:rFonts w:asciiTheme="minorHAnsi" w:hAnsiTheme="minorHAnsi" w:cstheme="minorHAnsi"/>
              </w:rPr>
              <w:t xml:space="preserve">Cooling </w:t>
            </w:r>
          </w:p>
          <w:p w14:paraId="0B73A8BA" w14:textId="38663821" w:rsidR="00004371" w:rsidRPr="000A2148" w:rsidRDefault="00004371" w:rsidP="00346797">
            <w:pPr>
              <w:keepNext/>
              <w:jc w:val="center"/>
              <w:rPr>
                <w:rFonts w:asciiTheme="minorHAnsi" w:hAnsiTheme="minorHAnsi" w:cstheme="minorHAnsi"/>
              </w:rPr>
            </w:pPr>
            <w:r w:rsidRPr="000A2148">
              <w:rPr>
                <w:rFonts w:asciiTheme="minorHAnsi" w:hAnsiTheme="minorHAnsi" w:cstheme="minorHAnsi"/>
              </w:rPr>
              <w:t>Minimum Efficiency Value</w:t>
            </w:r>
            <w:ins w:id="3438" w:author="Shewmaker, Michael@Energy" w:date="2022-12-13T10:07:00Z">
              <w:r w:rsidRPr="000A2148">
                <w:rPr>
                  <w:rFonts w:asciiTheme="minorHAnsi" w:hAnsiTheme="minorHAnsi" w:cstheme="minorHAnsi"/>
                </w:rPr>
                <w:t xml:space="preserve"> SEER/SEER2</w:t>
              </w:r>
            </w:ins>
          </w:p>
        </w:tc>
        <w:tc>
          <w:tcPr>
            <w:tcW w:w="1080" w:type="dxa"/>
          </w:tcPr>
          <w:p w14:paraId="146F94D3" w14:textId="3A4528C9" w:rsidR="00004371" w:rsidRPr="000A2148" w:rsidRDefault="00004371" w:rsidP="002C2937">
            <w:pPr>
              <w:keepNext/>
              <w:jc w:val="center"/>
              <w:rPr>
                <w:rFonts w:asciiTheme="minorHAnsi" w:hAnsiTheme="minorHAnsi" w:cstheme="minorHAnsi"/>
              </w:rPr>
            </w:pPr>
            <w:ins w:id="3439" w:author="Shewmaker, Michael@Energy" w:date="2022-12-13T10:08:00Z">
              <w:r w:rsidRPr="000A2148">
                <w:rPr>
                  <w:rFonts w:asciiTheme="minorHAnsi" w:hAnsiTheme="minorHAnsi" w:cstheme="minorHAnsi"/>
                </w:rPr>
                <w:t>Cooling Minimum Efficiency Value EER/EER2/CEER</w:t>
              </w:r>
            </w:ins>
          </w:p>
        </w:tc>
        <w:tc>
          <w:tcPr>
            <w:tcW w:w="1080" w:type="dxa"/>
            <w:vAlign w:val="bottom"/>
          </w:tcPr>
          <w:p w14:paraId="0B73A8BB" w14:textId="6096CE27"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Required Thermostat</w:t>
            </w:r>
            <w:r w:rsidRPr="000A2148">
              <w:rPr>
                <w:rFonts w:asciiTheme="minorHAnsi" w:hAnsiTheme="minorHAnsi" w:cstheme="minorHAnsi"/>
              </w:rPr>
              <w:br/>
              <w:t>Type</w:t>
            </w:r>
          </w:p>
        </w:tc>
        <w:tc>
          <w:tcPr>
            <w:tcW w:w="990" w:type="dxa"/>
            <w:vAlign w:val="bottom"/>
          </w:tcPr>
          <w:p w14:paraId="0B73A8BC" w14:textId="77777777"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New or Replaced Duct Length</w:t>
            </w:r>
          </w:p>
        </w:tc>
        <w:tc>
          <w:tcPr>
            <w:tcW w:w="712" w:type="dxa"/>
            <w:vAlign w:val="bottom"/>
          </w:tcPr>
          <w:p w14:paraId="0B73A8BD" w14:textId="77777777" w:rsidR="00004371" w:rsidRPr="000A2148" w:rsidRDefault="00004371" w:rsidP="002C2937">
            <w:pPr>
              <w:keepNext/>
              <w:jc w:val="center"/>
              <w:rPr>
                <w:rFonts w:asciiTheme="minorHAnsi" w:hAnsiTheme="minorHAnsi" w:cstheme="minorHAnsi"/>
              </w:rPr>
            </w:pPr>
            <w:r w:rsidRPr="000A2148">
              <w:rPr>
                <w:rFonts w:asciiTheme="minorHAnsi" w:hAnsiTheme="minorHAnsi" w:cstheme="minorHAnsi"/>
              </w:rPr>
              <w:t xml:space="preserve">New Duct </w:t>
            </w:r>
            <w:r w:rsidRPr="000A2148">
              <w:rPr>
                <w:rFonts w:asciiTheme="minorHAnsi" w:hAnsiTheme="minorHAnsi" w:cstheme="minorHAnsi"/>
              </w:rPr>
              <w:br/>
              <w:t>R-Value</w:t>
            </w:r>
          </w:p>
        </w:tc>
      </w:tr>
      <w:tr w:rsidR="00004371" w:rsidRPr="0090651D" w14:paraId="0B73A90E" w14:textId="77777777" w:rsidTr="000A2148">
        <w:trPr>
          <w:cantSplit/>
          <w:trHeight w:val="432"/>
        </w:trPr>
        <w:tc>
          <w:tcPr>
            <w:tcW w:w="981" w:type="dxa"/>
            <w:shd w:val="clear" w:color="auto" w:fill="auto"/>
          </w:tcPr>
          <w:p w14:paraId="0B73A8BF" w14:textId="77777777" w:rsidR="00004371" w:rsidRPr="000A2148" w:rsidRDefault="00004371" w:rsidP="004B10AF">
            <w:pPr>
              <w:keepNext/>
              <w:rPr>
                <w:rFonts w:asciiTheme="minorHAnsi" w:hAnsiTheme="minorHAnsi" w:cstheme="minorHAnsi"/>
              </w:rPr>
            </w:pPr>
            <w:r w:rsidRPr="000A2148">
              <w:rPr>
                <w:rFonts w:asciiTheme="minorHAnsi" w:hAnsiTheme="minorHAnsi" w:cstheme="minorHAnsi"/>
              </w:rPr>
              <w:t>&lt;&lt;auto filled from B01</w:t>
            </w:r>
            <w:r w:rsidRPr="000A2148" w:rsidDel="004B10AF">
              <w:rPr>
                <w:rFonts w:asciiTheme="minorHAnsi" w:hAnsiTheme="minorHAnsi" w:cstheme="minorHAnsi"/>
              </w:rPr>
              <w:t xml:space="preserve"> </w:t>
            </w:r>
            <w:r w:rsidRPr="000A2148">
              <w:rPr>
                <w:rFonts w:asciiTheme="minorHAnsi" w:hAnsiTheme="minorHAnsi" w:cstheme="minorHAnsi"/>
              </w:rPr>
              <w:t>&gt;&gt;</w:t>
            </w:r>
          </w:p>
        </w:tc>
        <w:tc>
          <w:tcPr>
            <w:tcW w:w="1074" w:type="dxa"/>
          </w:tcPr>
          <w:p w14:paraId="1EC3C7DB" w14:textId="0D16AC7D" w:rsidR="00004371" w:rsidRPr="000A2148" w:rsidRDefault="00004371" w:rsidP="0073777D">
            <w:pPr>
              <w:rPr>
                <w:rFonts w:asciiTheme="minorHAnsi" w:hAnsiTheme="minorHAnsi" w:cstheme="minorHAnsi"/>
              </w:rPr>
            </w:pPr>
            <w:r w:rsidRPr="000A2148">
              <w:rPr>
                <w:rFonts w:asciiTheme="minorHAnsi" w:hAnsiTheme="minorHAnsi" w:cstheme="minorHAnsi"/>
              </w:rPr>
              <w:t>&lt;&lt; auto filled from B02 &gt;&gt;</w:t>
            </w:r>
          </w:p>
        </w:tc>
        <w:tc>
          <w:tcPr>
            <w:tcW w:w="1680" w:type="dxa"/>
            <w:shd w:val="clear" w:color="auto" w:fill="auto"/>
          </w:tcPr>
          <w:p w14:paraId="0B73A8C0" w14:textId="2B20A76D" w:rsidR="00004371" w:rsidRPr="000A2148" w:rsidRDefault="00004371" w:rsidP="0073777D">
            <w:pPr>
              <w:rPr>
                <w:rFonts w:asciiTheme="minorHAnsi" w:hAnsiTheme="minorHAnsi" w:cstheme="minorHAnsi"/>
              </w:rPr>
            </w:pPr>
            <w:r w:rsidRPr="000A2148">
              <w:rPr>
                <w:rFonts w:asciiTheme="minorHAnsi" w:hAnsiTheme="minorHAnsi" w:cstheme="minorHAnsi"/>
              </w:rPr>
              <w:t xml:space="preserve">&lt;&lt;user pick one from list: </w:t>
            </w:r>
          </w:p>
          <w:p w14:paraId="0B73A8C1"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gas furnace;</w:t>
            </w:r>
          </w:p>
          <w:p w14:paraId="0B73A8C2"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split HP; </w:t>
            </w:r>
          </w:p>
          <w:p w14:paraId="0B73A8C3"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packaged HP; </w:t>
            </w:r>
          </w:p>
          <w:p w14:paraId="0B73A8C4"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large packaged HP; </w:t>
            </w:r>
          </w:p>
          <w:p w14:paraId="0B73A8C5" w14:textId="4292CCF1"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ductless</w:t>
            </w:r>
            <w:proofErr w:type="gramEnd"/>
            <w:r w:rsidRPr="000A2148">
              <w:rPr>
                <w:rFonts w:asciiTheme="minorHAnsi" w:hAnsiTheme="minorHAnsi" w:cstheme="minorHAnsi"/>
              </w:rPr>
              <w:t xml:space="preserve"> mini-split HP;</w:t>
            </w:r>
          </w:p>
          <w:p w14:paraId="0B73A8C6"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room</w:t>
            </w:r>
            <w:proofErr w:type="gramEnd"/>
            <w:r w:rsidRPr="000A2148">
              <w:rPr>
                <w:rFonts w:asciiTheme="minorHAnsi" w:hAnsiTheme="minorHAnsi" w:cstheme="minorHAnsi"/>
              </w:rPr>
              <w:t xml:space="preserve"> HP;</w:t>
            </w:r>
          </w:p>
          <w:p w14:paraId="0B73A8C7"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boiler;</w:t>
            </w:r>
            <w:proofErr w:type="gramEnd"/>
          </w:p>
          <w:p w14:paraId="0B73A8C8" w14:textId="06E533EE"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p>
          <w:p w14:paraId="6F7A6E55" w14:textId="77777777" w:rsidR="00004371" w:rsidRPr="000A2148" w:rsidRDefault="00004371" w:rsidP="005604F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combined</w:t>
            </w:r>
            <w:proofErr w:type="gramEnd"/>
            <w:r w:rsidRPr="000A2148">
              <w:rPr>
                <w:rFonts w:asciiTheme="minorHAnsi" w:hAnsiTheme="minorHAnsi" w:cstheme="minorHAnsi"/>
              </w:rPr>
              <w:t xml:space="preserve"> hydronic;</w:t>
            </w:r>
          </w:p>
          <w:p w14:paraId="0B73A8C9" w14:textId="77777777" w:rsidR="00004371" w:rsidRPr="000A2148" w:rsidRDefault="00004371" w:rsidP="00CA7264">
            <w:pPr>
              <w:rPr>
                <w:rFonts w:asciiTheme="minorHAnsi" w:hAnsiTheme="minorHAnsi" w:cstheme="minorHAnsi"/>
              </w:rPr>
            </w:pPr>
            <w:r w:rsidRPr="000A2148">
              <w:rPr>
                <w:rFonts w:asciiTheme="minorHAnsi" w:hAnsiTheme="minorHAnsi" w:cstheme="minorHAnsi"/>
              </w:rPr>
              <w:t>*</w:t>
            </w:r>
            <w:proofErr w:type="spellStart"/>
            <w:r w:rsidRPr="000A2148">
              <w:rPr>
                <w:rFonts w:asciiTheme="minorHAnsi" w:hAnsiTheme="minorHAnsi" w:cstheme="minorHAnsi"/>
              </w:rPr>
              <w:t>hydronic+forced</w:t>
            </w:r>
            <w:proofErr w:type="spellEnd"/>
            <w:r w:rsidRPr="000A2148">
              <w:rPr>
                <w:rFonts w:asciiTheme="minorHAnsi" w:hAnsiTheme="minorHAnsi" w:cstheme="minorHAnsi"/>
              </w:rPr>
              <w:t xml:space="preserve"> </w:t>
            </w:r>
            <w:proofErr w:type="gramStart"/>
            <w:r w:rsidRPr="000A2148">
              <w:rPr>
                <w:rFonts w:asciiTheme="minorHAnsi" w:hAnsiTheme="minorHAnsi" w:cstheme="minorHAnsi"/>
              </w:rPr>
              <w:t>air;</w:t>
            </w:r>
            <w:proofErr w:type="gramEnd"/>
          </w:p>
          <w:p w14:paraId="0B73A8CA" w14:textId="77777777" w:rsidR="00004371" w:rsidRPr="000A2148" w:rsidRDefault="00004371" w:rsidP="00CA7264">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combined</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hydronic+forced</w:t>
            </w:r>
            <w:proofErr w:type="spellEnd"/>
            <w:r w:rsidRPr="000A2148">
              <w:rPr>
                <w:rFonts w:asciiTheme="minorHAnsi" w:hAnsiTheme="minorHAnsi" w:cstheme="minorHAnsi"/>
              </w:rPr>
              <w:t xml:space="preserve"> air;</w:t>
            </w:r>
          </w:p>
          <w:p w14:paraId="0B73A8CB" w14:textId="77777777" w:rsidR="00004371" w:rsidRPr="000A2148" w:rsidRDefault="00004371" w:rsidP="00CA7264">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HP,</w:t>
            </w:r>
          </w:p>
          <w:p w14:paraId="0B73A8CC" w14:textId="77777777" w:rsidR="00004371" w:rsidRPr="000A2148" w:rsidRDefault="00004371" w:rsidP="00CA7264">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HP+forced</w:t>
            </w:r>
            <w:proofErr w:type="spellEnd"/>
            <w:r w:rsidRPr="000A2148">
              <w:rPr>
                <w:rFonts w:asciiTheme="minorHAnsi" w:hAnsiTheme="minorHAnsi" w:cstheme="minorHAnsi"/>
              </w:rPr>
              <w:t xml:space="preserve"> air;</w:t>
            </w:r>
          </w:p>
          <w:p w14:paraId="0B73A8CE"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wall furnace;</w:t>
            </w:r>
          </w:p>
          <w:p w14:paraId="0B73A8CF"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space heater;</w:t>
            </w:r>
          </w:p>
          <w:p w14:paraId="0B73A8D0" w14:textId="24F891C4"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electric;</w:t>
            </w:r>
            <w:proofErr w:type="gramEnd"/>
          </w:p>
          <w:p w14:paraId="1CFFD308" w14:textId="64068232" w:rsidR="00004371" w:rsidRPr="000A2148" w:rsidRDefault="00004371" w:rsidP="005604F6">
            <w:pPr>
              <w:rPr>
                <w:rFonts w:asciiTheme="minorHAnsi" w:hAnsiTheme="minorHAnsi" w:cstheme="minorHAnsi"/>
              </w:rPr>
            </w:pPr>
            <w:r w:rsidRPr="000A2148">
              <w:rPr>
                <w:rFonts w:asciiTheme="minorHAnsi" w:hAnsiTheme="minorHAnsi" w:cstheme="minorHAnsi"/>
              </w:rPr>
              <w:t xml:space="preserve">*non-air-source heat </w:t>
            </w:r>
            <w:proofErr w:type="gramStart"/>
            <w:r w:rsidRPr="000A2148">
              <w:rPr>
                <w:rFonts w:asciiTheme="minorHAnsi" w:hAnsiTheme="minorHAnsi" w:cstheme="minorHAnsi"/>
              </w:rPr>
              <w:t>pump;</w:t>
            </w:r>
            <w:proofErr w:type="gramEnd"/>
          </w:p>
          <w:p w14:paraId="68BD9C91" w14:textId="118A9C0D" w:rsidR="00004371" w:rsidRPr="000A2148" w:rsidRDefault="00004371" w:rsidP="005604F6">
            <w:pPr>
              <w:rPr>
                <w:rFonts w:asciiTheme="minorHAnsi" w:hAnsiTheme="minorHAnsi" w:cstheme="minorHAnsi"/>
              </w:rPr>
            </w:pPr>
            <w:r w:rsidRPr="000A2148">
              <w:rPr>
                <w:rFonts w:asciiTheme="minorHAnsi" w:hAnsiTheme="minorHAnsi" w:cstheme="minorHAnsi"/>
              </w:rPr>
              <w:t xml:space="preserve">*Wood </w:t>
            </w:r>
            <w:proofErr w:type="gramStart"/>
            <w:r w:rsidRPr="000A2148">
              <w:rPr>
                <w:rFonts w:asciiTheme="minorHAnsi" w:hAnsiTheme="minorHAnsi" w:cstheme="minorHAnsi"/>
              </w:rPr>
              <w:t>Heat;</w:t>
            </w:r>
            <w:proofErr w:type="gramEnd"/>
          </w:p>
          <w:p w14:paraId="0B73A8D1" w14:textId="217C408C" w:rsidR="00004371" w:rsidRPr="000A2148" w:rsidRDefault="00004371" w:rsidP="00900FD4">
            <w:pPr>
              <w:rPr>
                <w:rFonts w:asciiTheme="minorHAnsi" w:hAnsiTheme="minorHAnsi" w:cstheme="minorHAnsi"/>
              </w:rPr>
            </w:pPr>
            <w:r w:rsidRPr="000A2148">
              <w:rPr>
                <w:rFonts w:asciiTheme="minorHAnsi" w:hAnsiTheme="minorHAnsi" w:cstheme="minorHAnsi"/>
              </w:rPr>
              <w:t>*</w:t>
            </w:r>
            <w:r w:rsidRPr="000A2148" w:rsidDel="001F6D61">
              <w:rPr>
                <w:rFonts w:asciiTheme="minorHAnsi" w:hAnsiTheme="minorHAnsi" w:cstheme="minorHAnsi"/>
              </w:rPr>
              <w:t xml:space="preserve"> </w:t>
            </w:r>
            <w:proofErr w:type="gramStart"/>
            <w:r w:rsidRPr="000A2148">
              <w:rPr>
                <w:rFonts w:asciiTheme="minorHAnsi" w:hAnsiTheme="minorHAnsi" w:cstheme="minorHAnsi"/>
              </w:rPr>
              <w:t>no</w:t>
            </w:r>
            <w:proofErr w:type="gramEnd"/>
            <w:r w:rsidRPr="000A2148">
              <w:rPr>
                <w:rFonts w:asciiTheme="minorHAnsi" w:hAnsiTheme="minorHAnsi" w:cstheme="minorHAnsi"/>
              </w:rPr>
              <w:t xml:space="preserve"> heating;</w:t>
            </w:r>
          </w:p>
          <w:p w14:paraId="77BF93E5" w14:textId="441BB757" w:rsidR="00004371" w:rsidRPr="000A2148" w:rsidRDefault="00004371" w:rsidP="00900FD4">
            <w:pPr>
              <w:rPr>
                <w:rFonts w:asciiTheme="minorHAnsi" w:hAnsiTheme="minorHAnsi" w:cstheme="minorHAnsi"/>
              </w:rPr>
            </w:pPr>
            <w:r w:rsidRPr="000A2148">
              <w:rPr>
                <w:rFonts w:asciiTheme="minorHAnsi" w:hAnsiTheme="minorHAnsi" w:cstheme="minorHAnsi"/>
              </w:rPr>
              <w:t xml:space="preserve">*Small duct high velocity </w:t>
            </w:r>
            <w:proofErr w:type="gramStart"/>
            <w:r w:rsidRPr="000A2148">
              <w:rPr>
                <w:rFonts w:asciiTheme="minorHAnsi" w:hAnsiTheme="minorHAnsi" w:cstheme="minorHAnsi"/>
              </w:rPr>
              <w:t>HP;</w:t>
            </w:r>
            <w:proofErr w:type="gramEnd"/>
          </w:p>
          <w:p w14:paraId="76556509" w14:textId="72336E77" w:rsidR="00004371" w:rsidRPr="000A2148" w:rsidRDefault="00004371" w:rsidP="00900FD4">
            <w:pPr>
              <w:rPr>
                <w:rFonts w:asciiTheme="minorHAnsi" w:hAnsiTheme="minorHAnsi" w:cstheme="minorHAnsi"/>
              </w:rPr>
            </w:pPr>
            <w:r w:rsidRPr="000A2148">
              <w:rPr>
                <w:rFonts w:asciiTheme="minorHAnsi" w:hAnsiTheme="minorHAnsi" w:cstheme="minorHAnsi"/>
              </w:rPr>
              <w:t xml:space="preserve">*Ductless VRF </w:t>
            </w:r>
            <w:proofErr w:type="gramStart"/>
            <w:r w:rsidRPr="000A2148">
              <w:rPr>
                <w:rFonts w:asciiTheme="minorHAnsi" w:hAnsiTheme="minorHAnsi" w:cstheme="minorHAnsi"/>
              </w:rPr>
              <w:t>HP;</w:t>
            </w:r>
            <w:proofErr w:type="gramEnd"/>
          </w:p>
          <w:p w14:paraId="6805AB15" w14:textId="36CF3174" w:rsidR="00004371" w:rsidRPr="000A2148" w:rsidRDefault="00004371" w:rsidP="00900FD4">
            <w:pPr>
              <w:rPr>
                <w:rFonts w:asciiTheme="minorHAnsi" w:hAnsiTheme="minorHAnsi" w:cstheme="minorHAnsi"/>
              </w:rPr>
            </w:pPr>
            <w:r w:rsidRPr="000A2148">
              <w:rPr>
                <w:rFonts w:asciiTheme="minorHAnsi" w:hAnsiTheme="minorHAnsi" w:cstheme="minorHAnsi"/>
              </w:rPr>
              <w:t xml:space="preserve">*Packaged gas </w:t>
            </w:r>
            <w:proofErr w:type="gramStart"/>
            <w:r w:rsidRPr="000A2148">
              <w:rPr>
                <w:rFonts w:asciiTheme="minorHAnsi" w:hAnsiTheme="minorHAnsi" w:cstheme="minorHAnsi"/>
              </w:rPr>
              <w:t>furnace;</w:t>
            </w:r>
            <w:proofErr w:type="gramEnd"/>
          </w:p>
          <w:p w14:paraId="2DEE01ED" w14:textId="105C5431" w:rsidR="00004371" w:rsidRPr="000A2148" w:rsidRDefault="00004371" w:rsidP="006C35F4">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w:t>
            </w:r>
          </w:p>
          <w:p w14:paraId="1ECC99AC" w14:textId="3A2C2075" w:rsidR="00004371" w:rsidRPr="000A2148" w:rsidRDefault="00004371" w:rsidP="006C35F4">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HP-ductless;</w:t>
            </w:r>
          </w:p>
          <w:p w14:paraId="2A301448" w14:textId="20524B1C" w:rsidR="00004371" w:rsidRPr="000A2148" w:rsidRDefault="00004371" w:rsidP="006C35F4">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HP-ducted+ductless;</w:t>
            </w:r>
          </w:p>
          <w:p w14:paraId="1186DBDC" w14:textId="6D46F798" w:rsidR="00004371" w:rsidRPr="000A2148" w:rsidRDefault="00004371" w:rsidP="006C35F4">
            <w:pPr>
              <w:rPr>
                <w:rFonts w:asciiTheme="minorHAnsi" w:hAnsiTheme="minorHAnsi" w:cstheme="minorHAnsi"/>
              </w:rPr>
            </w:pPr>
            <w:r w:rsidRPr="000A2148">
              <w:rPr>
                <w:rFonts w:asciiTheme="minorHAnsi" w:hAnsiTheme="minorHAnsi" w:cstheme="minorHAnsi"/>
              </w:rPr>
              <w:t>*VCHP-</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w:t>
            </w:r>
          </w:p>
          <w:p w14:paraId="7DAD4842" w14:textId="220DF1C0" w:rsidR="00004371" w:rsidRPr="000A2148" w:rsidRDefault="00004371" w:rsidP="006C35F4">
            <w:pPr>
              <w:rPr>
                <w:rFonts w:asciiTheme="minorHAnsi" w:hAnsiTheme="minorHAnsi" w:cstheme="minorHAnsi"/>
              </w:rPr>
            </w:pPr>
            <w:r w:rsidRPr="000A2148">
              <w:rPr>
                <w:rFonts w:asciiTheme="minorHAnsi" w:hAnsiTheme="minorHAnsi" w:cstheme="minorHAnsi"/>
              </w:rPr>
              <w:t>*VCHP-</w:t>
            </w:r>
            <w:proofErr w:type="gramStart"/>
            <w:r w:rsidRPr="000A2148">
              <w:rPr>
                <w:rFonts w:asciiTheme="minorHAnsi" w:hAnsiTheme="minorHAnsi" w:cstheme="minorHAnsi"/>
              </w:rPr>
              <w:t>ductless;</w:t>
            </w:r>
            <w:proofErr w:type="gramEnd"/>
          </w:p>
          <w:p w14:paraId="7BB9F4CC" w14:textId="147A1E90" w:rsidR="00004371" w:rsidRPr="000A2148" w:rsidRDefault="00004371" w:rsidP="006C35F4">
            <w:pPr>
              <w:rPr>
                <w:rFonts w:asciiTheme="minorHAnsi" w:hAnsiTheme="minorHAnsi" w:cstheme="minorHAnsi"/>
              </w:rPr>
            </w:pPr>
            <w:r w:rsidRPr="000A2148">
              <w:rPr>
                <w:rFonts w:asciiTheme="minorHAnsi" w:hAnsiTheme="minorHAnsi" w:cstheme="minorHAnsi"/>
              </w:rPr>
              <w:t>*</w:t>
            </w:r>
            <w:proofErr w:type="spellStart"/>
            <w:r w:rsidRPr="000A2148">
              <w:rPr>
                <w:rFonts w:asciiTheme="minorHAnsi" w:hAnsiTheme="minorHAnsi" w:cstheme="minorHAnsi"/>
              </w:rPr>
              <w:t>VCHP-ducted+</w:t>
            </w:r>
            <w:proofErr w:type="gramStart"/>
            <w:r w:rsidRPr="000A2148">
              <w:rPr>
                <w:rFonts w:asciiTheme="minorHAnsi" w:hAnsiTheme="minorHAnsi" w:cstheme="minorHAnsi"/>
              </w:rPr>
              <w:t>ductless</w:t>
            </w:r>
            <w:proofErr w:type="spellEnd"/>
            <w:r w:rsidRPr="000A2148">
              <w:rPr>
                <w:rFonts w:asciiTheme="minorHAnsi" w:hAnsiTheme="minorHAnsi" w:cstheme="minorHAnsi"/>
              </w:rPr>
              <w:t>;</w:t>
            </w:r>
            <w:proofErr w:type="gramEnd"/>
          </w:p>
          <w:p w14:paraId="776ACF2A"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mini-split HP;</w:t>
            </w:r>
          </w:p>
          <w:p w14:paraId="33A2C8A0" w14:textId="77777777" w:rsidR="00004371" w:rsidRPr="000A2148" w:rsidRDefault="00004371" w:rsidP="00514AD0">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SPVHP;</w:t>
            </w:r>
            <w:proofErr w:type="gramEnd"/>
          </w:p>
          <w:p w14:paraId="0B73A8D2" w14:textId="43A0DDFA" w:rsidR="00004371" w:rsidRPr="000A2148" w:rsidRDefault="00004371" w:rsidP="00514AD0">
            <w:pPr>
              <w:rPr>
                <w:rFonts w:asciiTheme="minorHAnsi" w:hAnsiTheme="minorHAnsi" w:cstheme="minorHAnsi"/>
              </w:rPr>
            </w:pPr>
            <w:r w:rsidRPr="000A2148">
              <w:rPr>
                <w:rFonts w:asciiTheme="minorHAnsi" w:hAnsiTheme="minorHAnsi" w:cstheme="minorHAnsi"/>
              </w:rPr>
              <w:t>*PTHP&gt;&gt;</w:t>
            </w:r>
          </w:p>
        </w:tc>
        <w:tc>
          <w:tcPr>
            <w:tcW w:w="1116" w:type="dxa"/>
          </w:tcPr>
          <w:p w14:paraId="0B73A8D3"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 xml:space="preserve">&lt;&lt; user pick as many as are applicable from list: </w:t>
            </w:r>
          </w:p>
          <w:p w14:paraId="0B73A8D4"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furnace AHU;</w:t>
            </w:r>
          </w:p>
          <w:p w14:paraId="0B73A8D5"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fancoil</w:t>
            </w:r>
            <w:proofErr w:type="spellEnd"/>
            <w:proofErr w:type="gramEnd"/>
            <w:r w:rsidRPr="000A2148">
              <w:rPr>
                <w:rFonts w:asciiTheme="minorHAnsi" w:hAnsiTheme="minorHAnsi" w:cstheme="minorHAnsi"/>
              </w:rPr>
              <w:t xml:space="preserve"> AHU;</w:t>
            </w:r>
          </w:p>
          <w:p w14:paraId="0B73A8D6"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outdoor</w:t>
            </w:r>
            <w:proofErr w:type="gramEnd"/>
            <w:r w:rsidRPr="000A2148">
              <w:rPr>
                <w:rFonts w:asciiTheme="minorHAnsi" w:hAnsiTheme="minorHAnsi" w:cstheme="minorHAnsi"/>
              </w:rPr>
              <w:t xml:space="preserve"> condensing unit;</w:t>
            </w:r>
          </w:p>
          <w:p w14:paraId="0B73A8D7"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indoor</w:t>
            </w:r>
            <w:proofErr w:type="gramEnd"/>
            <w:r w:rsidRPr="000A2148">
              <w:rPr>
                <w:rFonts w:asciiTheme="minorHAnsi" w:hAnsiTheme="minorHAnsi" w:cstheme="minorHAnsi"/>
              </w:rPr>
              <w:t xml:space="preserve"> coil;</w:t>
            </w:r>
          </w:p>
          <w:p w14:paraId="0B73A8D8"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boiler;</w:t>
            </w:r>
            <w:proofErr w:type="gramEnd"/>
          </w:p>
          <w:p w14:paraId="0B73A8D9"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 xml:space="preserve">*TXV or </w:t>
            </w:r>
            <w:proofErr w:type="gramStart"/>
            <w:r w:rsidRPr="000A2148">
              <w:rPr>
                <w:rFonts w:asciiTheme="minorHAnsi" w:hAnsiTheme="minorHAnsi" w:cstheme="minorHAnsi"/>
              </w:rPr>
              <w:t>EXV;</w:t>
            </w:r>
            <w:proofErr w:type="gramEnd"/>
          </w:p>
          <w:p w14:paraId="0B73A8DA"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compressor;</w:t>
            </w:r>
            <w:proofErr w:type="gramEnd"/>
          </w:p>
          <w:p w14:paraId="0B73A8DB"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refrigerant</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lineset</w:t>
            </w:r>
            <w:proofErr w:type="spellEnd"/>
            <w:r w:rsidRPr="000A2148">
              <w:rPr>
                <w:rFonts w:asciiTheme="minorHAnsi" w:hAnsiTheme="minorHAnsi" w:cstheme="minorHAnsi"/>
              </w:rPr>
              <w:t>;</w:t>
            </w:r>
          </w:p>
          <w:p w14:paraId="0B73A8DC"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no</w:t>
            </w:r>
            <w:proofErr w:type="gramEnd"/>
            <w:r w:rsidRPr="000A2148">
              <w:rPr>
                <w:rFonts w:asciiTheme="minorHAnsi" w:hAnsiTheme="minorHAnsi" w:cstheme="minorHAnsi"/>
              </w:rPr>
              <w:t xml:space="preserve"> heating component altered&gt;&gt;</w:t>
            </w:r>
          </w:p>
        </w:tc>
        <w:tc>
          <w:tcPr>
            <w:tcW w:w="922" w:type="dxa"/>
          </w:tcPr>
          <w:p w14:paraId="0B73A8DD" w14:textId="3FB63E32" w:rsidR="00004371" w:rsidRPr="000A2148" w:rsidRDefault="00004371" w:rsidP="005C2153">
            <w:pPr>
              <w:keepNext/>
              <w:rPr>
                <w:rFonts w:asciiTheme="minorHAnsi" w:hAnsiTheme="minorHAnsi" w:cstheme="minorHAnsi"/>
              </w:rPr>
            </w:pPr>
            <w:r w:rsidRPr="000A2148">
              <w:rPr>
                <w:rFonts w:asciiTheme="minorHAnsi" w:hAnsiTheme="minorHAnsi" w:cstheme="minorHAnsi"/>
              </w:rPr>
              <w:t xml:space="preserve">&lt;&lt; if D04= no heating component altered, then value =n/a, </w:t>
            </w:r>
          </w:p>
          <w:p w14:paraId="0B73A8DE" w14:textId="77777777" w:rsidR="00004371" w:rsidRPr="000A2148" w:rsidRDefault="00004371" w:rsidP="005C2153">
            <w:pPr>
              <w:keepNext/>
              <w:rPr>
                <w:rFonts w:asciiTheme="minorHAnsi" w:hAnsiTheme="minorHAnsi" w:cstheme="minorHAnsi"/>
              </w:rPr>
            </w:pPr>
            <w:r w:rsidRPr="000A2148">
              <w:rPr>
                <w:rFonts w:asciiTheme="minorHAnsi" w:hAnsiTheme="minorHAnsi" w:cstheme="minorHAnsi"/>
              </w:rPr>
              <w:t xml:space="preserve">else user pick from list:  </w:t>
            </w:r>
          </w:p>
          <w:p w14:paraId="0B73A8DF" w14:textId="51AC8071" w:rsidR="00004371" w:rsidRPr="000A2148" w:rsidRDefault="00004371" w:rsidP="005C2153">
            <w:pPr>
              <w:keepNext/>
              <w:rPr>
                <w:rFonts w:asciiTheme="minorHAnsi" w:hAnsiTheme="minorHAnsi" w:cstheme="minorHAnsi"/>
              </w:rPr>
            </w:pPr>
            <w:r w:rsidRPr="000A2148">
              <w:rPr>
                <w:rFonts w:asciiTheme="minorHAnsi" w:hAnsiTheme="minorHAnsi" w:cstheme="minorHAnsi"/>
              </w:rPr>
              <w:t>*AFUE; *HSPF; *HSPF2; *COP&gt;&gt;</w:t>
            </w:r>
          </w:p>
        </w:tc>
        <w:tc>
          <w:tcPr>
            <w:tcW w:w="968" w:type="dxa"/>
          </w:tcPr>
          <w:p w14:paraId="0B73A8E0" w14:textId="4D7CC773" w:rsidR="00004371" w:rsidRPr="000A2148" w:rsidRDefault="00004371" w:rsidP="0073777D">
            <w:pPr>
              <w:keepNext/>
              <w:rPr>
                <w:rFonts w:asciiTheme="minorHAnsi" w:hAnsiTheme="minorHAnsi" w:cstheme="minorHAnsi"/>
              </w:rPr>
            </w:pPr>
            <w:r w:rsidRPr="000A2148">
              <w:rPr>
                <w:rFonts w:asciiTheme="minorHAnsi" w:hAnsiTheme="minorHAnsi" w:cstheme="minorHAnsi"/>
              </w:rPr>
              <w:t xml:space="preserve">&lt;&lt; if D04= no heating component altered, then value =n/a, </w:t>
            </w:r>
          </w:p>
          <w:p w14:paraId="0B73A8E1" w14:textId="43DB68E6" w:rsidR="00004371" w:rsidRPr="000A2148" w:rsidRDefault="00004371" w:rsidP="0073777D">
            <w:pPr>
              <w:keepNext/>
              <w:rPr>
                <w:rFonts w:asciiTheme="minorHAnsi" w:hAnsiTheme="minorHAnsi" w:cstheme="minorHAnsi"/>
              </w:rPr>
            </w:pPr>
            <w:r w:rsidRPr="000A2148">
              <w:rPr>
                <w:rFonts w:asciiTheme="minorHAnsi" w:hAnsiTheme="minorHAnsi" w:cstheme="minorHAnsi"/>
              </w:rPr>
              <w:t xml:space="preserve">else </w:t>
            </w:r>
            <w:proofErr w:type="gramStart"/>
            <w:r w:rsidRPr="000A2148">
              <w:rPr>
                <w:rFonts w:asciiTheme="minorHAnsi" w:hAnsiTheme="minorHAnsi" w:cstheme="minorHAnsi"/>
              </w:rPr>
              <w:t>user</w:t>
            </w:r>
            <w:proofErr w:type="gramEnd"/>
            <w:r w:rsidRPr="000A2148">
              <w:rPr>
                <w:rFonts w:asciiTheme="minorHAnsi" w:hAnsiTheme="minorHAnsi" w:cstheme="minorHAnsi"/>
              </w:rPr>
              <w:t xml:space="preserve"> enter numeric value </w:t>
            </w:r>
          </w:p>
          <w:p w14:paraId="764F6B2D" w14:textId="77777777" w:rsidR="00004371" w:rsidRPr="000A2148" w:rsidRDefault="00004371" w:rsidP="0073777D">
            <w:pPr>
              <w:keepNext/>
              <w:rPr>
                <w:rFonts w:asciiTheme="minorHAnsi" w:hAnsiTheme="minorHAnsi" w:cstheme="minorHAnsi"/>
              </w:rPr>
            </w:pPr>
            <w:proofErr w:type="spellStart"/>
            <w:r w:rsidRPr="000A2148">
              <w:rPr>
                <w:rFonts w:asciiTheme="minorHAnsi" w:hAnsiTheme="minorHAnsi" w:cstheme="minorHAnsi"/>
              </w:rPr>
              <w:t>xx.</w:t>
            </w:r>
            <w:proofErr w:type="gramStart"/>
            <w:r w:rsidRPr="000A2148">
              <w:rPr>
                <w:rFonts w:asciiTheme="minorHAnsi" w:hAnsiTheme="minorHAnsi" w:cstheme="minorHAnsi"/>
              </w:rPr>
              <w:t>x</w:t>
            </w:r>
            <w:proofErr w:type="spellEnd"/>
            <w:r w:rsidRPr="000A2148">
              <w:rPr>
                <w:rFonts w:asciiTheme="minorHAnsi" w:hAnsiTheme="minorHAnsi" w:cstheme="minorHAnsi"/>
              </w:rPr>
              <w:t>;</w:t>
            </w:r>
            <w:proofErr w:type="gramEnd"/>
            <w:r w:rsidRPr="000A2148">
              <w:rPr>
                <w:rFonts w:asciiTheme="minorHAnsi" w:hAnsiTheme="minorHAnsi" w:cstheme="minorHAnsi"/>
              </w:rPr>
              <w:t xml:space="preserve">  </w:t>
            </w:r>
          </w:p>
          <w:p w14:paraId="747AEE20" w14:textId="77777777" w:rsidR="00004371" w:rsidRPr="000A2148" w:rsidRDefault="00004371" w:rsidP="0073777D">
            <w:pPr>
              <w:keepNext/>
              <w:rPr>
                <w:rFonts w:asciiTheme="minorHAnsi" w:hAnsiTheme="minorHAnsi" w:cstheme="minorHAnsi"/>
              </w:rPr>
            </w:pPr>
          </w:p>
          <w:p w14:paraId="0B73A8E2" w14:textId="4411A886" w:rsidR="00004371" w:rsidRPr="000A2148" w:rsidRDefault="00004371" w:rsidP="0073777D">
            <w:pPr>
              <w:keepNext/>
              <w:rPr>
                <w:rFonts w:asciiTheme="minorHAnsi" w:hAnsiTheme="minorHAnsi" w:cstheme="minorHAnsi"/>
              </w:rPr>
            </w:pPr>
            <w:r w:rsidRPr="000A2148">
              <w:rPr>
                <w:rFonts w:asciiTheme="minorHAnsi" w:hAnsiTheme="minorHAnsi" w:cstheme="minorHAnsi"/>
              </w:rPr>
              <w:t>default minimum value for AFUE=</w:t>
            </w:r>
          </w:p>
          <w:p w14:paraId="0B73A8E3" w14:textId="786CF6D8" w:rsidR="00004371" w:rsidRPr="000A2148" w:rsidRDefault="00004371" w:rsidP="0073777D">
            <w:pPr>
              <w:keepNext/>
              <w:rPr>
                <w:rFonts w:asciiTheme="minorHAnsi" w:hAnsiTheme="minorHAnsi" w:cstheme="minorHAnsi"/>
              </w:rPr>
            </w:pPr>
            <w:del w:id="3440" w:author="Alhabibi, Haider@Energy" w:date="2022-12-08T10:50:00Z">
              <w:r w:rsidRPr="000A2148" w:rsidDel="00E91DD1">
                <w:rPr>
                  <w:rFonts w:asciiTheme="minorHAnsi" w:hAnsiTheme="minorHAnsi" w:cstheme="minorHAnsi"/>
                </w:rPr>
                <w:delText>0.80</w:delText>
              </w:r>
            </w:del>
            <w:ins w:id="3441" w:author="Alhabibi, Haider@Energy" w:date="2022-12-08T10:50:00Z">
              <w:r w:rsidRPr="000A2148">
                <w:rPr>
                  <w:rFonts w:asciiTheme="minorHAnsi" w:hAnsiTheme="minorHAnsi" w:cstheme="minorHAnsi"/>
                </w:rPr>
                <w:t>80</w:t>
              </w:r>
            </w:ins>
            <w:r w:rsidRPr="000A2148">
              <w:rPr>
                <w:rFonts w:asciiTheme="minorHAnsi" w:hAnsiTheme="minorHAnsi" w:cstheme="minorHAnsi"/>
              </w:rPr>
              <w:t>; or default minimum value for HSPF=</w:t>
            </w:r>
          </w:p>
          <w:p w14:paraId="0B73A8E4" w14:textId="00416E3A" w:rsidR="00004371" w:rsidRPr="000A2148" w:rsidRDefault="00004371" w:rsidP="0073777D">
            <w:pPr>
              <w:keepNext/>
              <w:rPr>
                <w:rFonts w:asciiTheme="minorHAnsi" w:hAnsiTheme="minorHAnsi" w:cstheme="minorHAnsi"/>
              </w:rPr>
            </w:pPr>
            <w:r w:rsidRPr="000A2148">
              <w:rPr>
                <w:rFonts w:asciiTheme="minorHAnsi" w:hAnsiTheme="minorHAnsi" w:cstheme="minorHAnsi"/>
              </w:rPr>
              <w:t>8.0; or default minimum value for HSPF2=6.7allow user to overwrite default value, but flag non-default values and report in project status notes field &gt;&gt;</w:t>
            </w:r>
          </w:p>
        </w:tc>
        <w:tc>
          <w:tcPr>
            <w:tcW w:w="1890" w:type="dxa"/>
          </w:tcPr>
          <w:p w14:paraId="0B73A8E5"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 xml:space="preserve">&lt;&lt;user pick one from list:  </w:t>
            </w:r>
          </w:p>
          <w:p w14:paraId="0B73A8E6"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split AC;</w:t>
            </w:r>
          </w:p>
          <w:p w14:paraId="0B73A8E7"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split HP;</w:t>
            </w:r>
          </w:p>
          <w:p w14:paraId="0B73A8E8"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 xml:space="preserve">*central packaged </w:t>
            </w:r>
            <w:proofErr w:type="gramStart"/>
            <w:r w:rsidRPr="000A2148">
              <w:rPr>
                <w:rFonts w:asciiTheme="minorHAnsi" w:hAnsiTheme="minorHAnsi" w:cstheme="minorHAnsi"/>
              </w:rPr>
              <w:t>AC ;</w:t>
            </w:r>
            <w:proofErr w:type="gramEnd"/>
          </w:p>
          <w:p w14:paraId="0B73A8E9"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packaged HP;</w:t>
            </w:r>
          </w:p>
          <w:p w14:paraId="0B73A8EA"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 xml:space="preserve">* central large packaged </w:t>
            </w:r>
            <w:proofErr w:type="gramStart"/>
            <w:r w:rsidRPr="000A2148">
              <w:rPr>
                <w:rFonts w:asciiTheme="minorHAnsi" w:hAnsiTheme="minorHAnsi" w:cstheme="minorHAnsi"/>
              </w:rPr>
              <w:t>AC ;</w:t>
            </w:r>
            <w:proofErr w:type="gramEnd"/>
          </w:p>
          <w:p w14:paraId="0B73A8EB"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large packaged HP;</w:t>
            </w:r>
          </w:p>
          <w:p w14:paraId="0B73A8EC" w14:textId="70220519"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ductless</w:t>
            </w:r>
            <w:proofErr w:type="gramEnd"/>
            <w:r w:rsidRPr="000A2148">
              <w:rPr>
                <w:rFonts w:asciiTheme="minorHAnsi" w:hAnsiTheme="minorHAnsi" w:cstheme="minorHAnsi"/>
              </w:rPr>
              <w:t xml:space="preserve"> mini-split AC;</w:t>
            </w:r>
          </w:p>
          <w:p w14:paraId="0B73A8ED" w14:textId="1882B3D9"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ductless</w:t>
            </w:r>
            <w:proofErr w:type="gramEnd"/>
            <w:r w:rsidRPr="000A2148">
              <w:rPr>
                <w:rFonts w:asciiTheme="minorHAnsi" w:hAnsiTheme="minorHAnsi" w:cstheme="minorHAnsi"/>
              </w:rPr>
              <w:t xml:space="preserve"> mini-split HP;</w:t>
            </w:r>
          </w:p>
          <w:p w14:paraId="0B73A8EE"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absorption AC;</w:t>
            </w:r>
          </w:p>
          <w:p w14:paraId="0B73A8EF"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room</w:t>
            </w:r>
            <w:proofErr w:type="gramEnd"/>
            <w:r w:rsidRPr="000A2148">
              <w:rPr>
                <w:rFonts w:asciiTheme="minorHAnsi" w:hAnsiTheme="minorHAnsi" w:cstheme="minorHAnsi"/>
              </w:rPr>
              <w:t xml:space="preserve"> AC;</w:t>
            </w:r>
          </w:p>
          <w:p w14:paraId="0B73A8F0"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room</w:t>
            </w:r>
            <w:proofErr w:type="gramEnd"/>
            <w:r w:rsidRPr="000A2148">
              <w:rPr>
                <w:rFonts w:asciiTheme="minorHAnsi" w:hAnsiTheme="minorHAnsi" w:cstheme="minorHAnsi"/>
              </w:rPr>
              <w:t xml:space="preserve"> HP; </w:t>
            </w:r>
          </w:p>
          <w:p w14:paraId="0B73A8F1"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HP;</w:t>
            </w:r>
          </w:p>
          <w:p w14:paraId="0B73A8F2"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HP+forced</w:t>
            </w:r>
            <w:proofErr w:type="spellEnd"/>
            <w:r w:rsidRPr="000A2148">
              <w:rPr>
                <w:rFonts w:asciiTheme="minorHAnsi" w:hAnsiTheme="minorHAnsi" w:cstheme="minorHAnsi"/>
              </w:rPr>
              <w:t xml:space="preserve"> air</w:t>
            </w:r>
          </w:p>
          <w:p w14:paraId="0B73A8F3"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w:t>
            </w:r>
            <w:proofErr w:type="gramEnd"/>
            <w:r w:rsidRPr="000A2148">
              <w:rPr>
                <w:rFonts w:asciiTheme="minorHAnsi" w:hAnsiTheme="minorHAnsi" w:cstheme="minorHAnsi"/>
              </w:rPr>
              <w:t xml:space="preserve"> – direct;</w:t>
            </w:r>
          </w:p>
          <w:p w14:paraId="0B73A8F4"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w:t>
            </w:r>
            <w:proofErr w:type="gramEnd"/>
            <w:r w:rsidRPr="000A2148">
              <w:rPr>
                <w:rFonts w:asciiTheme="minorHAnsi" w:hAnsiTheme="minorHAnsi" w:cstheme="minorHAnsi"/>
              </w:rPr>
              <w:t xml:space="preserve"> – indirect;</w:t>
            </w:r>
          </w:p>
          <w:p w14:paraId="0B73A8F5"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w:t>
            </w:r>
            <w:proofErr w:type="gramEnd"/>
            <w:r w:rsidRPr="000A2148">
              <w:rPr>
                <w:rFonts w:asciiTheme="minorHAnsi" w:hAnsiTheme="minorHAnsi" w:cstheme="minorHAnsi"/>
              </w:rPr>
              <w:t xml:space="preserve"> – indirect/direct;</w:t>
            </w:r>
          </w:p>
          <w:p w14:paraId="0B73A8F6"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evaporatively</w:t>
            </w:r>
            <w:proofErr w:type="gramEnd"/>
            <w:r w:rsidRPr="000A2148">
              <w:rPr>
                <w:rFonts w:asciiTheme="minorHAnsi" w:hAnsiTheme="minorHAnsi" w:cstheme="minorHAnsi"/>
              </w:rPr>
              <w:t xml:space="preserve"> cooled condenser;</w:t>
            </w:r>
          </w:p>
          <w:p w14:paraId="0B73A8F7" w14:textId="32EA1272" w:rsidR="00004371" w:rsidRPr="000A2148" w:rsidRDefault="00004371" w:rsidP="0073777D">
            <w:pPr>
              <w:rPr>
                <w:rFonts w:asciiTheme="minorHAnsi" w:hAnsiTheme="minorHAnsi" w:cstheme="minorHAnsi"/>
              </w:rPr>
            </w:pPr>
            <w:r w:rsidRPr="000A2148">
              <w:rPr>
                <w:rFonts w:asciiTheme="minorHAnsi" w:hAnsiTheme="minorHAnsi" w:cstheme="minorHAnsi"/>
              </w:rPr>
              <w:t xml:space="preserve">*Ice Storage </w:t>
            </w:r>
            <w:proofErr w:type="gramStart"/>
            <w:r w:rsidRPr="000A2148">
              <w:rPr>
                <w:rFonts w:asciiTheme="minorHAnsi" w:hAnsiTheme="minorHAnsi" w:cstheme="minorHAnsi"/>
              </w:rPr>
              <w:t>AC;</w:t>
            </w:r>
            <w:proofErr w:type="gramEnd"/>
          </w:p>
          <w:p w14:paraId="23F6CAD1" w14:textId="77777777" w:rsidR="00004371" w:rsidRPr="000A2148" w:rsidRDefault="00004371" w:rsidP="005604F6">
            <w:pPr>
              <w:rPr>
                <w:rFonts w:asciiTheme="minorHAnsi" w:hAnsiTheme="minorHAnsi" w:cstheme="minorHAnsi"/>
              </w:rPr>
            </w:pPr>
            <w:r w:rsidRPr="000A2148">
              <w:rPr>
                <w:rFonts w:asciiTheme="minorHAnsi" w:hAnsiTheme="minorHAnsi" w:cstheme="minorHAnsi"/>
              </w:rPr>
              <w:t xml:space="preserve">*non-air-source heat </w:t>
            </w:r>
            <w:proofErr w:type="gramStart"/>
            <w:r w:rsidRPr="000A2148">
              <w:rPr>
                <w:rFonts w:asciiTheme="minorHAnsi" w:hAnsiTheme="minorHAnsi" w:cstheme="minorHAnsi"/>
              </w:rPr>
              <w:t>pump;</w:t>
            </w:r>
            <w:proofErr w:type="gramEnd"/>
          </w:p>
          <w:p w14:paraId="4DCF85D2" w14:textId="77777777" w:rsidR="00004371" w:rsidRPr="000A2148" w:rsidRDefault="00004371" w:rsidP="005604F6">
            <w:pPr>
              <w:rPr>
                <w:rFonts w:asciiTheme="minorHAnsi" w:hAnsiTheme="minorHAnsi" w:cstheme="minorHAnsi"/>
              </w:rPr>
            </w:pPr>
            <w:r w:rsidRPr="000A2148">
              <w:rPr>
                <w:rFonts w:asciiTheme="minorHAnsi" w:hAnsiTheme="minorHAnsi" w:cstheme="minorHAnsi"/>
              </w:rPr>
              <w:t xml:space="preserve">*non-air-cooled air </w:t>
            </w:r>
            <w:proofErr w:type="gramStart"/>
            <w:r w:rsidRPr="000A2148">
              <w:rPr>
                <w:rFonts w:asciiTheme="minorHAnsi" w:hAnsiTheme="minorHAnsi" w:cstheme="minorHAnsi"/>
              </w:rPr>
              <w:t>conditioner;</w:t>
            </w:r>
            <w:proofErr w:type="gramEnd"/>
          </w:p>
          <w:p w14:paraId="6A3C9713"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no</w:t>
            </w:r>
            <w:proofErr w:type="gramEnd"/>
            <w:r w:rsidRPr="000A2148">
              <w:rPr>
                <w:rFonts w:asciiTheme="minorHAnsi" w:hAnsiTheme="minorHAnsi" w:cstheme="minorHAnsi"/>
              </w:rPr>
              <w:t xml:space="preserve"> cooling</w:t>
            </w:r>
          </w:p>
          <w:p w14:paraId="4F1EEC58" w14:textId="77777777" w:rsidR="00004371" w:rsidRPr="000A2148" w:rsidRDefault="00004371" w:rsidP="005604F6">
            <w:pPr>
              <w:rPr>
                <w:rFonts w:asciiTheme="minorHAnsi" w:hAnsiTheme="minorHAnsi" w:cstheme="minorHAnsi"/>
              </w:rPr>
            </w:pPr>
            <w:r w:rsidRPr="000A2148">
              <w:rPr>
                <w:rFonts w:asciiTheme="minorHAnsi" w:hAnsiTheme="minorHAnsi" w:cstheme="minorHAnsi"/>
              </w:rPr>
              <w:t xml:space="preserve">*Small duct high velocity </w:t>
            </w:r>
            <w:proofErr w:type="gramStart"/>
            <w:r w:rsidRPr="000A2148">
              <w:rPr>
                <w:rFonts w:asciiTheme="minorHAnsi" w:hAnsiTheme="minorHAnsi" w:cstheme="minorHAnsi"/>
              </w:rPr>
              <w:t>HP;</w:t>
            </w:r>
            <w:proofErr w:type="gramEnd"/>
          </w:p>
          <w:p w14:paraId="705DD6AA" w14:textId="77777777" w:rsidR="00004371" w:rsidRPr="000A2148" w:rsidRDefault="00004371" w:rsidP="005604F6">
            <w:pPr>
              <w:rPr>
                <w:rFonts w:asciiTheme="minorHAnsi" w:hAnsiTheme="minorHAnsi" w:cstheme="minorHAnsi"/>
              </w:rPr>
            </w:pPr>
            <w:r w:rsidRPr="000A2148">
              <w:rPr>
                <w:rFonts w:asciiTheme="minorHAnsi" w:hAnsiTheme="minorHAnsi" w:cstheme="minorHAnsi"/>
              </w:rPr>
              <w:t xml:space="preserve">*Small duct high velocity </w:t>
            </w:r>
            <w:proofErr w:type="gramStart"/>
            <w:r w:rsidRPr="000A2148">
              <w:rPr>
                <w:rFonts w:asciiTheme="minorHAnsi" w:hAnsiTheme="minorHAnsi" w:cstheme="minorHAnsi"/>
              </w:rPr>
              <w:t>AC;</w:t>
            </w:r>
            <w:proofErr w:type="gramEnd"/>
          </w:p>
          <w:p w14:paraId="5B012AC5" w14:textId="77777777" w:rsidR="00004371" w:rsidRPr="000A2148" w:rsidRDefault="00004371" w:rsidP="005604F6">
            <w:pPr>
              <w:rPr>
                <w:rFonts w:asciiTheme="minorHAnsi" w:hAnsiTheme="minorHAnsi" w:cstheme="minorHAnsi"/>
              </w:rPr>
            </w:pPr>
            <w:r w:rsidRPr="000A2148">
              <w:rPr>
                <w:rFonts w:asciiTheme="minorHAnsi" w:hAnsiTheme="minorHAnsi" w:cstheme="minorHAnsi"/>
              </w:rPr>
              <w:t xml:space="preserve">*Ductless VRF </w:t>
            </w:r>
            <w:proofErr w:type="gramStart"/>
            <w:r w:rsidRPr="000A2148">
              <w:rPr>
                <w:rFonts w:asciiTheme="minorHAnsi" w:hAnsiTheme="minorHAnsi" w:cstheme="minorHAnsi"/>
              </w:rPr>
              <w:t>HP;</w:t>
            </w:r>
            <w:proofErr w:type="gramEnd"/>
          </w:p>
          <w:p w14:paraId="56D2C0E0" w14:textId="77777777" w:rsidR="00004371" w:rsidRPr="000A2148" w:rsidRDefault="00004371" w:rsidP="005604F6">
            <w:pPr>
              <w:rPr>
                <w:rFonts w:asciiTheme="minorHAnsi" w:hAnsiTheme="minorHAnsi" w:cstheme="minorHAnsi"/>
              </w:rPr>
            </w:pPr>
            <w:r w:rsidRPr="000A2148">
              <w:rPr>
                <w:rFonts w:asciiTheme="minorHAnsi" w:hAnsiTheme="minorHAnsi" w:cstheme="minorHAnsi"/>
              </w:rPr>
              <w:t xml:space="preserve">*Ductless VRF </w:t>
            </w:r>
            <w:proofErr w:type="gramStart"/>
            <w:r w:rsidRPr="000A2148">
              <w:rPr>
                <w:rFonts w:asciiTheme="minorHAnsi" w:hAnsiTheme="minorHAnsi" w:cstheme="minorHAnsi"/>
              </w:rPr>
              <w:t>AC;</w:t>
            </w:r>
            <w:proofErr w:type="gramEnd"/>
          </w:p>
          <w:p w14:paraId="6E3E2E22" w14:textId="6F9C6875" w:rsidR="00004371" w:rsidRPr="000A2148" w:rsidRDefault="00004371" w:rsidP="005604F6">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AC-ducted;</w:t>
            </w:r>
          </w:p>
          <w:p w14:paraId="627CC99B" w14:textId="205F1C83" w:rsidR="00004371" w:rsidRPr="000A2148" w:rsidRDefault="00004371" w:rsidP="005604F6">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AC-ductless;</w:t>
            </w:r>
          </w:p>
          <w:p w14:paraId="684F37DE" w14:textId="42FE5687" w:rsidR="00004371" w:rsidRPr="000A2148" w:rsidRDefault="00004371" w:rsidP="005604F6">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AC-ducted+ductless</w:t>
            </w:r>
            <w:proofErr w:type="spellEnd"/>
            <w:r w:rsidRPr="000A2148">
              <w:rPr>
                <w:rFonts w:asciiTheme="minorHAnsi" w:hAnsiTheme="minorHAnsi" w:cstheme="minorHAnsi"/>
              </w:rPr>
              <w:t>;</w:t>
            </w:r>
          </w:p>
          <w:p w14:paraId="421F2374" w14:textId="2DD31252" w:rsidR="00004371" w:rsidRPr="000A2148" w:rsidRDefault="00004371" w:rsidP="005604F6">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w:t>
            </w:r>
          </w:p>
          <w:p w14:paraId="3F9FF0E2" w14:textId="37048182" w:rsidR="00004371" w:rsidRPr="000A2148" w:rsidRDefault="00004371" w:rsidP="005604F6">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HP-ductless;</w:t>
            </w:r>
          </w:p>
          <w:p w14:paraId="75E8DC79" w14:textId="617262DB" w:rsidR="00004371" w:rsidRPr="000A2148" w:rsidRDefault="00004371" w:rsidP="005604F6">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HP-ducted+ductless;</w:t>
            </w:r>
          </w:p>
          <w:p w14:paraId="015F0E03" w14:textId="3F5DE441" w:rsidR="00004371" w:rsidRPr="000A2148" w:rsidRDefault="00004371" w:rsidP="005604F6">
            <w:pPr>
              <w:rPr>
                <w:rFonts w:asciiTheme="minorHAnsi" w:hAnsiTheme="minorHAnsi" w:cstheme="minorHAnsi"/>
              </w:rPr>
            </w:pPr>
            <w:r w:rsidRPr="000A2148">
              <w:rPr>
                <w:rFonts w:asciiTheme="minorHAnsi" w:hAnsiTheme="minorHAnsi" w:cstheme="minorHAnsi"/>
              </w:rPr>
              <w:t>*VCHP-</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w:t>
            </w:r>
          </w:p>
          <w:p w14:paraId="36A94CE7" w14:textId="4E819F1C" w:rsidR="00004371" w:rsidRPr="000A2148" w:rsidRDefault="00004371" w:rsidP="005604F6">
            <w:pPr>
              <w:rPr>
                <w:rFonts w:asciiTheme="minorHAnsi" w:hAnsiTheme="minorHAnsi" w:cstheme="minorHAnsi"/>
              </w:rPr>
            </w:pPr>
            <w:r w:rsidRPr="000A2148">
              <w:rPr>
                <w:rFonts w:asciiTheme="minorHAnsi" w:hAnsiTheme="minorHAnsi" w:cstheme="minorHAnsi"/>
              </w:rPr>
              <w:t>*VCHP-</w:t>
            </w:r>
            <w:proofErr w:type="gramStart"/>
            <w:r w:rsidRPr="000A2148">
              <w:rPr>
                <w:rFonts w:asciiTheme="minorHAnsi" w:hAnsiTheme="minorHAnsi" w:cstheme="minorHAnsi"/>
              </w:rPr>
              <w:t>ductless;</w:t>
            </w:r>
            <w:proofErr w:type="gramEnd"/>
          </w:p>
          <w:p w14:paraId="17F7FC29" w14:textId="357AA212" w:rsidR="00004371" w:rsidRPr="000A2148" w:rsidRDefault="00004371" w:rsidP="005604F6">
            <w:pPr>
              <w:rPr>
                <w:rFonts w:asciiTheme="minorHAnsi" w:hAnsiTheme="minorHAnsi" w:cstheme="minorHAnsi"/>
              </w:rPr>
            </w:pPr>
            <w:r w:rsidRPr="000A2148">
              <w:rPr>
                <w:rFonts w:asciiTheme="minorHAnsi" w:hAnsiTheme="minorHAnsi" w:cstheme="minorHAnsi"/>
              </w:rPr>
              <w:t>*</w:t>
            </w:r>
            <w:proofErr w:type="spellStart"/>
            <w:r w:rsidRPr="000A2148">
              <w:rPr>
                <w:rFonts w:asciiTheme="minorHAnsi" w:hAnsiTheme="minorHAnsi" w:cstheme="minorHAnsi"/>
              </w:rPr>
              <w:t>VCHP-ducted+</w:t>
            </w:r>
            <w:proofErr w:type="gramStart"/>
            <w:r w:rsidRPr="000A2148">
              <w:rPr>
                <w:rFonts w:asciiTheme="minorHAnsi" w:hAnsiTheme="minorHAnsi" w:cstheme="minorHAnsi"/>
              </w:rPr>
              <w:t>ductless</w:t>
            </w:r>
            <w:proofErr w:type="spellEnd"/>
            <w:r w:rsidRPr="000A2148">
              <w:rPr>
                <w:rFonts w:asciiTheme="minorHAnsi" w:hAnsiTheme="minorHAnsi" w:cstheme="minorHAnsi"/>
              </w:rPr>
              <w:t>;</w:t>
            </w:r>
            <w:proofErr w:type="gramEnd"/>
          </w:p>
          <w:p w14:paraId="1F915F5A" w14:textId="522A8592" w:rsidR="00004371" w:rsidRPr="000A2148" w:rsidRDefault="00004371" w:rsidP="005604F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mini-split AC;</w:t>
            </w:r>
          </w:p>
          <w:p w14:paraId="647CEABC" w14:textId="77777777" w:rsidR="00004371" w:rsidRPr="000A2148" w:rsidRDefault="00004371" w:rsidP="005604F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mini-split HP;</w:t>
            </w:r>
          </w:p>
          <w:p w14:paraId="1A3DB7E4" w14:textId="1AF74CA9" w:rsidR="00004371" w:rsidRPr="000A2148" w:rsidRDefault="00004371" w:rsidP="007E3C8F">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SPVAC;</w:t>
            </w:r>
            <w:proofErr w:type="gramEnd"/>
          </w:p>
          <w:p w14:paraId="4CC463CB" w14:textId="77777777" w:rsidR="00004371" w:rsidRPr="000A2148" w:rsidRDefault="00004371" w:rsidP="007E3C8F">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SPVHP;</w:t>
            </w:r>
            <w:proofErr w:type="gramEnd"/>
          </w:p>
          <w:p w14:paraId="253544E7" w14:textId="77777777" w:rsidR="00004371" w:rsidRPr="000A2148" w:rsidRDefault="00004371" w:rsidP="007E3C8F">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PTAC;</w:t>
            </w:r>
            <w:proofErr w:type="gramEnd"/>
          </w:p>
          <w:p w14:paraId="0B73A8F8" w14:textId="2128F400" w:rsidR="00004371" w:rsidRPr="000A2148" w:rsidRDefault="00004371" w:rsidP="007E3C8F">
            <w:pPr>
              <w:rPr>
                <w:rFonts w:asciiTheme="minorHAnsi" w:hAnsiTheme="minorHAnsi" w:cstheme="minorHAnsi"/>
              </w:rPr>
            </w:pPr>
            <w:r w:rsidRPr="000A2148">
              <w:rPr>
                <w:rFonts w:asciiTheme="minorHAnsi" w:hAnsiTheme="minorHAnsi" w:cstheme="minorHAnsi"/>
              </w:rPr>
              <w:t>*PTHP&gt;&gt;</w:t>
            </w:r>
          </w:p>
        </w:tc>
        <w:tc>
          <w:tcPr>
            <w:tcW w:w="1170" w:type="dxa"/>
          </w:tcPr>
          <w:p w14:paraId="0B73A8F9"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 xml:space="preserve">&lt;&lt;user pick as many as are applicable from list: </w:t>
            </w:r>
          </w:p>
          <w:p w14:paraId="0B73A8FA"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outdoor</w:t>
            </w:r>
            <w:proofErr w:type="gramEnd"/>
            <w:r w:rsidRPr="000A2148">
              <w:rPr>
                <w:rFonts w:asciiTheme="minorHAnsi" w:hAnsiTheme="minorHAnsi" w:cstheme="minorHAnsi"/>
              </w:rPr>
              <w:t xml:space="preserve"> condensing unit;</w:t>
            </w:r>
          </w:p>
          <w:p w14:paraId="0B73A8FB"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indoor</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fancoil</w:t>
            </w:r>
            <w:proofErr w:type="spellEnd"/>
            <w:r w:rsidRPr="000A2148">
              <w:rPr>
                <w:rFonts w:asciiTheme="minorHAnsi" w:hAnsiTheme="minorHAnsi" w:cstheme="minorHAnsi"/>
              </w:rPr>
              <w:t xml:space="preserve"> AHU;</w:t>
            </w:r>
          </w:p>
          <w:p w14:paraId="0B73A8FC"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indoor</w:t>
            </w:r>
            <w:proofErr w:type="gramEnd"/>
            <w:r w:rsidRPr="000A2148">
              <w:rPr>
                <w:rFonts w:asciiTheme="minorHAnsi" w:hAnsiTheme="minorHAnsi" w:cstheme="minorHAnsi"/>
              </w:rPr>
              <w:t xml:space="preserve"> coil;</w:t>
            </w:r>
          </w:p>
          <w:p w14:paraId="0B73A8FD"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 xml:space="preserve">*TXV or </w:t>
            </w:r>
            <w:proofErr w:type="gramStart"/>
            <w:r w:rsidRPr="000A2148">
              <w:rPr>
                <w:rFonts w:asciiTheme="minorHAnsi" w:hAnsiTheme="minorHAnsi" w:cstheme="minorHAnsi"/>
              </w:rPr>
              <w:t>EXV;</w:t>
            </w:r>
            <w:proofErr w:type="gramEnd"/>
          </w:p>
          <w:p w14:paraId="0B73A8FE"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Compressor;</w:t>
            </w:r>
            <w:proofErr w:type="gramEnd"/>
          </w:p>
          <w:p w14:paraId="0B73A8FF"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refrigerant</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lineset</w:t>
            </w:r>
            <w:proofErr w:type="spellEnd"/>
            <w:r w:rsidRPr="000A2148">
              <w:rPr>
                <w:rFonts w:asciiTheme="minorHAnsi" w:hAnsiTheme="minorHAnsi" w:cstheme="minorHAnsi"/>
              </w:rPr>
              <w:t>;</w:t>
            </w:r>
          </w:p>
          <w:p w14:paraId="0B73A900" w14:textId="77777777" w:rsidR="00004371" w:rsidRPr="000A2148" w:rsidRDefault="00004371" w:rsidP="0073777D">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no</w:t>
            </w:r>
            <w:proofErr w:type="gramEnd"/>
            <w:r w:rsidRPr="000A2148">
              <w:rPr>
                <w:rFonts w:asciiTheme="minorHAnsi" w:hAnsiTheme="minorHAnsi" w:cstheme="minorHAnsi"/>
              </w:rPr>
              <w:t xml:space="preserve"> cooling component altered&gt;&gt;</w:t>
            </w:r>
          </w:p>
        </w:tc>
        <w:tc>
          <w:tcPr>
            <w:tcW w:w="900" w:type="dxa"/>
          </w:tcPr>
          <w:p w14:paraId="0B73A901" w14:textId="46FC64F6" w:rsidR="00004371" w:rsidRPr="000A2148" w:rsidRDefault="00004371" w:rsidP="005C2153">
            <w:pPr>
              <w:keepNext/>
              <w:rPr>
                <w:rFonts w:asciiTheme="minorHAnsi" w:hAnsiTheme="minorHAnsi" w:cstheme="minorHAnsi"/>
              </w:rPr>
            </w:pPr>
            <w:r w:rsidRPr="000A2148">
              <w:rPr>
                <w:rFonts w:asciiTheme="minorHAnsi" w:hAnsiTheme="minorHAnsi" w:cstheme="minorHAnsi"/>
              </w:rPr>
              <w:t xml:space="preserve">&lt;&lt; if D08= no cooling component altered, then value =n/a, </w:t>
            </w:r>
          </w:p>
          <w:p w14:paraId="0B73A902" w14:textId="5B5B1A96" w:rsidR="00004371" w:rsidRPr="000A2148" w:rsidDel="00CF5102" w:rsidRDefault="00004371" w:rsidP="00CF5102">
            <w:pPr>
              <w:keepNext/>
              <w:rPr>
                <w:del w:id="3442" w:author="Alhabibi, Haider@Energy" w:date="2022-08-16T16:51:00Z"/>
                <w:rFonts w:asciiTheme="minorHAnsi" w:hAnsiTheme="minorHAnsi" w:cstheme="minorHAnsi"/>
              </w:rPr>
            </w:pPr>
            <w:r w:rsidRPr="000A2148">
              <w:rPr>
                <w:rFonts w:asciiTheme="minorHAnsi" w:hAnsiTheme="minorHAnsi" w:cstheme="minorHAnsi"/>
              </w:rPr>
              <w:t>else user</w:t>
            </w:r>
            <w:ins w:id="3443" w:author="Alhabibi, Haider@Energy" w:date="2022-08-16T16:51:00Z">
              <w:r w:rsidRPr="000A2148">
                <w:rPr>
                  <w:rFonts w:asciiTheme="minorHAnsi" w:hAnsiTheme="minorHAnsi" w:cstheme="minorHAnsi"/>
                </w:rPr>
                <w:t> </w:t>
              </w:r>
            </w:ins>
            <w:ins w:id="3444" w:author="Alhabibi, Haider@Energy" w:date="2022-08-17T08:00:00Z">
              <w:r w:rsidRPr="000A2148">
                <w:rPr>
                  <w:rFonts w:asciiTheme="minorHAnsi" w:hAnsiTheme="minorHAnsi" w:cstheme="minorHAnsi"/>
                </w:rPr>
                <w:t xml:space="preserve">input. Allowed value = </w:t>
              </w:r>
            </w:ins>
            <w:ins w:id="3445" w:author="Alhabibi, Haider@Energy" w:date="2022-08-16T16:51:00Z">
              <w:r w:rsidRPr="000A2148">
                <w:rPr>
                  <w:rFonts w:asciiTheme="minorHAnsi" w:hAnsiTheme="minorHAnsi" w:cstheme="minorHAnsi"/>
                </w:rPr>
                <w:t>(1) EER/</w:t>
              </w:r>
            </w:ins>
            <w:ins w:id="3446" w:author="Alhabibi, Haider@Energy" w:date="2022-09-16T09:44:00Z">
              <w:r w:rsidRPr="000A2148">
                <w:rPr>
                  <w:rFonts w:asciiTheme="minorHAnsi" w:hAnsiTheme="minorHAnsi" w:cstheme="minorHAnsi"/>
                </w:rPr>
                <w:t>S</w:t>
              </w:r>
            </w:ins>
            <w:ins w:id="3447" w:author="Alhabibi, Haider@Energy" w:date="2022-08-16T16:51:00Z">
              <w:r w:rsidRPr="000A2148">
                <w:rPr>
                  <w:rFonts w:asciiTheme="minorHAnsi" w:hAnsiTheme="minorHAnsi" w:cstheme="minorHAnsi"/>
                </w:rPr>
                <w:t>EER, (2) EER2/</w:t>
              </w:r>
            </w:ins>
            <w:ins w:id="3448" w:author="Alhabibi, Haider@Energy" w:date="2022-09-16T09:44:00Z">
              <w:r w:rsidRPr="000A2148">
                <w:rPr>
                  <w:rFonts w:asciiTheme="minorHAnsi" w:hAnsiTheme="minorHAnsi" w:cstheme="minorHAnsi"/>
                </w:rPr>
                <w:t>S</w:t>
              </w:r>
            </w:ins>
            <w:ins w:id="3449" w:author="Alhabibi, Haider@Energy" w:date="2022-08-16T16:51:00Z">
              <w:r w:rsidRPr="000A2148">
                <w:rPr>
                  <w:rFonts w:asciiTheme="minorHAnsi" w:hAnsiTheme="minorHAnsi" w:cstheme="minorHAnsi"/>
                </w:rPr>
                <w:t>EER2, (3) CEER, (4) EER, or (5) EER2.</w:t>
              </w:r>
              <w:r w:rsidRPr="000A2148" w:rsidDel="00CF5102">
                <w:rPr>
                  <w:rFonts w:asciiTheme="minorHAnsi" w:hAnsiTheme="minorHAnsi" w:cstheme="minorHAnsi"/>
                </w:rPr>
                <w:t xml:space="preserve"> </w:t>
              </w:r>
            </w:ins>
            <w:del w:id="3450" w:author="Alhabibi, Haider@Energy" w:date="2022-08-16T16:51:00Z">
              <w:r w:rsidRPr="000A2148" w:rsidDel="00CF5102">
                <w:rPr>
                  <w:rFonts w:asciiTheme="minorHAnsi" w:hAnsiTheme="minorHAnsi" w:cstheme="minorHAnsi"/>
                </w:rPr>
                <w:delText xml:space="preserve">pick from list:  </w:delText>
              </w:r>
            </w:del>
          </w:p>
          <w:p w14:paraId="0B73A903" w14:textId="63B9F83F" w:rsidR="00004371" w:rsidRPr="000A2148" w:rsidDel="00CF5102" w:rsidRDefault="00004371" w:rsidP="00CF5102">
            <w:pPr>
              <w:keepNext/>
              <w:rPr>
                <w:del w:id="3451" w:author="Alhabibi, Haider@Energy" w:date="2022-08-16T16:51:00Z"/>
                <w:rFonts w:asciiTheme="minorHAnsi" w:hAnsiTheme="minorHAnsi" w:cstheme="minorHAnsi"/>
              </w:rPr>
            </w:pPr>
            <w:del w:id="3452" w:author="Alhabibi, Haider@Energy" w:date="2022-08-16T16:51:00Z">
              <w:r w:rsidRPr="000A2148" w:rsidDel="00CF5102">
                <w:rPr>
                  <w:rFonts w:asciiTheme="minorHAnsi" w:hAnsiTheme="minorHAnsi" w:cstheme="minorHAnsi"/>
                </w:rPr>
                <w:delText xml:space="preserve">*SEER; *SEER2; </w:delText>
              </w:r>
            </w:del>
          </w:p>
          <w:p w14:paraId="7E936140" w14:textId="3DE95742" w:rsidR="00004371" w:rsidRPr="000A2148" w:rsidDel="00CF5102" w:rsidRDefault="00004371" w:rsidP="00CF5102">
            <w:pPr>
              <w:keepNext/>
              <w:rPr>
                <w:del w:id="3453" w:author="Alhabibi, Haider@Energy" w:date="2022-08-16T16:51:00Z"/>
                <w:rFonts w:asciiTheme="minorHAnsi" w:hAnsiTheme="minorHAnsi" w:cstheme="minorHAnsi"/>
              </w:rPr>
            </w:pPr>
            <w:del w:id="3454" w:author="Alhabibi, Haider@Energy" w:date="2022-08-16T16:51:00Z">
              <w:r w:rsidRPr="000A2148" w:rsidDel="00CF5102">
                <w:rPr>
                  <w:rFonts w:asciiTheme="minorHAnsi" w:hAnsiTheme="minorHAnsi" w:cstheme="minorHAnsi"/>
                </w:rPr>
                <w:delText>*EER;</w:delText>
              </w:r>
            </w:del>
          </w:p>
          <w:p w14:paraId="59614B0D" w14:textId="1F1DA262" w:rsidR="00004371" w:rsidRPr="000A2148" w:rsidDel="00CF5102" w:rsidRDefault="00004371" w:rsidP="00CF5102">
            <w:pPr>
              <w:keepNext/>
              <w:rPr>
                <w:del w:id="3455" w:author="Alhabibi, Haider@Energy" w:date="2022-08-16T16:51:00Z"/>
                <w:rFonts w:asciiTheme="minorHAnsi" w:hAnsiTheme="minorHAnsi" w:cstheme="minorHAnsi"/>
              </w:rPr>
            </w:pPr>
            <w:del w:id="3456" w:author="Alhabibi, Haider@Energy" w:date="2022-08-16T16:51:00Z">
              <w:r w:rsidRPr="000A2148" w:rsidDel="00CF5102">
                <w:rPr>
                  <w:rFonts w:asciiTheme="minorHAnsi" w:hAnsiTheme="minorHAnsi" w:cstheme="minorHAnsi"/>
                </w:rPr>
                <w:delText>*EER2</w:delText>
              </w:r>
            </w:del>
          </w:p>
          <w:p w14:paraId="0B73A904" w14:textId="4EEB3EA6" w:rsidR="00004371" w:rsidRPr="000A2148" w:rsidRDefault="00004371" w:rsidP="00CF5102">
            <w:pPr>
              <w:keepNext/>
              <w:rPr>
                <w:rFonts w:asciiTheme="minorHAnsi" w:hAnsiTheme="minorHAnsi" w:cstheme="minorHAnsi"/>
              </w:rPr>
            </w:pPr>
            <w:del w:id="3457" w:author="Alhabibi, Haider@Energy" w:date="2022-08-16T16:51:00Z">
              <w:r w:rsidRPr="000A2148" w:rsidDel="00CF5102">
                <w:rPr>
                  <w:rFonts w:asciiTheme="minorHAnsi" w:hAnsiTheme="minorHAnsi" w:cstheme="minorHAnsi"/>
                </w:rPr>
                <w:delText>*CEER</w:delText>
              </w:r>
            </w:del>
            <w:r w:rsidRPr="000A2148">
              <w:rPr>
                <w:rFonts w:asciiTheme="minorHAnsi" w:hAnsiTheme="minorHAnsi" w:cstheme="minorHAnsi"/>
              </w:rPr>
              <w:t>&gt;&gt;</w:t>
            </w:r>
          </w:p>
        </w:tc>
        <w:tc>
          <w:tcPr>
            <w:tcW w:w="900" w:type="dxa"/>
          </w:tcPr>
          <w:p w14:paraId="0B73A905" w14:textId="5BBA1791" w:rsidR="00004371" w:rsidRPr="000A2148" w:rsidRDefault="00004371" w:rsidP="0073777D">
            <w:pPr>
              <w:keepNext/>
              <w:rPr>
                <w:rFonts w:asciiTheme="minorHAnsi" w:hAnsiTheme="minorHAnsi" w:cstheme="minorHAnsi"/>
              </w:rPr>
            </w:pPr>
            <w:r w:rsidRPr="000A2148">
              <w:rPr>
                <w:rFonts w:asciiTheme="minorHAnsi" w:hAnsiTheme="minorHAnsi" w:cstheme="minorHAnsi"/>
              </w:rPr>
              <w:t xml:space="preserve">&lt;&lt; if D08= no cooling component altered, then value =n/a, </w:t>
            </w:r>
          </w:p>
          <w:p w14:paraId="0B73A906" w14:textId="77777777" w:rsidR="00004371" w:rsidRPr="000A2148" w:rsidRDefault="00004371" w:rsidP="0073777D">
            <w:pPr>
              <w:keepNext/>
              <w:rPr>
                <w:rFonts w:asciiTheme="minorHAnsi" w:hAnsiTheme="minorHAnsi" w:cstheme="minorHAnsi"/>
              </w:rPr>
            </w:pPr>
            <w:r w:rsidRPr="000A2148">
              <w:rPr>
                <w:rFonts w:asciiTheme="minorHAnsi" w:hAnsiTheme="minorHAnsi" w:cstheme="minorHAnsi"/>
              </w:rPr>
              <w:t xml:space="preserve">else </w:t>
            </w:r>
            <w:proofErr w:type="gramStart"/>
            <w:r w:rsidRPr="000A2148">
              <w:rPr>
                <w:rFonts w:asciiTheme="minorHAnsi" w:hAnsiTheme="minorHAnsi" w:cstheme="minorHAnsi"/>
              </w:rPr>
              <w:t>user</w:t>
            </w:r>
            <w:proofErr w:type="gramEnd"/>
            <w:r w:rsidRPr="000A2148">
              <w:rPr>
                <w:rFonts w:asciiTheme="minorHAnsi" w:hAnsiTheme="minorHAnsi" w:cstheme="minorHAnsi"/>
              </w:rPr>
              <w:t xml:space="preserve"> enter value: </w:t>
            </w:r>
          </w:p>
          <w:p w14:paraId="0B73A907" w14:textId="22DB728B" w:rsidR="00004371" w:rsidRPr="000A2148" w:rsidRDefault="00004371" w:rsidP="2E6329B2">
            <w:pPr>
              <w:keepNext/>
              <w:rPr>
                <w:rFonts w:asciiTheme="minorHAnsi" w:hAnsiTheme="minorHAnsi" w:cstheme="minorHAnsi"/>
              </w:rPr>
            </w:pPr>
            <w:proofErr w:type="spellStart"/>
            <w:r w:rsidRPr="000A2148">
              <w:rPr>
                <w:rFonts w:asciiTheme="minorHAnsi" w:hAnsiTheme="minorHAnsi" w:cstheme="minorHAnsi"/>
              </w:rPr>
              <w:t>xx.x</w:t>
            </w:r>
            <w:proofErr w:type="spellEnd"/>
            <w:proofErr w:type="gramStart"/>
            <w:r w:rsidRPr="000A2148">
              <w:rPr>
                <w:rFonts w:asciiTheme="minorHAnsi" w:hAnsiTheme="minorHAnsi" w:cstheme="minorHAnsi"/>
              </w:rPr>
              <w:t>;  default</w:t>
            </w:r>
            <w:proofErr w:type="gramEnd"/>
            <w:r w:rsidRPr="000A2148">
              <w:rPr>
                <w:rFonts w:asciiTheme="minorHAnsi" w:hAnsiTheme="minorHAnsi" w:cstheme="minorHAnsi"/>
              </w:rPr>
              <w:t xml:space="preserve"> minimum value for </w:t>
            </w:r>
            <w:del w:id="3458" w:author="Shewmaker, Michael@Energy" w:date="2022-12-13T10:09:00Z">
              <w:r w:rsidRPr="000A2148" w:rsidDel="00574BEA">
                <w:rPr>
                  <w:rFonts w:asciiTheme="minorHAnsi" w:hAnsiTheme="minorHAnsi" w:cstheme="minorHAnsi"/>
                </w:rPr>
                <w:delText>SEER</w:delText>
              </w:r>
            </w:del>
            <w:ins w:id="3459" w:author="Shewmaker, Michael@Energy" w:date="2022-12-12T23:31:00Z">
              <w:r w:rsidRPr="000A2148">
                <w:rPr>
                  <w:rFonts w:asciiTheme="minorHAnsi" w:hAnsiTheme="minorHAnsi" w:cstheme="minorHAnsi"/>
                </w:rPr>
                <w:t>EER/SEER</w:t>
              </w:r>
            </w:ins>
            <w:r w:rsidRPr="000A2148">
              <w:rPr>
                <w:rFonts w:asciiTheme="minorHAnsi" w:hAnsiTheme="minorHAnsi" w:cstheme="minorHAnsi"/>
              </w:rPr>
              <w:t xml:space="preserve">=14;or default minimum value for </w:t>
            </w:r>
            <w:del w:id="3460" w:author="Shewmaker, Michael@Energy" w:date="2022-12-13T10:09:00Z">
              <w:r w:rsidRPr="000A2148" w:rsidDel="00574BEA">
                <w:rPr>
                  <w:rFonts w:asciiTheme="minorHAnsi" w:hAnsiTheme="minorHAnsi" w:cstheme="minorHAnsi"/>
                </w:rPr>
                <w:delText>SEER2</w:delText>
              </w:r>
            </w:del>
            <w:ins w:id="3461" w:author="Shewmaker, Michael@Energy" w:date="2022-12-12T23:31:00Z">
              <w:r w:rsidRPr="000A2148">
                <w:rPr>
                  <w:rFonts w:asciiTheme="minorHAnsi" w:hAnsiTheme="minorHAnsi" w:cstheme="minorHAnsi"/>
                </w:rPr>
                <w:t>EER2/SEER2</w:t>
              </w:r>
            </w:ins>
            <w:r w:rsidRPr="000A2148">
              <w:rPr>
                <w:rFonts w:asciiTheme="minorHAnsi" w:hAnsiTheme="minorHAnsi" w:cstheme="minorHAnsi"/>
              </w:rPr>
              <w:t>=13.4  allow user to overwrite default value, but flag non-default values and report in project status notes field &gt;&gt;</w:t>
            </w:r>
          </w:p>
        </w:tc>
        <w:tc>
          <w:tcPr>
            <w:tcW w:w="1080" w:type="dxa"/>
          </w:tcPr>
          <w:p w14:paraId="4DCB026E" w14:textId="261C2B30" w:rsidR="00004371" w:rsidRPr="000A2148" w:rsidRDefault="00574BEA" w:rsidP="0073777D">
            <w:pPr>
              <w:keepNext/>
              <w:rPr>
                <w:rFonts w:asciiTheme="minorHAnsi" w:hAnsiTheme="minorHAnsi" w:cstheme="minorHAnsi"/>
              </w:rPr>
            </w:pPr>
            <w:ins w:id="3462" w:author="Shewmaker, Michael@Energy" w:date="2022-12-13T10:08:00Z">
              <w:r w:rsidRPr="000A2148">
                <w:rPr>
                  <w:rFonts w:asciiTheme="minorHAnsi" w:hAnsiTheme="minorHAnsi" w:cstheme="minorHAnsi"/>
                </w:rPr>
                <w:t>&lt;&lt;if D08 = no cooling component altered, then value = N/A; els</w:t>
              </w:r>
            </w:ins>
            <w:ins w:id="3463" w:author="Shewmaker, Michael@Energy" w:date="2022-12-13T10:09:00Z">
              <w:r w:rsidRPr="000A2148">
                <w:rPr>
                  <w:rFonts w:asciiTheme="minorHAnsi" w:hAnsiTheme="minorHAnsi" w:cstheme="minorHAnsi"/>
                </w:rPr>
                <w:t xml:space="preserve">e user enter value: </w:t>
              </w:r>
              <w:proofErr w:type="spellStart"/>
              <w:r w:rsidRPr="000A2148">
                <w:rPr>
                  <w:rFonts w:asciiTheme="minorHAnsi" w:hAnsiTheme="minorHAnsi" w:cstheme="minorHAnsi"/>
                </w:rPr>
                <w:t>xx.x</w:t>
              </w:r>
              <w:proofErr w:type="spellEnd"/>
              <w:r w:rsidRPr="000A2148">
                <w:rPr>
                  <w:rFonts w:asciiTheme="minorHAnsi" w:hAnsiTheme="minorHAnsi" w:cstheme="minorHAnsi"/>
                </w:rPr>
                <w:t>; default minimum value for EER and EER/SEER=11.7; or default minimum value for EER2 and EER2/SEER2</w:t>
              </w:r>
            </w:ins>
            <w:ins w:id="3464" w:author="Shewmaker, Michael@Energy" w:date="2022-12-13T10:10:00Z">
              <w:r w:rsidRPr="000A2148">
                <w:rPr>
                  <w:rFonts w:asciiTheme="minorHAnsi" w:hAnsiTheme="minorHAnsi" w:cstheme="minorHAnsi"/>
                </w:rPr>
                <w:t>=11.2</w:t>
              </w:r>
              <w:r w:rsidR="00D95CBC" w:rsidRPr="000A2148">
                <w:rPr>
                  <w:rFonts w:asciiTheme="minorHAnsi" w:hAnsiTheme="minorHAnsi" w:cstheme="minorHAnsi"/>
                </w:rPr>
                <w:t>; or default minimum value for CEER=8.7; allow user to overwrite default value, but flag non-default</w:t>
              </w:r>
              <w:r w:rsidR="001C03A3" w:rsidRPr="000A2148">
                <w:rPr>
                  <w:rFonts w:asciiTheme="minorHAnsi" w:hAnsiTheme="minorHAnsi" w:cstheme="minorHAnsi"/>
                </w:rPr>
                <w:t xml:space="preserve"> values and report in project status notes field&gt;&gt;</w:t>
              </w:r>
            </w:ins>
          </w:p>
        </w:tc>
        <w:tc>
          <w:tcPr>
            <w:tcW w:w="1080" w:type="dxa"/>
          </w:tcPr>
          <w:p w14:paraId="0B73A908" w14:textId="443C0650" w:rsidR="00004371" w:rsidRPr="000A2148" w:rsidRDefault="00004371" w:rsidP="0073777D">
            <w:pPr>
              <w:keepNext/>
              <w:rPr>
                <w:rFonts w:asciiTheme="minorHAnsi" w:hAnsiTheme="minorHAnsi" w:cstheme="minorHAnsi"/>
              </w:rPr>
            </w:pPr>
            <w:r w:rsidRPr="000A2148">
              <w:rPr>
                <w:rFonts w:asciiTheme="minorHAnsi" w:hAnsiTheme="minorHAnsi" w:cstheme="minorHAnsi"/>
              </w:rPr>
              <w:t>&lt;&lt; setback&gt;&gt;</w:t>
            </w:r>
          </w:p>
        </w:tc>
        <w:tc>
          <w:tcPr>
            <w:tcW w:w="990" w:type="dxa"/>
          </w:tcPr>
          <w:p w14:paraId="0B73A909" w14:textId="77777777" w:rsidR="00004371" w:rsidRPr="000A2148" w:rsidRDefault="00004371" w:rsidP="0073777D">
            <w:pPr>
              <w:keepNext/>
              <w:rPr>
                <w:rFonts w:asciiTheme="minorHAnsi" w:hAnsiTheme="minorHAnsi" w:cstheme="minorHAnsi"/>
              </w:rPr>
            </w:pPr>
            <w:r w:rsidRPr="000A2148">
              <w:rPr>
                <w:rFonts w:asciiTheme="minorHAnsi" w:hAnsiTheme="minorHAnsi" w:cstheme="minorHAnsi"/>
              </w:rPr>
              <w:t>&lt;&lt; calculated field:  if B04=no, then display N/A; else user pick from list:</w:t>
            </w:r>
          </w:p>
          <w:p w14:paraId="0B73A90A" w14:textId="691453EA" w:rsidR="00004371" w:rsidRPr="000A2148" w:rsidRDefault="00004371" w:rsidP="0073777D">
            <w:pPr>
              <w:keepNext/>
              <w:rPr>
                <w:rFonts w:asciiTheme="minorHAnsi" w:hAnsiTheme="minorHAnsi" w:cstheme="minorHAnsi"/>
              </w:rPr>
            </w:pPr>
            <w:r w:rsidRPr="000A2148">
              <w:rPr>
                <w:rFonts w:asciiTheme="minorHAnsi" w:hAnsiTheme="minorHAnsi" w:cstheme="minorHAnsi"/>
              </w:rPr>
              <w:t>*≤25ft; *&gt;25ft; *N/A-no ducts replaced&gt;&gt;</w:t>
            </w:r>
          </w:p>
        </w:tc>
        <w:tc>
          <w:tcPr>
            <w:tcW w:w="712" w:type="dxa"/>
          </w:tcPr>
          <w:p w14:paraId="0B73A90B" w14:textId="77777777" w:rsidR="00004371" w:rsidRPr="000A2148" w:rsidRDefault="00004371" w:rsidP="0073777D">
            <w:pPr>
              <w:keepNext/>
              <w:rPr>
                <w:rFonts w:asciiTheme="minorHAnsi" w:hAnsiTheme="minorHAnsi" w:cstheme="minorHAnsi"/>
              </w:rPr>
            </w:pPr>
            <w:r w:rsidRPr="000A2148">
              <w:rPr>
                <w:rFonts w:asciiTheme="minorHAnsi" w:hAnsiTheme="minorHAnsi" w:cstheme="minorHAnsi"/>
              </w:rPr>
              <w:t>&lt;&lt;calculated field: if B04=no, then display N/</w:t>
            </w:r>
            <w:proofErr w:type="gramStart"/>
            <w:r w:rsidRPr="000A2148">
              <w:rPr>
                <w:rFonts w:asciiTheme="minorHAnsi" w:hAnsiTheme="minorHAnsi" w:cstheme="minorHAnsi"/>
              </w:rPr>
              <w:t>A;</w:t>
            </w:r>
            <w:proofErr w:type="gramEnd"/>
            <w:r w:rsidRPr="000A2148">
              <w:rPr>
                <w:rFonts w:asciiTheme="minorHAnsi" w:hAnsiTheme="minorHAnsi" w:cstheme="minorHAnsi"/>
              </w:rPr>
              <w:t xml:space="preserve"> </w:t>
            </w:r>
          </w:p>
          <w:p w14:paraId="0B73A90C" w14:textId="0D270C97" w:rsidR="00004371" w:rsidRPr="000A2148" w:rsidRDefault="00004371" w:rsidP="001023E2">
            <w:pPr>
              <w:keepNext/>
              <w:rPr>
                <w:rFonts w:asciiTheme="minorHAnsi" w:hAnsiTheme="minorHAnsi" w:cstheme="minorHAnsi"/>
              </w:rPr>
            </w:pPr>
            <w:r w:rsidRPr="000A2148">
              <w:rPr>
                <w:rFonts w:asciiTheme="minorHAnsi" w:hAnsiTheme="minorHAnsi" w:cstheme="minorHAnsi"/>
              </w:rPr>
              <w:t>elseif D12=N/A, then display N/</w:t>
            </w:r>
            <w:proofErr w:type="gramStart"/>
            <w:r w:rsidRPr="000A2148">
              <w:rPr>
                <w:rFonts w:asciiTheme="minorHAnsi" w:hAnsiTheme="minorHAnsi" w:cstheme="minorHAnsi"/>
              </w:rPr>
              <w:t>A;</w:t>
            </w:r>
            <w:proofErr w:type="gramEnd"/>
          </w:p>
          <w:p w14:paraId="0B73A90D" w14:textId="728824A8" w:rsidR="00004371" w:rsidRPr="000A2148" w:rsidRDefault="00004371" w:rsidP="0073777D">
            <w:pPr>
              <w:keepNext/>
              <w:rPr>
                <w:rFonts w:asciiTheme="minorHAnsi" w:hAnsiTheme="minorHAnsi" w:cstheme="minorHAnsi"/>
              </w:rPr>
            </w:pPr>
            <w:proofErr w:type="spellStart"/>
            <w:r w:rsidRPr="000A2148">
              <w:rPr>
                <w:rFonts w:asciiTheme="minorHAnsi" w:hAnsiTheme="minorHAnsi" w:cstheme="minorHAnsi"/>
              </w:rPr>
              <w:t>elsif</w:t>
            </w:r>
            <w:proofErr w:type="spellEnd"/>
            <w:r w:rsidRPr="000A2148">
              <w:rPr>
                <w:rFonts w:asciiTheme="minorHAnsi" w:hAnsiTheme="minorHAnsi" w:cstheme="minorHAnsi"/>
              </w:rPr>
              <w:t xml:space="preserve"> A09= CZ3, 5-7, then "R-6."; else if A09=CZ 1, 2, 4, 8-16then "R-8."</w:t>
            </w:r>
          </w:p>
        </w:tc>
      </w:tr>
      <w:tr w:rsidR="00004371" w:rsidRPr="0090651D" w14:paraId="0B73A91B" w14:textId="77777777" w:rsidTr="000A2148">
        <w:trPr>
          <w:cantSplit/>
          <w:trHeight w:val="432"/>
        </w:trPr>
        <w:tc>
          <w:tcPr>
            <w:tcW w:w="981" w:type="dxa"/>
            <w:shd w:val="clear" w:color="auto" w:fill="auto"/>
          </w:tcPr>
          <w:p w14:paraId="0B73A90F" w14:textId="3C8144D5" w:rsidR="00004371" w:rsidRPr="000A2148" w:rsidRDefault="00004371" w:rsidP="001F25DC">
            <w:pPr>
              <w:keepNext/>
              <w:jc w:val="center"/>
              <w:rPr>
                <w:rFonts w:asciiTheme="minorHAnsi" w:hAnsiTheme="minorHAnsi" w:cstheme="minorHAnsi"/>
              </w:rPr>
            </w:pPr>
          </w:p>
        </w:tc>
        <w:tc>
          <w:tcPr>
            <w:tcW w:w="1074" w:type="dxa"/>
          </w:tcPr>
          <w:p w14:paraId="6B3929ED" w14:textId="77777777" w:rsidR="00004371" w:rsidRPr="000A2148" w:rsidRDefault="00004371" w:rsidP="001F25DC">
            <w:pPr>
              <w:keepNext/>
              <w:jc w:val="center"/>
              <w:rPr>
                <w:rFonts w:asciiTheme="minorHAnsi" w:hAnsiTheme="minorHAnsi" w:cstheme="minorHAnsi"/>
              </w:rPr>
            </w:pPr>
          </w:p>
        </w:tc>
        <w:tc>
          <w:tcPr>
            <w:tcW w:w="1680" w:type="dxa"/>
            <w:shd w:val="clear" w:color="auto" w:fill="auto"/>
          </w:tcPr>
          <w:p w14:paraId="0B73A910" w14:textId="57D6EC6E" w:rsidR="00004371" w:rsidRPr="000A2148" w:rsidRDefault="00004371" w:rsidP="001F25DC">
            <w:pPr>
              <w:keepNext/>
              <w:jc w:val="center"/>
              <w:rPr>
                <w:rFonts w:asciiTheme="minorHAnsi" w:hAnsiTheme="minorHAnsi" w:cstheme="minorHAnsi"/>
              </w:rPr>
            </w:pPr>
          </w:p>
        </w:tc>
        <w:tc>
          <w:tcPr>
            <w:tcW w:w="1116" w:type="dxa"/>
          </w:tcPr>
          <w:p w14:paraId="0B73A911" w14:textId="77777777" w:rsidR="00004371" w:rsidRPr="000A2148" w:rsidRDefault="00004371" w:rsidP="001F25DC">
            <w:pPr>
              <w:keepNext/>
              <w:jc w:val="center"/>
              <w:rPr>
                <w:rFonts w:asciiTheme="minorHAnsi" w:hAnsiTheme="minorHAnsi" w:cstheme="minorHAnsi"/>
              </w:rPr>
            </w:pPr>
          </w:p>
        </w:tc>
        <w:tc>
          <w:tcPr>
            <w:tcW w:w="922" w:type="dxa"/>
          </w:tcPr>
          <w:p w14:paraId="0B73A912" w14:textId="77777777" w:rsidR="00004371" w:rsidRPr="000A2148" w:rsidRDefault="00004371" w:rsidP="001F25DC">
            <w:pPr>
              <w:keepNext/>
              <w:jc w:val="center"/>
              <w:rPr>
                <w:rFonts w:asciiTheme="minorHAnsi" w:hAnsiTheme="minorHAnsi" w:cstheme="minorHAnsi"/>
              </w:rPr>
            </w:pPr>
          </w:p>
        </w:tc>
        <w:tc>
          <w:tcPr>
            <w:tcW w:w="968" w:type="dxa"/>
          </w:tcPr>
          <w:p w14:paraId="0B73A913" w14:textId="77777777" w:rsidR="00004371" w:rsidRPr="000A2148" w:rsidRDefault="00004371" w:rsidP="001F25DC">
            <w:pPr>
              <w:keepNext/>
              <w:jc w:val="center"/>
              <w:rPr>
                <w:rFonts w:asciiTheme="minorHAnsi" w:hAnsiTheme="minorHAnsi" w:cstheme="minorHAnsi"/>
              </w:rPr>
            </w:pPr>
          </w:p>
        </w:tc>
        <w:tc>
          <w:tcPr>
            <w:tcW w:w="1890" w:type="dxa"/>
          </w:tcPr>
          <w:p w14:paraId="0B73A914" w14:textId="77777777" w:rsidR="00004371" w:rsidRPr="000A2148" w:rsidRDefault="00004371" w:rsidP="001F25DC">
            <w:pPr>
              <w:keepNext/>
              <w:jc w:val="center"/>
              <w:rPr>
                <w:rFonts w:asciiTheme="minorHAnsi" w:hAnsiTheme="minorHAnsi" w:cstheme="minorHAnsi"/>
              </w:rPr>
            </w:pPr>
          </w:p>
        </w:tc>
        <w:tc>
          <w:tcPr>
            <w:tcW w:w="1170" w:type="dxa"/>
          </w:tcPr>
          <w:p w14:paraId="0B73A915" w14:textId="77777777" w:rsidR="00004371" w:rsidRPr="000A2148" w:rsidRDefault="00004371" w:rsidP="001F25DC">
            <w:pPr>
              <w:keepNext/>
              <w:jc w:val="center"/>
              <w:rPr>
                <w:rFonts w:asciiTheme="minorHAnsi" w:hAnsiTheme="minorHAnsi" w:cstheme="minorHAnsi"/>
              </w:rPr>
            </w:pPr>
          </w:p>
        </w:tc>
        <w:tc>
          <w:tcPr>
            <w:tcW w:w="900" w:type="dxa"/>
          </w:tcPr>
          <w:p w14:paraId="0B73A916" w14:textId="77777777" w:rsidR="00004371" w:rsidRPr="000A2148" w:rsidRDefault="00004371" w:rsidP="001F25DC">
            <w:pPr>
              <w:keepNext/>
              <w:jc w:val="center"/>
              <w:rPr>
                <w:rFonts w:asciiTheme="minorHAnsi" w:hAnsiTheme="minorHAnsi" w:cstheme="minorHAnsi"/>
              </w:rPr>
            </w:pPr>
          </w:p>
        </w:tc>
        <w:tc>
          <w:tcPr>
            <w:tcW w:w="900" w:type="dxa"/>
          </w:tcPr>
          <w:p w14:paraId="0B73A917" w14:textId="77777777" w:rsidR="00004371" w:rsidRPr="000A2148" w:rsidRDefault="00004371" w:rsidP="001F25DC">
            <w:pPr>
              <w:keepNext/>
              <w:jc w:val="center"/>
              <w:rPr>
                <w:rFonts w:asciiTheme="minorHAnsi" w:hAnsiTheme="minorHAnsi" w:cstheme="minorHAnsi"/>
              </w:rPr>
            </w:pPr>
          </w:p>
        </w:tc>
        <w:tc>
          <w:tcPr>
            <w:tcW w:w="1080" w:type="dxa"/>
          </w:tcPr>
          <w:p w14:paraId="2FB08B80" w14:textId="77777777" w:rsidR="00004371" w:rsidRPr="000A2148" w:rsidRDefault="00004371" w:rsidP="001F25DC">
            <w:pPr>
              <w:keepNext/>
              <w:jc w:val="center"/>
              <w:rPr>
                <w:rFonts w:asciiTheme="minorHAnsi" w:hAnsiTheme="minorHAnsi" w:cstheme="minorHAnsi"/>
              </w:rPr>
            </w:pPr>
          </w:p>
        </w:tc>
        <w:tc>
          <w:tcPr>
            <w:tcW w:w="1080" w:type="dxa"/>
          </w:tcPr>
          <w:p w14:paraId="0B73A918" w14:textId="6887756B" w:rsidR="00004371" w:rsidRPr="000A2148" w:rsidRDefault="00004371" w:rsidP="001F25DC">
            <w:pPr>
              <w:keepNext/>
              <w:jc w:val="center"/>
              <w:rPr>
                <w:rFonts w:asciiTheme="minorHAnsi" w:hAnsiTheme="minorHAnsi" w:cstheme="minorHAnsi"/>
              </w:rPr>
            </w:pPr>
          </w:p>
        </w:tc>
        <w:tc>
          <w:tcPr>
            <w:tcW w:w="990" w:type="dxa"/>
          </w:tcPr>
          <w:p w14:paraId="0B73A919" w14:textId="77777777" w:rsidR="00004371" w:rsidRPr="000A2148" w:rsidRDefault="00004371" w:rsidP="001F25DC">
            <w:pPr>
              <w:keepNext/>
              <w:jc w:val="center"/>
              <w:rPr>
                <w:rFonts w:asciiTheme="minorHAnsi" w:hAnsiTheme="minorHAnsi" w:cstheme="minorHAnsi"/>
              </w:rPr>
            </w:pPr>
          </w:p>
        </w:tc>
        <w:tc>
          <w:tcPr>
            <w:tcW w:w="712" w:type="dxa"/>
          </w:tcPr>
          <w:p w14:paraId="0B73A91A" w14:textId="77777777" w:rsidR="00004371" w:rsidRPr="000A2148" w:rsidRDefault="00004371" w:rsidP="001F25DC">
            <w:pPr>
              <w:keepNext/>
              <w:jc w:val="center"/>
              <w:rPr>
                <w:rFonts w:asciiTheme="minorHAnsi" w:hAnsiTheme="minorHAnsi" w:cstheme="minorHAnsi"/>
              </w:rPr>
            </w:pPr>
          </w:p>
        </w:tc>
      </w:tr>
      <w:tr w:rsidR="003A2B4B" w:rsidRPr="0090651D" w14:paraId="0B73A927" w14:textId="77777777" w:rsidTr="004D79B8">
        <w:trPr>
          <w:cantSplit/>
          <w:trHeight w:val="432"/>
        </w:trPr>
        <w:tc>
          <w:tcPr>
            <w:tcW w:w="15463" w:type="dxa"/>
            <w:gridSpan w:val="14"/>
          </w:tcPr>
          <w:p w14:paraId="0B73A926" w14:textId="20D1B9D3" w:rsidR="003A2B4B" w:rsidRPr="000A2148" w:rsidRDefault="003A2B4B" w:rsidP="00D27379">
            <w:pPr>
              <w:keepNext/>
              <w:rPr>
                <w:rFonts w:asciiTheme="minorHAnsi" w:hAnsiTheme="minorHAnsi" w:cstheme="minorHAnsi"/>
              </w:rPr>
            </w:pPr>
            <w:r w:rsidRPr="000A2148">
              <w:rPr>
                <w:rFonts w:asciiTheme="minorHAnsi" w:hAnsiTheme="minorHAnsi" w:cstheme="minorHAnsi"/>
                <w:u w:val="single"/>
              </w:rPr>
              <w:t>&lt;&lt;Static Text - see the top&gt;&gt;</w:t>
            </w:r>
          </w:p>
        </w:tc>
      </w:tr>
    </w:tbl>
    <w:p w14:paraId="579D495A" w14:textId="77777777" w:rsidR="00A32895" w:rsidRPr="000A2148" w:rsidRDefault="00A32895">
      <w:pPr>
        <w:rPr>
          <w:rFonts w:asciiTheme="minorHAnsi" w:hAnsiTheme="minorHAnsi" w:cstheme="minorHAnsi"/>
        </w:rPr>
      </w:pPr>
    </w:p>
    <w:tbl>
      <w:tblPr>
        <w:tblW w:w="5339"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76"/>
        <w:gridCol w:w="20"/>
        <w:gridCol w:w="381"/>
        <w:gridCol w:w="680"/>
        <w:gridCol w:w="619"/>
        <w:gridCol w:w="1151"/>
        <w:gridCol w:w="354"/>
        <w:gridCol w:w="764"/>
        <w:gridCol w:w="360"/>
        <w:gridCol w:w="562"/>
        <w:gridCol w:w="338"/>
        <w:gridCol w:w="814"/>
        <w:gridCol w:w="176"/>
        <w:gridCol w:w="1682"/>
        <w:gridCol w:w="298"/>
        <w:gridCol w:w="942"/>
        <w:gridCol w:w="239"/>
        <w:gridCol w:w="891"/>
        <w:gridCol w:w="22"/>
        <w:gridCol w:w="976"/>
        <w:gridCol w:w="176"/>
        <w:gridCol w:w="800"/>
        <w:gridCol w:w="176"/>
        <w:gridCol w:w="765"/>
        <w:gridCol w:w="211"/>
        <w:gridCol w:w="976"/>
        <w:gridCol w:w="17"/>
      </w:tblGrid>
      <w:tr w:rsidR="003A2B4B" w:rsidRPr="0090651D" w14:paraId="0B73A92C" w14:textId="77777777" w:rsidTr="00A43C9D">
        <w:trPr>
          <w:gridAfter w:val="1"/>
          <w:wAfter w:w="17" w:type="dxa"/>
          <w:trHeight w:val="222"/>
        </w:trPr>
        <w:tc>
          <w:tcPr>
            <w:tcW w:w="15349" w:type="dxa"/>
            <w:gridSpan w:val="26"/>
          </w:tcPr>
          <w:p w14:paraId="0B73A92A" w14:textId="552FEE3C" w:rsidR="003A2B4B" w:rsidRPr="000A2148" w:rsidRDefault="003A2B4B" w:rsidP="00895739">
            <w:pPr>
              <w:keepNext/>
              <w:rPr>
                <w:rFonts w:asciiTheme="minorHAnsi" w:hAnsiTheme="minorHAnsi" w:cstheme="minorHAnsi"/>
                <w:b/>
              </w:rPr>
            </w:pPr>
            <w:r w:rsidRPr="000A2148">
              <w:rPr>
                <w:rFonts w:asciiTheme="minorHAnsi" w:hAnsiTheme="minorHAnsi" w:cstheme="minorHAnsi"/>
                <w:b/>
              </w:rPr>
              <w:t>E. Entirely New or Complete Replacement Duct System, with or without Equipment Changeout (Sections 150.2(b)1Diia and 150.2(b)1E, F)</w:t>
            </w:r>
          </w:p>
          <w:p w14:paraId="0B73A92B" w14:textId="2E1ABA73" w:rsidR="003A2B4B" w:rsidRPr="000A2148" w:rsidRDefault="003A2B4B" w:rsidP="000441A4">
            <w:pPr>
              <w:keepNext/>
              <w:rPr>
                <w:rFonts w:asciiTheme="minorHAnsi" w:hAnsiTheme="minorHAnsi" w:cstheme="minorHAnsi"/>
                <w:b/>
              </w:rPr>
            </w:pPr>
            <w:r w:rsidRPr="000A2148">
              <w:rPr>
                <w:rFonts w:asciiTheme="minorHAnsi" w:hAnsiTheme="minorHAnsi" w:cstheme="minorHAnsi"/>
              </w:rPr>
              <w:t>&lt;&lt;if there are no Alteration Types in column B10 equal to "Entirely New or Complete Replacement Duct System with or without Equipment Changeout (Section E)" then display the "section does not apply" message; else require one row of data in this table for each SC System of alteration type in column B10 equal to: "Entirely New or Complete Replacement Duct System with or without Equipment Changeout (Section E)"&gt;&gt;</w:t>
            </w:r>
          </w:p>
        </w:tc>
      </w:tr>
      <w:tr w:rsidR="001C03A3" w:rsidRPr="0090651D" w14:paraId="0B73A939" w14:textId="77777777" w:rsidTr="000A2148">
        <w:trPr>
          <w:gridAfter w:val="1"/>
          <w:wAfter w:w="17" w:type="dxa"/>
          <w:trHeight w:val="223"/>
        </w:trPr>
        <w:tc>
          <w:tcPr>
            <w:tcW w:w="996" w:type="dxa"/>
            <w:gridSpan w:val="2"/>
            <w:shd w:val="clear" w:color="auto" w:fill="auto"/>
          </w:tcPr>
          <w:p w14:paraId="0B73A92E" w14:textId="413A23BD" w:rsidR="001C03A3" w:rsidRPr="000A2148" w:rsidRDefault="001C03A3" w:rsidP="004713BE">
            <w:pPr>
              <w:keepNext/>
              <w:jc w:val="center"/>
              <w:rPr>
                <w:rFonts w:asciiTheme="minorHAnsi" w:hAnsiTheme="minorHAnsi" w:cstheme="minorHAnsi"/>
              </w:rPr>
            </w:pPr>
            <w:r w:rsidRPr="000A2148">
              <w:rPr>
                <w:rFonts w:asciiTheme="minorHAnsi" w:hAnsiTheme="minorHAnsi" w:cstheme="minorHAnsi"/>
              </w:rPr>
              <w:t>01</w:t>
            </w:r>
          </w:p>
        </w:tc>
        <w:tc>
          <w:tcPr>
            <w:tcW w:w="1061" w:type="dxa"/>
            <w:gridSpan w:val="2"/>
          </w:tcPr>
          <w:p w14:paraId="496D80FA" w14:textId="54EA0AFA" w:rsidR="001C03A3" w:rsidRPr="000A2148" w:rsidRDefault="001C03A3" w:rsidP="0079326D">
            <w:pPr>
              <w:keepNext/>
              <w:jc w:val="center"/>
              <w:rPr>
                <w:rFonts w:asciiTheme="minorHAnsi" w:hAnsiTheme="minorHAnsi" w:cstheme="minorHAnsi"/>
              </w:rPr>
            </w:pPr>
            <w:r w:rsidRPr="000A2148">
              <w:rPr>
                <w:rFonts w:asciiTheme="minorHAnsi" w:hAnsiTheme="minorHAnsi" w:cstheme="minorHAnsi"/>
              </w:rPr>
              <w:t>02</w:t>
            </w:r>
          </w:p>
        </w:tc>
        <w:tc>
          <w:tcPr>
            <w:tcW w:w="1770" w:type="dxa"/>
            <w:gridSpan w:val="2"/>
            <w:shd w:val="clear" w:color="auto" w:fill="auto"/>
          </w:tcPr>
          <w:p w14:paraId="0B73A92F" w14:textId="526F8D17" w:rsidR="001C03A3" w:rsidRPr="000A2148" w:rsidRDefault="001C03A3" w:rsidP="0079326D">
            <w:pPr>
              <w:keepNext/>
              <w:jc w:val="center"/>
              <w:rPr>
                <w:rFonts w:asciiTheme="minorHAnsi" w:hAnsiTheme="minorHAnsi" w:cstheme="minorHAnsi"/>
              </w:rPr>
            </w:pPr>
            <w:r w:rsidRPr="000A2148">
              <w:rPr>
                <w:rFonts w:asciiTheme="minorHAnsi" w:hAnsiTheme="minorHAnsi" w:cstheme="minorHAnsi"/>
              </w:rPr>
              <w:t>03</w:t>
            </w:r>
          </w:p>
        </w:tc>
        <w:tc>
          <w:tcPr>
            <w:tcW w:w="1118" w:type="dxa"/>
            <w:gridSpan w:val="2"/>
          </w:tcPr>
          <w:p w14:paraId="0B73A930" w14:textId="1C8497DB" w:rsidR="001C03A3" w:rsidRPr="000A2148" w:rsidRDefault="001C03A3" w:rsidP="0079326D">
            <w:pPr>
              <w:keepNext/>
              <w:jc w:val="center"/>
              <w:rPr>
                <w:rFonts w:asciiTheme="minorHAnsi" w:hAnsiTheme="minorHAnsi" w:cstheme="minorHAnsi"/>
              </w:rPr>
            </w:pPr>
            <w:r w:rsidRPr="000A2148">
              <w:rPr>
                <w:rFonts w:asciiTheme="minorHAnsi" w:hAnsiTheme="minorHAnsi" w:cstheme="minorHAnsi"/>
              </w:rPr>
              <w:t>04</w:t>
            </w:r>
          </w:p>
        </w:tc>
        <w:tc>
          <w:tcPr>
            <w:tcW w:w="922" w:type="dxa"/>
            <w:gridSpan w:val="2"/>
          </w:tcPr>
          <w:p w14:paraId="0B73A931" w14:textId="25C260A3" w:rsidR="001C03A3" w:rsidRPr="000A2148" w:rsidRDefault="001C03A3" w:rsidP="0079326D">
            <w:pPr>
              <w:keepNext/>
              <w:jc w:val="center"/>
              <w:rPr>
                <w:rFonts w:asciiTheme="minorHAnsi" w:hAnsiTheme="minorHAnsi" w:cstheme="minorHAnsi"/>
              </w:rPr>
            </w:pPr>
            <w:r w:rsidRPr="000A2148">
              <w:rPr>
                <w:rFonts w:asciiTheme="minorHAnsi" w:hAnsiTheme="minorHAnsi" w:cstheme="minorHAnsi"/>
              </w:rPr>
              <w:t>05</w:t>
            </w:r>
          </w:p>
        </w:tc>
        <w:tc>
          <w:tcPr>
            <w:tcW w:w="1152" w:type="dxa"/>
            <w:gridSpan w:val="2"/>
          </w:tcPr>
          <w:p w14:paraId="0B73A932" w14:textId="2D0209E9" w:rsidR="001C03A3" w:rsidRPr="000A2148" w:rsidRDefault="001C03A3" w:rsidP="00DA1687">
            <w:pPr>
              <w:keepNext/>
              <w:jc w:val="center"/>
              <w:rPr>
                <w:rFonts w:asciiTheme="minorHAnsi" w:hAnsiTheme="minorHAnsi" w:cstheme="minorHAnsi"/>
              </w:rPr>
            </w:pPr>
            <w:r w:rsidRPr="000A2148">
              <w:rPr>
                <w:rFonts w:asciiTheme="minorHAnsi" w:hAnsiTheme="minorHAnsi" w:cstheme="minorHAnsi"/>
              </w:rPr>
              <w:t>06</w:t>
            </w:r>
          </w:p>
        </w:tc>
        <w:tc>
          <w:tcPr>
            <w:tcW w:w="1858" w:type="dxa"/>
            <w:gridSpan w:val="2"/>
          </w:tcPr>
          <w:p w14:paraId="0B73A933" w14:textId="4242E811" w:rsidR="001C03A3" w:rsidRPr="000A2148" w:rsidRDefault="001C03A3" w:rsidP="00DA1687">
            <w:pPr>
              <w:keepNext/>
              <w:jc w:val="center"/>
              <w:rPr>
                <w:rFonts w:asciiTheme="minorHAnsi" w:hAnsiTheme="minorHAnsi" w:cstheme="minorHAnsi"/>
              </w:rPr>
            </w:pPr>
            <w:r w:rsidRPr="000A2148">
              <w:rPr>
                <w:rFonts w:asciiTheme="minorHAnsi" w:hAnsiTheme="minorHAnsi" w:cstheme="minorHAnsi"/>
              </w:rPr>
              <w:t>07</w:t>
            </w:r>
          </w:p>
        </w:tc>
        <w:tc>
          <w:tcPr>
            <w:tcW w:w="1240" w:type="dxa"/>
            <w:gridSpan w:val="2"/>
          </w:tcPr>
          <w:p w14:paraId="0B73A934" w14:textId="1BCDA567" w:rsidR="001C03A3" w:rsidRPr="000A2148" w:rsidRDefault="001C03A3" w:rsidP="00DA1687">
            <w:pPr>
              <w:keepNext/>
              <w:jc w:val="center"/>
              <w:rPr>
                <w:rFonts w:asciiTheme="minorHAnsi" w:hAnsiTheme="minorHAnsi" w:cstheme="minorHAnsi"/>
              </w:rPr>
            </w:pPr>
            <w:r w:rsidRPr="000A2148">
              <w:rPr>
                <w:rFonts w:asciiTheme="minorHAnsi" w:hAnsiTheme="minorHAnsi" w:cstheme="minorHAnsi"/>
              </w:rPr>
              <w:t>08</w:t>
            </w:r>
          </w:p>
        </w:tc>
        <w:tc>
          <w:tcPr>
            <w:tcW w:w="1152" w:type="dxa"/>
            <w:gridSpan w:val="3"/>
          </w:tcPr>
          <w:p w14:paraId="0B73A935" w14:textId="3B4F1000" w:rsidR="001C03A3" w:rsidRPr="000A2148" w:rsidRDefault="001C03A3" w:rsidP="00DA1687">
            <w:pPr>
              <w:keepNext/>
              <w:jc w:val="center"/>
              <w:rPr>
                <w:rFonts w:asciiTheme="minorHAnsi" w:hAnsiTheme="minorHAnsi" w:cstheme="minorHAnsi"/>
              </w:rPr>
            </w:pPr>
            <w:r w:rsidRPr="000A2148">
              <w:rPr>
                <w:rFonts w:asciiTheme="minorHAnsi" w:hAnsiTheme="minorHAnsi" w:cstheme="minorHAnsi"/>
              </w:rPr>
              <w:t>09</w:t>
            </w:r>
          </w:p>
        </w:tc>
        <w:tc>
          <w:tcPr>
            <w:tcW w:w="1152" w:type="dxa"/>
            <w:gridSpan w:val="2"/>
          </w:tcPr>
          <w:p w14:paraId="0B73A936" w14:textId="63259096" w:rsidR="001C03A3" w:rsidRPr="000A2148" w:rsidRDefault="001C03A3" w:rsidP="00DA1687">
            <w:pPr>
              <w:keepNext/>
              <w:jc w:val="center"/>
              <w:rPr>
                <w:rFonts w:asciiTheme="minorHAnsi" w:hAnsiTheme="minorHAnsi" w:cstheme="minorHAnsi"/>
              </w:rPr>
            </w:pPr>
            <w:r w:rsidRPr="000A2148">
              <w:rPr>
                <w:rFonts w:asciiTheme="minorHAnsi" w:hAnsiTheme="minorHAnsi" w:cstheme="minorHAnsi"/>
              </w:rPr>
              <w:t>10</w:t>
            </w:r>
          </w:p>
        </w:tc>
        <w:tc>
          <w:tcPr>
            <w:tcW w:w="976" w:type="dxa"/>
            <w:gridSpan w:val="2"/>
          </w:tcPr>
          <w:p w14:paraId="6DF4E48D" w14:textId="2A859920" w:rsidR="001C03A3" w:rsidRPr="000A2148" w:rsidRDefault="001C03A3" w:rsidP="00DA1687">
            <w:pPr>
              <w:keepNext/>
              <w:jc w:val="center"/>
              <w:rPr>
                <w:rFonts w:asciiTheme="minorHAnsi" w:hAnsiTheme="minorHAnsi" w:cstheme="minorHAnsi"/>
              </w:rPr>
            </w:pPr>
            <w:ins w:id="3465" w:author="Shewmaker, Michael@Energy" w:date="2022-12-13T10:11:00Z">
              <w:r w:rsidRPr="000A2148">
                <w:rPr>
                  <w:rFonts w:asciiTheme="minorHAnsi" w:hAnsiTheme="minorHAnsi" w:cstheme="minorHAnsi"/>
                </w:rPr>
                <w:t>10b</w:t>
              </w:r>
            </w:ins>
          </w:p>
        </w:tc>
        <w:tc>
          <w:tcPr>
            <w:tcW w:w="976" w:type="dxa"/>
            <w:gridSpan w:val="2"/>
          </w:tcPr>
          <w:p w14:paraId="0B73A937" w14:textId="638E8799" w:rsidR="001C03A3" w:rsidRPr="000A2148" w:rsidRDefault="001C03A3" w:rsidP="00DA1687">
            <w:pPr>
              <w:keepNext/>
              <w:jc w:val="center"/>
              <w:rPr>
                <w:rFonts w:asciiTheme="minorHAnsi" w:hAnsiTheme="minorHAnsi" w:cstheme="minorHAnsi"/>
              </w:rPr>
            </w:pPr>
            <w:r w:rsidRPr="000A2148">
              <w:rPr>
                <w:rFonts w:asciiTheme="minorHAnsi" w:hAnsiTheme="minorHAnsi" w:cstheme="minorHAnsi"/>
              </w:rPr>
              <w:t>11</w:t>
            </w:r>
          </w:p>
        </w:tc>
        <w:tc>
          <w:tcPr>
            <w:tcW w:w="976" w:type="dxa"/>
          </w:tcPr>
          <w:p w14:paraId="0B73A938" w14:textId="3C823C88" w:rsidR="001C03A3" w:rsidRPr="000A2148" w:rsidRDefault="001C03A3" w:rsidP="0079326D">
            <w:pPr>
              <w:keepNext/>
              <w:jc w:val="center"/>
              <w:rPr>
                <w:rFonts w:asciiTheme="minorHAnsi" w:hAnsiTheme="minorHAnsi" w:cstheme="minorHAnsi"/>
              </w:rPr>
            </w:pPr>
            <w:r w:rsidRPr="000A2148">
              <w:rPr>
                <w:rFonts w:asciiTheme="minorHAnsi" w:hAnsiTheme="minorHAnsi" w:cstheme="minorHAnsi"/>
              </w:rPr>
              <w:t>12</w:t>
            </w:r>
          </w:p>
        </w:tc>
      </w:tr>
      <w:tr w:rsidR="001C03A3" w:rsidRPr="0090651D" w14:paraId="0B73A94A" w14:textId="77777777" w:rsidTr="000A2148">
        <w:trPr>
          <w:gridAfter w:val="1"/>
          <w:wAfter w:w="17" w:type="dxa"/>
          <w:trHeight w:val="390"/>
        </w:trPr>
        <w:tc>
          <w:tcPr>
            <w:tcW w:w="996" w:type="dxa"/>
            <w:gridSpan w:val="2"/>
            <w:shd w:val="clear" w:color="auto" w:fill="auto"/>
            <w:vAlign w:val="bottom"/>
          </w:tcPr>
          <w:p w14:paraId="0B73A93A" w14:textId="7CD0B1B9"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SC System Identification or ID/Name</w:t>
            </w:r>
          </w:p>
        </w:tc>
        <w:tc>
          <w:tcPr>
            <w:tcW w:w="1061" w:type="dxa"/>
            <w:gridSpan w:val="2"/>
          </w:tcPr>
          <w:p w14:paraId="17FD0CD2" w14:textId="77777777" w:rsidR="001C03A3" w:rsidRPr="000A2148" w:rsidRDefault="001C03A3" w:rsidP="00A32895">
            <w:pPr>
              <w:keepNext/>
              <w:jc w:val="center"/>
              <w:rPr>
                <w:rFonts w:asciiTheme="minorHAnsi" w:hAnsiTheme="minorHAnsi" w:cstheme="minorHAnsi"/>
              </w:rPr>
            </w:pPr>
            <w:r w:rsidRPr="000A2148">
              <w:rPr>
                <w:rFonts w:asciiTheme="minorHAnsi" w:hAnsiTheme="minorHAnsi" w:cstheme="minorHAnsi"/>
              </w:rPr>
              <w:t xml:space="preserve">SC System </w:t>
            </w:r>
          </w:p>
          <w:p w14:paraId="732E3068" w14:textId="4C37E5B8" w:rsidR="001C03A3" w:rsidRPr="000A2148" w:rsidRDefault="001C03A3" w:rsidP="00A32895">
            <w:pPr>
              <w:keepNext/>
              <w:jc w:val="center"/>
              <w:rPr>
                <w:rFonts w:asciiTheme="minorHAnsi" w:hAnsiTheme="minorHAnsi" w:cstheme="minorHAnsi"/>
              </w:rPr>
            </w:pPr>
            <w:r w:rsidRPr="000A2148">
              <w:rPr>
                <w:rFonts w:asciiTheme="minorHAnsi" w:hAnsiTheme="minorHAnsi" w:cstheme="minorHAnsi"/>
              </w:rPr>
              <w:t>Description of Area Served</w:t>
            </w:r>
          </w:p>
        </w:tc>
        <w:tc>
          <w:tcPr>
            <w:tcW w:w="1770" w:type="dxa"/>
            <w:gridSpan w:val="2"/>
            <w:shd w:val="clear" w:color="auto" w:fill="auto"/>
            <w:vAlign w:val="bottom"/>
          </w:tcPr>
          <w:p w14:paraId="0B73A93B" w14:textId="08F9D35C"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Heating System Type</w:t>
            </w:r>
          </w:p>
        </w:tc>
        <w:tc>
          <w:tcPr>
            <w:tcW w:w="1118" w:type="dxa"/>
            <w:gridSpan w:val="2"/>
            <w:vAlign w:val="bottom"/>
          </w:tcPr>
          <w:p w14:paraId="0B73A93C"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Altered</w:t>
            </w:r>
          </w:p>
          <w:p w14:paraId="0B73A93D"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Heating Component</w:t>
            </w:r>
          </w:p>
        </w:tc>
        <w:tc>
          <w:tcPr>
            <w:tcW w:w="922" w:type="dxa"/>
            <w:gridSpan w:val="2"/>
            <w:vAlign w:val="bottom"/>
          </w:tcPr>
          <w:p w14:paraId="0B73A93E"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Heating Efficiency Type</w:t>
            </w:r>
          </w:p>
        </w:tc>
        <w:tc>
          <w:tcPr>
            <w:tcW w:w="1152" w:type="dxa"/>
            <w:gridSpan w:val="2"/>
            <w:vAlign w:val="bottom"/>
          </w:tcPr>
          <w:p w14:paraId="0B73A93F"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 xml:space="preserve">Heating </w:t>
            </w:r>
          </w:p>
          <w:p w14:paraId="0B73A940"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Minimum Efficiency Value</w:t>
            </w:r>
          </w:p>
        </w:tc>
        <w:tc>
          <w:tcPr>
            <w:tcW w:w="1858" w:type="dxa"/>
            <w:gridSpan w:val="2"/>
            <w:vAlign w:val="bottom"/>
          </w:tcPr>
          <w:p w14:paraId="0B73A941"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Cooling System Type</w:t>
            </w:r>
          </w:p>
        </w:tc>
        <w:tc>
          <w:tcPr>
            <w:tcW w:w="1240" w:type="dxa"/>
            <w:gridSpan w:val="2"/>
            <w:vAlign w:val="bottom"/>
          </w:tcPr>
          <w:p w14:paraId="0B73A942"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Altered</w:t>
            </w:r>
          </w:p>
          <w:p w14:paraId="0B73A943"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Cooling Components</w:t>
            </w:r>
          </w:p>
        </w:tc>
        <w:tc>
          <w:tcPr>
            <w:tcW w:w="1152" w:type="dxa"/>
            <w:gridSpan w:val="3"/>
            <w:vAlign w:val="bottom"/>
          </w:tcPr>
          <w:p w14:paraId="0B73A944"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 xml:space="preserve">Cooling </w:t>
            </w:r>
          </w:p>
          <w:p w14:paraId="0B73A945"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Efficiency Type</w:t>
            </w:r>
          </w:p>
        </w:tc>
        <w:tc>
          <w:tcPr>
            <w:tcW w:w="1152" w:type="dxa"/>
            <w:gridSpan w:val="2"/>
            <w:vAlign w:val="bottom"/>
          </w:tcPr>
          <w:p w14:paraId="0B73A946"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 xml:space="preserve">Cooling </w:t>
            </w:r>
          </w:p>
          <w:p w14:paraId="0B73A947" w14:textId="5E7ADCB0" w:rsidR="001C03A3" w:rsidRPr="000A2148" w:rsidRDefault="001C03A3" w:rsidP="001C03A3">
            <w:pPr>
              <w:keepNext/>
              <w:jc w:val="center"/>
              <w:rPr>
                <w:rFonts w:asciiTheme="minorHAnsi" w:hAnsiTheme="minorHAnsi" w:cstheme="minorHAnsi"/>
              </w:rPr>
            </w:pPr>
            <w:r w:rsidRPr="000A2148">
              <w:rPr>
                <w:rFonts w:asciiTheme="minorHAnsi" w:hAnsiTheme="minorHAnsi" w:cstheme="minorHAnsi"/>
              </w:rPr>
              <w:t>Minimum Efficiency Value</w:t>
            </w:r>
            <w:ins w:id="3466" w:author="Shewmaker, Michael@Energy" w:date="2022-12-13T10:11:00Z">
              <w:r w:rsidRPr="000A2148">
                <w:rPr>
                  <w:rFonts w:asciiTheme="minorHAnsi" w:hAnsiTheme="minorHAnsi" w:cstheme="minorHAnsi"/>
                </w:rPr>
                <w:t xml:space="preserve"> SEER/SEER2</w:t>
              </w:r>
            </w:ins>
          </w:p>
        </w:tc>
        <w:tc>
          <w:tcPr>
            <w:tcW w:w="976" w:type="dxa"/>
            <w:gridSpan w:val="2"/>
          </w:tcPr>
          <w:p w14:paraId="4D69242B" w14:textId="5483D5A4" w:rsidR="001C03A3" w:rsidRPr="000A2148" w:rsidRDefault="001C03A3" w:rsidP="002C2937">
            <w:pPr>
              <w:keepNext/>
              <w:jc w:val="center"/>
              <w:rPr>
                <w:rFonts w:asciiTheme="minorHAnsi" w:hAnsiTheme="minorHAnsi" w:cstheme="minorHAnsi"/>
              </w:rPr>
            </w:pPr>
            <w:ins w:id="3467" w:author="Shewmaker, Michael@Energy" w:date="2022-12-13T10:11:00Z">
              <w:r w:rsidRPr="000A2148">
                <w:rPr>
                  <w:rFonts w:asciiTheme="minorHAnsi" w:hAnsiTheme="minorHAnsi" w:cstheme="minorHAnsi"/>
                </w:rPr>
                <w:t>Cooling Minimum Efficiency Value EER/EER2/CEER</w:t>
              </w:r>
            </w:ins>
          </w:p>
        </w:tc>
        <w:tc>
          <w:tcPr>
            <w:tcW w:w="976" w:type="dxa"/>
            <w:gridSpan w:val="2"/>
            <w:vAlign w:val="bottom"/>
          </w:tcPr>
          <w:p w14:paraId="0B73A948" w14:textId="5D8188C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Required Thermostat</w:t>
            </w:r>
            <w:r w:rsidRPr="000A2148">
              <w:rPr>
                <w:rFonts w:asciiTheme="minorHAnsi" w:hAnsiTheme="minorHAnsi" w:cstheme="minorHAnsi"/>
              </w:rPr>
              <w:br/>
              <w:t>Type</w:t>
            </w:r>
          </w:p>
        </w:tc>
        <w:tc>
          <w:tcPr>
            <w:tcW w:w="976" w:type="dxa"/>
            <w:vAlign w:val="bottom"/>
          </w:tcPr>
          <w:p w14:paraId="0B73A949" w14:textId="77777777" w:rsidR="001C03A3" w:rsidRPr="000A2148" w:rsidRDefault="001C03A3" w:rsidP="002C2937">
            <w:pPr>
              <w:keepNext/>
              <w:jc w:val="center"/>
              <w:rPr>
                <w:rFonts w:asciiTheme="minorHAnsi" w:hAnsiTheme="minorHAnsi" w:cstheme="minorHAnsi"/>
              </w:rPr>
            </w:pPr>
            <w:r w:rsidRPr="000A2148">
              <w:rPr>
                <w:rFonts w:asciiTheme="minorHAnsi" w:hAnsiTheme="minorHAnsi" w:cstheme="minorHAnsi"/>
              </w:rPr>
              <w:t xml:space="preserve">New Duct </w:t>
            </w:r>
            <w:r w:rsidRPr="000A2148">
              <w:rPr>
                <w:rFonts w:asciiTheme="minorHAnsi" w:hAnsiTheme="minorHAnsi" w:cstheme="minorHAnsi"/>
              </w:rPr>
              <w:br/>
              <w:t>R-Value</w:t>
            </w:r>
          </w:p>
        </w:tc>
      </w:tr>
      <w:tr w:rsidR="001C03A3" w:rsidRPr="0090651D" w14:paraId="0B73A993" w14:textId="77777777" w:rsidTr="000A2148">
        <w:trPr>
          <w:gridAfter w:val="1"/>
          <w:wAfter w:w="17" w:type="dxa"/>
          <w:trHeight w:val="432"/>
        </w:trPr>
        <w:tc>
          <w:tcPr>
            <w:tcW w:w="996" w:type="dxa"/>
            <w:gridSpan w:val="2"/>
            <w:shd w:val="clear" w:color="auto" w:fill="auto"/>
          </w:tcPr>
          <w:p w14:paraId="0B73A94B" w14:textId="4F37A618" w:rsidR="001C03A3" w:rsidRPr="000A2148" w:rsidRDefault="001C03A3" w:rsidP="004B10AF">
            <w:pPr>
              <w:keepNext/>
              <w:jc w:val="center"/>
              <w:rPr>
                <w:rFonts w:asciiTheme="minorHAnsi" w:hAnsiTheme="minorHAnsi" w:cstheme="minorHAnsi"/>
              </w:rPr>
            </w:pPr>
            <w:r w:rsidRPr="000A2148">
              <w:rPr>
                <w:rFonts w:asciiTheme="minorHAnsi" w:hAnsiTheme="minorHAnsi" w:cstheme="minorHAnsi"/>
              </w:rPr>
              <w:t>&lt;&lt; auto filled from B01</w:t>
            </w:r>
            <w:r w:rsidRPr="000A2148" w:rsidDel="004B10AF">
              <w:rPr>
                <w:rFonts w:asciiTheme="minorHAnsi" w:hAnsiTheme="minorHAnsi" w:cstheme="minorHAnsi"/>
              </w:rPr>
              <w:t xml:space="preserve"> </w:t>
            </w:r>
            <w:r w:rsidRPr="000A2148">
              <w:rPr>
                <w:rFonts w:asciiTheme="minorHAnsi" w:hAnsiTheme="minorHAnsi" w:cstheme="minorHAnsi"/>
              </w:rPr>
              <w:t>&gt;&gt;</w:t>
            </w:r>
          </w:p>
        </w:tc>
        <w:tc>
          <w:tcPr>
            <w:tcW w:w="1061" w:type="dxa"/>
            <w:gridSpan w:val="2"/>
          </w:tcPr>
          <w:p w14:paraId="0C189E47" w14:textId="624E2C85" w:rsidR="001C03A3" w:rsidRPr="000A2148" w:rsidRDefault="001C03A3" w:rsidP="004B23B6">
            <w:pPr>
              <w:rPr>
                <w:rFonts w:asciiTheme="minorHAnsi" w:hAnsiTheme="minorHAnsi" w:cstheme="minorHAnsi"/>
              </w:rPr>
            </w:pPr>
            <w:r w:rsidRPr="000A2148">
              <w:rPr>
                <w:rFonts w:asciiTheme="minorHAnsi" w:hAnsiTheme="minorHAnsi" w:cstheme="minorHAnsi"/>
              </w:rPr>
              <w:t>&lt;&lt; auto filled from B02 &gt;&gt;</w:t>
            </w:r>
          </w:p>
        </w:tc>
        <w:tc>
          <w:tcPr>
            <w:tcW w:w="1770" w:type="dxa"/>
            <w:gridSpan w:val="2"/>
            <w:shd w:val="clear" w:color="auto" w:fill="auto"/>
          </w:tcPr>
          <w:p w14:paraId="0B73A94C" w14:textId="4E040AA1"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&lt;&lt;user pick one from list: </w:t>
            </w:r>
          </w:p>
          <w:p w14:paraId="0B73A94D"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gas furnace;</w:t>
            </w:r>
          </w:p>
          <w:p w14:paraId="0B73A94E"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split HP; </w:t>
            </w:r>
          </w:p>
          <w:p w14:paraId="0B73A94F" w14:textId="67322764"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packaged HP;</w:t>
            </w:r>
          </w:p>
          <w:p w14:paraId="0B73A950"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large packaged HP</w:t>
            </w:r>
          </w:p>
          <w:p w14:paraId="0B73A951"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ductless</w:t>
            </w:r>
            <w:proofErr w:type="gramEnd"/>
            <w:r w:rsidRPr="000A2148">
              <w:rPr>
                <w:rFonts w:asciiTheme="minorHAnsi" w:hAnsiTheme="minorHAnsi" w:cstheme="minorHAnsi"/>
              </w:rPr>
              <w:t xml:space="preserve"> split HP;</w:t>
            </w:r>
          </w:p>
          <w:p w14:paraId="0B73A952"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room</w:t>
            </w:r>
            <w:proofErr w:type="gramEnd"/>
            <w:r w:rsidRPr="000A2148">
              <w:rPr>
                <w:rFonts w:asciiTheme="minorHAnsi" w:hAnsiTheme="minorHAnsi" w:cstheme="minorHAnsi"/>
              </w:rPr>
              <w:t xml:space="preserve"> HP;</w:t>
            </w:r>
          </w:p>
          <w:p w14:paraId="0B73A953"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boiler;</w:t>
            </w:r>
            <w:proofErr w:type="gramEnd"/>
          </w:p>
          <w:p w14:paraId="0B73A954"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p>
          <w:p w14:paraId="0B73A955"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combined</w:t>
            </w:r>
            <w:proofErr w:type="gramEnd"/>
            <w:r w:rsidRPr="000A2148">
              <w:rPr>
                <w:rFonts w:asciiTheme="minorHAnsi" w:hAnsiTheme="minorHAnsi" w:cstheme="minorHAnsi"/>
              </w:rPr>
              <w:t xml:space="preserve"> hydronic;</w:t>
            </w:r>
          </w:p>
          <w:p w14:paraId="0B73A956" w14:textId="77777777" w:rsidR="001C03A3" w:rsidRPr="000A2148" w:rsidRDefault="001C03A3" w:rsidP="00E01BCC">
            <w:pPr>
              <w:rPr>
                <w:rFonts w:asciiTheme="minorHAnsi" w:hAnsiTheme="minorHAnsi" w:cstheme="minorHAnsi"/>
              </w:rPr>
            </w:pPr>
            <w:r w:rsidRPr="000A2148">
              <w:rPr>
                <w:rFonts w:asciiTheme="minorHAnsi" w:hAnsiTheme="minorHAnsi" w:cstheme="minorHAnsi"/>
              </w:rPr>
              <w:t>*</w:t>
            </w:r>
            <w:proofErr w:type="spellStart"/>
            <w:r w:rsidRPr="000A2148">
              <w:rPr>
                <w:rFonts w:asciiTheme="minorHAnsi" w:hAnsiTheme="minorHAnsi" w:cstheme="minorHAnsi"/>
              </w:rPr>
              <w:t>hydronic+forced</w:t>
            </w:r>
            <w:proofErr w:type="spellEnd"/>
            <w:r w:rsidRPr="000A2148">
              <w:rPr>
                <w:rFonts w:asciiTheme="minorHAnsi" w:hAnsiTheme="minorHAnsi" w:cstheme="minorHAnsi"/>
              </w:rPr>
              <w:t xml:space="preserve"> </w:t>
            </w:r>
            <w:proofErr w:type="gramStart"/>
            <w:r w:rsidRPr="000A2148">
              <w:rPr>
                <w:rFonts w:asciiTheme="minorHAnsi" w:hAnsiTheme="minorHAnsi" w:cstheme="minorHAnsi"/>
              </w:rPr>
              <w:t>air;</w:t>
            </w:r>
            <w:proofErr w:type="gramEnd"/>
          </w:p>
          <w:p w14:paraId="0B73A957" w14:textId="77777777" w:rsidR="001C03A3" w:rsidRPr="000A2148" w:rsidRDefault="001C03A3" w:rsidP="00E01BCC">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combined</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hydronic+forced</w:t>
            </w:r>
            <w:proofErr w:type="spellEnd"/>
            <w:r w:rsidRPr="000A2148">
              <w:rPr>
                <w:rFonts w:asciiTheme="minorHAnsi" w:hAnsiTheme="minorHAnsi" w:cstheme="minorHAnsi"/>
              </w:rPr>
              <w:t xml:space="preserve"> air;</w:t>
            </w:r>
          </w:p>
          <w:p w14:paraId="0B73A958" w14:textId="77777777" w:rsidR="001C03A3" w:rsidRPr="000A2148" w:rsidRDefault="001C03A3" w:rsidP="00E01BCC">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HP,</w:t>
            </w:r>
          </w:p>
          <w:p w14:paraId="0B73A959" w14:textId="77777777" w:rsidR="001C03A3" w:rsidRPr="000A2148" w:rsidRDefault="001C03A3" w:rsidP="00E01BCC">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HP+forced</w:t>
            </w:r>
            <w:proofErr w:type="spellEnd"/>
            <w:r w:rsidRPr="000A2148">
              <w:rPr>
                <w:rFonts w:asciiTheme="minorHAnsi" w:hAnsiTheme="minorHAnsi" w:cstheme="minorHAnsi"/>
              </w:rPr>
              <w:t xml:space="preserve"> air;</w:t>
            </w:r>
          </w:p>
          <w:p w14:paraId="0B73A95A"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wall furnace;</w:t>
            </w:r>
          </w:p>
          <w:p w14:paraId="0B73A95B"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space heater;</w:t>
            </w:r>
          </w:p>
          <w:p w14:paraId="0B73A95C"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electric</w:t>
            </w:r>
            <w:proofErr w:type="gramEnd"/>
          </w:p>
          <w:p w14:paraId="01CEEA23" w14:textId="40B25478" w:rsidR="001C03A3" w:rsidRPr="000A2148" w:rsidRDefault="001C03A3" w:rsidP="004B23B6">
            <w:pPr>
              <w:rPr>
                <w:rFonts w:asciiTheme="minorHAnsi" w:hAnsiTheme="minorHAnsi" w:cstheme="minorHAnsi"/>
              </w:rPr>
            </w:pPr>
            <w:r w:rsidRPr="000A2148">
              <w:rPr>
                <w:rFonts w:asciiTheme="minorHAnsi" w:hAnsiTheme="minorHAnsi" w:cstheme="minorHAnsi"/>
              </w:rPr>
              <w:t>*</w:t>
            </w:r>
            <w:r w:rsidRPr="000A2148" w:rsidDel="001F6D61">
              <w:rPr>
                <w:rFonts w:asciiTheme="minorHAnsi" w:hAnsiTheme="minorHAnsi" w:cstheme="minorHAnsi"/>
              </w:rPr>
              <w:t xml:space="preserve"> </w:t>
            </w:r>
            <w:proofErr w:type="gramStart"/>
            <w:r w:rsidRPr="000A2148">
              <w:rPr>
                <w:rFonts w:asciiTheme="minorHAnsi" w:hAnsiTheme="minorHAnsi" w:cstheme="minorHAnsi"/>
              </w:rPr>
              <w:t>no</w:t>
            </w:r>
            <w:proofErr w:type="gramEnd"/>
            <w:r w:rsidRPr="000A2148">
              <w:rPr>
                <w:rFonts w:asciiTheme="minorHAnsi" w:hAnsiTheme="minorHAnsi" w:cstheme="minorHAnsi"/>
              </w:rPr>
              <w:t xml:space="preserve"> heating;</w:t>
            </w:r>
          </w:p>
          <w:p w14:paraId="4B0FD91D"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*Wood </w:t>
            </w:r>
            <w:proofErr w:type="gramStart"/>
            <w:r w:rsidRPr="000A2148">
              <w:rPr>
                <w:rFonts w:asciiTheme="minorHAnsi" w:hAnsiTheme="minorHAnsi" w:cstheme="minorHAnsi"/>
              </w:rPr>
              <w:t>Heat;</w:t>
            </w:r>
            <w:proofErr w:type="gramEnd"/>
          </w:p>
          <w:p w14:paraId="43D36A73" w14:textId="324BE997"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*Packaged gas </w:t>
            </w:r>
            <w:proofErr w:type="gramStart"/>
            <w:r w:rsidRPr="000A2148">
              <w:rPr>
                <w:rFonts w:asciiTheme="minorHAnsi" w:hAnsiTheme="minorHAnsi" w:cstheme="minorHAnsi"/>
              </w:rPr>
              <w:t>furnace;</w:t>
            </w:r>
            <w:proofErr w:type="gramEnd"/>
          </w:p>
          <w:p w14:paraId="254D1821" w14:textId="5406A4E6"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*non-air-source </w:t>
            </w:r>
            <w:proofErr w:type="gramStart"/>
            <w:r w:rsidRPr="000A2148">
              <w:rPr>
                <w:rFonts w:asciiTheme="minorHAnsi" w:hAnsiTheme="minorHAnsi" w:cstheme="minorHAnsi"/>
              </w:rPr>
              <w:t>HP;</w:t>
            </w:r>
            <w:proofErr w:type="gramEnd"/>
          </w:p>
          <w:p w14:paraId="0D9DE707" w14:textId="77777777" w:rsidR="001C03A3" w:rsidRPr="000A2148" w:rsidRDefault="001C03A3" w:rsidP="00417217">
            <w:pPr>
              <w:rPr>
                <w:rFonts w:asciiTheme="minorHAnsi" w:hAnsiTheme="minorHAnsi" w:cstheme="minorHAnsi"/>
              </w:rPr>
            </w:pPr>
            <w:r w:rsidRPr="000A2148">
              <w:rPr>
                <w:rFonts w:asciiTheme="minorHAnsi" w:hAnsiTheme="minorHAnsi" w:cstheme="minorHAnsi"/>
              </w:rPr>
              <w:t xml:space="preserve">*Small duct high velocity </w:t>
            </w:r>
            <w:proofErr w:type="gramStart"/>
            <w:r w:rsidRPr="000A2148">
              <w:rPr>
                <w:rFonts w:asciiTheme="minorHAnsi" w:hAnsiTheme="minorHAnsi" w:cstheme="minorHAnsi"/>
              </w:rPr>
              <w:t>HP;</w:t>
            </w:r>
            <w:proofErr w:type="gramEnd"/>
          </w:p>
          <w:p w14:paraId="7DB4B5BB" w14:textId="77777777" w:rsidR="001C03A3" w:rsidRPr="000A2148" w:rsidRDefault="001C03A3" w:rsidP="00417217">
            <w:pPr>
              <w:rPr>
                <w:rFonts w:asciiTheme="minorHAnsi" w:hAnsiTheme="minorHAnsi" w:cstheme="minorHAnsi"/>
              </w:rPr>
            </w:pPr>
            <w:r w:rsidRPr="000A2148">
              <w:rPr>
                <w:rFonts w:asciiTheme="minorHAnsi" w:hAnsiTheme="minorHAnsi" w:cstheme="minorHAnsi"/>
              </w:rPr>
              <w:t xml:space="preserve">*Ductless VRF </w:t>
            </w:r>
            <w:proofErr w:type="gramStart"/>
            <w:r w:rsidRPr="000A2148">
              <w:rPr>
                <w:rFonts w:asciiTheme="minorHAnsi" w:hAnsiTheme="minorHAnsi" w:cstheme="minorHAnsi"/>
              </w:rPr>
              <w:t>HP;</w:t>
            </w:r>
            <w:proofErr w:type="gramEnd"/>
          </w:p>
          <w:p w14:paraId="7DC157F1" w14:textId="7B0AF9F6" w:rsidR="001C03A3" w:rsidRPr="000A2148" w:rsidRDefault="001C03A3" w:rsidP="00076E33">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w:t>
            </w:r>
          </w:p>
          <w:p w14:paraId="7D57C4E3" w14:textId="3665A4F7" w:rsidR="001C03A3" w:rsidRPr="000A2148" w:rsidRDefault="001C03A3" w:rsidP="00076E33">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HP-ductless;</w:t>
            </w:r>
          </w:p>
          <w:p w14:paraId="2B2940E9" w14:textId="7A671A18" w:rsidR="001C03A3" w:rsidRPr="000A2148" w:rsidRDefault="001C03A3" w:rsidP="00076E33">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HP-ducted+ductless;</w:t>
            </w:r>
          </w:p>
          <w:p w14:paraId="15080A41" w14:textId="77777777" w:rsidR="001C03A3" w:rsidRPr="000A2148" w:rsidRDefault="001C03A3" w:rsidP="00076E33">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mini-split HP;</w:t>
            </w:r>
          </w:p>
          <w:p w14:paraId="2736CC56" w14:textId="77777777" w:rsidR="001C03A3" w:rsidRPr="000A2148" w:rsidRDefault="001C03A3" w:rsidP="00A959A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SPVHP;</w:t>
            </w:r>
            <w:proofErr w:type="gramEnd"/>
          </w:p>
          <w:p w14:paraId="0B73A95D" w14:textId="3539ED69" w:rsidR="001C03A3" w:rsidRPr="000A2148" w:rsidRDefault="001C03A3" w:rsidP="00A959A6">
            <w:pPr>
              <w:rPr>
                <w:rFonts w:asciiTheme="minorHAnsi" w:hAnsiTheme="minorHAnsi" w:cstheme="minorHAnsi"/>
              </w:rPr>
            </w:pPr>
            <w:r w:rsidRPr="000A2148">
              <w:rPr>
                <w:rFonts w:asciiTheme="minorHAnsi" w:hAnsiTheme="minorHAnsi" w:cstheme="minorHAnsi"/>
              </w:rPr>
              <w:t>*PTHP &gt;&gt;</w:t>
            </w:r>
          </w:p>
        </w:tc>
        <w:tc>
          <w:tcPr>
            <w:tcW w:w="1118" w:type="dxa"/>
            <w:gridSpan w:val="2"/>
          </w:tcPr>
          <w:p w14:paraId="0B73A95E"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&lt;&lt; user pick as many as are applicable from list: </w:t>
            </w:r>
          </w:p>
          <w:p w14:paraId="0B73A95F"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furnace AHU;</w:t>
            </w:r>
          </w:p>
          <w:p w14:paraId="0B73A960"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fancoil</w:t>
            </w:r>
            <w:proofErr w:type="spellEnd"/>
            <w:proofErr w:type="gramEnd"/>
            <w:r w:rsidRPr="000A2148">
              <w:rPr>
                <w:rFonts w:asciiTheme="minorHAnsi" w:hAnsiTheme="minorHAnsi" w:cstheme="minorHAnsi"/>
              </w:rPr>
              <w:t xml:space="preserve"> AHU;</w:t>
            </w:r>
          </w:p>
          <w:p w14:paraId="0B73A961"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outdoor</w:t>
            </w:r>
            <w:proofErr w:type="gramEnd"/>
            <w:r w:rsidRPr="000A2148">
              <w:rPr>
                <w:rFonts w:asciiTheme="minorHAnsi" w:hAnsiTheme="minorHAnsi" w:cstheme="minorHAnsi"/>
              </w:rPr>
              <w:t xml:space="preserve"> condensing unit;</w:t>
            </w:r>
          </w:p>
          <w:p w14:paraId="0B73A962"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indoor</w:t>
            </w:r>
            <w:proofErr w:type="gramEnd"/>
            <w:r w:rsidRPr="000A2148">
              <w:rPr>
                <w:rFonts w:asciiTheme="minorHAnsi" w:hAnsiTheme="minorHAnsi" w:cstheme="minorHAnsi"/>
              </w:rPr>
              <w:t xml:space="preserve"> coil;</w:t>
            </w:r>
          </w:p>
          <w:p w14:paraId="0B73A963"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boiler;</w:t>
            </w:r>
            <w:proofErr w:type="gramEnd"/>
          </w:p>
          <w:p w14:paraId="0B73A964"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*TXV or </w:t>
            </w:r>
            <w:proofErr w:type="gramStart"/>
            <w:r w:rsidRPr="000A2148">
              <w:rPr>
                <w:rFonts w:asciiTheme="minorHAnsi" w:hAnsiTheme="minorHAnsi" w:cstheme="minorHAnsi"/>
              </w:rPr>
              <w:t>EXV;</w:t>
            </w:r>
            <w:proofErr w:type="gramEnd"/>
          </w:p>
          <w:p w14:paraId="0B73A965"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compressor;</w:t>
            </w:r>
            <w:proofErr w:type="gramEnd"/>
          </w:p>
          <w:p w14:paraId="0B73A966"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refrigerant</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lineset</w:t>
            </w:r>
            <w:proofErr w:type="spellEnd"/>
            <w:r w:rsidRPr="000A2148">
              <w:rPr>
                <w:rFonts w:asciiTheme="minorHAnsi" w:hAnsiTheme="minorHAnsi" w:cstheme="minorHAnsi"/>
              </w:rPr>
              <w:t>;</w:t>
            </w:r>
          </w:p>
          <w:p w14:paraId="0B73A967"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no</w:t>
            </w:r>
            <w:proofErr w:type="gramEnd"/>
            <w:r w:rsidRPr="000A2148">
              <w:rPr>
                <w:rFonts w:asciiTheme="minorHAnsi" w:hAnsiTheme="minorHAnsi" w:cstheme="minorHAnsi"/>
              </w:rPr>
              <w:t xml:space="preserve"> heating component altered&gt;&gt;</w:t>
            </w:r>
          </w:p>
        </w:tc>
        <w:tc>
          <w:tcPr>
            <w:tcW w:w="922" w:type="dxa"/>
            <w:gridSpan w:val="2"/>
          </w:tcPr>
          <w:p w14:paraId="0B73A968" w14:textId="6B58F077" w:rsidR="001C03A3" w:rsidRPr="000A2148" w:rsidRDefault="001C03A3" w:rsidP="005C2153">
            <w:pPr>
              <w:keepNext/>
              <w:rPr>
                <w:rFonts w:asciiTheme="minorHAnsi" w:hAnsiTheme="minorHAnsi" w:cstheme="minorHAnsi"/>
              </w:rPr>
            </w:pPr>
            <w:r w:rsidRPr="000A2148">
              <w:rPr>
                <w:rFonts w:asciiTheme="minorHAnsi" w:hAnsiTheme="minorHAnsi" w:cstheme="minorHAnsi"/>
              </w:rPr>
              <w:t xml:space="preserve">&lt;&lt;if E04= no heating component altered, then value =n/a, </w:t>
            </w:r>
          </w:p>
          <w:p w14:paraId="0B73A969" w14:textId="77777777" w:rsidR="001C03A3" w:rsidRPr="000A2148" w:rsidRDefault="001C03A3" w:rsidP="005C2153">
            <w:pPr>
              <w:keepNext/>
              <w:rPr>
                <w:rFonts w:asciiTheme="minorHAnsi" w:hAnsiTheme="minorHAnsi" w:cstheme="minorHAnsi"/>
              </w:rPr>
            </w:pPr>
            <w:r w:rsidRPr="000A2148">
              <w:rPr>
                <w:rFonts w:asciiTheme="minorHAnsi" w:hAnsiTheme="minorHAnsi" w:cstheme="minorHAnsi"/>
              </w:rPr>
              <w:t xml:space="preserve">else user pick from list:  </w:t>
            </w:r>
          </w:p>
          <w:p w14:paraId="0B73A96A" w14:textId="6B18FDF4" w:rsidR="001C03A3" w:rsidRPr="000A2148" w:rsidRDefault="001C03A3" w:rsidP="005C2153">
            <w:pPr>
              <w:keepNext/>
              <w:rPr>
                <w:rFonts w:asciiTheme="minorHAnsi" w:hAnsiTheme="minorHAnsi" w:cstheme="minorHAnsi"/>
              </w:rPr>
            </w:pPr>
            <w:r w:rsidRPr="000A2148">
              <w:rPr>
                <w:rFonts w:asciiTheme="minorHAnsi" w:hAnsiTheme="minorHAnsi" w:cstheme="minorHAnsi"/>
              </w:rPr>
              <w:t>*AFUE; *HSPF; *HSPF2; *COP&gt;&gt;</w:t>
            </w:r>
          </w:p>
        </w:tc>
        <w:tc>
          <w:tcPr>
            <w:tcW w:w="1152" w:type="dxa"/>
            <w:gridSpan w:val="2"/>
          </w:tcPr>
          <w:p w14:paraId="0B73A96B" w14:textId="4E0DF4E0" w:rsidR="001C03A3" w:rsidRPr="000A2148" w:rsidRDefault="001C03A3" w:rsidP="00DA1687">
            <w:pPr>
              <w:keepNext/>
              <w:rPr>
                <w:rFonts w:asciiTheme="minorHAnsi" w:hAnsiTheme="minorHAnsi" w:cstheme="minorHAnsi"/>
              </w:rPr>
            </w:pPr>
            <w:r w:rsidRPr="000A2148">
              <w:rPr>
                <w:rFonts w:asciiTheme="minorHAnsi" w:hAnsiTheme="minorHAnsi" w:cstheme="minorHAnsi"/>
              </w:rPr>
              <w:t xml:space="preserve">&lt;&lt; if E04= no heating component altered, then value =n/a, </w:t>
            </w:r>
          </w:p>
          <w:p w14:paraId="0B73A96C" w14:textId="77777777" w:rsidR="001C03A3" w:rsidRPr="000A2148" w:rsidRDefault="001C03A3" w:rsidP="00DA1687">
            <w:pPr>
              <w:keepNext/>
              <w:rPr>
                <w:rFonts w:asciiTheme="minorHAnsi" w:hAnsiTheme="minorHAnsi" w:cstheme="minorHAnsi"/>
              </w:rPr>
            </w:pPr>
            <w:proofErr w:type="spellStart"/>
            <w:r w:rsidRPr="000A2148">
              <w:rPr>
                <w:rFonts w:asciiTheme="minorHAnsi" w:hAnsiTheme="minorHAnsi" w:cstheme="minorHAnsi"/>
              </w:rPr>
              <w:t>elseuser</w:t>
            </w:r>
            <w:proofErr w:type="spellEnd"/>
            <w:r w:rsidRPr="000A2148">
              <w:rPr>
                <w:rFonts w:asciiTheme="minorHAnsi" w:hAnsiTheme="minorHAnsi" w:cstheme="minorHAnsi"/>
              </w:rPr>
              <w:t xml:space="preserve"> enter value: </w:t>
            </w:r>
          </w:p>
          <w:p w14:paraId="0B73A96D" w14:textId="77777777" w:rsidR="001C03A3" w:rsidRPr="000A2148" w:rsidRDefault="001C03A3" w:rsidP="00DA1687">
            <w:pPr>
              <w:keepNext/>
              <w:rPr>
                <w:rFonts w:asciiTheme="minorHAnsi" w:hAnsiTheme="minorHAnsi" w:cstheme="minorHAnsi"/>
              </w:rPr>
            </w:pPr>
            <w:proofErr w:type="spellStart"/>
            <w:r w:rsidRPr="000A2148">
              <w:rPr>
                <w:rFonts w:asciiTheme="minorHAnsi" w:hAnsiTheme="minorHAnsi" w:cstheme="minorHAnsi"/>
              </w:rPr>
              <w:t>xx.x</w:t>
            </w:r>
            <w:proofErr w:type="spellEnd"/>
            <w:proofErr w:type="gramStart"/>
            <w:r w:rsidRPr="000A2148">
              <w:rPr>
                <w:rFonts w:asciiTheme="minorHAnsi" w:hAnsiTheme="minorHAnsi" w:cstheme="minorHAnsi"/>
              </w:rPr>
              <w:t>;  default</w:t>
            </w:r>
            <w:proofErr w:type="gramEnd"/>
            <w:r w:rsidRPr="000A2148">
              <w:rPr>
                <w:rFonts w:asciiTheme="minorHAnsi" w:hAnsiTheme="minorHAnsi" w:cstheme="minorHAnsi"/>
              </w:rPr>
              <w:t xml:space="preserve"> minimum value for AFUE=</w:t>
            </w:r>
          </w:p>
          <w:p w14:paraId="0B73A96E" w14:textId="59CA7FBC" w:rsidR="001C03A3" w:rsidRPr="000A2148" w:rsidRDefault="001C03A3" w:rsidP="00DA1687">
            <w:pPr>
              <w:keepNext/>
              <w:rPr>
                <w:rFonts w:asciiTheme="minorHAnsi" w:hAnsiTheme="minorHAnsi" w:cstheme="minorHAnsi"/>
              </w:rPr>
            </w:pPr>
            <w:del w:id="3468" w:author="Alhabibi, Haider@Energy" w:date="2022-12-08T10:50:00Z">
              <w:r w:rsidRPr="000A2148" w:rsidDel="00E91DD1">
                <w:rPr>
                  <w:rFonts w:asciiTheme="minorHAnsi" w:hAnsiTheme="minorHAnsi" w:cstheme="minorHAnsi"/>
                </w:rPr>
                <w:delText>0.80</w:delText>
              </w:r>
            </w:del>
            <w:ins w:id="3469" w:author="Alhabibi, Haider@Energy" w:date="2022-12-08T10:50:00Z">
              <w:r w:rsidRPr="000A2148">
                <w:rPr>
                  <w:rFonts w:asciiTheme="minorHAnsi" w:hAnsiTheme="minorHAnsi" w:cstheme="minorHAnsi"/>
                </w:rPr>
                <w:t>80</w:t>
              </w:r>
            </w:ins>
            <w:r w:rsidRPr="000A2148">
              <w:rPr>
                <w:rFonts w:asciiTheme="minorHAnsi" w:hAnsiTheme="minorHAnsi" w:cstheme="minorHAnsi"/>
              </w:rPr>
              <w:t>; or default minimum value for HSPF=</w:t>
            </w:r>
          </w:p>
          <w:p w14:paraId="0B73A96F" w14:textId="46FAFF0C" w:rsidR="001C03A3" w:rsidRPr="000A2148" w:rsidRDefault="001C03A3" w:rsidP="00DA1687">
            <w:pPr>
              <w:keepNext/>
              <w:jc w:val="center"/>
              <w:rPr>
                <w:rFonts w:asciiTheme="minorHAnsi" w:hAnsiTheme="minorHAnsi" w:cstheme="minorHAnsi"/>
              </w:rPr>
            </w:pPr>
            <w:r w:rsidRPr="000A2148">
              <w:rPr>
                <w:rFonts w:asciiTheme="minorHAnsi" w:hAnsiTheme="minorHAnsi" w:cstheme="minorHAnsi"/>
              </w:rPr>
              <w:t>8.0; or default minimum value for HSPF2=6.7; allow user to overwrite default value, but flag non-default values and report in project status notes field &gt;&gt;</w:t>
            </w:r>
          </w:p>
        </w:tc>
        <w:tc>
          <w:tcPr>
            <w:tcW w:w="1858" w:type="dxa"/>
            <w:gridSpan w:val="2"/>
          </w:tcPr>
          <w:p w14:paraId="0B73A970"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&lt;&lt;user pick one from list:  </w:t>
            </w:r>
          </w:p>
          <w:p w14:paraId="0B73A971"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split AC;</w:t>
            </w:r>
          </w:p>
          <w:p w14:paraId="0B73A972"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split HP</w:t>
            </w:r>
          </w:p>
          <w:p w14:paraId="0B73A973"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*central packaged </w:t>
            </w:r>
            <w:proofErr w:type="gramStart"/>
            <w:r w:rsidRPr="000A2148">
              <w:rPr>
                <w:rFonts w:asciiTheme="minorHAnsi" w:hAnsiTheme="minorHAnsi" w:cstheme="minorHAnsi"/>
              </w:rPr>
              <w:t>AC ;</w:t>
            </w:r>
            <w:proofErr w:type="gramEnd"/>
          </w:p>
          <w:p w14:paraId="0B73A974"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packaged HP</w:t>
            </w:r>
          </w:p>
          <w:p w14:paraId="0B73A975" w14:textId="271259B3"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*central large packaged </w:t>
            </w:r>
            <w:proofErr w:type="gramStart"/>
            <w:r w:rsidRPr="000A2148">
              <w:rPr>
                <w:rFonts w:asciiTheme="minorHAnsi" w:hAnsiTheme="minorHAnsi" w:cstheme="minorHAnsi"/>
              </w:rPr>
              <w:t>AC ;</w:t>
            </w:r>
            <w:proofErr w:type="gramEnd"/>
          </w:p>
          <w:p w14:paraId="0B73A976"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large packaged HP</w:t>
            </w:r>
          </w:p>
          <w:p w14:paraId="0B73A977"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ductless</w:t>
            </w:r>
            <w:proofErr w:type="gramEnd"/>
            <w:r w:rsidRPr="000A2148">
              <w:rPr>
                <w:rFonts w:asciiTheme="minorHAnsi" w:hAnsiTheme="minorHAnsi" w:cstheme="minorHAnsi"/>
              </w:rPr>
              <w:t xml:space="preserve"> split AC;</w:t>
            </w:r>
          </w:p>
          <w:p w14:paraId="0B73A978"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ductless</w:t>
            </w:r>
            <w:proofErr w:type="gramEnd"/>
            <w:r w:rsidRPr="000A2148">
              <w:rPr>
                <w:rFonts w:asciiTheme="minorHAnsi" w:hAnsiTheme="minorHAnsi" w:cstheme="minorHAnsi"/>
              </w:rPr>
              <w:t xml:space="preserve"> split HP;</w:t>
            </w:r>
          </w:p>
          <w:p w14:paraId="0B73A979"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absorption AC</w:t>
            </w:r>
          </w:p>
          <w:p w14:paraId="0B73A97A"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room</w:t>
            </w:r>
            <w:proofErr w:type="gramEnd"/>
            <w:r w:rsidRPr="000A2148">
              <w:rPr>
                <w:rFonts w:asciiTheme="minorHAnsi" w:hAnsiTheme="minorHAnsi" w:cstheme="minorHAnsi"/>
              </w:rPr>
              <w:t xml:space="preserve"> AC;</w:t>
            </w:r>
          </w:p>
          <w:p w14:paraId="0B73A97B"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room</w:t>
            </w:r>
            <w:proofErr w:type="gramEnd"/>
            <w:r w:rsidRPr="000A2148">
              <w:rPr>
                <w:rFonts w:asciiTheme="minorHAnsi" w:hAnsiTheme="minorHAnsi" w:cstheme="minorHAnsi"/>
              </w:rPr>
              <w:t xml:space="preserve"> HP; </w:t>
            </w:r>
          </w:p>
          <w:p w14:paraId="0B73A97C"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HP,</w:t>
            </w:r>
          </w:p>
          <w:p w14:paraId="0B73A97D" w14:textId="5EF5382B"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HP+forced</w:t>
            </w:r>
            <w:proofErr w:type="spellEnd"/>
            <w:r w:rsidRPr="000A2148">
              <w:rPr>
                <w:rFonts w:asciiTheme="minorHAnsi" w:hAnsiTheme="minorHAnsi" w:cstheme="minorHAnsi"/>
              </w:rPr>
              <w:t xml:space="preserve"> air;</w:t>
            </w:r>
          </w:p>
          <w:p w14:paraId="0B73A97E" w14:textId="0B5FB655"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w:t>
            </w:r>
            <w:proofErr w:type="gramEnd"/>
            <w:r w:rsidRPr="000A2148">
              <w:rPr>
                <w:rFonts w:asciiTheme="minorHAnsi" w:hAnsiTheme="minorHAnsi" w:cstheme="minorHAnsi"/>
              </w:rPr>
              <w:t xml:space="preserve"> - direct;</w:t>
            </w:r>
          </w:p>
          <w:p w14:paraId="0B73A97F" w14:textId="0E1E8BE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w:t>
            </w:r>
            <w:proofErr w:type="gramEnd"/>
            <w:r w:rsidRPr="000A2148">
              <w:rPr>
                <w:rFonts w:asciiTheme="minorHAnsi" w:hAnsiTheme="minorHAnsi" w:cstheme="minorHAnsi"/>
              </w:rPr>
              <w:t xml:space="preserve"> – indirect;</w:t>
            </w:r>
          </w:p>
          <w:p w14:paraId="0B73A980"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w:t>
            </w:r>
            <w:proofErr w:type="gramEnd"/>
            <w:r w:rsidRPr="000A2148">
              <w:rPr>
                <w:rFonts w:asciiTheme="minorHAnsi" w:hAnsiTheme="minorHAnsi" w:cstheme="minorHAnsi"/>
              </w:rPr>
              <w:t xml:space="preserve"> - </w:t>
            </w:r>
            <w:proofErr w:type="spellStart"/>
            <w:r w:rsidRPr="000A2148">
              <w:rPr>
                <w:rFonts w:asciiTheme="minorHAnsi" w:hAnsiTheme="minorHAnsi" w:cstheme="minorHAnsi"/>
              </w:rPr>
              <w:t>indirectdirect</w:t>
            </w:r>
            <w:proofErr w:type="spellEnd"/>
          </w:p>
          <w:p w14:paraId="0B73A981" w14:textId="24BD71DE"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evaporatively</w:t>
            </w:r>
            <w:proofErr w:type="gramEnd"/>
            <w:r w:rsidRPr="000A2148">
              <w:rPr>
                <w:rFonts w:asciiTheme="minorHAnsi" w:hAnsiTheme="minorHAnsi" w:cstheme="minorHAnsi"/>
              </w:rPr>
              <w:t xml:space="preserve"> cooled condenser;</w:t>
            </w:r>
          </w:p>
          <w:p w14:paraId="0B73A982" w14:textId="4FD3FE13"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*Ice Storage </w:t>
            </w:r>
            <w:proofErr w:type="gramStart"/>
            <w:r w:rsidRPr="000A2148">
              <w:rPr>
                <w:rFonts w:asciiTheme="minorHAnsi" w:hAnsiTheme="minorHAnsi" w:cstheme="minorHAnsi"/>
              </w:rPr>
              <w:t>AC;</w:t>
            </w:r>
            <w:proofErr w:type="gramEnd"/>
          </w:p>
          <w:p w14:paraId="193DED89" w14:textId="6991E3CE"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no</w:t>
            </w:r>
            <w:proofErr w:type="gramEnd"/>
            <w:r w:rsidRPr="000A2148">
              <w:rPr>
                <w:rFonts w:asciiTheme="minorHAnsi" w:hAnsiTheme="minorHAnsi" w:cstheme="minorHAnsi"/>
              </w:rPr>
              <w:t xml:space="preserve"> cooling;</w:t>
            </w:r>
          </w:p>
          <w:p w14:paraId="36F620C2" w14:textId="77777777" w:rsidR="001C03A3" w:rsidRPr="000A2148" w:rsidRDefault="001C03A3" w:rsidP="004711B4">
            <w:pPr>
              <w:rPr>
                <w:rFonts w:asciiTheme="minorHAnsi" w:hAnsiTheme="minorHAnsi" w:cstheme="minorHAnsi"/>
              </w:rPr>
            </w:pPr>
            <w:r w:rsidRPr="000A2148">
              <w:rPr>
                <w:rFonts w:asciiTheme="minorHAnsi" w:hAnsiTheme="minorHAnsi" w:cstheme="minorHAnsi"/>
              </w:rPr>
              <w:t xml:space="preserve">*Ductless VRF </w:t>
            </w:r>
            <w:proofErr w:type="gramStart"/>
            <w:r w:rsidRPr="000A2148">
              <w:rPr>
                <w:rFonts w:asciiTheme="minorHAnsi" w:hAnsiTheme="minorHAnsi" w:cstheme="minorHAnsi"/>
              </w:rPr>
              <w:t>HP;</w:t>
            </w:r>
            <w:proofErr w:type="gramEnd"/>
          </w:p>
          <w:p w14:paraId="1CDD43D5" w14:textId="1B53764A" w:rsidR="001C03A3" w:rsidRPr="000A2148" w:rsidRDefault="001C03A3" w:rsidP="004711B4">
            <w:pPr>
              <w:rPr>
                <w:rFonts w:asciiTheme="minorHAnsi" w:hAnsiTheme="minorHAnsi" w:cstheme="minorHAnsi"/>
              </w:rPr>
            </w:pPr>
            <w:r w:rsidRPr="000A2148">
              <w:rPr>
                <w:rFonts w:asciiTheme="minorHAnsi" w:hAnsiTheme="minorHAnsi" w:cstheme="minorHAnsi"/>
              </w:rPr>
              <w:t xml:space="preserve">*Ductless VRF </w:t>
            </w:r>
            <w:proofErr w:type="gramStart"/>
            <w:r w:rsidRPr="000A2148">
              <w:rPr>
                <w:rFonts w:asciiTheme="minorHAnsi" w:hAnsiTheme="minorHAnsi" w:cstheme="minorHAnsi"/>
              </w:rPr>
              <w:t>AC;</w:t>
            </w:r>
            <w:proofErr w:type="gramEnd"/>
          </w:p>
          <w:p w14:paraId="5959A1F0" w14:textId="2290EAF9" w:rsidR="001C03A3" w:rsidRPr="000A2148" w:rsidRDefault="001C03A3" w:rsidP="0098326D">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AC-ducted;</w:t>
            </w:r>
          </w:p>
          <w:p w14:paraId="5EA64C3A" w14:textId="50474F42" w:rsidR="001C03A3" w:rsidRPr="000A2148" w:rsidRDefault="001C03A3" w:rsidP="0098326D">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AC-ductless;</w:t>
            </w:r>
          </w:p>
          <w:p w14:paraId="2CC73752" w14:textId="30482256" w:rsidR="001C03A3" w:rsidRPr="000A2148" w:rsidRDefault="001C03A3" w:rsidP="0098326D">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AC-ducted+ductless</w:t>
            </w:r>
            <w:proofErr w:type="spellEnd"/>
            <w:r w:rsidRPr="000A2148">
              <w:rPr>
                <w:rFonts w:asciiTheme="minorHAnsi" w:hAnsiTheme="minorHAnsi" w:cstheme="minorHAnsi"/>
              </w:rPr>
              <w:t>;</w:t>
            </w:r>
          </w:p>
          <w:p w14:paraId="71A20DFE" w14:textId="107DC5C3" w:rsidR="001C03A3" w:rsidRPr="000A2148" w:rsidRDefault="001C03A3" w:rsidP="0098326D">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w:t>
            </w:r>
          </w:p>
          <w:p w14:paraId="70FFB4DE" w14:textId="5A0190AE" w:rsidR="001C03A3" w:rsidRPr="000A2148" w:rsidRDefault="001C03A3" w:rsidP="0098326D">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HP-ductless;</w:t>
            </w:r>
          </w:p>
          <w:p w14:paraId="1CCAA28F" w14:textId="3541692C" w:rsidR="001C03A3" w:rsidRPr="000A2148" w:rsidRDefault="001C03A3" w:rsidP="0098326D">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HP-ducted+ductless;</w:t>
            </w:r>
          </w:p>
          <w:p w14:paraId="6D77AEFC" w14:textId="77777777" w:rsidR="001C03A3" w:rsidRPr="000A2148" w:rsidRDefault="001C03A3" w:rsidP="00921FEE">
            <w:pPr>
              <w:rPr>
                <w:rFonts w:asciiTheme="minorHAnsi" w:hAnsiTheme="minorHAnsi" w:cstheme="minorHAnsi"/>
              </w:rPr>
            </w:pPr>
            <w:r w:rsidRPr="000A2148">
              <w:rPr>
                <w:rFonts w:asciiTheme="minorHAnsi" w:hAnsiTheme="minorHAnsi" w:cstheme="minorHAnsi"/>
              </w:rPr>
              <w:t xml:space="preserve">*non-air-source heat </w:t>
            </w:r>
            <w:proofErr w:type="gramStart"/>
            <w:r w:rsidRPr="000A2148">
              <w:rPr>
                <w:rFonts w:asciiTheme="minorHAnsi" w:hAnsiTheme="minorHAnsi" w:cstheme="minorHAnsi"/>
              </w:rPr>
              <w:t>pump;</w:t>
            </w:r>
            <w:proofErr w:type="gramEnd"/>
          </w:p>
          <w:p w14:paraId="296C8D16" w14:textId="61840EE1" w:rsidR="001C03A3" w:rsidRPr="000A2148" w:rsidRDefault="001C03A3" w:rsidP="0098326D">
            <w:pPr>
              <w:rPr>
                <w:rFonts w:asciiTheme="minorHAnsi" w:hAnsiTheme="minorHAnsi" w:cstheme="minorHAnsi"/>
              </w:rPr>
            </w:pPr>
            <w:r w:rsidRPr="000A2148">
              <w:rPr>
                <w:rFonts w:asciiTheme="minorHAnsi" w:hAnsiTheme="minorHAnsi" w:cstheme="minorHAnsi"/>
              </w:rPr>
              <w:t xml:space="preserve">*non-air-cooled air </w:t>
            </w:r>
            <w:proofErr w:type="gramStart"/>
            <w:r w:rsidRPr="000A2148">
              <w:rPr>
                <w:rFonts w:asciiTheme="minorHAnsi" w:hAnsiTheme="minorHAnsi" w:cstheme="minorHAnsi"/>
              </w:rPr>
              <w:t>conditioner;</w:t>
            </w:r>
            <w:proofErr w:type="gramEnd"/>
          </w:p>
          <w:p w14:paraId="537A1AD0" w14:textId="77777777" w:rsidR="001C03A3" w:rsidRPr="000A2148" w:rsidRDefault="001C03A3" w:rsidP="002A7E3A">
            <w:pPr>
              <w:rPr>
                <w:rFonts w:asciiTheme="minorHAnsi" w:hAnsiTheme="minorHAnsi" w:cstheme="minorHAnsi"/>
              </w:rPr>
            </w:pPr>
            <w:r w:rsidRPr="000A2148">
              <w:rPr>
                <w:rFonts w:asciiTheme="minorHAnsi" w:hAnsiTheme="minorHAnsi" w:cstheme="minorHAnsi"/>
              </w:rPr>
              <w:t xml:space="preserve">*Small duct high velocity </w:t>
            </w:r>
            <w:proofErr w:type="gramStart"/>
            <w:r w:rsidRPr="000A2148">
              <w:rPr>
                <w:rFonts w:asciiTheme="minorHAnsi" w:hAnsiTheme="minorHAnsi" w:cstheme="minorHAnsi"/>
              </w:rPr>
              <w:t>HP;</w:t>
            </w:r>
            <w:proofErr w:type="gramEnd"/>
          </w:p>
          <w:p w14:paraId="0E636D70" w14:textId="77777777" w:rsidR="001C03A3" w:rsidRPr="000A2148" w:rsidRDefault="001C03A3" w:rsidP="002A7E3A">
            <w:pPr>
              <w:rPr>
                <w:rFonts w:asciiTheme="minorHAnsi" w:hAnsiTheme="minorHAnsi" w:cstheme="minorHAnsi"/>
              </w:rPr>
            </w:pPr>
            <w:r w:rsidRPr="000A2148">
              <w:rPr>
                <w:rFonts w:asciiTheme="minorHAnsi" w:hAnsiTheme="minorHAnsi" w:cstheme="minorHAnsi"/>
              </w:rPr>
              <w:t xml:space="preserve">*Small duct high velocity </w:t>
            </w:r>
            <w:proofErr w:type="gramStart"/>
            <w:r w:rsidRPr="000A2148">
              <w:rPr>
                <w:rFonts w:asciiTheme="minorHAnsi" w:hAnsiTheme="minorHAnsi" w:cstheme="minorHAnsi"/>
              </w:rPr>
              <w:t>AC;</w:t>
            </w:r>
            <w:proofErr w:type="gramEnd"/>
          </w:p>
          <w:p w14:paraId="5EBCB436" w14:textId="63C5D38B" w:rsidR="001C03A3" w:rsidRPr="000A2148" w:rsidRDefault="001C03A3" w:rsidP="00F926D5">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mini-split AC;</w:t>
            </w:r>
          </w:p>
          <w:p w14:paraId="577EFC21" w14:textId="4A267AE1"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mini-split HP;</w:t>
            </w:r>
          </w:p>
          <w:p w14:paraId="6DA00C97" w14:textId="77777777" w:rsidR="001C03A3" w:rsidRPr="000A2148" w:rsidRDefault="001C03A3" w:rsidP="00954A5B">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SPVAC;</w:t>
            </w:r>
            <w:proofErr w:type="gramEnd"/>
          </w:p>
          <w:p w14:paraId="300FE1DC" w14:textId="77777777" w:rsidR="001C03A3" w:rsidRPr="000A2148" w:rsidRDefault="001C03A3" w:rsidP="00954A5B">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SPVHP;</w:t>
            </w:r>
            <w:proofErr w:type="gramEnd"/>
          </w:p>
          <w:p w14:paraId="6C588910" w14:textId="77777777" w:rsidR="001C03A3" w:rsidRPr="000A2148" w:rsidRDefault="001C03A3" w:rsidP="00954A5B">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PTAC;</w:t>
            </w:r>
            <w:proofErr w:type="gramEnd"/>
          </w:p>
          <w:p w14:paraId="0B73A983" w14:textId="541CD914" w:rsidR="001C03A3" w:rsidRPr="000A2148" w:rsidRDefault="001C03A3" w:rsidP="004B23B6">
            <w:pPr>
              <w:rPr>
                <w:rFonts w:asciiTheme="minorHAnsi" w:hAnsiTheme="minorHAnsi" w:cstheme="minorHAnsi"/>
              </w:rPr>
            </w:pPr>
            <w:r w:rsidRPr="000A2148">
              <w:rPr>
                <w:rFonts w:asciiTheme="minorHAnsi" w:hAnsiTheme="minorHAnsi" w:cstheme="minorHAnsi"/>
              </w:rPr>
              <w:t>*PTHP&gt;&gt;</w:t>
            </w:r>
          </w:p>
        </w:tc>
        <w:tc>
          <w:tcPr>
            <w:tcW w:w="1240" w:type="dxa"/>
            <w:gridSpan w:val="2"/>
          </w:tcPr>
          <w:p w14:paraId="0B73A984"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 xml:space="preserve">&lt;&lt;user pick as many as are applicable from list: </w:t>
            </w:r>
          </w:p>
          <w:p w14:paraId="0B73A985"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outdoor</w:t>
            </w:r>
            <w:proofErr w:type="gramEnd"/>
            <w:r w:rsidRPr="000A2148">
              <w:rPr>
                <w:rFonts w:asciiTheme="minorHAnsi" w:hAnsiTheme="minorHAnsi" w:cstheme="minorHAnsi"/>
              </w:rPr>
              <w:t xml:space="preserve"> condensing unit,</w:t>
            </w:r>
          </w:p>
          <w:p w14:paraId="0B73A986"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indoor</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fancoil</w:t>
            </w:r>
            <w:proofErr w:type="spellEnd"/>
            <w:r w:rsidRPr="000A2148">
              <w:rPr>
                <w:rFonts w:asciiTheme="minorHAnsi" w:hAnsiTheme="minorHAnsi" w:cstheme="minorHAnsi"/>
              </w:rPr>
              <w:t xml:space="preserve"> AHU,</w:t>
            </w:r>
          </w:p>
          <w:p w14:paraId="0B73A987"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indoor</w:t>
            </w:r>
            <w:proofErr w:type="gramEnd"/>
            <w:r w:rsidRPr="000A2148">
              <w:rPr>
                <w:rFonts w:asciiTheme="minorHAnsi" w:hAnsiTheme="minorHAnsi" w:cstheme="minorHAnsi"/>
              </w:rPr>
              <w:t xml:space="preserve"> coil,</w:t>
            </w:r>
          </w:p>
          <w:p w14:paraId="0B73A988"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*TXV or EXV,</w:t>
            </w:r>
          </w:p>
          <w:p w14:paraId="0B73A989"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*Compressor,</w:t>
            </w:r>
          </w:p>
          <w:p w14:paraId="0B73A98A"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refrigerant</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lineset</w:t>
            </w:r>
            <w:proofErr w:type="spellEnd"/>
            <w:r w:rsidRPr="000A2148">
              <w:rPr>
                <w:rFonts w:asciiTheme="minorHAnsi" w:hAnsiTheme="minorHAnsi" w:cstheme="minorHAnsi"/>
              </w:rPr>
              <w:t>,</w:t>
            </w:r>
          </w:p>
          <w:p w14:paraId="0B73A98B" w14:textId="77777777" w:rsidR="001C03A3" w:rsidRPr="000A2148" w:rsidRDefault="001C03A3" w:rsidP="004B23B6">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no</w:t>
            </w:r>
            <w:proofErr w:type="gramEnd"/>
            <w:r w:rsidRPr="000A2148">
              <w:rPr>
                <w:rFonts w:asciiTheme="minorHAnsi" w:hAnsiTheme="minorHAnsi" w:cstheme="minorHAnsi"/>
              </w:rPr>
              <w:t xml:space="preserve"> cooling component altered&gt;&gt;</w:t>
            </w:r>
          </w:p>
        </w:tc>
        <w:tc>
          <w:tcPr>
            <w:tcW w:w="1152" w:type="dxa"/>
            <w:gridSpan w:val="3"/>
          </w:tcPr>
          <w:p w14:paraId="0B73A98C" w14:textId="087801BB" w:rsidR="001C03A3" w:rsidRPr="000A2148" w:rsidRDefault="001C03A3" w:rsidP="005C2153">
            <w:pPr>
              <w:keepNext/>
              <w:rPr>
                <w:rFonts w:asciiTheme="minorHAnsi" w:hAnsiTheme="minorHAnsi" w:cstheme="minorHAnsi"/>
              </w:rPr>
            </w:pPr>
            <w:r w:rsidRPr="000A2148">
              <w:rPr>
                <w:rFonts w:asciiTheme="minorHAnsi" w:hAnsiTheme="minorHAnsi" w:cstheme="minorHAnsi"/>
              </w:rPr>
              <w:t xml:space="preserve">&lt;&lt; if E08= no cooling component altered, then value =n/a, </w:t>
            </w:r>
          </w:p>
          <w:p w14:paraId="67DC1C13" w14:textId="1BD2E385" w:rsidR="001C03A3" w:rsidRPr="000A2148" w:rsidDel="00BE0853" w:rsidRDefault="001C03A3" w:rsidP="005C2153">
            <w:pPr>
              <w:keepNext/>
              <w:rPr>
                <w:del w:id="3470" w:author="Alhabibi, Haider@Energy" w:date="2022-08-16T16:52:00Z"/>
                <w:rFonts w:asciiTheme="minorHAnsi" w:hAnsiTheme="minorHAnsi" w:cstheme="minorHAnsi"/>
              </w:rPr>
            </w:pPr>
            <w:r w:rsidRPr="000A2148">
              <w:rPr>
                <w:rFonts w:asciiTheme="minorHAnsi" w:hAnsiTheme="minorHAnsi" w:cstheme="minorHAnsi"/>
              </w:rPr>
              <w:t>else user</w:t>
            </w:r>
            <w:ins w:id="3471" w:author="Alhabibi, Haider@Energy" w:date="2022-08-16T16:52:00Z">
              <w:r w:rsidRPr="000A2148">
                <w:rPr>
                  <w:rFonts w:asciiTheme="minorHAnsi" w:hAnsiTheme="minorHAnsi" w:cstheme="minorHAnsi"/>
                </w:rPr>
                <w:t> </w:t>
              </w:r>
            </w:ins>
            <w:ins w:id="3472" w:author="Alhabibi, Haider@Energy" w:date="2022-08-17T08:01:00Z">
              <w:r w:rsidRPr="000A2148">
                <w:rPr>
                  <w:rFonts w:asciiTheme="minorHAnsi" w:hAnsiTheme="minorHAnsi" w:cstheme="minorHAnsi"/>
                </w:rPr>
                <w:t xml:space="preserve">input. Allowed value = </w:t>
              </w:r>
            </w:ins>
            <w:ins w:id="3473" w:author="Alhabibi, Haider@Energy" w:date="2022-08-16T16:52:00Z">
              <w:r w:rsidRPr="000A2148">
                <w:rPr>
                  <w:rFonts w:asciiTheme="minorHAnsi" w:hAnsiTheme="minorHAnsi" w:cstheme="minorHAnsi"/>
                </w:rPr>
                <w:t>(1) EER/</w:t>
              </w:r>
            </w:ins>
            <w:ins w:id="3474" w:author="Alhabibi, Haider@Energy" w:date="2022-09-23T17:54:00Z">
              <w:r w:rsidRPr="000A2148">
                <w:rPr>
                  <w:rFonts w:asciiTheme="minorHAnsi" w:hAnsiTheme="minorHAnsi" w:cstheme="minorHAnsi"/>
                </w:rPr>
                <w:t>S</w:t>
              </w:r>
            </w:ins>
            <w:ins w:id="3475" w:author="Alhabibi, Haider@Energy" w:date="2022-08-16T16:52:00Z">
              <w:r w:rsidRPr="000A2148">
                <w:rPr>
                  <w:rFonts w:asciiTheme="minorHAnsi" w:hAnsiTheme="minorHAnsi" w:cstheme="minorHAnsi"/>
                </w:rPr>
                <w:t>EER, (2) EER2/</w:t>
              </w:r>
            </w:ins>
            <w:ins w:id="3476" w:author="Alhabibi, Haider@Energy" w:date="2022-09-23T17:54:00Z">
              <w:r w:rsidRPr="000A2148">
                <w:rPr>
                  <w:rFonts w:asciiTheme="minorHAnsi" w:hAnsiTheme="minorHAnsi" w:cstheme="minorHAnsi"/>
                </w:rPr>
                <w:t>S</w:t>
              </w:r>
            </w:ins>
            <w:ins w:id="3477" w:author="Alhabibi, Haider@Energy" w:date="2022-08-16T16:52:00Z">
              <w:r w:rsidRPr="000A2148">
                <w:rPr>
                  <w:rFonts w:asciiTheme="minorHAnsi" w:hAnsiTheme="minorHAnsi" w:cstheme="minorHAnsi"/>
                </w:rPr>
                <w:t>EER2, (3) CEER, (4) EER, or (5) EER2.</w:t>
              </w:r>
            </w:ins>
            <w:del w:id="3478" w:author="Alhabibi, Haider@Energy" w:date="2022-08-16T16:52:00Z">
              <w:r w:rsidRPr="000A2148" w:rsidDel="00BE0853">
                <w:rPr>
                  <w:rFonts w:asciiTheme="minorHAnsi" w:hAnsiTheme="minorHAnsi" w:cstheme="minorHAnsi"/>
                </w:rPr>
                <w:delText>pick from list:  *SEER;</w:delText>
              </w:r>
            </w:del>
          </w:p>
          <w:p w14:paraId="0B73A98D" w14:textId="18E21192" w:rsidR="001C03A3" w:rsidRPr="000A2148" w:rsidDel="00BE0853" w:rsidRDefault="001C03A3" w:rsidP="005C2153">
            <w:pPr>
              <w:keepNext/>
              <w:rPr>
                <w:del w:id="3479" w:author="Alhabibi, Haider@Energy" w:date="2022-08-16T16:52:00Z"/>
                <w:rFonts w:asciiTheme="minorHAnsi" w:hAnsiTheme="minorHAnsi" w:cstheme="minorHAnsi"/>
              </w:rPr>
            </w:pPr>
            <w:del w:id="3480" w:author="Alhabibi, Haider@Energy" w:date="2022-08-16T16:52:00Z">
              <w:r w:rsidRPr="000A2148" w:rsidDel="00BE0853">
                <w:rPr>
                  <w:rFonts w:asciiTheme="minorHAnsi" w:hAnsiTheme="minorHAnsi" w:cstheme="minorHAnsi"/>
                </w:rPr>
                <w:delText xml:space="preserve">*SEER2; </w:delText>
              </w:r>
            </w:del>
          </w:p>
          <w:p w14:paraId="36903244" w14:textId="08E5520B" w:rsidR="001C03A3" w:rsidRPr="000A2148" w:rsidDel="00BE0853" w:rsidRDefault="001C03A3" w:rsidP="00992A95">
            <w:pPr>
              <w:keepNext/>
              <w:rPr>
                <w:del w:id="3481" w:author="Alhabibi, Haider@Energy" w:date="2022-08-16T16:52:00Z"/>
                <w:rFonts w:asciiTheme="minorHAnsi" w:hAnsiTheme="minorHAnsi" w:cstheme="minorHAnsi"/>
              </w:rPr>
            </w:pPr>
            <w:del w:id="3482" w:author="Alhabibi, Haider@Energy" w:date="2022-08-16T16:52:00Z">
              <w:r w:rsidRPr="000A2148" w:rsidDel="00BE0853">
                <w:rPr>
                  <w:rFonts w:asciiTheme="minorHAnsi" w:hAnsiTheme="minorHAnsi" w:cstheme="minorHAnsi"/>
                </w:rPr>
                <w:delText>*EER;</w:delText>
              </w:r>
            </w:del>
          </w:p>
          <w:p w14:paraId="699B0DB5" w14:textId="07FA6C71" w:rsidR="001C03A3" w:rsidRPr="000A2148" w:rsidDel="00BE0853" w:rsidRDefault="001C03A3" w:rsidP="00992A95">
            <w:pPr>
              <w:keepNext/>
              <w:rPr>
                <w:del w:id="3483" w:author="Alhabibi, Haider@Energy" w:date="2022-08-16T16:52:00Z"/>
                <w:rFonts w:asciiTheme="minorHAnsi" w:hAnsiTheme="minorHAnsi" w:cstheme="minorHAnsi"/>
              </w:rPr>
            </w:pPr>
            <w:del w:id="3484" w:author="Alhabibi, Haider@Energy" w:date="2022-08-16T16:52:00Z">
              <w:r w:rsidRPr="000A2148" w:rsidDel="00BE0853">
                <w:rPr>
                  <w:rFonts w:asciiTheme="minorHAnsi" w:hAnsiTheme="minorHAnsi" w:cstheme="minorHAnsi"/>
                </w:rPr>
                <w:delText>*EER2;</w:delText>
              </w:r>
            </w:del>
          </w:p>
          <w:p w14:paraId="0B73A98E" w14:textId="2D1EF169" w:rsidR="001C03A3" w:rsidRPr="000A2148" w:rsidRDefault="001C03A3" w:rsidP="00992A95">
            <w:pPr>
              <w:keepNext/>
              <w:rPr>
                <w:rFonts w:asciiTheme="minorHAnsi" w:hAnsiTheme="minorHAnsi" w:cstheme="minorHAnsi"/>
              </w:rPr>
            </w:pPr>
            <w:del w:id="3485" w:author="Alhabibi, Haider@Energy" w:date="2022-08-16T16:52:00Z">
              <w:r w:rsidRPr="000A2148" w:rsidDel="00BE0853">
                <w:rPr>
                  <w:rFonts w:asciiTheme="minorHAnsi" w:hAnsiTheme="minorHAnsi" w:cstheme="minorHAnsi"/>
                </w:rPr>
                <w:delText>*CEER</w:delText>
              </w:r>
            </w:del>
            <w:r w:rsidRPr="000A2148">
              <w:rPr>
                <w:rFonts w:asciiTheme="minorHAnsi" w:hAnsiTheme="minorHAnsi" w:cstheme="minorHAnsi"/>
              </w:rPr>
              <w:t xml:space="preserve">&gt;&gt; </w:t>
            </w:r>
          </w:p>
        </w:tc>
        <w:tc>
          <w:tcPr>
            <w:tcW w:w="1152" w:type="dxa"/>
            <w:gridSpan w:val="2"/>
          </w:tcPr>
          <w:p w14:paraId="0B73A98F" w14:textId="7EE719ED" w:rsidR="001C03A3" w:rsidRPr="000A2148" w:rsidRDefault="001C03A3" w:rsidP="00992A95">
            <w:pPr>
              <w:keepNext/>
              <w:rPr>
                <w:rFonts w:asciiTheme="minorHAnsi" w:hAnsiTheme="minorHAnsi" w:cstheme="minorHAnsi"/>
              </w:rPr>
            </w:pPr>
            <w:r w:rsidRPr="000A2148">
              <w:rPr>
                <w:rFonts w:asciiTheme="minorHAnsi" w:hAnsiTheme="minorHAnsi" w:cstheme="minorHAnsi"/>
              </w:rPr>
              <w:t xml:space="preserve">&lt;&lt; if E08= no cooling component altered, then value =n/a else user enter value: </w:t>
            </w:r>
          </w:p>
          <w:p w14:paraId="0B73A990" w14:textId="4A44C1BC" w:rsidR="001C03A3" w:rsidRPr="000A2148" w:rsidRDefault="001C03A3" w:rsidP="00992A95">
            <w:pPr>
              <w:keepNext/>
              <w:rPr>
                <w:rFonts w:asciiTheme="minorHAnsi" w:hAnsiTheme="minorHAnsi" w:cstheme="minorHAnsi"/>
              </w:rPr>
            </w:pPr>
            <w:proofErr w:type="spellStart"/>
            <w:r w:rsidRPr="000A2148">
              <w:rPr>
                <w:rFonts w:asciiTheme="minorHAnsi" w:hAnsiTheme="minorHAnsi" w:cstheme="minorHAnsi"/>
              </w:rPr>
              <w:t>xx.x</w:t>
            </w:r>
            <w:proofErr w:type="spellEnd"/>
            <w:r w:rsidRPr="000A2148">
              <w:rPr>
                <w:rFonts w:asciiTheme="minorHAnsi" w:hAnsiTheme="minorHAnsi" w:cstheme="minorHAnsi"/>
              </w:rPr>
              <w:t xml:space="preserve">; default minimum value for </w:t>
            </w:r>
            <w:ins w:id="3486" w:author="Shewmaker, Michael@Energy" w:date="2022-12-13T10:13:00Z">
              <w:r w:rsidR="00597E62" w:rsidRPr="000A2148">
                <w:rPr>
                  <w:rFonts w:asciiTheme="minorHAnsi" w:hAnsiTheme="minorHAnsi" w:cstheme="minorHAnsi"/>
                </w:rPr>
                <w:t>EEER/</w:t>
              </w:r>
            </w:ins>
            <w:r w:rsidRPr="000A2148">
              <w:rPr>
                <w:rFonts w:asciiTheme="minorHAnsi" w:hAnsiTheme="minorHAnsi" w:cstheme="minorHAnsi"/>
              </w:rPr>
              <w:t xml:space="preserve">SEER=14; or default minimum value for </w:t>
            </w:r>
            <w:ins w:id="3487" w:author="Shewmaker, Michael@Energy" w:date="2022-12-13T10:13:00Z">
              <w:r w:rsidR="00597E62" w:rsidRPr="000A2148">
                <w:rPr>
                  <w:rFonts w:asciiTheme="minorHAnsi" w:hAnsiTheme="minorHAnsi" w:cstheme="minorHAnsi"/>
                </w:rPr>
                <w:t>EER2/</w:t>
              </w:r>
            </w:ins>
            <w:r w:rsidRPr="000A2148">
              <w:rPr>
                <w:rFonts w:asciiTheme="minorHAnsi" w:hAnsiTheme="minorHAnsi" w:cstheme="minorHAnsi"/>
              </w:rPr>
              <w:t>SEER2=13.4; allow user to overwrite default value, but flag non-default values and report in project status notes field &gt;&gt;</w:t>
            </w:r>
          </w:p>
        </w:tc>
        <w:tc>
          <w:tcPr>
            <w:tcW w:w="976" w:type="dxa"/>
            <w:gridSpan w:val="2"/>
          </w:tcPr>
          <w:p w14:paraId="69EB756B" w14:textId="73E930E7" w:rsidR="001C03A3" w:rsidRPr="000A2148" w:rsidRDefault="001C03A3" w:rsidP="0079326D">
            <w:pPr>
              <w:keepNext/>
              <w:jc w:val="center"/>
              <w:rPr>
                <w:rFonts w:asciiTheme="minorHAnsi" w:hAnsiTheme="minorHAnsi" w:cstheme="minorHAnsi"/>
              </w:rPr>
            </w:pPr>
            <w:ins w:id="3488" w:author="Shewmaker, Michael@Energy" w:date="2022-12-13T10:11:00Z">
              <w:r w:rsidRPr="000A2148">
                <w:rPr>
                  <w:rFonts w:asciiTheme="minorHAnsi" w:hAnsiTheme="minorHAnsi" w:cstheme="minorHAnsi"/>
                </w:rPr>
                <w:t>&lt;&lt;if E08 = no cooling component altered, then value = N/A</w:t>
              </w:r>
              <w:r w:rsidR="00E5349B" w:rsidRPr="000A2148">
                <w:rPr>
                  <w:rFonts w:asciiTheme="minorHAnsi" w:hAnsiTheme="minorHAnsi" w:cstheme="minorHAnsi"/>
                </w:rPr>
                <w:t xml:space="preserve">; else user enter value: </w:t>
              </w:r>
              <w:proofErr w:type="spellStart"/>
              <w:r w:rsidR="00E5349B" w:rsidRPr="000A2148">
                <w:rPr>
                  <w:rFonts w:asciiTheme="minorHAnsi" w:hAnsiTheme="minorHAnsi" w:cstheme="minorHAnsi"/>
                </w:rPr>
                <w:t>xx.x</w:t>
              </w:r>
              <w:proofErr w:type="spellEnd"/>
              <w:r w:rsidR="00E5349B" w:rsidRPr="000A2148">
                <w:rPr>
                  <w:rFonts w:asciiTheme="minorHAnsi" w:hAnsiTheme="minorHAnsi" w:cstheme="minorHAnsi"/>
                </w:rPr>
                <w:t>; defa</w:t>
              </w:r>
            </w:ins>
            <w:ins w:id="3489" w:author="Shewmaker, Michael@Energy" w:date="2022-12-13T10:12:00Z">
              <w:r w:rsidR="00E5349B" w:rsidRPr="000A2148">
                <w:rPr>
                  <w:rFonts w:asciiTheme="minorHAnsi" w:hAnsiTheme="minorHAnsi" w:cstheme="minorHAnsi"/>
                </w:rPr>
                <w:t xml:space="preserve">ult minimum value for EER </w:t>
              </w:r>
            </w:ins>
            <w:ins w:id="3490" w:author="Shewmaker, Michael@Energy" w:date="2022-12-13T10:23:00Z">
              <w:r w:rsidR="00475517" w:rsidRPr="000A2148">
                <w:rPr>
                  <w:rFonts w:asciiTheme="minorHAnsi" w:hAnsiTheme="minorHAnsi" w:cstheme="minorHAnsi"/>
                </w:rPr>
                <w:t>and</w:t>
              </w:r>
            </w:ins>
            <w:ins w:id="3491" w:author="Shewmaker, Michael@Energy" w:date="2022-12-13T10:12:00Z">
              <w:r w:rsidR="00E5349B" w:rsidRPr="000A2148">
                <w:rPr>
                  <w:rFonts w:asciiTheme="minorHAnsi" w:hAnsiTheme="minorHAnsi" w:cstheme="minorHAnsi"/>
                </w:rPr>
                <w:t xml:space="preserve"> EER/SEER=11.7; or default minimum value for EER2 and EER2/SEER2=11.2; or default minimum value for CEER=8.7; allow user to overwrite default value</w:t>
              </w:r>
              <w:r w:rsidR="00597E62" w:rsidRPr="000A2148">
                <w:rPr>
                  <w:rFonts w:asciiTheme="minorHAnsi" w:hAnsiTheme="minorHAnsi" w:cstheme="minorHAnsi"/>
                </w:rPr>
                <w:t>, but flag non-default values and report in project statu</w:t>
              </w:r>
            </w:ins>
            <w:ins w:id="3492" w:author="Shewmaker, Michael@Energy" w:date="2022-12-13T10:13:00Z">
              <w:r w:rsidR="00597E62" w:rsidRPr="000A2148">
                <w:rPr>
                  <w:rFonts w:asciiTheme="minorHAnsi" w:hAnsiTheme="minorHAnsi" w:cstheme="minorHAnsi"/>
                </w:rPr>
                <w:t>s notes field&gt;&gt;</w:t>
              </w:r>
            </w:ins>
          </w:p>
        </w:tc>
        <w:tc>
          <w:tcPr>
            <w:tcW w:w="976" w:type="dxa"/>
            <w:gridSpan w:val="2"/>
          </w:tcPr>
          <w:p w14:paraId="0B73A991" w14:textId="62C63BA8" w:rsidR="001C03A3" w:rsidRPr="000A2148" w:rsidRDefault="001C03A3" w:rsidP="0079326D">
            <w:pPr>
              <w:keepNext/>
              <w:jc w:val="center"/>
              <w:rPr>
                <w:rFonts w:asciiTheme="minorHAnsi" w:hAnsiTheme="minorHAnsi" w:cstheme="minorHAnsi"/>
              </w:rPr>
            </w:pPr>
            <w:r w:rsidRPr="000A2148">
              <w:rPr>
                <w:rFonts w:asciiTheme="minorHAnsi" w:hAnsiTheme="minorHAnsi" w:cstheme="minorHAnsi"/>
              </w:rPr>
              <w:t>&lt;&lt;setback&gt;&gt;</w:t>
            </w:r>
          </w:p>
        </w:tc>
        <w:tc>
          <w:tcPr>
            <w:tcW w:w="976" w:type="dxa"/>
          </w:tcPr>
          <w:p w14:paraId="0B73A992" w14:textId="0CA23FEB" w:rsidR="001C03A3" w:rsidRPr="000A2148" w:rsidRDefault="001C03A3" w:rsidP="006664EE">
            <w:pPr>
              <w:keepNext/>
              <w:rPr>
                <w:rFonts w:asciiTheme="minorHAnsi" w:hAnsiTheme="minorHAnsi" w:cstheme="minorHAnsi"/>
              </w:rPr>
            </w:pPr>
            <w:r w:rsidRPr="000A2148">
              <w:rPr>
                <w:rFonts w:asciiTheme="minorHAnsi" w:hAnsiTheme="minorHAnsi" w:cstheme="minorHAnsi"/>
              </w:rPr>
              <w:t>&lt;&lt;calculated field: if A09= CZ3, 5-7, then "R-6."; else if A09=CZ 1, 2, 4, 8-16then "R-8."</w:t>
            </w:r>
          </w:p>
        </w:tc>
      </w:tr>
      <w:tr w:rsidR="001C03A3" w:rsidRPr="0090651D" w14:paraId="0B73A99F" w14:textId="77777777" w:rsidTr="000A2148">
        <w:trPr>
          <w:gridAfter w:val="1"/>
          <w:wAfter w:w="17" w:type="dxa"/>
          <w:trHeight w:val="432"/>
        </w:trPr>
        <w:tc>
          <w:tcPr>
            <w:tcW w:w="996" w:type="dxa"/>
            <w:gridSpan w:val="2"/>
            <w:shd w:val="clear" w:color="auto" w:fill="auto"/>
          </w:tcPr>
          <w:p w14:paraId="0B73A994" w14:textId="058BA580" w:rsidR="001C03A3" w:rsidRPr="000A2148" w:rsidRDefault="001C03A3" w:rsidP="0079326D">
            <w:pPr>
              <w:keepNext/>
              <w:jc w:val="center"/>
              <w:rPr>
                <w:rFonts w:asciiTheme="minorHAnsi" w:hAnsiTheme="minorHAnsi" w:cstheme="minorHAnsi"/>
              </w:rPr>
            </w:pPr>
          </w:p>
        </w:tc>
        <w:tc>
          <w:tcPr>
            <w:tcW w:w="1061" w:type="dxa"/>
            <w:gridSpan w:val="2"/>
          </w:tcPr>
          <w:p w14:paraId="7A640FFB" w14:textId="77777777" w:rsidR="001C03A3" w:rsidRPr="000A2148" w:rsidRDefault="001C03A3" w:rsidP="0079326D">
            <w:pPr>
              <w:keepNext/>
              <w:jc w:val="center"/>
              <w:rPr>
                <w:rFonts w:asciiTheme="minorHAnsi" w:hAnsiTheme="minorHAnsi" w:cstheme="minorHAnsi"/>
              </w:rPr>
            </w:pPr>
          </w:p>
        </w:tc>
        <w:tc>
          <w:tcPr>
            <w:tcW w:w="1770" w:type="dxa"/>
            <w:gridSpan w:val="2"/>
            <w:shd w:val="clear" w:color="auto" w:fill="auto"/>
          </w:tcPr>
          <w:p w14:paraId="0B73A995" w14:textId="277CD0D4" w:rsidR="001C03A3" w:rsidRPr="000A2148" w:rsidRDefault="001C03A3" w:rsidP="0079326D">
            <w:pPr>
              <w:keepNext/>
              <w:jc w:val="center"/>
              <w:rPr>
                <w:rFonts w:asciiTheme="minorHAnsi" w:hAnsiTheme="minorHAnsi" w:cstheme="minorHAnsi"/>
              </w:rPr>
            </w:pPr>
          </w:p>
        </w:tc>
        <w:tc>
          <w:tcPr>
            <w:tcW w:w="1118" w:type="dxa"/>
            <w:gridSpan w:val="2"/>
          </w:tcPr>
          <w:p w14:paraId="0B73A996" w14:textId="77777777" w:rsidR="001C03A3" w:rsidRPr="000A2148" w:rsidRDefault="001C03A3" w:rsidP="0079326D">
            <w:pPr>
              <w:keepNext/>
              <w:jc w:val="center"/>
              <w:rPr>
                <w:rFonts w:asciiTheme="minorHAnsi" w:hAnsiTheme="minorHAnsi" w:cstheme="minorHAnsi"/>
              </w:rPr>
            </w:pPr>
          </w:p>
        </w:tc>
        <w:tc>
          <w:tcPr>
            <w:tcW w:w="922" w:type="dxa"/>
            <w:gridSpan w:val="2"/>
          </w:tcPr>
          <w:p w14:paraId="0B73A997" w14:textId="77777777" w:rsidR="001C03A3" w:rsidRPr="000A2148" w:rsidRDefault="001C03A3" w:rsidP="0079326D">
            <w:pPr>
              <w:keepNext/>
              <w:jc w:val="center"/>
              <w:rPr>
                <w:rFonts w:asciiTheme="minorHAnsi" w:hAnsiTheme="minorHAnsi" w:cstheme="minorHAnsi"/>
              </w:rPr>
            </w:pPr>
          </w:p>
        </w:tc>
        <w:tc>
          <w:tcPr>
            <w:tcW w:w="1152" w:type="dxa"/>
            <w:gridSpan w:val="2"/>
          </w:tcPr>
          <w:p w14:paraId="0B73A998" w14:textId="77777777" w:rsidR="001C03A3" w:rsidRPr="000A2148" w:rsidRDefault="001C03A3" w:rsidP="0079326D">
            <w:pPr>
              <w:keepNext/>
              <w:jc w:val="center"/>
              <w:rPr>
                <w:rFonts w:asciiTheme="minorHAnsi" w:hAnsiTheme="minorHAnsi" w:cstheme="minorHAnsi"/>
              </w:rPr>
            </w:pPr>
          </w:p>
        </w:tc>
        <w:tc>
          <w:tcPr>
            <w:tcW w:w="1858" w:type="dxa"/>
            <w:gridSpan w:val="2"/>
          </w:tcPr>
          <w:p w14:paraId="0B73A999" w14:textId="77777777" w:rsidR="001C03A3" w:rsidRPr="000A2148" w:rsidRDefault="001C03A3" w:rsidP="0079326D">
            <w:pPr>
              <w:keepNext/>
              <w:jc w:val="center"/>
              <w:rPr>
                <w:rFonts w:asciiTheme="minorHAnsi" w:hAnsiTheme="minorHAnsi" w:cstheme="minorHAnsi"/>
              </w:rPr>
            </w:pPr>
          </w:p>
        </w:tc>
        <w:tc>
          <w:tcPr>
            <w:tcW w:w="1240" w:type="dxa"/>
            <w:gridSpan w:val="2"/>
          </w:tcPr>
          <w:p w14:paraId="0B73A99A" w14:textId="77777777" w:rsidR="001C03A3" w:rsidRPr="000A2148" w:rsidRDefault="001C03A3" w:rsidP="0079326D">
            <w:pPr>
              <w:keepNext/>
              <w:jc w:val="center"/>
              <w:rPr>
                <w:rFonts w:asciiTheme="minorHAnsi" w:hAnsiTheme="minorHAnsi" w:cstheme="minorHAnsi"/>
              </w:rPr>
            </w:pPr>
          </w:p>
        </w:tc>
        <w:tc>
          <w:tcPr>
            <w:tcW w:w="1152" w:type="dxa"/>
            <w:gridSpan w:val="3"/>
          </w:tcPr>
          <w:p w14:paraId="0B73A99B" w14:textId="77777777" w:rsidR="001C03A3" w:rsidRPr="000A2148" w:rsidRDefault="001C03A3" w:rsidP="0079326D">
            <w:pPr>
              <w:keepNext/>
              <w:jc w:val="center"/>
              <w:rPr>
                <w:rFonts w:asciiTheme="minorHAnsi" w:hAnsiTheme="minorHAnsi" w:cstheme="minorHAnsi"/>
              </w:rPr>
            </w:pPr>
          </w:p>
        </w:tc>
        <w:tc>
          <w:tcPr>
            <w:tcW w:w="1152" w:type="dxa"/>
            <w:gridSpan w:val="2"/>
          </w:tcPr>
          <w:p w14:paraId="0B73A99C" w14:textId="77777777" w:rsidR="001C03A3" w:rsidRPr="000A2148" w:rsidRDefault="001C03A3" w:rsidP="0079326D">
            <w:pPr>
              <w:keepNext/>
              <w:jc w:val="center"/>
              <w:rPr>
                <w:rFonts w:asciiTheme="minorHAnsi" w:hAnsiTheme="minorHAnsi" w:cstheme="minorHAnsi"/>
              </w:rPr>
            </w:pPr>
          </w:p>
        </w:tc>
        <w:tc>
          <w:tcPr>
            <w:tcW w:w="976" w:type="dxa"/>
            <w:gridSpan w:val="2"/>
          </w:tcPr>
          <w:p w14:paraId="4197368B" w14:textId="77777777" w:rsidR="001C03A3" w:rsidRPr="000A2148" w:rsidRDefault="001C03A3" w:rsidP="0079326D">
            <w:pPr>
              <w:keepNext/>
              <w:jc w:val="center"/>
              <w:rPr>
                <w:rFonts w:asciiTheme="minorHAnsi" w:hAnsiTheme="minorHAnsi" w:cstheme="minorHAnsi"/>
              </w:rPr>
            </w:pPr>
          </w:p>
        </w:tc>
        <w:tc>
          <w:tcPr>
            <w:tcW w:w="976" w:type="dxa"/>
            <w:gridSpan w:val="2"/>
          </w:tcPr>
          <w:p w14:paraId="0B73A99D" w14:textId="62DFDFBD" w:rsidR="001C03A3" w:rsidRPr="000A2148" w:rsidRDefault="001C03A3" w:rsidP="0079326D">
            <w:pPr>
              <w:keepNext/>
              <w:jc w:val="center"/>
              <w:rPr>
                <w:rFonts w:asciiTheme="minorHAnsi" w:hAnsiTheme="minorHAnsi" w:cstheme="minorHAnsi"/>
              </w:rPr>
            </w:pPr>
          </w:p>
        </w:tc>
        <w:tc>
          <w:tcPr>
            <w:tcW w:w="976" w:type="dxa"/>
          </w:tcPr>
          <w:p w14:paraId="0B73A99E" w14:textId="77777777" w:rsidR="001C03A3" w:rsidRPr="000A2148" w:rsidRDefault="001C03A3" w:rsidP="0079326D">
            <w:pPr>
              <w:keepNext/>
              <w:jc w:val="center"/>
              <w:rPr>
                <w:rFonts w:asciiTheme="minorHAnsi" w:hAnsiTheme="minorHAnsi" w:cstheme="minorHAnsi"/>
              </w:rPr>
            </w:pPr>
          </w:p>
        </w:tc>
      </w:tr>
      <w:tr w:rsidR="003A2B4B" w:rsidRPr="0090651D" w14:paraId="0B73A9AE" w14:textId="77777777" w:rsidTr="003D5E15">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gridAfter w:val="1"/>
          <w:wAfter w:w="17" w:type="dxa"/>
          <w:trHeight w:val="288"/>
        </w:trPr>
        <w:tc>
          <w:tcPr>
            <w:tcW w:w="15349" w:type="dxa"/>
            <w:gridSpan w:val="26"/>
          </w:tcPr>
          <w:p w14:paraId="0B73A9AD" w14:textId="17C29C2A" w:rsidR="003A2B4B" w:rsidRPr="000A2148" w:rsidRDefault="003A2B4B" w:rsidP="00C168AE">
            <w:pPr>
              <w:keepNext/>
              <w:rPr>
                <w:rFonts w:asciiTheme="minorHAnsi" w:hAnsiTheme="minorHAnsi" w:cstheme="minorHAnsi"/>
              </w:rPr>
            </w:pPr>
            <w:r w:rsidRPr="000A2148">
              <w:rPr>
                <w:rFonts w:asciiTheme="minorHAnsi" w:hAnsiTheme="minorHAnsi" w:cstheme="minorHAnsi"/>
                <w:u w:val="single"/>
              </w:rPr>
              <w:t>&lt;&lt;Static Text - see the top&gt;&gt;</w:t>
            </w:r>
          </w:p>
        </w:tc>
      </w:tr>
      <w:tr w:rsidR="003A2B4B" w:rsidRPr="0090651D" w14:paraId="0B73A9B3" w14:textId="77777777" w:rsidTr="00405A7C">
        <w:trPr>
          <w:trHeight w:val="222"/>
        </w:trPr>
        <w:tc>
          <w:tcPr>
            <w:tcW w:w="15366" w:type="dxa"/>
            <w:gridSpan w:val="27"/>
          </w:tcPr>
          <w:p w14:paraId="0B73A9B1" w14:textId="32C111C1" w:rsidR="003A2B4B" w:rsidRPr="000A2148" w:rsidRDefault="003A2B4B" w:rsidP="00895739">
            <w:pPr>
              <w:keepNext/>
              <w:rPr>
                <w:rFonts w:asciiTheme="minorHAnsi" w:hAnsiTheme="minorHAnsi" w:cstheme="minorHAnsi"/>
                <w:b/>
              </w:rPr>
            </w:pPr>
            <w:r w:rsidRPr="000A2148">
              <w:rPr>
                <w:rFonts w:asciiTheme="minorHAnsi" w:hAnsiTheme="minorHAnsi" w:cstheme="minorHAnsi"/>
                <w:b/>
              </w:rPr>
              <w:t>F. Entirely New or Complete Replacement Space Conditioning System (Section 150.2(b)1C)</w:t>
            </w:r>
          </w:p>
          <w:p w14:paraId="0B73A9B2" w14:textId="77777777" w:rsidR="003A2B4B" w:rsidRPr="000A2148" w:rsidRDefault="003A2B4B" w:rsidP="004B10AF">
            <w:pPr>
              <w:keepNext/>
              <w:rPr>
                <w:rFonts w:asciiTheme="minorHAnsi" w:hAnsiTheme="minorHAnsi" w:cstheme="minorHAnsi"/>
                <w:b/>
              </w:rPr>
            </w:pPr>
            <w:r w:rsidRPr="000A2148">
              <w:rPr>
                <w:rFonts w:asciiTheme="minorHAnsi" w:hAnsiTheme="minorHAnsi" w:cstheme="minorHAnsi"/>
              </w:rPr>
              <w:t>&lt;&lt;if there are no Alteration Types in column B10 equal to "Entirely New or Complete Replacement Space Conditioning System (Section F)" then display the "section does not apply" message; else require one row of data in this table for each SC System of alteration type in column B10 equal to: "Entirely New or Complete Replacement Space Conditioning System (Section F)"&gt;&gt;</w:t>
            </w:r>
          </w:p>
        </w:tc>
      </w:tr>
      <w:tr w:rsidR="001C03A3" w:rsidRPr="0090651D" w14:paraId="0B73A9C0" w14:textId="77777777" w:rsidTr="000A2148">
        <w:trPr>
          <w:trHeight w:val="223"/>
        </w:trPr>
        <w:tc>
          <w:tcPr>
            <w:tcW w:w="1377" w:type="dxa"/>
            <w:gridSpan w:val="3"/>
            <w:shd w:val="clear" w:color="auto" w:fill="auto"/>
          </w:tcPr>
          <w:p w14:paraId="0B73A9B5" w14:textId="510F7545" w:rsidR="001C03A3" w:rsidRPr="000A2148" w:rsidRDefault="001C03A3" w:rsidP="004713BE">
            <w:pPr>
              <w:keepNext/>
              <w:jc w:val="center"/>
              <w:rPr>
                <w:rFonts w:asciiTheme="minorHAnsi" w:hAnsiTheme="minorHAnsi" w:cstheme="minorHAnsi"/>
              </w:rPr>
            </w:pPr>
            <w:r w:rsidRPr="000A2148">
              <w:rPr>
                <w:rFonts w:asciiTheme="minorHAnsi" w:hAnsiTheme="minorHAnsi" w:cstheme="minorHAnsi"/>
              </w:rPr>
              <w:t>01</w:t>
            </w:r>
          </w:p>
        </w:tc>
        <w:tc>
          <w:tcPr>
            <w:tcW w:w="1299" w:type="dxa"/>
            <w:gridSpan w:val="2"/>
          </w:tcPr>
          <w:p w14:paraId="21778B2D" w14:textId="41F42CAB" w:rsidR="001C03A3" w:rsidRPr="000A2148" w:rsidRDefault="001C03A3">
            <w:pPr>
              <w:keepNext/>
              <w:jc w:val="center"/>
              <w:rPr>
                <w:rFonts w:asciiTheme="minorHAnsi" w:hAnsiTheme="minorHAnsi" w:cstheme="minorHAnsi"/>
              </w:rPr>
            </w:pPr>
            <w:r w:rsidRPr="000A2148">
              <w:rPr>
                <w:rFonts w:asciiTheme="minorHAnsi" w:hAnsiTheme="minorHAnsi" w:cstheme="minorHAnsi"/>
              </w:rPr>
              <w:t>02</w:t>
            </w:r>
          </w:p>
        </w:tc>
        <w:tc>
          <w:tcPr>
            <w:tcW w:w="1505" w:type="dxa"/>
            <w:gridSpan w:val="2"/>
            <w:shd w:val="clear" w:color="auto" w:fill="auto"/>
          </w:tcPr>
          <w:p w14:paraId="0B73A9B6" w14:textId="02DAA5BE" w:rsidR="001C03A3" w:rsidRPr="000A2148" w:rsidRDefault="001C03A3">
            <w:pPr>
              <w:keepNext/>
              <w:jc w:val="center"/>
              <w:rPr>
                <w:rFonts w:asciiTheme="minorHAnsi" w:hAnsiTheme="minorHAnsi" w:cstheme="minorHAnsi"/>
              </w:rPr>
            </w:pPr>
            <w:r w:rsidRPr="000A2148">
              <w:rPr>
                <w:rFonts w:asciiTheme="minorHAnsi" w:hAnsiTheme="minorHAnsi" w:cstheme="minorHAnsi"/>
              </w:rPr>
              <w:t>03</w:t>
            </w:r>
          </w:p>
        </w:tc>
        <w:tc>
          <w:tcPr>
            <w:tcW w:w="1124" w:type="dxa"/>
            <w:gridSpan w:val="2"/>
          </w:tcPr>
          <w:p w14:paraId="0B73A9B7" w14:textId="19151B41" w:rsidR="001C03A3" w:rsidRPr="000A2148" w:rsidRDefault="001C03A3" w:rsidP="0079326D">
            <w:pPr>
              <w:keepNext/>
              <w:jc w:val="center"/>
              <w:rPr>
                <w:rFonts w:asciiTheme="minorHAnsi" w:hAnsiTheme="minorHAnsi" w:cstheme="minorHAnsi"/>
              </w:rPr>
            </w:pPr>
            <w:r w:rsidRPr="000A2148">
              <w:rPr>
                <w:rFonts w:asciiTheme="minorHAnsi" w:hAnsiTheme="minorHAnsi" w:cstheme="minorHAnsi"/>
              </w:rPr>
              <w:t>04</w:t>
            </w:r>
          </w:p>
        </w:tc>
        <w:tc>
          <w:tcPr>
            <w:tcW w:w="900" w:type="dxa"/>
            <w:gridSpan w:val="2"/>
          </w:tcPr>
          <w:p w14:paraId="0B73A9B8" w14:textId="59C34D0D" w:rsidR="001C03A3" w:rsidRPr="000A2148" w:rsidRDefault="001C03A3" w:rsidP="0079326D">
            <w:pPr>
              <w:keepNext/>
              <w:jc w:val="center"/>
              <w:rPr>
                <w:rFonts w:asciiTheme="minorHAnsi" w:hAnsiTheme="minorHAnsi" w:cstheme="minorHAnsi"/>
              </w:rPr>
            </w:pPr>
            <w:r w:rsidRPr="000A2148">
              <w:rPr>
                <w:rFonts w:asciiTheme="minorHAnsi" w:hAnsiTheme="minorHAnsi" w:cstheme="minorHAnsi"/>
              </w:rPr>
              <w:t>05</w:t>
            </w:r>
          </w:p>
        </w:tc>
        <w:tc>
          <w:tcPr>
            <w:tcW w:w="990" w:type="dxa"/>
            <w:gridSpan w:val="2"/>
          </w:tcPr>
          <w:p w14:paraId="0B73A9B9" w14:textId="346FE4A8" w:rsidR="001C03A3" w:rsidRPr="000A2148" w:rsidRDefault="001C03A3" w:rsidP="00E81CAD">
            <w:pPr>
              <w:keepNext/>
              <w:jc w:val="center"/>
              <w:rPr>
                <w:rFonts w:asciiTheme="minorHAnsi" w:hAnsiTheme="minorHAnsi" w:cstheme="minorHAnsi"/>
              </w:rPr>
            </w:pPr>
            <w:r w:rsidRPr="000A2148">
              <w:rPr>
                <w:rFonts w:asciiTheme="minorHAnsi" w:hAnsiTheme="minorHAnsi" w:cstheme="minorHAnsi"/>
              </w:rPr>
              <w:t>06</w:t>
            </w:r>
          </w:p>
        </w:tc>
        <w:tc>
          <w:tcPr>
            <w:tcW w:w="1980" w:type="dxa"/>
            <w:gridSpan w:val="2"/>
          </w:tcPr>
          <w:p w14:paraId="0B73A9BA" w14:textId="43A3E150" w:rsidR="001C03A3" w:rsidRPr="000A2148" w:rsidRDefault="001C03A3" w:rsidP="00E81CAD">
            <w:pPr>
              <w:keepNext/>
              <w:jc w:val="center"/>
              <w:rPr>
                <w:rFonts w:asciiTheme="minorHAnsi" w:hAnsiTheme="minorHAnsi" w:cstheme="minorHAnsi"/>
              </w:rPr>
            </w:pPr>
            <w:r w:rsidRPr="000A2148">
              <w:rPr>
                <w:rFonts w:asciiTheme="minorHAnsi" w:hAnsiTheme="minorHAnsi" w:cstheme="minorHAnsi"/>
              </w:rPr>
              <w:t>07</w:t>
            </w:r>
          </w:p>
        </w:tc>
        <w:tc>
          <w:tcPr>
            <w:tcW w:w="1181" w:type="dxa"/>
            <w:gridSpan w:val="2"/>
          </w:tcPr>
          <w:p w14:paraId="0B73A9BB" w14:textId="0107A391" w:rsidR="001C03A3" w:rsidRPr="000A2148" w:rsidRDefault="001C03A3" w:rsidP="00E81CAD">
            <w:pPr>
              <w:keepNext/>
              <w:jc w:val="center"/>
              <w:rPr>
                <w:rFonts w:asciiTheme="minorHAnsi" w:hAnsiTheme="minorHAnsi" w:cstheme="minorHAnsi"/>
              </w:rPr>
            </w:pPr>
            <w:r w:rsidRPr="000A2148">
              <w:rPr>
                <w:rFonts w:asciiTheme="minorHAnsi" w:hAnsiTheme="minorHAnsi" w:cstheme="minorHAnsi"/>
              </w:rPr>
              <w:t>08</w:t>
            </w:r>
          </w:p>
        </w:tc>
        <w:tc>
          <w:tcPr>
            <w:tcW w:w="891" w:type="dxa"/>
          </w:tcPr>
          <w:p w14:paraId="0B73A9BC" w14:textId="1D1A9B90" w:rsidR="001C03A3" w:rsidRPr="000A2148" w:rsidRDefault="001C03A3" w:rsidP="00E81CAD">
            <w:pPr>
              <w:keepNext/>
              <w:jc w:val="center"/>
              <w:rPr>
                <w:rFonts w:asciiTheme="minorHAnsi" w:hAnsiTheme="minorHAnsi" w:cstheme="minorHAnsi"/>
              </w:rPr>
            </w:pPr>
            <w:r w:rsidRPr="000A2148">
              <w:rPr>
                <w:rFonts w:asciiTheme="minorHAnsi" w:hAnsiTheme="minorHAnsi" w:cstheme="minorHAnsi"/>
              </w:rPr>
              <w:t>09</w:t>
            </w:r>
          </w:p>
        </w:tc>
        <w:tc>
          <w:tcPr>
            <w:tcW w:w="998" w:type="dxa"/>
            <w:gridSpan w:val="2"/>
          </w:tcPr>
          <w:p w14:paraId="0B73A9BD" w14:textId="20CEAB66" w:rsidR="001C03A3" w:rsidRPr="000A2148" w:rsidRDefault="001C03A3" w:rsidP="00E81CAD">
            <w:pPr>
              <w:keepNext/>
              <w:jc w:val="center"/>
              <w:rPr>
                <w:rFonts w:asciiTheme="minorHAnsi" w:hAnsiTheme="minorHAnsi" w:cstheme="minorHAnsi"/>
              </w:rPr>
            </w:pPr>
            <w:r w:rsidRPr="000A2148">
              <w:rPr>
                <w:rFonts w:asciiTheme="minorHAnsi" w:hAnsiTheme="minorHAnsi" w:cstheme="minorHAnsi"/>
              </w:rPr>
              <w:t>10</w:t>
            </w:r>
          </w:p>
        </w:tc>
        <w:tc>
          <w:tcPr>
            <w:tcW w:w="976" w:type="dxa"/>
            <w:gridSpan w:val="2"/>
          </w:tcPr>
          <w:p w14:paraId="230DD32A" w14:textId="594D487B" w:rsidR="001C03A3" w:rsidRPr="000A2148" w:rsidRDefault="003A2B4B" w:rsidP="0079326D">
            <w:pPr>
              <w:keepNext/>
              <w:jc w:val="center"/>
              <w:rPr>
                <w:rFonts w:asciiTheme="minorHAnsi" w:hAnsiTheme="minorHAnsi" w:cstheme="minorHAnsi"/>
              </w:rPr>
            </w:pPr>
            <w:ins w:id="3493" w:author="Shewmaker, Michael@Energy" w:date="2022-12-13T10:21:00Z">
              <w:r w:rsidRPr="000A2148">
                <w:rPr>
                  <w:rFonts w:asciiTheme="minorHAnsi" w:hAnsiTheme="minorHAnsi" w:cstheme="minorHAnsi"/>
                </w:rPr>
                <w:t>10b</w:t>
              </w:r>
            </w:ins>
          </w:p>
        </w:tc>
        <w:tc>
          <w:tcPr>
            <w:tcW w:w="941" w:type="dxa"/>
            <w:gridSpan w:val="2"/>
          </w:tcPr>
          <w:p w14:paraId="0B73A9BE" w14:textId="66DF640A" w:rsidR="001C03A3" w:rsidRPr="000A2148" w:rsidRDefault="001C03A3" w:rsidP="0079326D">
            <w:pPr>
              <w:keepNext/>
              <w:jc w:val="center"/>
              <w:rPr>
                <w:rFonts w:asciiTheme="minorHAnsi" w:hAnsiTheme="minorHAnsi" w:cstheme="minorHAnsi"/>
              </w:rPr>
            </w:pPr>
            <w:r w:rsidRPr="000A2148">
              <w:rPr>
                <w:rFonts w:asciiTheme="minorHAnsi" w:hAnsiTheme="minorHAnsi" w:cstheme="minorHAnsi"/>
              </w:rPr>
              <w:t>11</w:t>
            </w:r>
          </w:p>
        </w:tc>
        <w:tc>
          <w:tcPr>
            <w:tcW w:w="1204" w:type="dxa"/>
            <w:gridSpan w:val="3"/>
          </w:tcPr>
          <w:p w14:paraId="0B73A9BF" w14:textId="076F0F8F" w:rsidR="001C03A3" w:rsidRPr="000A2148" w:rsidRDefault="001C03A3" w:rsidP="0079326D">
            <w:pPr>
              <w:keepNext/>
              <w:jc w:val="center"/>
              <w:rPr>
                <w:rFonts w:asciiTheme="minorHAnsi" w:hAnsiTheme="minorHAnsi" w:cstheme="minorHAnsi"/>
              </w:rPr>
            </w:pPr>
            <w:r w:rsidRPr="000A2148">
              <w:rPr>
                <w:rFonts w:asciiTheme="minorHAnsi" w:hAnsiTheme="minorHAnsi" w:cstheme="minorHAnsi"/>
              </w:rPr>
              <w:t>12</w:t>
            </w:r>
          </w:p>
        </w:tc>
      </w:tr>
      <w:tr w:rsidR="001C03A3" w:rsidRPr="0090651D" w14:paraId="0B73A9D0" w14:textId="77777777" w:rsidTr="000A2148">
        <w:trPr>
          <w:trHeight w:val="390"/>
        </w:trPr>
        <w:tc>
          <w:tcPr>
            <w:tcW w:w="1377" w:type="dxa"/>
            <w:gridSpan w:val="3"/>
            <w:shd w:val="clear" w:color="auto" w:fill="auto"/>
            <w:vAlign w:val="bottom"/>
          </w:tcPr>
          <w:p w14:paraId="0B73A9C1" w14:textId="0EF22137" w:rsidR="001C03A3" w:rsidRPr="000A2148" w:rsidRDefault="001C03A3" w:rsidP="0099130E">
            <w:pPr>
              <w:keepNext/>
              <w:jc w:val="center"/>
              <w:rPr>
                <w:rFonts w:asciiTheme="minorHAnsi" w:hAnsiTheme="minorHAnsi" w:cstheme="minorHAnsi"/>
              </w:rPr>
            </w:pPr>
            <w:r w:rsidRPr="000A2148">
              <w:rPr>
                <w:rFonts w:asciiTheme="minorHAnsi" w:hAnsiTheme="minorHAnsi" w:cstheme="minorHAnsi"/>
              </w:rPr>
              <w:t>SC System ID/Name</w:t>
            </w:r>
          </w:p>
        </w:tc>
        <w:tc>
          <w:tcPr>
            <w:tcW w:w="1299" w:type="dxa"/>
            <w:gridSpan w:val="2"/>
            <w:vAlign w:val="bottom"/>
          </w:tcPr>
          <w:p w14:paraId="13A46CF4" w14:textId="0109402B" w:rsidR="001C03A3" w:rsidRPr="000A2148" w:rsidRDefault="001C03A3" w:rsidP="00C05EA8">
            <w:pPr>
              <w:keepNext/>
              <w:jc w:val="center"/>
              <w:rPr>
                <w:rFonts w:asciiTheme="minorHAnsi" w:hAnsiTheme="minorHAnsi" w:cstheme="minorHAnsi"/>
              </w:rPr>
            </w:pPr>
            <w:r w:rsidRPr="000A2148">
              <w:rPr>
                <w:rFonts w:asciiTheme="minorHAnsi" w:hAnsiTheme="minorHAnsi" w:cstheme="minorHAnsi"/>
              </w:rPr>
              <w:t>SC System</w:t>
            </w:r>
          </w:p>
          <w:p w14:paraId="11D6BC51" w14:textId="095073A6" w:rsidR="001C03A3" w:rsidRPr="000A2148" w:rsidRDefault="001C03A3" w:rsidP="00C05EA8">
            <w:pPr>
              <w:keepNext/>
              <w:jc w:val="center"/>
              <w:rPr>
                <w:rFonts w:asciiTheme="minorHAnsi" w:hAnsiTheme="minorHAnsi" w:cstheme="minorHAnsi"/>
              </w:rPr>
            </w:pPr>
            <w:r w:rsidRPr="000A2148">
              <w:rPr>
                <w:rFonts w:asciiTheme="minorHAnsi" w:hAnsiTheme="minorHAnsi" w:cstheme="minorHAnsi"/>
              </w:rPr>
              <w:t xml:space="preserve">Description of </w:t>
            </w:r>
            <w:proofErr w:type="gramStart"/>
            <w:r w:rsidRPr="000A2148">
              <w:rPr>
                <w:rFonts w:asciiTheme="minorHAnsi" w:hAnsiTheme="minorHAnsi" w:cstheme="minorHAnsi"/>
              </w:rPr>
              <w:t>Area  Served</w:t>
            </w:r>
            <w:proofErr w:type="gramEnd"/>
          </w:p>
        </w:tc>
        <w:tc>
          <w:tcPr>
            <w:tcW w:w="1505" w:type="dxa"/>
            <w:gridSpan w:val="2"/>
            <w:shd w:val="clear" w:color="auto" w:fill="auto"/>
            <w:vAlign w:val="bottom"/>
          </w:tcPr>
          <w:p w14:paraId="0B73A9C2" w14:textId="0222F326"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Heating System Type</w:t>
            </w:r>
          </w:p>
        </w:tc>
        <w:tc>
          <w:tcPr>
            <w:tcW w:w="1124" w:type="dxa"/>
            <w:gridSpan w:val="2"/>
            <w:vAlign w:val="bottom"/>
          </w:tcPr>
          <w:p w14:paraId="0B73A9C3"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Altered</w:t>
            </w:r>
          </w:p>
          <w:p w14:paraId="0B73A9C4"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Heating Component</w:t>
            </w:r>
          </w:p>
        </w:tc>
        <w:tc>
          <w:tcPr>
            <w:tcW w:w="900" w:type="dxa"/>
            <w:gridSpan w:val="2"/>
            <w:vAlign w:val="bottom"/>
          </w:tcPr>
          <w:p w14:paraId="0B73A9C5"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Heating Efficiency Type</w:t>
            </w:r>
          </w:p>
        </w:tc>
        <w:tc>
          <w:tcPr>
            <w:tcW w:w="990" w:type="dxa"/>
            <w:gridSpan w:val="2"/>
            <w:vAlign w:val="bottom"/>
          </w:tcPr>
          <w:p w14:paraId="0B73A9C6"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 xml:space="preserve">Heating </w:t>
            </w:r>
          </w:p>
          <w:p w14:paraId="0B73A9C7"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Minimum Efficiency Value</w:t>
            </w:r>
          </w:p>
        </w:tc>
        <w:tc>
          <w:tcPr>
            <w:tcW w:w="1980" w:type="dxa"/>
            <w:gridSpan w:val="2"/>
            <w:vAlign w:val="bottom"/>
          </w:tcPr>
          <w:p w14:paraId="0B73A9C8"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Cooling System Type</w:t>
            </w:r>
          </w:p>
        </w:tc>
        <w:tc>
          <w:tcPr>
            <w:tcW w:w="1181" w:type="dxa"/>
            <w:gridSpan w:val="2"/>
            <w:vAlign w:val="bottom"/>
          </w:tcPr>
          <w:p w14:paraId="0B73A9C9"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Altered</w:t>
            </w:r>
          </w:p>
          <w:p w14:paraId="0B73A9CA"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Cooling Components</w:t>
            </w:r>
          </w:p>
        </w:tc>
        <w:tc>
          <w:tcPr>
            <w:tcW w:w="891" w:type="dxa"/>
            <w:vAlign w:val="bottom"/>
          </w:tcPr>
          <w:p w14:paraId="0B73A9CB"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Cooling Efficiency Type</w:t>
            </w:r>
          </w:p>
        </w:tc>
        <w:tc>
          <w:tcPr>
            <w:tcW w:w="998" w:type="dxa"/>
            <w:gridSpan w:val="2"/>
            <w:vAlign w:val="bottom"/>
          </w:tcPr>
          <w:p w14:paraId="0B73A9CC"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 xml:space="preserve">Cooling </w:t>
            </w:r>
          </w:p>
          <w:p w14:paraId="0B73A9CD" w14:textId="399A7E02"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Minimum Efficiency Value</w:t>
            </w:r>
            <w:ins w:id="3494" w:author="Shewmaker, Michael@Energy" w:date="2022-12-13T10:21:00Z">
              <w:r w:rsidR="003A2B4B" w:rsidRPr="000A2148">
                <w:rPr>
                  <w:rFonts w:asciiTheme="minorHAnsi" w:hAnsiTheme="minorHAnsi" w:cstheme="minorHAnsi"/>
                </w:rPr>
                <w:t xml:space="preserve"> SEER/SEER2</w:t>
              </w:r>
            </w:ins>
          </w:p>
        </w:tc>
        <w:tc>
          <w:tcPr>
            <w:tcW w:w="976" w:type="dxa"/>
            <w:gridSpan w:val="2"/>
          </w:tcPr>
          <w:p w14:paraId="08F1C82B" w14:textId="0CC8FBBD" w:rsidR="001C03A3" w:rsidRPr="000A2148" w:rsidRDefault="003A2B4B" w:rsidP="00CD3D2A">
            <w:pPr>
              <w:keepNext/>
              <w:jc w:val="center"/>
              <w:rPr>
                <w:rFonts w:asciiTheme="minorHAnsi" w:hAnsiTheme="minorHAnsi" w:cstheme="minorHAnsi"/>
              </w:rPr>
            </w:pPr>
            <w:ins w:id="3495" w:author="Shewmaker, Michael@Energy" w:date="2022-12-13T10:21:00Z">
              <w:r w:rsidRPr="000A2148">
                <w:rPr>
                  <w:rFonts w:asciiTheme="minorHAnsi" w:hAnsiTheme="minorHAnsi" w:cstheme="minorHAnsi"/>
                </w:rPr>
                <w:t>Cooling Minimum Efficiency Value EER/EER2/CEER</w:t>
              </w:r>
            </w:ins>
          </w:p>
        </w:tc>
        <w:tc>
          <w:tcPr>
            <w:tcW w:w="941" w:type="dxa"/>
            <w:gridSpan w:val="2"/>
            <w:vAlign w:val="bottom"/>
          </w:tcPr>
          <w:p w14:paraId="0B73A9CE" w14:textId="56A4BCF4"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Required Thermostat</w:t>
            </w:r>
            <w:r w:rsidRPr="000A2148">
              <w:rPr>
                <w:rFonts w:asciiTheme="minorHAnsi" w:hAnsiTheme="minorHAnsi" w:cstheme="minorHAnsi"/>
              </w:rPr>
              <w:br/>
              <w:t>Type</w:t>
            </w:r>
          </w:p>
        </w:tc>
        <w:tc>
          <w:tcPr>
            <w:tcW w:w="1204" w:type="dxa"/>
            <w:gridSpan w:val="3"/>
            <w:vAlign w:val="bottom"/>
          </w:tcPr>
          <w:p w14:paraId="0B73A9CF" w14:textId="77777777" w:rsidR="001C03A3" w:rsidRPr="000A2148" w:rsidRDefault="001C03A3" w:rsidP="00CD3D2A">
            <w:pPr>
              <w:keepNext/>
              <w:jc w:val="center"/>
              <w:rPr>
                <w:rFonts w:asciiTheme="minorHAnsi" w:hAnsiTheme="minorHAnsi" w:cstheme="minorHAnsi"/>
              </w:rPr>
            </w:pPr>
            <w:r w:rsidRPr="000A2148">
              <w:rPr>
                <w:rFonts w:asciiTheme="minorHAnsi" w:hAnsiTheme="minorHAnsi" w:cstheme="minorHAnsi"/>
              </w:rPr>
              <w:t xml:space="preserve">New Duct </w:t>
            </w:r>
            <w:r w:rsidRPr="000A2148">
              <w:rPr>
                <w:rFonts w:asciiTheme="minorHAnsi" w:hAnsiTheme="minorHAnsi" w:cstheme="minorHAnsi"/>
              </w:rPr>
              <w:br/>
              <w:t>R-Value</w:t>
            </w:r>
          </w:p>
        </w:tc>
      </w:tr>
      <w:tr w:rsidR="001C03A3" w:rsidRPr="0090651D" w14:paraId="0B73AA10" w14:textId="77777777" w:rsidTr="000A2148">
        <w:trPr>
          <w:trHeight w:val="432"/>
        </w:trPr>
        <w:tc>
          <w:tcPr>
            <w:tcW w:w="1377" w:type="dxa"/>
            <w:gridSpan w:val="3"/>
            <w:shd w:val="clear" w:color="auto" w:fill="auto"/>
          </w:tcPr>
          <w:p w14:paraId="0B73A9D1" w14:textId="77777777" w:rsidR="001C03A3" w:rsidRPr="000A2148" w:rsidRDefault="001C03A3" w:rsidP="00CD3D2A">
            <w:pPr>
              <w:keepNext/>
              <w:rPr>
                <w:rFonts w:asciiTheme="minorHAnsi" w:hAnsiTheme="minorHAnsi" w:cstheme="minorHAnsi"/>
              </w:rPr>
            </w:pPr>
            <w:r w:rsidRPr="000A2148">
              <w:rPr>
                <w:rFonts w:asciiTheme="minorHAnsi" w:hAnsiTheme="minorHAnsi" w:cstheme="minorHAnsi"/>
              </w:rPr>
              <w:t>&lt;&lt; auto filled from B01</w:t>
            </w:r>
            <w:r w:rsidRPr="000A2148" w:rsidDel="004B10AF">
              <w:rPr>
                <w:rFonts w:asciiTheme="minorHAnsi" w:hAnsiTheme="minorHAnsi" w:cstheme="minorHAnsi"/>
              </w:rPr>
              <w:t xml:space="preserve"> </w:t>
            </w:r>
            <w:r w:rsidRPr="000A2148">
              <w:rPr>
                <w:rFonts w:asciiTheme="minorHAnsi" w:hAnsiTheme="minorHAnsi" w:cstheme="minorHAnsi"/>
              </w:rPr>
              <w:t>&gt;&gt;</w:t>
            </w:r>
          </w:p>
        </w:tc>
        <w:tc>
          <w:tcPr>
            <w:tcW w:w="1299" w:type="dxa"/>
            <w:gridSpan w:val="2"/>
          </w:tcPr>
          <w:p w14:paraId="75279502" w14:textId="3233F5EE" w:rsidR="001C03A3" w:rsidRPr="000A2148" w:rsidRDefault="001C03A3" w:rsidP="00CD3D2A">
            <w:pPr>
              <w:rPr>
                <w:rFonts w:asciiTheme="minorHAnsi" w:hAnsiTheme="minorHAnsi" w:cstheme="minorHAnsi"/>
              </w:rPr>
            </w:pPr>
            <w:r w:rsidRPr="000A2148">
              <w:rPr>
                <w:rFonts w:asciiTheme="minorHAnsi" w:hAnsiTheme="minorHAnsi" w:cstheme="minorHAnsi"/>
              </w:rPr>
              <w:t>&lt;&lt; auto filled from B02 &gt;&gt;</w:t>
            </w:r>
          </w:p>
        </w:tc>
        <w:tc>
          <w:tcPr>
            <w:tcW w:w="1505" w:type="dxa"/>
            <w:gridSpan w:val="2"/>
            <w:shd w:val="clear" w:color="auto" w:fill="auto"/>
          </w:tcPr>
          <w:p w14:paraId="0B73A9D2" w14:textId="76033C27" w:rsidR="001C03A3" w:rsidRPr="000A2148" w:rsidRDefault="001C03A3" w:rsidP="00CD3D2A">
            <w:pPr>
              <w:rPr>
                <w:rFonts w:asciiTheme="minorHAnsi" w:hAnsiTheme="minorHAnsi" w:cstheme="minorHAnsi"/>
              </w:rPr>
            </w:pPr>
            <w:r w:rsidRPr="000A2148">
              <w:rPr>
                <w:rFonts w:asciiTheme="minorHAnsi" w:hAnsiTheme="minorHAnsi" w:cstheme="minorHAnsi"/>
              </w:rPr>
              <w:t xml:space="preserve">&lt;&lt;user pick one from list: </w:t>
            </w:r>
          </w:p>
          <w:p w14:paraId="0B73A9D3"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gas furnace;</w:t>
            </w:r>
          </w:p>
          <w:p w14:paraId="0B73A9D4"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split HP; </w:t>
            </w:r>
          </w:p>
          <w:p w14:paraId="0B73A9D5"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packaged HP</w:t>
            </w:r>
          </w:p>
          <w:p w14:paraId="0B73A9D6"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large packaged HP</w:t>
            </w:r>
          </w:p>
          <w:p w14:paraId="0B73A9D7"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ductless</w:t>
            </w:r>
            <w:proofErr w:type="gramEnd"/>
            <w:r w:rsidRPr="000A2148">
              <w:rPr>
                <w:rFonts w:asciiTheme="minorHAnsi" w:hAnsiTheme="minorHAnsi" w:cstheme="minorHAnsi"/>
              </w:rPr>
              <w:t xml:space="preserve"> split HP;</w:t>
            </w:r>
          </w:p>
          <w:p w14:paraId="0B73A9D8"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room</w:t>
            </w:r>
            <w:proofErr w:type="gramEnd"/>
            <w:r w:rsidRPr="000A2148">
              <w:rPr>
                <w:rFonts w:asciiTheme="minorHAnsi" w:hAnsiTheme="minorHAnsi" w:cstheme="minorHAnsi"/>
              </w:rPr>
              <w:t xml:space="preserve"> HP;</w:t>
            </w:r>
          </w:p>
          <w:p w14:paraId="0B73A9D9"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boiler;</w:t>
            </w:r>
            <w:proofErr w:type="gramEnd"/>
          </w:p>
          <w:p w14:paraId="0B73A9DA"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p>
          <w:p w14:paraId="0B73A9DB"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spellStart"/>
            <w:r w:rsidRPr="000A2148">
              <w:rPr>
                <w:rFonts w:asciiTheme="minorHAnsi" w:hAnsiTheme="minorHAnsi" w:cstheme="minorHAnsi"/>
              </w:rPr>
              <w:t>hydronic+forced</w:t>
            </w:r>
            <w:proofErr w:type="spellEnd"/>
            <w:r w:rsidRPr="000A2148">
              <w:rPr>
                <w:rFonts w:asciiTheme="minorHAnsi" w:hAnsiTheme="minorHAnsi" w:cstheme="minorHAnsi"/>
              </w:rPr>
              <w:t xml:space="preserve"> </w:t>
            </w:r>
            <w:proofErr w:type="gramStart"/>
            <w:r w:rsidRPr="000A2148">
              <w:rPr>
                <w:rFonts w:asciiTheme="minorHAnsi" w:hAnsiTheme="minorHAnsi" w:cstheme="minorHAnsi"/>
              </w:rPr>
              <w:t>air;</w:t>
            </w:r>
            <w:proofErr w:type="gramEnd"/>
          </w:p>
          <w:p w14:paraId="0B73A9DC"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combined</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hydronic+forced</w:t>
            </w:r>
            <w:proofErr w:type="spellEnd"/>
            <w:r w:rsidRPr="000A2148">
              <w:rPr>
                <w:rFonts w:asciiTheme="minorHAnsi" w:hAnsiTheme="minorHAnsi" w:cstheme="minorHAnsi"/>
              </w:rPr>
              <w:t xml:space="preserve"> air;</w:t>
            </w:r>
          </w:p>
          <w:p w14:paraId="0B73A9DD"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HP,</w:t>
            </w:r>
          </w:p>
          <w:p w14:paraId="0B73A9DE"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HP+forced</w:t>
            </w:r>
            <w:proofErr w:type="spellEnd"/>
            <w:r w:rsidRPr="000A2148">
              <w:rPr>
                <w:rFonts w:asciiTheme="minorHAnsi" w:hAnsiTheme="minorHAnsi" w:cstheme="minorHAnsi"/>
              </w:rPr>
              <w:t xml:space="preserve"> air;</w:t>
            </w:r>
          </w:p>
          <w:p w14:paraId="0B73A9DF"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combined</w:t>
            </w:r>
            <w:proofErr w:type="gramEnd"/>
            <w:r w:rsidRPr="000A2148">
              <w:rPr>
                <w:rFonts w:asciiTheme="minorHAnsi" w:hAnsiTheme="minorHAnsi" w:cstheme="minorHAnsi"/>
              </w:rPr>
              <w:t xml:space="preserve"> hydronic;</w:t>
            </w:r>
          </w:p>
          <w:p w14:paraId="0B73A9E0"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wall furnace;</w:t>
            </w:r>
          </w:p>
          <w:p w14:paraId="0B73A9E1"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space heater;</w:t>
            </w:r>
          </w:p>
          <w:p w14:paraId="0B73A9E2"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electric</w:t>
            </w:r>
            <w:proofErr w:type="gramEnd"/>
          </w:p>
          <w:p w14:paraId="032BD887" w14:textId="279AF8A5" w:rsidR="001C03A3" w:rsidRPr="000A2148" w:rsidRDefault="001C03A3" w:rsidP="00CD3D2A">
            <w:pPr>
              <w:rPr>
                <w:rFonts w:asciiTheme="minorHAnsi" w:hAnsiTheme="minorHAnsi" w:cstheme="minorHAnsi"/>
              </w:rPr>
            </w:pPr>
            <w:r w:rsidRPr="000A2148">
              <w:rPr>
                <w:rFonts w:asciiTheme="minorHAnsi" w:hAnsiTheme="minorHAnsi" w:cstheme="minorHAnsi"/>
              </w:rPr>
              <w:t>*</w:t>
            </w:r>
            <w:r w:rsidRPr="000A2148" w:rsidDel="001F6D61">
              <w:rPr>
                <w:rFonts w:asciiTheme="minorHAnsi" w:hAnsiTheme="minorHAnsi" w:cstheme="minorHAnsi"/>
              </w:rPr>
              <w:t xml:space="preserve"> </w:t>
            </w:r>
            <w:proofErr w:type="gramStart"/>
            <w:r w:rsidRPr="000A2148">
              <w:rPr>
                <w:rFonts w:asciiTheme="minorHAnsi" w:hAnsiTheme="minorHAnsi" w:cstheme="minorHAnsi"/>
              </w:rPr>
              <w:t>no</w:t>
            </w:r>
            <w:proofErr w:type="gramEnd"/>
            <w:r w:rsidRPr="000A2148">
              <w:rPr>
                <w:rFonts w:asciiTheme="minorHAnsi" w:hAnsiTheme="minorHAnsi" w:cstheme="minorHAnsi"/>
              </w:rPr>
              <w:t xml:space="preserve"> heating;</w:t>
            </w:r>
          </w:p>
          <w:p w14:paraId="2D5B1A33"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 xml:space="preserve">*Wood </w:t>
            </w:r>
            <w:proofErr w:type="gramStart"/>
            <w:r w:rsidRPr="000A2148">
              <w:rPr>
                <w:rFonts w:asciiTheme="minorHAnsi" w:hAnsiTheme="minorHAnsi" w:cstheme="minorHAnsi"/>
              </w:rPr>
              <w:t>Heat;</w:t>
            </w:r>
            <w:proofErr w:type="gramEnd"/>
          </w:p>
          <w:p w14:paraId="7ECBFF72" w14:textId="218F116B" w:rsidR="001C03A3" w:rsidRPr="000A2148" w:rsidRDefault="001C03A3" w:rsidP="00CD3D2A">
            <w:pPr>
              <w:rPr>
                <w:rFonts w:asciiTheme="minorHAnsi" w:hAnsiTheme="minorHAnsi" w:cstheme="minorHAnsi"/>
              </w:rPr>
            </w:pPr>
            <w:r w:rsidRPr="000A2148">
              <w:rPr>
                <w:rFonts w:asciiTheme="minorHAnsi" w:hAnsiTheme="minorHAnsi" w:cstheme="minorHAnsi"/>
              </w:rPr>
              <w:t xml:space="preserve">*Packaged gas </w:t>
            </w:r>
            <w:proofErr w:type="gramStart"/>
            <w:r w:rsidRPr="000A2148">
              <w:rPr>
                <w:rFonts w:asciiTheme="minorHAnsi" w:hAnsiTheme="minorHAnsi" w:cstheme="minorHAnsi"/>
              </w:rPr>
              <w:t>furnace;</w:t>
            </w:r>
            <w:proofErr w:type="gramEnd"/>
          </w:p>
          <w:p w14:paraId="3AB9C2B7" w14:textId="77777777" w:rsidR="001C03A3" w:rsidRPr="000A2148" w:rsidRDefault="001C03A3" w:rsidP="00E52178">
            <w:pPr>
              <w:rPr>
                <w:rFonts w:asciiTheme="minorHAnsi" w:hAnsiTheme="minorHAnsi" w:cstheme="minorHAnsi"/>
              </w:rPr>
            </w:pPr>
            <w:r w:rsidRPr="000A2148">
              <w:rPr>
                <w:rFonts w:asciiTheme="minorHAnsi" w:hAnsiTheme="minorHAnsi" w:cstheme="minorHAnsi"/>
              </w:rPr>
              <w:t xml:space="preserve">*non-air-source </w:t>
            </w:r>
            <w:proofErr w:type="gramStart"/>
            <w:r w:rsidRPr="000A2148">
              <w:rPr>
                <w:rFonts w:asciiTheme="minorHAnsi" w:hAnsiTheme="minorHAnsi" w:cstheme="minorHAnsi"/>
              </w:rPr>
              <w:t>HP;</w:t>
            </w:r>
            <w:proofErr w:type="gramEnd"/>
          </w:p>
          <w:p w14:paraId="036FB8FB" w14:textId="77777777" w:rsidR="001C03A3" w:rsidRPr="000A2148" w:rsidRDefault="001C03A3" w:rsidP="00E52178">
            <w:pPr>
              <w:rPr>
                <w:rFonts w:asciiTheme="minorHAnsi" w:hAnsiTheme="minorHAnsi" w:cstheme="minorHAnsi"/>
              </w:rPr>
            </w:pPr>
            <w:r w:rsidRPr="000A2148">
              <w:rPr>
                <w:rFonts w:asciiTheme="minorHAnsi" w:hAnsiTheme="minorHAnsi" w:cstheme="minorHAnsi"/>
              </w:rPr>
              <w:t xml:space="preserve">*Small duct high velocity </w:t>
            </w:r>
            <w:proofErr w:type="gramStart"/>
            <w:r w:rsidRPr="000A2148">
              <w:rPr>
                <w:rFonts w:asciiTheme="minorHAnsi" w:hAnsiTheme="minorHAnsi" w:cstheme="minorHAnsi"/>
              </w:rPr>
              <w:t>HP;</w:t>
            </w:r>
            <w:proofErr w:type="gramEnd"/>
          </w:p>
          <w:p w14:paraId="70182822" w14:textId="77777777" w:rsidR="001C03A3" w:rsidRPr="000A2148" w:rsidRDefault="001C03A3" w:rsidP="00E52178">
            <w:pPr>
              <w:rPr>
                <w:rFonts w:asciiTheme="minorHAnsi" w:hAnsiTheme="minorHAnsi" w:cstheme="minorHAnsi"/>
              </w:rPr>
            </w:pPr>
            <w:r w:rsidRPr="000A2148">
              <w:rPr>
                <w:rFonts w:asciiTheme="minorHAnsi" w:hAnsiTheme="minorHAnsi" w:cstheme="minorHAnsi"/>
              </w:rPr>
              <w:t xml:space="preserve">*Ductless VRF </w:t>
            </w:r>
            <w:proofErr w:type="gramStart"/>
            <w:r w:rsidRPr="000A2148">
              <w:rPr>
                <w:rFonts w:asciiTheme="minorHAnsi" w:hAnsiTheme="minorHAnsi" w:cstheme="minorHAnsi"/>
              </w:rPr>
              <w:t>HP;</w:t>
            </w:r>
            <w:proofErr w:type="gramEnd"/>
          </w:p>
          <w:p w14:paraId="69C88DF8" w14:textId="77777777" w:rsidR="001C03A3" w:rsidRPr="000A2148" w:rsidRDefault="001C03A3" w:rsidP="00E52178">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w:t>
            </w:r>
          </w:p>
          <w:p w14:paraId="4DFB5968" w14:textId="77777777" w:rsidR="001C03A3" w:rsidRPr="000A2148" w:rsidRDefault="001C03A3" w:rsidP="00E52178">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HP-ductless;</w:t>
            </w:r>
          </w:p>
          <w:p w14:paraId="3EA1BD5A" w14:textId="77777777" w:rsidR="001C03A3" w:rsidRPr="000A2148" w:rsidRDefault="001C03A3" w:rsidP="00E52178">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HP-ducted+ductless;</w:t>
            </w:r>
          </w:p>
          <w:p w14:paraId="5DEA05FA" w14:textId="77777777" w:rsidR="001C03A3" w:rsidRPr="000A2148" w:rsidRDefault="001C03A3" w:rsidP="00E52178">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mini-split HP;</w:t>
            </w:r>
          </w:p>
          <w:p w14:paraId="75F43151" w14:textId="77777777" w:rsidR="001C03A3" w:rsidRPr="000A2148" w:rsidRDefault="001C03A3" w:rsidP="00E52178">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SPVHP;</w:t>
            </w:r>
            <w:proofErr w:type="gramEnd"/>
          </w:p>
          <w:p w14:paraId="0B73A9E3" w14:textId="3414E70A" w:rsidR="001C03A3" w:rsidRPr="000A2148" w:rsidRDefault="001C03A3" w:rsidP="00E52178">
            <w:pPr>
              <w:rPr>
                <w:rFonts w:asciiTheme="minorHAnsi" w:hAnsiTheme="minorHAnsi" w:cstheme="minorHAnsi"/>
              </w:rPr>
            </w:pPr>
            <w:r w:rsidRPr="000A2148">
              <w:rPr>
                <w:rFonts w:asciiTheme="minorHAnsi" w:hAnsiTheme="minorHAnsi" w:cstheme="minorHAnsi"/>
              </w:rPr>
              <w:t>*PTHP &gt;&gt;</w:t>
            </w:r>
          </w:p>
        </w:tc>
        <w:tc>
          <w:tcPr>
            <w:tcW w:w="1124" w:type="dxa"/>
            <w:gridSpan w:val="2"/>
          </w:tcPr>
          <w:p w14:paraId="0B73A9E4"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&lt;&lt; calculated field:</w:t>
            </w:r>
          </w:p>
          <w:p w14:paraId="0B73A9E6" w14:textId="1553CA3C" w:rsidR="001C03A3" w:rsidRPr="000A2148" w:rsidRDefault="001C03A3" w:rsidP="00CD3D2A">
            <w:pPr>
              <w:rPr>
                <w:rFonts w:asciiTheme="minorHAnsi" w:hAnsiTheme="minorHAnsi" w:cstheme="minorHAnsi"/>
              </w:rPr>
            </w:pPr>
            <w:r w:rsidRPr="000A2148">
              <w:rPr>
                <w:rFonts w:asciiTheme="minorHAnsi" w:hAnsiTheme="minorHAnsi" w:cstheme="minorHAnsi"/>
                <w:b/>
              </w:rPr>
              <w:t>if</w:t>
            </w:r>
            <w:r w:rsidRPr="000A2148">
              <w:rPr>
                <w:rFonts w:asciiTheme="minorHAnsi" w:hAnsiTheme="minorHAnsi" w:cstheme="minorHAnsi"/>
              </w:rPr>
              <w:t xml:space="preserve"> F03=</w:t>
            </w:r>
            <w:r w:rsidRPr="000A2148" w:rsidDel="00A03F5C">
              <w:rPr>
                <w:rFonts w:asciiTheme="minorHAnsi" w:hAnsiTheme="minorHAnsi" w:cstheme="minorHAnsi"/>
              </w:rPr>
              <w:t xml:space="preserve"> </w:t>
            </w:r>
            <w:r w:rsidRPr="000A2148">
              <w:rPr>
                <w:rFonts w:asciiTheme="minorHAnsi" w:hAnsiTheme="minorHAnsi" w:cstheme="minorHAnsi"/>
              </w:rPr>
              <w:t xml:space="preserve">no heating; </w:t>
            </w:r>
            <w:r w:rsidRPr="000A2148">
              <w:rPr>
                <w:rFonts w:asciiTheme="minorHAnsi" w:hAnsiTheme="minorHAnsi" w:cstheme="minorHAnsi"/>
                <w:b/>
              </w:rPr>
              <w:t>then</w:t>
            </w:r>
            <w:r w:rsidRPr="000A2148">
              <w:rPr>
                <w:rFonts w:asciiTheme="minorHAnsi" w:hAnsiTheme="minorHAnsi" w:cstheme="minorHAnsi"/>
              </w:rPr>
              <w:t xml:space="preserve"> </w:t>
            </w:r>
            <w:proofErr w:type="spellStart"/>
            <w:r w:rsidRPr="000A2148">
              <w:rPr>
                <w:rFonts w:asciiTheme="minorHAnsi" w:hAnsiTheme="minorHAnsi" w:cstheme="minorHAnsi"/>
              </w:rPr>
              <w:t>textvalue</w:t>
            </w:r>
            <w:proofErr w:type="spellEnd"/>
            <w:r w:rsidRPr="000A2148">
              <w:rPr>
                <w:rFonts w:asciiTheme="minorHAnsi" w:hAnsiTheme="minorHAnsi" w:cstheme="minorHAnsi"/>
              </w:rPr>
              <w:t xml:space="preserve">= no heating component </w:t>
            </w:r>
            <w:proofErr w:type="gramStart"/>
            <w:r w:rsidRPr="000A2148">
              <w:rPr>
                <w:rFonts w:asciiTheme="minorHAnsi" w:hAnsiTheme="minorHAnsi" w:cstheme="minorHAnsi"/>
              </w:rPr>
              <w:t>altered;</w:t>
            </w:r>
            <w:proofErr w:type="gramEnd"/>
            <w:r w:rsidRPr="000A2148">
              <w:rPr>
                <w:rFonts w:asciiTheme="minorHAnsi" w:hAnsiTheme="minorHAnsi" w:cstheme="minorHAnsi"/>
              </w:rPr>
              <w:t xml:space="preserve"> </w:t>
            </w:r>
          </w:p>
          <w:p w14:paraId="0B73A9E7" w14:textId="77777777" w:rsidR="001C03A3" w:rsidRPr="000A2148" w:rsidRDefault="001C03A3" w:rsidP="00CD3D2A">
            <w:pPr>
              <w:keepNext/>
              <w:rPr>
                <w:rFonts w:asciiTheme="minorHAnsi" w:hAnsiTheme="minorHAnsi" w:cstheme="minorHAnsi"/>
              </w:rPr>
            </w:pPr>
            <w:r w:rsidRPr="000A2148">
              <w:rPr>
                <w:rFonts w:asciiTheme="minorHAnsi" w:hAnsiTheme="minorHAnsi" w:cstheme="minorHAnsi"/>
                <w:b/>
              </w:rPr>
              <w:t>else</w:t>
            </w:r>
            <w:r w:rsidRPr="000A2148">
              <w:rPr>
                <w:rFonts w:asciiTheme="minorHAnsi" w:hAnsiTheme="minorHAnsi" w:cstheme="minorHAnsi"/>
              </w:rPr>
              <w:t xml:space="preserve"> value=entirely new heating system&gt;&gt;</w:t>
            </w:r>
          </w:p>
        </w:tc>
        <w:tc>
          <w:tcPr>
            <w:tcW w:w="900" w:type="dxa"/>
            <w:gridSpan w:val="2"/>
          </w:tcPr>
          <w:p w14:paraId="0B73A9E8" w14:textId="420FA6AB" w:rsidR="001C03A3" w:rsidRPr="000A2148" w:rsidRDefault="001C03A3" w:rsidP="00CD3D2A">
            <w:pPr>
              <w:keepNext/>
              <w:rPr>
                <w:rFonts w:asciiTheme="minorHAnsi" w:hAnsiTheme="minorHAnsi" w:cstheme="minorHAnsi"/>
              </w:rPr>
            </w:pPr>
            <w:r w:rsidRPr="000A2148">
              <w:rPr>
                <w:rFonts w:asciiTheme="minorHAnsi" w:hAnsiTheme="minorHAnsi" w:cstheme="minorHAnsi"/>
              </w:rPr>
              <w:t>&lt;&lt; if F04= no heating component altered, then value =n/</w:t>
            </w:r>
            <w:proofErr w:type="gramStart"/>
            <w:r w:rsidRPr="000A2148">
              <w:rPr>
                <w:rFonts w:asciiTheme="minorHAnsi" w:hAnsiTheme="minorHAnsi" w:cstheme="minorHAnsi"/>
              </w:rPr>
              <w:t>a;</w:t>
            </w:r>
            <w:proofErr w:type="gramEnd"/>
          </w:p>
          <w:p w14:paraId="0B73A9E9" w14:textId="77777777" w:rsidR="001C03A3" w:rsidRPr="000A2148" w:rsidRDefault="001C03A3" w:rsidP="00CD3D2A">
            <w:pPr>
              <w:keepNext/>
              <w:rPr>
                <w:rFonts w:asciiTheme="minorHAnsi" w:hAnsiTheme="minorHAnsi" w:cstheme="minorHAnsi"/>
              </w:rPr>
            </w:pPr>
            <w:r w:rsidRPr="000A2148">
              <w:rPr>
                <w:rFonts w:asciiTheme="minorHAnsi" w:hAnsiTheme="minorHAnsi" w:cstheme="minorHAnsi"/>
              </w:rPr>
              <w:t xml:space="preserve">else user pick from list:  </w:t>
            </w:r>
          </w:p>
          <w:p w14:paraId="0B73A9EA" w14:textId="6B97B44E" w:rsidR="001C03A3" w:rsidRPr="000A2148" w:rsidRDefault="001C03A3" w:rsidP="00CD3D2A">
            <w:pPr>
              <w:keepNext/>
              <w:rPr>
                <w:rFonts w:asciiTheme="minorHAnsi" w:hAnsiTheme="minorHAnsi" w:cstheme="minorHAnsi"/>
              </w:rPr>
            </w:pPr>
            <w:r w:rsidRPr="000A2148">
              <w:rPr>
                <w:rFonts w:asciiTheme="minorHAnsi" w:hAnsiTheme="minorHAnsi" w:cstheme="minorHAnsi"/>
              </w:rPr>
              <w:t>*AFUE; *HSPF; *HSPF2; *COP&gt;&gt;</w:t>
            </w:r>
          </w:p>
        </w:tc>
        <w:tc>
          <w:tcPr>
            <w:tcW w:w="990" w:type="dxa"/>
            <w:gridSpan w:val="2"/>
          </w:tcPr>
          <w:p w14:paraId="0B73A9EB" w14:textId="6D79CB54" w:rsidR="001C03A3" w:rsidRPr="000A2148" w:rsidRDefault="001C03A3" w:rsidP="00CD3D2A">
            <w:pPr>
              <w:keepNext/>
              <w:rPr>
                <w:rFonts w:asciiTheme="minorHAnsi" w:hAnsiTheme="minorHAnsi" w:cstheme="minorHAnsi"/>
              </w:rPr>
            </w:pPr>
            <w:r w:rsidRPr="000A2148">
              <w:rPr>
                <w:rFonts w:asciiTheme="minorHAnsi" w:hAnsiTheme="minorHAnsi" w:cstheme="minorHAnsi"/>
              </w:rPr>
              <w:t>&lt;&lt;if F04= no heating component altered, then value =n/</w:t>
            </w:r>
            <w:proofErr w:type="gramStart"/>
            <w:r w:rsidRPr="000A2148">
              <w:rPr>
                <w:rFonts w:asciiTheme="minorHAnsi" w:hAnsiTheme="minorHAnsi" w:cstheme="minorHAnsi"/>
              </w:rPr>
              <w:t>a;</w:t>
            </w:r>
            <w:proofErr w:type="gramEnd"/>
          </w:p>
          <w:p w14:paraId="0B73A9EC" w14:textId="77777777" w:rsidR="001C03A3" w:rsidRPr="000A2148" w:rsidRDefault="001C03A3" w:rsidP="00CD3D2A">
            <w:pPr>
              <w:keepNext/>
              <w:rPr>
                <w:rFonts w:asciiTheme="minorHAnsi" w:hAnsiTheme="minorHAnsi" w:cstheme="minorHAnsi"/>
              </w:rPr>
            </w:pPr>
            <w:r w:rsidRPr="000A2148">
              <w:rPr>
                <w:rFonts w:asciiTheme="minorHAnsi" w:hAnsiTheme="minorHAnsi" w:cstheme="minorHAnsi"/>
              </w:rPr>
              <w:t xml:space="preserve">else </w:t>
            </w:r>
            <w:proofErr w:type="gramStart"/>
            <w:r w:rsidRPr="000A2148">
              <w:rPr>
                <w:rFonts w:asciiTheme="minorHAnsi" w:hAnsiTheme="minorHAnsi" w:cstheme="minorHAnsi"/>
              </w:rPr>
              <w:t>user</w:t>
            </w:r>
            <w:proofErr w:type="gramEnd"/>
            <w:r w:rsidRPr="000A2148">
              <w:rPr>
                <w:rFonts w:asciiTheme="minorHAnsi" w:hAnsiTheme="minorHAnsi" w:cstheme="minorHAnsi"/>
              </w:rPr>
              <w:t xml:space="preserve"> enter value: </w:t>
            </w:r>
          </w:p>
          <w:p w14:paraId="0B73A9ED" w14:textId="77777777" w:rsidR="001C03A3" w:rsidRPr="000A2148" w:rsidRDefault="001C03A3" w:rsidP="00CD3D2A">
            <w:pPr>
              <w:keepNext/>
              <w:rPr>
                <w:rFonts w:asciiTheme="minorHAnsi" w:hAnsiTheme="minorHAnsi" w:cstheme="minorHAnsi"/>
              </w:rPr>
            </w:pPr>
            <w:proofErr w:type="spellStart"/>
            <w:r w:rsidRPr="000A2148">
              <w:rPr>
                <w:rFonts w:asciiTheme="minorHAnsi" w:hAnsiTheme="minorHAnsi" w:cstheme="minorHAnsi"/>
              </w:rPr>
              <w:t>xx.x</w:t>
            </w:r>
            <w:proofErr w:type="spellEnd"/>
            <w:proofErr w:type="gramStart"/>
            <w:r w:rsidRPr="000A2148">
              <w:rPr>
                <w:rFonts w:asciiTheme="minorHAnsi" w:hAnsiTheme="minorHAnsi" w:cstheme="minorHAnsi"/>
              </w:rPr>
              <w:t>;  default</w:t>
            </w:r>
            <w:proofErr w:type="gramEnd"/>
            <w:r w:rsidRPr="000A2148">
              <w:rPr>
                <w:rFonts w:asciiTheme="minorHAnsi" w:hAnsiTheme="minorHAnsi" w:cstheme="minorHAnsi"/>
              </w:rPr>
              <w:t xml:space="preserve"> minimum value for AFUE=</w:t>
            </w:r>
          </w:p>
          <w:p w14:paraId="0B73A9EE" w14:textId="567B609C" w:rsidR="001C03A3" w:rsidRPr="000A2148" w:rsidRDefault="001C03A3" w:rsidP="00CD3D2A">
            <w:pPr>
              <w:keepNext/>
              <w:rPr>
                <w:rFonts w:asciiTheme="minorHAnsi" w:hAnsiTheme="minorHAnsi" w:cstheme="minorHAnsi"/>
              </w:rPr>
            </w:pPr>
            <w:del w:id="3496" w:author="Alhabibi, Haider@Energy" w:date="2022-12-08T10:50:00Z">
              <w:r w:rsidRPr="000A2148" w:rsidDel="004B3993">
                <w:rPr>
                  <w:rFonts w:asciiTheme="minorHAnsi" w:hAnsiTheme="minorHAnsi" w:cstheme="minorHAnsi"/>
                </w:rPr>
                <w:delText>0.80</w:delText>
              </w:r>
            </w:del>
            <w:ins w:id="3497" w:author="Alhabibi, Haider@Energy" w:date="2022-12-08T10:50:00Z">
              <w:r w:rsidRPr="000A2148">
                <w:rPr>
                  <w:rFonts w:asciiTheme="minorHAnsi" w:hAnsiTheme="minorHAnsi" w:cstheme="minorHAnsi"/>
                </w:rPr>
                <w:t>80</w:t>
              </w:r>
            </w:ins>
            <w:r w:rsidRPr="000A2148">
              <w:rPr>
                <w:rFonts w:asciiTheme="minorHAnsi" w:hAnsiTheme="minorHAnsi" w:cstheme="minorHAnsi"/>
              </w:rPr>
              <w:t>; or default minimum value for HSPF=</w:t>
            </w:r>
          </w:p>
          <w:p w14:paraId="0B73A9EF" w14:textId="5DF136D9" w:rsidR="001C03A3" w:rsidRPr="000A2148" w:rsidRDefault="001C03A3" w:rsidP="00CD3D2A">
            <w:pPr>
              <w:keepNext/>
              <w:rPr>
                <w:rFonts w:asciiTheme="minorHAnsi" w:hAnsiTheme="minorHAnsi" w:cstheme="minorHAnsi"/>
              </w:rPr>
            </w:pPr>
            <w:r w:rsidRPr="000A2148">
              <w:rPr>
                <w:rFonts w:asciiTheme="minorHAnsi" w:hAnsiTheme="minorHAnsi" w:cstheme="minorHAnsi"/>
              </w:rPr>
              <w:t>8.0; or default minimum values for HSPF2=6.7; allow user to overwrite default value, but flag non-default values and report in project status notes field &gt;&gt;</w:t>
            </w:r>
          </w:p>
        </w:tc>
        <w:tc>
          <w:tcPr>
            <w:tcW w:w="1980" w:type="dxa"/>
            <w:gridSpan w:val="2"/>
          </w:tcPr>
          <w:p w14:paraId="0B73A9F0"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 xml:space="preserve">&lt;&lt;user pick one from list:  </w:t>
            </w:r>
          </w:p>
          <w:p w14:paraId="0B73A9F1"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split AC;</w:t>
            </w:r>
          </w:p>
          <w:p w14:paraId="0B73A9F2"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split HP</w:t>
            </w:r>
          </w:p>
          <w:p w14:paraId="0B73A9F3"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 xml:space="preserve">*central packaged </w:t>
            </w:r>
            <w:proofErr w:type="gramStart"/>
            <w:r w:rsidRPr="000A2148">
              <w:rPr>
                <w:rFonts w:asciiTheme="minorHAnsi" w:hAnsiTheme="minorHAnsi" w:cstheme="minorHAnsi"/>
              </w:rPr>
              <w:t>AC ;</w:t>
            </w:r>
            <w:proofErr w:type="gramEnd"/>
          </w:p>
          <w:p w14:paraId="0B73A9F4"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packaged HP</w:t>
            </w:r>
          </w:p>
          <w:p w14:paraId="0B73A9F5" w14:textId="3D274824"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large packaged AC;</w:t>
            </w:r>
          </w:p>
          <w:p w14:paraId="0B73A9F6"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central</w:t>
            </w:r>
            <w:proofErr w:type="gramEnd"/>
            <w:r w:rsidRPr="000A2148">
              <w:rPr>
                <w:rFonts w:asciiTheme="minorHAnsi" w:hAnsiTheme="minorHAnsi" w:cstheme="minorHAnsi"/>
              </w:rPr>
              <w:t xml:space="preserve"> large packaged HP</w:t>
            </w:r>
          </w:p>
          <w:p w14:paraId="0B73A9F7"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ductless</w:t>
            </w:r>
            <w:proofErr w:type="gramEnd"/>
            <w:r w:rsidRPr="000A2148">
              <w:rPr>
                <w:rFonts w:asciiTheme="minorHAnsi" w:hAnsiTheme="minorHAnsi" w:cstheme="minorHAnsi"/>
              </w:rPr>
              <w:t xml:space="preserve"> split AC;</w:t>
            </w:r>
          </w:p>
          <w:p w14:paraId="0B73A9F8"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ductless</w:t>
            </w:r>
            <w:proofErr w:type="gramEnd"/>
            <w:r w:rsidRPr="000A2148">
              <w:rPr>
                <w:rFonts w:asciiTheme="minorHAnsi" w:hAnsiTheme="minorHAnsi" w:cstheme="minorHAnsi"/>
              </w:rPr>
              <w:t xml:space="preserve"> split HP;</w:t>
            </w:r>
          </w:p>
          <w:p w14:paraId="0B73A9F9"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gas</w:t>
            </w:r>
            <w:proofErr w:type="gramEnd"/>
            <w:r w:rsidRPr="000A2148">
              <w:rPr>
                <w:rFonts w:asciiTheme="minorHAnsi" w:hAnsiTheme="minorHAnsi" w:cstheme="minorHAnsi"/>
              </w:rPr>
              <w:t xml:space="preserve"> absorption AC</w:t>
            </w:r>
          </w:p>
          <w:p w14:paraId="0B73A9FA"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room</w:t>
            </w:r>
            <w:proofErr w:type="gramEnd"/>
            <w:r w:rsidRPr="000A2148">
              <w:rPr>
                <w:rFonts w:asciiTheme="minorHAnsi" w:hAnsiTheme="minorHAnsi" w:cstheme="minorHAnsi"/>
              </w:rPr>
              <w:t xml:space="preserve"> AC;</w:t>
            </w:r>
          </w:p>
          <w:p w14:paraId="0B73A9FB"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room</w:t>
            </w:r>
            <w:proofErr w:type="gramEnd"/>
            <w:r w:rsidRPr="000A2148">
              <w:rPr>
                <w:rFonts w:asciiTheme="minorHAnsi" w:hAnsiTheme="minorHAnsi" w:cstheme="minorHAnsi"/>
              </w:rPr>
              <w:t xml:space="preserve"> HP; </w:t>
            </w:r>
          </w:p>
          <w:p w14:paraId="0B73A9FC"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HP,</w:t>
            </w:r>
          </w:p>
          <w:p w14:paraId="0B73A9FD" w14:textId="1E4D23A5"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hydronic</w:t>
            </w:r>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HP+forced</w:t>
            </w:r>
            <w:proofErr w:type="spellEnd"/>
            <w:r w:rsidRPr="000A2148">
              <w:rPr>
                <w:rFonts w:asciiTheme="minorHAnsi" w:hAnsiTheme="minorHAnsi" w:cstheme="minorHAnsi"/>
              </w:rPr>
              <w:t xml:space="preserve"> air;</w:t>
            </w:r>
          </w:p>
          <w:p w14:paraId="0B73A9FE" w14:textId="158F669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w:t>
            </w:r>
            <w:proofErr w:type="gramEnd"/>
            <w:r w:rsidRPr="000A2148">
              <w:rPr>
                <w:rFonts w:asciiTheme="minorHAnsi" w:hAnsiTheme="minorHAnsi" w:cstheme="minorHAnsi"/>
              </w:rPr>
              <w:t xml:space="preserve"> – direct;</w:t>
            </w:r>
          </w:p>
          <w:p w14:paraId="0B73A9FF" w14:textId="2C60E687"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w:t>
            </w:r>
            <w:proofErr w:type="gramEnd"/>
            <w:r w:rsidRPr="000A2148">
              <w:rPr>
                <w:rFonts w:asciiTheme="minorHAnsi" w:hAnsiTheme="minorHAnsi" w:cstheme="minorHAnsi"/>
              </w:rPr>
              <w:t xml:space="preserve"> – indirect;</w:t>
            </w:r>
          </w:p>
          <w:p w14:paraId="0B73AA00" w14:textId="29807606"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w:t>
            </w:r>
            <w:proofErr w:type="gramEnd"/>
            <w:r w:rsidRPr="000A2148">
              <w:rPr>
                <w:rFonts w:asciiTheme="minorHAnsi" w:hAnsiTheme="minorHAnsi" w:cstheme="minorHAnsi"/>
              </w:rPr>
              <w:t xml:space="preserve"> – </w:t>
            </w:r>
            <w:proofErr w:type="spellStart"/>
            <w:r w:rsidRPr="000A2148">
              <w:rPr>
                <w:rFonts w:asciiTheme="minorHAnsi" w:hAnsiTheme="minorHAnsi" w:cstheme="minorHAnsi"/>
              </w:rPr>
              <w:t>indirectdirect</w:t>
            </w:r>
            <w:proofErr w:type="spellEnd"/>
            <w:r w:rsidRPr="000A2148">
              <w:rPr>
                <w:rFonts w:asciiTheme="minorHAnsi" w:hAnsiTheme="minorHAnsi" w:cstheme="minorHAnsi"/>
              </w:rPr>
              <w:t>;</w:t>
            </w:r>
          </w:p>
          <w:p w14:paraId="0B73AA01" w14:textId="3C538F95"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evaporatively</w:t>
            </w:r>
            <w:proofErr w:type="gramEnd"/>
            <w:r w:rsidRPr="000A2148">
              <w:rPr>
                <w:rFonts w:asciiTheme="minorHAnsi" w:hAnsiTheme="minorHAnsi" w:cstheme="minorHAnsi"/>
              </w:rPr>
              <w:t xml:space="preserve"> cooled condenser;</w:t>
            </w:r>
          </w:p>
          <w:p w14:paraId="0B73AA02" w14:textId="3C98AF40" w:rsidR="001C03A3" w:rsidRPr="000A2148" w:rsidRDefault="001C03A3" w:rsidP="00CD3D2A">
            <w:pPr>
              <w:rPr>
                <w:rFonts w:asciiTheme="minorHAnsi" w:hAnsiTheme="minorHAnsi" w:cstheme="minorHAnsi"/>
              </w:rPr>
            </w:pPr>
            <w:r w:rsidRPr="000A2148">
              <w:rPr>
                <w:rFonts w:asciiTheme="minorHAnsi" w:hAnsiTheme="minorHAnsi" w:cstheme="minorHAnsi"/>
              </w:rPr>
              <w:t xml:space="preserve">*Ice Storage </w:t>
            </w:r>
            <w:proofErr w:type="gramStart"/>
            <w:r w:rsidRPr="000A2148">
              <w:rPr>
                <w:rFonts w:asciiTheme="minorHAnsi" w:hAnsiTheme="minorHAnsi" w:cstheme="minorHAnsi"/>
              </w:rPr>
              <w:t>AC;</w:t>
            </w:r>
            <w:proofErr w:type="gramEnd"/>
          </w:p>
          <w:p w14:paraId="7CE775DF" w14:textId="7B6793E6" w:rsidR="001C03A3" w:rsidRPr="000A2148" w:rsidRDefault="001C03A3" w:rsidP="00CD3D2A">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no</w:t>
            </w:r>
            <w:proofErr w:type="gramEnd"/>
            <w:r w:rsidRPr="000A2148">
              <w:rPr>
                <w:rFonts w:asciiTheme="minorHAnsi" w:hAnsiTheme="minorHAnsi" w:cstheme="minorHAnsi"/>
              </w:rPr>
              <w:t xml:space="preserve"> cooling;</w:t>
            </w:r>
          </w:p>
          <w:p w14:paraId="6FB2A25D" w14:textId="77777777" w:rsidR="001C03A3" w:rsidRPr="000A2148" w:rsidRDefault="001C03A3" w:rsidP="004711B4">
            <w:pPr>
              <w:rPr>
                <w:rFonts w:asciiTheme="minorHAnsi" w:hAnsiTheme="minorHAnsi" w:cstheme="minorHAnsi"/>
              </w:rPr>
            </w:pPr>
            <w:r w:rsidRPr="000A2148">
              <w:rPr>
                <w:rFonts w:asciiTheme="minorHAnsi" w:hAnsiTheme="minorHAnsi" w:cstheme="minorHAnsi"/>
              </w:rPr>
              <w:t xml:space="preserve">*Ductless VRF </w:t>
            </w:r>
            <w:proofErr w:type="gramStart"/>
            <w:r w:rsidRPr="000A2148">
              <w:rPr>
                <w:rFonts w:asciiTheme="minorHAnsi" w:hAnsiTheme="minorHAnsi" w:cstheme="minorHAnsi"/>
              </w:rPr>
              <w:t>HP;</w:t>
            </w:r>
            <w:proofErr w:type="gramEnd"/>
          </w:p>
          <w:p w14:paraId="4094455E" w14:textId="330BBB9A" w:rsidR="001C03A3" w:rsidRPr="000A2148" w:rsidRDefault="001C03A3" w:rsidP="004711B4">
            <w:pPr>
              <w:rPr>
                <w:rFonts w:asciiTheme="minorHAnsi" w:hAnsiTheme="minorHAnsi" w:cstheme="minorHAnsi"/>
              </w:rPr>
            </w:pPr>
            <w:r w:rsidRPr="000A2148">
              <w:rPr>
                <w:rFonts w:asciiTheme="minorHAnsi" w:hAnsiTheme="minorHAnsi" w:cstheme="minorHAnsi"/>
              </w:rPr>
              <w:t xml:space="preserve">*Ductless VRF </w:t>
            </w:r>
            <w:proofErr w:type="gramStart"/>
            <w:r w:rsidRPr="000A2148">
              <w:rPr>
                <w:rFonts w:asciiTheme="minorHAnsi" w:hAnsiTheme="minorHAnsi" w:cstheme="minorHAnsi"/>
              </w:rPr>
              <w:t>AC;</w:t>
            </w:r>
            <w:proofErr w:type="gramEnd"/>
          </w:p>
          <w:p w14:paraId="4EA8B9FC"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AC-ducted;</w:t>
            </w:r>
          </w:p>
          <w:p w14:paraId="39F3CA4B"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AC-ductless;</w:t>
            </w:r>
          </w:p>
          <w:p w14:paraId="58A47F9A"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w:t>
            </w:r>
            <w:proofErr w:type="spellStart"/>
            <w:r w:rsidRPr="000A2148">
              <w:rPr>
                <w:rFonts w:asciiTheme="minorHAnsi" w:hAnsiTheme="minorHAnsi" w:cstheme="minorHAnsi"/>
              </w:rPr>
              <w:t>AC-ducted+ductless</w:t>
            </w:r>
            <w:proofErr w:type="spellEnd"/>
            <w:r w:rsidRPr="000A2148">
              <w:rPr>
                <w:rFonts w:asciiTheme="minorHAnsi" w:hAnsiTheme="minorHAnsi" w:cstheme="minorHAnsi"/>
              </w:rPr>
              <w:t>;</w:t>
            </w:r>
          </w:p>
          <w:p w14:paraId="39C0276A"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w:t>
            </w:r>
          </w:p>
          <w:p w14:paraId="1BB4D9A3"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HP-ductless;</w:t>
            </w:r>
          </w:p>
          <w:p w14:paraId="040E0AAD"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spellStart"/>
            <w:proofErr w:type="gramStart"/>
            <w:r w:rsidRPr="000A2148">
              <w:rPr>
                <w:rFonts w:asciiTheme="minorHAnsi" w:hAnsiTheme="minorHAnsi" w:cstheme="minorHAnsi"/>
              </w:rPr>
              <w:t>multisplit</w:t>
            </w:r>
            <w:proofErr w:type="spellEnd"/>
            <w:proofErr w:type="gramEnd"/>
            <w:r w:rsidRPr="000A2148">
              <w:rPr>
                <w:rFonts w:asciiTheme="minorHAnsi" w:hAnsiTheme="minorHAnsi" w:cstheme="minorHAnsi"/>
              </w:rPr>
              <w:t xml:space="preserve"> HP-ducted+ductless;</w:t>
            </w:r>
          </w:p>
          <w:p w14:paraId="29BC34C3"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 xml:space="preserve">*non-air-source heat </w:t>
            </w:r>
            <w:proofErr w:type="gramStart"/>
            <w:r w:rsidRPr="000A2148">
              <w:rPr>
                <w:rFonts w:asciiTheme="minorHAnsi" w:hAnsiTheme="minorHAnsi" w:cstheme="minorHAnsi"/>
              </w:rPr>
              <w:t>pump;</w:t>
            </w:r>
            <w:proofErr w:type="gramEnd"/>
          </w:p>
          <w:p w14:paraId="3440F33C"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 xml:space="preserve">*non-air-cooled air </w:t>
            </w:r>
            <w:proofErr w:type="gramStart"/>
            <w:r w:rsidRPr="000A2148">
              <w:rPr>
                <w:rFonts w:asciiTheme="minorHAnsi" w:hAnsiTheme="minorHAnsi" w:cstheme="minorHAnsi"/>
              </w:rPr>
              <w:t>conditioner;</w:t>
            </w:r>
            <w:proofErr w:type="gramEnd"/>
          </w:p>
          <w:p w14:paraId="3AC008D5"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 xml:space="preserve">*Small duct high velocity </w:t>
            </w:r>
            <w:proofErr w:type="gramStart"/>
            <w:r w:rsidRPr="000A2148">
              <w:rPr>
                <w:rFonts w:asciiTheme="minorHAnsi" w:hAnsiTheme="minorHAnsi" w:cstheme="minorHAnsi"/>
              </w:rPr>
              <w:t>HP;</w:t>
            </w:r>
            <w:proofErr w:type="gramEnd"/>
          </w:p>
          <w:p w14:paraId="741FAA85"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 xml:space="preserve">*Small duct high velocity </w:t>
            </w:r>
            <w:proofErr w:type="gramStart"/>
            <w:r w:rsidRPr="000A2148">
              <w:rPr>
                <w:rFonts w:asciiTheme="minorHAnsi" w:hAnsiTheme="minorHAnsi" w:cstheme="minorHAnsi"/>
              </w:rPr>
              <w:t>AC;</w:t>
            </w:r>
            <w:proofErr w:type="gramEnd"/>
          </w:p>
          <w:p w14:paraId="7DDD93AB"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mini-split AC;</w:t>
            </w:r>
          </w:p>
          <w:p w14:paraId="387701EE"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ducted</w:t>
            </w:r>
            <w:proofErr w:type="gramEnd"/>
            <w:r w:rsidRPr="000A2148">
              <w:rPr>
                <w:rFonts w:asciiTheme="minorHAnsi" w:hAnsiTheme="minorHAnsi" w:cstheme="minorHAnsi"/>
              </w:rPr>
              <w:t xml:space="preserve"> mini-split HP;</w:t>
            </w:r>
          </w:p>
          <w:p w14:paraId="4891D636"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SPVAC;</w:t>
            </w:r>
            <w:proofErr w:type="gramEnd"/>
          </w:p>
          <w:p w14:paraId="1DD3ABCA"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SPVHP;</w:t>
            </w:r>
            <w:proofErr w:type="gramEnd"/>
          </w:p>
          <w:p w14:paraId="5C721383" w14:textId="77777777" w:rsidR="001C03A3" w:rsidRPr="000A2148" w:rsidRDefault="001C03A3" w:rsidP="00332C29">
            <w:pPr>
              <w:rPr>
                <w:rFonts w:asciiTheme="minorHAnsi" w:hAnsiTheme="minorHAnsi" w:cstheme="minorHAnsi"/>
              </w:rPr>
            </w:pPr>
            <w:r w:rsidRPr="000A2148">
              <w:rPr>
                <w:rFonts w:asciiTheme="minorHAnsi" w:hAnsiTheme="minorHAnsi" w:cstheme="minorHAnsi"/>
              </w:rPr>
              <w:t>*</w:t>
            </w:r>
            <w:proofErr w:type="gramStart"/>
            <w:r w:rsidRPr="000A2148">
              <w:rPr>
                <w:rFonts w:asciiTheme="minorHAnsi" w:hAnsiTheme="minorHAnsi" w:cstheme="minorHAnsi"/>
              </w:rPr>
              <w:t>PTAC;</w:t>
            </w:r>
            <w:proofErr w:type="gramEnd"/>
          </w:p>
          <w:p w14:paraId="0B73AA03" w14:textId="4436B6F3" w:rsidR="001C03A3" w:rsidRPr="000A2148" w:rsidRDefault="001C03A3" w:rsidP="00332C29">
            <w:pPr>
              <w:rPr>
                <w:rFonts w:asciiTheme="minorHAnsi" w:hAnsiTheme="minorHAnsi" w:cstheme="minorHAnsi"/>
              </w:rPr>
            </w:pPr>
            <w:r w:rsidRPr="000A2148">
              <w:rPr>
                <w:rFonts w:asciiTheme="minorHAnsi" w:hAnsiTheme="minorHAnsi" w:cstheme="minorHAnsi"/>
              </w:rPr>
              <w:t>*PTHP &gt;&gt;</w:t>
            </w:r>
          </w:p>
        </w:tc>
        <w:tc>
          <w:tcPr>
            <w:tcW w:w="1181" w:type="dxa"/>
            <w:gridSpan w:val="2"/>
          </w:tcPr>
          <w:p w14:paraId="0B73AA04"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&lt;&lt; calculated field:</w:t>
            </w:r>
          </w:p>
          <w:p w14:paraId="0B73AA05" w14:textId="747A5437" w:rsidR="001C03A3" w:rsidRPr="000A2148" w:rsidRDefault="001C03A3" w:rsidP="00CD3D2A">
            <w:pPr>
              <w:rPr>
                <w:rFonts w:asciiTheme="minorHAnsi" w:hAnsiTheme="minorHAnsi" w:cstheme="minorHAnsi"/>
              </w:rPr>
            </w:pPr>
            <w:r w:rsidRPr="000A2148">
              <w:rPr>
                <w:rFonts w:asciiTheme="minorHAnsi" w:hAnsiTheme="minorHAnsi" w:cstheme="minorHAnsi"/>
              </w:rPr>
              <w:t xml:space="preserve">if F07=no </w:t>
            </w:r>
            <w:proofErr w:type="gramStart"/>
            <w:r w:rsidRPr="000A2148">
              <w:rPr>
                <w:rFonts w:asciiTheme="minorHAnsi" w:hAnsiTheme="minorHAnsi" w:cstheme="minorHAnsi"/>
              </w:rPr>
              <w:t>cooling;</w:t>
            </w:r>
            <w:proofErr w:type="gramEnd"/>
            <w:r w:rsidRPr="000A2148">
              <w:rPr>
                <w:rFonts w:asciiTheme="minorHAnsi" w:hAnsiTheme="minorHAnsi" w:cstheme="minorHAnsi"/>
              </w:rPr>
              <w:t xml:space="preserve"> </w:t>
            </w:r>
          </w:p>
          <w:p w14:paraId="0B73AA06"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 xml:space="preserve">then value= no cooling component </w:t>
            </w:r>
            <w:proofErr w:type="gramStart"/>
            <w:r w:rsidRPr="000A2148">
              <w:rPr>
                <w:rFonts w:asciiTheme="minorHAnsi" w:hAnsiTheme="minorHAnsi" w:cstheme="minorHAnsi"/>
              </w:rPr>
              <w:t>altered;</w:t>
            </w:r>
            <w:proofErr w:type="gramEnd"/>
            <w:r w:rsidRPr="000A2148">
              <w:rPr>
                <w:rFonts w:asciiTheme="minorHAnsi" w:hAnsiTheme="minorHAnsi" w:cstheme="minorHAnsi"/>
              </w:rPr>
              <w:t xml:space="preserve"> </w:t>
            </w:r>
          </w:p>
          <w:p w14:paraId="0B73AA07" w14:textId="77777777" w:rsidR="001C03A3" w:rsidRPr="000A2148" w:rsidRDefault="001C03A3" w:rsidP="00CD3D2A">
            <w:pPr>
              <w:rPr>
                <w:rFonts w:asciiTheme="minorHAnsi" w:hAnsiTheme="minorHAnsi" w:cstheme="minorHAnsi"/>
              </w:rPr>
            </w:pPr>
            <w:r w:rsidRPr="000A2148">
              <w:rPr>
                <w:rFonts w:asciiTheme="minorHAnsi" w:hAnsiTheme="minorHAnsi" w:cstheme="minorHAnsi"/>
              </w:rPr>
              <w:t>else value= entirely new cooling system&gt;&gt;</w:t>
            </w:r>
          </w:p>
        </w:tc>
        <w:tc>
          <w:tcPr>
            <w:tcW w:w="891" w:type="dxa"/>
          </w:tcPr>
          <w:p w14:paraId="0B73AA08" w14:textId="09F54C7B" w:rsidR="001C03A3" w:rsidRPr="000A2148" w:rsidRDefault="001C03A3" w:rsidP="00CD3D2A">
            <w:pPr>
              <w:keepNext/>
              <w:rPr>
                <w:rFonts w:asciiTheme="minorHAnsi" w:hAnsiTheme="minorHAnsi" w:cstheme="minorHAnsi"/>
              </w:rPr>
            </w:pPr>
            <w:r w:rsidRPr="000A2148">
              <w:rPr>
                <w:rFonts w:asciiTheme="minorHAnsi" w:hAnsiTheme="minorHAnsi" w:cstheme="minorHAnsi"/>
              </w:rPr>
              <w:t xml:space="preserve">&lt;&lt; </w:t>
            </w:r>
            <w:r w:rsidRPr="000A2148">
              <w:rPr>
                <w:rFonts w:asciiTheme="minorHAnsi" w:hAnsiTheme="minorHAnsi" w:cstheme="minorHAnsi"/>
                <w:b/>
              </w:rPr>
              <w:t>if</w:t>
            </w:r>
            <w:r w:rsidRPr="000A2148">
              <w:rPr>
                <w:rFonts w:asciiTheme="minorHAnsi" w:hAnsiTheme="minorHAnsi" w:cstheme="minorHAnsi"/>
              </w:rPr>
              <w:t xml:space="preserve"> F08= no cooling component altered, </w:t>
            </w:r>
            <w:r w:rsidRPr="000A2148">
              <w:rPr>
                <w:rFonts w:asciiTheme="minorHAnsi" w:hAnsiTheme="minorHAnsi" w:cstheme="minorHAnsi"/>
                <w:b/>
              </w:rPr>
              <w:t>then</w:t>
            </w:r>
            <w:r w:rsidRPr="000A2148">
              <w:rPr>
                <w:rFonts w:asciiTheme="minorHAnsi" w:hAnsiTheme="minorHAnsi" w:cstheme="minorHAnsi"/>
              </w:rPr>
              <w:t xml:space="preserve"> value =n/a, </w:t>
            </w:r>
          </w:p>
          <w:p w14:paraId="3634A06B" w14:textId="375093C8" w:rsidR="001C03A3" w:rsidRPr="000A2148" w:rsidDel="00F8456D" w:rsidRDefault="001C03A3" w:rsidP="00CD3D2A">
            <w:pPr>
              <w:keepNext/>
              <w:rPr>
                <w:del w:id="3498" w:author="Alhabibi, Haider@Energy" w:date="2022-08-16T16:52:00Z"/>
                <w:rFonts w:asciiTheme="minorHAnsi" w:hAnsiTheme="minorHAnsi" w:cstheme="minorHAnsi"/>
              </w:rPr>
            </w:pPr>
            <w:r w:rsidRPr="000A2148">
              <w:rPr>
                <w:rFonts w:asciiTheme="minorHAnsi" w:hAnsiTheme="minorHAnsi" w:cstheme="minorHAnsi"/>
                <w:b/>
              </w:rPr>
              <w:t>else</w:t>
            </w:r>
            <w:r w:rsidRPr="000A2148">
              <w:rPr>
                <w:rFonts w:asciiTheme="minorHAnsi" w:hAnsiTheme="minorHAnsi" w:cstheme="minorHAnsi"/>
              </w:rPr>
              <w:t xml:space="preserve"> user </w:t>
            </w:r>
            <w:ins w:id="3499" w:author="Alhabibi, Haider@Energy" w:date="2022-08-17T08:01:00Z">
              <w:r w:rsidRPr="000A2148">
                <w:rPr>
                  <w:rFonts w:asciiTheme="minorHAnsi" w:hAnsiTheme="minorHAnsi" w:cstheme="minorHAnsi"/>
                </w:rPr>
                <w:t xml:space="preserve">input. Allowed value = </w:t>
              </w:r>
            </w:ins>
            <w:ins w:id="3500" w:author="Alhabibi, Haider@Energy" w:date="2022-08-16T16:52:00Z">
              <w:r w:rsidRPr="000A2148">
                <w:rPr>
                  <w:rFonts w:asciiTheme="minorHAnsi" w:hAnsiTheme="minorHAnsi" w:cstheme="minorHAnsi"/>
                </w:rPr>
                <w:t>(1) EER/</w:t>
              </w:r>
            </w:ins>
            <w:ins w:id="3501" w:author="Alhabibi, Haider@Energy" w:date="2022-09-23T17:54:00Z">
              <w:r w:rsidRPr="000A2148">
                <w:rPr>
                  <w:rFonts w:asciiTheme="minorHAnsi" w:hAnsiTheme="minorHAnsi" w:cstheme="minorHAnsi"/>
                </w:rPr>
                <w:t>S</w:t>
              </w:r>
            </w:ins>
            <w:ins w:id="3502" w:author="Alhabibi, Haider@Energy" w:date="2022-08-16T16:52:00Z">
              <w:r w:rsidRPr="000A2148">
                <w:rPr>
                  <w:rFonts w:asciiTheme="minorHAnsi" w:hAnsiTheme="minorHAnsi" w:cstheme="minorHAnsi"/>
                </w:rPr>
                <w:t>EER, (2) EER2/</w:t>
              </w:r>
            </w:ins>
            <w:ins w:id="3503" w:author="Alhabibi, Haider@Energy" w:date="2022-09-23T17:54:00Z">
              <w:r w:rsidRPr="000A2148">
                <w:rPr>
                  <w:rFonts w:asciiTheme="minorHAnsi" w:hAnsiTheme="minorHAnsi" w:cstheme="minorHAnsi"/>
                </w:rPr>
                <w:t>S</w:t>
              </w:r>
            </w:ins>
            <w:ins w:id="3504" w:author="Alhabibi, Haider@Energy" w:date="2022-08-16T16:52:00Z">
              <w:r w:rsidRPr="000A2148">
                <w:rPr>
                  <w:rFonts w:asciiTheme="minorHAnsi" w:hAnsiTheme="minorHAnsi" w:cstheme="minorHAnsi"/>
                </w:rPr>
                <w:t>EER2, (3) CEER, (4) EER, or (5) EER2.</w:t>
              </w:r>
            </w:ins>
            <w:del w:id="3505" w:author="Alhabibi, Haider@Energy" w:date="2022-08-16T16:52:00Z">
              <w:r w:rsidRPr="000A2148" w:rsidDel="00F8456D">
                <w:rPr>
                  <w:rFonts w:asciiTheme="minorHAnsi" w:hAnsiTheme="minorHAnsi" w:cstheme="minorHAnsi"/>
                </w:rPr>
                <w:delText xml:space="preserve">pick from list:  </w:delText>
              </w:r>
            </w:del>
          </w:p>
          <w:p w14:paraId="0B73AA09" w14:textId="056DD01C" w:rsidR="001C03A3" w:rsidRPr="000A2148" w:rsidDel="00F8456D" w:rsidRDefault="001C03A3" w:rsidP="00CD3D2A">
            <w:pPr>
              <w:keepNext/>
              <w:rPr>
                <w:del w:id="3506" w:author="Alhabibi, Haider@Energy" w:date="2022-08-16T16:52:00Z"/>
                <w:rFonts w:asciiTheme="minorHAnsi" w:hAnsiTheme="minorHAnsi" w:cstheme="minorHAnsi"/>
              </w:rPr>
            </w:pPr>
            <w:del w:id="3507" w:author="Alhabibi, Haider@Energy" w:date="2022-08-16T16:52:00Z">
              <w:r w:rsidRPr="000A2148" w:rsidDel="00F8456D">
                <w:rPr>
                  <w:rFonts w:asciiTheme="minorHAnsi" w:hAnsiTheme="minorHAnsi" w:cstheme="minorHAnsi"/>
                </w:rPr>
                <w:delText xml:space="preserve">*SEER; </w:delText>
              </w:r>
            </w:del>
          </w:p>
          <w:p w14:paraId="0092EBE8" w14:textId="7887ED8B" w:rsidR="001C03A3" w:rsidRPr="000A2148" w:rsidDel="00F8456D" w:rsidRDefault="001C03A3" w:rsidP="00CD3D2A">
            <w:pPr>
              <w:keepNext/>
              <w:rPr>
                <w:del w:id="3508" w:author="Alhabibi, Haider@Energy" w:date="2022-08-16T16:52:00Z"/>
                <w:rFonts w:asciiTheme="minorHAnsi" w:hAnsiTheme="minorHAnsi" w:cstheme="minorHAnsi"/>
              </w:rPr>
            </w:pPr>
            <w:del w:id="3509" w:author="Alhabibi, Haider@Energy" w:date="2022-08-16T16:52:00Z">
              <w:r w:rsidRPr="000A2148" w:rsidDel="00F8456D">
                <w:rPr>
                  <w:rFonts w:asciiTheme="minorHAnsi" w:hAnsiTheme="minorHAnsi" w:cstheme="minorHAnsi"/>
                </w:rPr>
                <w:delText>*SEER2;</w:delText>
              </w:r>
            </w:del>
          </w:p>
          <w:p w14:paraId="4FC95006" w14:textId="3F155A97" w:rsidR="001C03A3" w:rsidRPr="000A2148" w:rsidDel="00F8456D" w:rsidRDefault="001C03A3" w:rsidP="00CD3D2A">
            <w:pPr>
              <w:keepNext/>
              <w:rPr>
                <w:del w:id="3510" w:author="Alhabibi, Haider@Energy" w:date="2022-08-16T16:52:00Z"/>
                <w:rFonts w:asciiTheme="minorHAnsi" w:hAnsiTheme="minorHAnsi" w:cstheme="minorHAnsi"/>
              </w:rPr>
            </w:pPr>
            <w:del w:id="3511" w:author="Alhabibi, Haider@Energy" w:date="2022-08-16T16:52:00Z">
              <w:r w:rsidRPr="000A2148" w:rsidDel="00F8456D">
                <w:rPr>
                  <w:rFonts w:asciiTheme="minorHAnsi" w:hAnsiTheme="minorHAnsi" w:cstheme="minorHAnsi"/>
                </w:rPr>
                <w:delText>*EER;</w:delText>
              </w:r>
            </w:del>
          </w:p>
          <w:p w14:paraId="52BBA4DE" w14:textId="2C343C26" w:rsidR="001C03A3" w:rsidRPr="000A2148" w:rsidDel="00F8456D" w:rsidRDefault="001C03A3" w:rsidP="00CD3D2A">
            <w:pPr>
              <w:keepNext/>
              <w:rPr>
                <w:del w:id="3512" w:author="Alhabibi, Haider@Energy" w:date="2022-08-16T16:52:00Z"/>
                <w:rFonts w:asciiTheme="minorHAnsi" w:hAnsiTheme="minorHAnsi" w:cstheme="minorHAnsi"/>
              </w:rPr>
            </w:pPr>
            <w:del w:id="3513" w:author="Alhabibi, Haider@Energy" w:date="2022-08-16T16:52:00Z">
              <w:r w:rsidRPr="000A2148" w:rsidDel="00F8456D">
                <w:rPr>
                  <w:rFonts w:asciiTheme="minorHAnsi" w:hAnsiTheme="minorHAnsi" w:cstheme="minorHAnsi"/>
                </w:rPr>
                <w:delText>*EER2</w:delText>
              </w:r>
            </w:del>
          </w:p>
          <w:p w14:paraId="0B73AA0A" w14:textId="6AF44429" w:rsidR="001C03A3" w:rsidRPr="000A2148" w:rsidRDefault="001C03A3" w:rsidP="00CD3D2A">
            <w:pPr>
              <w:keepNext/>
              <w:rPr>
                <w:rFonts w:asciiTheme="minorHAnsi" w:hAnsiTheme="minorHAnsi" w:cstheme="minorHAnsi"/>
              </w:rPr>
            </w:pPr>
            <w:del w:id="3514" w:author="Alhabibi, Haider@Energy" w:date="2022-08-16T16:52:00Z">
              <w:r w:rsidRPr="000A2148" w:rsidDel="00F8456D">
                <w:rPr>
                  <w:rFonts w:asciiTheme="minorHAnsi" w:hAnsiTheme="minorHAnsi" w:cstheme="minorHAnsi"/>
                </w:rPr>
                <w:delText>*CEER</w:delText>
              </w:r>
            </w:del>
            <w:r w:rsidRPr="000A2148">
              <w:rPr>
                <w:rFonts w:asciiTheme="minorHAnsi" w:hAnsiTheme="minorHAnsi" w:cstheme="minorHAnsi"/>
              </w:rPr>
              <w:t>&gt;&gt;</w:t>
            </w:r>
          </w:p>
        </w:tc>
        <w:tc>
          <w:tcPr>
            <w:tcW w:w="998" w:type="dxa"/>
            <w:gridSpan w:val="2"/>
          </w:tcPr>
          <w:p w14:paraId="0B73AA0B" w14:textId="30B338A2" w:rsidR="001C03A3" w:rsidRPr="000A2148" w:rsidRDefault="001C03A3" w:rsidP="00CD3D2A">
            <w:pPr>
              <w:keepNext/>
              <w:rPr>
                <w:rFonts w:asciiTheme="minorHAnsi" w:hAnsiTheme="minorHAnsi" w:cstheme="minorHAnsi"/>
              </w:rPr>
            </w:pPr>
            <w:r w:rsidRPr="000A2148">
              <w:rPr>
                <w:rFonts w:asciiTheme="minorHAnsi" w:hAnsiTheme="minorHAnsi" w:cstheme="minorHAnsi"/>
              </w:rPr>
              <w:t xml:space="preserve">&lt;&lt; if F08= no cooling component altered, then value =n/a, </w:t>
            </w:r>
          </w:p>
          <w:p w14:paraId="0B73AA0C" w14:textId="405630B1" w:rsidR="001C03A3" w:rsidRPr="000A2148" w:rsidRDefault="001C03A3" w:rsidP="00CD3D2A">
            <w:pPr>
              <w:keepNext/>
              <w:rPr>
                <w:rFonts w:asciiTheme="minorHAnsi" w:hAnsiTheme="minorHAnsi" w:cstheme="minorHAnsi"/>
              </w:rPr>
            </w:pPr>
            <w:r w:rsidRPr="000A2148">
              <w:rPr>
                <w:rFonts w:asciiTheme="minorHAnsi" w:hAnsiTheme="minorHAnsi" w:cstheme="minorHAnsi"/>
              </w:rPr>
              <w:t xml:space="preserve">else </w:t>
            </w:r>
            <w:proofErr w:type="gramStart"/>
            <w:r w:rsidRPr="000A2148">
              <w:rPr>
                <w:rFonts w:asciiTheme="minorHAnsi" w:hAnsiTheme="minorHAnsi" w:cstheme="minorHAnsi"/>
              </w:rPr>
              <w:t>user</w:t>
            </w:r>
            <w:proofErr w:type="gramEnd"/>
            <w:r w:rsidRPr="000A2148">
              <w:rPr>
                <w:rFonts w:asciiTheme="minorHAnsi" w:hAnsiTheme="minorHAnsi" w:cstheme="minorHAnsi"/>
              </w:rPr>
              <w:t xml:space="preserve"> enter numeric value: </w:t>
            </w:r>
          </w:p>
          <w:p w14:paraId="5FA3583A" w14:textId="77777777" w:rsidR="001C03A3" w:rsidRPr="000A2148" w:rsidRDefault="001C03A3" w:rsidP="00CD3D2A">
            <w:pPr>
              <w:keepNext/>
              <w:rPr>
                <w:rFonts w:asciiTheme="minorHAnsi" w:hAnsiTheme="minorHAnsi" w:cstheme="minorHAnsi"/>
              </w:rPr>
            </w:pPr>
            <w:proofErr w:type="spellStart"/>
            <w:r w:rsidRPr="000A2148">
              <w:rPr>
                <w:rFonts w:asciiTheme="minorHAnsi" w:hAnsiTheme="minorHAnsi" w:cstheme="minorHAnsi"/>
              </w:rPr>
              <w:t>xx.</w:t>
            </w:r>
            <w:proofErr w:type="gramStart"/>
            <w:r w:rsidRPr="000A2148">
              <w:rPr>
                <w:rFonts w:asciiTheme="minorHAnsi" w:hAnsiTheme="minorHAnsi" w:cstheme="minorHAnsi"/>
              </w:rPr>
              <w:t>x</w:t>
            </w:r>
            <w:proofErr w:type="spellEnd"/>
            <w:r w:rsidRPr="000A2148">
              <w:rPr>
                <w:rFonts w:asciiTheme="minorHAnsi" w:hAnsiTheme="minorHAnsi" w:cstheme="minorHAnsi"/>
              </w:rPr>
              <w:t>;</w:t>
            </w:r>
            <w:proofErr w:type="gramEnd"/>
            <w:r w:rsidRPr="000A2148">
              <w:rPr>
                <w:rFonts w:asciiTheme="minorHAnsi" w:hAnsiTheme="minorHAnsi" w:cstheme="minorHAnsi"/>
              </w:rPr>
              <w:t xml:space="preserve">  </w:t>
            </w:r>
          </w:p>
          <w:p w14:paraId="4B3A2231" w14:textId="77777777" w:rsidR="001C03A3" w:rsidRPr="000A2148" w:rsidRDefault="001C03A3" w:rsidP="00CD3D2A">
            <w:pPr>
              <w:keepNext/>
              <w:rPr>
                <w:rFonts w:asciiTheme="minorHAnsi" w:hAnsiTheme="minorHAnsi" w:cstheme="minorHAnsi"/>
              </w:rPr>
            </w:pPr>
          </w:p>
          <w:p w14:paraId="0B73AA0D" w14:textId="01B0E5FE" w:rsidR="001C03A3" w:rsidRPr="000A2148" w:rsidRDefault="001C03A3" w:rsidP="00CD3D2A">
            <w:pPr>
              <w:keepNext/>
              <w:rPr>
                <w:rFonts w:asciiTheme="minorHAnsi" w:hAnsiTheme="minorHAnsi" w:cstheme="minorHAnsi"/>
              </w:rPr>
            </w:pPr>
            <w:r w:rsidRPr="000A2148">
              <w:rPr>
                <w:rFonts w:asciiTheme="minorHAnsi" w:hAnsiTheme="minorHAnsi" w:cstheme="minorHAnsi"/>
              </w:rPr>
              <w:t xml:space="preserve">default minimum value for </w:t>
            </w:r>
            <w:ins w:id="3515" w:author="Shewmaker, Michael@Energy" w:date="2022-12-13T10:23:00Z">
              <w:r w:rsidR="00475517" w:rsidRPr="000A2148">
                <w:rPr>
                  <w:rFonts w:asciiTheme="minorHAnsi" w:hAnsiTheme="minorHAnsi" w:cstheme="minorHAnsi"/>
                </w:rPr>
                <w:t>EER/</w:t>
              </w:r>
            </w:ins>
            <w:r w:rsidRPr="000A2148">
              <w:rPr>
                <w:rFonts w:asciiTheme="minorHAnsi" w:hAnsiTheme="minorHAnsi" w:cstheme="minorHAnsi"/>
              </w:rPr>
              <w:t xml:space="preserve">SEER=14; or default minimum value for </w:t>
            </w:r>
            <w:ins w:id="3516" w:author="Shewmaker, Michael@Energy" w:date="2022-12-13T10:23:00Z">
              <w:r w:rsidR="00475517" w:rsidRPr="000A2148">
                <w:rPr>
                  <w:rFonts w:asciiTheme="minorHAnsi" w:hAnsiTheme="minorHAnsi" w:cstheme="minorHAnsi"/>
                </w:rPr>
                <w:t>EER2/</w:t>
              </w:r>
            </w:ins>
            <w:r w:rsidRPr="000A2148">
              <w:rPr>
                <w:rFonts w:asciiTheme="minorHAnsi" w:hAnsiTheme="minorHAnsi" w:cstheme="minorHAnsi"/>
              </w:rPr>
              <w:t>SEER2=13.4; allow user to overwrite default value, but flag non-default values and report in project status notes field &gt;&gt;</w:t>
            </w:r>
          </w:p>
        </w:tc>
        <w:tc>
          <w:tcPr>
            <w:tcW w:w="976" w:type="dxa"/>
            <w:gridSpan w:val="2"/>
          </w:tcPr>
          <w:p w14:paraId="5F3C5132" w14:textId="28041641" w:rsidR="001C03A3" w:rsidRPr="000A2148" w:rsidRDefault="003A2B4B" w:rsidP="00CD3D2A">
            <w:pPr>
              <w:keepNext/>
              <w:rPr>
                <w:rFonts w:asciiTheme="minorHAnsi" w:hAnsiTheme="minorHAnsi" w:cstheme="minorHAnsi"/>
              </w:rPr>
            </w:pPr>
            <w:ins w:id="3517" w:author="Shewmaker, Michael@Energy" w:date="2022-12-13T10:21:00Z">
              <w:r w:rsidRPr="000A2148">
                <w:rPr>
                  <w:rFonts w:asciiTheme="minorHAnsi" w:hAnsiTheme="minorHAnsi" w:cstheme="minorHAnsi"/>
                </w:rPr>
                <w:t>&lt;&lt;if F08=no cooling component altered, then value</w:t>
              </w:r>
              <w:r w:rsidR="00322409" w:rsidRPr="000A2148">
                <w:rPr>
                  <w:rFonts w:asciiTheme="minorHAnsi" w:hAnsiTheme="minorHAnsi" w:cstheme="minorHAnsi"/>
                </w:rPr>
                <w:t xml:space="preserve"> = N/A</w:t>
              </w:r>
            </w:ins>
            <w:ins w:id="3518" w:author="Shewmaker, Michael@Energy" w:date="2022-12-13T10:22:00Z">
              <w:r w:rsidR="00322409" w:rsidRPr="000A2148">
                <w:rPr>
                  <w:rFonts w:asciiTheme="minorHAnsi" w:hAnsiTheme="minorHAnsi" w:cstheme="minorHAnsi"/>
                </w:rPr>
                <w:t xml:space="preserve">; else user enter numeric value: </w:t>
              </w:r>
              <w:proofErr w:type="spellStart"/>
              <w:r w:rsidR="00322409" w:rsidRPr="000A2148">
                <w:rPr>
                  <w:rFonts w:asciiTheme="minorHAnsi" w:hAnsiTheme="minorHAnsi" w:cstheme="minorHAnsi"/>
                </w:rPr>
                <w:t>xx.x</w:t>
              </w:r>
              <w:proofErr w:type="spellEnd"/>
              <w:r w:rsidR="00322409" w:rsidRPr="000A2148">
                <w:rPr>
                  <w:rFonts w:asciiTheme="minorHAnsi" w:hAnsiTheme="minorHAnsi" w:cstheme="minorHAnsi"/>
                </w:rPr>
                <w:t>; default minimum value for EER and EER/SEER</w:t>
              </w:r>
              <w:r w:rsidR="00475517" w:rsidRPr="000A2148">
                <w:rPr>
                  <w:rFonts w:asciiTheme="minorHAnsi" w:hAnsiTheme="minorHAnsi" w:cstheme="minorHAnsi"/>
                </w:rPr>
                <w:t>=11.7; or default minimum for EER2 and EER2/SEER2=11.2; or default minimum value for CEER=8.7; allow us</w:t>
              </w:r>
            </w:ins>
            <w:ins w:id="3519" w:author="Shewmaker, Michael@Energy" w:date="2022-12-13T10:23:00Z">
              <w:r w:rsidR="00475517" w:rsidRPr="000A2148">
                <w:rPr>
                  <w:rFonts w:asciiTheme="minorHAnsi" w:hAnsiTheme="minorHAnsi" w:cstheme="minorHAnsi"/>
                </w:rPr>
                <w:t>er to overwrite default value, but flag non-default values and report in project status notes field&gt;&gt;</w:t>
              </w:r>
            </w:ins>
          </w:p>
        </w:tc>
        <w:tc>
          <w:tcPr>
            <w:tcW w:w="941" w:type="dxa"/>
            <w:gridSpan w:val="2"/>
          </w:tcPr>
          <w:p w14:paraId="0B73AA0E" w14:textId="0F30D3DC" w:rsidR="001C03A3" w:rsidRPr="000A2148" w:rsidRDefault="001C03A3" w:rsidP="00CD3D2A">
            <w:pPr>
              <w:keepNext/>
              <w:rPr>
                <w:rFonts w:asciiTheme="minorHAnsi" w:hAnsiTheme="minorHAnsi" w:cstheme="minorHAnsi"/>
              </w:rPr>
            </w:pPr>
            <w:r w:rsidRPr="000A2148">
              <w:rPr>
                <w:rFonts w:asciiTheme="minorHAnsi" w:hAnsiTheme="minorHAnsi" w:cstheme="minorHAnsi"/>
              </w:rPr>
              <w:t>&lt; setback&gt;&gt;</w:t>
            </w:r>
          </w:p>
        </w:tc>
        <w:tc>
          <w:tcPr>
            <w:tcW w:w="1204" w:type="dxa"/>
            <w:gridSpan w:val="3"/>
          </w:tcPr>
          <w:p w14:paraId="064011CE" w14:textId="77777777" w:rsidR="001C03A3" w:rsidRPr="000A2148" w:rsidRDefault="001C03A3" w:rsidP="00CD3D2A">
            <w:pPr>
              <w:keepNext/>
              <w:rPr>
                <w:rFonts w:asciiTheme="minorHAnsi" w:hAnsiTheme="minorHAnsi" w:cstheme="minorHAnsi"/>
              </w:rPr>
            </w:pPr>
            <w:r w:rsidRPr="000A2148">
              <w:rPr>
                <w:rFonts w:asciiTheme="minorHAnsi" w:hAnsiTheme="minorHAnsi" w:cstheme="minorHAnsi"/>
              </w:rPr>
              <w:t xml:space="preserve">&lt;&lt;calculated field: </w:t>
            </w:r>
          </w:p>
          <w:p w14:paraId="4F2C143A" w14:textId="4FE7AF62" w:rsidR="001C03A3" w:rsidRPr="000A2148" w:rsidRDefault="001C03A3" w:rsidP="00CD3D2A">
            <w:pPr>
              <w:keepNext/>
              <w:rPr>
                <w:rFonts w:asciiTheme="minorHAnsi" w:hAnsiTheme="minorHAnsi" w:cstheme="minorHAnsi"/>
              </w:rPr>
            </w:pPr>
            <w:r w:rsidRPr="000A2148">
              <w:rPr>
                <w:rFonts w:asciiTheme="minorHAnsi" w:hAnsiTheme="minorHAnsi" w:cstheme="minorHAnsi"/>
                <w:b/>
              </w:rPr>
              <w:t>if</w:t>
            </w:r>
            <w:r w:rsidRPr="000A2148">
              <w:rPr>
                <w:rFonts w:asciiTheme="minorHAnsi" w:hAnsiTheme="minorHAnsi" w:cstheme="minorHAnsi"/>
              </w:rPr>
              <w:t xml:space="preserve"> B04=no, then display text value= N/</w:t>
            </w:r>
            <w:proofErr w:type="gramStart"/>
            <w:r w:rsidRPr="000A2148">
              <w:rPr>
                <w:rFonts w:asciiTheme="minorHAnsi" w:hAnsiTheme="minorHAnsi" w:cstheme="minorHAnsi"/>
              </w:rPr>
              <w:t>A;</w:t>
            </w:r>
            <w:proofErr w:type="gramEnd"/>
            <w:r w:rsidRPr="000A2148">
              <w:rPr>
                <w:rFonts w:asciiTheme="minorHAnsi" w:hAnsiTheme="minorHAnsi" w:cstheme="minorHAnsi"/>
              </w:rPr>
              <w:t xml:space="preserve"> </w:t>
            </w:r>
          </w:p>
          <w:p w14:paraId="62B6B558" w14:textId="71DC878C" w:rsidR="001C03A3" w:rsidRPr="000A2148" w:rsidRDefault="001C03A3" w:rsidP="00CD3D2A">
            <w:pPr>
              <w:keepNext/>
              <w:rPr>
                <w:rFonts w:asciiTheme="minorHAnsi" w:hAnsiTheme="minorHAnsi" w:cstheme="minorHAnsi"/>
              </w:rPr>
            </w:pPr>
            <w:proofErr w:type="spellStart"/>
            <w:r w:rsidRPr="000A2148">
              <w:rPr>
                <w:rFonts w:asciiTheme="minorHAnsi" w:hAnsiTheme="minorHAnsi" w:cstheme="minorHAnsi"/>
                <w:b/>
              </w:rPr>
              <w:t>elsif</w:t>
            </w:r>
            <w:proofErr w:type="spellEnd"/>
            <w:r w:rsidRPr="000A2148">
              <w:rPr>
                <w:rFonts w:asciiTheme="minorHAnsi" w:hAnsiTheme="minorHAnsi" w:cstheme="minorHAnsi"/>
              </w:rPr>
              <w:t xml:space="preserve"> A09= CZ 3, 5-7</w:t>
            </w:r>
          </w:p>
          <w:p w14:paraId="61D1F881" w14:textId="77777777" w:rsidR="001C03A3" w:rsidRPr="000A2148" w:rsidRDefault="001C03A3" w:rsidP="00CD3D2A">
            <w:pPr>
              <w:keepNext/>
              <w:rPr>
                <w:rFonts w:asciiTheme="minorHAnsi" w:hAnsiTheme="minorHAnsi" w:cstheme="minorHAnsi"/>
              </w:rPr>
            </w:pPr>
            <w:r w:rsidRPr="000A2148">
              <w:rPr>
                <w:rFonts w:asciiTheme="minorHAnsi" w:hAnsiTheme="minorHAnsi" w:cstheme="minorHAnsi"/>
                <w:b/>
              </w:rPr>
              <w:t>then value=</w:t>
            </w:r>
            <w:r w:rsidRPr="000A2148">
              <w:rPr>
                <w:rFonts w:asciiTheme="minorHAnsi" w:hAnsiTheme="minorHAnsi" w:cstheme="minorHAnsi"/>
              </w:rPr>
              <w:t xml:space="preserve"> </w:t>
            </w:r>
          </w:p>
          <w:p w14:paraId="42BA164E" w14:textId="4A275418" w:rsidR="001C03A3" w:rsidRPr="000A2148" w:rsidRDefault="001C03A3" w:rsidP="00CD3D2A">
            <w:pPr>
              <w:keepNext/>
              <w:rPr>
                <w:rFonts w:asciiTheme="minorHAnsi" w:hAnsiTheme="minorHAnsi" w:cstheme="minorHAnsi"/>
              </w:rPr>
            </w:pPr>
            <w:r w:rsidRPr="000A2148">
              <w:rPr>
                <w:rFonts w:asciiTheme="minorHAnsi" w:hAnsiTheme="minorHAnsi" w:cstheme="minorHAnsi"/>
              </w:rPr>
              <w:t>"R-6.</w:t>
            </w:r>
            <w:proofErr w:type="gramStart"/>
            <w:r w:rsidRPr="000A2148">
              <w:rPr>
                <w:rFonts w:asciiTheme="minorHAnsi" w:hAnsiTheme="minorHAnsi" w:cstheme="minorHAnsi"/>
              </w:rPr>
              <w:t>";</w:t>
            </w:r>
            <w:proofErr w:type="gramEnd"/>
            <w:r w:rsidRPr="000A2148">
              <w:rPr>
                <w:rFonts w:asciiTheme="minorHAnsi" w:hAnsiTheme="minorHAnsi" w:cstheme="minorHAnsi"/>
              </w:rPr>
              <w:t xml:space="preserve"> </w:t>
            </w:r>
          </w:p>
          <w:p w14:paraId="5E1EBAAA" w14:textId="34490D2E" w:rsidR="001C03A3" w:rsidRPr="000A2148" w:rsidRDefault="001C03A3" w:rsidP="00CD3D2A">
            <w:pPr>
              <w:keepNext/>
              <w:rPr>
                <w:rFonts w:asciiTheme="minorHAnsi" w:hAnsiTheme="minorHAnsi" w:cstheme="minorHAnsi"/>
              </w:rPr>
            </w:pPr>
            <w:r w:rsidRPr="000A2148">
              <w:rPr>
                <w:rFonts w:asciiTheme="minorHAnsi" w:hAnsiTheme="minorHAnsi" w:cstheme="minorHAnsi"/>
                <w:b/>
              </w:rPr>
              <w:t>else</w:t>
            </w:r>
            <w:r w:rsidRPr="000A2148">
              <w:rPr>
                <w:rFonts w:asciiTheme="minorHAnsi" w:hAnsiTheme="minorHAnsi" w:cstheme="minorHAnsi"/>
              </w:rPr>
              <w:t xml:space="preserve"> if A09=CZ 1, 2, 4, 8-16</w:t>
            </w:r>
          </w:p>
          <w:p w14:paraId="6A370A5E" w14:textId="77777777" w:rsidR="001C03A3" w:rsidRPr="000A2148" w:rsidRDefault="001C03A3" w:rsidP="00CD3D2A">
            <w:pPr>
              <w:keepNext/>
              <w:rPr>
                <w:rFonts w:asciiTheme="minorHAnsi" w:hAnsiTheme="minorHAnsi" w:cstheme="minorHAnsi"/>
              </w:rPr>
            </w:pPr>
            <w:r w:rsidRPr="000A2148">
              <w:rPr>
                <w:rFonts w:asciiTheme="minorHAnsi" w:hAnsiTheme="minorHAnsi" w:cstheme="minorHAnsi"/>
                <w:b/>
              </w:rPr>
              <w:t>then</w:t>
            </w:r>
            <w:r w:rsidRPr="000A2148">
              <w:rPr>
                <w:rFonts w:asciiTheme="minorHAnsi" w:hAnsiTheme="minorHAnsi" w:cstheme="minorHAnsi"/>
              </w:rPr>
              <w:t xml:space="preserve"> value=</w:t>
            </w:r>
          </w:p>
          <w:p w14:paraId="0B73AA0F" w14:textId="403FCA0C" w:rsidR="001C03A3" w:rsidRPr="000A2148" w:rsidRDefault="001C03A3" w:rsidP="00CD3D2A">
            <w:pPr>
              <w:keepNext/>
              <w:rPr>
                <w:rFonts w:asciiTheme="minorHAnsi" w:hAnsiTheme="minorHAnsi" w:cstheme="minorHAnsi"/>
              </w:rPr>
            </w:pPr>
            <w:r w:rsidRPr="000A2148">
              <w:rPr>
                <w:rFonts w:asciiTheme="minorHAnsi" w:hAnsiTheme="minorHAnsi" w:cstheme="minorHAnsi"/>
              </w:rPr>
              <w:t>"R-8."</w:t>
            </w:r>
          </w:p>
        </w:tc>
      </w:tr>
      <w:tr w:rsidR="001C03A3" w:rsidRPr="0090651D" w14:paraId="0B73AA1C" w14:textId="77777777" w:rsidTr="000A2148">
        <w:trPr>
          <w:trHeight w:val="305"/>
        </w:trPr>
        <w:tc>
          <w:tcPr>
            <w:tcW w:w="1377" w:type="dxa"/>
            <w:gridSpan w:val="3"/>
            <w:shd w:val="clear" w:color="auto" w:fill="auto"/>
          </w:tcPr>
          <w:p w14:paraId="0B73AA11" w14:textId="1B08D10D" w:rsidR="001C03A3" w:rsidRPr="000A2148" w:rsidRDefault="001C03A3" w:rsidP="00CD3D2A">
            <w:pPr>
              <w:keepNext/>
              <w:jc w:val="center"/>
              <w:rPr>
                <w:rFonts w:asciiTheme="minorHAnsi" w:hAnsiTheme="minorHAnsi" w:cstheme="minorHAnsi"/>
              </w:rPr>
            </w:pPr>
          </w:p>
        </w:tc>
        <w:tc>
          <w:tcPr>
            <w:tcW w:w="1299" w:type="dxa"/>
            <w:gridSpan w:val="2"/>
          </w:tcPr>
          <w:p w14:paraId="45D2B2B2" w14:textId="77777777" w:rsidR="001C03A3" w:rsidRPr="000A2148" w:rsidRDefault="001C03A3" w:rsidP="00CD3D2A">
            <w:pPr>
              <w:keepNext/>
              <w:jc w:val="center"/>
              <w:rPr>
                <w:rFonts w:asciiTheme="minorHAnsi" w:hAnsiTheme="minorHAnsi" w:cstheme="minorHAnsi"/>
              </w:rPr>
            </w:pPr>
          </w:p>
        </w:tc>
        <w:tc>
          <w:tcPr>
            <w:tcW w:w="1505" w:type="dxa"/>
            <w:gridSpan w:val="2"/>
            <w:shd w:val="clear" w:color="auto" w:fill="auto"/>
          </w:tcPr>
          <w:p w14:paraId="0B73AA12" w14:textId="0A8C5CD9" w:rsidR="001C03A3" w:rsidRPr="000A2148" w:rsidRDefault="001C03A3" w:rsidP="00CD3D2A">
            <w:pPr>
              <w:keepNext/>
              <w:jc w:val="center"/>
              <w:rPr>
                <w:rFonts w:asciiTheme="minorHAnsi" w:hAnsiTheme="minorHAnsi" w:cstheme="minorHAnsi"/>
              </w:rPr>
            </w:pPr>
          </w:p>
        </w:tc>
        <w:tc>
          <w:tcPr>
            <w:tcW w:w="1124" w:type="dxa"/>
            <w:gridSpan w:val="2"/>
          </w:tcPr>
          <w:p w14:paraId="0B73AA13" w14:textId="77777777" w:rsidR="001C03A3" w:rsidRPr="000A2148" w:rsidRDefault="001C03A3" w:rsidP="00CD3D2A">
            <w:pPr>
              <w:keepNext/>
              <w:jc w:val="center"/>
              <w:rPr>
                <w:rFonts w:asciiTheme="minorHAnsi" w:hAnsiTheme="minorHAnsi" w:cstheme="minorHAnsi"/>
              </w:rPr>
            </w:pPr>
          </w:p>
        </w:tc>
        <w:tc>
          <w:tcPr>
            <w:tcW w:w="900" w:type="dxa"/>
            <w:gridSpan w:val="2"/>
          </w:tcPr>
          <w:p w14:paraId="0B73AA14" w14:textId="77777777" w:rsidR="001C03A3" w:rsidRPr="000A2148" w:rsidRDefault="001C03A3" w:rsidP="00CD3D2A">
            <w:pPr>
              <w:keepNext/>
              <w:jc w:val="center"/>
              <w:rPr>
                <w:rFonts w:asciiTheme="minorHAnsi" w:hAnsiTheme="minorHAnsi" w:cstheme="minorHAnsi"/>
              </w:rPr>
            </w:pPr>
          </w:p>
        </w:tc>
        <w:tc>
          <w:tcPr>
            <w:tcW w:w="990" w:type="dxa"/>
            <w:gridSpan w:val="2"/>
          </w:tcPr>
          <w:p w14:paraId="0B73AA15" w14:textId="77777777" w:rsidR="001C03A3" w:rsidRPr="000A2148" w:rsidRDefault="001C03A3" w:rsidP="00CD3D2A">
            <w:pPr>
              <w:keepNext/>
              <w:jc w:val="center"/>
              <w:rPr>
                <w:rFonts w:asciiTheme="minorHAnsi" w:hAnsiTheme="minorHAnsi" w:cstheme="minorHAnsi"/>
              </w:rPr>
            </w:pPr>
          </w:p>
        </w:tc>
        <w:tc>
          <w:tcPr>
            <w:tcW w:w="1980" w:type="dxa"/>
            <w:gridSpan w:val="2"/>
          </w:tcPr>
          <w:p w14:paraId="0B73AA16" w14:textId="77777777" w:rsidR="001C03A3" w:rsidRPr="000A2148" w:rsidRDefault="001C03A3" w:rsidP="00CD3D2A">
            <w:pPr>
              <w:keepNext/>
              <w:jc w:val="center"/>
              <w:rPr>
                <w:rFonts w:asciiTheme="minorHAnsi" w:hAnsiTheme="minorHAnsi" w:cstheme="minorHAnsi"/>
              </w:rPr>
            </w:pPr>
          </w:p>
        </w:tc>
        <w:tc>
          <w:tcPr>
            <w:tcW w:w="1181" w:type="dxa"/>
            <w:gridSpan w:val="2"/>
          </w:tcPr>
          <w:p w14:paraId="0B73AA17" w14:textId="77777777" w:rsidR="001C03A3" w:rsidRPr="000A2148" w:rsidRDefault="001C03A3" w:rsidP="00CD3D2A">
            <w:pPr>
              <w:keepNext/>
              <w:jc w:val="center"/>
              <w:rPr>
                <w:rFonts w:asciiTheme="minorHAnsi" w:hAnsiTheme="minorHAnsi" w:cstheme="minorHAnsi"/>
              </w:rPr>
            </w:pPr>
          </w:p>
        </w:tc>
        <w:tc>
          <w:tcPr>
            <w:tcW w:w="891" w:type="dxa"/>
          </w:tcPr>
          <w:p w14:paraId="0B73AA18" w14:textId="77777777" w:rsidR="001C03A3" w:rsidRPr="000A2148" w:rsidRDefault="001C03A3" w:rsidP="00CD3D2A">
            <w:pPr>
              <w:keepNext/>
              <w:jc w:val="center"/>
              <w:rPr>
                <w:rFonts w:asciiTheme="minorHAnsi" w:hAnsiTheme="minorHAnsi" w:cstheme="minorHAnsi"/>
              </w:rPr>
            </w:pPr>
          </w:p>
        </w:tc>
        <w:tc>
          <w:tcPr>
            <w:tcW w:w="998" w:type="dxa"/>
            <w:gridSpan w:val="2"/>
          </w:tcPr>
          <w:p w14:paraId="0B73AA19" w14:textId="77777777" w:rsidR="001C03A3" w:rsidRPr="000A2148" w:rsidRDefault="001C03A3" w:rsidP="00CD3D2A">
            <w:pPr>
              <w:keepNext/>
              <w:jc w:val="center"/>
              <w:rPr>
                <w:rFonts w:asciiTheme="minorHAnsi" w:hAnsiTheme="minorHAnsi" w:cstheme="minorHAnsi"/>
              </w:rPr>
            </w:pPr>
          </w:p>
        </w:tc>
        <w:tc>
          <w:tcPr>
            <w:tcW w:w="976" w:type="dxa"/>
            <w:gridSpan w:val="2"/>
          </w:tcPr>
          <w:p w14:paraId="4B6D2811" w14:textId="77777777" w:rsidR="001C03A3" w:rsidRPr="000A2148" w:rsidRDefault="001C03A3" w:rsidP="00CD3D2A">
            <w:pPr>
              <w:keepNext/>
              <w:jc w:val="center"/>
              <w:rPr>
                <w:rFonts w:asciiTheme="minorHAnsi" w:hAnsiTheme="minorHAnsi" w:cstheme="minorHAnsi"/>
              </w:rPr>
            </w:pPr>
          </w:p>
        </w:tc>
        <w:tc>
          <w:tcPr>
            <w:tcW w:w="941" w:type="dxa"/>
            <w:gridSpan w:val="2"/>
          </w:tcPr>
          <w:p w14:paraId="0B73AA1A" w14:textId="50078459" w:rsidR="001C03A3" w:rsidRPr="000A2148" w:rsidRDefault="001C03A3" w:rsidP="00CD3D2A">
            <w:pPr>
              <w:keepNext/>
              <w:jc w:val="center"/>
              <w:rPr>
                <w:rFonts w:asciiTheme="minorHAnsi" w:hAnsiTheme="minorHAnsi" w:cstheme="minorHAnsi"/>
              </w:rPr>
            </w:pPr>
          </w:p>
        </w:tc>
        <w:tc>
          <w:tcPr>
            <w:tcW w:w="1204" w:type="dxa"/>
            <w:gridSpan w:val="3"/>
          </w:tcPr>
          <w:p w14:paraId="0B73AA1B" w14:textId="77777777" w:rsidR="001C03A3" w:rsidRPr="000A2148" w:rsidRDefault="001C03A3" w:rsidP="00CD3D2A">
            <w:pPr>
              <w:keepNext/>
              <w:jc w:val="center"/>
              <w:rPr>
                <w:rFonts w:asciiTheme="minorHAnsi" w:hAnsiTheme="minorHAnsi" w:cstheme="minorHAnsi"/>
              </w:rPr>
            </w:pPr>
          </w:p>
        </w:tc>
      </w:tr>
      <w:tr w:rsidR="001C03A3" w:rsidRPr="0090651D" w14:paraId="0B73AA2B" w14:textId="77777777" w:rsidTr="000A2148">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Ex>
        <w:trPr>
          <w:trHeight w:val="288"/>
        </w:trPr>
        <w:tc>
          <w:tcPr>
            <w:tcW w:w="976" w:type="dxa"/>
          </w:tcPr>
          <w:p w14:paraId="322849CF" w14:textId="77777777" w:rsidR="001C03A3" w:rsidRPr="000A2148" w:rsidRDefault="001C03A3" w:rsidP="00CD3D2A">
            <w:pPr>
              <w:keepNext/>
              <w:rPr>
                <w:rFonts w:asciiTheme="minorHAnsi" w:hAnsiTheme="minorHAnsi" w:cstheme="minorHAnsi"/>
                <w:u w:val="single"/>
              </w:rPr>
            </w:pPr>
          </w:p>
        </w:tc>
        <w:tc>
          <w:tcPr>
            <w:tcW w:w="14390" w:type="dxa"/>
            <w:gridSpan w:val="26"/>
          </w:tcPr>
          <w:p w14:paraId="0B73AA2A" w14:textId="1F559B01" w:rsidR="001C03A3" w:rsidRPr="000A2148" w:rsidRDefault="001C03A3" w:rsidP="00CD3D2A">
            <w:pPr>
              <w:keepNext/>
              <w:rPr>
                <w:rFonts w:asciiTheme="minorHAnsi" w:hAnsiTheme="minorHAnsi" w:cstheme="minorHAnsi"/>
              </w:rPr>
            </w:pPr>
            <w:r w:rsidRPr="000A2148">
              <w:rPr>
                <w:rFonts w:asciiTheme="minorHAnsi" w:hAnsiTheme="minorHAnsi" w:cstheme="minorHAnsi"/>
                <w:u w:val="single"/>
              </w:rPr>
              <w:t>&lt;&lt;Static Text - see the top&gt;&gt;</w:t>
            </w:r>
          </w:p>
        </w:tc>
      </w:tr>
    </w:tbl>
    <w:p w14:paraId="0B73AA2C" w14:textId="77777777" w:rsidR="00F2777B" w:rsidRPr="000A2148" w:rsidRDefault="00F2777B" w:rsidP="00125E71">
      <w:pPr>
        <w:rPr>
          <w:rFonts w:asciiTheme="minorHAnsi" w:hAnsiTheme="minorHAnsi" w:cstheme="minorHAnsi"/>
          <w:b/>
        </w:rPr>
      </w:pPr>
    </w:p>
    <w:sectPr w:rsidR="00F2777B" w:rsidRPr="000A2148" w:rsidSect="00B73D3F">
      <w:headerReference w:type="even" r:id="rId23"/>
      <w:headerReference w:type="default" r:id="rId24"/>
      <w:headerReference w:type="first" r:id="rId25"/>
      <w:pgSz w:w="15840" w:h="12240" w:orient="landscape" w:code="1"/>
      <w:pgMar w:top="720" w:right="720" w:bottom="720" w:left="720" w:header="576"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40F926" w14:textId="77777777" w:rsidR="00286444" w:rsidRDefault="00286444">
      <w:r>
        <w:separator/>
      </w:r>
    </w:p>
  </w:endnote>
  <w:endnote w:type="continuationSeparator" w:id="0">
    <w:p w14:paraId="60B24534" w14:textId="77777777" w:rsidR="00286444" w:rsidRDefault="00286444">
      <w:r>
        <w:continuationSeparator/>
      </w:r>
    </w:p>
  </w:endnote>
  <w:endnote w:type="continuationNotice" w:id="1">
    <w:p w14:paraId="0665330C" w14:textId="77777777" w:rsidR="00286444" w:rsidRDefault="0028644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A7FD6" w14:textId="77777777" w:rsidR="005523DD" w:rsidRDefault="005523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3F" w14:textId="65BF0924" w:rsidR="00512236" w:rsidRPr="00CA29A0" w:rsidRDefault="00512236" w:rsidP="000A2148">
    <w:pPr>
      <w:pStyle w:val="Footer"/>
      <w:pBdr>
        <w:top w:val="single" w:sz="4" w:space="1" w:color="auto"/>
      </w:pBdr>
      <w:tabs>
        <w:tab w:val="clear" w:pos="4680"/>
        <w:tab w:val="clear" w:pos="9360"/>
        <w:tab w:val="center" w:pos="5760"/>
        <w:tab w:val="right" w:pos="9270"/>
      </w:tabs>
      <w:rPr>
        <w:rFonts w:ascii="Calibri" w:hAnsi="Calibri"/>
      </w:rPr>
    </w:pPr>
    <w:r w:rsidRPr="00CA29A0">
      <w:rPr>
        <w:rFonts w:ascii="Calibri" w:hAnsi="Calibri"/>
      </w:rPr>
      <w:t xml:space="preserve">Registration Number:                                   </w:t>
    </w:r>
    <w:del w:id="2664" w:author="Geiser, Che@Energy" w:date="2023-05-16T16:12:00Z">
      <w:r w:rsidRPr="00CA29A0" w:rsidDel="00D120F2">
        <w:rPr>
          <w:rFonts w:ascii="Calibri" w:hAnsi="Calibri"/>
        </w:rPr>
        <w:delText xml:space="preserve">      </w:delText>
      </w:r>
    </w:del>
    <w:del w:id="2665" w:author="Geiser, Che@Energy" w:date="2023-05-16T16:09:00Z">
      <w:r w:rsidRPr="00CA29A0" w:rsidDel="00207635">
        <w:rPr>
          <w:rFonts w:ascii="Calibri" w:hAnsi="Calibri"/>
        </w:rPr>
        <w:delText xml:space="preserve">                                                  </w:delText>
      </w:r>
    </w:del>
    <w:r w:rsidRPr="00CA29A0">
      <w:rPr>
        <w:rFonts w:ascii="Calibri" w:hAnsi="Calibri"/>
      </w:rPr>
      <w:t>Registration Date/Time:</w:t>
    </w:r>
    <w:del w:id="2666" w:author="Geiser, Che@Energy" w:date="2023-05-16T16:09:00Z">
      <w:r w:rsidRPr="00CA29A0" w:rsidDel="00207635">
        <w:rPr>
          <w:rFonts w:ascii="Calibri" w:hAnsi="Calibri"/>
        </w:rPr>
        <w:tab/>
      </w:r>
    </w:del>
    <w:ins w:id="2667" w:author="Geiser, Che@Energy" w:date="2023-05-16T16:10:00Z">
      <w:r w:rsidR="00207635">
        <w:rPr>
          <w:rFonts w:ascii="Calibri" w:hAnsi="Calibri"/>
        </w:rPr>
        <w:tab/>
      </w:r>
    </w:ins>
    <w:r w:rsidRPr="00CA29A0">
      <w:rPr>
        <w:rFonts w:ascii="Calibri" w:hAnsi="Calibri"/>
      </w:rPr>
      <w:t xml:space="preserve"> HERS Provider:</w:t>
    </w:r>
  </w:p>
  <w:p w14:paraId="0B73AA40" w14:textId="6E9195C6" w:rsidR="00512236" w:rsidRPr="00CA29A0" w:rsidRDefault="00512236" w:rsidP="00B73D3F">
    <w:pPr>
      <w:pStyle w:val="Footer"/>
      <w:pBdr>
        <w:top w:val="single" w:sz="4" w:space="1" w:color="auto"/>
      </w:pBdr>
      <w:tabs>
        <w:tab w:val="clear" w:pos="9360"/>
        <w:tab w:val="right" w:pos="14400"/>
      </w:tabs>
      <w:rPr>
        <w:rFonts w:ascii="Calibri" w:hAnsi="Calibri"/>
      </w:rPr>
    </w:pPr>
    <w:r w:rsidRPr="00CA29A0">
      <w:rPr>
        <w:rFonts w:ascii="Calibri" w:hAnsi="Calibri"/>
      </w:rPr>
      <w:t xml:space="preserve">CA Building Energy Efficiency Standards - 2022 </w:t>
    </w:r>
    <w:ins w:id="2668" w:author="Geiser, Che@Energy" w:date="2023-07-21T13:13:00Z">
      <w:r w:rsidR="00AE5576">
        <w:rPr>
          <w:rFonts w:ascii="Calibri" w:hAnsi="Calibri"/>
        </w:rPr>
        <w:t xml:space="preserve">Low-Rise </w:t>
      </w:r>
    </w:ins>
    <w:del w:id="2669" w:author="Geiser, Che@Energy" w:date="2023-07-21T13:13:00Z">
      <w:r w:rsidRPr="00CA29A0" w:rsidDel="00AE5576">
        <w:rPr>
          <w:rFonts w:ascii="Calibri" w:hAnsi="Calibri"/>
        </w:rPr>
        <w:delText xml:space="preserve">Residential </w:delText>
      </w:r>
    </w:del>
    <w:ins w:id="2670" w:author="Geiser, Che@Energy" w:date="2023-07-21T13:13:00Z">
      <w:r w:rsidR="00AE5576">
        <w:rPr>
          <w:rFonts w:ascii="Calibri" w:hAnsi="Calibri"/>
        </w:rPr>
        <w:t>Multifamily</w:t>
      </w:r>
      <w:r w:rsidR="00AE5576" w:rsidRPr="00CA29A0">
        <w:rPr>
          <w:rFonts w:ascii="Calibri" w:hAnsi="Calibri"/>
        </w:rPr>
        <w:t xml:space="preserve"> </w:t>
      </w:r>
    </w:ins>
    <w:r w:rsidRPr="00CA29A0">
      <w:rPr>
        <w:rFonts w:ascii="Calibri" w:hAnsi="Calibri"/>
      </w:rPr>
      <w:t>Compliance</w:t>
    </w:r>
    <w:r w:rsidRPr="00CA29A0">
      <w:rPr>
        <w:rFonts w:ascii="Calibri" w:hAnsi="Calibri"/>
      </w:rPr>
      <w:tab/>
      <w:t>January 2022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70D6DE" w14:textId="77777777" w:rsidR="005523DD" w:rsidRDefault="005523D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4A2728" w14:textId="77777777" w:rsidR="00D27DB2" w:rsidRPr="00CA29A0" w:rsidRDefault="00D27DB2" w:rsidP="00D27DB2">
    <w:pPr>
      <w:pStyle w:val="Footer"/>
      <w:pBdr>
        <w:top w:val="single" w:sz="4" w:space="1" w:color="auto"/>
      </w:pBdr>
      <w:tabs>
        <w:tab w:val="clear" w:pos="4680"/>
        <w:tab w:val="clear" w:pos="9360"/>
        <w:tab w:val="center" w:pos="5760"/>
        <w:tab w:val="right" w:pos="9270"/>
      </w:tabs>
      <w:rPr>
        <w:ins w:id="2933" w:author="Grewing, Kyle@Energy" w:date="2023-07-28T10:10:00Z"/>
        <w:rFonts w:ascii="Calibri" w:hAnsi="Calibri"/>
      </w:rPr>
    </w:pPr>
    <w:ins w:id="2934" w:author="Grewing, Kyle@Energy" w:date="2023-07-28T10:10:00Z">
      <w:r w:rsidRPr="00CA29A0">
        <w:rPr>
          <w:rFonts w:ascii="Calibri" w:hAnsi="Calibri"/>
        </w:rPr>
        <w:t>Registration Number:                                   Registration Date/Time:</w:t>
      </w:r>
      <w:r>
        <w:rPr>
          <w:rFonts w:ascii="Calibri" w:hAnsi="Calibri"/>
        </w:rPr>
        <w:tab/>
      </w:r>
      <w:r w:rsidRPr="00CA29A0">
        <w:rPr>
          <w:rFonts w:ascii="Calibri" w:hAnsi="Calibri"/>
        </w:rPr>
        <w:t xml:space="preserve"> HERS Provider:</w:t>
      </w:r>
    </w:ins>
  </w:p>
  <w:p w14:paraId="0B73AA4A" w14:textId="52302550" w:rsidR="00512236" w:rsidRPr="00CA29A0" w:rsidRDefault="00D27DB2" w:rsidP="00B73D3F">
    <w:pPr>
      <w:pStyle w:val="Footer"/>
      <w:pBdr>
        <w:top w:val="single" w:sz="4" w:space="1" w:color="auto"/>
      </w:pBdr>
      <w:tabs>
        <w:tab w:val="clear" w:pos="9360"/>
        <w:tab w:val="right" w:pos="14400"/>
      </w:tabs>
      <w:rPr>
        <w:rFonts w:ascii="Calibri" w:hAnsi="Calibri"/>
      </w:rPr>
    </w:pPr>
    <w:ins w:id="2935" w:author="Grewing, Kyle@Energy" w:date="2023-07-28T10:10:00Z">
      <w:r w:rsidRPr="00CA29A0">
        <w:rPr>
          <w:rFonts w:ascii="Calibri" w:hAnsi="Calibri"/>
        </w:rPr>
        <w:t xml:space="preserve">CA Building Energy Efficiency Standards - 2022 </w:t>
      </w:r>
      <w:r>
        <w:rPr>
          <w:rFonts w:ascii="Calibri" w:hAnsi="Calibri"/>
        </w:rPr>
        <w:t>Low-Rise Multifamily</w:t>
      </w:r>
      <w:r w:rsidRPr="00CA29A0">
        <w:rPr>
          <w:rFonts w:ascii="Calibri" w:hAnsi="Calibri"/>
        </w:rPr>
        <w:t xml:space="preserve"> Compliance</w:t>
      </w:r>
      <w:r w:rsidRPr="00CA29A0">
        <w:rPr>
          <w:rFonts w:ascii="Calibri" w:hAnsi="Calibri"/>
        </w:rPr>
        <w:tab/>
        <w:t>January 2022</w:t>
      </w:r>
    </w:ins>
    <w:del w:id="2936" w:author="Grewing, Kyle@Energy" w:date="2023-07-28T10:10:00Z">
      <w:r w:rsidR="00512236" w:rsidRPr="00CA29A0" w:rsidDel="00D27DB2">
        <w:rPr>
          <w:rFonts w:ascii="Calibri" w:hAnsi="Calibri"/>
        </w:rPr>
        <w:delText>CA Building Energy Efficiency Standards - 2022 Residential Compliance</w:delText>
      </w:r>
      <w:r w:rsidR="00512236" w:rsidRPr="00CA29A0" w:rsidDel="00D27DB2">
        <w:rPr>
          <w:rFonts w:ascii="Calibri" w:hAnsi="Calibri"/>
        </w:rPr>
        <w:tab/>
        <w:delText>January 2022</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262DBC" w14:textId="77777777" w:rsidR="00286444" w:rsidRDefault="00286444">
      <w:r>
        <w:separator/>
      </w:r>
    </w:p>
  </w:footnote>
  <w:footnote w:type="continuationSeparator" w:id="0">
    <w:p w14:paraId="44882272" w14:textId="77777777" w:rsidR="00286444" w:rsidRDefault="00286444">
      <w:r>
        <w:continuationSeparator/>
      </w:r>
    </w:p>
  </w:footnote>
  <w:footnote w:type="continuationNotice" w:id="1">
    <w:p w14:paraId="13F179D9" w14:textId="77777777" w:rsidR="00286444" w:rsidRDefault="0028644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C0A6B" w14:textId="77777777" w:rsidR="005523DD" w:rsidRDefault="005523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DB715" w14:textId="67A6A6C2" w:rsidR="00F759BA" w:rsidRPr="00360648" w:rsidRDefault="005523DD" w:rsidP="00F759BA">
    <w:pPr>
      <w:pStyle w:val="Header"/>
      <w:ind w:left="360"/>
      <w:jc w:val="center"/>
      <w:rPr>
        <w:rFonts w:asciiTheme="minorHAnsi" w:hAnsiTheme="minorHAnsi" w:cstheme="minorHAnsi"/>
        <w:b/>
        <w:bCs/>
        <w:sz w:val="28"/>
        <w:szCs w:val="28"/>
      </w:rPr>
    </w:pPr>
    <w:customXmlInsRangeStart w:id="2651" w:author="Geiser, Che@Energy" w:date="2023-08-03T09:43:00Z"/>
    <w:sdt>
      <w:sdtPr>
        <w:id w:val="-22022576"/>
        <w:docPartObj>
          <w:docPartGallery w:val="Watermarks"/>
          <w:docPartUnique/>
        </w:docPartObj>
      </w:sdtPr>
      <w:sdtContent>
        <w:customXmlInsRangeEnd w:id="2651"/>
        <w:ins w:id="2652" w:author="Geiser, Che@Energy" w:date="2023-08-03T09:43:00Z">
          <w:r>
            <w:rPr>
              <w:noProof/>
            </w:rPr>
            <w:pict w14:anchorId="58EFEF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6192;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ins>
        <w:customXmlInsRangeStart w:id="2653" w:author="Geiser, Che@Energy" w:date="2023-08-03T09:43:00Z"/>
      </w:sdtContent>
    </w:sdt>
    <w:customXmlInsRangeEnd w:id="2653"/>
    <w:r w:rsidR="00F759BA" w:rsidRPr="00BD3574">
      <w:rPr>
        <w:rFonts w:asciiTheme="minorHAnsi" w:hAnsiTheme="minorHAnsi" w:cstheme="minorHAnsi"/>
        <w:noProof/>
        <w:sz w:val="28"/>
        <w:szCs w:val="28"/>
      </w:rPr>
      <w:drawing>
        <wp:anchor distT="0" distB="0" distL="114300" distR="114300" simplePos="0" relativeHeight="251658240" behindDoc="0" locked="0" layoutInCell="1" allowOverlap="1" wp14:anchorId="38B27C1F" wp14:editId="32508662">
          <wp:simplePos x="0" y="0"/>
          <wp:positionH relativeFrom="column">
            <wp:posOffset>0</wp:posOffset>
          </wp:positionH>
          <wp:positionV relativeFrom="paragraph">
            <wp:posOffset>47625</wp:posOffset>
          </wp:positionV>
          <wp:extent cx="2532380" cy="566420"/>
          <wp:effectExtent l="0" t="0" r="0" b="0"/>
          <wp:wrapNone/>
          <wp:docPr id="281870867" name="Picture 281870867"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00F759BA" w:rsidRPr="00B1719E">
      <w:t xml:space="preserve"> </w:t>
    </w:r>
    <w:r w:rsidR="00F759BA" w:rsidRPr="00360648">
      <w:rPr>
        <w:rFonts w:asciiTheme="minorHAnsi" w:hAnsiTheme="minorHAnsi" w:cstheme="minorHAnsi"/>
        <w:b/>
        <w:bCs/>
        <w:noProof/>
        <w:sz w:val="28"/>
        <w:szCs w:val="28"/>
      </w:rPr>
      <w:t>ALTERATIONS TO SPACE CONDITIONING SYSTEMS</w:t>
    </w:r>
  </w:p>
  <w:p w14:paraId="15258D0E" w14:textId="2518A266" w:rsidR="00F759BA" w:rsidRPr="00360648" w:rsidRDefault="00F759BA" w:rsidP="00F759BA">
    <w:pPr>
      <w:pStyle w:val="Header"/>
      <w:ind w:left="360"/>
      <w:rPr>
        <w:rFonts w:asciiTheme="minorHAnsi" w:hAnsiTheme="minorHAnsi" w:cstheme="minorHAnsi"/>
        <w:sz w:val="28"/>
        <w:szCs w:val="28"/>
      </w:rPr>
    </w:pPr>
    <w:r w:rsidRPr="00360648">
      <w:rPr>
        <w:rFonts w:asciiTheme="minorHAnsi" w:hAnsiTheme="minorHAnsi" w:cstheme="minorHAnsi"/>
        <w:sz w:val="28"/>
        <w:szCs w:val="28"/>
      </w:rPr>
      <w:ptab w:relativeTo="margin" w:alignment="center" w:leader="none"/>
    </w:r>
    <w:r w:rsidRPr="00360648">
      <w:rPr>
        <w:rFonts w:asciiTheme="minorHAnsi" w:hAnsiTheme="minorHAnsi" w:cstheme="minorHAnsi"/>
        <w:sz w:val="28"/>
        <w:szCs w:val="28"/>
      </w:rPr>
      <w:ptab w:relativeTo="margin" w:alignment="right" w:leader="none"/>
    </w:r>
    <w:r w:rsidRPr="00360648">
      <w:rPr>
        <w:rFonts w:asciiTheme="minorHAnsi" w:hAnsiTheme="minorHAnsi" w:cstheme="minorHAnsi"/>
        <w:sz w:val="28"/>
        <w:szCs w:val="28"/>
      </w:rPr>
      <w:t xml:space="preserve">CEC- </w:t>
    </w:r>
    <w:del w:id="2654" w:author="Geiser, Che@Energy" w:date="2023-04-26T12:02:00Z">
      <w:r w:rsidRPr="00360648" w:rsidDel="00D473AA">
        <w:rPr>
          <w:rFonts w:asciiTheme="minorHAnsi" w:hAnsiTheme="minorHAnsi" w:cstheme="minorHAnsi"/>
          <w:sz w:val="28"/>
          <w:szCs w:val="28"/>
        </w:rPr>
        <w:delText>CF1R</w:delText>
      </w:r>
    </w:del>
    <w:ins w:id="2655" w:author="Geiser, Che@Energy" w:date="2023-04-26T12:02:00Z">
      <w:r w:rsidR="00D473AA">
        <w:rPr>
          <w:rFonts w:asciiTheme="minorHAnsi" w:hAnsiTheme="minorHAnsi" w:cstheme="minorHAnsi"/>
          <w:sz w:val="28"/>
          <w:szCs w:val="28"/>
        </w:rPr>
        <w:t>LMCC</w:t>
      </w:r>
    </w:ins>
    <w:r w:rsidRPr="00360648">
      <w:rPr>
        <w:rFonts w:asciiTheme="minorHAnsi" w:hAnsiTheme="minorHAnsi" w:cstheme="minorHAnsi"/>
        <w:sz w:val="28"/>
        <w:szCs w:val="28"/>
      </w:rPr>
      <w:t>-</w:t>
    </w:r>
    <w:del w:id="2656" w:author="Geiser, Che@Energy" w:date="2023-04-26T12:02:00Z">
      <w:r w:rsidRPr="00360648" w:rsidDel="00D473AA">
        <w:rPr>
          <w:rFonts w:asciiTheme="minorHAnsi" w:hAnsiTheme="minorHAnsi" w:cstheme="minorHAnsi"/>
          <w:sz w:val="28"/>
          <w:szCs w:val="28"/>
        </w:rPr>
        <w:delText>ALT</w:delText>
      </w:r>
    </w:del>
    <w:ins w:id="2657" w:author="Geiser, Che@Energy" w:date="2023-04-26T12:02:00Z">
      <w:r w:rsidR="00D473AA">
        <w:rPr>
          <w:rFonts w:asciiTheme="minorHAnsi" w:hAnsiTheme="minorHAnsi" w:cstheme="minorHAnsi"/>
          <w:sz w:val="28"/>
          <w:szCs w:val="28"/>
        </w:rPr>
        <w:t>MCH</w:t>
      </w:r>
    </w:ins>
    <w:r w:rsidRPr="00360648">
      <w:rPr>
        <w:rFonts w:asciiTheme="minorHAnsi" w:hAnsiTheme="minorHAnsi" w:cstheme="minorHAnsi"/>
        <w:sz w:val="28"/>
        <w:szCs w:val="28"/>
      </w:rPr>
      <w:t xml:space="preserve">-02-E </w:t>
    </w:r>
  </w:p>
  <w:p w14:paraId="5CA0FF44" w14:textId="77777777" w:rsidR="00F759BA" w:rsidRPr="000A2148" w:rsidRDefault="00F759BA" w:rsidP="00F759BA">
    <w:pPr>
      <w:pStyle w:val="Header"/>
      <w:ind w:left="360"/>
      <w:rPr>
        <w:rFonts w:asciiTheme="minorHAnsi" w:hAnsiTheme="minorHAnsi" w:cstheme="minorHAnsi"/>
        <w:sz w:val="14"/>
        <w:szCs w:val="14"/>
      </w:rPr>
    </w:pPr>
  </w:p>
  <w:p w14:paraId="567A5B78" w14:textId="77777777" w:rsidR="00D52E20" w:rsidRDefault="00F759BA">
    <w:pPr>
      <w:ind w:left="360"/>
      <w:jc w:val="center"/>
      <w:rPr>
        <w:ins w:id="2658" w:author="Geiser, Che@Energy" w:date="2023-07-21T13:14:00Z"/>
        <w:rFonts w:asciiTheme="minorHAnsi" w:hAnsiTheme="minorHAnsi" w:cstheme="minorHAnsi"/>
        <w:b/>
        <w:bCs/>
        <w:i/>
        <w:iCs/>
        <w:sz w:val="28"/>
        <w:szCs w:val="28"/>
      </w:rPr>
    </w:pPr>
    <w:r w:rsidRPr="00360648">
      <w:rPr>
        <w:rFonts w:asciiTheme="minorHAnsi" w:hAnsiTheme="minorHAnsi" w:cstheme="minorHAnsi"/>
        <w:sz w:val="28"/>
        <w:szCs w:val="28"/>
      </w:rPr>
      <w:ptab w:relativeTo="margin" w:alignment="center" w:leader="none"/>
    </w:r>
    <w:ins w:id="2659" w:author="Geiser, Che@Energy" w:date="2023-04-26T12:03:00Z">
      <w:r w:rsidR="00D9750A" w:rsidRPr="00D9750A">
        <w:rPr>
          <w:rFonts w:asciiTheme="minorHAnsi" w:hAnsiTheme="minorHAnsi" w:cstheme="minorHAnsi"/>
          <w:b/>
          <w:bCs/>
          <w:i/>
          <w:iCs/>
          <w:sz w:val="28"/>
          <w:szCs w:val="28"/>
        </w:rPr>
        <w:t xml:space="preserve">NOT REGISTERED - CAN BE USED FOR SUBMISSION TO </w:t>
      </w:r>
      <w:proofErr w:type="gramStart"/>
      <w:r w:rsidR="00D9750A" w:rsidRPr="00D9750A">
        <w:rPr>
          <w:rFonts w:asciiTheme="minorHAnsi" w:hAnsiTheme="minorHAnsi" w:cstheme="minorHAnsi"/>
          <w:b/>
          <w:bCs/>
          <w:i/>
          <w:iCs/>
          <w:sz w:val="28"/>
          <w:szCs w:val="28"/>
        </w:rPr>
        <w:t>BUILDING</w:t>
      </w:r>
      <w:proofErr w:type="gramEnd"/>
      <w:r w:rsidR="00D9750A" w:rsidRPr="00D9750A">
        <w:rPr>
          <w:rFonts w:asciiTheme="minorHAnsi" w:hAnsiTheme="minorHAnsi" w:cstheme="minorHAnsi"/>
          <w:b/>
          <w:bCs/>
          <w:i/>
          <w:iCs/>
          <w:sz w:val="28"/>
          <w:szCs w:val="28"/>
        </w:rPr>
        <w:t xml:space="preserve"> DEPARTMENTS </w:t>
      </w:r>
    </w:ins>
  </w:p>
  <w:p w14:paraId="276DC1D9" w14:textId="4C0427DE" w:rsidR="00F759BA" w:rsidRPr="00360648" w:rsidDel="0041582D" w:rsidRDefault="00D9750A">
    <w:pPr>
      <w:ind w:left="360"/>
      <w:jc w:val="center"/>
      <w:rPr>
        <w:del w:id="2660" w:author="Geiser, Che@Energy" w:date="2023-05-16T14:45:00Z"/>
        <w:rFonts w:asciiTheme="minorHAnsi" w:hAnsiTheme="minorHAnsi" w:cstheme="minorHAnsi"/>
        <w:b/>
        <w:bCs/>
        <w:i/>
        <w:iCs/>
        <w:sz w:val="28"/>
        <w:szCs w:val="28"/>
      </w:rPr>
      <w:pPrChange w:id="2661" w:author="Geiser, Che@Energy" w:date="2023-04-26T12:03:00Z">
        <w:pPr>
          <w:ind w:left="360"/>
        </w:pPr>
      </w:pPrChange>
    </w:pPr>
    <w:ins w:id="2662" w:author="Geiser, Che@Energy" w:date="2023-04-26T12:03:00Z">
      <w:r w:rsidRPr="00D9750A">
        <w:rPr>
          <w:rFonts w:asciiTheme="minorHAnsi" w:hAnsiTheme="minorHAnsi" w:cstheme="minorHAnsi"/>
          <w:b/>
          <w:bCs/>
          <w:i/>
          <w:iCs/>
          <w:sz w:val="28"/>
          <w:szCs w:val="28"/>
        </w:rPr>
        <w:t>PRIOR TO DECEMBER 31, 2023</w:t>
      </w:r>
    </w:ins>
    <w:del w:id="2663" w:author="Geiser, Che@Energy" w:date="2023-04-26T12:03:00Z">
      <w:r w:rsidR="00F759BA" w:rsidRPr="00360648" w:rsidDel="00D9750A">
        <w:rPr>
          <w:rFonts w:asciiTheme="minorHAnsi" w:hAnsiTheme="minorHAnsi" w:cstheme="minorHAnsi"/>
          <w:b/>
          <w:bCs/>
          <w:i/>
          <w:iCs/>
          <w:sz w:val="28"/>
          <w:szCs w:val="28"/>
        </w:rPr>
        <w:delText>SAMPLE FORM – NOT VALID FOR SUBMISSION TO BUILDING DEPARTMENTS</w:delText>
      </w:r>
    </w:del>
  </w:p>
  <w:p w14:paraId="0B73AA3E" w14:textId="77777777" w:rsidR="00512236" w:rsidRPr="00812E4A" w:rsidRDefault="00512236" w:rsidP="000A2148">
    <w:pPr>
      <w:ind w:left="360"/>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373BA" w14:textId="77777777" w:rsidR="005523DD" w:rsidRDefault="005523D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2" w14:textId="3200A3A3" w:rsidR="00512236" w:rsidRDefault="0051223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4" w:type="pct"/>
      <w:tblLook w:val="0020" w:firstRow="1" w:lastRow="0" w:firstColumn="0" w:lastColumn="0" w:noHBand="0" w:noVBand="0"/>
    </w:tblPr>
    <w:tblGrid>
      <w:gridCol w:w="8374"/>
      <w:gridCol w:w="2425"/>
    </w:tblGrid>
    <w:tr w:rsidR="00154613" w:rsidRPr="00CA1032" w14:paraId="2F4A3D48" w14:textId="77777777">
      <w:trPr>
        <w:trHeight w:val="288"/>
      </w:trPr>
      <w:tc>
        <w:tcPr>
          <w:tcW w:w="3877" w:type="pct"/>
        </w:tcPr>
        <w:p w14:paraId="02ECFEF9" w14:textId="746248F3" w:rsidR="00C55365" w:rsidRPr="000A2148" w:rsidRDefault="00154613" w:rsidP="00A54F16">
          <w:pPr>
            <w:pStyle w:val="Style77"/>
            <w:rPr>
              <w:bCs w:val="0"/>
              <w:sz w:val="24"/>
              <w:szCs w:val="24"/>
            </w:rPr>
          </w:pPr>
          <w:r w:rsidRPr="00CA1032">
            <w:rPr>
              <w:sz w:val="24"/>
              <w:szCs w:val="24"/>
            </w:rPr>
            <w:t xml:space="preserve">CERTIFICATE OF COMPLIANCE – </w:t>
          </w:r>
          <w:del w:id="2931" w:author="Geiser, Che@Energy" w:date="2023-05-17T13:45:00Z">
            <w:r w:rsidRPr="00CA1032" w:rsidDel="006C591B">
              <w:rPr>
                <w:sz w:val="24"/>
                <w:szCs w:val="24"/>
              </w:rPr>
              <w:delText>USER INSTRUCTIONS</w:delText>
            </w:r>
          </w:del>
          <w:ins w:id="2932" w:author="Geiser, Che@Energy" w:date="2023-05-17T13:47:00Z">
            <w:r w:rsidR="00A54F16">
              <w:rPr>
                <w:sz w:val="24"/>
                <w:szCs w:val="24"/>
              </w:rPr>
              <w:t>USER INSTRUCTIONS</w:t>
            </w:r>
          </w:ins>
        </w:p>
      </w:tc>
      <w:tc>
        <w:tcPr>
          <w:tcW w:w="1123" w:type="pct"/>
        </w:tcPr>
        <w:p w14:paraId="58FE4FDA" w14:textId="77777777" w:rsidR="00154613" w:rsidRPr="00CA1032" w:rsidRDefault="00154613" w:rsidP="00154613">
          <w:pPr>
            <w:pStyle w:val="Style78"/>
            <w:rPr>
              <w:b/>
              <w:sz w:val="24"/>
              <w:szCs w:val="24"/>
            </w:rPr>
          </w:pPr>
          <w:r w:rsidRPr="00CA1032">
            <w:rPr>
              <w:sz w:val="24"/>
              <w:szCs w:val="24"/>
            </w:rPr>
            <w:t>CF1R-ALT-02-E</w:t>
          </w:r>
        </w:p>
      </w:tc>
    </w:tr>
    <w:tr w:rsidR="00154613" w:rsidRPr="00CA1032" w14:paraId="7F214666" w14:textId="77777777">
      <w:trPr>
        <w:trHeight w:val="288"/>
      </w:trPr>
      <w:tc>
        <w:tcPr>
          <w:tcW w:w="3877" w:type="pct"/>
        </w:tcPr>
        <w:p w14:paraId="4E1DD0E4" w14:textId="77777777" w:rsidR="00154613" w:rsidRPr="00CA1032" w:rsidRDefault="00154613" w:rsidP="00154613">
          <w:pPr>
            <w:pStyle w:val="Style77"/>
            <w:rPr>
              <w:sz w:val="24"/>
              <w:szCs w:val="24"/>
            </w:rPr>
          </w:pPr>
          <w:r w:rsidRPr="00CA1032">
            <w:rPr>
              <w:sz w:val="24"/>
              <w:szCs w:val="24"/>
            </w:rPr>
            <w:t>Alterations to Space Conditioning Systems</w:t>
          </w:r>
        </w:p>
      </w:tc>
      <w:tc>
        <w:tcPr>
          <w:tcW w:w="1123" w:type="pct"/>
        </w:tcPr>
        <w:p w14:paraId="68E39D95" w14:textId="23CA5BC1" w:rsidR="00154613" w:rsidRPr="00CA1032" w:rsidRDefault="00154613" w:rsidP="00154613">
          <w:pPr>
            <w:pStyle w:val="Style78"/>
            <w:rPr>
              <w:sz w:val="24"/>
              <w:szCs w:val="24"/>
            </w:rPr>
          </w:pPr>
          <w:r w:rsidRPr="00CA1032">
            <w:rPr>
              <w:sz w:val="24"/>
              <w:szCs w:val="24"/>
            </w:rPr>
            <w:tab/>
            <w:t xml:space="preserve">(Page </w:t>
          </w:r>
          <w:r w:rsidRPr="00CA1032">
            <w:rPr>
              <w:sz w:val="24"/>
              <w:szCs w:val="24"/>
            </w:rPr>
            <w:fldChar w:fldCharType="begin"/>
          </w:r>
          <w:r w:rsidRPr="00CA1032">
            <w:rPr>
              <w:sz w:val="24"/>
              <w:szCs w:val="24"/>
            </w:rPr>
            <w:instrText xml:space="preserve"> PAGE   \* MERGEFORMAT </w:instrText>
          </w:r>
          <w:r w:rsidRPr="00CA1032">
            <w:rPr>
              <w:sz w:val="24"/>
              <w:szCs w:val="24"/>
            </w:rPr>
            <w:fldChar w:fldCharType="separate"/>
          </w:r>
          <w:r w:rsidRPr="00CA1032">
            <w:rPr>
              <w:sz w:val="24"/>
              <w:szCs w:val="24"/>
            </w:rPr>
            <w:t>1</w:t>
          </w:r>
          <w:r w:rsidRPr="00CA1032">
            <w:rPr>
              <w:noProof/>
              <w:sz w:val="24"/>
              <w:szCs w:val="24"/>
            </w:rPr>
            <w:fldChar w:fldCharType="end"/>
          </w:r>
          <w:r w:rsidRPr="00CA1032">
            <w:rPr>
              <w:sz w:val="24"/>
              <w:szCs w:val="24"/>
            </w:rPr>
            <w:t xml:space="preserve"> of </w:t>
          </w:r>
          <w:r w:rsidRPr="00CA1032">
            <w:rPr>
              <w:noProof/>
              <w:sz w:val="24"/>
              <w:szCs w:val="24"/>
            </w:rPr>
            <w:fldChar w:fldCharType="begin"/>
          </w:r>
          <w:r w:rsidRPr="00CA1032">
            <w:rPr>
              <w:noProof/>
              <w:sz w:val="24"/>
              <w:szCs w:val="24"/>
            </w:rPr>
            <w:instrText xml:space="preserve"> SECTIONPAGES   \* MERGEFORMAT </w:instrText>
          </w:r>
          <w:r w:rsidRPr="00CA1032">
            <w:rPr>
              <w:noProof/>
              <w:sz w:val="24"/>
              <w:szCs w:val="24"/>
            </w:rPr>
            <w:fldChar w:fldCharType="separate"/>
          </w:r>
          <w:r w:rsidR="005523DD">
            <w:rPr>
              <w:noProof/>
              <w:sz w:val="24"/>
              <w:szCs w:val="24"/>
            </w:rPr>
            <w:t>7</w:t>
          </w:r>
          <w:r w:rsidRPr="00CA1032">
            <w:rPr>
              <w:noProof/>
              <w:sz w:val="24"/>
              <w:szCs w:val="24"/>
            </w:rPr>
            <w:fldChar w:fldCharType="end"/>
          </w:r>
          <w:r w:rsidRPr="00CA1032">
            <w:rPr>
              <w:sz w:val="24"/>
              <w:szCs w:val="24"/>
            </w:rPr>
            <w:t>)</w:t>
          </w:r>
        </w:p>
      </w:tc>
    </w:tr>
  </w:tbl>
  <w:p w14:paraId="0B73AA49" w14:textId="5D9280AD" w:rsidR="00512236" w:rsidRPr="00383471" w:rsidRDefault="00512236" w:rsidP="009B3AB4">
    <w:pPr>
      <w:pStyle w:val="Header"/>
      <w:rPr>
        <w:b/>
        <w:sz w:val="20"/>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B" w14:textId="3468C2A9" w:rsidR="00512236" w:rsidRDefault="00512236">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5004" w:type="pct"/>
      <w:tblLook w:val="0020" w:firstRow="1" w:lastRow="0" w:firstColumn="0" w:lastColumn="0" w:noHBand="0" w:noVBand="0"/>
    </w:tblPr>
    <w:tblGrid>
      <w:gridCol w:w="11167"/>
      <w:gridCol w:w="3235"/>
    </w:tblGrid>
    <w:tr w:rsidR="007B1D23" w:rsidRPr="00CA1032" w14:paraId="5166A4D0" w14:textId="77777777">
      <w:trPr>
        <w:trHeight w:val="288"/>
      </w:trPr>
      <w:tc>
        <w:tcPr>
          <w:tcW w:w="3877" w:type="pct"/>
        </w:tcPr>
        <w:p w14:paraId="597FFEF2" w14:textId="77777777" w:rsidR="007B1D23" w:rsidRDefault="007B1D23" w:rsidP="007B1D23">
          <w:pPr>
            <w:pStyle w:val="Style77"/>
            <w:rPr>
              <w:ins w:id="3431" w:author="Geiser, Che@Energy" w:date="2023-05-17T13:48:00Z"/>
              <w:sz w:val="24"/>
              <w:szCs w:val="24"/>
            </w:rPr>
          </w:pPr>
          <w:r w:rsidRPr="00CA1032">
            <w:rPr>
              <w:sz w:val="24"/>
              <w:szCs w:val="24"/>
            </w:rPr>
            <w:t xml:space="preserve">CERTIFICATE OF COMPLIANCE – </w:t>
          </w:r>
          <w:ins w:id="3432" w:author="Geiser, Che@Energy" w:date="2023-05-17T13:48:00Z">
            <w:r>
              <w:rPr>
                <w:sz w:val="24"/>
                <w:szCs w:val="24"/>
              </w:rPr>
              <w:t>LOGIC TABLE FOR DETERMINING ALTERATION TYPE</w:t>
            </w:r>
          </w:ins>
        </w:p>
        <w:p w14:paraId="51E1F4D7" w14:textId="1E646D93" w:rsidR="007B1D23" w:rsidRPr="000A2148" w:rsidRDefault="007B1D23" w:rsidP="007B1D23">
          <w:pPr>
            <w:pStyle w:val="Style77"/>
            <w:rPr>
              <w:bCs w:val="0"/>
              <w:sz w:val="24"/>
              <w:szCs w:val="24"/>
            </w:rPr>
          </w:pPr>
          <w:ins w:id="3433" w:author="Geiser, Che@Energy" w:date="2023-05-17T13:48:00Z">
            <w:r w:rsidRPr="00C74DBC">
              <w:rPr>
                <w:bCs w:val="0"/>
                <w:sz w:val="24"/>
                <w:szCs w:val="24"/>
              </w:rPr>
              <w:t>AND HERS VERIFICATION REQUIREMENTS</w:t>
            </w:r>
          </w:ins>
          <w:del w:id="3434" w:author="Geiser, Che@Energy" w:date="2023-05-17T13:45:00Z">
            <w:r w:rsidRPr="00CA1032" w:rsidDel="006C591B">
              <w:rPr>
                <w:sz w:val="24"/>
                <w:szCs w:val="24"/>
              </w:rPr>
              <w:delText>USER INSTRUCTIONS</w:delText>
            </w:r>
          </w:del>
        </w:p>
      </w:tc>
      <w:tc>
        <w:tcPr>
          <w:tcW w:w="1123" w:type="pct"/>
        </w:tcPr>
        <w:p w14:paraId="647AADB3" w14:textId="77777777" w:rsidR="007B1D23" w:rsidRPr="00CA1032" w:rsidRDefault="007B1D23" w:rsidP="00154613">
          <w:pPr>
            <w:pStyle w:val="Style78"/>
            <w:rPr>
              <w:b/>
              <w:sz w:val="24"/>
              <w:szCs w:val="24"/>
            </w:rPr>
          </w:pPr>
          <w:r w:rsidRPr="00CA1032">
            <w:rPr>
              <w:sz w:val="24"/>
              <w:szCs w:val="24"/>
            </w:rPr>
            <w:t>CF1R-ALT-02-E</w:t>
          </w:r>
        </w:p>
      </w:tc>
    </w:tr>
    <w:tr w:rsidR="007B1D23" w:rsidRPr="00CA1032" w14:paraId="15DAACAE" w14:textId="77777777">
      <w:trPr>
        <w:trHeight w:val="288"/>
      </w:trPr>
      <w:tc>
        <w:tcPr>
          <w:tcW w:w="3877" w:type="pct"/>
        </w:tcPr>
        <w:p w14:paraId="69CD91E8" w14:textId="77777777" w:rsidR="007B1D23" w:rsidRPr="00CA1032" w:rsidRDefault="007B1D23" w:rsidP="00154613">
          <w:pPr>
            <w:pStyle w:val="Style77"/>
            <w:rPr>
              <w:sz w:val="24"/>
              <w:szCs w:val="24"/>
            </w:rPr>
          </w:pPr>
          <w:r w:rsidRPr="00CA1032">
            <w:rPr>
              <w:sz w:val="24"/>
              <w:szCs w:val="24"/>
            </w:rPr>
            <w:t>Alterations to Space Conditioning Systems</w:t>
          </w:r>
        </w:p>
      </w:tc>
      <w:tc>
        <w:tcPr>
          <w:tcW w:w="1123" w:type="pct"/>
        </w:tcPr>
        <w:p w14:paraId="0E636307" w14:textId="7D6514A7" w:rsidR="007B1D23" w:rsidRPr="00CA1032" w:rsidRDefault="007B1D23" w:rsidP="00154613">
          <w:pPr>
            <w:pStyle w:val="Style78"/>
            <w:rPr>
              <w:sz w:val="24"/>
              <w:szCs w:val="24"/>
            </w:rPr>
          </w:pPr>
          <w:r w:rsidRPr="00CA1032">
            <w:rPr>
              <w:sz w:val="24"/>
              <w:szCs w:val="24"/>
            </w:rPr>
            <w:tab/>
            <w:t xml:space="preserve">(Page </w:t>
          </w:r>
          <w:r w:rsidRPr="00CA1032">
            <w:rPr>
              <w:sz w:val="24"/>
              <w:szCs w:val="24"/>
            </w:rPr>
            <w:fldChar w:fldCharType="begin"/>
          </w:r>
          <w:r w:rsidRPr="00CA1032">
            <w:rPr>
              <w:sz w:val="24"/>
              <w:szCs w:val="24"/>
            </w:rPr>
            <w:instrText xml:space="preserve"> PAGE   \* MERGEFORMAT </w:instrText>
          </w:r>
          <w:r w:rsidRPr="00CA1032">
            <w:rPr>
              <w:sz w:val="24"/>
              <w:szCs w:val="24"/>
            </w:rPr>
            <w:fldChar w:fldCharType="separate"/>
          </w:r>
          <w:r w:rsidRPr="00CA1032">
            <w:rPr>
              <w:sz w:val="24"/>
              <w:szCs w:val="24"/>
            </w:rPr>
            <w:t>1</w:t>
          </w:r>
          <w:r w:rsidRPr="00CA1032">
            <w:rPr>
              <w:noProof/>
              <w:sz w:val="24"/>
              <w:szCs w:val="24"/>
            </w:rPr>
            <w:fldChar w:fldCharType="end"/>
          </w:r>
          <w:r w:rsidRPr="00CA1032">
            <w:rPr>
              <w:sz w:val="24"/>
              <w:szCs w:val="24"/>
            </w:rPr>
            <w:t xml:space="preserve"> of </w:t>
          </w:r>
          <w:r w:rsidRPr="00CA1032">
            <w:rPr>
              <w:noProof/>
              <w:sz w:val="24"/>
              <w:szCs w:val="24"/>
            </w:rPr>
            <w:fldChar w:fldCharType="begin"/>
          </w:r>
          <w:r w:rsidRPr="00CA1032">
            <w:rPr>
              <w:noProof/>
              <w:sz w:val="24"/>
              <w:szCs w:val="24"/>
            </w:rPr>
            <w:instrText xml:space="preserve"> SECTIONPAGES   \* MERGEFORMAT </w:instrText>
          </w:r>
          <w:r w:rsidRPr="00CA1032">
            <w:rPr>
              <w:noProof/>
              <w:sz w:val="24"/>
              <w:szCs w:val="24"/>
            </w:rPr>
            <w:fldChar w:fldCharType="separate"/>
          </w:r>
          <w:r w:rsidR="005523DD">
            <w:rPr>
              <w:noProof/>
              <w:sz w:val="24"/>
              <w:szCs w:val="24"/>
            </w:rPr>
            <w:t>1</w:t>
          </w:r>
          <w:r w:rsidRPr="00CA1032">
            <w:rPr>
              <w:noProof/>
              <w:sz w:val="24"/>
              <w:szCs w:val="24"/>
            </w:rPr>
            <w:fldChar w:fldCharType="end"/>
          </w:r>
          <w:r w:rsidRPr="00CA1032">
            <w:rPr>
              <w:sz w:val="24"/>
              <w:szCs w:val="24"/>
            </w:rPr>
            <w:t>)</w:t>
          </w:r>
        </w:p>
      </w:tc>
    </w:tr>
  </w:tbl>
  <w:p w14:paraId="011F5E57" w14:textId="77777777" w:rsidR="007B1D23" w:rsidRPr="00383471" w:rsidRDefault="007B1D23" w:rsidP="009B3AB4">
    <w:pPr>
      <w:pStyle w:val="Header"/>
      <w:rPr>
        <w:b/>
        <w:sz w:val="20"/>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4C" w14:textId="5AFC560A" w:rsidR="00512236" w:rsidRDefault="00512236">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8374"/>
      <w:gridCol w:w="2425"/>
    </w:tblGrid>
    <w:tr w:rsidR="00512236" w:rsidRPr="009738A3" w14:paraId="0B73AA4F" w14:textId="77777777">
      <w:trPr>
        <w:cantSplit/>
        <w:trHeight w:val="288"/>
      </w:trPr>
      <w:tc>
        <w:tcPr>
          <w:tcW w:w="3877" w:type="pct"/>
          <w:tcBorders>
            <w:right w:val="nil"/>
          </w:tcBorders>
          <w:vAlign w:val="center"/>
        </w:tcPr>
        <w:p w14:paraId="0B73AA4D" w14:textId="4AF21FCF" w:rsidR="00512236" w:rsidRPr="009738A3" w:rsidRDefault="00512236" w:rsidP="001106F7">
          <w:pPr>
            <w:pStyle w:val="Style77"/>
            <w:rPr>
              <w:b/>
              <w:sz w:val="24"/>
              <w:szCs w:val="24"/>
            </w:rPr>
          </w:pPr>
          <w:r w:rsidRPr="009738A3">
            <w:rPr>
              <w:sz w:val="24"/>
              <w:szCs w:val="24"/>
            </w:rPr>
            <w:t>CERTIFICATE OF COMPLIANCE – DATA FIELD DEFINITIONS AND CALCULATIONS</w:t>
          </w:r>
        </w:p>
      </w:tc>
      <w:tc>
        <w:tcPr>
          <w:tcW w:w="1123" w:type="pct"/>
          <w:tcBorders>
            <w:left w:val="nil"/>
          </w:tcBorders>
          <w:tcMar>
            <w:left w:w="115" w:type="dxa"/>
            <w:right w:w="115" w:type="dxa"/>
          </w:tcMar>
          <w:vAlign w:val="center"/>
        </w:tcPr>
        <w:p w14:paraId="0B73AA4E" w14:textId="77777777" w:rsidR="00512236" w:rsidRPr="009738A3" w:rsidRDefault="00512236" w:rsidP="009B3AB4">
          <w:pPr>
            <w:pStyle w:val="Style78"/>
            <w:rPr>
              <w:b/>
              <w:sz w:val="24"/>
              <w:szCs w:val="24"/>
            </w:rPr>
          </w:pPr>
          <w:r w:rsidRPr="009738A3">
            <w:rPr>
              <w:sz w:val="24"/>
              <w:szCs w:val="24"/>
            </w:rPr>
            <w:t>CF1R-ALT-02-E</w:t>
          </w:r>
        </w:p>
      </w:tc>
    </w:tr>
    <w:tr w:rsidR="00512236" w:rsidRPr="009738A3" w14:paraId="0B73AA52" w14:textId="77777777">
      <w:trPr>
        <w:cantSplit/>
        <w:trHeight w:val="288"/>
      </w:trPr>
      <w:tc>
        <w:tcPr>
          <w:tcW w:w="3877" w:type="pct"/>
          <w:tcBorders>
            <w:right w:val="nil"/>
          </w:tcBorders>
        </w:tcPr>
        <w:p w14:paraId="0B73AA50" w14:textId="478D3388" w:rsidR="00512236" w:rsidRPr="009738A3" w:rsidRDefault="00512236" w:rsidP="00E165DD">
          <w:pPr>
            <w:pStyle w:val="Style77"/>
            <w:rPr>
              <w:sz w:val="24"/>
              <w:szCs w:val="24"/>
            </w:rPr>
          </w:pPr>
          <w:r w:rsidRPr="009738A3">
            <w:rPr>
              <w:sz w:val="24"/>
              <w:szCs w:val="24"/>
            </w:rPr>
            <w:t xml:space="preserve">Alterations to Space Conditioning Systems </w:t>
          </w:r>
        </w:p>
      </w:tc>
      <w:tc>
        <w:tcPr>
          <w:tcW w:w="1123" w:type="pct"/>
          <w:tcBorders>
            <w:left w:val="nil"/>
          </w:tcBorders>
        </w:tcPr>
        <w:p w14:paraId="0B73AA51" w14:textId="30E976BA" w:rsidR="00512236" w:rsidRPr="009738A3" w:rsidRDefault="00512236" w:rsidP="009B3AB4">
          <w:pPr>
            <w:pStyle w:val="Style78"/>
            <w:rPr>
              <w:sz w:val="24"/>
              <w:szCs w:val="24"/>
            </w:rPr>
          </w:pPr>
          <w:r w:rsidRPr="009738A3">
            <w:rPr>
              <w:sz w:val="24"/>
              <w:szCs w:val="24"/>
            </w:rPr>
            <w:tab/>
            <w:t xml:space="preserve">(Page </w:t>
          </w:r>
          <w:r w:rsidRPr="009738A3">
            <w:rPr>
              <w:sz w:val="24"/>
              <w:szCs w:val="24"/>
            </w:rPr>
            <w:fldChar w:fldCharType="begin"/>
          </w:r>
          <w:r w:rsidRPr="009738A3">
            <w:rPr>
              <w:sz w:val="24"/>
              <w:szCs w:val="24"/>
            </w:rPr>
            <w:instrText xml:space="preserve"> PAGE   \* MERGEFORMAT </w:instrText>
          </w:r>
          <w:r w:rsidRPr="009738A3">
            <w:rPr>
              <w:sz w:val="24"/>
              <w:szCs w:val="24"/>
            </w:rPr>
            <w:fldChar w:fldCharType="separate"/>
          </w:r>
          <w:r w:rsidRPr="009738A3">
            <w:rPr>
              <w:noProof/>
              <w:sz w:val="24"/>
              <w:szCs w:val="24"/>
            </w:rPr>
            <w:t>8</w:t>
          </w:r>
          <w:r w:rsidRPr="009738A3">
            <w:rPr>
              <w:noProof/>
              <w:sz w:val="24"/>
              <w:szCs w:val="24"/>
            </w:rPr>
            <w:fldChar w:fldCharType="end"/>
          </w:r>
          <w:r w:rsidRPr="009738A3">
            <w:rPr>
              <w:sz w:val="24"/>
              <w:szCs w:val="24"/>
            </w:rPr>
            <w:t xml:space="preserve"> of </w:t>
          </w:r>
          <w:r w:rsidRPr="009738A3">
            <w:rPr>
              <w:noProof/>
              <w:sz w:val="24"/>
              <w:szCs w:val="24"/>
            </w:rPr>
            <w:fldChar w:fldCharType="begin"/>
          </w:r>
          <w:r w:rsidRPr="009738A3">
            <w:rPr>
              <w:noProof/>
              <w:sz w:val="24"/>
              <w:szCs w:val="24"/>
            </w:rPr>
            <w:instrText xml:space="preserve"> SECTIONPAGES   \* MERGEFORMAT </w:instrText>
          </w:r>
          <w:r w:rsidRPr="009738A3">
            <w:rPr>
              <w:noProof/>
              <w:sz w:val="24"/>
              <w:szCs w:val="24"/>
            </w:rPr>
            <w:fldChar w:fldCharType="separate"/>
          </w:r>
          <w:r w:rsidR="005523DD">
            <w:rPr>
              <w:noProof/>
              <w:sz w:val="24"/>
              <w:szCs w:val="24"/>
            </w:rPr>
            <w:t>21</w:t>
          </w:r>
          <w:r w:rsidRPr="009738A3">
            <w:rPr>
              <w:noProof/>
              <w:sz w:val="24"/>
              <w:szCs w:val="24"/>
            </w:rPr>
            <w:fldChar w:fldCharType="end"/>
          </w:r>
          <w:r w:rsidRPr="009738A3">
            <w:rPr>
              <w:sz w:val="24"/>
              <w:szCs w:val="24"/>
            </w:rPr>
            <w:t>)</w:t>
          </w:r>
        </w:p>
      </w:tc>
    </w:tr>
  </w:tbl>
  <w:p w14:paraId="0B73AA53" w14:textId="1D7D98F9" w:rsidR="00512236" w:rsidRPr="00383471" w:rsidRDefault="00512236" w:rsidP="009B3AB4">
    <w:pPr>
      <w:pStyle w:val="Header"/>
      <w:rPr>
        <w:b/>
        <w:sz w:val="20"/>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73AA54" w14:textId="585F4C3B" w:rsidR="00512236" w:rsidRDefault="005122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3450C"/>
    <w:multiLevelType w:val="hybridMultilevel"/>
    <w:tmpl w:val="4D0E7518"/>
    <w:lvl w:ilvl="0" w:tplc="0409000F">
      <w:start w:val="1"/>
      <w:numFmt w:val="decimal"/>
      <w:lvlText w:val="%1."/>
      <w:lvlJc w:val="left"/>
      <w:pPr>
        <w:ind w:left="360" w:hanging="360"/>
      </w:pPr>
      <w:rPr>
        <w:rFonts w:cs="Times New Roman" w:hint="default"/>
        <w:b w:val="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7CE2955"/>
    <w:multiLevelType w:val="hybridMultilevel"/>
    <w:tmpl w:val="CF16FAD8"/>
    <w:lvl w:ilvl="0" w:tplc="04090001">
      <w:start w:val="1"/>
      <w:numFmt w:val="bullet"/>
      <w:lvlText w:val=""/>
      <w:lvlJc w:val="left"/>
      <w:pPr>
        <w:tabs>
          <w:tab w:val="num" w:pos="2160"/>
        </w:tabs>
        <w:ind w:left="2160" w:hanging="360"/>
      </w:pPr>
      <w:rPr>
        <w:rFonts w:ascii="Symbol" w:hAnsi="Symbol" w:hint="default"/>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15:restartNumberingAfterBreak="0">
    <w:nsid w:val="0C33287A"/>
    <w:multiLevelType w:val="hybridMultilevel"/>
    <w:tmpl w:val="273CB4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5D64C6"/>
    <w:multiLevelType w:val="hybridMultilevel"/>
    <w:tmpl w:val="2B3ACCC6"/>
    <w:lvl w:ilvl="0" w:tplc="04090001">
      <w:start w:val="1"/>
      <w:numFmt w:val="bullet"/>
      <w:lvlText w:val=""/>
      <w:lvlJc w:val="left"/>
      <w:pPr>
        <w:ind w:left="720" w:hanging="360"/>
      </w:pPr>
      <w:rPr>
        <w:rFonts w:ascii="Symbol" w:hAnsi="Symbol" w:hint="default"/>
      </w:rPr>
    </w:lvl>
    <w:lvl w:ilvl="1" w:tplc="4A528E2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D167CB"/>
    <w:multiLevelType w:val="hybridMultilevel"/>
    <w:tmpl w:val="5C2A482E"/>
    <w:lvl w:ilvl="0" w:tplc="2682C4FA">
      <w:start w:val="1"/>
      <w:numFmt w:val="decimal"/>
      <w:lvlText w:val="%1."/>
      <w:lvlJc w:val="left"/>
      <w:pPr>
        <w:ind w:left="720" w:hanging="360"/>
      </w:pPr>
      <w:rPr>
        <w:rFonts w:cs="Times New Roman" w:hint="default"/>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11FD5AF5"/>
    <w:multiLevelType w:val="hybridMultilevel"/>
    <w:tmpl w:val="5578469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E95"/>
    <w:multiLevelType w:val="hybridMultilevel"/>
    <w:tmpl w:val="7A2084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57309E"/>
    <w:multiLevelType w:val="hybridMultilevel"/>
    <w:tmpl w:val="370C155E"/>
    <w:lvl w:ilvl="0" w:tplc="9DB84292">
      <w:start w:val="2"/>
      <w:numFmt w:val="upperLetter"/>
      <w:lvlText w:val="%1."/>
      <w:lvlJc w:val="left"/>
      <w:pPr>
        <w:ind w:left="360" w:hanging="360"/>
      </w:pPr>
      <w:rPr>
        <w:rFonts w:eastAsia="Times New Roman" w:cs="Times New Roman" w:hint="default"/>
        <w:b/>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8" w15:restartNumberingAfterBreak="0">
    <w:nsid w:val="163177EA"/>
    <w:multiLevelType w:val="hybridMultilevel"/>
    <w:tmpl w:val="60726C76"/>
    <w:lvl w:ilvl="0" w:tplc="08F02718">
      <w:start w:val="6"/>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6D1AAA"/>
    <w:multiLevelType w:val="hybridMultilevel"/>
    <w:tmpl w:val="13341AC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7BC4588"/>
    <w:multiLevelType w:val="hybridMultilevel"/>
    <w:tmpl w:val="9F7A847E"/>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1A810767"/>
    <w:multiLevelType w:val="hybridMultilevel"/>
    <w:tmpl w:val="64A0CC30"/>
    <w:lvl w:ilvl="0" w:tplc="E230F00A">
      <w:start w:val="3"/>
      <w:numFmt w:val="upperLetter"/>
      <w:lvlText w:val="%1."/>
      <w:lvlJc w:val="left"/>
      <w:pPr>
        <w:ind w:left="720" w:hanging="360"/>
      </w:pPr>
      <w:rPr>
        <w:rFonts w:eastAsia="Times New Roman" w:cs="Times New Roman"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C1B7484"/>
    <w:multiLevelType w:val="hybridMultilevel"/>
    <w:tmpl w:val="9DCE7A6A"/>
    <w:lvl w:ilvl="0" w:tplc="97FE89BA">
      <w:start w:val="1"/>
      <w:numFmt w:val="decimal"/>
      <w:lvlText w:val="%1."/>
      <w:lvlJc w:val="left"/>
      <w:pPr>
        <w:ind w:left="720" w:hanging="360"/>
      </w:pPr>
      <w:rPr>
        <w:rFonts w:cs="Times New Roman"/>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22F254E1"/>
    <w:multiLevelType w:val="hybridMultilevel"/>
    <w:tmpl w:val="F7645676"/>
    <w:lvl w:ilvl="0" w:tplc="3DEE34E8">
      <w:start w:val="10"/>
      <w:numFmt w:val="decimal"/>
      <w:lvlText w:val="%1."/>
      <w:lvlJc w:val="left"/>
      <w:pPr>
        <w:ind w:left="720" w:hanging="360"/>
      </w:pPr>
      <w:rPr>
        <w:rFonts w:hint="default"/>
      </w:rPr>
    </w:lvl>
    <w:lvl w:ilvl="1" w:tplc="86DACEA6">
      <w:start w:val="2"/>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38F5565"/>
    <w:multiLevelType w:val="hybridMultilevel"/>
    <w:tmpl w:val="1472E070"/>
    <w:lvl w:ilvl="0" w:tplc="FFFFFFFF">
      <w:start w:val="1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3A646B1"/>
    <w:multiLevelType w:val="multilevel"/>
    <w:tmpl w:val="7124F31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23B4569C"/>
    <w:multiLevelType w:val="hybridMultilevel"/>
    <w:tmpl w:val="E75C7B1A"/>
    <w:lvl w:ilvl="0" w:tplc="81B4697E">
      <w:start w:val="12"/>
      <w:numFmt w:val="decimal"/>
      <w:lvlText w:val="%1."/>
      <w:lvlJc w:val="left"/>
      <w:pPr>
        <w:ind w:left="72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6177F7C"/>
    <w:multiLevelType w:val="hybridMultilevel"/>
    <w:tmpl w:val="3E7EBC1A"/>
    <w:lvl w:ilvl="0" w:tplc="3ADC8936">
      <w:start w:val="10"/>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7423AC7"/>
    <w:multiLevelType w:val="hybridMultilevel"/>
    <w:tmpl w:val="9F7A847E"/>
    <w:lvl w:ilvl="0" w:tplc="52F27C90">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2E4261AE"/>
    <w:multiLevelType w:val="hybridMultilevel"/>
    <w:tmpl w:val="5A06322E"/>
    <w:lvl w:ilvl="0" w:tplc="07EE8CFA">
      <w:start w:val="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761E76"/>
    <w:multiLevelType w:val="hybridMultilevel"/>
    <w:tmpl w:val="9EDAB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9B7974"/>
    <w:multiLevelType w:val="hybridMultilevel"/>
    <w:tmpl w:val="4D0E7518"/>
    <w:lvl w:ilvl="0" w:tplc="FFFFFFFF">
      <w:start w:val="1"/>
      <w:numFmt w:val="decimal"/>
      <w:lvlText w:val="%1."/>
      <w:lvlJc w:val="left"/>
      <w:pPr>
        <w:ind w:left="360" w:hanging="360"/>
      </w:pPr>
      <w:rPr>
        <w:rFonts w:cs="Times New Roman" w:hint="default"/>
        <w:b w:val="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31CB71D5"/>
    <w:multiLevelType w:val="hybridMultilevel"/>
    <w:tmpl w:val="3B5CA362"/>
    <w:lvl w:ilvl="0" w:tplc="0409000F">
      <w:start w:val="1"/>
      <w:numFmt w:val="decimal"/>
      <w:lvlText w:val="%1."/>
      <w:lvlJc w:val="lef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217552D"/>
    <w:multiLevelType w:val="hybridMultilevel"/>
    <w:tmpl w:val="94723EA4"/>
    <w:lvl w:ilvl="0" w:tplc="3F5E58F6">
      <w:start w:val="10"/>
      <w:numFmt w:val="decimal"/>
      <w:lvlText w:val="%1."/>
      <w:lvlJc w:val="left"/>
      <w:pPr>
        <w:ind w:left="720" w:hanging="360"/>
      </w:pPr>
      <w:rPr>
        <w:rFonts w:hint="default"/>
      </w:rPr>
    </w:lvl>
    <w:lvl w:ilvl="1" w:tplc="FC9EF23E">
      <w:start w:val="2"/>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C183449"/>
    <w:multiLevelType w:val="hybridMultilevel"/>
    <w:tmpl w:val="0C36F924"/>
    <w:lvl w:ilvl="0" w:tplc="46E2C4B8">
      <w:start w:val="1"/>
      <w:numFmt w:val="decimal"/>
      <w:lvlText w:val="%1."/>
      <w:lvlJc w:val="left"/>
      <w:pPr>
        <w:ind w:left="720" w:hanging="360"/>
      </w:pPr>
    </w:lvl>
    <w:lvl w:ilvl="1" w:tplc="FF54CBAC">
      <w:start w:val="2"/>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13D7839"/>
    <w:multiLevelType w:val="hybridMultilevel"/>
    <w:tmpl w:val="8B0CA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9F7F1C"/>
    <w:multiLevelType w:val="hybridMultilevel"/>
    <w:tmpl w:val="65C81F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BB6A90"/>
    <w:multiLevelType w:val="hybridMultilevel"/>
    <w:tmpl w:val="CBD68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98C3118"/>
    <w:multiLevelType w:val="hybridMultilevel"/>
    <w:tmpl w:val="5D24A74A"/>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29" w15:restartNumberingAfterBreak="0">
    <w:nsid w:val="4AC36EEA"/>
    <w:multiLevelType w:val="hybridMultilevel"/>
    <w:tmpl w:val="9980491E"/>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0" w15:restartNumberingAfterBreak="0">
    <w:nsid w:val="4E851739"/>
    <w:multiLevelType w:val="hybridMultilevel"/>
    <w:tmpl w:val="1472E070"/>
    <w:lvl w:ilvl="0" w:tplc="65503C28">
      <w:start w:val="1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EFB2828"/>
    <w:multiLevelType w:val="hybridMultilevel"/>
    <w:tmpl w:val="809E9E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07D1113"/>
    <w:multiLevelType w:val="hybridMultilevel"/>
    <w:tmpl w:val="BAD6335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15:restartNumberingAfterBreak="0">
    <w:nsid w:val="51156AB7"/>
    <w:multiLevelType w:val="hybridMultilevel"/>
    <w:tmpl w:val="4BBE2D9C"/>
    <w:lvl w:ilvl="0" w:tplc="0409000F">
      <w:start w:val="1"/>
      <w:numFmt w:val="decimal"/>
      <w:lvlText w:val="%1."/>
      <w:lvlJc w:val="lef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4837FBF"/>
    <w:multiLevelType w:val="hybridMultilevel"/>
    <w:tmpl w:val="4F8AAF56"/>
    <w:lvl w:ilvl="0" w:tplc="04090001">
      <w:start w:val="1"/>
      <w:numFmt w:val="bullet"/>
      <w:lvlText w:val=""/>
      <w:lvlJc w:val="left"/>
      <w:pPr>
        <w:tabs>
          <w:tab w:val="num" w:pos="2160"/>
        </w:tabs>
        <w:ind w:left="2160" w:hanging="360"/>
      </w:pPr>
      <w:rPr>
        <w:rFonts w:ascii="Symbol" w:hAnsi="Symbol" w:hint="default"/>
      </w:rPr>
    </w:lvl>
    <w:lvl w:ilvl="1" w:tplc="04090003">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35" w15:restartNumberingAfterBreak="0">
    <w:nsid w:val="5EEE15BF"/>
    <w:multiLevelType w:val="hybridMultilevel"/>
    <w:tmpl w:val="D29C6238"/>
    <w:lvl w:ilvl="0" w:tplc="04090015">
      <w:start w:val="1"/>
      <w:numFmt w:val="upperLetter"/>
      <w:lvlText w:val="%1."/>
      <w:lvlJc w:val="left"/>
      <w:pPr>
        <w:ind w:left="360" w:hanging="360"/>
      </w:pPr>
      <w:rPr>
        <w:rFonts w:hint="default"/>
      </w:rPr>
    </w:lvl>
    <w:lvl w:ilvl="1" w:tplc="04090019">
      <w:start w:val="1"/>
      <w:numFmt w:val="lowerLetter"/>
      <w:lvlText w:val="%2."/>
      <w:lvlJc w:val="left"/>
      <w:pPr>
        <w:ind w:left="1080" w:hanging="360"/>
      </w:pPr>
      <w:rPr>
        <w:rFonts w:cs="Times New Roman"/>
      </w:rPr>
    </w:lvl>
    <w:lvl w:ilvl="2" w:tplc="0409001B">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36" w15:restartNumberingAfterBreak="0">
    <w:nsid w:val="5FD52EB9"/>
    <w:multiLevelType w:val="hybridMultilevel"/>
    <w:tmpl w:val="509CD1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01E37B8"/>
    <w:multiLevelType w:val="hybridMultilevel"/>
    <w:tmpl w:val="5EAE9EBE"/>
    <w:lvl w:ilvl="0" w:tplc="FFFFFFFF">
      <w:start w:val="5"/>
      <w:numFmt w:val="decimal"/>
      <w:lvlText w:val="%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8" w15:restartNumberingAfterBreak="0">
    <w:nsid w:val="60B36BDB"/>
    <w:multiLevelType w:val="hybridMultilevel"/>
    <w:tmpl w:val="9DCE7A6A"/>
    <w:lvl w:ilvl="0" w:tplc="97FE89BA">
      <w:start w:val="1"/>
      <w:numFmt w:val="decimal"/>
      <w:lvlText w:val="%1."/>
      <w:lvlJc w:val="left"/>
      <w:pPr>
        <w:ind w:left="720" w:hanging="360"/>
      </w:pPr>
      <w:rPr>
        <w:rFonts w:cs="Times New Roman"/>
        <w:color w:val="auto"/>
      </w:rPr>
    </w:lvl>
    <w:lvl w:ilvl="1" w:tplc="8F5420C8">
      <w:start w:val="1"/>
      <w:numFmt w:val="lowerLetter"/>
      <w:lvlText w:val="%2."/>
      <w:lvlJc w:val="left"/>
      <w:pPr>
        <w:ind w:left="1440" w:hanging="360"/>
      </w:pPr>
      <w:rPr>
        <w:rFonts w:cs="Times New Roman"/>
        <w:b w:val="0"/>
      </w:rPr>
    </w:lvl>
    <w:lvl w:ilvl="2" w:tplc="04090001">
      <w:start w:val="1"/>
      <w:numFmt w:val="bullet"/>
      <w:lvlText w:val=""/>
      <w:lvlJc w:val="left"/>
      <w:pPr>
        <w:tabs>
          <w:tab w:val="num" w:pos="2340"/>
        </w:tabs>
        <w:ind w:left="2340" w:hanging="360"/>
      </w:pPr>
      <w:rPr>
        <w:rFonts w:ascii="Symbol" w:hAnsi="Symbol"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9" w15:restartNumberingAfterBreak="0">
    <w:nsid w:val="61024679"/>
    <w:multiLevelType w:val="hybridMultilevel"/>
    <w:tmpl w:val="6A001AF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61955C7E"/>
    <w:multiLevelType w:val="hybridMultilevel"/>
    <w:tmpl w:val="51266E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1E97896"/>
    <w:multiLevelType w:val="hybridMultilevel"/>
    <w:tmpl w:val="CC66FF9A"/>
    <w:lvl w:ilvl="0" w:tplc="AC76A6D6">
      <w:start w:val="1"/>
      <w:numFmt w:val="decimal"/>
      <w:lvlText w:val="%1."/>
      <w:lvlJc w:val="left"/>
      <w:pPr>
        <w:ind w:left="720" w:hanging="360"/>
      </w:pPr>
      <w:rPr>
        <w:rFonts w:eastAsiaTheme="minorEastAsia" w:cs="Arial"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6C852D0"/>
    <w:multiLevelType w:val="hybridMultilevel"/>
    <w:tmpl w:val="4BB4CA24"/>
    <w:lvl w:ilvl="0" w:tplc="E6EA3C22">
      <w:start w:val="5"/>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683D2FBE"/>
    <w:multiLevelType w:val="hybridMultilevel"/>
    <w:tmpl w:val="995CE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D232377"/>
    <w:multiLevelType w:val="hybridMultilevel"/>
    <w:tmpl w:val="6E0A1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DF21F53"/>
    <w:multiLevelType w:val="hybridMultilevel"/>
    <w:tmpl w:val="81B8EE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4DC7AC5"/>
    <w:multiLevelType w:val="hybridMultilevel"/>
    <w:tmpl w:val="384657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5910A09"/>
    <w:multiLevelType w:val="hybridMultilevel"/>
    <w:tmpl w:val="43DCACAE"/>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7694E8B"/>
    <w:multiLevelType w:val="hybridMultilevel"/>
    <w:tmpl w:val="BB0C6E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AB849B4"/>
    <w:multiLevelType w:val="hybridMultilevel"/>
    <w:tmpl w:val="6BEC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AC94636"/>
    <w:multiLevelType w:val="hybridMultilevel"/>
    <w:tmpl w:val="68EE14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CC67B72"/>
    <w:multiLevelType w:val="hybridMultilevel"/>
    <w:tmpl w:val="253CB6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E2E7D5C"/>
    <w:multiLevelType w:val="hybridMultilevel"/>
    <w:tmpl w:val="E982D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3949058">
    <w:abstractNumId w:val="12"/>
  </w:num>
  <w:num w:numId="2" w16cid:durableId="354962946">
    <w:abstractNumId w:val="29"/>
  </w:num>
  <w:num w:numId="3" w16cid:durableId="150100011">
    <w:abstractNumId w:val="7"/>
  </w:num>
  <w:num w:numId="4" w16cid:durableId="745683718">
    <w:abstractNumId w:val="35"/>
  </w:num>
  <w:num w:numId="5" w16cid:durableId="377440048">
    <w:abstractNumId w:val="0"/>
  </w:num>
  <w:num w:numId="6" w16cid:durableId="25327195">
    <w:abstractNumId w:val="28"/>
  </w:num>
  <w:num w:numId="7" w16cid:durableId="1640919394">
    <w:abstractNumId w:val="6"/>
  </w:num>
  <w:num w:numId="8" w16cid:durableId="1711148184">
    <w:abstractNumId w:val="34"/>
  </w:num>
  <w:num w:numId="9" w16cid:durableId="1956450038">
    <w:abstractNumId w:val="1"/>
  </w:num>
  <w:num w:numId="10" w16cid:durableId="1345596842">
    <w:abstractNumId w:val="51"/>
  </w:num>
  <w:num w:numId="11" w16cid:durableId="557515999">
    <w:abstractNumId w:val="15"/>
  </w:num>
  <w:num w:numId="12" w16cid:durableId="139565855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5440295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4288349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8655416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6136181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39842368">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77540237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98752467">
    <w:abstractNumId w:val="3"/>
  </w:num>
  <w:num w:numId="20" w16cid:durableId="878860206">
    <w:abstractNumId w:val="44"/>
  </w:num>
  <w:num w:numId="21" w16cid:durableId="727416523">
    <w:abstractNumId w:val="38"/>
  </w:num>
  <w:num w:numId="22" w16cid:durableId="1707099487">
    <w:abstractNumId w:val="47"/>
  </w:num>
  <w:num w:numId="23" w16cid:durableId="1189484238">
    <w:abstractNumId w:val="4"/>
  </w:num>
  <w:num w:numId="24" w16cid:durableId="436752197">
    <w:abstractNumId w:val="11"/>
  </w:num>
  <w:num w:numId="25" w16cid:durableId="1919048347">
    <w:abstractNumId w:val="43"/>
  </w:num>
  <w:num w:numId="26" w16cid:durableId="283389599">
    <w:abstractNumId w:val="52"/>
  </w:num>
  <w:num w:numId="27" w16cid:durableId="594286866">
    <w:abstractNumId w:val="46"/>
  </w:num>
  <w:num w:numId="28" w16cid:durableId="1792701336">
    <w:abstractNumId w:val="26"/>
  </w:num>
  <w:num w:numId="29" w16cid:durableId="797063939">
    <w:abstractNumId w:val="20"/>
  </w:num>
  <w:num w:numId="30" w16cid:durableId="371079047">
    <w:abstractNumId w:val="39"/>
  </w:num>
  <w:num w:numId="31" w16cid:durableId="1662731747">
    <w:abstractNumId w:val="24"/>
  </w:num>
  <w:num w:numId="32" w16cid:durableId="1586262931">
    <w:abstractNumId w:val="40"/>
  </w:num>
  <w:num w:numId="33" w16cid:durableId="1054887155">
    <w:abstractNumId w:val="45"/>
  </w:num>
  <w:num w:numId="34" w16cid:durableId="1285692255">
    <w:abstractNumId w:val="48"/>
  </w:num>
  <w:num w:numId="35" w16cid:durableId="2125535778">
    <w:abstractNumId w:val="50"/>
  </w:num>
  <w:num w:numId="36" w16cid:durableId="2022196576">
    <w:abstractNumId w:val="32"/>
  </w:num>
  <w:num w:numId="37" w16cid:durableId="486097508">
    <w:abstractNumId w:val="25"/>
  </w:num>
  <w:num w:numId="38" w16cid:durableId="1236234337">
    <w:abstractNumId w:val="5"/>
  </w:num>
  <w:num w:numId="39" w16cid:durableId="876355103">
    <w:abstractNumId w:val="27"/>
  </w:num>
  <w:num w:numId="40" w16cid:durableId="1501696611">
    <w:abstractNumId w:val="31"/>
  </w:num>
  <w:num w:numId="41" w16cid:durableId="952978859">
    <w:abstractNumId w:val="49"/>
  </w:num>
  <w:num w:numId="42" w16cid:durableId="621302716">
    <w:abstractNumId w:val="36"/>
  </w:num>
  <w:num w:numId="43" w16cid:durableId="1393845371">
    <w:abstractNumId w:val="33"/>
  </w:num>
  <w:num w:numId="44" w16cid:durableId="1398237156">
    <w:abstractNumId w:val="22"/>
  </w:num>
  <w:num w:numId="45" w16cid:durableId="1115054124">
    <w:abstractNumId w:val="18"/>
  </w:num>
  <w:num w:numId="46" w16cid:durableId="723064451">
    <w:abstractNumId w:val="41"/>
  </w:num>
  <w:num w:numId="47" w16cid:durableId="542861601">
    <w:abstractNumId w:val="21"/>
  </w:num>
  <w:num w:numId="48" w16cid:durableId="217015374">
    <w:abstractNumId w:val="2"/>
  </w:num>
  <w:num w:numId="49" w16cid:durableId="1658457312">
    <w:abstractNumId w:val="19"/>
  </w:num>
  <w:num w:numId="50" w16cid:durableId="474567828">
    <w:abstractNumId w:val="9"/>
  </w:num>
  <w:num w:numId="51" w16cid:durableId="2092196093">
    <w:abstractNumId w:val="13"/>
  </w:num>
  <w:num w:numId="52" w16cid:durableId="1353070018">
    <w:abstractNumId w:val="16"/>
  </w:num>
  <w:num w:numId="53" w16cid:durableId="685061873">
    <w:abstractNumId w:val="10"/>
  </w:num>
  <w:num w:numId="54" w16cid:durableId="885141162">
    <w:abstractNumId w:val="42"/>
  </w:num>
  <w:num w:numId="55" w16cid:durableId="1218666754">
    <w:abstractNumId w:val="37"/>
  </w:num>
  <w:num w:numId="56" w16cid:durableId="1099372539">
    <w:abstractNumId w:val="17"/>
  </w:num>
  <w:num w:numId="57" w16cid:durableId="729426353">
    <w:abstractNumId w:val="23"/>
  </w:num>
  <w:num w:numId="58" w16cid:durableId="666513986">
    <w:abstractNumId w:val="30"/>
  </w:num>
  <w:num w:numId="59" w16cid:durableId="1000542371">
    <w:abstractNumId w:val="14"/>
  </w:num>
  <w:num w:numId="60" w16cid:durableId="292488552">
    <w:abstractNumId w:val="8"/>
  </w:num>
  <w:numIdMacAtCleanup w:val="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Geiser, Che@Energy">
    <w15:presenceInfo w15:providerId="AD" w15:userId="S::Che.Geiser@energy.ca.gov::f4cf4352-3862-420c-aa54-a6394c0570e7"/>
  </w15:person>
  <w15:person w15:author="Grewing, Kyle@Energy">
    <w15:presenceInfo w15:providerId="AD" w15:userId="S::Kyle.Grewing@energy.ca.gov::6dd57653-ce0f-473c-a812-2168ded75073"/>
  </w15:person>
  <w15:person w15:author="Shewmaker, Michael@Energy">
    <w15:presenceInfo w15:providerId="AD" w15:userId="S::michael.shewmaker@energy.ca.gov::cb82df3a-38ca-44c6-b621-0d2fa4353328"/>
  </w15:person>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stylePaneFormatFilter w:val="3701" w:allStyles="1" w:customStyles="0" w:latentStyles="0" w:stylesInUse="0" w:headingStyles="0" w:numberingStyles="0" w:tableStyles="0" w:directFormattingOnRuns="1" w:directFormattingOnParagraphs="1" w:directFormattingOnNumbering="1" w:directFormattingOnTables="0" w:clearFormatting="1" w:top3HeadingStyles="1" w:visibleStyles="0" w:alternateStyleNames="0"/>
  <w:revisionView w:formatting="0"/>
  <w:trackRevisions/>
  <w:documentProtection w:edit="trackedChanges" w:enforcement="1" w:cryptProviderType="rsaAES" w:cryptAlgorithmClass="hash" w:cryptAlgorithmType="typeAny" w:cryptAlgorithmSid="14" w:cryptSpinCount="100000" w:hash="v3ugSFs+5fFGo788XJ8dBwqQ48TIoWWYo+wdi2IQfPX9aBkOOL1yET0ECuDqMNsHvoJ/Xb8on09lv0d5cxWGEQ==" w:salt="isO+OxJhGgNZML7EcqM2cg=="/>
  <w:defaultTabStop w:val="720"/>
  <w:drawingGridHorizontalSpacing w:val="120"/>
  <w:displayHorizontalDrawingGridEvery w:val="2"/>
  <w:noPunctuationKerning/>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D59"/>
    <w:rsid w:val="000010CA"/>
    <w:rsid w:val="00002F28"/>
    <w:rsid w:val="00003237"/>
    <w:rsid w:val="0000365F"/>
    <w:rsid w:val="00003F88"/>
    <w:rsid w:val="00004371"/>
    <w:rsid w:val="00005707"/>
    <w:rsid w:val="00006A9B"/>
    <w:rsid w:val="00007822"/>
    <w:rsid w:val="00007E66"/>
    <w:rsid w:val="00010355"/>
    <w:rsid w:val="000136B7"/>
    <w:rsid w:val="000140D6"/>
    <w:rsid w:val="00015988"/>
    <w:rsid w:val="00015C26"/>
    <w:rsid w:val="00017C9B"/>
    <w:rsid w:val="00020102"/>
    <w:rsid w:val="0002099F"/>
    <w:rsid w:val="00020C3C"/>
    <w:rsid w:val="00020F93"/>
    <w:rsid w:val="00021015"/>
    <w:rsid w:val="00021D79"/>
    <w:rsid w:val="00021E42"/>
    <w:rsid w:val="00022818"/>
    <w:rsid w:val="00022A52"/>
    <w:rsid w:val="0002364F"/>
    <w:rsid w:val="00023E60"/>
    <w:rsid w:val="00025ACE"/>
    <w:rsid w:val="00025C78"/>
    <w:rsid w:val="00026FDC"/>
    <w:rsid w:val="0002720C"/>
    <w:rsid w:val="0002735A"/>
    <w:rsid w:val="00027CC8"/>
    <w:rsid w:val="00027EA9"/>
    <w:rsid w:val="00031B81"/>
    <w:rsid w:val="00031C12"/>
    <w:rsid w:val="000330FB"/>
    <w:rsid w:val="000333A2"/>
    <w:rsid w:val="00033DA6"/>
    <w:rsid w:val="00033FD8"/>
    <w:rsid w:val="00036483"/>
    <w:rsid w:val="00036637"/>
    <w:rsid w:val="00036E07"/>
    <w:rsid w:val="00037592"/>
    <w:rsid w:val="0003771D"/>
    <w:rsid w:val="00037F21"/>
    <w:rsid w:val="000424D9"/>
    <w:rsid w:val="00043785"/>
    <w:rsid w:val="00043D6B"/>
    <w:rsid w:val="000441A4"/>
    <w:rsid w:val="00045DE5"/>
    <w:rsid w:val="00046AD3"/>
    <w:rsid w:val="00046C92"/>
    <w:rsid w:val="00050B88"/>
    <w:rsid w:val="0005144C"/>
    <w:rsid w:val="0005169A"/>
    <w:rsid w:val="00053DC3"/>
    <w:rsid w:val="00054757"/>
    <w:rsid w:val="00055076"/>
    <w:rsid w:val="00055C51"/>
    <w:rsid w:val="00055F5C"/>
    <w:rsid w:val="00056327"/>
    <w:rsid w:val="0005733B"/>
    <w:rsid w:val="000603CC"/>
    <w:rsid w:val="00060887"/>
    <w:rsid w:val="00060D8C"/>
    <w:rsid w:val="00060F1B"/>
    <w:rsid w:val="000611CA"/>
    <w:rsid w:val="0006144A"/>
    <w:rsid w:val="0006182E"/>
    <w:rsid w:val="00061B91"/>
    <w:rsid w:val="000623B5"/>
    <w:rsid w:val="000635C7"/>
    <w:rsid w:val="0006381C"/>
    <w:rsid w:val="00063ED4"/>
    <w:rsid w:val="000641BB"/>
    <w:rsid w:val="00066AC4"/>
    <w:rsid w:val="00066EAB"/>
    <w:rsid w:val="000673ED"/>
    <w:rsid w:val="00072C83"/>
    <w:rsid w:val="00073EE5"/>
    <w:rsid w:val="000756F4"/>
    <w:rsid w:val="00075714"/>
    <w:rsid w:val="000759BF"/>
    <w:rsid w:val="00075D22"/>
    <w:rsid w:val="00076E33"/>
    <w:rsid w:val="00077ACC"/>
    <w:rsid w:val="000818B3"/>
    <w:rsid w:val="00082205"/>
    <w:rsid w:val="00082EC6"/>
    <w:rsid w:val="00083508"/>
    <w:rsid w:val="000853A3"/>
    <w:rsid w:val="00085988"/>
    <w:rsid w:val="00085CF6"/>
    <w:rsid w:val="00090057"/>
    <w:rsid w:val="00090213"/>
    <w:rsid w:val="00090C86"/>
    <w:rsid w:val="00091843"/>
    <w:rsid w:val="00092508"/>
    <w:rsid w:val="00092684"/>
    <w:rsid w:val="0009324D"/>
    <w:rsid w:val="000935B0"/>
    <w:rsid w:val="00093CCE"/>
    <w:rsid w:val="0009415E"/>
    <w:rsid w:val="00094AC3"/>
    <w:rsid w:val="0009570C"/>
    <w:rsid w:val="000969C0"/>
    <w:rsid w:val="0009764B"/>
    <w:rsid w:val="00097958"/>
    <w:rsid w:val="00097AAE"/>
    <w:rsid w:val="000A0694"/>
    <w:rsid w:val="000A2148"/>
    <w:rsid w:val="000A42AC"/>
    <w:rsid w:val="000A464D"/>
    <w:rsid w:val="000A4777"/>
    <w:rsid w:val="000A598B"/>
    <w:rsid w:val="000A5FE7"/>
    <w:rsid w:val="000A715A"/>
    <w:rsid w:val="000A7630"/>
    <w:rsid w:val="000A7D87"/>
    <w:rsid w:val="000B19C9"/>
    <w:rsid w:val="000B1C35"/>
    <w:rsid w:val="000B2010"/>
    <w:rsid w:val="000B226C"/>
    <w:rsid w:val="000B681F"/>
    <w:rsid w:val="000B6C45"/>
    <w:rsid w:val="000B71BA"/>
    <w:rsid w:val="000C00FD"/>
    <w:rsid w:val="000C045A"/>
    <w:rsid w:val="000C19F1"/>
    <w:rsid w:val="000C1CCF"/>
    <w:rsid w:val="000C1E7C"/>
    <w:rsid w:val="000C1EFF"/>
    <w:rsid w:val="000C3B04"/>
    <w:rsid w:val="000C413C"/>
    <w:rsid w:val="000C4332"/>
    <w:rsid w:val="000C4648"/>
    <w:rsid w:val="000C5116"/>
    <w:rsid w:val="000C5480"/>
    <w:rsid w:val="000C6003"/>
    <w:rsid w:val="000C60F3"/>
    <w:rsid w:val="000C6808"/>
    <w:rsid w:val="000C71BD"/>
    <w:rsid w:val="000C7274"/>
    <w:rsid w:val="000D01AC"/>
    <w:rsid w:val="000D0500"/>
    <w:rsid w:val="000D0587"/>
    <w:rsid w:val="000D08D0"/>
    <w:rsid w:val="000D1222"/>
    <w:rsid w:val="000D13CE"/>
    <w:rsid w:val="000D181C"/>
    <w:rsid w:val="000D1D6F"/>
    <w:rsid w:val="000D24D3"/>
    <w:rsid w:val="000D3A7F"/>
    <w:rsid w:val="000D3BC5"/>
    <w:rsid w:val="000D415F"/>
    <w:rsid w:val="000D4927"/>
    <w:rsid w:val="000D5015"/>
    <w:rsid w:val="000D50D2"/>
    <w:rsid w:val="000D516B"/>
    <w:rsid w:val="000D786E"/>
    <w:rsid w:val="000D7A85"/>
    <w:rsid w:val="000E1448"/>
    <w:rsid w:val="000E1AE9"/>
    <w:rsid w:val="000E263A"/>
    <w:rsid w:val="000E2813"/>
    <w:rsid w:val="000E42D4"/>
    <w:rsid w:val="000E4603"/>
    <w:rsid w:val="000E4D60"/>
    <w:rsid w:val="000E4FAF"/>
    <w:rsid w:val="000E52EF"/>
    <w:rsid w:val="000E5CA1"/>
    <w:rsid w:val="000E692D"/>
    <w:rsid w:val="000E71E7"/>
    <w:rsid w:val="000E7D35"/>
    <w:rsid w:val="000F1694"/>
    <w:rsid w:val="000F2202"/>
    <w:rsid w:val="000F48A1"/>
    <w:rsid w:val="000F577C"/>
    <w:rsid w:val="000F6A3B"/>
    <w:rsid w:val="000F7504"/>
    <w:rsid w:val="001000FB"/>
    <w:rsid w:val="001001D1"/>
    <w:rsid w:val="0010129B"/>
    <w:rsid w:val="001023E2"/>
    <w:rsid w:val="00102A84"/>
    <w:rsid w:val="0010307C"/>
    <w:rsid w:val="00104628"/>
    <w:rsid w:val="00104C6C"/>
    <w:rsid w:val="00105458"/>
    <w:rsid w:val="00105AFF"/>
    <w:rsid w:val="00106AFB"/>
    <w:rsid w:val="00106D44"/>
    <w:rsid w:val="00106FD4"/>
    <w:rsid w:val="00107794"/>
    <w:rsid w:val="0010798F"/>
    <w:rsid w:val="00107F4C"/>
    <w:rsid w:val="001106F7"/>
    <w:rsid w:val="00110B70"/>
    <w:rsid w:val="001112C7"/>
    <w:rsid w:val="001113EC"/>
    <w:rsid w:val="0011149F"/>
    <w:rsid w:val="00111713"/>
    <w:rsid w:val="001144D7"/>
    <w:rsid w:val="001153B6"/>
    <w:rsid w:val="00115AF4"/>
    <w:rsid w:val="00115CFC"/>
    <w:rsid w:val="001162E7"/>
    <w:rsid w:val="001213F7"/>
    <w:rsid w:val="00121824"/>
    <w:rsid w:val="0012199E"/>
    <w:rsid w:val="00122663"/>
    <w:rsid w:val="00124185"/>
    <w:rsid w:val="001250A6"/>
    <w:rsid w:val="00125856"/>
    <w:rsid w:val="001259FB"/>
    <w:rsid w:val="00125E71"/>
    <w:rsid w:val="001272E6"/>
    <w:rsid w:val="001279E2"/>
    <w:rsid w:val="00130114"/>
    <w:rsid w:val="00130D3C"/>
    <w:rsid w:val="0013190D"/>
    <w:rsid w:val="00131F49"/>
    <w:rsid w:val="0013204F"/>
    <w:rsid w:val="001325C8"/>
    <w:rsid w:val="001333FE"/>
    <w:rsid w:val="00133B55"/>
    <w:rsid w:val="00134C81"/>
    <w:rsid w:val="00134F10"/>
    <w:rsid w:val="00135A1B"/>
    <w:rsid w:val="00135F88"/>
    <w:rsid w:val="00136B1E"/>
    <w:rsid w:val="00136FF6"/>
    <w:rsid w:val="001402B1"/>
    <w:rsid w:val="00140E8C"/>
    <w:rsid w:val="001418F9"/>
    <w:rsid w:val="00141F1F"/>
    <w:rsid w:val="0014237E"/>
    <w:rsid w:val="00143A8C"/>
    <w:rsid w:val="001441E5"/>
    <w:rsid w:val="00146B10"/>
    <w:rsid w:val="001479BA"/>
    <w:rsid w:val="00150361"/>
    <w:rsid w:val="0015131A"/>
    <w:rsid w:val="0015288B"/>
    <w:rsid w:val="00154613"/>
    <w:rsid w:val="0015483A"/>
    <w:rsid w:val="001548D2"/>
    <w:rsid w:val="00155504"/>
    <w:rsid w:val="00155BA7"/>
    <w:rsid w:val="00155C80"/>
    <w:rsid w:val="00156EE5"/>
    <w:rsid w:val="001571CD"/>
    <w:rsid w:val="00160ADA"/>
    <w:rsid w:val="00161FDE"/>
    <w:rsid w:val="0016302E"/>
    <w:rsid w:val="00164685"/>
    <w:rsid w:val="00164935"/>
    <w:rsid w:val="00165518"/>
    <w:rsid w:val="00165B8F"/>
    <w:rsid w:val="001671F0"/>
    <w:rsid w:val="00167664"/>
    <w:rsid w:val="0017130A"/>
    <w:rsid w:val="00171D9F"/>
    <w:rsid w:val="00172203"/>
    <w:rsid w:val="0017283D"/>
    <w:rsid w:val="001732F4"/>
    <w:rsid w:val="001745C4"/>
    <w:rsid w:val="0017582B"/>
    <w:rsid w:val="001758BE"/>
    <w:rsid w:val="00175B0F"/>
    <w:rsid w:val="0017612B"/>
    <w:rsid w:val="001766F7"/>
    <w:rsid w:val="00176897"/>
    <w:rsid w:val="00177600"/>
    <w:rsid w:val="0017761C"/>
    <w:rsid w:val="00180B03"/>
    <w:rsid w:val="00182070"/>
    <w:rsid w:val="00182E4A"/>
    <w:rsid w:val="00184BAF"/>
    <w:rsid w:val="00184CF6"/>
    <w:rsid w:val="00185210"/>
    <w:rsid w:val="00186BBF"/>
    <w:rsid w:val="001875EB"/>
    <w:rsid w:val="0019049A"/>
    <w:rsid w:val="001913B2"/>
    <w:rsid w:val="00192D51"/>
    <w:rsid w:val="00193206"/>
    <w:rsid w:val="0019320D"/>
    <w:rsid w:val="0019432B"/>
    <w:rsid w:val="00195436"/>
    <w:rsid w:val="00196375"/>
    <w:rsid w:val="00197191"/>
    <w:rsid w:val="00197F91"/>
    <w:rsid w:val="001A0396"/>
    <w:rsid w:val="001A0C1C"/>
    <w:rsid w:val="001A28D4"/>
    <w:rsid w:val="001A2B57"/>
    <w:rsid w:val="001A3989"/>
    <w:rsid w:val="001A4E42"/>
    <w:rsid w:val="001A4F2E"/>
    <w:rsid w:val="001A5142"/>
    <w:rsid w:val="001A6912"/>
    <w:rsid w:val="001A6E9A"/>
    <w:rsid w:val="001A7AD1"/>
    <w:rsid w:val="001B00F2"/>
    <w:rsid w:val="001B04EB"/>
    <w:rsid w:val="001B0826"/>
    <w:rsid w:val="001B163D"/>
    <w:rsid w:val="001B167E"/>
    <w:rsid w:val="001B1825"/>
    <w:rsid w:val="001B22F7"/>
    <w:rsid w:val="001B251B"/>
    <w:rsid w:val="001B2D9B"/>
    <w:rsid w:val="001B3642"/>
    <w:rsid w:val="001B3C99"/>
    <w:rsid w:val="001B464E"/>
    <w:rsid w:val="001B4C9C"/>
    <w:rsid w:val="001B4ECC"/>
    <w:rsid w:val="001B5516"/>
    <w:rsid w:val="001B66A5"/>
    <w:rsid w:val="001B761B"/>
    <w:rsid w:val="001C03A3"/>
    <w:rsid w:val="001C1122"/>
    <w:rsid w:val="001C2BCE"/>
    <w:rsid w:val="001C4445"/>
    <w:rsid w:val="001C4DE7"/>
    <w:rsid w:val="001C529C"/>
    <w:rsid w:val="001C52B5"/>
    <w:rsid w:val="001C7A36"/>
    <w:rsid w:val="001D03E0"/>
    <w:rsid w:val="001D1487"/>
    <w:rsid w:val="001D16B9"/>
    <w:rsid w:val="001D2E6D"/>
    <w:rsid w:val="001D3459"/>
    <w:rsid w:val="001D3BAB"/>
    <w:rsid w:val="001D4C9C"/>
    <w:rsid w:val="001D6054"/>
    <w:rsid w:val="001D60B6"/>
    <w:rsid w:val="001E0252"/>
    <w:rsid w:val="001E0570"/>
    <w:rsid w:val="001E13B8"/>
    <w:rsid w:val="001E153A"/>
    <w:rsid w:val="001E1BBE"/>
    <w:rsid w:val="001E2072"/>
    <w:rsid w:val="001E2BBC"/>
    <w:rsid w:val="001E318E"/>
    <w:rsid w:val="001E4798"/>
    <w:rsid w:val="001E5963"/>
    <w:rsid w:val="001E5EAB"/>
    <w:rsid w:val="001E6F07"/>
    <w:rsid w:val="001E74FF"/>
    <w:rsid w:val="001E7898"/>
    <w:rsid w:val="001E7B5A"/>
    <w:rsid w:val="001F06DF"/>
    <w:rsid w:val="001F1349"/>
    <w:rsid w:val="001F25DC"/>
    <w:rsid w:val="001F29BD"/>
    <w:rsid w:val="001F2E66"/>
    <w:rsid w:val="001F3026"/>
    <w:rsid w:val="001F3E6F"/>
    <w:rsid w:val="001F46D0"/>
    <w:rsid w:val="001F4B51"/>
    <w:rsid w:val="001F51A5"/>
    <w:rsid w:val="001F62B2"/>
    <w:rsid w:val="001F679F"/>
    <w:rsid w:val="001F6A53"/>
    <w:rsid w:val="001F6BE3"/>
    <w:rsid w:val="001F6D61"/>
    <w:rsid w:val="001F76F6"/>
    <w:rsid w:val="0020064D"/>
    <w:rsid w:val="00200D94"/>
    <w:rsid w:val="00201B6E"/>
    <w:rsid w:val="002023E8"/>
    <w:rsid w:val="0020261B"/>
    <w:rsid w:val="00202781"/>
    <w:rsid w:val="00202E61"/>
    <w:rsid w:val="0020316D"/>
    <w:rsid w:val="00203593"/>
    <w:rsid w:val="002042B1"/>
    <w:rsid w:val="0020708F"/>
    <w:rsid w:val="00207635"/>
    <w:rsid w:val="0021046A"/>
    <w:rsid w:val="00211B57"/>
    <w:rsid w:val="00211E93"/>
    <w:rsid w:val="002120EC"/>
    <w:rsid w:val="00212835"/>
    <w:rsid w:val="00212DC5"/>
    <w:rsid w:val="00213E70"/>
    <w:rsid w:val="00214071"/>
    <w:rsid w:val="002156F7"/>
    <w:rsid w:val="00216840"/>
    <w:rsid w:val="0021697E"/>
    <w:rsid w:val="00217236"/>
    <w:rsid w:val="002205A5"/>
    <w:rsid w:val="002208A7"/>
    <w:rsid w:val="00220EC6"/>
    <w:rsid w:val="002211D9"/>
    <w:rsid w:val="00222008"/>
    <w:rsid w:val="002224DB"/>
    <w:rsid w:val="00222CE4"/>
    <w:rsid w:val="00222F7B"/>
    <w:rsid w:val="00223396"/>
    <w:rsid w:val="00223D1C"/>
    <w:rsid w:val="00224197"/>
    <w:rsid w:val="00224605"/>
    <w:rsid w:val="00225438"/>
    <w:rsid w:val="002266FE"/>
    <w:rsid w:val="00226CC8"/>
    <w:rsid w:val="00226DC5"/>
    <w:rsid w:val="002271D0"/>
    <w:rsid w:val="00227EB2"/>
    <w:rsid w:val="0023025D"/>
    <w:rsid w:val="002302E7"/>
    <w:rsid w:val="00230558"/>
    <w:rsid w:val="002317DC"/>
    <w:rsid w:val="00231CD7"/>
    <w:rsid w:val="00232B6F"/>
    <w:rsid w:val="00233F09"/>
    <w:rsid w:val="00234EEF"/>
    <w:rsid w:val="00235EC9"/>
    <w:rsid w:val="002363B0"/>
    <w:rsid w:val="00240A7F"/>
    <w:rsid w:val="0024143D"/>
    <w:rsid w:val="002416AF"/>
    <w:rsid w:val="0024219A"/>
    <w:rsid w:val="00243494"/>
    <w:rsid w:val="002435F9"/>
    <w:rsid w:val="00243DEF"/>
    <w:rsid w:val="00244BE7"/>
    <w:rsid w:val="00245018"/>
    <w:rsid w:val="0024586B"/>
    <w:rsid w:val="00250125"/>
    <w:rsid w:val="00250367"/>
    <w:rsid w:val="00251E15"/>
    <w:rsid w:val="00252603"/>
    <w:rsid w:val="00252ED1"/>
    <w:rsid w:val="00253113"/>
    <w:rsid w:val="00253151"/>
    <w:rsid w:val="00253AEC"/>
    <w:rsid w:val="002546F5"/>
    <w:rsid w:val="00254AF6"/>
    <w:rsid w:val="0025538E"/>
    <w:rsid w:val="002559D2"/>
    <w:rsid w:val="00255C2C"/>
    <w:rsid w:val="002564B1"/>
    <w:rsid w:val="00257068"/>
    <w:rsid w:val="0025718B"/>
    <w:rsid w:val="002602E8"/>
    <w:rsid w:val="0026046B"/>
    <w:rsid w:val="00261F08"/>
    <w:rsid w:val="002620B3"/>
    <w:rsid w:val="002624B9"/>
    <w:rsid w:val="002627FC"/>
    <w:rsid w:val="00262A08"/>
    <w:rsid w:val="0026344E"/>
    <w:rsid w:val="0026361E"/>
    <w:rsid w:val="002640EE"/>
    <w:rsid w:val="00264813"/>
    <w:rsid w:val="00265024"/>
    <w:rsid w:val="002656E4"/>
    <w:rsid w:val="00266558"/>
    <w:rsid w:val="00266B6C"/>
    <w:rsid w:val="00267B2D"/>
    <w:rsid w:val="0027068D"/>
    <w:rsid w:val="00270A17"/>
    <w:rsid w:val="0027347C"/>
    <w:rsid w:val="00273561"/>
    <w:rsid w:val="0027374D"/>
    <w:rsid w:val="00273A6E"/>
    <w:rsid w:val="00273F45"/>
    <w:rsid w:val="00275E04"/>
    <w:rsid w:val="00275F67"/>
    <w:rsid w:val="002771B2"/>
    <w:rsid w:val="00277346"/>
    <w:rsid w:val="00280481"/>
    <w:rsid w:val="0028096F"/>
    <w:rsid w:val="00280A86"/>
    <w:rsid w:val="00280E41"/>
    <w:rsid w:val="0028140F"/>
    <w:rsid w:val="00282445"/>
    <w:rsid w:val="0028281D"/>
    <w:rsid w:val="0028368F"/>
    <w:rsid w:val="00284004"/>
    <w:rsid w:val="00284060"/>
    <w:rsid w:val="00285C30"/>
    <w:rsid w:val="00286444"/>
    <w:rsid w:val="002865C8"/>
    <w:rsid w:val="00286FA2"/>
    <w:rsid w:val="00287237"/>
    <w:rsid w:val="002903D7"/>
    <w:rsid w:val="0029061A"/>
    <w:rsid w:val="00291E58"/>
    <w:rsid w:val="0029228B"/>
    <w:rsid w:val="00293365"/>
    <w:rsid w:val="00296E22"/>
    <w:rsid w:val="002A01E9"/>
    <w:rsid w:val="002A04DC"/>
    <w:rsid w:val="002A0771"/>
    <w:rsid w:val="002A0E1B"/>
    <w:rsid w:val="002A10EE"/>
    <w:rsid w:val="002A158E"/>
    <w:rsid w:val="002A1BAA"/>
    <w:rsid w:val="002A1E7D"/>
    <w:rsid w:val="002A24A7"/>
    <w:rsid w:val="002A2C5F"/>
    <w:rsid w:val="002A2C91"/>
    <w:rsid w:val="002A2E92"/>
    <w:rsid w:val="002A313B"/>
    <w:rsid w:val="002A3248"/>
    <w:rsid w:val="002A3936"/>
    <w:rsid w:val="002A600E"/>
    <w:rsid w:val="002A71C1"/>
    <w:rsid w:val="002A72AB"/>
    <w:rsid w:val="002A77C0"/>
    <w:rsid w:val="002A7E3A"/>
    <w:rsid w:val="002B0A27"/>
    <w:rsid w:val="002B1F3F"/>
    <w:rsid w:val="002B30F7"/>
    <w:rsid w:val="002B3DD1"/>
    <w:rsid w:val="002B41E9"/>
    <w:rsid w:val="002B459E"/>
    <w:rsid w:val="002B47BD"/>
    <w:rsid w:val="002B518C"/>
    <w:rsid w:val="002B5263"/>
    <w:rsid w:val="002B54E6"/>
    <w:rsid w:val="002B67E5"/>
    <w:rsid w:val="002B6E33"/>
    <w:rsid w:val="002B7164"/>
    <w:rsid w:val="002C0148"/>
    <w:rsid w:val="002C0515"/>
    <w:rsid w:val="002C0B08"/>
    <w:rsid w:val="002C106B"/>
    <w:rsid w:val="002C108B"/>
    <w:rsid w:val="002C2212"/>
    <w:rsid w:val="002C24F6"/>
    <w:rsid w:val="002C2937"/>
    <w:rsid w:val="002C2A3E"/>
    <w:rsid w:val="002C3057"/>
    <w:rsid w:val="002C30CC"/>
    <w:rsid w:val="002C362D"/>
    <w:rsid w:val="002C3658"/>
    <w:rsid w:val="002C36E6"/>
    <w:rsid w:val="002C3F70"/>
    <w:rsid w:val="002C4B94"/>
    <w:rsid w:val="002C6B5B"/>
    <w:rsid w:val="002C6E0A"/>
    <w:rsid w:val="002C7CED"/>
    <w:rsid w:val="002D01E2"/>
    <w:rsid w:val="002D18A0"/>
    <w:rsid w:val="002D2559"/>
    <w:rsid w:val="002D3426"/>
    <w:rsid w:val="002D390A"/>
    <w:rsid w:val="002D3E7E"/>
    <w:rsid w:val="002D4961"/>
    <w:rsid w:val="002D54C1"/>
    <w:rsid w:val="002D632E"/>
    <w:rsid w:val="002D6AF4"/>
    <w:rsid w:val="002D7D59"/>
    <w:rsid w:val="002D7E72"/>
    <w:rsid w:val="002E0C14"/>
    <w:rsid w:val="002E145C"/>
    <w:rsid w:val="002E14F0"/>
    <w:rsid w:val="002E40E8"/>
    <w:rsid w:val="002E5699"/>
    <w:rsid w:val="002E573F"/>
    <w:rsid w:val="002E59BB"/>
    <w:rsid w:val="002E5B97"/>
    <w:rsid w:val="002E5C5A"/>
    <w:rsid w:val="002E6643"/>
    <w:rsid w:val="002E6E8F"/>
    <w:rsid w:val="002E702B"/>
    <w:rsid w:val="002E7044"/>
    <w:rsid w:val="002E7459"/>
    <w:rsid w:val="002E74C3"/>
    <w:rsid w:val="002E7ACF"/>
    <w:rsid w:val="002F030D"/>
    <w:rsid w:val="002F04BD"/>
    <w:rsid w:val="002F128B"/>
    <w:rsid w:val="002F1D87"/>
    <w:rsid w:val="002F1EE6"/>
    <w:rsid w:val="002F2059"/>
    <w:rsid w:val="002F35D9"/>
    <w:rsid w:val="002F3F1C"/>
    <w:rsid w:val="002F4CCE"/>
    <w:rsid w:val="002F52D0"/>
    <w:rsid w:val="002F5777"/>
    <w:rsid w:val="002F585F"/>
    <w:rsid w:val="002F6917"/>
    <w:rsid w:val="002F6DBD"/>
    <w:rsid w:val="00300107"/>
    <w:rsid w:val="003002E7"/>
    <w:rsid w:val="00302433"/>
    <w:rsid w:val="00303860"/>
    <w:rsid w:val="00304579"/>
    <w:rsid w:val="003046E0"/>
    <w:rsid w:val="00304E42"/>
    <w:rsid w:val="00307EBC"/>
    <w:rsid w:val="00307F75"/>
    <w:rsid w:val="003108DB"/>
    <w:rsid w:val="00311993"/>
    <w:rsid w:val="00311F1C"/>
    <w:rsid w:val="00312C9A"/>
    <w:rsid w:val="00312CFD"/>
    <w:rsid w:val="00313550"/>
    <w:rsid w:val="00313842"/>
    <w:rsid w:val="00313E30"/>
    <w:rsid w:val="00314278"/>
    <w:rsid w:val="0031462D"/>
    <w:rsid w:val="003151DA"/>
    <w:rsid w:val="003158C6"/>
    <w:rsid w:val="003161C5"/>
    <w:rsid w:val="00316566"/>
    <w:rsid w:val="003170F5"/>
    <w:rsid w:val="00320C11"/>
    <w:rsid w:val="003215EF"/>
    <w:rsid w:val="00321D85"/>
    <w:rsid w:val="003222E3"/>
    <w:rsid w:val="00322409"/>
    <w:rsid w:val="00323204"/>
    <w:rsid w:val="00323237"/>
    <w:rsid w:val="003240A0"/>
    <w:rsid w:val="003261F9"/>
    <w:rsid w:val="003261FD"/>
    <w:rsid w:val="00326280"/>
    <w:rsid w:val="003272F8"/>
    <w:rsid w:val="00327EEC"/>
    <w:rsid w:val="00330911"/>
    <w:rsid w:val="00330F25"/>
    <w:rsid w:val="00332C29"/>
    <w:rsid w:val="00333266"/>
    <w:rsid w:val="00333596"/>
    <w:rsid w:val="003348D1"/>
    <w:rsid w:val="003360B5"/>
    <w:rsid w:val="00336644"/>
    <w:rsid w:val="0033710E"/>
    <w:rsid w:val="0034039A"/>
    <w:rsid w:val="00340C17"/>
    <w:rsid w:val="0034102B"/>
    <w:rsid w:val="0034291A"/>
    <w:rsid w:val="00342EF1"/>
    <w:rsid w:val="00344836"/>
    <w:rsid w:val="00345907"/>
    <w:rsid w:val="00346797"/>
    <w:rsid w:val="003471FE"/>
    <w:rsid w:val="003479EF"/>
    <w:rsid w:val="00347C2D"/>
    <w:rsid w:val="00350256"/>
    <w:rsid w:val="003509F2"/>
    <w:rsid w:val="00350AA3"/>
    <w:rsid w:val="00350B5D"/>
    <w:rsid w:val="003532AB"/>
    <w:rsid w:val="00353B08"/>
    <w:rsid w:val="00355DBD"/>
    <w:rsid w:val="00357B2C"/>
    <w:rsid w:val="00360648"/>
    <w:rsid w:val="003619E8"/>
    <w:rsid w:val="00362333"/>
    <w:rsid w:val="00362CA1"/>
    <w:rsid w:val="003639EF"/>
    <w:rsid w:val="00363AD5"/>
    <w:rsid w:val="0036430D"/>
    <w:rsid w:val="00364C47"/>
    <w:rsid w:val="00365624"/>
    <w:rsid w:val="00365B75"/>
    <w:rsid w:val="00365BB0"/>
    <w:rsid w:val="003662B6"/>
    <w:rsid w:val="00366BE8"/>
    <w:rsid w:val="00367558"/>
    <w:rsid w:val="00367698"/>
    <w:rsid w:val="00367EAE"/>
    <w:rsid w:val="00371952"/>
    <w:rsid w:val="00371CA1"/>
    <w:rsid w:val="00371E03"/>
    <w:rsid w:val="00371E7B"/>
    <w:rsid w:val="00371F81"/>
    <w:rsid w:val="00372265"/>
    <w:rsid w:val="003733A0"/>
    <w:rsid w:val="003735F6"/>
    <w:rsid w:val="00373B29"/>
    <w:rsid w:val="00375465"/>
    <w:rsid w:val="003762B2"/>
    <w:rsid w:val="003763C6"/>
    <w:rsid w:val="003765F8"/>
    <w:rsid w:val="00376666"/>
    <w:rsid w:val="003770B6"/>
    <w:rsid w:val="0037779F"/>
    <w:rsid w:val="0037787E"/>
    <w:rsid w:val="00380908"/>
    <w:rsid w:val="003809E0"/>
    <w:rsid w:val="00381159"/>
    <w:rsid w:val="0038210A"/>
    <w:rsid w:val="00382595"/>
    <w:rsid w:val="003828F5"/>
    <w:rsid w:val="00382F8F"/>
    <w:rsid w:val="00383471"/>
    <w:rsid w:val="00385FE5"/>
    <w:rsid w:val="00386C63"/>
    <w:rsid w:val="0038734F"/>
    <w:rsid w:val="00387387"/>
    <w:rsid w:val="003903FE"/>
    <w:rsid w:val="0039083C"/>
    <w:rsid w:val="00391693"/>
    <w:rsid w:val="00392B10"/>
    <w:rsid w:val="003932BC"/>
    <w:rsid w:val="00394132"/>
    <w:rsid w:val="003956BF"/>
    <w:rsid w:val="00397B96"/>
    <w:rsid w:val="003A01B1"/>
    <w:rsid w:val="003A0B7E"/>
    <w:rsid w:val="003A2B4B"/>
    <w:rsid w:val="003A2E73"/>
    <w:rsid w:val="003A2E8B"/>
    <w:rsid w:val="003A3346"/>
    <w:rsid w:val="003A41E9"/>
    <w:rsid w:val="003A443D"/>
    <w:rsid w:val="003A53ED"/>
    <w:rsid w:val="003A5425"/>
    <w:rsid w:val="003A5E6A"/>
    <w:rsid w:val="003A606E"/>
    <w:rsid w:val="003A6A72"/>
    <w:rsid w:val="003A73A6"/>
    <w:rsid w:val="003A78E5"/>
    <w:rsid w:val="003B097A"/>
    <w:rsid w:val="003B0CBD"/>
    <w:rsid w:val="003B0CE9"/>
    <w:rsid w:val="003B1154"/>
    <w:rsid w:val="003B1195"/>
    <w:rsid w:val="003B164D"/>
    <w:rsid w:val="003B2BFE"/>
    <w:rsid w:val="003B3616"/>
    <w:rsid w:val="003B4B72"/>
    <w:rsid w:val="003B4BC1"/>
    <w:rsid w:val="003B53FE"/>
    <w:rsid w:val="003B5CA2"/>
    <w:rsid w:val="003C002B"/>
    <w:rsid w:val="003C0042"/>
    <w:rsid w:val="003C0F4F"/>
    <w:rsid w:val="003C15CE"/>
    <w:rsid w:val="003C164A"/>
    <w:rsid w:val="003C1A5E"/>
    <w:rsid w:val="003C1B43"/>
    <w:rsid w:val="003C1E9B"/>
    <w:rsid w:val="003C3941"/>
    <w:rsid w:val="003C3D74"/>
    <w:rsid w:val="003C5004"/>
    <w:rsid w:val="003C50D6"/>
    <w:rsid w:val="003C5F59"/>
    <w:rsid w:val="003C667A"/>
    <w:rsid w:val="003C66AC"/>
    <w:rsid w:val="003C6FE4"/>
    <w:rsid w:val="003C733E"/>
    <w:rsid w:val="003D0364"/>
    <w:rsid w:val="003D0695"/>
    <w:rsid w:val="003D1956"/>
    <w:rsid w:val="003D1FEB"/>
    <w:rsid w:val="003D283F"/>
    <w:rsid w:val="003D3F59"/>
    <w:rsid w:val="003D427B"/>
    <w:rsid w:val="003D4AEB"/>
    <w:rsid w:val="003D534A"/>
    <w:rsid w:val="003D55CE"/>
    <w:rsid w:val="003D5D5B"/>
    <w:rsid w:val="003D5FA4"/>
    <w:rsid w:val="003D602B"/>
    <w:rsid w:val="003D6818"/>
    <w:rsid w:val="003D73E3"/>
    <w:rsid w:val="003D78F7"/>
    <w:rsid w:val="003E02F0"/>
    <w:rsid w:val="003E0764"/>
    <w:rsid w:val="003E1117"/>
    <w:rsid w:val="003E13BD"/>
    <w:rsid w:val="003E181C"/>
    <w:rsid w:val="003E18C4"/>
    <w:rsid w:val="003E2403"/>
    <w:rsid w:val="003E346A"/>
    <w:rsid w:val="003E4810"/>
    <w:rsid w:val="003E49CA"/>
    <w:rsid w:val="003E4BC6"/>
    <w:rsid w:val="003E5808"/>
    <w:rsid w:val="003E6876"/>
    <w:rsid w:val="003E71FC"/>
    <w:rsid w:val="003E78A6"/>
    <w:rsid w:val="003E7AA1"/>
    <w:rsid w:val="003F0046"/>
    <w:rsid w:val="003F03AE"/>
    <w:rsid w:val="003F082B"/>
    <w:rsid w:val="003F0F7A"/>
    <w:rsid w:val="003F12DD"/>
    <w:rsid w:val="003F1E79"/>
    <w:rsid w:val="003F2076"/>
    <w:rsid w:val="003F2714"/>
    <w:rsid w:val="003F349E"/>
    <w:rsid w:val="003F356B"/>
    <w:rsid w:val="003F3A38"/>
    <w:rsid w:val="003F486F"/>
    <w:rsid w:val="003F5E49"/>
    <w:rsid w:val="003F6F69"/>
    <w:rsid w:val="003F7034"/>
    <w:rsid w:val="003F70E9"/>
    <w:rsid w:val="003F751E"/>
    <w:rsid w:val="003F7C07"/>
    <w:rsid w:val="00400160"/>
    <w:rsid w:val="004004A5"/>
    <w:rsid w:val="004030BE"/>
    <w:rsid w:val="00403745"/>
    <w:rsid w:val="00403B1D"/>
    <w:rsid w:val="00404DBB"/>
    <w:rsid w:val="00405493"/>
    <w:rsid w:val="0040626B"/>
    <w:rsid w:val="00406B92"/>
    <w:rsid w:val="0041056D"/>
    <w:rsid w:val="00410F3A"/>
    <w:rsid w:val="004110E9"/>
    <w:rsid w:val="00411CCB"/>
    <w:rsid w:val="00411F5D"/>
    <w:rsid w:val="00412240"/>
    <w:rsid w:val="00412BFD"/>
    <w:rsid w:val="00414517"/>
    <w:rsid w:val="004145EE"/>
    <w:rsid w:val="0041582D"/>
    <w:rsid w:val="004166B2"/>
    <w:rsid w:val="00417217"/>
    <w:rsid w:val="00417A68"/>
    <w:rsid w:val="00420425"/>
    <w:rsid w:val="00422579"/>
    <w:rsid w:val="00422923"/>
    <w:rsid w:val="00422B6C"/>
    <w:rsid w:val="00422FCB"/>
    <w:rsid w:val="004236D4"/>
    <w:rsid w:val="004238E6"/>
    <w:rsid w:val="0042509B"/>
    <w:rsid w:val="00425350"/>
    <w:rsid w:val="00426AF2"/>
    <w:rsid w:val="00426D47"/>
    <w:rsid w:val="0042740C"/>
    <w:rsid w:val="0042742D"/>
    <w:rsid w:val="004301B0"/>
    <w:rsid w:val="004302F4"/>
    <w:rsid w:val="00430667"/>
    <w:rsid w:val="0043144C"/>
    <w:rsid w:val="004317D4"/>
    <w:rsid w:val="00431A4E"/>
    <w:rsid w:val="00431E29"/>
    <w:rsid w:val="00432227"/>
    <w:rsid w:val="0043264C"/>
    <w:rsid w:val="0043393E"/>
    <w:rsid w:val="004341CC"/>
    <w:rsid w:val="00434AD8"/>
    <w:rsid w:val="00435562"/>
    <w:rsid w:val="00435D33"/>
    <w:rsid w:val="00435F9A"/>
    <w:rsid w:val="004366A9"/>
    <w:rsid w:val="0043692F"/>
    <w:rsid w:val="00436D48"/>
    <w:rsid w:val="0043745C"/>
    <w:rsid w:val="00440095"/>
    <w:rsid w:val="004400F5"/>
    <w:rsid w:val="00441552"/>
    <w:rsid w:val="004427E9"/>
    <w:rsid w:val="00442FB5"/>
    <w:rsid w:val="004437DC"/>
    <w:rsid w:val="00443A8B"/>
    <w:rsid w:val="00443FE6"/>
    <w:rsid w:val="00445083"/>
    <w:rsid w:val="004451D0"/>
    <w:rsid w:val="00445370"/>
    <w:rsid w:val="00445A18"/>
    <w:rsid w:val="00445C7D"/>
    <w:rsid w:val="0044652F"/>
    <w:rsid w:val="004466C4"/>
    <w:rsid w:val="0044689B"/>
    <w:rsid w:val="00447AC5"/>
    <w:rsid w:val="00447C89"/>
    <w:rsid w:val="00451599"/>
    <w:rsid w:val="0045185A"/>
    <w:rsid w:val="00451915"/>
    <w:rsid w:val="00451E25"/>
    <w:rsid w:val="004527B3"/>
    <w:rsid w:val="00452846"/>
    <w:rsid w:val="00453BFF"/>
    <w:rsid w:val="00453EA8"/>
    <w:rsid w:val="004542FC"/>
    <w:rsid w:val="004559CF"/>
    <w:rsid w:val="00455AF7"/>
    <w:rsid w:val="00456F43"/>
    <w:rsid w:val="00456FA1"/>
    <w:rsid w:val="00460F5E"/>
    <w:rsid w:val="00461428"/>
    <w:rsid w:val="0046280F"/>
    <w:rsid w:val="00464A12"/>
    <w:rsid w:val="00465206"/>
    <w:rsid w:val="0046525F"/>
    <w:rsid w:val="00465608"/>
    <w:rsid w:val="00465A85"/>
    <w:rsid w:val="00466267"/>
    <w:rsid w:val="004675DC"/>
    <w:rsid w:val="00467BBD"/>
    <w:rsid w:val="0047009B"/>
    <w:rsid w:val="00470777"/>
    <w:rsid w:val="00470B89"/>
    <w:rsid w:val="00471120"/>
    <w:rsid w:val="004711B4"/>
    <w:rsid w:val="004713BE"/>
    <w:rsid w:val="00473D8A"/>
    <w:rsid w:val="0047427C"/>
    <w:rsid w:val="00475517"/>
    <w:rsid w:val="00475B91"/>
    <w:rsid w:val="00475BB9"/>
    <w:rsid w:val="0047698B"/>
    <w:rsid w:val="004771A8"/>
    <w:rsid w:val="004774F4"/>
    <w:rsid w:val="00480074"/>
    <w:rsid w:val="00480A2D"/>
    <w:rsid w:val="00480E14"/>
    <w:rsid w:val="00481267"/>
    <w:rsid w:val="00482685"/>
    <w:rsid w:val="0048304B"/>
    <w:rsid w:val="004863C2"/>
    <w:rsid w:val="00491069"/>
    <w:rsid w:val="00493CB9"/>
    <w:rsid w:val="0049446D"/>
    <w:rsid w:val="00494C01"/>
    <w:rsid w:val="00494CB2"/>
    <w:rsid w:val="004958CE"/>
    <w:rsid w:val="0049593B"/>
    <w:rsid w:val="0049666A"/>
    <w:rsid w:val="004968E9"/>
    <w:rsid w:val="00497173"/>
    <w:rsid w:val="00497F35"/>
    <w:rsid w:val="004A137F"/>
    <w:rsid w:val="004A139A"/>
    <w:rsid w:val="004A19FF"/>
    <w:rsid w:val="004A1B3A"/>
    <w:rsid w:val="004A1B4F"/>
    <w:rsid w:val="004A1D25"/>
    <w:rsid w:val="004A2098"/>
    <w:rsid w:val="004A20D7"/>
    <w:rsid w:val="004A2B96"/>
    <w:rsid w:val="004A2E4B"/>
    <w:rsid w:val="004A3E74"/>
    <w:rsid w:val="004A41B2"/>
    <w:rsid w:val="004A516E"/>
    <w:rsid w:val="004A5710"/>
    <w:rsid w:val="004A5842"/>
    <w:rsid w:val="004A58F6"/>
    <w:rsid w:val="004A660D"/>
    <w:rsid w:val="004B10AF"/>
    <w:rsid w:val="004B1A3E"/>
    <w:rsid w:val="004B23B6"/>
    <w:rsid w:val="004B276A"/>
    <w:rsid w:val="004B3993"/>
    <w:rsid w:val="004B3F4D"/>
    <w:rsid w:val="004B3F96"/>
    <w:rsid w:val="004B4673"/>
    <w:rsid w:val="004B51A9"/>
    <w:rsid w:val="004B56B8"/>
    <w:rsid w:val="004B5E8F"/>
    <w:rsid w:val="004B6CA7"/>
    <w:rsid w:val="004B6CEC"/>
    <w:rsid w:val="004B74A5"/>
    <w:rsid w:val="004C01D5"/>
    <w:rsid w:val="004C0281"/>
    <w:rsid w:val="004C05E6"/>
    <w:rsid w:val="004C0C93"/>
    <w:rsid w:val="004C2ACF"/>
    <w:rsid w:val="004C4205"/>
    <w:rsid w:val="004C4752"/>
    <w:rsid w:val="004C480C"/>
    <w:rsid w:val="004C4C73"/>
    <w:rsid w:val="004C5087"/>
    <w:rsid w:val="004C534E"/>
    <w:rsid w:val="004C5829"/>
    <w:rsid w:val="004C5AA0"/>
    <w:rsid w:val="004C60E2"/>
    <w:rsid w:val="004C6CF1"/>
    <w:rsid w:val="004D1A90"/>
    <w:rsid w:val="004D2600"/>
    <w:rsid w:val="004D4256"/>
    <w:rsid w:val="004D4330"/>
    <w:rsid w:val="004D472D"/>
    <w:rsid w:val="004D499A"/>
    <w:rsid w:val="004D5348"/>
    <w:rsid w:val="004D5782"/>
    <w:rsid w:val="004D6415"/>
    <w:rsid w:val="004D7062"/>
    <w:rsid w:val="004D7270"/>
    <w:rsid w:val="004D736A"/>
    <w:rsid w:val="004D75A5"/>
    <w:rsid w:val="004E05FD"/>
    <w:rsid w:val="004E07D2"/>
    <w:rsid w:val="004E1907"/>
    <w:rsid w:val="004E192A"/>
    <w:rsid w:val="004E1A08"/>
    <w:rsid w:val="004E31BE"/>
    <w:rsid w:val="004E3277"/>
    <w:rsid w:val="004E32E1"/>
    <w:rsid w:val="004E3626"/>
    <w:rsid w:val="004E5544"/>
    <w:rsid w:val="004E6424"/>
    <w:rsid w:val="004E66F1"/>
    <w:rsid w:val="004E67D0"/>
    <w:rsid w:val="004E7346"/>
    <w:rsid w:val="004E76ED"/>
    <w:rsid w:val="004E7DD2"/>
    <w:rsid w:val="004E7DD3"/>
    <w:rsid w:val="004F06CA"/>
    <w:rsid w:val="004F17C1"/>
    <w:rsid w:val="004F2C59"/>
    <w:rsid w:val="004F3185"/>
    <w:rsid w:val="004F330C"/>
    <w:rsid w:val="004F376C"/>
    <w:rsid w:val="004F376F"/>
    <w:rsid w:val="004F3E5B"/>
    <w:rsid w:val="004F470C"/>
    <w:rsid w:val="004F49BE"/>
    <w:rsid w:val="004F5368"/>
    <w:rsid w:val="004F5787"/>
    <w:rsid w:val="004F5F79"/>
    <w:rsid w:val="004F6AF9"/>
    <w:rsid w:val="004F73BD"/>
    <w:rsid w:val="004F7ACB"/>
    <w:rsid w:val="004F7BFE"/>
    <w:rsid w:val="00500579"/>
    <w:rsid w:val="005007D2"/>
    <w:rsid w:val="005009C4"/>
    <w:rsid w:val="00501A9D"/>
    <w:rsid w:val="00502FE4"/>
    <w:rsid w:val="00503B3B"/>
    <w:rsid w:val="00504E29"/>
    <w:rsid w:val="005066C1"/>
    <w:rsid w:val="00506AF0"/>
    <w:rsid w:val="00506D6D"/>
    <w:rsid w:val="00507ED5"/>
    <w:rsid w:val="00511285"/>
    <w:rsid w:val="005112D8"/>
    <w:rsid w:val="00511A65"/>
    <w:rsid w:val="00512236"/>
    <w:rsid w:val="005126A6"/>
    <w:rsid w:val="00514AD0"/>
    <w:rsid w:val="00514D16"/>
    <w:rsid w:val="005152C2"/>
    <w:rsid w:val="0051599A"/>
    <w:rsid w:val="0051599E"/>
    <w:rsid w:val="00516049"/>
    <w:rsid w:val="005160BC"/>
    <w:rsid w:val="00520B37"/>
    <w:rsid w:val="00521C14"/>
    <w:rsid w:val="00521F0F"/>
    <w:rsid w:val="005232EE"/>
    <w:rsid w:val="00523702"/>
    <w:rsid w:val="005251F5"/>
    <w:rsid w:val="00525D21"/>
    <w:rsid w:val="005265FB"/>
    <w:rsid w:val="00526986"/>
    <w:rsid w:val="00526C46"/>
    <w:rsid w:val="00527156"/>
    <w:rsid w:val="00530844"/>
    <w:rsid w:val="005316AE"/>
    <w:rsid w:val="00531970"/>
    <w:rsid w:val="00531F92"/>
    <w:rsid w:val="0053206F"/>
    <w:rsid w:val="00532D74"/>
    <w:rsid w:val="005337F1"/>
    <w:rsid w:val="00533817"/>
    <w:rsid w:val="00534434"/>
    <w:rsid w:val="005349F0"/>
    <w:rsid w:val="00535C7D"/>
    <w:rsid w:val="00535C9A"/>
    <w:rsid w:val="00535FC4"/>
    <w:rsid w:val="00536CB4"/>
    <w:rsid w:val="00537DDA"/>
    <w:rsid w:val="00540031"/>
    <w:rsid w:val="005401A7"/>
    <w:rsid w:val="00541ACE"/>
    <w:rsid w:val="0054254F"/>
    <w:rsid w:val="00542F8A"/>
    <w:rsid w:val="00543C55"/>
    <w:rsid w:val="00544B65"/>
    <w:rsid w:val="0054582B"/>
    <w:rsid w:val="00545876"/>
    <w:rsid w:val="00545A1C"/>
    <w:rsid w:val="005462A5"/>
    <w:rsid w:val="005465F6"/>
    <w:rsid w:val="005500B3"/>
    <w:rsid w:val="00550BF5"/>
    <w:rsid w:val="00550E86"/>
    <w:rsid w:val="005523DD"/>
    <w:rsid w:val="00552617"/>
    <w:rsid w:val="005527DA"/>
    <w:rsid w:val="005538B3"/>
    <w:rsid w:val="005542A1"/>
    <w:rsid w:val="005557A8"/>
    <w:rsid w:val="00555E21"/>
    <w:rsid w:val="005566EF"/>
    <w:rsid w:val="005604F6"/>
    <w:rsid w:val="005606B2"/>
    <w:rsid w:val="00561AB8"/>
    <w:rsid w:val="00561ED1"/>
    <w:rsid w:val="005643F3"/>
    <w:rsid w:val="0056453D"/>
    <w:rsid w:val="00564D91"/>
    <w:rsid w:val="005657C1"/>
    <w:rsid w:val="00565836"/>
    <w:rsid w:val="00566FA4"/>
    <w:rsid w:val="00567DC7"/>
    <w:rsid w:val="005700BE"/>
    <w:rsid w:val="00570842"/>
    <w:rsid w:val="0057099D"/>
    <w:rsid w:val="00571626"/>
    <w:rsid w:val="0057175C"/>
    <w:rsid w:val="00571768"/>
    <w:rsid w:val="00571C4C"/>
    <w:rsid w:val="005722F6"/>
    <w:rsid w:val="00572CAC"/>
    <w:rsid w:val="005740A5"/>
    <w:rsid w:val="00574BEA"/>
    <w:rsid w:val="00575361"/>
    <w:rsid w:val="00576156"/>
    <w:rsid w:val="0058016C"/>
    <w:rsid w:val="005803D5"/>
    <w:rsid w:val="00580605"/>
    <w:rsid w:val="00581556"/>
    <w:rsid w:val="00582870"/>
    <w:rsid w:val="005837D2"/>
    <w:rsid w:val="005838AB"/>
    <w:rsid w:val="00583FDF"/>
    <w:rsid w:val="00584269"/>
    <w:rsid w:val="0058534A"/>
    <w:rsid w:val="00586656"/>
    <w:rsid w:val="00587582"/>
    <w:rsid w:val="00587BBF"/>
    <w:rsid w:val="00587BDD"/>
    <w:rsid w:val="005903CD"/>
    <w:rsid w:val="0059065D"/>
    <w:rsid w:val="0059113C"/>
    <w:rsid w:val="005921FA"/>
    <w:rsid w:val="00592822"/>
    <w:rsid w:val="00593043"/>
    <w:rsid w:val="005931FB"/>
    <w:rsid w:val="00593EB1"/>
    <w:rsid w:val="00594F0A"/>
    <w:rsid w:val="005955F7"/>
    <w:rsid w:val="0059577A"/>
    <w:rsid w:val="00595D56"/>
    <w:rsid w:val="00597052"/>
    <w:rsid w:val="00597E62"/>
    <w:rsid w:val="005A0439"/>
    <w:rsid w:val="005A06A9"/>
    <w:rsid w:val="005A0CCD"/>
    <w:rsid w:val="005A2003"/>
    <w:rsid w:val="005A245E"/>
    <w:rsid w:val="005A2C90"/>
    <w:rsid w:val="005A30CE"/>
    <w:rsid w:val="005A329D"/>
    <w:rsid w:val="005A3401"/>
    <w:rsid w:val="005A403A"/>
    <w:rsid w:val="005A5C6B"/>
    <w:rsid w:val="005A5E6C"/>
    <w:rsid w:val="005A6B30"/>
    <w:rsid w:val="005A7026"/>
    <w:rsid w:val="005A79C2"/>
    <w:rsid w:val="005A7C2A"/>
    <w:rsid w:val="005B06B4"/>
    <w:rsid w:val="005B292F"/>
    <w:rsid w:val="005B2EE8"/>
    <w:rsid w:val="005B3DAA"/>
    <w:rsid w:val="005B4025"/>
    <w:rsid w:val="005B4484"/>
    <w:rsid w:val="005B6009"/>
    <w:rsid w:val="005B6BE2"/>
    <w:rsid w:val="005B6DC8"/>
    <w:rsid w:val="005B6E15"/>
    <w:rsid w:val="005B6EB0"/>
    <w:rsid w:val="005B6F2A"/>
    <w:rsid w:val="005B7CC1"/>
    <w:rsid w:val="005B7D5D"/>
    <w:rsid w:val="005C0705"/>
    <w:rsid w:val="005C0839"/>
    <w:rsid w:val="005C08A8"/>
    <w:rsid w:val="005C1AD0"/>
    <w:rsid w:val="005C1F5C"/>
    <w:rsid w:val="005C2153"/>
    <w:rsid w:val="005C24B0"/>
    <w:rsid w:val="005C2C83"/>
    <w:rsid w:val="005C2F91"/>
    <w:rsid w:val="005C3099"/>
    <w:rsid w:val="005C32B1"/>
    <w:rsid w:val="005C52E5"/>
    <w:rsid w:val="005C56E6"/>
    <w:rsid w:val="005C5FBA"/>
    <w:rsid w:val="005C6234"/>
    <w:rsid w:val="005C689B"/>
    <w:rsid w:val="005C6A3C"/>
    <w:rsid w:val="005C732B"/>
    <w:rsid w:val="005C7481"/>
    <w:rsid w:val="005D0CE5"/>
    <w:rsid w:val="005D1F45"/>
    <w:rsid w:val="005D250B"/>
    <w:rsid w:val="005D2E6E"/>
    <w:rsid w:val="005D3734"/>
    <w:rsid w:val="005D407B"/>
    <w:rsid w:val="005D40A6"/>
    <w:rsid w:val="005D5688"/>
    <w:rsid w:val="005D5839"/>
    <w:rsid w:val="005D6694"/>
    <w:rsid w:val="005D67AF"/>
    <w:rsid w:val="005D6CAB"/>
    <w:rsid w:val="005D6CCA"/>
    <w:rsid w:val="005D74FF"/>
    <w:rsid w:val="005D79B5"/>
    <w:rsid w:val="005E02E6"/>
    <w:rsid w:val="005E0E71"/>
    <w:rsid w:val="005E19C8"/>
    <w:rsid w:val="005E3567"/>
    <w:rsid w:val="005E37E3"/>
    <w:rsid w:val="005E4F28"/>
    <w:rsid w:val="005E5554"/>
    <w:rsid w:val="005E5DDC"/>
    <w:rsid w:val="005E7613"/>
    <w:rsid w:val="005F107F"/>
    <w:rsid w:val="005F2A3E"/>
    <w:rsid w:val="005F56C3"/>
    <w:rsid w:val="005F6872"/>
    <w:rsid w:val="005F6E21"/>
    <w:rsid w:val="005F7574"/>
    <w:rsid w:val="005F7631"/>
    <w:rsid w:val="005F78AE"/>
    <w:rsid w:val="00600702"/>
    <w:rsid w:val="006012A3"/>
    <w:rsid w:val="00602DBC"/>
    <w:rsid w:val="00603646"/>
    <w:rsid w:val="00603FC2"/>
    <w:rsid w:val="006052B4"/>
    <w:rsid w:val="00606CC1"/>
    <w:rsid w:val="00607730"/>
    <w:rsid w:val="006078BC"/>
    <w:rsid w:val="00607F21"/>
    <w:rsid w:val="00610458"/>
    <w:rsid w:val="00611240"/>
    <w:rsid w:val="00611760"/>
    <w:rsid w:val="006119D8"/>
    <w:rsid w:val="006136ED"/>
    <w:rsid w:val="00613D28"/>
    <w:rsid w:val="00615023"/>
    <w:rsid w:val="00615212"/>
    <w:rsid w:val="00615E63"/>
    <w:rsid w:val="00617B1C"/>
    <w:rsid w:val="00617F83"/>
    <w:rsid w:val="00620B3A"/>
    <w:rsid w:val="00621807"/>
    <w:rsid w:val="00621B87"/>
    <w:rsid w:val="0062221E"/>
    <w:rsid w:val="0062460D"/>
    <w:rsid w:val="006255A6"/>
    <w:rsid w:val="006279DB"/>
    <w:rsid w:val="00630537"/>
    <w:rsid w:val="006319F6"/>
    <w:rsid w:val="00632639"/>
    <w:rsid w:val="00632DBC"/>
    <w:rsid w:val="00634827"/>
    <w:rsid w:val="0063713B"/>
    <w:rsid w:val="006372EA"/>
    <w:rsid w:val="00640250"/>
    <w:rsid w:val="006419E3"/>
    <w:rsid w:val="00641BB0"/>
    <w:rsid w:val="00642DFF"/>
    <w:rsid w:val="00643D97"/>
    <w:rsid w:val="00643DF4"/>
    <w:rsid w:val="00643FB6"/>
    <w:rsid w:val="00645072"/>
    <w:rsid w:val="006451E8"/>
    <w:rsid w:val="00645B3F"/>
    <w:rsid w:val="00645D80"/>
    <w:rsid w:val="006463D9"/>
    <w:rsid w:val="00646640"/>
    <w:rsid w:val="006473FB"/>
    <w:rsid w:val="0064745D"/>
    <w:rsid w:val="00647DF4"/>
    <w:rsid w:val="0065072C"/>
    <w:rsid w:val="006509D6"/>
    <w:rsid w:val="00651595"/>
    <w:rsid w:val="00653E3E"/>
    <w:rsid w:val="00654874"/>
    <w:rsid w:val="0065591F"/>
    <w:rsid w:val="006561FA"/>
    <w:rsid w:val="006565F5"/>
    <w:rsid w:val="00657A82"/>
    <w:rsid w:val="00657AF3"/>
    <w:rsid w:val="006601F5"/>
    <w:rsid w:val="00661974"/>
    <w:rsid w:val="00662C98"/>
    <w:rsid w:val="00662F27"/>
    <w:rsid w:val="00663246"/>
    <w:rsid w:val="00663C69"/>
    <w:rsid w:val="0066500B"/>
    <w:rsid w:val="00665674"/>
    <w:rsid w:val="00665AFD"/>
    <w:rsid w:val="00665B22"/>
    <w:rsid w:val="0066616D"/>
    <w:rsid w:val="006663C2"/>
    <w:rsid w:val="006664EE"/>
    <w:rsid w:val="006676F9"/>
    <w:rsid w:val="006705FB"/>
    <w:rsid w:val="00670C77"/>
    <w:rsid w:val="0067191C"/>
    <w:rsid w:val="006721AA"/>
    <w:rsid w:val="0067243B"/>
    <w:rsid w:val="00672C02"/>
    <w:rsid w:val="00672F42"/>
    <w:rsid w:val="00673A0A"/>
    <w:rsid w:val="00674931"/>
    <w:rsid w:val="0067574B"/>
    <w:rsid w:val="006768F9"/>
    <w:rsid w:val="00676DD6"/>
    <w:rsid w:val="00676F84"/>
    <w:rsid w:val="006802B3"/>
    <w:rsid w:val="0068053B"/>
    <w:rsid w:val="006819A0"/>
    <w:rsid w:val="006829D3"/>
    <w:rsid w:val="00682B99"/>
    <w:rsid w:val="00682E2C"/>
    <w:rsid w:val="0068478D"/>
    <w:rsid w:val="00685C0F"/>
    <w:rsid w:val="00685F50"/>
    <w:rsid w:val="00686FC4"/>
    <w:rsid w:val="0068708E"/>
    <w:rsid w:val="0068746D"/>
    <w:rsid w:val="0069003B"/>
    <w:rsid w:val="00690051"/>
    <w:rsid w:val="006923A1"/>
    <w:rsid w:val="00692CEF"/>
    <w:rsid w:val="0069325F"/>
    <w:rsid w:val="00693366"/>
    <w:rsid w:val="00693C14"/>
    <w:rsid w:val="00695A3A"/>
    <w:rsid w:val="006961EF"/>
    <w:rsid w:val="006962FA"/>
    <w:rsid w:val="006963F3"/>
    <w:rsid w:val="006A0126"/>
    <w:rsid w:val="006A03CF"/>
    <w:rsid w:val="006A041B"/>
    <w:rsid w:val="006A0428"/>
    <w:rsid w:val="006A085B"/>
    <w:rsid w:val="006A1758"/>
    <w:rsid w:val="006A1F9B"/>
    <w:rsid w:val="006A28B6"/>
    <w:rsid w:val="006A31D8"/>
    <w:rsid w:val="006A3393"/>
    <w:rsid w:val="006A39BB"/>
    <w:rsid w:val="006A3B24"/>
    <w:rsid w:val="006A3FB5"/>
    <w:rsid w:val="006A4070"/>
    <w:rsid w:val="006A42E2"/>
    <w:rsid w:val="006A495C"/>
    <w:rsid w:val="006A4CD6"/>
    <w:rsid w:val="006A5FE9"/>
    <w:rsid w:val="006A681E"/>
    <w:rsid w:val="006A69A2"/>
    <w:rsid w:val="006A7CAA"/>
    <w:rsid w:val="006B0386"/>
    <w:rsid w:val="006B0ED5"/>
    <w:rsid w:val="006B1C4B"/>
    <w:rsid w:val="006B240B"/>
    <w:rsid w:val="006B3622"/>
    <w:rsid w:val="006B367D"/>
    <w:rsid w:val="006B5A42"/>
    <w:rsid w:val="006B62F9"/>
    <w:rsid w:val="006B6C3B"/>
    <w:rsid w:val="006B7029"/>
    <w:rsid w:val="006B7AC6"/>
    <w:rsid w:val="006B7EAB"/>
    <w:rsid w:val="006C0100"/>
    <w:rsid w:val="006C0751"/>
    <w:rsid w:val="006C2691"/>
    <w:rsid w:val="006C35F4"/>
    <w:rsid w:val="006C3606"/>
    <w:rsid w:val="006C3609"/>
    <w:rsid w:val="006C37AD"/>
    <w:rsid w:val="006C4CE5"/>
    <w:rsid w:val="006C58EF"/>
    <w:rsid w:val="006C591B"/>
    <w:rsid w:val="006C610C"/>
    <w:rsid w:val="006C6A4A"/>
    <w:rsid w:val="006C6BC8"/>
    <w:rsid w:val="006C70F8"/>
    <w:rsid w:val="006C7183"/>
    <w:rsid w:val="006D0B02"/>
    <w:rsid w:val="006D202B"/>
    <w:rsid w:val="006D209F"/>
    <w:rsid w:val="006D2931"/>
    <w:rsid w:val="006D2957"/>
    <w:rsid w:val="006D3872"/>
    <w:rsid w:val="006D422F"/>
    <w:rsid w:val="006D4D6F"/>
    <w:rsid w:val="006D5007"/>
    <w:rsid w:val="006D5FFF"/>
    <w:rsid w:val="006D6951"/>
    <w:rsid w:val="006D74CF"/>
    <w:rsid w:val="006D7B40"/>
    <w:rsid w:val="006E0E49"/>
    <w:rsid w:val="006E11F1"/>
    <w:rsid w:val="006E20A8"/>
    <w:rsid w:val="006E2ECD"/>
    <w:rsid w:val="006E3DB0"/>
    <w:rsid w:val="006E3F74"/>
    <w:rsid w:val="006E495B"/>
    <w:rsid w:val="006E4AC5"/>
    <w:rsid w:val="006E4EC4"/>
    <w:rsid w:val="006E5B5B"/>
    <w:rsid w:val="006E5BAE"/>
    <w:rsid w:val="006E60D4"/>
    <w:rsid w:val="006E66B0"/>
    <w:rsid w:val="006E6D1F"/>
    <w:rsid w:val="006F0516"/>
    <w:rsid w:val="006F0840"/>
    <w:rsid w:val="006F09F5"/>
    <w:rsid w:val="006F154A"/>
    <w:rsid w:val="006F38CD"/>
    <w:rsid w:val="006F41D2"/>
    <w:rsid w:val="006F434D"/>
    <w:rsid w:val="006F6737"/>
    <w:rsid w:val="006F6F35"/>
    <w:rsid w:val="006F7E0E"/>
    <w:rsid w:val="00700BF3"/>
    <w:rsid w:val="007021A4"/>
    <w:rsid w:val="00702C6E"/>
    <w:rsid w:val="00702E56"/>
    <w:rsid w:val="00702F00"/>
    <w:rsid w:val="007033CE"/>
    <w:rsid w:val="00703B54"/>
    <w:rsid w:val="00703EEF"/>
    <w:rsid w:val="00704774"/>
    <w:rsid w:val="00704A6B"/>
    <w:rsid w:val="00704B54"/>
    <w:rsid w:val="0070532C"/>
    <w:rsid w:val="00706868"/>
    <w:rsid w:val="00707ACB"/>
    <w:rsid w:val="00711560"/>
    <w:rsid w:val="00711AFE"/>
    <w:rsid w:val="00712132"/>
    <w:rsid w:val="0071311B"/>
    <w:rsid w:val="00714840"/>
    <w:rsid w:val="007157F3"/>
    <w:rsid w:val="00715991"/>
    <w:rsid w:val="007169B1"/>
    <w:rsid w:val="007169E8"/>
    <w:rsid w:val="007170D0"/>
    <w:rsid w:val="007178F5"/>
    <w:rsid w:val="00720D6A"/>
    <w:rsid w:val="00721BAD"/>
    <w:rsid w:val="00721C56"/>
    <w:rsid w:val="00721CF7"/>
    <w:rsid w:val="0072277D"/>
    <w:rsid w:val="00722B9E"/>
    <w:rsid w:val="007237D9"/>
    <w:rsid w:val="007244AF"/>
    <w:rsid w:val="007249F2"/>
    <w:rsid w:val="0072520E"/>
    <w:rsid w:val="007263F4"/>
    <w:rsid w:val="007268C9"/>
    <w:rsid w:val="00727109"/>
    <w:rsid w:val="007307F8"/>
    <w:rsid w:val="00730BE5"/>
    <w:rsid w:val="00731D36"/>
    <w:rsid w:val="00731EA7"/>
    <w:rsid w:val="0073278D"/>
    <w:rsid w:val="00732A4C"/>
    <w:rsid w:val="00733B40"/>
    <w:rsid w:val="007368F5"/>
    <w:rsid w:val="00736D5B"/>
    <w:rsid w:val="007372F3"/>
    <w:rsid w:val="0073777D"/>
    <w:rsid w:val="007403D2"/>
    <w:rsid w:val="007406E4"/>
    <w:rsid w:val="00741C60"/>
    <w:rsid w:val="00741DDA"/>
    <w:rsid w:val="0074238A"/>
    <w:rsid w:val="00743AE0"/>
    <w:rsid w:val="00744861"/>
    <w:rsid w:val="0074533F"/>
    <w:rsid w:val="00746753"/>
    <w:rsid w:val="0074688F"/>
    <w:rsid w:val="00746A32"/>
    <w:rsid w:val="00746AA6"/>
    <w:rsid w:val="007472AD"/>
    <w:rsid w:val="007472E9"/>
    <w:rsid w:val="00747FA9"/>
    <w:rsid w:val="0075234A"/>
    <w:rsid w:val="00752452"/>
    <w:rsid w:val="00753180"/>
    <w:rsid w:val="00753686"/>
    <w:rsid w:val="00753BB3"/>
    <w:rsid w:val="00754376"/>
    <w:rsid w:val="00754A48"/>
    <w:rsid w:val="0075504F"/>
    <w:rsid w:val="00755B82"/>
    <w:rsid w:val="00755ECC"/>
    <w:rsid w:val="00756053"/>
    <w:rsid w:val="00756D82"/>
    <w:rsid w:val="00756F22"/>
    <w:rsid w:val="00760C95"/>
    <w:rsid w:val="00761699"/>
    <w:rsid w:val="00762203"/>
    <w:rsid w:val="00762C2F"/>
    <w:rsid w:val="00763FAF"/>
    <w:rsid w:val="00764136"/>
    <w:rsid w:val="00764BA6"/>
    <w:rsid w:val="007655C8"/>
    <w:rsid w:val="00766A0C"/>
    <w:rsid w:val="00767054"/>
    <w:rsid w:val="0076717D"/>
    <w:rsid w:val="00767547"/>
    <w:rsid w:val="0077195D"/>
    <w:rsid w:val="007720D3"/>
    <w:rsid w:val="00772AF3"/>
    <w:rsid w:val="007737DF"/>
    <w:rsid w:val="00773DC9"/>
    <w:rsid w:val="007742B2"/>
    <w:rsid w:val="00774787"/>
    <w:rsid w:val="00775991"/>
    <w:rsid w:val="00777639"/>
    <w:rsid w:val="00777CDA"/>
    <w:rsid w:val="00777F77"/>
    <w:rsid w:val="007809CB"/>
    <w:rsid w:val="007825C0"/>
    <w:rsid w:val="00782D74"/>
    <w:rsid w:val="00783441"/>
    <w:rsid w:val="00783FE3"/>
    <w:rsid w:val="007842B3"/>
    <w:rsid w:val="007847DB"/>
    <w:rsid w:val="007859AB"/>
    <w:rsid w:val="00786450"/>
    <w:rsid w:val="007912B7"/>
    <w:rsid w:val="007915CF"/>
    <w:rsid w:val="00791608"/>
    <w:rsid w:val="007918EE"/>
    <w:rsid w:val="00791B9E"/>
    <w:rsid w:val="007925F2"/>
    <w:rsid w:val="0079326D"/>
    <w:rsid w:val="0079326F"/>
    <w:rsid w:val="00793E25"/>
    <w:rsid w:val="007941D8"/>
    <w:rsid w:val="0079430F"/>
    <w:rsid w:val="00794390"/>
    <w:rsid w:val="0079442D"/>
    <w:rsid w:val="00795A26"/>
    <w:rsid w:val="00795DD2"/>
    <w:rsid w:val="00797263"/>
    <w:rsid w:val="007A029A"/>
    <w:rsid w:val="007A1511"/>
    <w:rsid w:val="007A16C3"/>
    <w:rsid w:val="007A1EEA"/>
    <w:rsid w:val="007A27D0"/>
    <w:rsid w:val="007A3951"/>
    <w:rsid w:val="007A3AE3"/>
    <w:rsid w:val="007A3DAB"/>
    <w:rsid w:val="007A42C4"/>
    <w:rsid w:val="007A4E51"/>
    <w:rsid w:val="007A502F"/>
    <w:rsid w:val="007A51F5"/>
    <w:rsid w:val="007A61BC"/>
    <w:rsid w:val="007A63A6"/>
    <w:rsid w:val="007A6EB1"/>
    <w:rsid w:val="007A71DE"/>
    <w:rsid w:val="007A7A6F"/>
    <w:rsid w:val="007A7EDD"/>
    <w:rsid w:val="007B083D"/>
    <w:rsid w:val="007B0DFF"/>
    <w:rsid w:val="007B0F31"/>
    <w:rsid w:val="007B1D23"/>
    <w:rsid w:val="007B22F6"/>
    <w:rsid w:val="007B2944"/>
    <w:rsid w:val="007B3327"/>
    <w:rsid w:val="007B37E7"/>
    <w:rsid w:val="007B4F7B"/>
    <w:rsid w:val="007B50CA"/>
    <w:rsid w:val="007B53A4"/>
    <w:rsid w:val="007B5F33"/>
    <w:rsid w:val="007B60C1"/>
    <w:rsid w:val="007B798F"/>
    <w:rsid w:val="007C0CB6"/>
    <w:rsid w:val="007C187D"/>
    <w:rsid w:val="007C1C78"/>
    <w:rsid w:val="007C1ED0"/>
    <w:rsid w:val="007C1F6C"/>
    <w:rsid w:val="007C2BA0"/>
    <w:rsid w:val="007C3086"/>
    <w:rsid w:val="007C34FA"/>
    <w:rsid w:val="007C3916"/>
    <w:rsid w:val="007C3DD9"/>
    <w:rsid w:val="007C53E8"/>
    <w:rsid w:val="007C580B"/>
    <w:rsid w:val="007C7972"/>
    <w:rsid w:val="007C7FA7"/>
    <w:rsid w:val="007D00A6"/>
    <w:rsid w:val="007D1B86"/>
    <w:rsid w:val="007D2199"/>
    <w:rsid w:val="007D2C84"/>
    <w:rsid w:val="007D3935"/>
    <w:rsid w:val="007D69E9"/>
    <w:rsid w:val="007D6DE2"/>
    <w:rsid w:val="007D7D47"/>
    <w:rsid w:val="007D7FC7"/>
    <w:rsid w:val="007E27E7"/>
    <w:rsid w:val="007E2C97"/>
    <w:rsid w:val="007E2FC3"/>
    <w:rsid w:val="007E3704"/>
    <w:rsid w:val="007E3C8F"/>
    <w:rsid w:val="007E3F6E"/>
    <w:rsid w:val="007E4F01"/>
    <w:rsid w:val="007E63C3"/>
    <w:rsid w:val="007E6F5C"/>
    <w:rsid w:val="007F0474"/>
    <w:rsid w:val="007F0732"/>
    <w:rsid w:val="007F0CBA"/>
    <w:rsid w:val="007F12ED"/>
    <w:rsid w:val="007F4463"/>
    <w:rsid w:val="007F4C49"/>
    <w:rsid w:val="007F540A"/>
    <w:rsid w:val="007F59C9"/>
    <w:rsid w:val="007F78E2"/>
    <w:rsid w:val="007F7928"/>
    <w:rsid w:val="00800204"/>
    <w:rsid w:val="00801A3C"/>
    <w:rsid w:val="0080281E"/>
    <w:rsid w:val="00803833"/>
    <w:rsid w:val="00804EED"/>
    <w:rsid w:val="00805208"/>
    <w:rsid w:val="00805423"/>
    <w:rsid w:val="008058A6"/>
    <w:rsid w:val="00810422"/>
    <w:rsid w:val="00810489"/>
    <w:rsid w:val="00810651"/>
    <w:rsid w:val="00810662"/>
    <w:rsid w:val="00810DBF"/>
    <w:rsid w:val="00811485"/>
    <w:rsid w:val="008114C3"/>
    <w:rsid w:val="008128C6"/>
    <w:rsid w:val="008128FC"/>
    <w:rsid w:val="0081292F"/>
    <w:rsid w:val="00812E4A"/>
    <w:rsid w:val="00813522"/>
    <w:rsid w:val="008142C7"/>
    <w:rsid w:val="00814828"/>
    <w:rsid w:val="00815A95"/>
    <w:rsid w:val="008169F7"/>
    <w:rsid w:val="00822B83"/>
    <w:rsid w:val="00824AFA"/>
    <w:rsid w:val="00824B8F"/>
    <w:rsid w:val="00825987"/>
    <w:rsid w:val="00825C1B"/>
    <w:rsid w:val="008265D1"/>
    <w:rsid w:val="00827179"/>
    <w:rsid w:val="008277F2"/>
    <w:rsid w:val="00830C10"/>
    <w:rsid w:val="00831286"/>
    <w:rsid w:val="0083456D"/>
    <w:rsid w:val="008350C1"/>
    <w:rsid w:val="0083798F"/>
    <w:rsid w:val="00837AF4"/>
    <w:rsid w:val="00841EAB"/>
    <w:rsid w:val="008422C0"/>
    <w:rsid w:val="00842FB1"/>
    <w:rsid w:val="008442BF"/>
    <w:rsid w:val="008442E6"/>
    <w:rsid w:val="00845364"/>
    <w:rsid w:val="00845397"/>
    <w:rsid w:val="00846B06"/>
    <w:rsid w:val="00846F11"/>
    <w:rsid w:val="00847A5F"/>
    <w:rsid w:val="0085005A"/>
    <w:rsid w:val="00851A7D"/>
    <w:rsid w:val="00851E0C"/>
    <w:rsid w:val="00852BA8"/>
    <w:rsid w:val="0085423A"/>
    <w:rsid w:val="0085493C"/>
    <w:rsid w:val="0085495A"/>
    <w:rsid w:val="0085506F"/>
    <w:rsid w:val="0085585F"/>
    <w:rsid w:val="0086090D"/>
    <w:rsid w:val="00861395"/>
    <w:rsid w:val="0086338C"/>
    <w:rsid w:val="0086342D"/>
    <w:rsid w:val="00863792"/>
    <w:rsid w:val="00863C5E"/>
    <w:rsid w:val="0086462F"/>
    <w:rsid w:val="00864848"/>
    <w:rsid w:val="0086524A"/>
    <w:rsid w:val="00865324"/>
    <w:rsid w:val="00866497"/>
    <w:rsid w:val="00866B09"/>
    <w:rsid w:val="008670E3"/>
    <w:rsid w:val="00870376"/>
    <w:rsid w:val="00871895"/>
    <w:rsid w:val="00871C06"/>
    <w:rsid w:val="008722C8"/>
    <w:rsid w:val="008724ED"/>
    <w:rsid w:val="00875BAE"/>
    <w:rsid w:val="00875F24"/>
    <w:rsid w:val="008777BC"/>
    <w:rsid w:val="00880573"/>
    <w:rsid w:val="0088109C"/>
    <w:rsid w:val="00881954"/>
    <w:rsid w:val="008821AD"/>
    <w:rsid w:val="008836DB"/>
    <w:rsid w:val="00884369"/>
    <w:rsid w:val="0088468F"/>
    <w:rsid w:val="00885A7E"/>
    <w:rsid w:val="008862D2"/>
    <w:rsid w:val="00887186"/>
    <w:rsid w:val="00887747"/>
    <w:rsid w:val="008877AF"/>
    <w:rsid w:val="008878FC"/>
    <w:rsid w:val="008905F6"/>
    <w:rsid w:val="00891120"/>
    <w:rsid w:val="008919D3"/>
    <w:rsid w:val="00892237"/>
    <w:rsid w:val="008926BF"/>
    <w:rsid w:val="00892DD1"/>
    <w:rsid w:val="00892F78"/>
    <w:rsid w:val="00893F71"/>
    <w:rsid w:val="00893FBB"/>
    <w:rsid w:val="00894365"/>
    <w:rsid w:val="00895739"/>
    <w:rsid w:val="00895B1F"/>
    <w:rsid w:val="0089610E"/>
    <w:rsid w:val="00896B04"/>
    <w:rsid w:val="00897405"/>
    <w:rsid w:val="0089750A"/>
    <w:rsid w:val="00897622"/>
    <w:rsid w:val="008A00C8"/>
    <w:rsid w:val="008A1AB1"/>
    <w:rsid w:val="008A1D53"/>
    <w:rsid w:val="008A3148"/>
    <w:rsid w:val="008A35DA"/>
    <w:rsid w:val="008A3BA9"/>
    <w:rsid w:val="008A4EAC"/>
    <w:rsid w:val="008A5CC0"/>
    <w:rsid w:val="008A6B44"/>
    <w:rsid w:val="008B02E0"/>
    <w:rsid w:val="008B11F0"/>
    <w:rsid w:val="008B17D7"/>
    <w:rsid w:val="008B2DB4"/>
    <w:rsid w:val="008B3151"/>
    <w:rsid w:val="008B3C9F"/>
    <w:rsid w:val="008B4538"/>
    <w:rsid w:val="008B4CAF"/>
    <w:rsid w:val="008B4D69"/>
    <w:rsid w:val="008B5B0E"/>
    <w:rsid w:val="008B5B52"/>
    <w:rsid w:val="008B5BF5"/>
    <w:rsid w:val="008B5E5D"/>
    <w:rsid w:val="008B67BA"/>
    <w:rsid w:val="008B7514"/>
    <w:rsid w:val="008B75B4"/>
    <w:rsid w:val="008B7A3F"/>
    <w:rsid w:val="008C087B"/>
    <w:rsid w:val="008C09A6"/>
    <w:rsid w:val="008C0AED"/>
    <w:rsid w:val="008C0D45"/>
    <w:rsid w:val="008C12A8"/>
    <w:rsid w:val="008C13EB"/>
    <w:rsid w:val="008C18BF"/>
    <w:rsid w:val="008C1BBB"/>
    <w:rsid w:val="008C28C8"/>
    <w:rsid w:val="008C30D9"/>
    <w:rsid w:val="008C3E78"/>
    <w:rsid w:val="008C4F71"/>
    <w:rsid w:val="008C5BBA"/>
    <w:rsid w:val="008C7A36"/>
    <w:rsid w:val="008C7F9F"/>
    <w:rsid w:val="008D03AF"/>
    <w:rsid w:val="008D0941"/>
    <w:rsid w:val="008D0CCE"/>
    <w:rsid w:val="008D1409"/>
    <w:rsid w:val="008D17D1"/>
    <w:rsid w:val="008D2416"/>
    <w:rsid w:val="008D2602"/>
    <w:rsid w:val="008D4402"/>
    <w:rsid w:val="008D45C6"/>
    <w:rsid w:val="008D46DA"/>
    <w:rsid w:val="008D4B81"/>
    <w:rsid w:val="008D77C4"/>
    <w:rsid w:val="008D78B2"/>
    <w:rsid w:val="008E1512"/>
    <w:rsid w:val="008E2831"/>
    <w:rsid w:val="008E2B1A"/>
    <w:rsid w:val="008E6418"/>
    <w:rsid w:val="008E6424"/>
    <w:rsid w:val="008F1E33"/>
    <w:rsid w:val="008F3DD0"/>
    <w:rsid w:val="008F5C85"/>
    <w:rsid w:val="008F5D38"/>
    <w:rsid w:val="00900BF3"/>
    <w:rsid w:val="00900EC6"/>
    <w:rsid w:val="00900FD4"/>
    <w:rsid w:val="009017A0"/>
    <w:rsid w:val="009027F4"/>
    <w:rsid w:val="00902C4D"/>
    <w:rsid w:val="009040B2"/>
    <w:rsid w:val="009045D0"/>
    <w:rsid w:val="009056C5"/>
    <w:rsid w:val="0090651D"/>
    <w:rsid w:val="00906C2E"/>
    <w:rsid w:val="00907291"/>
    <w:rsid w:val="00907CC0"/>
    <w:rsid w:val="00911470"/>
    <w:rsid w:val="00911835"/>
    <w:rsid w:val="00911B33"/>
    <w:rsid w:val="00911F08"/>
    <w:rsid w:val="009141B6"/>
    <w:rsid w:val="0091424C"/>
    <w:rsid w:val="0091429F"/>
    <w:rsid w:val="009142A0"/>
    <w:rsid w:val="00915181"/>
    <w:rsid w:val="0091519A"/>
    <w:rsid w:val="009172AC"/>
    <w:rsid w:val="00920B48"/>
    <w:rsid w:val="00921B8E"/>
    <w:rsid w:val="00921FEE"/>
    <w:rsid w:val="00922FCB"/>
    <w:rsid w:val="00924F92"/>
    <w:rsid w:val="00925ACC"/>
    <w:rsid w:val="0092730F"/>
    <w:rsid w:val="00927B17"/>
    <w:rsid w:val="00927B7F"/>
    <w:rsid w:val="00930072"/>
    <w:rsid w:val="00930A4B"/>
    <w:rsid w:val="0093249D"/>
    <w:rsid w:val="009334E5"/>
    <w:rsid w:val="0093361D"/>
    <w:rsid w:val="00934811"/>
    <w:rsid w:val="00934CBC"/>
    <w:rsid w:val="00935844"/>
    <w:rsid w:val="00936D0E"/>
    <w:rsid w:val="00937333"/>
    <w:rsid w:val="009401BC"/>
    <w:rsid w:val="0094091F"/>
    <w:rsid w:val="00940A76"/>
    <w:rsid w:val="00941419"/>
    <w:rsid w:val="00941E43"/>
    <w:rsid w:val="009427C9"/>
    <w:rsid w:val="009430AA"/>
    <w:rsid w:val="0094344B"/>
    <w:rsid w:val="00943DB9"/>
    <w:rsid w:val="009446AB"/>
    <w:rsid w:val="0094479F"/>
    <w:rsid w:val="009461E3"/>
    <w:rsid w:val="0094731D"/>
    <w:rsid w:val="009476D6"/>
    <w:rsid w:val="0094779E"/>
    <w:rsid w:val="009507F6"/>
    <w:rsid w:val="0095095E"/>
    <w:rsid w:val="0095185B"/>
    <w:rsid w:val="00951E38"/>
    <w:rsid w:val="009526CE"/>
    <w:rsid w:val="00952879"/>
    <w:rsid w:val="00952C6E"/>
    <w:rsid w:val="00952EBA"/>
    <w:rsid w:val="0095389E"/>
    <w:rsid w:val="00954A5B"/>
    <w:rsid w:val="00955F8A"/>
    <w:rsid w:val="009563A7"/>
    <w:rsid w:val="009571AB"/>
    <w:rsid w:val="00960CEE"/>
    <w:rsid w:val="00962778"/>
    <w:rsid w:val="00962795"/>
    <w:rsid w:val="009629A0"/>
    <w:rsid w:val="00962FC1"/>
    <w:rsid w:val="00964F22"/>
    <w:rsid w:val="00965D89"/>
    <w:rsid w:val="00965F35"/>
    <w:rsid w:val="0096661B"/>
    <w:rsid w:val="0096680F"/>
    <w:rsid w:val="009671E7"/>
    <w:rsid w:val="009705ED"/>
    <w:rsid w:val="009712FB"/>
    <w:rsid w:val="00971447"/>
    <w:rsid w:val="009716EB"/>
    <w:rsid w:val="00971F1D"/>
    <w:rsid w:val="0097317E"/>
    <w:rsid w:val="009731C1"/>
    <w:rsid w:val="009731D1"/>
    <w:rsid w:val="009734E7"/>
    <w:rsid w:val="009738A3"/>
    <w:rsid w:val="00973E8B"/>
    <w:rsid w:val="00974478"/>
    <w:rsid w:val="00975DBF"/>
    <w:rsid w:val="00977453"/>
    <w:rsid w:val="0097773B"/>
    <w:rsid w:val="0097782A"/>
    <w:rsid w:val="00977CE8"/>
    <w:rsid w:val="00980027"/>
    <w:rsid w:val="00980749"/>
    <w:rsid w:val="00980E13"/>
    <w:rsid w:val="00981D82"/>
    <w:rsid w:val="0098326D"/>
    <w:rsid w:val="009834D7"/>
    <w:rsid w:val="00985280"/>
    <w:rsid w:val="00985370"/>
    <w:rsid w:val="00985E31"/>
    <w:rsid w:val="0099022C"/>
    <w:rsid w:val="009909F1"/>
    <w:rsid w:val="0099130E"/>
    <w:rsid w:val="00991961"/>
    <w:rsid w:val="0099241E"/>
    <w:rsid w:val="00992A95"/>
    <w:rsid w:val="00992B8D"/>
    <w:rsid w:val="009936A4"/>
    <w:rsid w:val="00993FDD"/>
    <w:rsid w:val="009950B6"/>
    <w:rsid w:val="009965C9"/>
    <w:rsid w:val="009A08E7"/>
    <w:rsid w:val="009A1838"/>
    <w:rsid w:val="009A3AC4"/>
    <w:rsid w:val="009A42F3"/>
    <w:rsid w:val="009A446F"/>
    <w:rsid w:val="009A45C2"/>
    <w:rsid w:val="009A4FFA"/>
    <w:rsid w:val="009A52C7"/>
    <w:rsid w:val="009A5CB0"/>
    <w:rsid w:val="009A64C5"/>
    <w:rsid w:val="009A67F9"/>
    <w:rsid w:val="009B087A"/>
    <w:rsid w:val="009B13D5"/>
    <w:rsid w:val="009B3AB4"/>
    <w:rsid w:val="009B3CF1"/>
    <w:rsid w:val="009B4CB3"/>
    <w:rsid w:val="009B4F56"/>
    <w:rsid w:val="009B60F6"/>
    <w:rsid w:val="009B645C"/>
    <w:rsid w:val="009B645D"/>
    <w:rsid w:val="009C0050"/>
    <w:rsid w:val="009C0B71"/>
    <w:rsid w:val="009C1595"/>
    <w:rsid w:val="009C1B95"/>
    <w:rsid w:val="009C1D44"/>
    <w:rsid w:val="009C2415"/>
    <w:rsid w:val="009C2665"/>
    <w:rsid w:val="009C35DB"/>
    <w:rsid w:val="009C4D15"/>
    <w:rsid w:val="009C5884"/>
    <w:rsid w:val="009C59A1"/>
    <w:rsid w:val="009C62B5"/>
    <w:rsid w:val="009C69E1"/>
    <w:rsid w:val="009C722D"/>
    <w:rsid w:val="009C75ED"/>
    <w:rsid w:val="009C7A2E"/>
    <w:rsid w:val="009D00DB"/>
    <w:rsid w:val="009D0A1B"/>
    <w:rsid w:val="009D159C"/>
    <w:rsid w:val="009D1836"/>
    <w:rsid w:val="009D198F"/>
    <w:rsid w:val="009D25B1"/>
    <w:rsid w:val="009D33D0"/>
    <w:rsid w:val="009D341F"/>
    <w:rsid w:val="009D38BC"/>
    <w:rsid w:val="009D3927"/>
    <w:rsid w:val="009D4C85"/>
    <w:rsid w:val="009D72A3"/>
    <w:rsid w:val="009D7879"/>
    <w:rsid w:val="009D7980"/>
    <w:rsid w:val="009E0F33"/>
    <w:rsid w:val="009E32B8"/>
    <w:rsid w:val="009E558B"/>
    <w:rsid w:val="009E5845"/>
    <w:rsid w:val="009E6214"/>
    <w:rsid w:val="009E6540"/>
    <w:rsid w:val="009F0735"/>
    <w:rsid w:val="009F1A93"/>
    <w:rsid w:val="009F320A"/>
    <w:rsid w:val="009F3398"/>
    <w:rsid w:val="009F3454"/>
    <w:rsid w:val="009F3B40"/>
    <w:rsid w:val="009F4B29"/>
    <w:rsid w:val="009F53C5"/>
    <w:rsid w:val="009F5987"/>
    <w:rsid w:val="009F6E6D"/>
    <w:rsid w:val="009F759C"/>
    <w:rsid w:val="00A007B9"/>
    <w:rsid w:val="00A008BA"/>
    <w:rsid w:val="00A01DAB"/>
    <w:rsid w:val="00A03408"/>
    <w:rsid w:val="00A03549"/>
    <w:rsid w:val="00A03F5C"/>
    <w:rsid w:val="00A04FD1"/>
    <w:rsid w:val="00A062D5"/>
    <w:rsid w:val="00A06530"/>
    <w:rsid w:val="00A0752B"/>
    <w:rsid w:val="00A07CE5"/>
    <w:rsid w:val="00A100AB"/>
    <w:rsid w:val="00A10B8D"/>
    <w:rsid w:val="00A10F95"/>
    <w:rsid w:val="00A12693"/>
    <w:rsid w:val="00A13F69"/>
    <w:rsid w:val="00A14683"/>
    <w:rsid w:val="00A14699"/>
    <w:rsid w:val="00A15F03"/>
    <w:rsid w:val="00A166D2"/>
    <w:rsid w:val="00A1671C"/>
    <w:rsid w:val="00A1709F"/>
    <w:rsid w:val="00A20034"/>
    <w:rsid w:val="00A2013A"/>
    <w:rsid w:val="00A21593"/>
    <w:rsid w:val="00A216DF"/>
    <w:rsid w:val="00A21910"/>
    <w:rsid w:val="00A21ECE"/>
    <w:rsid w:val="00A2321B"/>
    <w:rsid w:val="00A266AE"/>
    <w:rsid w:val="00A27FBF"/>
    <w:rsid w:val="00A30CDA"/>
    <w:rsid w:val="00A31329"/>
    <w:rsid w:val="00A31805"/>
    <w:rsid w:val="00A31A58"/>
    <w:rsid w:val="00A32006"/>
    <w:rsid w:val="00A320B1"/>
    <w:rsid w:val="00A326CE"/>
    <w:rsid w:val="00A32895"/>
    <w:rsid w:val="00A330C5"/>
    <w:rsid w:val="00A33515"/>
    <w:rsid w:val="00A355D6"/>
    <w:rsid w:val="00A35B68"/>
    <w:rsid w:val="00A35D92"/>
    <w:rsid w:val="00A3611E"/>
    <w:rsid w:val="00A3674B"/>
    <w:rsid w:val="00A3786E"/>
    <w:rsid w:val="00A406D3"/>
    <w:rsid w:val="00A40E0A"/>
    <w:rsid w:val="00A410CE"/>
    <w:rsid w:val="00A41E69"/>
    <w:rsid w:val="00A41EEA"/>
    <w:rsid w:val="00A42151"/>
    <w:rsid w:val="00A42599"/>
    <w:rsid w:val="00A426E1"/>
    <w:rsid w:val="00A42BD4"/>
    <w:rsid w:val="00A43A23"/>
    <w:rsid w:val="00A44169"/>
    <w:rsid w:val="00A4466B"/>
    <w:rsid w:val="00A45655"/>
    <w:rsid w:val="00A45743"/>
    <w:rsid w:val="00A45A86"/>
    <w:rsid w:val="00A461A0"/>
    <w:rsid w:val="00A47F33"/>
    <w:rsid w:val="00A50C32"/>
    <w:rsid w:val="00A50CF3"/>
    <w:rsid w:val="00A521D2"/>
    <w:rsid w:val="00A521DF"/>
    <w:rsid w:val="00A539D8"/>
    <w:rsid w:val="00A545BA"/>
    <w:rsid w:val="00A54F16"/>
    <w:rsid w:val="00A55020"/>
    <w:rsid w:val="00A5626C"/>
    <w:rsid w:val="00A56EA2"/>
    <w:rsid w:val="00A60E9F"/>
    <w:rsid w:val="00A61244"/>
    <w:rsid w:val="00A6294B"/>
    <w:rsid w:val="00A62CCF"/>
    <w:rsid w:val="00A64E1D"/>
    <w:rsid w:val="00A65935"/>
    <w:rsid w:val="00A65A15"/>
    <w:rsid w:val="00A66316"/>
    <w:rsid w:val="00A669A5"/>
    <w:rsid w:val="00A66F34"/>
    <w:rsid w:val="00A675F5"/>
    <w:rsid w:val="00A67A18"/>
    <w:rsid w:val="00A70023"/>
    <w:rsid w:val="00A7008E"/>
    <w:rsid w:val="00A70632"/>
    <w:rsid w:val="00A70B54"/>
    <w:rsid w:val="00A712E8"/>
    <w:rsid w:val="00A739BF"/>
    <w:rsid w:val="00A739D4"/>
    <w:rsid w:val="00A73E4B"/>
    <w:rsid w:val="00A73F61"/>
    <w:rsid w:val="00A751FA"/>
    <w:rsid w:val="00A76473"/>
    <w:rsid w:val="00A76870"/>
    <w:rsid w:val="00A76AE7"/>
    <w:rsid w:val="00A77908"/>
    <w:rsid w:val="00A800F5"/>
    <w:rsid w:val="00A80BA0"/>
    <w:rsid w:val="00A81449"/>
    <w:rsid w:val="00A814F3"/>
    <w:rsid w:val="00A815E4"/>
    <w:rsid w:val="00A837E7"/>
    <w:rsid w:val="00A841A3"/>
    <w:rsid w:val="00A84C42"/>
    <w:rsid w:val="00A84C74"/>
    <w:rsid w:val="00A84DE8"/>
    <w:rsid w:val="00A84FEB"/>
    <w:rsid w:val="00A85396"/>
    <w:rsid w:val="00A857C6"/>
    <w:rsid w:val="00A87D59"/>
    <w:rsid w:val="00A90999"/>
    <w:rsid w:val="00A90A3A"/>
    <w:rsid w:val="00A90A9F"/>
    <w:rsid w:val="00A90BBF"/>
    <w:rsid w:val="00A91BC7"/>
    <w:rsid w:val="00A9205A"/>
    <w:rsid w:val="00A922E1"/>
    <w:rsid w:val="00A94FB1"/>
    <w:rsid w:val="00A959A6"/>
    <w:rsid w:val="00A95DA3"/>
    <w:rsid w:val="00A96A3B"/>
    <w:rsid w:val="00A972F5"/>
    <w:rsid w:val="00A973C7"/>
    <w:rsid w:val="00A97803"/>
    <w:rsid w:val="00A97D5D"/>
    <w:rsid w:val="00A97EA4"/>
    <w:rsid w:val="00AA0CD0"/>
    <w:rsid w:val="00AA0DAA"/>
    <w:rsid w:val="00AA2A4C"/>
    <w:rsid w:val="00AA4313"/>
    <w:rsid w:val="00AA4E4F"/>
    <w:rsid w:val="00AA5801"/>
    <w:rsid w:val="00AA62D2"/>
    <w:rsid w:val="00AA795B"/>
    <w:rsid w:val="00AA7C58"/>
    <w:rsid w:val="00AA7D6B"/>
    <w:rsid w:val="00AB083B"/>
    <w:rsid w:val="00AB1FE4"/>
    <w:rsid w:val="00AB2762"/>
    <w:rsid w:val="00AB2CB6"/>
    <w:rsid w:val="00AB365D"/>
    <w:rsid w:val="00AB6476"/>
    <w:rsid w:val="00AB6935"/>
    <w:rsid w:val="00AB70C0"/>
    <w:rsid w:val="00AB71FC"/>
    <w:rsid w:val="00AB7921"/>
    <w:rsid w:val="00AC02CE"/>
    <w:rsid w:val="00AC0A42"/>
    <w:rsid w:val="00AC1009"/>
    <w:rsid w:val="00AC116E"/>
    <w:rsid w:val="00AC16FB"/>
    <w:rsid w:val="00AC281E"/>
    <w:rsid w:val="00AC3084"/>
    <w:rsid w:val="00AC41FC"/>
    <w:rsid w:val="00AC42D7"/>
    <w:rsid w:val="00AC44F2"/>
    <w:rsid w:val="00AC47D6"/>
    <w:rsid w:val="00AC5480"/>
    <w:rsid w:val="00AC6830"/>
    <w:rsid w:val="00AC6887"/>
    <w:rsid w:val="00AC74D3"/>
    <w:rsid w:val="00AC7F6B"/>
    <w:rsid w:val="00AD02A8"/>
    <w:rsid w:val="00AD0C31"/>
    <w:rsid w:val="00AD112F"/>
    <w:rsid w:val="00AD20FF"/>
    <w:rsid w:val="00AD25CA"/>
    <w:rsid w:val="00AD2B40"/>
    <w:rsid w:val="00AD3822"/>
    <w:rsid w:val="00AD4A99"/>
    <w:rsid w:val="00AD52D8"/>
    <w:rsid w:val="00AD5A7A"/>
    <w:rsid w:val="00AD5A96"/>
    <w:rsid w:val="00AD5D1A"/>
    <w:rsid w:val="00AD5F8C"/>
    <w:rsid w:val="00AD6350"/>
    <w:rsid w:val="00AD6676"/>
    <w:rsid w:val="00AD701E"/>
    <w:rsid w:val="00AD7F20"/>
    <w:rsid w:val="00AE02C1"/>
    <w:rsid w:val="00AE15C4"/>
    <w:rsid w:val="00AE1DF3"/>
    <w:rsid w:val="00AE1F54"/>
    <w:rsid w:val="00AE2788"/>
    <w:rsid w:val="00AE2F1D"/>
    <w:rsid w:val="00AE3018"/>
    <w:rsid w:val="00AE35FD"/>
    <w:rsid w:val="00AE54E4"/>
    <w:rsid w:val="00AE5576"/>
    <w:rsid w:val="00AE5AFD"/>
    <w:rsid w:val="00AE5C34"/>
    <w:rsid w:val="00AE7506"/>
    <w:rsid w:val="00AE7D02"/>
    <w:rsid w:val="00AF1CC7"/>
    <w:rsid w:val="00AF2246"/>
    <w:rsid w:val="00AF2481"/>
    <w:rsid w:val="00AF2A5A"/>
    <w:rsid w:val="00AF4881"/>
    <w:rsid w:val="00AF66A6"/>
    <w:rsid w:val="00AF6FCF"/>
    <w:rsid w:val="00AF7323"/>
    <w:rsid w:val="00AF752C"/>
    <w:rsid w:val="00AF77C1"/>
    <w:rsid w:val="00AF7D7F"/>
    <w:rsid w:val="00B01DF7"/>
    <w:rsid w:val="00B01EE5"/>
    <w:rsid w:val="00B03417"/>
    <w:rsid w:val="00B03ED9"/>
    <w:rsid w:val="00B04353"/>
    <w:rsid w:val="00B05CF4"/>
    <w:rsid w:val="00B062C9"/>
    <w:rsid w:val="00B06FBB"/>
    <w:rsid w:val="00B077FE"/>
    <w:rsid w:val="00B0796B"/>
    <w:rsid w:val="00B10053"/>
    <w:rsid w:val="00B10C74"/>
    <w:rsid w:val="00B11800"/>
    <w:rsid w:val="00B1232B"/>
    <w:rsid w:val="00B12341"/>
    <w:rsid w:val="00B125E0"/>
    <w:rsid w:val="00B12723"/>
    <w:rsid w:val="00B12794"/>
    <w:rsid w:val="00B160D2"/>
    <w:rsid w:val="00B167CE"/>
    <w:rsid w:val="00B1719E"/>
    <w:rsid w:val="00B171EF"/>
    <w:rsid w:val="00B172D7"/>
    <w:rsid w:val="00B177C8"/>
    <w:rsid w:val="00B179F6"/>
    <w:rsid w:val="00B17A9C"/>
    <w:rsid w:val="00B217DF"/>
    <w:rsid w:val="00B218B0"/>
    <w:rsid w:val="00B21A31"/>
    <w:rsid w:val="00B22971"/>
    <w:rsid w:val="00B235BC"/>
    <w:rsid w:val="00B2447C"/>
    <w:rsid w:val="00B24B66"/>
    <w:rsid w:val="00B25819"/>
    <w:rsid w:val="00B25A40"/>
    <w:rsid w:val="00B263EA"/>
    <w:rsid w:val="00B26B62"/>
    <w:rsid w:val="00B27C11"/>
    <w:rsid w:val="00B31227"/>
    <w:rsid w:val="00B31C4A"/>
    <w:rsid w:val="00B326B7"/>
    <w:rsid w:val="00B32B0A"/>
    <w:rsid w:val="00B3310A"/>
    <w:rsid w:val="00B34C1F"/>
    <w:rsid w:val="00B37051"/>
    <w:rsid w:val="00B3741B"/>
    <w:rsid w:val="00B403CC"/>
    <w:rsid w:val="00B40666"/>
    <w:rsid w:val="00B41B54"/>
    <w:rsid w:val="00B41DCC"/>
    <w:rsid w:val="00B42247"/>
    <w:rsid w:val="00B42627"/>
    <w:rsid w:val="00B42B9F"/>
    <w:rsid w:val="00B42E5A"/>
    <w:rsid w:val="00B43EBB"/>
    <w:rsid w:val="00B4405F"/>
    <w:rsid w:val="00B44590"/>
    <w:rsid w:val="00B44A9C"/>
    <w:rsid w:val="00B45B5A"/>
    <w:rsid w:val="00B46BCD"/>
    <w:rsid w:val="00B46CD9"/>
    <w:rsid w:val="00B47290"/>
    <w:rsid w:val="00B50056"/>
    <w:rsid w:val="00B500B9"/>
    <w:rsid w:val="00B509D0"/>
    <w:rsid w:val="00B512ED"/>
    <w:rsid w:val="00B51ABA"/>
    <w:rsid w:val="00B52071"/>
    <w:rsid w:val="00B535C6"/>
    <w:rsid w:val="00B5453E"/>
    <w:rsid w:val="00B54CB9"/>
    <w:rsid w:val="00B558A0"/>
    <w:rsid w:val="00B55CF3"/>
    <w:rsid w:val="00B56C16"/>
    <w:rsid w:val="00B577AB"/>
    <w:rsid w:val="00B6053B"/>
    <w:rsid w:val="00B60573"/>
    <w:rsid w:val="00B62012"/>
    <w:rsid w:val="00B6359C"/>
    <w:rsid w:val="00B635FC"/>
    <w:rsid w:val="00B63651"/>
    <w:rsid w:val="00B63BE6"/>
    <w:rsid w:val="00B65640"/>
    <w:rsid w:val="00B65FA7"/>
    <w:rsid w:val="00B67043"/>
    <w:rsid w:val="00B677B0"/>
    <w:rsid w:val="00B70118"/>
    <w:rsid w:val="00B70928"/>
    <w:rsid w:val="00B70D06"/>
    <w:rsid w:val="00B70DE7"/>
    <w:rsid w:val="00B71B11"/>
    <w:rsid w:val="00B73B63"/>
    <w:rsid w:val="00B73CBD"/>
    <w:rsid w:val="00B73D3F"/>
    <w:rsid w:val="00B74572"/>
    <w:rsid w:val="00B74831"/>
    <w:rsid w:val="00B75129"/>
    <w:rsid w:val="00B75D8D"/>
    <w:rsid w:val="00B75D9E"/>
    <w:rsid w:val="00B75E19"/>
    <w:rsid w:val="00B76385"/>
    <w:rsid w:val="00B77CD8"/>
    <w:rsid w:val="00B8032B"/>
    <w:rsid w:val="00B81CEA"/>
    <w:rsid w:val="00B82949"/>
    <w:rsid w:val="00B82A11"/>
    <w:rsid w:val="00B82CBA"/>
    <w:rsid w:val="00B83B6E"/>
    <w:rsid w:val="00B84FB6"/>
    <w:rsid w:val="00B8505F"/>
    <w:rsid w:val="00B8557E"/>
    <w:rsid w:val="00B86B04"/>
    <w:rsid w:val="00B874E6"/>
    <w:rsid w:val="00B9042E"/>
    <w:rsid w:val="00B91339"/>
    <w:rsid w:val="00B91800"/>
    <w:rsid w:val="00B92BD1"/>
    <w:rsid w:val="00B92D66"/>
    <w:rsid w:val="00B92F0C"/>
    <w:rsid w:val="00B9352F"/>
    <w:rsid w:val="00B948F2"/>
    <w:rsid w:val="00B94D1A"/>
    <w:rsid w:val="00B95A52"/>
    <w:rsid w:val="00B96940"/>
    <w:rsid w:val="00B96BF5"/>
    <w:rsid w:val="00B9776F"/>
    <w:rsid w:val="00B977AD"/>
    <w:rsid w:val="00BA05E6"/>
    <w:rsid w:val="00BA0FD2"/>
    <w:rsid w:val="00BA25E5"/>
    <w:rsid w:val="00BA27CE"/>
    <w:rsid w:val="00BA33C9"/>
    <w:rsid w:val="00BA374F"/>
    <w:rsid w:val="00BA3E94"/>
    <w:rsid w:val="00BA54F0"/>
    <w:rsid w:val="00BA5D7D"/>
    <w:rsid w:val="00BA5DEC"/>
    <w:rsid w:val="00BA7421"/>
    <w:rsid w:val="00BA7671"/>
    <w:rsid w:val="00BB082C"/>
    <w:rsid w:val="00BB17EB"/>
    <w:rsid w:val="00BB3AA6"/>
    <w:rsid w:val="00BB5144"/>
    <w:rsid w:val="00BB518E"/>
    <w:rsid w:val="00BB60A7"/>
    <w:rsid w:val="00BB7B8D"/>
    <w:rsid w:val="00BC19C5"/>
    <w:rsid w:val="00BC2442"/>
    <w:rsid w:val="00BC2756"/>
    <w:rsid w:val="00BC3A5B"/>
    <w:rsid w:val="00BC3F41"/>
    <w:rsid w:val="00BC42EB"/>
    <w:rsid w:val="00BC43E6"/>
    <w:rsid w:val="00BC4B61"/>
    <w:rsid w:val="00BC4E22"/>
    <w:rsid w:val="00BC4EA1"/>
    <w:rsid w:val="00BC55CA"/>
    <w:rsid w:val="00BC6DB5"/>
    <w:rsid w:val="00BC7B33"/>
    <w:rsid w:val="00BD035C"/>
    <w:rsid w:val="00BD0C75"/>
    <w:rsid w:val="00BD1AB7"/>
    <w:rsid w:val="00BD2439"/>
    <w:rsid w:val="00BD2559"/>
    <w:rsid w:val="00BD2713"/>
    <w:rsid w:val="00BD3FAB"/>
    <w:rsid w:val="00BD4E9E"/>
    <w:rsid w:val="00BD5B7D"/>
    <w:rsid w:val="00BD6051"/>
    <w:rsid w:val="00BD61B3"/>
    <w:rsid w:val="00BD6F42"/>
    <w:rsid w:val="00BD7093"/>
    <w:rsid w:val="00BD72E0"/>
    <w:rsid w:val="00BD7C3E"/>
    <w:rsid w:val="00BE0853"/>
    <w:rsid w:val="00BE09E3"/>
    <w:rsid w:val="00BE0E02"/>
    <w:rsid w:val="00BE15A8"/>
    <w:rsid w:val="00BE1952"/>
    <w:rsid w:val="00BE20CF"/>
    <w:rsid w:val="00BE329C"/>
    <w:rsid w:val="00BE365F"/>
    <w:rsid w:val="00BE429B"/>
    <w:rsid w:val="00BE5C4E"/>
    <w:rsid w:val="00BE64DC"/>
    <w:rsid w:val="00BE6D8A"/>
    <w:rsid w:val="00BE6FA5"/>
    <w:rsid w:val="00BE792D"/>
    <w:rsid w:val="00BE794A"/>
    <w:rsid w:val="00BE7C8D"/>
    <w:rsid w:val="00BE7EF2"/>
    <w:rsid w:val="00BF06B8"/>
    <w:rsid w:val="00BF2447"/>
    <w:rsid w:val="00BF3D1C"/>
    <w:rsid w:val="00BF5A7C"/>
    <w:rsid w:val="00BF677B"/>
    <w:rsid w:val="00BF6FF5"/>
    <w:rsid w:val="00C01708"/>
    <w:rsid w:val="00C0180F"/>
    <w:rsid w:val="00C01C5C"/>
    <w:rsid w:val="00C029DE"/>
    <w:rsid w:val="00C02FDE"/>
    <w:rsid w:val="00C03579"/>
    <w:rsid w:val="00C0367D"/>
    <w:rsid w:val="00C04165"/>
    <w:rsid w:val="00C04B33"/>
    <w:rsid w:val="00C05AFA"/>
    <w:rsid w:val="00C05D05"/>
    <w:rsid w:val="00C05EA8"/>
    <w:rsid w:val="00C0677E"/>
    <w:rsid w:val="00C0781A"/>
    <w:rsid w:val="00C10204"/>
    <w:rsid w:val="00C1074D"/>
    <w:rsid w:val="00C1145C"/>
    <w:rsid w:val="00C1190B"/>
    <w:rsid w:val="00C11917"/>
    <w:rsid w:val="00C14178"/>
    <w:rsid w:val="00C14712"/>
    <w:rsid w:val="00C151A3"/>
    <w:rsid w:val="00C158AB"/>
    <w:rsid w:val="00C15FC6"/>
    <w:rsid w:val="00C168AE"/>
    <w:rsid w:val="00C1703B"/>
    <w:rsid w:val="00C17554"/>
    <w:rsid w:val="00C23836"/>
    <w:rsid w:val="00C27F52"/>
    <w:rsid w:val="00C3025C"/>
    <w:rsid w:val="00C31A65"/>
    <w:rsid w:val="00C31E0E"/>
    <w:rsid w:val="00C32081"/>
    <w:rsid w:val="00C32AF6"/>
    <w:rsid w:val="00C32E98"/>
    <w:rsid w:val="00C3470A"/>
    <w:rsid w:val="00C34C66"/>
    <w:rsid w:val="00C36FEF"/>
    <w:rsid w:val="00C400F0"/>
    <w:rsid w:val="00C40BD1"/>
    <w:rsid w:val="00C40C05"/>
    <w:rsid w:val="00C40C9B"/>
    <w:rsid w:val="00C416A5"/>
    <w:rsid w:val="00C4187E"/>
    <w:rsid w:val="00C421FF"/>
    <w:rsid w:val="00C461D5"/>
    <w:rsid w:val="00C47006"/>
    <w:rsid w:val="00C4727B"/>
    <w:rsid w:val="00C47B70"/>
    <w:rsid w:val="00C5005E"/>
    <w:rsid w:val="00C505E8"/>
    <w:rsid w:val="00C51442"/>
    <w:rsid w:val="00C51DC3"/>
    <w:rsid w:val="00C53ED8"/>
    <w:rsid w:val="00C5451E"/>
    <w:rsid w:val="00C548EE"/>
    <w:rsid w:val="00C55365"/>
    <w:rsid w:val="00C55A8B"/>
    <w:rsid w:val="00C55AC5"/>
    <w:rsid w:val="00C5652C"/>
    <w:rsid w:val="00C56570"/>
    <w:rsid w:val="00C5723A"/>
    <w:rsid w:val="00C61A76"/>
    <w:rsid w:val="00C61BEB"/>
    <w:rsid w:val="00C626FD"/>
    <w:rsid w:val="00C640D4"/>
    <w:rsid w:val="00C6493A"/>
    <w:rsid w:val="00C64EE8"/>
    <w:rsid w:val="00C64F0B"/>
    <w:rsid w:val="00C66912"/>
    <w:rsid w:val="00C67B0B"/>
    <w:rsid w:val="00C71145"/>
    <w:rsid w:val="00C71232"/>
    <w:rsid w:val="00C71E53"/>
    <w:rsid w:val="00C71EF0"/>
    <w:rsid w:val="00C72272"/>
    <w:rsid w:val="00C73642"/>
    <w:rsid w:val="00C746B9"/>
    <w:rsid w:val="00C74984"/>
    <w:rsid w:val="00C75B3A"/>
    <w:rsid w:val="00C75D31"/>
    <w:rsid w:val="00C76EA3"/>
    <w:rsid w:val="00C8051B"/>
    <w:rsid w:val="00C81EC1"/>
    <w:rsid w:val="00C8221E"/>
    <w:rsid w:val="00C8239D"/>
    <w:rsid w:val="00C825B7"/>
    <w:rsid w:val="00C82869"/>
    <w:rsid w:val="00C82B3E"/>
    <w:rsid w:val="00C82BC3"/>
    <w:rsid w:val="00C8362B"/>
    <w:rsid w:val="00C84F45"/>
    <w:rsid w:val="00C85D64"/>
    <w:rsid w:val="00C862B5"/>
    <w:rsid w:val="00C87601"/>
    <w:rsid w:val="00C904A1"/>
    <w:rsid w:val="00C9117A"/>
    <w:rsid w:val="00C9152F"/>
    <w:rsid w:val="00C920B3"/>
    <w:rsid w:val="00C92408"/>
    <w:rsid w:val="00C92E57"/>
    <w:rsid w:val="00C92EE7"/>
    <w:rsid w:val="00C94AF1"/>
    <w:rsid w:val="00C95D48"/>
    <w:rsid w:val="00C95E0A"/>
    <w:rsid w:val="00C96335"/>
    <w:rsid w:val="00C96578"/>
    <w:rsid w:val="00C96E7D"/>
    <w:rsid w:val="00C97105"/>
    <w:rsid w:val="00C971E0"/>
    <w:rsid w:val="00CA0337"/>
    <w:rsid w:val="00CA03C9"/>
    <w:rsid w:val="00CA0B20"/>
    <w:rsid w:val="00CA16B6"/>
    <w:rsid w:val="00CA29A0"/>
    <w:rsid w:val="00CA3C06"/>
    <w:rsid w:val="00CA3EDF"/>
    <w:rsid w:val="00CA3FE3"/>
    <w:rsid w:val="00CA4552"/>
    <w:rsid w:val="00CA4577"/>
    <w:rsid w:val="00CA5CBA"/>
    <w:rsid w:val="00CA6EC3"/>
    <w:rsid w:val="00CA7264"/>
    <w:rsid w:val="00CB02DE"/>
    <w:rsid w:val="00CB099C"/>
    <w:rsid w:val="00CB0C70"/>
    <w:rsid w:val="00CB1318"/>
    <w:rsid w:val="00CB26B3"/>
    <w:rsid w:val="00CB2BE1"/>
    <w:rsid w:val="00CB4887"/>
    <w:rsid w:val="00CB4FA7"/>
    <w:rsid w:val="00CB53AF"/>
    <w:rsid w:val="00CB544F"/>
    <w:rsid w:val="00CB5A32"/>
    <w:rsid w:val="00CB628D"/>
    <w:rsid w:val="00CB6670"/>
    <w:rsid w:val="00CB6B1C"/>
    <w:rsid w:val="00CB710D"/>
    <w:rsid w:val="00CB774A"/>
    <w:rsid w:val="00CB7804"/>
    <w:rsid w:val="00CC0CA7"/>
    <w:rsid w:val="00CC12C6"/>
    <w:rsid w:val="00CC135D"/>
    <w:rsid w:val="00CC16C8"/>
    <w:rsid w:val="00CC35BE"/>
    <w:rsid w:val="00CC466A"/>
    <w:rsid w:val="00CC5714"/>
    <w:rsid w:val="00CC5961"/>
    <w:rsid w:val="00CC7AF1"/>
    <w:rsid w:val="00CD0BF8"/>
    <w:rsid w:val="00CD1577"/>
    <w:rsid w:val="00CD3351"/>
    <w:rsid w:val="00CD361B"/>
    <w:rsid w:val="00CD3D2A"/>
    <w:rsid w:val="00CD412C"/>
    <w:rsid w:val="00CD41A5"/>
    <w:rsid w:val="00CD5AD2"/>
    <w:rsid w:val="00CD6335"/>
    <w:rsid w:val="00CD7A65"/>
    <w:rsid w:val="00CE0630"/>
    <w:rsid w:val="00CE093C"/>
    <w:rsid w:val="00CE1ECE"/>
    <w:rsid w:val="00CE2E25"/>
    <w:rsid w:val="00CE2EC9"/>
    <w:rsid w:val="00CE312A"/>
    <w:rsid w:val="00CE313B"/>
    <w:rsid w:val="00CE37A2"/>
    <w:rsid w:val="00CE5AB5"/>
    <w:rsid w:val="00CF1157"/>
    <w:rsid w:val="00CF258F"/>
    <w:rsid w:val="00CF29FB"/>
    <w:rsid w:val="00CF487F"/>
    <w:rsid w:val="00CF4BF8"/>
    <w:rsid w:val="00CF5102"/>
    <w:rsid w:val="00CF55CA"/>
    <w:rsid w:val="00CF6121"/>
    <w:rsid w:val="00CF6627"/>
    <w:rsid w:val="00CF6E50"/>
    <w:rsid w:val="00CF731C"/>
    <w:rsid w:val="00CF73B7"/>
    <w:rsid w:val="00D00B76"/>
    <w:rsid w:val="00D01FA9"/>
    <w:rsid w:val="00D0399B"/>
    <w:rsid w:val="00D04D63"/>
    <w:rsid w:val="00D057AD"/>
    <w:rsid w:val="00D060AE"/>
    <w:rsid w:val="00D073BD"/>
    <w:rsid w:val="00D07587"/>
    <w:rsid w:val="00D1004F"/>
    <w:rsid w:val="00D1020B"/>
    <w:rsid w:val="00D102EB"/>
    <w:rsid w:val="00D120F2"/>
    <w:rsid w:val="00D12E75"/>
    <w:rsid w:val="00D12FF8"/>
    <w:rsid w:val="00D130B7"/>
    <w:rsid w:val="00D136E1"/>
    <w:rsid w:val="00D13802"/>
    <w:rsid w:val="00D14143"/>
    <w:rsid w:val="00D143B0"/>
    <w:rsid w:val="00D154A4"/>
    <w:rsid w:val="00D15EA1"/>
    <w:rsid w:val="00D160E5"/>
    <w:rsid w:val="00D16A02"/>
    <w:rsid w:val="00D17BC2"/>
    <w:rsid w:val="00D20573"/>
    <w:rsid w:val="00D23441"/>
    <w:rsid w:val="00D2355B"/>
    <w:rsid w:val="00D2360A"/>
    <w:rsid w:val="00D240AA"/>
    <w:rsid w:val="00D254F1"/>
    <w:rsid w:val="00D25E6D"/>
    <w:rsid w:val="00D27379"/>
    <w:rsid w:val="00D278C8"/>
    <w:rsid w:val="00D27DB2"/>
    <w:rsid w:val="00D32BF0"/>
    <w:rsid w:val="00D33105"/>
    <w:rsid w:val="00D3370D"/>
    <w:rsid w:val="00D33D81"/>
    <w:rsid w:val="00D34A0D"/>
    <w:rsid w:val="00D3511E"/>
    <w:rsid w:val="00D37C3F"/>
    <w:rsid w:val="00D4083A"/>
    <w:rsid w:val="00D41A70"/>
    <w:rsid w:val="00D437E1"/>
    <w:rsid w:val="00D43EBE"/>
    <w:rsid w:val="00D4422C"/>
    <w:rsid w:val="00D442B5"/>
    <w:rsid w:val="00D44866"/>
    <w:rsid w:val="00D44B7E"/>
    <w:rsid w:val="00D473AA"/>
    <w:rsid w:val="00D4745B"/>
    <w:rsid w:val="00D4773D"/>
    <w:rsid w:val="00D50009"/>
    <w:rsid w:val="00D51088"/>
    <w:rsid w:val="00D5131F"/>
    <w:rsid w:val="00D51BC9"/>
    <w:rsid w:val="00D52322"/>
    <w:rsid w:val="00D526C4"/>
    <w:rsid w:val="00D52AC6"/>
    <w:rsid w:val="00D52E20"/>
    <w:rsid w:val="00D531B9"/>
    <w:rsid w:val="00D5349C"/>
    <w:rsid w:val="00D55576"/>
    <w:rsid w:val="00D55985"/>
    <w:rsid w:val="00D55A6C"/>
    <w:rsid w:val="00D56379"/>
    <w:rsid w:val="00D5728C"/>
    <w:rsid w:val="00D6052C"/>
    <w:rsid w:val="00D62165"/>
    <w:rsid w:val="00D6315E"/>
    <w:rsid w:val="00D637CA"/>
    <w:rsid w:val="00D63B5A"/>
    <w:rsid w:val="00D64466"/>
    <w:rsid w:val="00D64730"/>
    <w:rsid w:val="00D64CCB"/>
    <w:rsid w:val="00D6531D"/>
    <w:rsid w:val="00D6565A"/>
    <w:rsid w:val="00D65A91"/>
    <w:rsid w:val="00D66161"/>
    <w:rsid w:val="00D66600"/>
    <w:rsid w:val="00D7113C"/>
    <w:rsid w:val="00D7162A"/>
    <w:rsid w:val="00D72D0A"/>
    <w:rsid w:val="00D7504D"/>
    <w:rsid w:val="00D75832"/>
    <w:rsid w:val="00D770CF"/>
    <w:rsid w:val="00D804CD"/>
    <w:rsid w:val="00D80A13"/>
    <w:rsid w:val="00D80ABD"/>
    <w:rsid w:val="00D81484"/>
    <w:rsid w:val="00D81578"/>
    <w:rsid w:val="00D815E4"/>
    <w:rsid w:val="00D81E6A"/>
    <w:rsid w:val="00D82978"/>
    <w:rsid w:val="00D82F94"/>
    <w:rsid w:val="00D87473"/>
    <w:rsid w:val="00D875B3"/>
    <w:rsid w:val="00D90327"/>
    <w:rsid w:val="00D909D4"/>
    <w:rsid w:val="00D91010"/>
    <w:rsid w:val="00D92F7C"/>
    <w:rsid w:val="00D933F4"/>
    <w:rsid w:val="00D937B1"/>
    <w:rsid w:val="00D9484D"/>
    <w:rsid w:val="00D94ABF"/>
    <w:rsid w:val="00D95B57"/>
    <w:rsid w:val="00D95CBC"/>
    <w:rsid w:val="00D9750A"/>
    <w:rsid w:val="00D97B8F"/>
    <w:rsid w:val="00DA14F7"/>
    <w:rsid w:val="00DA1687"/>
    <w:rsid w:val="00DA1A59"/>
    <w:rsid w:val="00DA2FA0"/>
    <w:rsid w:val="00DA3764"/>
    <w:rsid w:val="00DA39A9"/>
    <w:rsid w:val="00DA3F60"/>
    <w:rsid w:val="00DA4908"/>
    <w:rsid w:val="00DA4D25"/>
    <w:rsid w:val="00DA56B1"/>
    <w:rsid w:val="00DA6844"/>
    <w:rsid w:val="00DA6E27"/>
    <w:rsid w:val="00DA7125"/>
    <w:rsid w:val="00DA7455"/>
    <w:rsid w:val="00DA7A08"/>
    <w:rsid w:val="00DB021F"/>
    <w:rsid w:val="00DB0C07"/>
    <w:rsid w:val="00DB11CA"/>
    <w:rsid w:val="00DB165F"/>
    <w:rsid w:val="00DB1B80"/>
    <w:rsid w:val="00DB1DBB"/>
    <w:rsid w:val="00DB3373"/>
    <w:rsid w:val="00DB3E10"/>
    <w:rsid w:val="00DB405B"/>
    <w:rsid w:val="00DB4479"/>
    <w:rsid w:val="00DB48A3"/>
    <w:rsid w:val="00DB5727"/>
    <w:rsid w:val="00DB652B"/>
    <w:rsid w:val="00DC0835"/>
    <w:rsid w:val="00DC1B22"/>
    <w:rsid w:val="00DC2976"/>
    <w:rsid w:val="00DC3129"/>
    <w:rsid w:val="00DC561B"/>
    <w:rsid w:val="00DC5987"/>
    <w:rsid w:val="00DC5BAD"/>
    <w:rsid w:val="00DC6BFB"/>
    <w:rsid w:val="00DC7291"/>
    <w:rsid w:val="00DC7401"/>
    <w:rsid w:val="00DC7A04"/>
    <w:rsid w:val="00DC7BE0"/>
    <w:rsid w:val="00DD0944"/>
    <w:rsid w:val="00DD1836"/>
    <w:rsid w:val="00DD27BD"/>
    <w:rsid w:val="00DD29F8"/>
    <w:rsid w:val="00DD38C0"/>
    <w:rsid w:val="00DD3F9D"/>
    <w:rsid w:val="00DD42E7"/>
    <w:rsid w:val="00DD613A"/>
    <w:rsid w:val="00DD63FB"/>
    <w:rsid w:val="00DD7208"/>
    <w:rsid w:val="00DD7DF6"/>
    <w:rsid w:val="00DE0B11"/>
    <w:rsid w:val="00DE2029"/>
    <w:rsid w:val="00DE29F3"/>
    <w:rsid w:val="00DE357B"/>
    <w:rsid w:val="00DE3B95"/>
    <w:rsid w:val="00DE5286"/>
    <w:rsid w:val="00DE6649"/>
    <w:rsid w:val="00DE7EA6"/>
    <w:rsid w:val="00DF050B"/>
    <w:rsid w:val="00DF0F70"/>
    <w:rsid w:val="00DF2BD3"/>
    <w:rsid w:val="00DF3527"/>
    <w:rsid w:val="00DF39C6"/>
    <w:rsid w:val="00DF39C8"/>
    <w:rsid w:val="00DF3BDF"/>
    <w:rsid w:val="00DF440C"/>
    <w:rsid w:val="00DF65AD"/>
    <w:rsid w:val="00DF7756"/>
    <w:rsid w:val="00DF79BC"/>
    <w:rsid w:val="00E0093B"/>
    <w:rsid w:val="00E0161D"/>
    <w:rsid w:val="00E019C1"/>
    <w:rsid w:val="00E01BCC"/>
    <w:rsid w:val="00E02FA5"/>
    <w:rsid w:val="00E0331B"/>
    <w:rsid w:val="00E0377D"/>
    <w:rsid w:val="00E03DB1"/>
    <w:rsid w:val="00E04F58"/>
    <w:rsid w:val="00E053A3"/>
    <w:rsid w:val="00E059F0"/>
    <w:rsid w:val="00E05E62"/>
    <w:rsid w:val="00E06158"/>
    <w:rsid w:val="00E107EB"/>
    <w:rsid w:val="00E11BB6"/>
    <w:rsid w:val="00E12646"/>
    <w:rsid w:val="00E1291F"/>
    <w:rsid w:val="00E129AF"/>
    <w:rsid w:val="00E133BC"/>
    <w:rsid w:val="00E1369F"/>
    <w:rsid w:val="00E13986"/>
    <w:rsid w:val="00E13AB7"/>
    <w:rsid w:val="00E14BBF"/>
    <w:rsid w:val="00E14E80"/>
    <w:rsid w:val="00E1552E"/>
    <w:rsid w:val="00E1589C"/>
    <w:rsid w:val="00E159FC"/>
    <w:rsid w:val="00E15D63"/>
    <w:rsid w:val="00E165DD"/>
    <w:rsid w:val="00E16E43"/>
    <w:rsid w:val="00E17949"/>
    <w:rsid w:val="00E213CB"/>
    <w:rsid w:val="00E2141C"/>
    <w:rsid w:val="00E23C49"/>
    <w:rsid w:val="00E23D1C"/>
    <w:rsid w:val="00E24029"/>
    <w:rsid w:val="00E24238"/>
    <w:rsid w:val="00E24D65"/>
    <w:rsid w:val="00E24FDA"/>
    <w:rsid w:val="00E25287"/>
    <w:rsid w:val="00E26604"/>
    <w:rsid w:val="00E26DBA"/>
    <w:rsid w:val="00E26FD8"/>
    <w:rsid w:val="00E27BC4"/>
    <w:rsid w:val="00E30385"/>
    <w:rsid w:val="00E3099E"/>
    <w:rsid w:val="00E3224D"/>
    <w:rsid w:val="00E325A9"/>
    <w:rsid w:val="00E330C5"/>
    <w:rsid w:val="00E3368A"/>
    <w:rsid w:val="00E33BAB"/>
    <w:rsid w:val="00E348C8"/>
    <w:rsid w:val="00E34BEA"/>
    <w:rsid w:val="00E35495"/>
    <w:rsid w:val="00E371AB"/>
    <w:rsid w:val="00E37420"/>
    <w:rsid w:val="00E374AF"/>
    <w:rsid w:val="00E37909"/>
    <w:rsid w:val="00E37EE5"/>
    <w:rsid w:val="00E37F94"/>
    <w:rsid w:val="00E40972"/>
    <w:rsid w:val="00E41018"/>
    <w:rsid w:val="00E41B84"/>
    <w:rsid w:val="00E41E53"/>
    <w:rsid w:val="00E428BF"/>
    <w:rsid w:val="00E4377F"/>
    <w:rsid w:val="00E438AF"/>
    <w:rsid w:val="00E44F4C"/>
    <w:rsid w:val="00E45AB4"/>
    <w:rsid w:val="00E45C2E"/>
    <w:rsid w:val="00E466D6"/>
    <w:rsid w:val="00E46F20"/>
    <w:rsid w:val="00E47584"/>
    <w:rsid w:val="00E50758"/>
    <w:rsid w:val="00E5078E"/>
    <w:rsid w:val="00E5107D"/>
    <w:rsid w:val="00E51A98"/>
    <w:rsid w:val="00E51F8E"/>
    <w:rsid w:val="00E520F9"/>
    <w:rsid w:val="00E52178"/>
    <w:rsid w:val="00E5329F"/>
    <w:rsid w:val="00E533C8"/>
    <w:rsid w:val="00E5349B"/>
    <w:rsid w:val="00E547CB"/>
    <w:rsid w:val="00E56375"/>
    <w:rsid w:val="00E56FB2"/>
    <w:rsid w:val="00E62A8D"/>
    <w:rsid w:val="00E63866"/>
    <w:rsid w:val="00E63F47"/>
    <w:rsid w:val="00E64088"/>
    <w:rsid w:val="00E64130"/>
    <w:rsid w:val="00E64EBD"/>
    <w:rsid w:val="00E650A4"/>
    <w:rsid w:val="00E65BC4"/>
    <w:rsid w:val="00E66053"/>
    <w:rsid w:val="00E666FF"/>
    <w:rsid w:val="00E70556"/>
    <w:rsid w:val="00E70E9D"/>
    <w:rsid w:val="00E71C56"/>
    <w:rsid w:val="00E71DE5"/>
    <w:rsid w:val="00E7207B"/>
    <w:rsid w:val="00E7309C"/>
    <w:rsid w:val="00E745B5"/>
    <w:rsid w:val="00E74867"/>
    <w:rsid w:val="00E7569E"/>
    <w:rsid w:val="00E757FA"/>
    <w:rsid w:val="00E75844"/>
    <w:rsid w:val="00E760D4"/>
    <w:rsid w:val="00E77CCC"/>
    <w:rsid w:val="00E77D9C"/>
    <w:rsid w:val="00E80556"/>
    <w:rsid w:val="00E819F4"/>
    <w:rsid w:val="00E81CAD"/>
    <w:rsid w:val="00E82D27"/>
    <w:rsid w:val="00E83933"/>
    <w:rsid w:val="00E862D5"/>
    <w:rsid w:val="00E864A0"/>
    <w:rsid w:val="00E86B52"/>
    <w:rsid w:val="00E87648"/>
    <w:rsid w:val="00E87F95"/>
    <w:rsid w:val="00E907E5"/>
    <w:rsid w:val="00E90A68"/>
    <w:rsid w:val="00E90C93"/>
    <w:rsid w:val="00E91267"/>
    <w:rsid w:val="00E91275"/>
    <w:rsid w:val="00E91599"/>
    <w:rsid w:val="00E91834"/>
    <w:rsid w:val="00E91DD1"/>
    <w:rsid w:val="00E93501"/>
    <w:rsid w:val="00E938D8"/>
    <w:rsid w:val="00E97630"/>
    <w:rsid w:val="00E97C67"/>
    <w:rsid w:val="00E97D4E"/>
    <w:rsid w:val="00EA14FA"/>
    <w:rsid w:val="00EA19D5"/>
    <w:rsid w:val="00EA2290"/>
    <w:rsid w:val="00EA3234"/>
    <w:rsid w:val="00EA4030"/>
    <w:rsid w:val="00EA433C"/>
    <w:rsid w:val="00EA55C7"/>
    <w:rsid w:val="00EA65F5"/>
    <w:rsid w:val="00EA7800"/>
    <w:rsid w:val="00EA78AA"/>
    <w:rsid w:val="00EB080A"/>
    <w:rsid w:val="00EB1100"/>
    <w:rsid w:val="00EB11DD"/>
    <w:rsid w:val="00EB12D2"/>
    <w:rsid w:val="00EB1431"/>
    <w:rsid w:val="00EB2C4B"/>
    <w:rsid w:val="00EB42D0"/>
    <w:rsid w:val="00EB4ECE"/>
    <w:rsid w:val="00EB4FCF"/>
    <w:rsid w:val="00EB57F6"/>
    <w:rsid w:val="00EB581F"/>
    <w:rsid w:val="00EB58E5"/>
    <w:rsid w:val="00EB5F98"/>
    <w:rsid w:val="00EB6809"/>
    <w:rsid w:val="00EB6943"/>
    <w:rsid w:val="00EB75A5"/>
    <w:rsid w:val="00EB7809"/>
    <w:rsid w:val="00EC0F0E"/>
    <w:rsid w:val="00EC1EB3"/>
    <w:rsid w:val="00EC322A"/>
    <w:rsid w:val="00EC405E"/>
    <w:rsid w:val="00EC6D75"/>
    <w:rsid w:val="00EC6FB1"/>
    <w:rsid w:val="00EC71C4"/>
    <w:rsid w:val="00EC75FF"/>
    <w:rsid w:val="00ED0116"/>
    <w:rsid w:val="00ED113F"/>
    <w:rsid w:val="00ED1951"/>
    <w:rsid w:val="00ED274B"/>
    <w:rsid w:val="00ED35D9"/>
    <w:rsid w:val="00ED43CF"/>
    <w:rsid w:val="00EE1981"/>
    <w:rsid w:val="00EE1A21"/>
    <w:rsid w:val="00EE214F"/>
    <w:rsid w:val="00EE26F4"/>
    <w:rsid w:val="00EE45C1"/>
    <w:rsid w:val="00EE4F53"/>
    <w:rsid w:val="00EE522E"/>
    <w:rsid w:val="00EE5AA6"/>
    <w:rsid w:val="00EE6BA0"/>
    <w:rsid w:val="00EE6F43"/>
    <w:rsid w:val="00EF1094"/>
    <w:rsid w:val="00EF1D7A"/>
    <w:rsid w:val="00EF1E97"/>
    <w:rsid w:val="00EF352E"/>
    <w:rsid w:val="00EF3DCB"/>
    <w:rsid w:val="00EF3F52"/>
    <w:rsid w:val="00EF6D2C"/>
    <w:rsid w:val="00EF79F2"/>
    <w:rsid w:val="00F00ACF"/>
    <w:rsid w:val="00F00BB9"/>
    <w:rsid w:val="00F011BB"/>
    <w:rsid w:val="00F019E2"/>
    <w:rsid w:val="00F02217"/>
    <w:rsid w:val="00F02A99"/>
    <w:rsid w:val="00F03ED5"/>
    <w:rsid w:val="00F04D38"/>
    <w:rsid w:val="00F0758C"/>
    <w:rsid w:val="00F10F7A"/>
    <w:rsid w:val="00F11B31"/>
    <w:rsid w:val="00F1205C"/>
    <w:rsid w:val="00F14ADE"/>
    <w:rsid w:val="00F1690D"/>
    <w:rsid w:val="00F16AE6"/>
    <w:rsid w:val="00F16BB9"/>
    <w:rsid w:val="00F177D1"/>
    <w:rsid w:val="00F17880"/>
    <w:rsid w:val="00F17A55"/>
    <w:rsid w:val="00F17CCA"/>
    <w:rsid w:val="00F216DF"/>
    <w:rsid w:val="00F21C08"/>
    <w:rsid w:val="00F21ECB"/>
    <w:rsid w:val="00F22D2B"/>
    <w:rsid w:val="00F22FF0"/>
    <w:rsid w:val="00F231CE"/>
    <w:rsid w:val="00F23A34"/>
    <w:rsid w:val="00F26532"/>
    <w:rsid w:val="00F2777B"/>
    <w:rsid w:val="00F27A32"/>
    <w:rsid w:val="00F31507"/>
    <w:rsid w:val="00F31E72"/>
    <w:rsid w:val="00F32C24"/>
    <w:rsid w:val="00F342B9"/>
    <w:rsid w:val="00F34D4A"/>
    <w:rsid w:val="00F350A2"/>
    <w:rsid w:val="00F357EE"/>
    <w:rsid w:val="00F40454"/>
    <w:rsid w:val="00F407AA"/>
    <w:rsid w:val="00F40C2E"/>
    <w:rsid w:val="00F40D3D"/>
    <w:rsid w:val="00F41942"/>
    <w:rsid w:val="00F42F2F"/>
    <w:rsid w:val="00F43314"/>
    <w:rsid w:val="00F43B6D"/>
    <w:rsid w:val="00F443ED"/>
    <w:rsid w:val="00F44EEA"/>
    <w:rsid w:val="00F44F43"/>
    <w:rsid w:val="00F457B2"/>
    <w:rsid w:val="00F45838"/>
    <w:rsid w:val="00F4611A"/>
    <w:rsid w:val="00F5055E"/>
    <w:rsid w:val="00F50700"/>
    <w:rsid w:val="00F50BC3"/>
    <w:rsid w:val="00F5109A"/>
    <w:rsid w:val="00F51BEF"/>
    <w:rsid w:val="00F526E9"/>
    <w:rsid w:val="00F535CA"/>
    <w:rsid w:val="00F53D96"/>
    <w:rsid w:val="00F54217"/>
    <w:rsid w:val="00F543AB"/>
    <w:rsid w:val="00F5588A"/>
    <w:rsid w:val="00F56A49"/>
    <w:rsid w:val="00F572BF"/>
    <w:rsid w:val="00F60964"/>
    <w:rsid w:val="00F61750"/>
    <w:rsid w:val="00F6219C"/>
    <w:rsid w:val="00F6219D"/>
    <w:rsid w:val="00F626D7"/>
    <w:rsid w:val="00F63ABD"/>
    <w:rsid w:val="00F64B81"/>
    <w:rsid w:val="00F653F0"/>
    <w:rsid w:val="00F66340"/>
    <w:rsid w:val="00F66616"/>
    <w:rsid w:val="00F668C5"/>
    <w:rsid w:val="00F66FEB"/>
    <w:rsid w:val="00F67A9B"/>
    <w:rsid w:val="00F709F4"/>
    <w:rsid w:val="00F70C9A"/>
    <w:rsid w:val="00F711BB"/>
    <w:rsid w:val="00F71D06"/>
    <w:rsid w:val="00F720E1"/>
    <w:rsid w:val="00F72AC4"/>
    <w:rsid w:val="00F730B2"/>
    <w:rsid w:val="00F7324C"/>
    <w:rsid w:val="00F7341A"/>
    <w:rsid w:val="00F74A1B"/>
    <w:rsid w:val="00F74E38"/>
    <w:rsid w:val="00F759BA"/>
    <w:rsid w:val="00F76385"/>
    <w:rsid w:val="00F763B4"/>
    <w:rsid w:val="00F777E1"/>
    <w:rsid w:val="00F77FF0"/>
    <w:rsid w:val="00F80343"/>
    <w:rsid w:val="00F80392"/>
    <w:rsid w:val="00F807DD"/>
    <w:rsid w:val="00F83DEA"/>
    <w:rsid w:val="00F8413C"/>
    <w:rsid w:val="00F8456D"/>
    <w:rsid w:val="00F849D7"/>
    <w:rsid w:val="00F84AC6"/>
    <w:rsid w:val="00F85124"/>
    <w:rsid w:val="00F852A8"/>
    <w:rsid w:val="00F85891"/>
    <w:rsid w:val="00F87673"/>
    <w:rsid w:val="00F87B3B"/>
    <w:rsid w:val="00F87D8B"/>
    <w:rsid w:val="00F90489"/>
    <w:rsid w:val="00F91C97"/>
    <w:rsid w:val="00F926D5"/>
    <w:rsid w:val="00F93A56"/>
    <w:rsid w:val="00F9460A"/>
    <w:rsid w:val="00F962FF"/>
    <w:rsid w:val="00F9694D"/>
    <w:rsid w:val="00F96D45"/>
    <w:rsid w:val="00F972F0"/>
    <w:rsid w:val="00FA0ABF"/>
    <w:rsid w:val="00FA0D34"/>
    <w:rsid w:val="00FA1333"/>
    <w:rsid w:val="00FA31DA"/>
    <w:rsid w:val="00FA3CAA"/>
    <w:rsid w:val="00FA4112"/>
    <w:rsid w:val="00FA5E1E"/>
    <w:rsid w:val="00FA72CD"/>
    <w:rsid w:val="00FB0E46"/>
    <w:rsid w:val="00FB28A8"/>
    <w:rsid w:val="00FB3C13"/>
    <w:rsid w:val="00FB4927"/>
    <w:rsid w:val="00FB59B7"/>
    <w:rsid w:val="00FB6674"/>
    <w:rsid w:val="00FB6D69"/>
    <w:rsid w:val="00FB765F"/>
    <w:rsid w:val="00FB7F57"/>
    <w:rsid w:val="00FC06E0"/>
    <w:rsid w:val="00FC1189"/>
    <w:rsid w:val="00FC1482"/>
    <w:rsid w:val="00FC1AF0"/>
    <w:rsid w:val="00FC1C1C"/>
    <w:rsid w:val="00FC1CDD"/>
    <w:rsid w:val="00FC22B0"/>
    <w:rsid w:val="00FC2790"/>
    <w:rsid w:val="00FC27AC"/>
    <w:rsid w:val="00FC2950"/>
    <w:rsid w:val="00FC2F8A"/>
    <w:rsid w:val="00FC33F3"/>
    <w:rsid w:val="00FC35C3"/>
    <w:rsid w:val="00FC39A9"/>
    <w:rsid w:val="00FC4EEA"/>
    <w:rsid w:val="00FC56DB"/>
    <w:rsid w:val="00FC6382"/>
    <w:rsid w:val="00FC7DF5"/>
    <w:rsid w:val="00FD1A5C"/>
    <w:rsid w:val="00FD29C8"/>
    <w:rsid w:val="00FD2EC4"/>
    <w:rsid w:val="00FD387C"/>
    <w:rsid w:val="00FD3B12"/>
    <w:rsid w:val="00FD41D1"/>
    <w:rsid w:val="00FD5122"/>
    <w:rsid w:val="00FD5227"/>
    <w:rsid w:val="00FD54EB"/>
    <w:rsid w:val="00FD6397"/>
    <w:rsid w:val="00FD6632"/>
    <w:rsid w:val="00FD6729"/>
    <w:rsid w:val="00FD7853"/>
    <w:rsid w:val="00FD78C7"/>
    <w:rsid w:val="00FD791A"/>
    <w:rsid w:val="00FD7A0F"/>
    <w:rsid w:val="00FD7AC6"/>
    <w:rsid w:val="00FE12DE"/>
    <w:rsid w:val="00FE3383"/>
    <w:rsid w:val="00FE3400"/>
    <w:rsid w:val="00FE344E"/>
    <w:rsid w:val="00FE3854"/>
    <w:rsid w:val="00FE4A65"/>
    <w:rsid w:val="00FE4C78"/>
    <w:rsid w:val="00FE4FA4"/>
    <w:rsid w:val="00FE503E"/>
    <w:rsid w:val="00FE54A2"/>
    <w:rsid w:val="00FE6B38"/>
    <w:rsid w:val="00FE706D"/>
    <w:rsid w:val="00FE7D82"/>
    <w:rsid w:val="00FF028A"/>
    <w:rsid w:val="00FF2DBD"/>
    <w:rsid w:val="00FF312F"/>
    <w:rsid w:val="00FF397A"/>
    <w:rsid w:val="00FF3A40"/>
    <w:rsid w:val="00FF4058"/>
    <w:rsid w:val="00FF46DD"/>
    <w:rsid w:val="00FF4E22"/>
    <w:rsid w:val="00FF4E3C"/>
    <w:rsid w:val="00FF5348"/>
    <w:rsid w:val="00FF56C2"/>
    <w:rsid w:val="00FF64E7"/>
    <w:rsid w:val="00FF66F8"/>
    <w:rsid w:val="00FF6814"/>
    <w:rsid w:val="00FF739C"/>
    <w:rsid w:val="00FF7503"/>
    <w:rsid w:val="00FF7F1B"/>
    <w:rsid w:val="05D694CC"/>
    <w:rsid w:val="08A1FEC2"/>
    <w:rsid w:val="0B13B98C"/>
    <w:rsid w:val="2859723B"/>
    <w:rsid w:val="2E6329B2"/>
    <w:rsid w:val="2E79BBF5"/>
    <w:rsid w:val="33B1D3D0"/>
    <w:rsid w:val="39744102"/>
    <w:rsid w:val="40866319"/>
    <w:rsid w:val="428EC62D"/>
    <w:rsid w:val="5918DBA8"/>
    <w:rsid w:val="5E22A331"/>
    <w:rsid w:val="71B28F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73A562"/>
  <w15:docId w15:val="{D392E5F6-4F43-4230-93EB-CF01DD9B1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qFormat="1"/>
    <w:lsdException w:name="heading 8" w:locked="1" w:semiHidden="1" w:uiPriority="0" w:unhideWhenUsed="1" w:qFormat="1"/>
    <w:lsdException w:name="heading 9" w:locked="1" w:semiHidden="1" w:uiPriority="0" w:unhideWhenUsed="1" w:qFormat="1"/>
    <w:lsdException w:name="index 1" w:lock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lock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1B4"/>
    <w:rPr>
      <w:sz w:val="24"/>
      <w:szCs w:val="24"/>
    </w:rPr>
  </w:style>
  <w:style w:type="paragraph" w:styleId="Heading1">
    <w:name w:val="heading 1"/>
    <w:basedOn w:val="Normal"/>
    <w:next w:val="Normal"/>
    <w:link w:val="Heading1Char"/>
    <w:uiPriority w:val="99"/>
    <w:qFormat/>
    <w:rsid w:val="006F154A"/>
    <w:pPr>
      <w:keepNext/>
      <w:outlineLvl w:val="0"/>
    </w:pPr>
    <w:rPr>
      <w:b/>
      <w:sz w:val="30"/>
      <w:szCs w:val="20"/>
    </w:rPr>
  </w:style>
  <w:style w:type="paragraph" w:styleId="Heading7">
    <w:name w:val="heading 7"/>
    <w:basedOn w:val="Normal"/>
    <w:next w:val="Normal"/>
    <w:link w:val="Heading7Char"/>
    <w:uiPriority w:val="99"/>
    <w:qFormat/>
    <w:rsid w:val="00D15EA1"/>
    <w:pPr>
      <w:keepNext/>
      <w:tabs>
        <w:tab w:val="left" w:pos="10980"/>
        <w:tab w:val="right" w:pos="11430"/>
      </w:tabs>
      <w:outlineLvl w:val="6"/>
    </w:pPr>
    <w:rPr>
      <w:rFonts w:ascii="Arial" w:hAnsi="Arial"/>
      <w:b/>
      <w:color w:val="000000"/>
      <w:sz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42740C"/>
    <w:rPr>
      <w:rFonts w:ascii="Cambria" w:hAnsi="Cambria" w:cs="Times New Roman"/>
      <w:b/>
      <w:bCs/>
      <w:kern w:val="32"/>
      <w:sz w:val="32"/>
      <w:szCs w:val="32"/>
    </w:rPr>
  </w:style>
  <w:style w:type="character" w:customStyle="1" w:styleId="Heading7Char">
    <w:name w:val="Heading 7 Char"/>
    <w:basedOn w:val="DefaultParagraphFont"/>
    <w:link w:val="Heading7"/>
    <w:uiPriority w:val="99"/>
    <w:locked/>
    <w:rsid w:val="00D15EA1"/>
    <w:rPr>
      <w:rFonts w:ascii="Arial" w:hAnsi="Arial" w:cs="Times New Roman"/>
      <w:b/>
      <w:color w:val="000000"/>
      <w:sz w:val="24"/>
    </w:rPr>
  </w:style>
  <w:style w:type="character" w:styleId="CommentReference">
    <w:name w:val="annotation reference"/>
    <w:basedOn w:val="DefaultParagraphFont"/>
    <w:uiPriority w:val="99"/>
    <w:semiHidden/>
    <w:rsid w:val="00943DB9"/>
    <w:rPr>
      <w:rFonts w:cs="Times New Roman"/>
      <w:sz w:val="16"/>
    </w:rPr>
  </w:style>
  <w:style w:type="paragraph" w:styleId="CommentText">
    <w:name w:val="annotation text"/>
    <w:basedOn w:val="Normal"/>
    <w:link w:val="CommentTextChar"/>
    <w:uiPriority w:val="99"/>
    <w:rsid w:val="00943DB9"/>
    <w:rPr>
      <w:sz w:val="20"/>
      <w:szCs w:val="20"/>
    </w:rPr>
  </w:style>
  <w:style w:type="character" w:customStyle="1" w:styleId="CommentTextChar">
    <w:name w:val="Comment Text Char"/>
    <w:basedOn w:val="DefaultParagraphFont"/>
    <w:link w:val="CommentText"/>
    <w:uiPriority w:val="99"/>
    <w:locked/>
    <w:rsid w:val="0042740C"/>
    <w:rPr>
      <w:rFonts w:cs="Times New Roman"/>
      <w:sz w:val="20"/>
      <w:szCs w:val="20"/>
    </w:rPr>
  </w:style>
  <w:style w:type="paragraph" w:styleId="CommentSubject">
    <w:name w:val="annotation subject"/>
    <w:basedOn w:val="CommentText"/>
    <w:next w:val="CommentText"/>
    <w:link w:val="CommentSubjectChar"/>
    <w:uiPriority w:val="99"/>
    <w:semiHidden/>
    <w:rsid w:val="00943DB9"/>
    <w:rPr>
      <w:b/>
      <w:bCs/>
    </w:rPr>
  </w:style>
  <w:style w:type="character" w:customStyle="1" w:styleId="CommentSubjectChar">
    <w:name w:val="Comment Subject Char"/>
    <w:basedOn w:val="CommentTextChar"/>
    <w:link w:val="CommentSubject"/>
    <w:uiPriority w:val="99"/>
    <w:semiHidden/>
    <w:locked/>
    <w:rsid w:val="0042740C"/>
    <w:rPr>
      <w:rFonts w:cs="Times New Roman"/>
      <w:b/>
      <w:bCs/>
      <w:sz w:val="20"/>
      <w:szCs w:val="20"/>
    </w:rPr>
  </w:style>
  <w:style w:type="paragraph" w:styleId="BalloonText">
    <w:name w:val="Balloon Text"/>
    <w:basedOn w:val="Normal"/>
    <w:link w:val="BalloonTextChar"/>
    <w:uiPriority w:val="99"/>
    <w:semiHidden/>
    <w:rsid w:val="00943DB9"/>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2740C"/>
    <w:rPr>
      <w:rFonts w:cs="Times New Roman"/>
      <w:sz w:val="2"/>
    </w:rPr>
  </w:style>
  <w:style w:type="table" w:styleId="TableGrid">
    <w:name w:val="Table Grid"/>
    <w:basedOn w:val="TableNormal"/>
    <w:uiPriority w:val="39"/>
    <w:rsid w:val="0067243B"/>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rsid w:val="001571CD"/>
    <w:pPr>
      <w:tabs>
        <w:tab w:val="center" w:pos="4320"/>
        <w:tab w:val="right" w:pos="8640"/>
      </w:tabs>
    </w:pPr>
  </w:style>
  <w:style w:type="character" w:customStyle="1" w:styleId="HeaderChar">
    <w:name w:val="Header Char"/>
    <w:basedOn w:val="DefaultParagraphFont"/>
    <w:link w:val="Header"/>
    <w:uiPriority w:val="99"/>
    <w:locked/>
    <w:rsid w:val="00C3025C"/>
    <w:rPr>
      <w:rFonts w:cs="Times New Roman"/>
      <w:sz w:val="24"/>
    </w:rPr>
  </w:style>
  <w:style w:type="paragraph" w:styleId="Revision">
    <w:name w:val="Revision"/>
    <w:hidden/>
    <w:uiPriority w:val="99"/>
    <w:semiHidden/>
    <w:rsid w:val="00022818"/>
    <w:rPr>
      <w:sz w:val="24"/>
      <w:szCs w:val="24"/>
    </w:rPr>
  </w:style>
  <w:style w:type="paragraph" w:styleId="Footer">
    <w:name w:val="footer"/>
    <w:basedOn w:val="Normal"/>
    <w:link w:val="FooterChar"/>
    <w:uiPriority w:val="99"/>
    <w:rsid w:val="006E66B0"/>
    <w:pPr>
      <w:tabs>
        <w:tab w:val="center" w:pos="4680"/>
        <w:tab w:val="right" w:pos="9360"/>
      </w:tabs>
    </w:pPr>
  </w:style>
  <w:style w:type="character" w:customStyle="1" w:styleId="FooterChar">
    <w:name w:val="Footer Char"/>
    <w:basedOn w:val="DefaultParagraphFont"/>
    <w:link w:val="Footer"/>
    <w:uiPriority w:val="99"/>
    <w:locked/>
    <w:rsid w:val="006E66B0"/>
    <w:rPr>
      <w:rFonts w:cs="Times New Roman"/>
      <w:sz w:val="24"/>
    </w:rPr>
  </w:style>
  <w:style w:type="character" w:styleId="Hyperlink">
    <w:name w:val="Hyperlink"/>
    <w:basedOn w:val="DefaultParagraphFont"/>
    <w:uiPriority w:val="99"/>
    <w:rsid w:val="006C0751"/>
    <w:rPr>
      <w:rFonts w:cs="Times New Roman"/>
      <w:color w:val="0000FF"/>
      <w:u w:val="single"/>
    </w:rPr>
  </w:style>
  <w:style w:type="paragraph" w:customStyle="1" w:styleId="xl45">
    <w:name w:val="xl45"/>
    <w:basedOn w:val="Normal"/>
    <w:uiPriority w:val="99"/>
    <w:rsid w:val="0002099F"/>
    <w:pPr>
      <w:pBdr>
        <w:bottom w:val="single" w:sz="8" w:space="0" w:color="auto"/>
        <w:right w:val="single" w:sz="8" w:space="0" w:color="auto"/>
      </w:pBdr>
      <w:spacing w:before="100" w:after="100"/>
      <w:textAlignment w:val="center"/>
    </w:pPr>
    <w:rPr>
      <w:sz w:val="16"/>
      <w:szCs w:val="20"/>
    </w:rPr>
  </w:style>
  <w:style w:type="character" w:styleId="Emphasis">
    <w:name w:val="Emphasis"/>
    <w:basedOn w:val="DefaultParagraphFont"/>
    <w:uiPriority w:val="99"/>
    <w:qFormat/>
    <w:rsid w:val="00AD701E"/>
    <w:rPr>
      <w:rFonts w:cs="Times New Roman"/>
      <w:i/>
    </w:rPr>
  </w:style>
  <w:style w:type="paragraph" w:styleId="ListParagraph">
    <w:name w:val="List Paragraph"/>
    <w:basedOn w:val="Normal"/>
    <w:uiPriority w:val="99"/>
    <w:qFormat/>
    <w:rsid w:val="003E1117"/>
    <w:pPr>
      <w:ind w:left="720"/>
    </w:pPr>
  </w:style>
  <w:style w:type="paragraph" w:styleId="Index1">
    <w:name w:val="index 1"/>
    <w:basedOn w:val="Normal"/>
    <w:next w:val="Normal"/>
    <w:autoRedefine/>
    <w:uiPriority w:val="99"/>
    <w:semiHidden/>
    <w:rsid w:val="00531970"/>
    <w:pPr>
      <w:ind w:left="200" w:hanging="200"/>
    </w:pPr>
    <w:rPr>
      <w:sz w:val="20"/>
      <w:szCs w:val="20"/>
    </w:rPr>
  </w:style>
  <w:style w:type="paragraph" w:customStyle="1" w:styleId="cf6rfooter20081113">
    <w:name w:val="cf6rfooter20081113"/>
    <w:basedOn w:val="Footer"/>
    <w:link w:val="cf6rfooter20081113Char"/>
    <w:uiPriority w:val="99"/>
    <w:rsid w:val="00531970"/>
    <w:pPr>
      <w:pBdr>
        <w:top w:val="single" w:sz="4" w:space="1" w:color="auto"/>
      </w:pBdr>
      <w:tabs>
        <w:tab w:val="clear" w:pos="4680"/>
        <w:tab w:val="clear" w:pos="9360"/>
        <w:tab w:val="center" w:pos="4320"/>
        <w:tab w:val="right" w:pos="9900"/>
      </w:tabs>
    </w:pPr>
    <w:rPr>
      <w:i/>
      <w:szCs w:val="20"/>
    </w:rPr>
  </w:style>
  <w:style w:type="character" w:customStyle="1" w:styleId="cf6rfooter20081113Char">
    <w:name w:val="cf6rfooter20081113 Char"/>
    <w:link w:val="cf6rfooter20081113"/>
    <w:uiPriority w:val="99"/>
    <w:locked/>
    <w:rsid w:val="00531970"/>
    <w:rPr>
      <w:i/>
      <w:sz w:val="24"/>
    </w:rPr>
  </w:style>
  <w:style w:type="character" w:styleId="FollowedHyperlink">
    <w:name w:val="FollowedHyperlink"/>
    <w:basedOn w:val="DefaultParagraphFont"/>
    <w:uiPriority w:val="99"/>
    <w:semiHidden/>
    <w:rsid w:val="00D136E1"/>
    <w:rPr>
      <w:rFonts w:cs="Times New Roman"/>
      <w:color w:val="800080"/>
      <w:u w:val="single"/>
    </w:rPr>
  </w:style>
  <w:style w:type="paragraph" w:customStyle="1" w:styleId="Hnn">
    <w:name w:val="Hnn"/>
    <w:basedOn w:val="Heading7"/>
    <w:uiPriority w:val="99"/>
    <w:rsid w:val="007D7FC7"/>
    <w:pPr>
      <w:tabs>
        <w:tab w:val="clear" w:pos="10980"/>
        <w:tab w:val="clear" w:pos="11430"/>
        <w:tab w:val="left" w:pos="180"/>
        <w:tab w:val="left" w:pos="5310"/>
        <w:tab w:val="left" w:pos="8100"/>
      </w:tabs>
    </w:pPr>
    <w:rPr>
      <w:rFonts w:ascii="Times New Roman" w:hAnsi="Times New Roman"/>
      <w:bCs/>
      <w:i/>
      <w:iCs/>
      <w:color w:val="auto"/>
      <w:sz w:val="20"/>
      <w:szCs w:val="18"/>
    </w:rPr>
  </w:style>
  <w:style w:type="paragraph" w:styleId="NoSpacing">
    <w:name w:val="No Spacing"/>
    <w:uiPriority w:val="99"/>
    <w:qFormat/>
    <w:rsid w:val="00980E13"/>
    <w:rPr>
      <w:sz w:val="24"/>
      <w:szCs w:val="24"/>
    </w:rPr>
  </w:style>
  <w:style w:type="paragraph" w:styleId="Subtitle">
    <w:name w:val="Subtitle"/>
    <w:basedOn w:val="Normal"/>
    <w:next w:val="Normal"/>
    <w:link w:val="SubtitleChar"/>
    <w:uiPriority w:val="99"/>
    <w:qFormat/>
    <w:rsid w:val="003C3941"/>
    <w:pPr>
      <w:numPr>
        <w:ilvl w:val="1"/>
      </w:numPr>
    </w:pPr>
    <w:rPr>
      <w:rFonts w:ascii="Cambria" w:hAnsi="Cambria"/>
      <w:i/>
      <w:iCs/>
      <w:color w:val="4F81BD"/>
      <w:spacing w:val="15"/>
    </w:rPr>
  </w:style>
  <w:style w:type="character" w:customStyle="1" w:styleId="SubtitleChar">
    <w:name w:val="Subtitle Char"/>
    <w:basedOn w:val="DefaultParagraphFont"/>
    <w:link w:val="Subtitle"/>
    <w:uiPriority w:val="99"/>
    <w:locked/>
    <w:rsid w:val="003C3941"/>
    <w:rPr>
      <w:rFonts w:ascii="Cambria" w:hAnsi="Cambria" w:cs="Times New Roman"/>
      <w:i/>
      <w:iCs/>
      <w:color w:val="4F81BD"/>
      <w:spacing w:val="15"/>
      <w:sz w:val="24"/>
      <w:szCs w:val="24"/>
    </w:rPr>
  </w:style>
  <w:style w:type="paragraph" w:customStyle="1" w:styleId="Style20">
    <w:name w:val="Style20"/>
    <w:basedOn w:val="Normal"/>
    <w:link w:val="Style20Char"/>
    <w:uiPriority w:val="99"/>
    <w:rsid w:val="009B3AB4"/>
    <w:rPr>
      <w:rFonts w:ascii="Calibri" w:hAnsi="Calibri"/>
      <w:sz w:val="12"/>
      <w:szCs w:val="12"/>
    </w:rPr>
  </w:style>
  <w:style w:type="character" w:customStyle="1" w:styleId="Style20Char">
    <w:name w:val="Style20 Char"/>
    <w:basedOn w:val="DefaultParagraphFont"/>
    <w:link w:val="Style20"/>
    <w:uiPriority w:val="99"/>
    <w:locked/>
    <w:rsid w:val="009B3AB4"/>
    <w:rPr>
      <w:rFonts w:ascii="Calibri" w:hAnsi="Calibri" w:cs="Times New Roman"/>
      <w:sz w:val="12"/>
      <w:szCs w:val="12"/>
    </w:rPr>
  </w:style>
  <w:style w:type="paragraph" w:customStyle="1" w:styleId="Style77">
    <w:name w:val="Style77"/>
    <w:basedOn w:val="Normal"/>
    <w:link w:val="Style77Char"/>
    <w:qFormat/>
    <w:rsid w:val="009B3AB4"/>
    <w:pPr>
      <w:keepNext/>
      <w:outlineLvl w:val="0"/>
    </w:pPr>
    <w:rPr>
      <w:rFonts w:ascii="Calibri" w:hAnsi="Calibri"/>
      <w:bCs/>
      <w:sz w:val="20"/>
      <w:szCs w:val="20"/>
    </w:rPr>
  </w:style>
  <w:style w:type="paragraph" w:customStyle="1" w:styleId="Style78">
    <w:name w:val="Style78"/>
    <w:basedOn w:val="Normal"/>
    <w:link w:val="Style78Char"/>
    <w:qFormat/>
    <w:rsid w:val="009B3AB4"/>
    <w:pPr>
      <w:keepNext/>
      <w:jc w:val="right"/>
      <w:outlineLvl w:val="0"/>
    </w:pPr>
    <w:rPr>
      <w:rFonts w:ascii="Calibri" w:hAnsi="Calibri"/>
      <w:bCs/>
      <w:sz w:val="20"/>
      <w:szCs w:val="20"/>
    </w:rPr>
  </w:style>
  <w:style w:type="character" w:customStyle="1" w:styleId="Style77Char">
    <w:name w:val="Style77 Char"/>
    <w:basedOn w:val="DefaultParagraphFont"/>
    <w:link w:val="Style77"/>
    <w:locked/>
    <w:rsid w:val="009B3AB4"/>
    <w:rPr>
      <w:rFonts w:ascii="Calibri" w:hAnsi="Calibri" w:cs="Times New Roman"/>
      <w:bCs/>
    </w:rPr>
  </w:style>
  <w:style w:type="character" w:customStyle="1" w:styleId="Style78Char">
    <w:name w:val="Style78 Char"/>
    <w:basedOn w:val="DefaultParagraphFont"/>
    <w:link w:val="Style78"/>
    <w:locked/>
    <w:rsid w:val="009B3AB4"/>
    <w:rPr>
      <w:rFonts w:ascii="Calibri" w:hAnsi="Calibri" w:cs="Times New Roman"/>
      <w:bCs/>
    </w:rPr>
  </w:style>
  <w:style w:type="paragraph" w:customStyle="1" w:styleId="BulletEaRoman">
    <w:name w:val="Bullet E (a. Roman)"/>
    <w:basedOn w:val="Normal"/>
    <w:uiPriority w:val="99"/>
    <w:rsid w:val="003A2E73"/>
    <w:pPr>
      <w:suppressAutoHyphens/>
      <w:spacing w:before="120"/>
      <w:ind w:left="1800" w:hanging="360"/>
    </w:pPr>
    <w:rPr>
      <w:sz w:val="20"/>
      <w:szCs w:val="20"/>
    </w:rPr>
  </w:style>
  <w:style w:type="paragraph" w:customStyle="1" w:styleId="BulletB1Number">
    <w:name w:val="Bullet B (1. Number)"/>
    <w:basedOn w:val="Normal"/>
    <w:uiPriority w:val="99"/>
    <w:rsid w:val="004B3F96"/>
    <w:pPr>
      <w:suppressAutoHyphens/>
      <w:spacing w:before="120"/>
      <w:ind w:left="720" w:hanging="360"/>
    </w:pPr>
    <w:rPr>
      <w:sz w:val="20"/>
      <w:szCs w:val="20"/>
    </w:rPr>
  </w:style>
  <w:style w:type="character" w:styleId="UnresolvedMention">
    <w:name w:val="Unresolved Mention"/>
    <w:basedOn w:val="DefaultParagraphFont"/>
    <w:uiPriority w:val="99"/>
    <w:unhideWhenUsed/>
    <w:rsid w:val="002A0E1B"/>
    <w:rPr>
      <w:color w:val="605E5C"/>
      <w:shd w:val="clear" w:color="auto" w:fill="E1DFDD"/>
    </w:rPr>
  </w:style>
  <w:style w:type="character" w:styleId="Mention">
    <w:name w:val="Mention"/>
    <w:basedOn w:val="DefaultParagraphFont"/>
    <w:uiPriority w:val="99"/>
    <w:unhideWhenUsed/>
    <w:rsid w:val="002A0E1B"/>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347393">
      <w:bodyDiv w:val="1"/>
      <w:marLeft w:val="0"/>
      <w:marRight w:val="0"/>
      <w:marTop w:val="0"/>
      <w:marBottom w:val="0"/>
      <w:divBdr>
        <w:top w:val="none" w:sz="0" w:space="0" w:color="auto"/>
        <w:left w:val="none" w:sz="0" w:space="0" w:color="auto"/>
        <w:bottom w:val="none" w:sz="0" w:space="0" w:color="auto"/>
        <w:right w:val="none" w:sz="0" w:space="0" w:color="auto"/>
      </w:divBdr>
    </w:div>
    <w:div w:id="472064575">
      <w:bodyDiv w:val="1"/>
      <w:marLeft w:val="0"/>
      <w:marRight w:val="0"/>
      <w:marTop w:val="0"/>
      <w:marBottom w:val="0"/>
      <w:divBdr>
        <w:top w:val="none" w:sz="0" w:space="0" w:color="auto"/>
        <w:left w:val="none" w:sz="0" w:space="0" w:color="auto"/>
        <w:bottom w:val="none" w:sz="0" w:space="0" w:color="auto"/>
        <w:right w:val="none" w:sz="0" w:space="0" w:color="auto"/>
      </w:divBdr>
    </w:div>
    <w:div w:id="704715609">
      <w:bodyDiv w:val="1"/>
      <w:marLeft w:val="0"/>
      <w:marRight w:val="0"/>
      <w:marTop w:val="0"/>
      <w:marBottom w:val="0"/>
      <w:divBdr>
        <w:top w:val="none" w:sz="0" w:space="0" w:color="auto"/>
        <w:left w:val="none" w:sz="0" w:space="0" w:color="auto"/>
        <w:bottom w:val="none" w:sz="0" w:space="0" w:color="auto"/>
        <w:right w:val="none" w:sz="0" w:space="0" w:color="auto"/>
      </w:divBdr>
    </w:div>
    <w:div w:id="1263107801">
      <w:marLeft w:val="0"/>
      <w:marRight w:val="0"/>
      <w:marTop w:val="0"/>
      <w:marBottom w:val="0"/>
      <w:divBdr>
        <w:top w:val="none" w:sz="0" w:space="0" w:color="auto"/>
        <w:left w:val="none" w:sz="0" w:space="0" w:color="auto"/>
        <w:bottom w:val="none" w:sz="0" w:space="0" w:color="auto"/>
        <w:right w:val="none" w:sz="0" w:space="0" w:color="auto"/>
      </w:divBdr>
      <w:divsChild>
        <w:div w:id="1263107802">
          <w:marLeft w:val="0"/>
          <w:marRight w:val="0"/>
          <w:marTop w:val="0"/>
          <w:marBottom w:val="0"/>
          <w:divBdr>
            <w:top w:val="none" w:sz="0" w:space="0" w:color="auto"/>
            <w:left w:val="none" w:sz="0" w:space="0" w:color="auto"/>
            <w:bottom w:val="none" w:sz="0" w:space="0" w:color="auto"/>
            <w:right w:val="none" w:sz="0" w:space="0" w:color="auto"/>
          </w:divBdr>
          <w:divsChild>
            <w:div w:id="1263107809">
              <w:marLeft w:val="0"/>
              <w:marRight w:val="0"/>
              <w:marTop w:val="0"/>
              <w:marBottom w:val="0"/>
              <w:divBdr>
                <w:top w:val="none" w:sz="0" w:space="0" w:color="auto"/>
                <w:left w:val="none" w:sz="0" w:space="0" w:color="auto"/>
                <w:bottom w:val="none" w:sz="0" w:space="0" w:color="auto"/>
                <w:right w:val="none" w:sz="0" w:space="0" w:color="auto"/>
              </w:divBdr>
              <w:divsChild>
                <w:div w:id="1263107798">
                  <w:marLeft w:val="0"/>
                  <w:marRight w:val="0"/>
                  <w:marTop w:val="0"/>
                  <w:marBottom w:val="0"/>
                  <w:divBdr>
                    <w:top w:val="none" w:sz="0" w:space="0" w:color="auto"/>
                    <w:left w:val="none" w:sz="0" w:space="0" w:color="auto"/>
                    <w:bottom w:val="none" w:sz="0" w:space="0" w:color="auto"/>
                    <w:right w:val="none" w:sz="0" w:space="0" w:color="auto"/>
                  </w:divBdr>
                  <w:divsChild>
                    <w:div w:id="1263107800">
                      <w:marLeft w:val="0"/>
                      <w:marRight w:val="0"/>
                      <w:marTop w:val="0"/>
                      <w:marBottom w:val="0"/>
                      <w:divBdr>
                        <w:top w:val="none" w:sz="0" w:space="0" w:color="auto"/>
                        <w:left w:val="single" w:sz="4" w:space="6" w:color="EDEDED"/>
                        <w:bottom w:val="none" w:sz="0" w:space="0" w:color="auto"/>
                        <w:right w:val="none" w:sz="0" w:space="0" w:color="auto"/>
                      </w:divBdr>
                      <w:divsChild>
                        <w:div w:id="1263107817">
                          <w:marLeft w:val="0"/>
                          <w:marRight w:val="0"/>
                          <w:marTop w:val="0"/>
                          <w:marBottom w:val="0"/>
                          <w:divBdr>
                            <w:top w:val="none" w:sz="0" w:space="0" w:color="auto"/>
                            <w:left w:val="none" w:sz="0" w:space="0" w:color="auto"/>
                            <w:bottom w:val="none" w:sz="0" w:space="0" w:color="auto"/>
                            <w:right w:val="none" w:sz="0" w:space="0" w:color="auto"/>
                          </w:divBdr>
                          <w:divsChild>
                            <w:div w:id="1263107822">
                              <w:marLeft w:val="0"/>
                              <w:marRight w:val="0"/>
                              <w:marTop w:val="0"/>
                              <w:marBottom w:val="0"/>
                              <w:divBdr>
                                <w:top w:val="none" w:sz="0" w:space="0" w:color="auto"/>
                                <w:left w:val="none" w:sz="0" w:space="0" w:color="auto"/>
                                <w:bottom w:val="none" w:sz="0" w:space="0" w:color="auto"/>
                                <w:right w:val="none" w:sz="0" w:space="0" w:color="auto"/>
                              </w:divBdr>
                              <w:divsChild>
                                <w:div w:id="1263107808">
                                  <w:marLeft w:val="0"/>
                                  <w:marRight w:val="0"/>
                                  <w:marTop w:val="0"/>
                                  <w:marBottom w:val="0"/>
                                  <w:divBdr>
                                    <w:top w:val="none" w:sz="0" w:space="0" w:color="auto"/>
                                    <w:left w:val="none" w:sz="0" w:space="0" w:color="auto"/>
                                    <w:bottom w:val="none" w:sz="0" w:space="0" w:color="auto"/>
                                    <w:right w:val="none" w:sz="0" w:space="0" w:color="auto"/>
                                  </w:divBdr>
                                  <w:divsChild>
                                    <w:div w:id="1263107818">
                                      <w:marLeft w:val="0"/>
                                      <w:marRight w:val="0"/>
                                      <w:marTop w:val="0"/>
                                      <w:marBottom w:val="0"/>
                                      <w:divBdr>
                                        <w:top w:val="none" w:sz="0" w:space="0" w:color="auto"/>
                                        <w:left w:val="none" w:sz="0" w:space="0" w:color="auto"/>
                                        <w:bottom w:val="none" w:sz="0" w:space="0" w:color="auto"/>
                                        <w:right w:val="none" w:sz="0" w:space="0" w:color="auto"/>
                                      </w:divBdr>
                                      <w:divsChild>
                                        <w:div w:id="1263107807">
                                          <w:marLeft w:val="0"/>
                                          <w:marRight w:val="0"/>
                                          <w:marTop w:val="0"/>
                                          <w:marBottom w:val="0"/>
                                          <w:divBdr>
                                            <w:top w:val="none" w:sz="0" w:space="0" w:color="auto"/>
                                            <w:left w:val="none" w:sz="0" w:space="0" w:color="auto"/>
                                            <w:bottom w:val="none" w:sz="0" w:space="0" w:color="auto"/>
                                            <w:right w:val="none" w:sz="0" w:space="0" w:color="auto"/>
                                          </w:divBdr>
                                          <w:divsChild>
                                            <w:div w:id="1263107816">
                                              <w:marLeft w:val="0"/>
                                              <w:marRight w:val="0"/>
                                              <w:marTop w:val="0"/>
                                              <w:marBottom w:val="0"/>
                                              <w:divBdr>
                                                <w:top w:val="none" w:sz="0" w:space="0" w:color="auto"/>
                                                <w:left w:val="none" w:sz="0" w:space="0" w:color="auto"/>
                                                <w:bottom w:val="none" w:sz="0" w:space="0" w:color="auto"/>
                                                <w:right w:val="none" w:sz="0" w:space="0" w:color="auto"/>
                                              </w:divBdr>
                                              <w:divsChild>
                                                <w:div w:id="1263107806">
                                                  <w:marLeft w:val="0"/>
                                                  <w:marRight w:val="0"/>
                                                  <w:marTop w:val="0"/>
                                                  <w:marBottom w:val="0"/>
                                                  <w:divBdr>
                                                    <w:top w:val="none" w:sz="0" w:space="0" w:color="auto"/>
                                                    <w:left w:val="none" w:sz="0" w:space="0" w:color="auto"/>
                                                    <w:bottom w:val="none" w:sz="0" w:space="0" w:color="auto"/>
                                                    <w:right w:val="none" w:sz="0" w:space="0" w:color="auto"/>
                                                  </w:divBdr>
                                                  <w:divsChild>
                                                    <w:div w:id="126310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107813">
      <w:marLeft w:val="0"/>
      <w:marRight w:val="0"/>
      <w:marTop w:val="0"/>
      <w:marBottom w:val="0"/>
      <w:divBdr>
        <w:top w:val="none" w:sz="0" w:space="0" w:color="auto"/>
        <w:left w:val="none" w:sz="0" w:space="0" w:color="auto"/>
        <w:bottom w:val="none" w:sz="0" w:space="0" w:color="auto"/>
        <w:right w:val="none" w:sz="0" w:space="0" w:color="auto"/>
      </w:divBdr>
    </w:div>
    <w:div w:id="1263107823">
      <w:marLeft w:val="0"/>
      <w:marRight w:val="0"/>
      <w:marTop w:val="0"/>
      <w:marBottom w:val="0"/>
      <w:divBdr>
        <w:top w:val="none" w:sz="0" w:space="0" w:color="auto"/>
        <w:left w:val="none" w:sz="0" w:space="0" w:color="auto"/>
        <w:bottom w:val="none" w:sz="0" w:space="0" w:color="auto"/>
        <w:right w:val="none" w:sz="0" w:space="0" w:color="auto"/>
      </w:divBdr>
      <w:divsChild>
        <w:div w:id="1263107814">
          <w:marLeft w:val="0"/>
          <w:marRight w:val="0"/>
          <w:marTop w:val="0"/>
          <w:marBottom w:val="0"/>
          <w:divBdr>
            <w:top w:val="none" w:sz="0" w:space="0" w:color="auto"/>
            <w:left w:val="none" w:sz="0" w:space="0" w:color="auto"/>
            <w:bottom w:val="none" w:sz="0" w:space="0" w:color="auto"/>
            <w:right w:val="none" w:sz="0" w:space="0" w:color="auto"/>
          </w:divBdr>
          <w:divsChild>
            <w:div w:id="1263107799">
              <w:marLeft w:val="0"/>
              <w:marRight w:val="0"/>
              <w:marTop w:val="0"/>
              <w:marBottom w:val="0"/>
              <w:divBdr>
                <w:top w:val="none" w:sz="0" w:space="0" w:color="auto"/>
                <w:left w:val="none" w:sz="0" w:space="0" w:color="auto"/>
                <w:bottom w:val="none" w:sz="0" w:space="0" w:color="auto"/>
                <w:right w:val="none" w:sz="0" w:space="0" w:color="auto"/>
              </w:divBdr>
              <w:divsChild>
                <w:div w:id="1263107824">
                  <w:marLeft w:val="0"/>
                  <w:marRight w:val="0"/>
                  <w:marTop w:val="0"/>
                  <w:marBottom w:val="0"/>
                  <w:divBdr>
                    <w:top w:val="none" w:sz="0" w:space="0" w:color="auto"/>
                    <w:left w:val="none" w:sz="0" w:space="0" w:color="auto"/>
                    <w:bottom w:val="none" w:sz="0" w:space="0" w:color="auto"/>
                    <w:right w:val="none" w:sz="0" w:space="0" w:color="auto"/>
                  </w:divBdr>
                  <w:divsChild>
                    <w:div w:id="1263107820">
                      <w:marLeft w:val="0"/>
                      <w:marRight w:val="0"/>
                      <w:marTop w:val="0"/>
                      <w:marBottom w:val="0"/>
                      <w:divBdr>
                        <w:top w:val="none" w:sz="0" w:space="0" w:color="auto"/>
                        <w:left w:val="single" w:sz="4" w:space="6" w:color="EDEDED"/>
                        <w:bottom w:val="none" w:sz="0" w:space="0" w:color="auto"/>
                        <w:right w:val="none" w:sz="0" w:space="0" w:color="auto"/>
                      </w:divBdr>
                      <w:divsChild>
                        <w:div w:id="1263107812">
                          <w:marLeft w:val="0"/>
                          <w:marRight w:val="0"/>
                          <w:marTop w:val="0"/>
                          <w:marBottom w:val="0"/>
                          <w:divBdr>
                            <w:top w:val="none" w:sz="0" w:space="0" w:color="auto"/>
                            <w:left w:val="none" w:sz="0" w:space="0" w:color="auto"/>
                            <w:bottom w:val="none" w:sz="0" w:space="0" w:color="auto"/>
                            <w:right w:val="none" w:sz="0" w:space="0" w:color="auto"/>
                          </w:divBdr>
                          <w:divsChild>
                            <w:div w:id="1263107804">
                              <w:marLeft w:val="0"/>
                              <w:marRight w:val="0"/>
                              <w:marTop w:val="0"/>
                              <w:marBottom w:val="0"/>
                              <w:divBdr>
                                <w:top w:val="none" w:sz="0" w:space="0" w:color="auto"/>
                                <w:left w:val="none" w:sz="0" w:space="0" w:color="auto"/>
                                <w:bottom w:val="none" w:sz="0" w:space="0" w:color="auto"/>
                                <w:right w:val="none" w:sz="0" w:space="0" w:color="auto"/>
                              </w:divBdr>
                              <w:divsChild>
                                <w:div w:id="1263107810">
                                  <w:marLeft w:val="0"/>
                                  <w:marRight w:val="0"/>
                                  <w:marTop w:val="0"/>
                                  <w:marBottom w:val="0"/>
                                  <w:divBdr>
                                    <w:top w:val="none" w:sz="0" w:space="0" w:color="auto"/>
                                    <w:left w:val="none" w:sz="0" w:space="0" w:color="auto"/>
                                    <w:bottom w:val="none" w:sz="0" w:space="0" w:color="auto"/>
                                    <w:right w:val="none" w:sz="0" w:space="0" w:color="auto"/>
                                  </w:divBdr>
                                  <w:divsChild>
                                    <w:div w:id="1263107819">
                                      <w:marLeft w:val="0"/>
                                      <w:marRight w:val="0"/>
                                      <w:marTop w:val="0"/>
                                      <w:marBottom w:val="0"/>
                                      <w:divBdr>
                                        <w:top w:val="none" w:sz="0" w:space="0" w:color="auto"/>
                                        <w:left w:val="none" w:sz="0" w:space="0" w:color="auto"/>
                                        <w:bottom w:val="none" w:sz="0" w:space="0" w:color="auto"/>
                                        <w:right w:val="none" w:sz="0" w:space="0" w:color="auto"/>
                                      </w:divBdr>
                                      <w:divsChild>
                                        <w:div w:id="1263107803">
                                          <w:marLeft w:val="0"/>
                                          <w:marRight w:val="0"/>
                                          <w:marTop w:val="0"/>
                                          <w:marBottom w:val="0"/>
                                          <w:divBdr>
                                            <w:top w:val="none" w:sz="0" w:space="0" w:color="auto"/>
                                            <w:left w:val="none" w:sz="0" w:space="0" w:color="auto"/>
                                            <w:bottom w:val="none" w:sz="0" w:space="0" w:color="auto"/>
                                            <w:right w:val="none" w:sz="0" w:space="0" w:color="auto"/>
                                          </w:divBdr>
                                          <w:divsChild>
                                            <w:div w:id="1263107815">
                                              <w:marLeft w:val="0"/>
                                              <w:marRight w:val="0"/>
                                              <w:marTop w:val="0"/>
                                              <w:marBottom w:val="0"/>
                                              <w:divBdr>
                                                <w:top w:val="none" w:sz="0" w:space="0" w:color="auto"/>
                                                <w:left w:val="none" w:sz="0" w:space="0" w:color="auto"/>
                                                <w:bottom w:val="none" w:sz="0" w:space="0" w:color="auto"/>
                                                <w:right w:val="none" w:sz="0" w:space="0" w:color="auto"/>
                                              </w:divBdr>
                                              <w:divsChild>
                                                <w:div w:id="1263107811">
                                                  <w:marLeft w:val="0"/>
                                                  <w:marRight w:val="0"/>
                                                  <w:marTop w:val="0"/>
                                                  <w:marBottom w:val="0"/>
                                                  <w:divBdr>
                                                    <w:top w:val="none" w:sz="0" w:space="0" w:color="auto"/>
                                                    <w:left w:val="none" w:sz="0" w:space="0" w:color="auto"/>
                                                    <w:bottom w:val="none" w:sz="0" w:space="0" w:color="auto"/>
                                                    <w:right w:val="none" w:sz="0" w:space="0" w:color="auto"/>
                                                  </w:divBdr>
                                                  <w:divsChild>
                                                    <w:div w:id="126310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8247717">
      <w:bodyDiv w:val="1"/>
      <w:marLeft w:val="0"/>
      <w:marRight w:val="0"/>
      <w:marTop w:val="0"/>
      <w:marBottom w:val="0"/>
      <w:divBdr>
        <w:top w:val="none" w:sz="0" w:space="0" w:color="auto"/>
        <w:left w:val="none" w:sz="0" w:space="0" w:color="auto"/>
        <w:bottom w:val="none" w:sz="0" w:space="0" w:color="auto"/>
        <w:right w:val="none" w:sz="0" w:space="0" w:color="auto"/>
      </w:divBdr>
    </w:div>
    <w:div w:id="1845703170">
      <w:bodyDiv w:val="1"/>
      <w:marLeft w:val="0"/>
      <w:marRight w:val="0"/>
      <w:marTop w:val="0"/>
      <w:marBottom w:val="0"/>
      <w:divBdr>
        <w:top w:val="none" w:sz="0" w:space="0" w:color="auto"/>
        <w:left w:val="none" w:sz="0" w:space="0" w:color="auto"/>
        <w:bottom w:val="none" w:sz="0" w:space="0" w:color="auto"/>
        <w:right w:val="none" w:sz="0" w:space="0" w:color="auto"/>
      </w:divBdr>
    </w:div>
    <w:div w:id="1945458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10.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9.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header" Target="header8.xml"/><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7.xml"/><Relationship Id="rId27" Type="http://schemas.microsoft.com/office/2011/relationships/people" Target="peop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A0F89E-C8D0-4355-9020-16F593C6CF69}">
  <ds:schemaRefs>
    <ds:schemaRef ds:uri="http://schemas.microsoft.com/sharepoint/v3/contenttype/forms"/>
  </ds:schemaRefs>
</ds:datastoreItem>
</file>

<file path=customXml/itemProps2.xml><?xml version="1.0" encoding="utf-8"?>
<ds:datastoreItem xmlns:ds="http://schemas.openxmlformats.org/officeDocument/2006/customXml" ds:itemID="{A49FFC6A-4ABD-49DA-8C72-2A78B6526FA3}">
  <ds:schemaRefs>
    <ds:schemaRef ds:uri="785685f2-c2e1-4352-89aa-3faca8eaba52"/>
    <ds:schemaRef ds:uri="http://schemas.microsoft.com/office/2006/metadata/properties"/>
    <ds:schemaRef ds:uri="http://purl.org/dc/dcmitype/"/>
    <ds:schemaRef ds:uri="http://www.w3.org/XML/1998/namespace"/>
    <ds:schemaRef ds:uri="http://schemas.microsoft.com/office/infopath/2007/PartnerControls"/>
    <ds:schemaRef ds:uri="http://purl.org/dc/elements/1.1/"/>
    <ds:schemaRef ds:uri="http://schemas.microsoft.com/office/2006/documentManagement/types"/>
    <ds:schemaRef ds:uri="http://schemas.openxmlformats.org/package/2006/metadata/core-properties"/>
    <ds:schemaRef ds:uri="5067c814-4b34-462c-a21d-c185ff6548d2"/>
    <ds:schemaRef ds:uri="http://purl.org/dc/terms/"/>
  </ds:schemaRefs>
</ds:datastoreItem>
</file>

<file path=customXml/itemProps3.xml><?xml version="1.0" encoding="utf-8"?>
<ds:datastoreItem xmlns:ds="http://schemas.openxmlformats.org/officeDocument/2006/customXml" ds:itemID="{63CD447F-A464-4DB0-846A-0962E3004C05}">
  <ds:schemaRefs>
    <ds:schemaRef ds:uri="http://schemas.openxmlformats.org/officeDocument/2006/bibliography"/>
  </ds:schemaRefs>
</ds:datastoreItem>
</file>

<file path=customXml/itemProps4.xml><?xml version="1.0" encoding="utf-8"?>
<ds:datastoreItem xmlns:ds="http://schemas.openxmlformats.org/officeDocument/2006/customXml" ds:itemID="{30EF2524-F2B4-47F7-A4DF-5B0E958BA7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D842F347-D382-4782-A78E-4DBF9273A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57</Pages>
  <Words>9783</Words>
  <Characters>55765</Characters>
  <Application>Microsoft Office Word</Application>
  <DocSecurity>0</DocSecurity>
  <Lines>464</Lines>
  <Paragraphs>130</Paragraphs>
  <ScaleCrop>false</ScaleCrop>
  <HeadingPairs>
    <vt:vector size="2" baseType="variant">
      <vt:variant>
        <vt:lpstr>Title</vt:lpstr>
      </vt:variant>
      <vt:variant>
        <vt:i4>1</vt:i4>
      </vt:variant>
    </vt:vector>
  </HeadingPairs>
  <TitlesOfParts>
    <vt:vector size="1" baseType="lpstr">
      <vt:lpstr>2022 CF1R-ALT-02-E Prescriptive Alterations HVAC</vt:lpstr>
    </vt:vector>
  </TitlesOfParts>
  <Company>California Energy Commission</Company>
  <LinksUpToDate>false</LinksUpToDate>
  <CharactersWithSpaces>65418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2022 CF1R-ALT-02-E Prescriptive Alterations HVAC</dc:title>
  <dc:subject/>
  <dc:creator>CaliforniaEnergyCommission1@caenergy.onmicrosoft.com</dc:creator>
  <cp:keywords/>
  <cp:lastModifiedBy>Geiser, Che@Energy</cp:lastModifiedBy>
  <cp:revision>4</cp:revision>
  <cp:lastPrinted>2023-05-16T23:19:00Z</cp:lastPrinted>
  <dcterms:created xsi:type="dcterms:W3CDTF">2023-08-03T16:43:00Z</dcterms:created>
  <dcterms:modified xsi:type="dcterms:W3CDTF">2023-08-03T16:45:00Z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