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8E1D1" w14:textId="03BA86D8" w:rsidR="00767F53" w:rsidRPr="00063600" w:rsidRDefault="00767F53" w:rsidP="00767F53">
      <w:pPr>
        <w:spacing w:after="0"/>
        <w:jc w:val="center"/>
        <w:rPr>
          <w:rFonts w:cstheme="minorHAnsi"/>
          <w:b/>
          <w:bCs/>
        </w:rPr>
      </w:pPr>
      <w:r w:rsidRPr="00063600">
        <w:rPr>
          <w:rFonts w:cstheme="minorHAnsi"/>
          <w:b/>
          <w:bCs/>
        </w:rPr>
        <w:t>RB V2022.1.00</w:t>
      </w:r>
      <w:r w:rsidR="004F595D">
        <w:rPr>
          <w:rFonts w:cstheme="minorHAnsi"/>
          <w:b/>
          <w:bCs/>
        </w:rPr>
        <w:t>2</w:t>
      </w:r>
      <w:r w:rsidRPr="00063600">
        <w:rPr>
          <w:rFonts w:cstheme="minorHAnsi"/>
          <w:b/>
          <w:bCs/>
        </w:rPr>
        <w:t xml:space="preserve"> – Change Notes</w:t>
      </w:r>
    </w:p>
    <w:p w14:paraId="5A4D56EE" w14:textId="7F243A74" w:rsidR="001612EA" w:rsidRDefault="00005077" w:rsidP="001612EA">
      <w:pPr>
        <w:spacing w:after="0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LRMF</w:t>
      </w:r>
      <w:r w:rsidR="00114E0C">
        <w:rPr>
          <w:rFonts w:cstheme="minorHAnsi"/>
          <w:b/>
          <w:bCs/>
        </w:rPr>
        <w:t>/SF</w:t>
      </w:r>
    </w:p>
    <w:p w14:paraId="52170521" w14:textId="77777777" w:rsidR="00114E0C" w:rsidRDefault="00114E0C" w:rsidP="001612EA">
      <w:pPr>
        <w:spacing w:after="0"/>
        <w:jc w:val="center"/>
        <w:rPr>
          <w:rFonts w:cstheme="minorHAnsi"/>
          <w:b/>
          <w:bCs/>
        </w:rPr>
      </w:pPr>
    </w:p>
    <w:p w14:paraId="5ABBD50A" w14:textId="75972F25" w:rsidR="00BC4BCB" w:rsidRDefault="00F6054E" w:rsidP="00F6054E">
      <w:pPr>
        <w:spacing w:after="0"/>
        <w:ind w:left="-63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r w:rsidR="00151527">
        <w:rPr>
          <w:rFonts w:cstheme="minorHAnsi"/>
          <w:b/>
          <w:bCs/>
        </w:rPr>
        <w:t>Issue</w:t>
      </w:r>
      <w:r>
        <w:rPr>
          <w:rFonts w:cstheme="minorHAnsi"/>
          <w:b/>
          <w:bCs/>
        </w:rPr>
        <w:t>s</w:t>
      </w:r>
      <w:r w:rsidR="00151527">
        <w:rPr>
          <w:rFonts w:cstheme="minorHAnsi"/>
          <w:b/>
          <w:bCs/>
        </w:rPr>
        <w:t xml:space="preserve"> in r</w:t>
      </w:r>
      <w:r w:rsidR="00C7328D">
        <w:rPr>
          <w:rFonts w:cstheme="minorHAnsi"/>
          <w:b/>
          <w:bCs/>
        </w:rPr>
        <w:t>epo</w:t>
      </w:r>
      <w:r w:rsidR="001612EA">
        <w:rPr>
          <w:rFonts w:cstheme="minorHAnsi"/>
          <w:b/>
          <w:bCs/>
        </w:rPr>
        <w:t xml:space="preserve">sitory: </w:t>
      </w:r>
      <w:hyperlink r:id="rId8" w:history="1">
        <w:r w:rsidR="00C45DAE" w:rsidRPr="00C45DAE">
          <w:rPr>
            <w:rStyle w:val="Hyperlink"/>
            <w:rFonts w:cstheme="minorHAnsi"/>
            <w:b/>
            <w:bCs/>
          </w:rPr>
          <w:t>2022-LRMF-Schema</w:t>
        </w:r>
      </w:hyperlink>
    </w:p>
    <w:tbl>
      <w:tblPr>
        <w:tblStyle w:val="TableGrid"/>
        <w:tblW w:w="10512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178"/>
        <w:gridCol w:w="1903"/>
        <w:gridCol w:w="3172"/>
        <w:gridCol w:w="1019"/>
        <w:gridCol w:w="1188"/>
        <w:gridCol w:w="1146"/>
        <w:gridCol w:w="906"/>
      </w:tblGrid>
      <w:tr w:rsidR="007C504D" w14:paraId="63B76D3B" w14:textId="3B872F54" w:rsidTr="00E546F1">
        <w:trPr>
          <w:trHeight w:val="276"/>
        </w:trPr>
        <w:tc>
          <w:tcPr>
            <w:tcW w:w="1178" w:type="dxa"/>
            <w:shd w:val="clear" w:color="auto" w:fill="F2F2F2" w:themeFill="background1" w:themeFillShade="F2"/>
          </w:tcPr>
          <w:p w14:paraId="3156CE48" w14:textId="4DD76C32" w:rsidR="007C504D" w:rsidRPr="00F8693A" w:rsidRDefault="007C504D" w:rsidP="005175CF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Issue #</w:t>
            </w:r>
          </w:p>
        </w:tc>
        <w:tc>
          <w:tcPr>
            <w:tcW w:w="1903" w:type="dxa"/>
            <w:shd w:val="clear" w:color="auto" w:fill="F2F2F2" w:themeFill="background1" w:themeFillShade="F2"/>
          </w:tcPr>
          <w:p w14:paraId="6A347CC4" w14:textId="353A1233" w:rsidR="007C504D" w:rsidRPr="00F8693A" w:rsidRDefault="007C504D" w:rsidP="00A96CA0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Form</w:t>
            </w:r>
          </w:p>
        </w:tc>
        <w:tc>
          <w:tcPr>
            <w:tcW w:w="3172" w:type="dxa"/>
            <w:shd w:val="clear" w:color="auto" w:fill="F2F2F2" w:themeFill="background1" w:themeFillShade="F2"/>
          </w:tcPr>
          <w:p w14:paraId="7AA35885" w14:textId="73AA477B" w:rsidR="007C504D" w:rsidRPr="00F8693A" w:rsidRDefault="007C504D" w:rsidP="00A96CA0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1019" w:type="dxa"/>
            <w:shd w:val="clear" w:color="auto" w:fill="F2F2F2" w:themeFill="background1" w:themeFillShade="F2"/>
          </w:tcPr>
          <w:p w14:paraId="40ABD31B" w14:textId="2ED63B8B" w:rsidR="007C504D" w:rsidRPr="00F8693A" w:rsidRDefault="007C504D" w:rsidP="00825BF4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Opened date</w:t>
            </w:r>
          </w:p>
        </w:tc>
        <w:tc>
          <w:tcPr>
            <w:tcW w:w="1188" w:type="dxa"/>
            <w:shd w:val="clear" w:color="auto" w:fill="F2F2F2" w:themeFill="background1" w:themeFillShade="F2"/>
            <w:vAlign w:val="center"/>
          </w:tcPr>
          <w:p w14:paraId="02CE8F2D" w14:textId="4B1D5DFF" w:rsidR="007C504D" w:rsidRPr="00F8693A" w:rsidRDefault="007C504D" w:rsidP="00825BF4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Acceptance Date</w:t>
            </w:r>
          </w:p>
        </w:tc>
        <w:tc>
          <w:tcPr>
            <w:tcW w:w="1146" w:type="dxa"/>
            <w:shd w:val="clear" w:color="auto" w:fill="F2F2F2" w:themeFill="background1" w:themeFillShade="F2"/>
            <w:vAlign w:val="center"/>
          </w:tcPr>
          <w:p w14:paraId="28E389DD" w14:textId="77777777" w:rsidR="007C504D" w:rsidRPr="00F8693A" w:rsidRDefault="007C504D" w:rsidP="00825BF4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Production</w:t>
            </w:r>
          </w:p>
          <w:p w14:paraId="6436DD4C" w14:textId="4DFF3609" w:rsidR="007C504D" w:rsidRPr="00F8693A" w:rsidRDefault="007C504D" w:rsidP="00825BF4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6" w:type="dxa"/>
            <w:shd w:val="clear" w:color="auto" w:fill="F2F2F2" w:themeFill="background1" w:themeFillShade="F2"/>
          </w:tcPr>
          <w:p w14:paraId="4C2F7292" w14:textId="19EBB7CE" w:rsidR="007C504D" w:rsidRPr="00F8693A" w:rsidRDefault="004B4D3E" w:rsidP="00825BF4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 xml:space="preserve">Pull </w:t>
            </w:r>
            <w:r w:rsidR="00B727BD" w:rsidRPr="00F8693A">
              <w:rPr>
                <w:b/>
                <w:bCs/>
                <w:sz w:val="20"/>
                <w:szCs w:val="20"/>
              </w:rPr>
              <w:t>Request</w:t>
            </w:r>
          </w:p>
        </w:tc>
      </w:tr>
      <w:tr w:rsidR="006071B4" w:rsidRPr="00C82F2E" w14:paraId="51189E9E" w14:textId="77777777" w:rsidTr="00E546F1">
        <w:trPr>
          <w:trHeight w:val="276"/>
        </w:trPr>
        <w:tc>
          <w:tcPr>
            <w:tcW w:w="1178" w:type="dxa"/>
          </w:tcPr>
          <w:p w14:paraId="41C078CF" w14:textId="34256D3D" w:rsidR="006071B4" w:rsidRPr="00AF408D" w:rsidRDefault="00866F1A" w:rsidP="00517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726CD1">
              <w:rPr>
                <w:sz w:val="20"/>
                <w:szCs w:val="20"/>
              </w:rPr>
              <w:t xml:space="preserve">rom </w:t>
            </w:r>
            <w:proofErr w:type="spellStart"/>
            <w:r w:rsidR="00D3514F">
              <w:rPr>
                <w:sz w:val="20"/>
                <w:szCs w:val="20"/>
              </w:rPr>
              <w:t>CalCERTS</w:t>
            </w:r>
            <w:proofErr w:type="spellEnd"/>
            <w:r w:rsidR="00B0364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866F1A">
              <w:rPr>
                <w:sz w:val="20"/>
                <w:szCs w:val="20"/>
              </w:rPr>
              <w:t>2019Issue_254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03" w:type="dxa"/>
          </w:tcPr>
          <w:p w14:paraId="29F1D021" w14:textId="77777777" w:rsidR="00BC35A5" w:rsidRDefault="00BC35A5" w:rsidP="00A96CA0">
            <w:pPr>
              <w:rPr>
                <w:sz w:val="20"/>
                <w:szCs w:val="20"/>
              </w:rPr>
            </w:pPr>
          </w:p>
          <w:p w14:paraId="672F0BF3" w14:textId="3CCA4F64" w:rsidR="006071B4" w:rsidRDefault="008625EA" w:rsidP="00A96CA0">
            <w:pPr>
              <w:rPr>
                <w:sz w:val="20"/>
                <w:szCs w:val="20"/>
              </w:rPr>
            </w:pPr>
            <w:r w:rsidRPr="008625EA">
              <w:rPr>
                <w:sz w:val="20"/>
                <w:szCs w:val="20"/>
              </w:rPr>
              <w:t>LMCI-MCH</w:t>
            </w:r>
            <w:r w:rsidR="00642ED5">
              <w:rPr>
                <w:sz w:val="20"/>
                <w:szCs w:val="20"/>
              </w:rPr>
              <w:t>-</w:t>
            </w:r>
            <w:r w:rsidRPr="008625EA">
              <w:rPr>
                <w:sz w:val="20"/>
                <w:szCs w:val="20"/>
              </w:rPr>
              <w:t>24a/b</w:t>
            </w:r>
          </w:p>
          <w:p w14:paraId="21439E9E" w14:textId="2061DDED" w:rsidR="008625EA" w:rsidRDefault="008625EA" w:rsidP="00A96CA0">
            <w:pPr>
              <w:rPr>
                <w:sz w:val="20"/>
                <w:szCs w:val="20"/>
              </w:rPr>
            </w:pPr>
            <w:r w:rsidRPr="008625EA">
              <w:rPr>
                <w:sz w:val="20"/>
                <w:szCs w:val="20"/>
              </w:rPr>
              <w:t>LMCV-MCH</w:t>
            </w:r>
            <w:r w:rsidR="00642ED5">
              <w:rPr>
                <w:sz w:val="20"/>
                <w:szCs w:val="20"/>
              </w:rPr>
              <w:t>-</w:t>
            </w:r>
            <w:r w:rsidRPr="008625EA">
              <w:rPr>
                <w:sz w:val="20"/>
                <w:szCs w:val="20"/>
              </w:rPr>
              <w:t>24a/b</w:t>
            </w:r>
          </w:p>
          <w:p w14:paraId="2CED3391" w14:textId="77777777" w:rsidR="00BC35A5" w:rsidRDefault="00BC35A5" w:rsidP="00642ED5">
            <w:pPr>
              <w:rPr>
                <w:sz w:val="20"/>
                <w:szCs w:val="20"/>
              </w:rPr>
            </w:pPr>
          </w:p>
          <w:p w14:paraId="0B27A1A5" w14:textId="77777777" w:rsidR="00BC35A5" w:rsidRDefault="00BC35A5" w:rsidP="00642ED5">
            <w:pPr>
              <w:rPr>
                <w:sz w:val="20"/>
                <w:szCs w:val="20"/>
              </w:rPr>
            </w:pPr>
          </w:p>
          <w:p w14:paraId="5D7751B7" w14:textId="77777777" w:rsidR="00D20820" w:rsidRDefault="00D20820" w:rsidP="00642ED5">
            <w:pPr>
              <w:rPr>
                <w:sz w:val="20"/>
                <w:szCs w:val="20"/>
              </w:rPr>
            </w:pPr>
          </w:p>
          <w:p w14:paraId="0FE781E8" w14:textId="6E32D393" w:rsidR="00A036B4" w:rsidRPr="00F8693A" w:rsidRDefault="00A036B4" w:rsidP="00642ED5">
            <w:pPr>
              <w:rPr>
                <w:sz w:val="20"/>
                <w:szCs w:val="20"/>
              </w:rPr>
            </w:pPr>
          </w:p>
        </w:tc>
        <w:tc>
          <w:tcPr>
            <w:tcW w:w="3172" w:type="dxa"/>
          </w:tcPr>
          <w:p w14:paraId="3EF6A689" w14:textId="77777777" w:rsidR="002802E6" w:rsidRPr="002802E6" w:rsidRDefault="002802E6" w:rsidP="002802E6">
            <w:pPr>
              <w:rPr>
                <w:sz w:val="20"/>
                <w:szCs w:val="20"/>
              </w:rPr>
            </w:pPr>
            <w:r w:rsidRPr="002802E6">
              <w:rPr>
                <w:sz w:val="20"/>
                <w:szCs w:val="20"/>
              </w:rPr>
              <w:t>Changes to mockups and schema:</w:t>
            </w:r>
          </w:p>
          <w:p w14:paraId="2C28A00C" w14:textId="21343F10" w:rsidR="00BC35A5" w:rsidRPr="00BC35A5" w:rsidRDefault="00BC35A5" w:rsidP="00BC35A5">
            <w:pPr>
              <w:rPr>
                <w:sz w:val="20"/>
                <w:szCs w:val="20"/>
              </w:rPr>
            </w:pPr>
            <w:r w:rsidRPr="00BC35A5">
              <w:rPr>
                <w:sz w:val="20"/>
                <w:szCs w:val="20"/>
              </w:rPr>
              <w:t>A13 – Replaced “Building” with “</w:t>
            </w:r>
            <w:r w:rsidRPr="00DF4E8A">
              <w:rPr>
                <w:b/>
                <w:bCs/>
                <w:sz w:val="20"/>
                <w:szCs w:val="20"/>
              </w:rPr>
              <w:t>Dwelling Unit</w:t>
            </w:r>
            <w:r w:rsidR="008E3345">
              <w:rPr>
                <w:b/>
                <w:bCs/>
                <w:sz w:val="20"/>
                <w:szCs w:val="20"/>
              </w:rPr>
              <w:t xml:space="preserve"> </w:t>
            </w:r>
            <w:r w:rsidR="008E3345" w:rsidRPr="008E3345">
              <w:rPr>
                <w:sz w:val="20"/>
                <w:szCs w:val="20"/>
              </w:rPr>
              <w:t>volume</w:t>
            </w:r>
            <w:r w:rsidRPr="00BC35A5">
              <w:rPr>
                <w:sz w:val="20"/>
                <w:szCs w:val="20"/>
              </w:rPr>
              <w:t>”</w:t>
            </w:r>
          </w:p>
          <w:p w14:paraId="24ABF43D" w14:textId="77777777" w:rsidR="00BC35A5" w:rsidRPr="00BC35A5" w:rsidRDefault="00BC35A5" w:rsidP="00BC35A5">
            <w:pPr>
              <w:rPr>
                <w:sz w:val="20"/>
                <w:szCs w:val="20"/>
              </w:rPr>
            </w:pPr>
            <w:r w:rsidRPr="00BC35A5">
              <w:rPr>
                <w:sz w:val="20"/>
                <w:szCs w:val="20"/>
              </w:rPr>
              <w:t>D03 – added a new row “</w:t>
            </w:r>
            <w:proofErr w:type="gramStart"/>
            <w:r w:rsidRPr="00BC35A5">
              <w:rPr>
                <w:sz w:val="20"/>
                <w:szCs w:val="20"/>
              </w:rPr>
              <w:t>ACH50</w:t>
            </w:r>
            <w:proofErr w:type="gramEnd"/>
            <w:r w:rsidRPr="00BC35A5">
              <w:rPr>
                <w:sz w:val="20"/>
                <w:szCs w:val="20"/>
              </w:rPr>
              <w:t>”</w:t>
            </w:r>
          </w:p>
          <w:p w14:paraId="73C58779" w14:textId="77777777" w:rsidR="00BC35A5" w:rsidRPr="00BC35A5" w:rsidRDefault="00BC35A5" w:rsidP="00BC35A5">
            <w:pPr>
              <w:rPr>
                <w:sz w:val="20"/>
                <w:szCs w:val="20"/>
              </w:rPr>
            </w:pPr>
            <w:r w:rsidRPr="00BC35A5">
              <w:rPr>
                <w:sz w:val="20"/>
                <w:szCs w:val="20"/>
              </w:rPr>
              <w:t>F01 – Replaced “Building” with “</w:t>
            </w:r>
            <w:r w:rsidRPr="00DF4E8A">
              <w:rPr>
                <w:b/>
                <w:bCs/>
                <w:sz w:val="20"/>
                <w:szCs w:val="20"/>
              </w:rPr>
              <w:t>Dwelling Unit</w:t>
            </w:r>
            <w:r w:rsidRPr="00BC35A5">
              <w:rPr>
                <w:sz w:val="20"/>
                <w:szCs w:val="20"/>
              </w:rPr>
              <w:t>”</w:t>
            </w:r>
          </w:p>
          <w:p w14:paraId="403A8BC5" w14:textId="77777777" w:rsidR="00DF4E8A" w:rsidRDefault="00DF4E8A" w:rsidP="00DF4E8A">
            <w:pPr>
              <w:rPr>
                <w:sz w:val="20"/>
                <w:szCs w:val="20"/>
              </w:rPr>
            </w:pPr>
          </w:p>
          <w:p w14:paraId="3F6F598E" w14:textId="51413DFF" w:rsidR="00073BEF" w:rsidRPr="00A078CB" w:rsidRDefault="00073BEF" w:rsidP="00C459AF">
            <w:pPr>
              <w:rPr>
                <w:sz w:val="20"/>
                <w:szCs w:val="20"/>
              </w:rPr>
            </w:pPr>
          </w:p>
        </w:tc>
        <w:tc>
          <w:tcPr>
            <w:tcW w:w="1019" w:type="dxa"/>
          </w:tcPr>
          <w:p w14:paraId="2DCB5FDF" w14:textId="4D45DCB2" w:rsidR="006071B4" w:rsidRPr="00F8693A" w:rsidRDefault="00086F17" w:rsidP="00825B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06/09/23</w:t>
            </w:r>
          </w:p>
        </w:tc>
        <w:tc>
          <w:tcPr>
            <w:tcW w:w="1188" w:type="dxa"/>
          </w:tcPr>
          <w:p w14:paraId="6E29CC32" w14:textId="0744A488" w:rsidR="006071B4" w:rsidRPr="00F8693A" w:rsidRDefault="00AF408D" w:rsidP="0025706A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06/12/23</w:t>
            </w:r>
          </w:p>
        </w:tc>
        <w:tc>
          <w:tcPr>
            <w:tcW w:w="1146" w:type="dxa"/>
          </w:tcPr>
          <w:p w14:paraId="548B805E" w14:textId="0957C45D" w:rsidR="006071B4" w:rsidRPr="00F8693A" w:rsidRDefault="0025706A" w:rsidP="0025706A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06/13/23</w:t>
            </w:r>
          </w:p>
        </w:tc>
        <w:tc>
          <w:tcPr>
            <w:tcW w:w="906" w:type="dxa"/>
          </w:tcPr>
          <w:p w14:paraId="477BA107" w14:textId="77777777" w:rsidR="0025706A" w:rsidRPr="0025706A" w:rsidRDefault="00B32EF7" w:rsidP="0025706A">
            <w:pPr>
              <w:jc w:val="center"/>
              <w:rPr>
                <w:rFonts w:cstheme="minorHAnsi"/>
                <w:sz w:val="20"/>
                <w:szCs w:val="20"/>
                <w:u w:val="single"/>
              </w:rPr>
            </w:pPr>
            <w:hyperlink r:id="rId9" w:history="1">
              <w:r w:rsidR="0025706A" w:rsidRPr="0025706A">
                <w:rPr>
                  <w:rStyle w:val="Hyperlink"/>
                  <w:rFonts w:cstheme="minorHAnsi"/>
                  <w:sz w:val="20"/>
                  <w:szCs w:val="20"/>
                </w:rPr>
                <w:t>#29</w:t>
              </w:r>
            </w:hyperlink>
          </w:p>
          <w:p w14:paraId="06C866B3" w14:textId="77777777" w:rsidR="006071B4" w:rsidRPr="00F8693A" w:rsidRDefault="006071B4" w:rsidP="00825BF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7C504D" w:rsidRPr="00C82F2E" w14:paraId="60DB6220" w14:textId="5627BA18" w:rsidTr="00E546F1">
        <w:trPr>
          <w:trHeight w:val="1430"/>
        </w:trPr>
        <w:tc>
          <w:tcPr>
            <w:tcW w:w="1178" w:type="dxa"/>
          </w:tcPr>
          <w:p w14:paraId="0EE66147" w14:textId="04078D97" w:rsidR="007C504D" w:rsidRPr="00F8693A" w:rsidRDefault="00B32EF7" w:rsidP="00A96CA0">
            <w:pPr>
              <w:rPr>
                <w:sz w:val="20"/>
                <w:szCs w:val="20"/>
                <w:u w:val="single"/>
              </w:rPr>
            </w:pPr>
            <w:hyperlink r:id="rId10" w:history="1">
              <w:r w:rsidR="007C504D" w:rsidRPr="00F8693A">
                <w:rPr>
                  <w:rStyle w:val="Hyperlink"/>
                  <w:sz w:val="20"/>
                  <w:szCs w:val="20"/>
                </w:rPr>
                <w:t>Issue #7</w:t>
              </w:r>
            </w:hyperlink>
          </w:p>
        </w:tc>
        <w:tc>
          <w:tcPr>
            <w:tcW w:w="1903" w:type="dxa"/>
          </w:tcPr>
          <w:p w14:paraId="0B87599A" w14:textId="77777777" w:rsidR="007C504D" w:rsidRPr="00F8693A" w:rsidRDefault="007C504D" w:rsidP="00A96CA0">
            <w:pPr>
              <w:rPr>
                <w:sz w:val="20"/>
                <w:szCs w:val="20"/>
              </w:rPr>
            </w:pPr>
            <w:r w:rsidRPr="00F8693A">
              <w:rPr>
                <w:sz w:val="20"/>
                <w:szCs w:val="20"/>
              </w:rPr>
              <w:t>LMCI-PLB-01/21</w:t>
            </w:r>
          </w:p>
          <w:p w14:paraId="372EA966" w14:textId="6A8ECD8F" w:rsidR="007C504D" w:rsidRPr="00F8693A" w:rsidRDefault="007C504D" w:rsidP="00A96CA0">
            <w:pPr>
              <w:rPr>
                <w:sz w:val="20"/>
                <w:szCs w:val="20"/>
              </w:rPr>
            </w:pPr>
            <w:r w:rsidRPr="00F8693A">
              <w:rPr>
                <w:sz w:val="20"/>
                <w:szCs w:val="20"/>
              </w:rPr>
              <w:t>LMCV-PLB-21</w:t>
            </w:r>
          </w:p>
        </w:tc>
        <w:tc>
          <w:tcPr>
            <w:tcW w:w="3172" w:type="dxa"/>
          </w:tcPr>
          <w:p w14:paraId="7B88CFEC" w14:textId="12C7619A" w:rsidR="00AF2655" w:rsidRDefault="00AF2655" w:rsidP="00AF265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Changes </w:t>
            </w:r>
            <w:r w:rsidR="003C30DC">
              <w:rPr>
                <w:rFonts w:cstheme="minorHAnsi"/>
                <w:sz w:val="20"/>
                <w:szCs w:val="20"/>
              </w:rPr>
              <w:t>to</w:t>
            </w:r>
            <w:r>
              <w:rPr>
                <w:rFonts w:cstheme="minorHAnsi"/>
                <w:sz w:val="20"/>
                <w:szCs w:val="20"/>
              </w:rPr>
              <w:t xml:space="preserve"> mockups and schema:</w:t>
            </w:r>
          </w:p>
          <w:p w14:paraId="3725012D" w14:textId="406E50D8" w:rsidR="007C504D" w:rsidRPr="00F8693A" w:rsidRDefault="007C504D" w:rsidP="00600A56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 xml:space="preserve">Add C13 to the top part of the mockup and PDF </w:t>
            </w:r>
            <w:proofErr w:type="gramStart"/>
            <w:r w:rsidRPr="00F8693A">
              <w:rPr>
                <w:rFonts w:cstheme="minorHAnsi"/>
                <w:sz w:val="20"/>
                <w:szCs w:val="20"/>
              </w:rPr>
              <w:t>report</w:t>
            </w:r>
            <w:proofErr w:type="gramEnd"/>
          </w:p>
          <w:p w14:paraId="7D760F78" w14:textId="66385A0E" w:rsidR="007C504D" w:rsidRPr="00F8693A" w:rsidRDefault="007C504D" w:rsidP="00600A56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 xml:space="preserve">B03 – revised pseudocode/schema to allow user to select from the </w:t>
            </w:r>
            <w:proofErr w:type="gramStart"/>
            <w:r w:rsidRPr="00F8693A">
              <w:rPr>
                <w:rFonts w:cstheme="minorHAnsi"/>
                <w:sz w:val="20"/>
                <w:szCs w:val="20"/>
              </w:rPr>
              <w:t>list</w:t>
            </w:r>
            <w:proofErr w:type="gramEnd"/>
          </w:p>
          <w:p w14:paraId="5609BC72" w14:textId="0D9539A5" w:rsidR="007C504D" w:rsidRPr="00F8693A" w:rsidRDefault="007C504D" w:rsidP="00600A56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C08 – revised pseudocode/schema to add “</w:t>
            </w:r>
            <w:r w:rsidRPr="00F8693A">
              <w:rPr>
                <w:rFonts w:cstheme="minorHAnsi"/>
                <w:b/>
                <w:bCs/>
                <w:sz w:val="20"/>
                <w:szCs w:val="20"/>
              </w:rPr>
              <w:t xml:space="preserve">Boiler or Indirect, no limit on input </w:t>
            </w:r>
            <w:proofErr w:type="gramStart"/>
            <w:r w:rsidRPr="00F8693A">
              <w:rPr>
                <w:rFonts w:cstheme="minorHAnsi"/>
                <w:b/>
                <w:bCs/>
                <w:sz w:val="20"/>
                <w:szCs w:val="20"/>
              </w:rPr>
              <w:t>value</w:t>
            </w:r>
            <w:proofErr w:type="gramEnd"/>
            <w:r w:rsidRPr="00F8693A">
              <w:rPr>
                <w:rFonts w:cstheme="minorHAnsi"/>
                <w:b/>
                <w:bCs/>
                <w:sz w:val="20"/>
                <w:szCs w:val="20"/>
              </w:rPr>
              <w:t>”</w:t>
            </w:r>
          </w:p>
          <w:p w14:paraId="14258845" w14:textId="33995366" w:rsidR="007C504D" w:rsidRPr="00F8693A" w:rsidRDefault="007C504D" w:rsidP="00DC647C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  <w:u w:val="single"/>
              </w:rPr>
            </w:pPr>
            <w:r w:rsidRPr="00F8693A">
              <w:rPr>
                <w:rFonts w:cstheme="minorHAnsi"/>
                <w:sz w:val="20"/>
                <w:szCs w:val="20"/>
              </w:rPr>
              <w:t>C03 - Add to schema “</w:t>
            </w:r>
            <w:r w:rsidRPr="00F8693A">
              <w:rPr>
                <w:rStyle w:val="Strong"/>
                <w:rFonts w:cstheme="minorHAnsi"/>
                <w:color w:val="1F2328"/>
                <w:sz w:val="20"/>
                <w:szCs w:val="20"/>
                <w:shd w:val="clear" w:color="auto" w:fill="FFFFFF"/>
              </w:rPr>
              <w:t>Residential-Duty Commercial Storage”</w:t>
            </w:r>
          </w:p>
        </w:tc>
        <w:tc>
          <w:tcPr>
            <w:tcW w:w="1019" w:type="dxa"/>
          </w:tcPr>
          <w:p w14:paraId="58B35BBC" w14:textId="641FFCB5" w:rsidR="007C504D" w:rsidRPr="00F8693A" w:rsidRDefault="007C504D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03/16/23</w:t>
            </w:r>
          </w:p>
        </w:tc>
        <w:tc>
          <w:tcPr>
            <w:tcW w:w="1188" w:type="dxa"/>
          </w:tcPr>
          <w:p w14:paraId="0111B307" w14:textId="5561F814" w:rsidR="007C504D" w:rsidRPr="00F8693A" w:rsidRDefault="007C504D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05/29/23</w:t>
            </w:r>
          </w:p>
        </w:tc>
        <w:tc>
          <w:tcPr>
            <w:tcW w:w="1146" w:type="dxa"/>
          </w:tcPr>
          <w:p w14:paraId="22BEEF13" w14:textId="106B346C" w:rsidR="007C504D" w:rsidRPr="00F8693A" w:rsidRDefault="007C504D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05/30/23</w:t>
            </w:r>
          </w:p>
        </w:tc>
        <w:tc>
          <w:tcPr>
            <w:tcW w:w="906" w:type="dxa"/>
          </w:tcPr>
          <w:p w14:paraId="770C1219" w14:textId="77777777" w:rsidR="007C504D" w:rsidRDefault="00B32EF7" w:rsidP="00A41FE3">
            <w:pPr>
              <w:jc w:val="center"/>
              <w:rPr>
                <w:rStyle w:val="Hyperlink"/>
                <w:rFonts w:cstheme="minorHAnsi"/>
                <w:sz w:val="20"/>
                <w:szCs w:val="20"/>
              </w:rPr>
            </w:pPr>
            <w:hyperlink r:id="rId11" w:history="1">
              <w:r w:rsidR="005355D1" w:rsidRPr="00F02CEE">
                <w:rPr>
                  <w:rStyle w:val="Hyperlink"/>
                  <w:rFonts w:cstheme="minorHAnsi"/>
                  <w:sz w:val="20"/>
                  <w:szCs w:val="20"/>
                </w:rPr>
                <w:t>#</w:t>
              </w:r>
              <w:r w:rsidR="00F02CEE" w:rsidRPr="00F02CEE">
                <w:rPr>
                  <w:rStyle w:val="Hyperlink"/>
                  <w:rFonts w:cstheme="minorHAnsi"/>
                  <w:sz w:val="20"/>
                  <w:szCs w:val="20"/>
                </w:rPr>
                <w:t>29</w:t>
              </w:r>
            </w:hyperlink>
          </w:p>
          <w:p w14:paraId="4D1B15F1" w14:textId="3B1D74EC" w:rsidR="00B45F07" w:rsidRPr="00F8693A" w:rsidRDefault="00B32EF7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12" w:history="1">
              <w:r w:rsidR="00B45F07" w:rsidRPr="00B45F07">
                <w:rPr>
                  <w:rStyle w:val="Hyperlink"/>
                  <w:rFonts w:cstheme="minorHAnsi"/>
                  <w:sz w:val="20"/>
                  <w:szCs w:val="20"/>
                </w:rPr>
                <w:t>#26</w:t>
              </w:r>
            </w:hyperlink>
          </w:p>
        </w:tc>
      </w:tr>
      <w:tr w:rsidR="00952C7E" w:rsidRPr="00C82F2E" w14:paraId="675AE142" w14:textId="77777777" w:rsidTr="00E546F1">
        <w:trPr>
          <w:trHeight w:val="1430"/>
        </w:trPr>
        <w:tc>
          <w:tcPr>
            <w:tcW w:w="1178" w:type="dxa"/>
          </w:tcPr>
          <w:p w14:paraId="0ED3BBF5" w14:textId="77777777" w:rsidR="00952C7E" w:rsidRPr="00F8693A" w:rsidRDefault="00B32EF7" w:rsidP="00952C7E">
            <w:pPr>
              <w:rPr>
                <w:sz w:val="20"/>
                <w:szCs w:val="20"/>
              </w:rPr>
            </w:pPr>
            <w:hyperlink r:id="rId13" w:history="1">
              <w:r w:rsidR="00952C7E" w:rsidRPr="00F8693A">
                <w:rPr>
                  <w:rStyle w:val="Hyperlink"/>
                  <w:sz w:val="20"/>
                  <w:szCs w:val="20"/>
                </w:rPr>
                <w:t>Issue #9</w:t>
              </w:r>
            </w:hyperlink>
          </w:p>
          <w:p w14:paraId="35A6703A" w14:textId="6BDE5FB3" w:rsidR="00952C7E" w:rsidRDefault="00B32EF7" w:rsidP="00952C7E">
            <w:hyperlink r:id="rId14" w:history="1">
              <w:r w:rsidR="00952C7E" w:rsidRPr="00F8693A">
                <w:rPr>
                  <w:rStyle w:val="Hyperlink"/>
                  <w:sz w:val="20"/>
                  <w:szCs w:val="20"/>
                </w:rPr>
                <w:t>Issue #23</w:t>
              </w:r>
            </w:hyperlink>
          </w:p>
        </w:tc>
        <w:tc>
          <w:tcPr>
            <w:tcW w:w="1903" w:type="dxa"/>
          </w:tcPr>
          <w:p w14:paraId="4D0A361F" w14:textId="77777777" w:rsidR="00952C7E" w:rsidRPr="00F8693A" w:rsidRDefault="00952C7E" w:rsidP="00952C7E">
            <w:pPr>
              <w:rPr>
                <w:sz w:val="20"/>
                <w:szCs w:val="20"/>
              </w:rPr>
            </w:pPr>
            <w:r w:rsidRPr="00F8693A">
              <w:rPr>
                <w:sz w:val="20"/>
                <w:szCs w:val="20"/>
              </w:rPr>
              <w:t>LMCI-PLB-02/22</w:t>
            </w:r>
          </w:p>
          <w:p w14:paraId="4D2C3EE1" w14:textId="1BCB2EA3" w:rsidR="00952C7E" w:rsidRPr="00F8693A" w:rsidRDefault="00952C7E" w:rsidP="00952C7E">
            <w:pPr>
              <w:rPr>
                <w:sz w:val="20"/>
                <w:szCs w:val="20"/>
              </w:rPr>
            </w:pPr>
            <w:r w:rsidRPr="00F8693A">
              <w:rPr>
                <w:sz w:val="20"/>
                <w:szCs w:val="20"/>
              </w:rPr>
              <w:t>LMCV-PLB-22</w:t>
            </w:r>
          </w:p>
        </w:tc>
        <w:tc>
          <w:tcPr>
            <w:tcW w:w="3172" w:type="dxa"/>
          </w:tcPr>
          <w:p w14:paraId="5CC8E1DA" w14:textId="77777777" w:rsidR="00952C7E" w:rsidRPr="00F45D94" w:rsidRDefault="00952C7E" w:rsidP="00952C7E">
            <w:pPr>
              <w:rPr>
                <w:rFonts w:cstheme="minorHAnsi"/>
                <w:sz w:val="20"/>
                <w:szCs w:val="20"/>
              </w:rPr>
            </w:pPr>
            <w:r w:rsidRPr="00F45D94">
              <w:rPr>
                <w:rFonts w:cstheme="minorHAnsi"/>
                <w:sz w:val="20"/>
                <w:szCs w:val="20"/>
              </w:rPr>
              <w:t>Changes to schema:</w:t>
            </w:r>
          </w:p>
          <w:p w14:paraId="35752777" w14:textId="218D62B5" w:rsidR="00952C7E" w:rsidRDefault="00952C7E" w:rsidP="00952C7E">
            <w:pPr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 xml:space="preserve">C02_EfficiencyType in all these three forms was restricted to AFUE, </w:t>
            </w:r>
            <w:proofErr w:type="spellStart"/>
            <w:r w:rsidRPr="00F8693A">
              <w:rPr>
                <w:rFonts w:cstheme="minorHAnsi"/>
                <w:sz w:val="20"/>
                <w:szCs w:val="20"/>
              </w:rPr>
              <w:t>ThermalEfficiency</w:t>
            </w:r>
            <w:proofErr w:type="spellEnd"/>
            <w:r w:rsidRPr="00F8693A">
              <w:rPr>
                <w:rFonts w:cstheme="minorHAnsi"/>
                <w:sz w:val="20"/>
                <w:szCs w:val="20"/>
              </w:rPr>
              <w:t xml:space="preserve"> and </w:t>
            </w:r>
            <w:proofErr w:type="spellStart"/>
            <w:r w:rsidRPr="00F8693A">
              <w:rPr>
                <w:rFonts w:cstheme="minorHAnsi"/>
                <w:sz w:val="20"/>
                <w:szCs w:val="20"/>
              </w:rPr>
              <w:t>UniformEnergyFactor</w:t>
            </w:r>
            <w:proofErr w:type="spellEnd"/>
            <w:r w:rsidRPr="00F8693A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019" w:type="dxa"/>
          </w:tcPr>
          <w:p w14:paraId="48106C8E" w14:textId="77777777" w:rsidR="00952C7E" w:rsidRPr="00F8693A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03/15/23</w:t>
            </w:r>
          </w:p>
          <w:p w14:paraId="6A77BF05" w14:textId="39216345" w:rsidR="00952C7E" w:rsidRPr="00F8693A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05/05/23</w:t>
            </w:r>
          </w:p>
        </w:tc>
        <w:tc>
          <w:tcPr>
            <w:tcW w:w="1188" w:type="dxa"/>
          </w:tcPr>
          <w:p w14:paraId="0EE804E7" w14:textId="50EA262E" w:rsidR="00952C7E" w:rsidRPr="00F8693A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05/04/23</w:t>
            </w:r>
          </w:p>
        </w:tc>
        <w:tc>
          <w:tcPr>
            <w:tcW w:w="1146" w:type="dxa"/>
          </w:tcPr>
          <w:p w14:paraId="7610BC79" w14:textId="41C7A3EE" w:rsidR="00952C7E" w:rsidRPr="00F8693A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05/05/23</w:t>
            </w:r>
          </w:p>
        </w:tc>
        <w:tc>
          <w:tcPr>
            <w:tcW w:w="906" w:type="dxa"/>
          </w:tcPr>
          <w:p w14:paraId="7B1B74C0" w14:textId="22E8A68C" w:rsidR="00952C7E" w:rsidRDefault="00B32EF7" w:rsidP="00952C7E">
            <w:pPr>
              <w:jc w:val="center"/>
            </w:pPr>
            <w:hyperlink r:id="rId15" w:history="1">
              <w:r w:rsidR="00952C7E" w:rsidRPr="003F1979">
                <w:rPr>
                  <w:rStyle w:val="Hyperlink"/>
                  <w:rFonts w:cstheme="minorHAnsi"/>
                  <w:sz w:val="20"/>
                  <w:szCs w:val="20"/>
                </w:rPr>
                <w:t>#21</w:t>
              </w:r>
            </w:hyperlink>
          </w:p>
        </w:tc>
      </w:tr>
      <w:tr w:rsidR="007C504D" w:rsidRPr="00C82F2E" w14:paraId="3A040D8C" w14:textId="6649B96F" w:rsidTr="00E546F1">
        <w:trPr>
          <w:trHeight w:val="558"/>
        </w:trPr>
        <w:tc>
          <w:tcPr>
            <w:tcW w:w="1178" w:type="dxa"/>
          </w:tcPr>
          <w:p w14:paraId="5B505C3C" w14:textId="3EFEE7CE" w:rsidR="007C504D" w:rsidRPr="00F8693A" w:rsidRDefault="00B32EF7" w:rsidP="00A96CA0">
            <w:pPr>
              <w:rPr>
                <w:sz w:val="20"/>
                <w:szCs w:val="20"/>
              </w:rPr>
            </w:pPr>
            <w:hyperlink r:id="rId16" w:history="1">
              <w:r w:rsidR="007C504D" w:rsidRPr="00F8693A">
                <w:rPr>
                  <w:rStyle w:val="Hyperlink"/>
                  <w:sz w:val="20"/>
                  <w:szCs w:val="20"/>
                </w:rPr>
                <w:t>Issue #12</w:t>
              </w:r>
            </w:hyperlink>
          </w:p>
        </w:tc>
        <w:tc>
          <w:tcPr>
            <w:tcW w:w="1903" w:type="dxa"/>
          </w:tcPr>
          <w:p w14:paraId="34EF583E" w14:textId="4C8D68C5" w:rsidR="007C504D" w:rsidRPr="00F8693A" w:rsidRDefault="007C504D" w:rsidP="00A96CA0">
            <w:pPr>
              <w:rPr>
                <w:sz w:val="20"/>
                <w:szCs w:val="20"/>
              </w:rPr>
            </w:pPr>
            <w:r w:rsidRPr="00F8693A">
              <w:rPr>
                <w:sz w:val="20"/>
                <w:szCs w:val="20"/>
              </w:rPr>
              <w:t>LMCI-PLB-01</w:t>
            </w:r>
          </w:p>
        </w:tc>
        <w:tc>
          <w:tcPr>
            <w:tcW w:w="3172" w:type="dxa"/>
          </w:tcPr>
          <w:p w14:paraId="3182DC55" w14:textId="175CE90D" w:rsidR="000F6465" w:rsidRPr="000F6465" w:rsidRDefault="000F6465" w:rsidP="000F6465">
            <w:pPr>
              <w:rPr>
                <w:rFonts w:cstheme="minorHAnsi"/>
                <w:sz w:val="20"/>
                <w:szCs w:val="20"/>
              </w:rPr>
            </w:pPr>
            <w:r w:rsidRPr="000F6465">
              <w:rPr>
                <w:rFonts w:cstheme="minorHAnsi"/>
                <w:sz w:val="20"/>
                <w:szCs w:val="20"/>
              </w:rPr>
              <w:t>Changes to schema:</w:t>
            </w:r>
          </w:p>
          <w:p w14:paraId="5D191252" w14:textId="77C090E0" w:rsidR="007C504D" w:rsidRPr="00F8693A" w:rsidRDefault="007C504D" w:rsidP="00406850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  <w:u w:val="single"/>
              </w:rPr>
            </w:pPr>
            <w:r w:rsidRPr="000F6465">
              <w:rPr>
                <w:rFonts w:cstheme="minorHAnsi"/>
                <w:sz w:val="20"/>
                <w:szCs w:val="20"/>
              </w:rPr>
              <w:t>C2-02 – add to schema “</w:t>
            </w:r>
            <w:proofErr w:type="spellStart"/>
            <w:r w:rsidRPr="000F6465">
              <w:rPr>
                <w:rFonts w:cstheme="minorHAnsi"/>
                <w:sz w:val="20"/>
                <w:szCs w:val="20"/>
              </w:rPr>
              <w:t>SimulationGroup</w:t>
            </w:r>
            <w:proofErr w:type="spellEnd"/>
            <w:r w:rsidRPr="000F6465">
              <w:rPr>
                <w:rFonts w:cstheme="minorHAnsi"/>
                <w:sz w:val="20"/>
                <w:szCs w:val="20"/>
              </w:rPr>
              <w:t xml:space="preserve"> = = Generic5kW </w:t>
            </w:r>
            <w:r w:rsidRPr="000F6465">
              <w:rPr>
                <w:rFonts w:cstheme="minorHAnsi"/>
                <w:b/>
                <w:bCs/>
                <w:sz w:val="20"/>
                <w:szCs w:val="20"/>
              </w:rPr>
              <w:t>OR SandenGS3</w:t>
            </w:r>
            <w:r w:rsidRPr="000F6465">
              <w:rPr>
                <w:rFonts w:cstheme="minorHAnsi"/>
                <w:sz w:val="20"/>
                <w:szCs w:val="20"/>
              </w:rPr>
              <w:t>”</w:t>
            </w:r>
          </w:p>
        </w:tc>
        <w:tc>
          <w:tcPr>
            <w:tcW w:w="1019" w:type="dxa"/>
          </w:tcPr>
          <w:p w14:paraId="5D8711D1" w14:textId="45292E49" w:rsidR="007C504D" w:rsidRPr="00F8693A" w:rsidRDefault="007C504D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03/14/23</w:t>
            </w:r>
          </w:p>
        </w:tc>
        <w:tc>
          <w:tcPr>
            <w:tcW w:w="1188" w:type="dxa"/>
          </w:tcPr>
          <w:p w14:paraId="119C047E" w14:textId="315F1930" w:rsidR="007C504D" w:rsidRPr="00F8693A" w:rsidRDefault="007C504D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05/29/23</w:t>
            </w:r>
          </w:p>
        </w:tc>
        <w:tc>
          <w:tcPr>
            <w:tcW w:w="1146" w:type="dxa"/>
          </w:tcPr>
          <w:p w14:paraId="20144C50" w14:textId="0D17E4D7" w:rsidR="007C504D" w:rsidRPr="00F8693A" w:rsidRDefault="007C504D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05/30/23</w:t>
            </w:r>
          </w:p>
        </w:tc>
        <w:tc>
          <w:tcPr>
            <w:tcW w:w="906" w:type="dxa"/>
          </w:tcPr>
          <w:p w14:paraId="355BBE0D" w14:textId="43651182" w:rsidR="007C504D" w:rsidRPr="00F8693A" w:rsidRDefault="00B32EF7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17" w:history="1">
              <w:r w:rsidR="004841EB" w:rsidRPr="00B45F07">
                <w:rPr>
                  <w:rStyle w:val="Hyperlink"/>
                  <w:rFonts w:cstheme="minorHAnsi"/>
                  <w:sz w:val="20"/>
                  <w:szCs w:val="20"/>
                </w:rPr>
                <w:t>#26</w:t>
              </w:r>
            </w:hyperlink>
          </w:p>
        </w:tc>
      </w:tr>
      <w:tr w:rsidR="007C504D" w:rsidRPr="00C82F2E" w14:paraId="060BB06B" w14:textId="43A9DAA0" w:rsidTr="00E546F1">
        <w:trPr>
          <w:trHeight w:val="276"/>
        </w:trPr>
        <w:tc>
          <w:tcPr>
            <w:tcW w:w="1178" w:type="dxa"/>
          </w:tcPr>
          <w:p w14:paraId="4888763F" w14:textId="0D95E35B" w:rsidR="007C504D" w:rsidRPr="00F8693A" w:rsidRDefault="00B32EF7" w:rsidP="00A96CA0">
            <w:pPr>
              <w:rPr>
                <w:sz w:val="20"/>
                <w:szCs w:val="20"/>
              </w:rPr>
            </w:pPr>
            <w:hyperlink r:id="rId18" w:history="1">
              <w:r w:rsidR="007C504D" w:rsidRPr="00F8693A">
                <w:rPr>
                  <w:rStyle w:val="Hyperlink"/>
                  <w:sz w:val="20"/>
                  <w:szCs w:val="20"/>
                </w:rPr>
                <w:t>Issue #28</w:t>
              </w:r>
            </w:hyperlink>
          </w:p>
        </w:tc>
        <w:tc>
          <w:tcPr>
            <w:tcW w:w="1903" w:type="dxa"/>
          </w:tcPr>
          <w:p w14:paraId="362D262E" w14:textId="25E17B4B" w:rsidR="007C504D" w:rsidRPr="00F8693A" w:rsidRDefault="007C504D" w:rsidP="00100667">
            <w:pPr>
              <w:rPr>
                <w:sz w:val="20"/>
                <w:szCs w:val="20"/>
                <w:u w:val="single"/>
              </w:rPr>
            </w:pPr>
            <w:r w:rsidRPr="00F8693A">
              <w:rPr>
                <w:sz w:val="20"/>
                <w:szCs w:val="20"/>
              </w:rPr>
              <w:t>LMCI/LMCV-MCH-27b</w:t>
            </w:r>
          </w:p>
        </w:tc>
        <w:tc>
          <w:tcPr>
            <w:tcW w:w="3172" w:type="dxa"/>
          </w:tcPr>
          <w:p w14:paraId="65DFB438" w14:textId="05FE3453" w:rsidR="000F6465" w:rsidRPr="000F6465" w:rsidRDefault="000F6465" w:rsidP="000F6465">
            <w:pPr>
              <w:rPr>
                <w:rFonts w:cstheme="minorHAnsi"/>
                <w:sz w:val="20"/>
                <w:szCs w:val="20"/>
              </w:rPr>
            </w:pPr>
            <w:r w:rsidRPr="000F6465">
              <w:rPr>
                <w:rFonts w:cstheme="minorHAnsi"/>
                <w:sz w:val="20"/>
                <w:szCs w:val="20"/>
              </w:rPr>
              <w:t>Changes to mockups and schema:</w:t>
            </w:r>
          </w:p>
          <w:p w14:paraId="7D1E7DA3" w14:textId="62655E4E" w:rsidR="007C504D" w:rsidRPr="00F8693A" w:rsidRDefault="007C504D" w:rsidP="00955CBF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A</w:t>
            </w:r>
            <w:proofErr w:type="gramStart"/>
            <w:r w:rsidRPr="00F8693A">
              <w:rPr>
                <w:rFonts w:cstheme="minorHAnsi"/>
                <w:sz w:val="20"/>
                <w:szCs w:val="20"/>
              </w:rPr>
              <w:t>01,A</w:t>
            </w:r>
            <w:proofErr w:type="gramEnd"/>
            <w:r w:rsidRPr="00F8693A">
              <w:rPr>
                <w:rFonts w:cstheme="minorHAnsi"/>
                <w:sz w:val="20"/>
                <w:szCs w:val="20"/>
              </w:rPr>
              <w:t>04 and A05 – revise pseudo code to allow user input</w:t>
            </w:r>
          </w:p>
        </w:tc>
        <w:tc>
          <w:tcPr>
            <w:tcW w:w="1019" w:type="dxa"/>
          </w:tcPr>
          <w:p w14:paraId="3115826A" w14:textId="375FF29F" w:rsidR="007C504D" w:rsidRPr="00F8693A" w:rsidRDefault="007C504D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06/05/23</w:t>
            </w:r>
          </w:p>
        </w:tc>
        <w:tc>
          <w:tcPr>
            <w:tcW w:w="1188" w:type="dxa"/>
          </w:tcPr>
          <w:p w14:paraId="1144A01A" w14:textId="312B774F" w:rsidR="007C504D" w:rsidRPr="00F8693A" w:rsidRDefault="00EC6308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06/12/23</w:t>
            </w:r>
          </w:p>
        </w:tc>
        <w:tc>
          <w:tcPr>
            <w:tcW w:w="1146" w:type="dxa"/>
          </w:tcPr>
          <w:p w14:paraId="21D533AF" w14:textId="69556A41" w:rsidR="007C504D" w:rsidRPr="00F8693A" w:rsidRDefault="00EC6308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06</w:t>
            </w:r>
            <w:r w:rsidR="00B727BD" w:rsidRPr="00F8693A">
              <w:rPr>
                <w:rFonts w:cstheme="minorHAnsi"/>
                <w:sz w:val="20"/>
                <w:szCs w:val="20"/>
              </w:rPr>
              <w:t>/13/23</w:t>
            </w:r>
          </w:p>
        </w:tc>
        <w:tc>
          <w:tcPr>
            <w:tcW w:w="906" w:type="dxa"/>
          </w:tcPr>
          <w:p w14:paraId="66350510" w14:textId="77A09AF5" w:rsidR="007C504D" w:rsidRPr="00F8693A" w:rsidRDefault="00B32EF7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19" w:history="1">
              <w:r w:rsidR="006F0D7F" w:rsidRPr="00F8693A">
                <w:rPr>
                  <w:rStyle w:val="Hyperlink"/>
                  <w:rFonts w:cstheme="minorHAnsi"/>
                  <w:sz w:val="20"/>
                  <w:szCs w:val="20"/>
                </w:rPr>
                <w:t>#29</w:t>
              </w:r>
            </w:hyperlink>
          </w:p>
        </w:tc>
      </w:tr>
      <w:tr w:rsidR="001A04B3" w:rsidRPr="00C82F2E" w14:paraId="2298C06C" w14:textId="77777777" w:rsidTr="00E546F1">
        <w:trPr>
          <w:trHeight w:val="276"/>
        </w:trPr>
        <w:tc>
          <w:tcPr>
            <w:tcW w:w="1178" w:type="dxa"/>
          </w:tcPr>
          <w:p w14:paraId="48C6C348" w14:textId="1072BE05" w:rsidR="001A04B3" w:rsidRPr="00F8693A" w:rsidRDefault="00B32EF7" w:rsidP="00A96CA0">
            <w:pPr>
              <w:rPr>
                <w:sz w:val="20"/>
                <w:szCs w:val="20"/>
              </w:rPr>
            </w:pPr>
            <w:hyperlink r:id="rId20" w:history="1">
              <w:r w:rsidR="001A04B3" w:rsidRPr="00F8693A">
                <w:rPr>
                  <w:rStyle w:val="Hyperlink"/>
                  <w:sz w:val="20"/>
                  <w:szCs w:val="20"/>
                </w:rPr>
                <w:t>Issue #30</w:t>
              </w:r>
            </w:hyperlink>
          </w:p>
        </w:tc>
        <w:tc>
          <w:tcPr>
            <w:tcW w:w="1903" w:type="dxa"/>
          </w:tcPr>
          <w:p w14:paraId="0C3E814B" w14:textId="63A07D6C" w:rsidR="001A04B3" w:rsidRPr="00F8693A" w:rsidRDefault="004436CB" w:rsidP="00100667">
            <w:pPr>
              <w:rPr>
                <w:sz w:val="20"/>
                <w:szCs w:val="20"/>
              </w:rPr>
            </w:pPr>
            <w:r w:rsidRPr="00F8693A">
              <w:rPr>
                <w:sz w:val="20"/>
                <w:szCs w:val="20"/>
              </w:rPr>
              <w:t>LMCI-</w:t>
            </w:r>
            <w:r w:rsidR="00E1415C" w:rsidRPr="00F8693A">
              <w:rPr>
                <w:sz w:val="20"/>
                <w:szCs w:val="20"/>
              </w:rPr>
              <w:t>ELC-01</w:t>
            </w:r>
          </w:p>
        </w:tc>
        <w:tc>
          <w:tcPr>
            <w:tcW w:w="3172" w:type="dxa"/>
          </w:tcPr>
          <w:p w14:paraId="70C8CAC6" w14:textId="4ACD6D60" w:rsidR="004B5687" w:rsidRPr="004B5687" w:rsidRDefault="004B5687" w:rsidP="004B5687">
            <w:pPr>
              <w:rPr>
                <w:rFonts w:cstheme="minorHAnsi"/>
                <w:sz w:val="20"/>
                <w:szCs w:val="20"/>
              </w:rPr>
            </w:pPr>
            <w:r w:rsidRPr="004B5687">
              <w:rPr>
                <w:rFonts w:cstheme="minorHAnsi"/>
                <w:sz w:val="20"/>
                <w:szCs w:val="20"/>
              </w:rPr>
              <w:t>Changes to mockups and schema:</w:t>
            </w:r>
          </w:p>
          <w:p w14:paraId="54F2CF72" w14:textId="184A2DB9" w:rsidR="001A04B3" w:rsidRPr="00F8693A" w:rsidRDefault="00E1415C" w:rsidP="00955CBF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F8693A">
              <w:rPr>
                <w:rFonts w:cstheme="minorHAnsi"/>
                <w:sz w:val="20"/>
                <w:szCs w:val="20"/>
              </w:rPr>
              <w:t>A01-</w:t>
            </w:r>
            <w:r w:rsidR="00C82F2E" w:rsidRPr="00F8693A">
              <w:rPr>
                <w:rFonts w:cstheme="minorHAnsi"/>
                <w:sz w:val="20"/>
                <w:szCs w:val="20"/>
              </w:rPr>
              <w:t>add checkbox for "None of these"</w:t>
            </w:r>
          </w:p>
        </w:tc>
        <w:tc>
          <w:tcPr>
            <w:tcW w:w="1019" w:type="dxa"/>
          </w:tcPr>
          <w:p w14:paraId="020D20E9" w14:textId="66B291D3" w:rsidR="001A04B3" w:rsidRPr="00F8693A" w:rsidRDefault="000A603E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06/13/23</w:t>
            </w:r>
          </w:p>
        </w:tc>
        <w:tc>
          <w:tcPr>
            <w:tcW w:w="1188" w:type="dxa"/>
          </w:tcPr>
          <w:p w14:paraId="4CB42B9D" w14:textId="2A24FBAA" w:rsidR="001A04B3" w:rsidRPr="00F8693A" w:rsidRDefault="00E826DF" w:rsidP="00A6112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06/2</w:t>
            </w:r>
            <w:r w:rsidR="006B2F54"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="004E50E8"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1146" w:type="dxa"/>
          </w:tcPr>
          <w:p w14:paraId="36F9FCE1" w14:textId="51527DE9" w:rsidR="001A04B3" w:rsidRPr="00F8693A" w:rsidRDefault="004E50E8" w:rsidP="00A6112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06/2</w:t>
            </w:r>
            <w:r w:rsidR="006B2F54">
              <w:rPr>
                <w:rFonts w:cstheme="minorHAnsi"/>
                <w:sz w:val="20"/>
                <w:szCs w:val="20"/>
              </w:rPr>
              <w:t>3</w:t>
            </w:r>
            <w:r>
              <w:rPr>
                <w:rFonts w:cstheme="minorHAnsi"/>
                <w:sz w:val="20"/>
                <w:szCs w:val="20"/>
              </w:rPr>
              <w:t>/23</w:t>
            </w:r>
          </w:p>
        </w:tc>
        <w:tc>
          <w:tcPr>
            <w:tcW w:w="906" w:type="dxa"/>
          </w:tcPr>
          <w:p w14:paraId="2F672239" w14:textId="1CF15771" w:rsidR="001A04B3" w:rsidRPr="00F8693A" w:rsidRDefault="00B32EF7" w:rsidP="00A61125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21" w:history="1">
              <w:r w:rsidR="001A37E3" w:rsidRPr="006B2F54">
                <w:rPr>
                  <w:rStyle w:val="Hyperlink"/>
                  <w:rFonts w:cstheme="minorHAnsi"/>
                  <w:sz w:val="20"/>
                  <w:szCs w:val="20"/>
                </w:rPr>
                <w:t>#31</w:t>
              </w:r>
            </w:hyperlink>
          </w:p>
        </w:tc>
      </w:tr>
      <w:tr w:rsidR="004E50E8" w:rsidRPr="00C82F2E" w14:paraId="3B5F5AAF" w14:textId="77777777" w:rsidTr="00E546F1">
        <w:trPr>
          <w:trHeight w:val="276"/>
        </w:trPr>
        <w:tc>
          <w:tcPr>
            <w:tcW w:w="1178" w:type="dxa"/>
          </w:tcPr>
          <w:p w14:paraId="6ACC730C" w14:textId="77777777" w:rsidR="004E50E8" w:rsidRDefault="00B32EF7" w:rsidP="00A96CA0">
            <w:pPr>
              <w:rPr>
                <w:sz w:val="20"/>
                <w:szCs w:val="20"/>
              </w:rPr>
            </w:pPr>
            <w:hyperlink r:id="rId22" w:history="1">
              <w:r w:rsidR="00AD4164" w:rsidRPr="00A31CD3">
                <w:rPr>
                  <w:rStyle w:val="Hyperlink"/>
                  <w:sz w:val="20"/>
                  <w:szCs w:val="20"/>
                </w:rPr>
                <w:t>Issue</w:t>
              </w:r>
              <w:r w:rsidR="00A31CD3" w:rsidRPr="00A31CD3">
                <w:rPr>
                  <w:rStyle w:val="Hyperlink"/>
                  <w:sz w:val="20"/>
                  <w:szCs w:val="20"/>
                </w:rPr>
                <w:t xml:space="preserve"> #32</w:t>
              </w:r>
            </w:hyperlink>
          </w:p>
          <w:p w14:paraId="49C1DF10" w14:textId="51A1A8CC" w:rsidR="00225861" w:rsidRPr="00F8693A" w:rsidRDefault="00B32EF7" w:rsidP="00A96CA0">
            <w:pPr>
              <w:rPr>
                <w:sz w:val="20"/>
                <w:szCs w:val="20"/>
              </w:rPr>
            </w:pPr>
            <w:hyperlink r:id="rId23" w:history="1">
              <w:r w:rsidR="00225861" w:rsidRPr="00EF617B">
                <w:rPr>
                  <w:rStyle w:val="Hyperlink"/>
                  <w:sz w:val="20"/>
                  <w:szCs w:val="20"/>
                </w:rPr>
                <w:t>Issue #33</w:t>
              </w:r>
            </w:hyperlink>
          </w:p>
        </w:tc>
        <w:tc>
          <w:tcPr>
            <w:tcW w:w="1903" w:type="dxa"/>
          </w:tcPr>
          <w:p w14:paraId="2D97523D" w14:textId="5743C9AB" w:rsidR="004E50E8" w:rsidRPr="00F8693A" w:rsidRDefault="00EE5B52" w:rsidP="001006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LMCI-PLB</w:t>
            </w:r>
            <w:r w:rsidR="00805D94">
              <w:rPr>
                <w:sz w:val="20"/>
                <w:szCs w:val="20"/>
              </w:rPr>
              <w:t>-02</w:t>
            </w:r>
          </w:p>
        </w:tc>
        <w:tc>
          <w:tcPr>
            <w:tcW w:w="3172" w:type="dxa"/>
          </w:tcPr>
          <w:p w14:paraId="590A18E0" w14:textId="7AA1EA47" w:rsidR="004B5687" w:rsidRPr="004B5687" w:rsidRDefault="004B5687" w:rsidP="004B5687">
            <w:pPr>
              <w:rPr>
                <w:rFonts w:cstheme="minorHAnsi"/>
                <w:sz w:val="20"/>
                <w:szCs w:val="20"/>
              </w:rPr>
            </w:pPr>
            <w:r w:rsidRPr="004B5687">
              <w:rPr>
                <w:rFonts w:cstheme="minorHAnsi"/>
                <w:sz w:val="20"/>
                <w:szCs w:val="20"/>
              </w:rPr>
              <w:t>Changes to mockups and schema:</w:t>
            </w:r>
          </w:p>
          <w:p w14:paraId="38295D70" w14:textId="3668441F" w:rsidR="004E50E8" w:rsidRDefault="00805D94" w:rsidP="00955CBF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A09 </w:t>
            </w:r>
            <w:r w:rsidR="00516073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516073">
              <w:rPr>
                <w:rFonts w:cstheme="minorHAnsi"/>
                <w:sz w:val="20"/>
                <w:szCs w:val="20"/>
              </w:rPr>
              <w:t xml:space="preserve">removed </w:t>
            </w:r>
            <w:r w:rsidR="00855D08">
              <w:rPr>
                <w:rFonts w:cstheme="minorHAnsi"/>
                <w:sz w:val="20"/>
                <w:szCs w:val="20"/>
              </w:rPr>
              <w:t>*</w:t>
            </w:r>
            <w:r w:rsidR="008C7237">
              <w:rPr>
                <w:rFonts w:cstheme="minorHAnsi"/>
                <w:sz w:val="20"/>
                <w:szCs w:val="20"/>
              </w:rPr>
              <w:t xml:space="preserve">Demand Rec. and </w:t>
            </w:r>
            <w:r w:rsidR="00855D08">
              <w:rPr>
                <w:rFonts w:cstheme="minorHAnsi"/>
                <w:sz w:val="20"/>
                <w:szCs w:val="20"/>
              </w:rPr>
              <w:t>*</w:t>
            </w:r>
            <w:r w:rsidR="006013B5">
              <w:rPr>
                <w:rFonts w:cstheme="minorHAnsi"/>
                <w:sz w:val="20"/>
                <w:szCs w:val="20"/>
              </w:rPr>
              <w:t>El</w:t>
            </w:r>
            <w:r w:rsidR="00855D08">
              <w:rPr>
                <w:rFonts w:cstheme="minorHAnsi"/>
                <w:sz w:val="20"/>
                <w:szCs w:val="20"/>
              </w:rPr>
              <w:t>se if pr</w:t>
            </w:r>
            <w:r w:rsidR="00EA116D">
              <w:rPr>
                <w:rFonts w:cstheme="minorHAnsi"/>
                <w:sz w:val="20"/>
                <w:szCs w:val="20"/>
              </w:rPr>
              <w:t>escriptive then value=NA</w:t>
            </w:r>
          </w:p>
          <w:p w14:paraId="338EF14E" w14:textId="77777777" w:rsidR="00F52A09" w:rsidRDefault="00F52A09" w:rsidP="00955CBF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A10 </w:t>
            </w:r>
            <w:r w:rsidR="00C969F2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C969F2">
              <w:rPr>
                <w:rFonts w:cstheme="minorHAnsi"/>
                <w:sz w:val="20"/>
                <w:szCs w:val="20"/>
              </w:rPr>
              <w:t>update</w:t>
            </w:r>
            <w:r w:rsidR="00200962">
              <w:rPr>
                <w:rFonts w:cstheme="minorHAnsi"/>
                <w:sz w:val="20"/>
                <w:szCs w:val="20"/>
              </w:rPr>
              <w:t>d</w:t>
            </w:r>
            <w:r w:rsidR="00C969F2">
              <w:rPr>
                <w:rFonts w:cstheme="minorHAnsi"/>
                <w:sz w:val="20"/>
                <w:szCs w:val="20"/>
              </w:rPr>
              <w:t xml:space="preserve"> pseudocode and schema</w:t>
            </w:r>
            <w:r w:rsidR="00200962">
              <w:rPr>
                <w:rFonts w:cstheme="minorHAnsi"/>
                <w:sz w:val="20"/>
                <w:szCs w:val="20"/>
              </w:rPr>
              <w:t>.</w:t>
            </w:r>
          </w:p>
          <w:p w14:paraId="213AB771" w14:textId="04DECBAE" w:rsidR="00EF617B" w:rsidRPr="00F8693A" w:rsidRDefault="00EF617B" w:rsidP="00955CBF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Update </w:t>
            </w:r>
            <w:r w:rsidR="003E1405">
              <w:rPr>
                <w:rFonts w:cstheme="minorHAnsi"/>
                <w:sz w:val="20"/>
                <w:szCs w:val="20"/>
              </w:rPr>
              <w:t>prescriptive mapping Doc.</w:t>
            </w:r>
          </w:p>
        </w:tc>
        <w:tc>
          <w:tcPr>
            <w:tcW w:w="1019" w:type="dxa"/>
          </w:tcPr>
          <w:p w14:paraId="649C3640" w14:textId="267698C2" w:rsidR="004E50E8" w:rsidRDefault="004D37A2" w:rsidP="00A41F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07/19/23</w:t>
            </w:r>
          </w:p>
        </w:tc>
        <w:tc>
          <w:tcPr>
            <w:tcW w:w="1188" w:type="dxa"/>
          </w:tcPr>
          <w:p w14:paraId="50739645" w14:textId="77777777" w:rsidR="004E50E8" w:rsidRDefault="001A0E51" w:rsidP="00A6112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</w:t>
            </w:r>
            <w:r w:rsidR="007F7D15"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/23</w:t>
            </w:r>
          </w:p>
          <w:p w14:paraId="57DA2B09" w14:textId="0E8A68CE" w:rsidR="00943E01" w:rsidRDefault="00054778" w:rsidP="00A6112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09/25/23</w:t>
            </w:r>
          </w:p>
        </w:tc>
        <w:tc>
          <w:tcPr>
            <w:tcW w:w="1146" w:type="dxa"/>
          </w:tcPr>
          <w:p w14:paraId="23431E47" w14:textId="77777777" w:rsidR="004E50E8" w:rsidRDefault="007F7D15" w:rsidP="00A6112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10/13/23</w:t>
            </w:r>
          </w:p>
          <w:p w14:paraId="67B1E6C9" w14:textId="3929682D" w:rsidR="00054778" w:rsidRDefault="00054778" w:rsidP="00A6112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09/26/23</w:t>
            </w:r>
          </w:p>
        </w:tc>
        <w:tc>
          <w:tcPr>
            <w:tcW w:w="906" w:type="dxa"/>
          </w:tcPr>
          <w:p w14:paraId="4BEA21B1" w14:textId="77777777" w:rsidR="007E2096" w:rsidRDefault="00B32EF7" w:rsidP="00A61125">
            <w:pPr>
              <w:jc w:val="center"/>
              <w:rPr>
                <w:rStyle w:val="Hyperlink"/>
                <w:rFonts w:cstheme="minorHAnsi"/>
                <w:sz w:val="20"/>
                <w:szCs w:val="20"/>
              </w:rPr>
            </w:pPr>
            <w:hyperlink r:id="rId24" w:history="1">
              <w:r w:rsidR="00943E01" w:rsidRPr="00943E01">
                <w:rPr>
                  <w:rStyle w:val="Hyperlink"/>
                  <w:rFonts w:cstheme="minorHAnsi"/>
                  <w:sz w:val="20"/>
                  <w:szCs w:val="20"/>
                </w:rPr>
                <w:t>#47</w:t>
              </w:r>
            </w:hyperlink>
          </w:p>
          <w:p w14:paraId="1530B3B5" w14:textId="77777777" w:rsidR="00A66620" w:rsidRDefault="00B32EF7" w:rsidP="00A66620">
            <w:pPr>
              <w:jc w:val="center"/>
              <w:rPr>
                <w:rStyle w:val="Hyperlink"/>
                <w:sz w:val="20"/>
                <w:szCs w:val="20"/>
              </w:rPr>
            </w:pPr>
            <w:hyperlink r:id="rId25" w:history="1">
              <w:r w:rsidR="00F0797D" w:rsidRPr="00A66620">
                <w:rPr>
                  <w:rStyle w:val="Hyperlink"/>
                  <w:sz w:val="20"/>
                  <w:szCs w:val="20"/>
                </w:rPr>
                <w:t>#</w:t>
              </w:r>
              <w:r w:rsidR="00A66620" w:rsidRPr="00A66620">
                <w:rPr>
                  <w:rStyle w:val="Hyperlink"/>
                  <w:sz w:val="20"/>
                  <w:szCs w:val="20"/>
                </w:rPr>
                <w:t>52</w:t>
              </w:r>
            </w:hyperlink>
          </w:p>
          <w:p w14:paraId="7AB01A55" w14:textId="0067478E" w:rsidR="00A66620" w:rsidRDefault="00B32EF7" w:rsidP="00A66620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26" w:history="1">
              <w:r w:rsidR="00A66620" w:rsidRPr="001A0E51">
                <w:rPr>
                  <w:rStyle w:val="Hyperlink"/>
                  <w:rFonts w:cstheme="minorHAnsi"/>
                  <w:sz w:val="20"/>
                  <w:szCs w:val="20"/>
                </w:rPr>
                <w:t>#59</w:t>
              </w:r>
            </w:hyperlink>
          </w:p>
          <w:p w14:paraId="2EEFAA27" w14:textId="50EF1E39" w:rsidR="00F0797D" w:rsidRPr="00A66620" w:rsidRDefault="00F0797D" w:rsidP="00A6112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952C7E" w:rsidRPr="00C82F2E" w14:paraId="335C3634" w14:textId="77777777" w:rsidTr="00E546F1">
        <w:trPr>
          <w:trHeight w:val="276"/>
        </w:trPr>
        <w:tc>
          <w:tcPr>
            <w:tcW w:w="1178" w:type="dxa"/>
          </w:tcPr>
          <w:p w14:paraId="2D417509" w14:textId="51322B6A" w:rsidR="00952C7E" w:rsidRDefault="00B32EF7" w:rsidP="00952C7E">
            <w:hyperlink r:id="rId27" w:history="1">
              <w:r w:rsidR="00952C7E" w:rsidRPr="00603EE2">
                <w:rPr>
                  <w:rStyle w:val="Hyperlink"/>
                  <w:sz w:val="20"/>
                  <w:szCs w:val="20"/>
                </w:rPr>
                <w:t>Issue #45</w:t>
              </w:r>
            </w:hyperlink>
          </w:p>
        </w:tc>
        <w:tc>
          <w:tcPr>
            <w:tcW w:w="1903" w:type="dxa"/>
          </w:tcPr>
          <w:p w14:paraId="0CB8677D" w14:textId="77777777" w:rsidR="00952C7E" w:rsidRDefault="00952C7E" w:rsidP="0095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LMCI-MCH-01b</w:t>
            </w:r>
          </w:p>
          <w:p w14:paraId="4333A054" w14:textId="77777777" w:rsidR="00952C7E" w:rsidRDefault="00952C7E" w:rsidP="00952C7E">
            <w:pPr>
              <w:rPr>
                <w:sz w:val="20"/>
                <w:szCs w:val="20"/>
              </w:rPr>
            </w:pPr>
          </w:p>
        </w:tc>
        <w:tc>
          <w:tcPr>
            <w:tcW w:w="3172" w:type="dxa"/>
          </w:tcPr>
          <w:p w14:paraId="1966E20E" w14:textId="77777777" w:rsidR="00952C7E" w:rsidRPr="002D2F7F" w:rsidRDefault="00952C7E" w:rsidP="00952C7E">
            <w:pPr>
              <w:rPr>
                <w:rFonts w:cstheme="minorHAnsi"/>
                <w:sz w:val="20"/>
                <w:szCs w:val="20"/>
              </w:rPr>
            </w:pPr>
            <w:r w:rsidRPr="002D2F7F">
              <w:rPr>
                <w:rFonts w:cstheme="minorHAnsi"/>
                <w:sz w:val="20"/>
                <w:szCs w:val="20"/>
              </w:rPr>
              <w:t>Changes to mockups and schema:</w:t>
            </w:r>
          </w:p>
          <w:p w14:paraId="2E9A89FD" w14:textId="1AFAFD0B" w:rsidR="00952C7E" w:rsidRPr="004B5687" w:rsidRDefault="00952C7E" w:rsidP="00952C7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C06 – update AFUE value from 0.80 to</w:t>
            </w:r>
            <w:r w:rsidRPr="003F32DF">
              <w:rPr>
                <w:rFonts w:cstheme="minorHAnsi"/>
                <w:sz w:val="20"/>
                <w:szCs w:val="20"/>
              </w:rPr>
              <w:t xml:space="preserve"> be a whole number</w:t>
            </w:r>
            <w:r>
              <w:rPr>
                <w:rFonts w:cstheme="minorHAnsi"/>
                <w:sz w:val="20"/>
                <w:szCs w:val="20"/>
              </w:rPr>
              <w:t xml:space="preserve"> “AFUE=</w:t>
            </w:r>
            <w:r w:rsidRPr="00833766">
              <w:rPr>
                <w:rFonts w:cstheme="minorHAnsi"/>
                <w:b/>
                <w:bCs/>
                <w:sz w:val="20"/>
                <w:szCs w:val="20"/>
              </w:rPr>
              <w:t>80</w:t>
            </w:r>
            <w:r w:rsidRPr="00833766">
              <w:rPr>
                <w:rFonts w:cstheme="minorHAnsi"/>
                <w:sz w:val="20"/>
                <w:szCs w:val="20"/>
              </w:rPr>
              <w:t> display term 80%</w:t>
            </w:r>
            <w:r>
              <w:rPr>
                <w:rFonts w:cstheme="minorHAnsi"/>
                <w:sz w:val="20"/>
                <w:szCs w:val="20"/>
              </w:rPr>
              <w:t>”.</w:t>
            </w:r>
          </w:p>
        </w:tc>
        <w:tc>
          <w:tcPr>
            <w:tcW w:w="1019" w:type="dxa"/>
          </w:tcPr>
          <w:p w14:paraId="79AC6FB8" w14:textId="29CA4D30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09/18/23</w:t>
            </w:r>
          </w:p>
        </w:tc>
        <w:tc>
          <w:tcPr>
            <w:tcW w:w="1188" w:type="dxa"/>
          </w:tcPr>
          <w:p w14:paraId="6746EA9D" w14:textId="50FFFB22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09/25/23</w:t>
            </w:r>
          </w:p>
        </w:tc>
        <w:tc>
          <w:tcPr>
            <w:tcW w:w="1146" w:type="dxa"/>
          </w:tcPr>
          <w:p w14:paraId="26A38425" w14:textId="0752393F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09/26/23</w:t>
            </w:r>
          </w:p>
        </w:tc>
        <w:tc>
          <w:tcPr>
            <w:tcW w:w="906" w:type="dxa"/>
          </w:tcPr>
          <w:p w14:paraId="6A1143A0" w14:textId="786ADCF5" w:rsidR="00952C7E" w:rsidRDefault="00B32EF7" w:rsidP="00952C7E">
            <w:pPr>
              <w:jc w:val="center"/>
            </w:pPr>
            <w:hyperlink r:id="rId28" w:history="1">
              <w:r w:rsidR="00952C7E" w:rsidRPr="00943E01">
                <w:rPr>
                  <w:rStyle w:val="Hyperlink"/>
                  <w:rFonts w:cstheme="minorHAnsi"/>
                  <w:sz w:val="20"/>
                  <w:szCs w:val="20"/>
                </w:rPr>
                <w:t>#47</w:t>
              </w:r>
            </w:hyperlink>
          </w:p>
        </w:tc>
      </w:tr>
      <w:tr w:rsidR="00952C7E" w:rsidRPr="00C82F2E" w14:paraId="1BECE603" w14:textId="77777777" w:rsidTr="00E546F1">
        <w:trPr>
          <w:trHeight w:val="276"/>
        </w:trPr>
        <w:tc>
          <w:tcPr>
            <w:tcW w:w="1178" w:type="dxa"/>
          </w:tcPr>
          <w:p w14:paraId="66F61A58" w14:textId="36AB9040" w:rsidR="00952C7E" w:rsidRDefault="00B32EF7" w:rsidP="00952C7E">
            <w:hyperlink r:id="rId29" w:history="1">
              <w:r w:rsidR="00952C7E" w:rsidRPr="0062011E">
                <w:rPr>
                  <w:rStyle w:val="Hyperlink"/>
                  <w:sz w:val="20"/>
                  <w:szCs w:val="20"/>
                </w:rPr>
                <w:t>Issue #46</w:t>
              </w:r>
            </w:hyperlink>
          </w:p>
        </w:tc>
        <w:tc>
          <w:tcPr>
            <w:tcW w:w="1903" w:type="dxa"/>
          </w:tcPr>
          <w:p w14:paraId="6EC9BACB" w14:textId="77777777" w:rsidR="00952C7E" w:rsidRDefault="00952C7E" w:rsidP="0095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LMCI-MCH-01b</w:t>
            </w:r>
          </w:p>
          <w:p w14:paraId="0A5D86C0" w14:textId="77777777" w:rsidR="00952C7E" w:rsidRDefault="00952C7E" w:rsidP="00952C7E">
            <w:pPr>
              <w:rPr>
                <w:sz w:val="20"/>
                <w:szCs w:val="20"/>
              </w:rPr>
            </w:pPr>
          </w:p>
        </w:tc>
        <w:tc>
          <w:tcPr>
            <w:tcW w:w="3172" w:type="dxa"/>
          </w:tcPr>
          <w:p w14:paraId="4C0FEBE4" w14:textId="77777777" w:rsidR="00952C7E" w:rsidRPr="002D2F7F" w:rsidRDefault="00952C7E" w:rsidP="00952C7E">
            <w:pPr>
              <w:rPr>
                <w:rFonts w:cstheme="minorHAnsi"/>
                <w:sz w:val="20"/>
                <w:szCs w:val="20"/>
              </w:rPr>
            </w:pPr>
            <w:r w:rsidRPr="002D2F7F">
              <w:rPr>
                <w:rFonts w:cstheme="minorHAnsi"/>
                <w:sz w:val="20"/>
                <w:szCs w:val="20"/>
              </w:rPr>
              <w:t>Changes to schema:</w:t>
            </w:r>
          </w:p>
          <w:p w14:paraId="410732FD" w14:textId="19D96445" w:rsidR="00952C7E" w:rsidRPr="004B5687" w:rsidRDefault="00952C7E" w:rsidP="00952C7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E04 – </w:t>
            </w:r>
            <w:r w:rsidRPr="00526DBD">
              <w:rPr>
                <w:rFonts w:cstheme="minorHAnsi"/>
                <w:sz w:val="20"/>
                <w:szCs w:val="20"/>
              </w:rPr>
              <w:t>Add "</w:t>
            </w:r>
            <w:r w:rsidRPr="00526DBD">
              <w:rPr>
                <w:rFonts w:cstheme="minorHAnsi"/>
                <w:b/>
                <w:bCs/>
                <w:sz w:val="20"/>
                <w:szCs w:val="20"/>
              </w:rPr>
              <w:t>SEER/SEER2</w:t>
            </w:r>
            <w:r w:rsidRPr="00526DBD">
              <w:rPr>
                <w:rFonts w:cstheme="minorHAnsi"/>
                <w:sz w:val="20"/>
                <w:szCs w:val="20"/>
              </w:rPr>
              <w:t>” to schema</w:t>
            </w:r>
          </w:p>
        </w:tc>
        <w:tc>
          <w:tcPr>
            <w:tcW w:w="1019" w:type="dxa"/>
          </w:tcPr>
          <w:p w14:paraId="4C3BF970" w14:textId="43E867C2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09/18/23</w:t>
            </w:r>
          </w:p>
        </w:tc>
        <w:tc>
          <w:tcPr>
            <w:tcW w:w="1188" w:type="dxa"/>
          </w:tcPr>
          <w:p w14:paraId="33DD1C40" w14:textId="45E15C43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09/25/23</w:t>
            </w:r>
          </w:p>
        </w:tc>
        <w:tc>
          <w:tcPr>
            <w:tcW w:w="1146" w:type="dxa"/>
          </w:tcPr>
          <w:p w14:paraId="44917F91" w14:textId="719D478F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09/26/23</w:t>
            </w:r>
          </w:p>
        </w:tc>
        <w:tc>
          <w:tcPr>
            <w:tcW w:w="906" w:type="dxa"/>
          </w:tcPr>
          <w:p w14:paraId="1CD7BFFC" w14:textId="39CF3542" w:rsidR="00952C7E" w:rsidRDefault="00B32EF7" w:rsidP="00952C7E">
            <w:pPr>
              <w:jc w:val="center"/>
            </w:pPr>
            <w:hyperlink r:id="rId30" w:history="1">
              <w:r w:rsidR="00952C7E" w:rsidRPr="00943E01">
                <w:rPr>
                  <w:rStyle w:val="Hyperlink"/>
                  <w:rFonts w:cstheme="minorHAnsi"/>
                  <w:sz w:val="20"/>
                  <w:szCs w:val="20"/>
                </w:rPr>
                <w:t>#47</w:t>
              </w:r>
            </w:hyperlink>
          </w:p>
        </w:tc>
      </w:tr>
      <w:tr w:rsidR="00952C7E" w:rsidRPr="00C82F2E" w14:paraId="00C7DD40" w14:textId="77777777" w:rsidTr="00E546F1">
        <w:trPr>
          <w:trHeight w:val="276"/>
        </w:trPr>
        <w:tc>
          <w:tcPr>
            <w:tcW w:w="1178" w:type="dxa"/>
          </w:tcPr>
          <w:p w14:paraId="4D584626" w14:textId="3934FCDF" w:rsidR="00952C7E" w:rsidRDefault="00952C7E" w:rsidP="00952C7E">
            <w:r w:rsidRPr="007D1D0F">
              <w:rPr>
                <w:rStyle w:val="Hyperlink"/>
                <w:sz w:val="20"/>
                <w:szCs w:val="20"/>
              </w:rPr>
              <w:t>Issue #50</w:t>
            </w:r>
          </w:p>
        </w:tc>
        <w:tc>
          <w:tcPr>
            <w:tcW w:w="1903" w:type="dxa"/>
          </w:tcPr>
          <w:p w14:paraId="4E87FB97" w14:textId="7C1F5CA6" w:rsidR="00952C7E" w:rsidRDefault="00952C7E" w:rsidP="0095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LMCI-MCH-01b</w:t>
            </w:r>
          </w:p>
        </w:tc>
        <w:tc>
          <w:tcPr>
            <w:tcW w:w="3172" w:type="dxa"/>
          </w:tcPr>
          <w:p w14:paraId="6536B08A" w14:textId="77777777" w:rsidR="00952C7E" w:rsidRDefault="00952C7E" w:rsidP="00952C7E">
            <w:pPr>
              <w:rPr>
                <w:rFonts w:cstheme="minorHAnsi"/>
                <w:sz w:val="20"/>
                <w:szCs w:val="20"/>
              </w:rPr>
            </w:pPr>
            <w:r w:rsidRPr="007D1D0F">
              <w:rPr>
                <w:rFonts w:cstheme="minorHAnsi"/>
                <w:sz w:val="20"/>
                <w:szCs w:val="20"/>
              </w:rPr>
              <w:t>Changes to mockups and schema:</w:t>
            </w:r>
          </w:p>
          <w:p w14:paraId="79DCF0BD" w14:textId="5A209755" w:rsidR="00952C7E" w:rsidRDefault="00952C7E" w:rsidP="00952C7E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ascii="Calibri" w:hAnsi="Calibri"/>
                <w:sz w:val="18"/>
                <w:szCs w:val="18"/>
              </w:rPr>
            </w:pPr>
            <w:r>
              <w:rPr>
                <w:rFonts w:cstheme="minorHAnsi"/>
                <w:sz w:val="20"/>
                <w:szCs w:val="20"/>
              </w:rPr>
              <w:t>E04 – Added “</w:t>
            </w:r>
            <w:r w:rsidRPr="00025D7A">
              <w:rPr>
                <w:rFonts w:ascii="Calibri" w:hAnsi="Calibri"/>
                <w:sz w:val="18"/>
                <w:szCs w:val="18"/>
              </w:rPr>
              <w:t>if C10 = NA, then report N/A;</w:t>
            </w:r>
            <w:r>
              <w:rPr>
                <w:rFonts w:ascii="Calibri" w:hAnsi="Calibri"/>
                <w:sz w:val="18"/>
                <w:szCs w:val="18"/>
              </w:rPr>
              <w:t xml:space="preserve"> Else”</w:t>
            </w:r>
          </w:p>
          <w:p w14:paraId="51CBBD40" w14:textId="23C52518" w:rsidR="00952C7E" w:rsidRPr="004B5687" w:rsidRDefault="00952C7E" w:rsidP="00952C7E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E04b – Schema updated </w:t>
            </w:r>
          </w:p>
        </w:tc>
        <w:tc>
          <w:tcPr>
            <w:tcW w:w="1019" w:type="dxa"/>
          </w:tcPr>
          <w:p w14:paraId="10282196" w14:textId="1361AAFA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09/28/23</w:t>
            </w:r>
          </w:p>
        </w:tc>
        <w:tc>
          <w:tcPr>
            <w:tcW w:w="1188" w:type="dxa"/>
          </w:tcPr>
          <w:p w14:paraId="6E9D2918" w14:textId="5EA1311E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09/29/23</w:t>
            </w:r>
          </w:p>
        </w:tc>
        <w:tc>
          <w:tcPr>
            <w:tcW w:w="1146" w:type="dxa"/>
          </w:tcPr>
          <w:p w14:paraId="1E3E6100" w14:textId="601B3CDD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10/02/23</w:t>
            </w:r>
          </w:p>
        </w:tc>
        <w:tc>
          <w:tcPr>
            <w:tcW w:w="906" w:type="dxa"/>
          </w:tcPr>
          <w:p w14:paraId="443D5BDB" w14:textId="77777777" w:rsidR="00952C7E" w:rsidRPr="00234517" w:rsidRDefault="00B32EF7" w:rsidP="00952C7E">
            <w:pPr>
              <w:jc w:val="center"/>
              <w:rPr>
                <w:sz w:val="20"/>
                <w:szCs w:val="20"/>
              </w:rPr>
            </w:pPr>
            <w:hyperlink r:id="rId31" w:history="1">
              <w:r w:rsidR="00952C7E" w:rsidRPr="00234517">
                <w:rPr>
                  <w:rStyle w:val="Hyperlink"/>
                  <w:sz w:val="20"/>
                  <w:szCs w:val="20"/>
                </w:rPr>
                <w:t>#52</w:t>
              </w:r>
            </w:hyperlink>
          </w:p>
          <w:p w14:paraId="5A1C0A66" w14:textId="2326D836" w:rsidR="00952C7E" w:rsidRPr="00A67DC0" w:rsidRDefault="00952C7E" w:rsidP="00952C7E">
            <w:pPr>
              <w:jc w:val="center"/>
              <w:rPr>
                <w:sz w:val="20"/>
                <w:szCs w:val="20"/>
              </w:rPr>
            </w:pPr>
          </w:p>
        </w:tc>
      </w:tr>
      <w:tr w:rsidR="00952C7E" w:rsidRPr="00C82F2E" w14:paraId="6AE4A952" w14:textId="77777777" w:rsidTr="00E546F1">
        <w:trPr>
          <w:trHeight w:val="276"/>
        </w:trPr>
        <w:tc>
          <w:tcPr>
            <w:tcW w:w="1178" w:type="dxa"/>
          </w:tcPr>
          <w:p w14:paraId="70C17AFF" w14:textId="52B3C9C1" w:rsidR="00952C7E" w:rsidRPr="007D1D0F" w:rsidRDefault="00B32EF7" w:rsidP="00952C7E">
            <w:pPr>
              <w:rPr>
                <w:rStyle w:val="Hyperlink"/>
                <w:sz w:val="20"/>
                <w:szCs w:val="20"/>
              </w:rPr>
            </w:pPr>
            <w:hyperlink r:id="rId32" w:history="1">
              <w:r w:rsidR="00952C7E" w:rsidRPr="004E6CD7">
                <w:rPr>
                  <w:rStyle w:val="Hyperlink"/>
                  <w:sz w:val="20"/>
                  <w:szCs w:val="20"/>
                </w:rPr>
                <w:t>Issue#55</w:t>
              </w:r>
            </w:hyperlink>
          </w:p>
        </w:tc>
        <w:tc>
          <w:tcPr>
            <w:tcW w:w="1903" w:type="dxa"/>
          </w:tcPr>
          <w:p w14:paraId="49987E20" w14:textId="0DA62400" w:rsidR="00952C7E" w:rsidRDefault="00952C7E" w:rsidP="0095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LMCV-MCH-27b</w:t>
            </w:r>
          </w:p>
        </w:tc>
        <w:tc>
          <w:tcPr>
            <w:tcW w:w="3172" w:type="dxa"/>
          </w:tcPr>
          <w:p w14:paraId="29435EFC" w14:textId="77777777" w:rsidR="00952C7E" w:rsidRDefault="00952C7E" w:rsidP="00952C7E">
            <w:pPr>
              <w:rPr>
                <w:rFonts w:cstheme="minorHAnsi"/>
                <w:sz w:val="20"/>
                <w:szCs w:val="20"/>
              </w:rPr>
            </w:pPr>
            <w:r w:rsidRPr="007D1D0F">
              <w:rPr>
                <w:rFonts w:cstheme="minorHAnsi"/>
                <w:sz w:val="20"/>
                <w:szCs w:val="20"/>
              </w:rPr>
              <w:t>Changes to mockups and schema:</w:t>
            </w:r>
          </w:p>
          <w:p w14:paraId="7A2B6445" w14:textId="0D36DAC2" w:rsidR="00952C7E" w:rsidRPr="007D1D0F" w:rsidRDefault="00952C7E" w:rsidP="00952C7E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A01 – removed “</w:t>
            </w:r>
            <w:proofErr w:type="gramStart"/>
            <w:r w:rsidRPr="00DF1B91">
              <w:rPr>
                <w:rFonts w:cstheme="minorHAnsi"/>
                <w:sz w:val="20"/>
                <w:szCs w:val="20"/>
              </w:rPr>
              <w:t>Non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F1B91">
              <w:rPr>
                <w:rFonts w:cstheme="minorHAnsi"/>
                <w:sz w:val="20"/>
                <w:szCs w:val="20"/>
              </w:rPr>
              <w:t>Dwelling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F1B91">
              <w:rPr>
                <w:rFonts w:cstheme="minorHAnsi"/>
                <w:sz w:val="20"/>
                <w:szCs w:val="20"/>
              </w:rPr>
              <w:t>Unit</w:t>
            </w:r>
            <w:r>
              <w:rPr>
                <w:rFonts w:cstheme="minorHAnsi"/>
                <w:sz w:val="20"/>
                <w:szCs w:val="20"/>
              </w:rPr>
              <w:t>”</w:t>
            </w:r>
          </w:p>
        </w:tc>
        <w:tc>
          <w:tcPr>
            <w:tcW w:w="1019" w:type="dxa"/>
          </w:tcPr>
          <w:p w14:paraId="6DB29251" w14:textId="0E6ED654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10/04/23</w:t>
            </w:r>
          </w:p>
        </w:tc>
        <w:tc>
          <w:tcPr>
            <w:tcW w:w="1188" w:type="dxa"/>
          </w:tcPr>
          <w:p w14:paraId="76A412F3" w14:textId="179D11A3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10/12/23</w:t>
            </w:r>
          </w:p>
        </w:tc>
        <w:tc>
          <w:tcPr>
            <w:tcW w:w="1146" w:type="dxa"/>
          </w:tcPr>
          <w:p w14:paraId="0F77F947" w14:textId="371DFC3A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10/13/23</w:t>
            </w:r>
          </w:p>
        </w:tc>
        <w:tc>
          <w:tcPr>
            <w:tcW w:w="906" w:type="dxa"/>
          </w:tcPr>
          <w:p w14:paraId="791DE813" w14:textId="77777777" w:rsidR="00952C7E" w:rsidRDefault="00B32EF7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33" w:history="1">
              <w:r w:rsidR="00952C7E" w:rsidRPr="001A0E51">
                <w:rPr>
                  <w:rStyle w:val="Hyperlink"/>
                  <w:rFonts w:cstheme="minorHAnsi"/>
                  <w:sz w:val="20"/>
                  <w:szCs w:val="20"/>
                </w:rPr>
                <w:t>#59</w:t>
              </w:r>
            </w:hyperlink>
          </w:p>
          <w:p w14:paraId="08A2DC28" w14:textId="77777777" w:rsidR="00952C7E" w:rsidRDefault="00952C7E" w:rsidP="00952C7E">
            <w:pPr>
              <w:jc w:val="center"/>
              <w:rPr>
                <w:sz w:val="20"/>
                <w:szCs w:val="20"/>
              </w:rPr>
            </w:pPr>
          </w:p>
        </w:tc>
      </w:tr>
      <w:tr w:rsidR="00952C7E" w:rsidRPr="00C82F2E" w14:paraId="4908C592" w14:textId="77777777" w:rsidTr="00E546F1">
        <w:trPr>
          <w:trHeight w:val="276"/>
        </w:trPr>
        <w:tc>
          <w:tcPr>
            <w:tcW w:w="1178" w:type="dxa"/>
          </w:tcPr>
          <w:p w14:paraId="3DE4EC58" w14:textId="384B1452" w:rsidR="00952C7E" w:rsidRDefault="00B32EF7" w:rsidP="00952C7E">
            <w:pPr>
              <w:rPr>
                <w:sz w:val="20"/>
                <w:szCs w:val="20"/>
              </w:rPr>
            </w:pPr>
            <w:hyperlink r:id="rId34" w:history="1">
              <w:r w:rsidR="00952C7E" w:rsidRPr="00787E58">
                <w:rPr>
                  <w:rStyle w:val="Hyperlink"/>
                  <w:sz w:val="20"/>
                  <w:szCs w:val="20"/>
                </w:rPr>
                <w:t>Issue #60</w:t>
              </w:r>
            </w:hyperlink>
          </w:p>
        </w:tc>
        <w:tc>
          <w:tcPr>
            <w:tcW w:w="1903" w:type="dxa"/>
          </w:tcPr>
          <w:p w14:paraId="4333D434" w14:textId="77777777" w:rsidR="00C22197" w:rsidRDefault="00C22197" w:rsidP="00952C7E">
            <w:pPr>
              <w:rPr>
                <w:sz w:val="20"/>
                <w:szCs w:val="20"/>
              </w:rPr>
            </w:pPr>
          </w:p>
          <w:p w14:paraId="4EBDFB74" w14:textId="635EB432" w:rsidR="00952C7E" w:rsidRDefault="00952C7E" w:rsidP="00952C7E">
            <w:pPr>
              <w:rPr>
                <w:sz w:val="20"/>
                <w:szCs w:val="20"/>
              </w:rPr>
            </w:pPr>
            <w:r w:rsidRPr="00EA06EA">
              <w:rPr>
                <w:sz w:val="20"/>
                <w:szCs w:val="20"/>
              </w:rPr>
              <w:t>LMCI-MCH-20d</w:t>
            </w:r>
          </w:p>
          <w:p w14:paraId="1B554A2A" w14:textId="5FD37861" w:rsidR="00952C7E" w:rsidRDefault="00952C7E" w:rsidP="00952C7E">
            <w:pPr>
              <w:rPr>
                <w:sz w:val="20"/>
                <w:szCs w:val="20"/>
              </w:rPr>
            </w:pPr>
            <w:r w:rsidRPr="00A63463">
              <w:rPr>
                <w:sz w:val="20"/>
                <w:szCs w:val="20"/>
              </w:rPr>
              <w:t>LMCV-MCH-20d</w:t>
            </w:r>
          </w:p>
          <w:p w14:paraId="124BB434" w14:textId="58525B46" w:rsidR="00952C7E" w:rsidRDefault="00952C7E" w:rsidP="00952C7E">
            <w:pPr>
              <w:rPr>
                <w:sz w:val="20"/>
                <w:szCs w:val="20"/>
              </w:rPr>
            </w:pPr>
            <w:r w:rsidRPr="00A63463">
              <w:rPr>
                <w:sz w:val="20"/>
                <w:szCs w:val="20"/>
              </w:rPr>
              <w:t>LMCV-MCH</w:t>
            </w:r>
            <w:r>
              <w:rPr>
                <w:sz w:val="20"/>
                <w:szCs w:val="20"/>
              </w:rPr>
              <w:t>-</w:t>
            </w:r>
            <w:r w:rsidRPr="00A63463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 w:rsidRPr="00A63463">
              <w:rPr>
                <w:sz w:val="20"/>
                <w:szCs w:val="20"/>
              </w:rPr>
              <w:t>e</w:t>
            </w:r>
          </w:p>
        </w:tc>
        <w:tc>
          <w:tcPr>
            <w:tcW w:w="3172" w:type="dxa"/>
          </w:tcPr>
          <w:p w14:paraId="3FA453A7" w14:textId="355F751F" w:rsidR="00952C7E" w:rsidRPr="003E35C9" w:rsidRDefault="00952C7E" w:rsidP="00952C7E">
            <w:pPr>
              <w:rPr>
                <w:rFonts w:cstheme="minorHAnsi"/>
                <w:sz w:val="20"/>
                <w:szCs w:val="20"/>
              </w:rPr>
            </w:pPr>
            <w:r w:rsidRPr="003E35C9">
              <w:rPr>
                <w:rFonts w:cstheme="minorHAnsi"/>
                <w:sz w:val="20"/>
                <w:szCs w:val="20"/>
              </w:rPr>
              <w:t>Changes to mockups and schema:</w:t>
            </w:r>
          </w:p>
          <w:p w14:paraId="2CCA17F1" w14:textId="5454433D" w:rsidR="00952C7E" w:rsidRPr="00CB5FB0" w:rsidRDefault="00952C7E" w:rsidP="00952C7E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CB5FB0">
              <w:rPr>
                <w:rFonts w:cstheme="minorHAnsi"/>
                <w:sz w:val="20"/>
                <w:szCs w:val="20"/>
              </w:rPr>
              <w:t>B09 – updated in mockup and schema</w:t>
            </w:r>
            <w:r>
              <w:rPr>
                <w:rFonts w:cstheme="minorHAnsi"/>
                <w:sz w:val="20"/>
                <w:szCs w:val="20"/>
              </w:rPr>
              <w:t xml:space="preserve"> - </w:t>
            </w:r>
            <w:r w:rsidRPr="00CB5FB0">
              <w:rPr>
                <w:rFonts w:cstheme="minorHAnsi"/>
                <w:sz w:val="20"/>
                <w:szCs w:val="20"/>
              </w:rPr>
              <w:t xml:space="preserve">Total Leakage &amp; Leakage </w:t>
            </w:r>
            <w:proofErr w:type="gramStart"/>
            <w:r w:rsidRPr="00CB5FB0">
              <w:rPr>
                <w:rFonts w:cstheme="minorHAnsi"/>
                <w:sz w:val="20"/>
                <w:szCs w:val="20"/>
              </w:rPr>
              <w:t>To</w:t>
            </w:r>
            <w:proofErr w:type="gramEnd"/>
            <w:r w:rsidRPr="00CB5FB0">
              <w:rPr>
                <w:rFonts w:cstheme="minorHAnsi"/>
                <w:sz w:val="20"/>
                <w:szCs w:val="20"/>
              </w:rPr>
              <w:t xml:space="preserve"> Outside values. </w:t>
            </w:r>
            <w:r w:rsidRPr="00CB5FB0">
              <w:rPr>
                <w:rFonts w:cstheme="minorHAnsi"/>
                <w:b/>
                <w:bCs/>
                <w:sz w:val="20"/>
                <w:szCs w:val="20"/>
              </w:rPr>
              <w:t>0.15 and 0.10</w:t>
            </w:r>
          </w:p>
          <w:p w14:paraId="7D4CE642" w14:textId="3CDF7140" w:rsidR="00952C7E" w:rsidRPr="00F5212E" w:rsidRDefault="00952C7E" w:rsidP="00952C7E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b w:val="0"/>
                <w:bCs w:val="0"/>
                <w:color w:val="1F2328"/>
                <w:sz w:val="20"/>
                <w:szCs w:val="20"/>
                <w:shd w:val="clear" w:color="auto" w:fill="FFFFFF"/>
              </w:rPr>
              <w:t xml:space="preserve">B09 – added to LMCI-MCH-20d schema - </w:t>
            </w:r>
            <w:r w:rsidRPr="00517072">
              <w:rPr>
                <w:rStyle w:val="Strong"/>
                <w:rFonts w:cstheme="minorHAnsi"/>
                <w:color w:val="1F2328"/>
                <w:sz w:val="20"/>
                <w:szCs w:val="20"/>
                <w:shd w:val="clear" w:color="auto" w:fill="FFFFFF"/>
              </w:rPr>
              <w:t xml:space="preserve">Else </w:t>
            </w:r>
            <w:r w:rsidRPr="00F5212E">
              <w:rPr>
                <w:rStyle w:val="Strong"/>
                <w:rFonts w:cstheme="minorHAnsi"/>
                <w:color w:val="1F2328"/>
                <w:sz w:val="20"/>
                <w:szCs w:val="20"/>
                <w:shd w:val="clear" w:color="auto" w:fill="FFFFFF"/>
              </w:rPr>
              <w:t xml:space="preserve">If B08_LeakageTestMethod == </w:t>
            </w:r>
            <w:proofErr w:type="spellStart"/>
            <w:r w:rsidRPr="00F5212E">
              <w:rPr>
                <w:rStyle w:val="Strong"/>
                <w:rFonts w:cstheme="minorHAnsi"/>
                <w:color w:val="1F2328"/>
                <w:sz w:val="20"/>
                <w:szCs w:val="20"/>
                <w:shd w:val="clear" w:color="auto" w:fill="FFFFFF"/>
              </w:rPr>
              <w:t>TotalLeakage</w:t>
            </w:r>
            <w:proofErr w:type="spellEnd"/>
            <w:r w:rsidRPr="00F5212E">
              <w:rPr>
                <w:rStyle w:val="Strong"/>
                <w:rFonts w:cstheme="minorHAnsi"/>
                <w:color w:val="1F2328"/>
                <w:sz w:val="20"/>
                <w:szCs w:val="20"/>
                <w:shd w:val="clear" w:color="auto" w:fill="FFFFFF"/>
              </w:rPr>
              <w:t xml:space="preserve"> result = 0.12;</w:t>
            </w:r>
          </w:p>
        </w:tc>
        <w:tc>
          <w:tcPr>
            <w:tcW w:w="1019" w:type="dxa"/>
          </w:tcPr>
          <w:p w14:paraId="0A2A7B19" w14:textId="4B0645D5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10/12/23</w:t>
            </w:r>
          </w:p>
        </w:tc>
        <w:tc>
          <w:tcPr>
            <w:tcW w:w="1188" w:type="dxa"/>
          </w:tcPr>
          <w:p w14:paraId="1AC13125" w14:textId="11F54E38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10/13/23</w:t>
            </w:r>
          </w:p>
        </w:tc>
        <w:tc>
          <w:tcPr>
            <w:tcW w:w="1146" w:type="dxa"/>
          </w:tcPr>
          <w:p w14:paraId="008721BA" w14:textId="559E8B35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10/14/23</w:t>
            </w:r>
          </w:p>
        </w:tc>
        <w:tc>
          <w:tcPr>
            <w:tcW w:w="906" w:type="dxa"/>
          </w:tcPr>
          <w:p w14:paraId="5B258268" w14:textId="6384F52B" w:rsidR="00952C7E" w:rsidRDefault="00B32EF7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35" w:history="1">
              <w:r w:rsidR="00952C7E" w:rsidRPr="009924B2">
                <w:rPr>
                  <w:rStyle w:val="Hyperlink"/>
                  <w:rFonts w:cstheme="minorHAnsi"/>
                  <w:sz w:val="20"/>
                  <w:szCs w:val="20"/>
                </w:rPr>
                <w:t>#61</w:t>
              </w:r>
            </w:hyperlink>
          </w:p>
        </w:tc>
      </w:tr>
      <w:tr w:rsidR="00952C7E" w:rsidRPr="00C82F2E" w14:paraId="62F95247" w14:textId="77777777" w:rsidTr="00E546F1">
        <w:trPr>
          <w:trHeight w:val="6515"/>
        </w:trPr>
        <w:tc>
          <w:tcPr>
            <w:tcW w:w="1178" w:type="dxa"/>
          </w:tcPr>
          <w:p w14:paraId="3D362E77" w14:textId="771221E7" w:rsidR="00952C7E" w:rsidRDefault="00B32EF7" w:rsidP="00952C7E">
            <w:pPr>
              <w:rPr>
                <w:sz w:val="20"/>
                <w:szCs w:val="20"/>
              </w:rPr>
            </w:pPr>
            <w:hyperlink r:id="rId36" w:history="1">
              <w:r w:rsidR="00952C7E" w:rsidRPr="00055D26">
                <w:rPr>
                  <w:rStyle w:val="Hyperlink"/>
                  <w:sz w:val="20"/>
                  <w:szCs w:val="20"/>
                </w:rPr>
                <w:t>Issue #62</w:t>
              </w:r>
            </w:hyperlink>
          </w:p>
        </w:tc>
        <w:tc>
          <w:tcPr>
            <w:tcW w:w="1903" w:type="dxa"/>
          </w:tcPr>
          <w:p w14:paraId="62A16A8A" w14:textId="459260C3" w:rsidR="00952C7E" w:rsidRPr="00EA06EA" w:rsidRDefault="00952C7E" w:rsidP="00952C7E">
            <w:pPr>
              <w:rPr>
                <w:sz w:val="20"/>
                <w:szCs w:val="20"/>
              </w:rPr>
            </w:pPr>
            <w:r w:rsidRPr="00B65C86">
              <w:rPr>
                <w:sz w:val="20"/>
                <w:szCs w:val="20"/>
              </w:rPr>
              <w:t>LMCI-MCH-01</w:t>
            </w:r>
            <w:proofErr w:type="gramStart"/>
            <w:r w:rsidRPr="00B65C86">
              <w:rPr>
                <w:sz w:val="20"/>
                <w:szCs w:val="20"/>
              </w:rPr>
              <w:t>a  LMCI</w:t>
            </w:r>
            <w:proofErr w:type="gramEnd"/>
            <w:r w:rsidRPr="00B65C86">
              <w:rPr>
                <w:sz w:val="20"/>
                <w:szCs w:val="20"/>
              </w:rPr>
              <w:t>-MCH-01d</w:t>
            </w:r>
          </w:p>
        </w:tc>
        <w:tc>
          <w:tcPr>
            <w:tcW w:w="3172" w:type="dxa"/>
          </w:tcPr>
          <w:p w14:paraId="5B85E41A" w14:textId="5531F9C6" w:rsidR="00952C7E" w:rsidRDefault="00952C7E" w:rsidP="00952C7E">
            <w:pPr>
              <w:rPr>
                <w:rFonts w:cstheme="minorHAnsi"/>
                <w:sz w:val="20"/>
                <w:szCs w:val="20"/>
              </w:rPr>
            </w:pPr>
            <w:r w:rsidRPr="003E35C9">
              <w:rPr>
                <w:rFonts w:cstheme="minorHAnsi"/>
                <w:sz w:val="20"/>
                <w:szCs w:val="20"/>
              </w:rPr>
              <w:t>Changes to mockups and schema</w:t>
            </w:r>
            <w:r w:rsidR="007C0A2D">
              <w:rPr>
                <w:rFonts w:cstheme="minorHAnsi"/>
                <w:sz w:val="20"/>
                <w:szCs w:val="20"/>
              </w:rPr>
              <w:t xml:space="preserve"> (</w:t>
            </w:r>
            <w:r w:rsidR="007C0A2D" w:rsidRPr="007C0A2D">
              <w:rPr>
                <w:rFonts w:cstheme="minorHAnsi"/>
                <w:sz w:val="20"/>
                <w:szCs w:val="20"/>
              </w:rPr>
              <w:t>Changes to support LMCC-PRF XML data</w:t>
            </w:r>
            <w:r w:rsidR="007C0A2D">
              <w:rPr>
                <w:rFonts w:cstheme="minorHAnsi"/>
                <w:sz w:val="20"/>
                <w:szCs w:val="20"/>
              </w:rPr>
              <w:t>)</w:t>
            </w:r>
            <w:r w:rsidRPr="003E35C9">
              <w:rPr>
                <w:rFonts w:cstheme="minorHAnsi"/>
                <w:sz w:val="20"/>
                <w:szCs w:val="20"/>
              </w:rPr>
              <w:t>:</w:t>
            </w:r>
          </w:p>
          <w:p w14:paraId="02D6C653" w14:textId="6B0FE30A" w:rsidR="00952C7E" w:rsidRPr="003E35C9" w:rsidRDefault="00952C7E" w:rsidP="00952C7E">
            <w:pPr>
              <w:rPr>
                <w:rFonts w:cstheme="minorHAnsi"/>
                <w:sz w:val="20"/>
                <w:szCs w:val="20"/>
              </w:rPr>
            </w:pPr>
            <w:r w:rsidRPr="003E35C9">
              <w:rPr>
                <w:rFonts w:cstheme="minorHAnsi"/>
                <w:sz w:val="20"/>
                <w:szCs w:val="20"/>
              </w:rPr>
              <w:t xml:space="preserve">The following fields will be changed to </w:t>
            </w:r>
            <w:proofErr w:type="spellStart"/>
            <w:r w:rsidRPr="003E35C9">
              <w:rPr>
                <w:rFonts w:cstheme="minorHAnsi"/>
                <w:sz w:val="20"/>
                <w:szCs w:val="20"/>
              </w:rPr>
              <w:t>maxOccurs</w:t>
            </w:r>
            <w:proofErr w:type="spellEnd"/>
            <w:r w:rsidRPr="003E35C9">
              <w:rPr>
                <w:rFonts w:cstheme="minorHAnsi"/>
                <w:sz w:val="20"/>
                <w:szCs w:val="20"/>
              </w:rPr>
              <w:t xml:space="preserve"> = 2 or unbounded to accommodate the mapped LMCC-PRF fields which can have more than 1 value in the XML</w:t>
            </w:r>
          </w:p>
          <w:p w14:paraId="5F3A0C60" w14:textId="77777777" w:rsidR="00952C7E" w:rsidRPr="00BF75A3" w:rsidRDefault="00952C7E" w:rsidP="00952C7E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 w:rsidRPr="00BF75A3">
              <w:rPr>
                <w:rFonts w:cstheme="minorHAnsi"/>
                <w:sz w:val="20"/>
                <w:szCs w:val="20"/>
              </w:rPr>
              <w:t xml:space="preserve">B01 SC System ID/Name </w:t>
            </w:r>
            <w:proofErr w:type="spellStart"/>
            <w:r w:rsidRPr="00BF75A3">
              <w:rPr>
                <w:rFonts w:cstheme="minorHAnsi"/>
                <w:sz w:val="20"/>
                <w:szCs w:val="20"/>
              </w:rPr>
              <w:t>maxOccurs</w:t>
            </w:r>
            <w:proofErr w:type="spellEnd"/>
            <w:r w:rsidRPr="00BF75A3">
              <w:rPr>
                <w:rFonts w:cstheme="minorHAnsi"/>
                <w:sz w:val="20"/>
                <w:szCs w:val="20"/>
              </w:rPr>
              <w:t xml:space="preserve"> = unbounded</w:t>
            </w:r>
          </w:p>
          <w:p w14:paraId="50F99EB5" w14:textId="77777777" w:rsidR="00952C7E" w:rsidRPr="00BF75A3" w:rsidRDefault="00952C7E" w:rsidP="00952C7E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 w:rsidRPr="00BF75A3">
              <w:rPr>
                <w:rFonts w:cstheme="minorHAnsi"/>
                <w:sz w:val="20"/>
                <w:szCs w:val="20"/>
              </w:rPr>
              <w:t xml:space="preserve">B03 Heating System Type </w:t>
            </w:r>
            <w:proofErr w:type="spellStart"/>
            <w:r w:rsidRPr="00BF75A3">
              <w:rPr>
                <w:rFonts w:cstheme="minorHAnsi"/>
                <w:sz w:val="20"/>
                <w:szCs w:val="20"/>
              </w:rPr>
              <w:t>maxOccurs</w:t>
            </w:r>
            <w:proofErr w:type="spellEnd"/>
            <w:r w:rsidRPr="00BF75A3">
              <w:rPr>
                <w:rFonts w:cstheme="minorHAnsi"/>
                <w:sz w:val="20"/>
                <w:szCs w:val="20"/>
              </w:rPr>
              <w:t xml:space="preserve"> = unbounded</w:t>
            </w:r>
          </w:p>
          <w:p w14:paraId="134A6BCF" w14:textId="77777777" w:rsidR="00952C7E" w:rsidRPr="00BF75A3" w:rsidRDefault="00952C7E" w:rsidP="00952C7E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 w:rsidRPr="00BF75A3">
              <w:rPr>
                <w:rFonts w:cstheme="minorHAnsi"/>
                <w:sz w:val="20"/>
                <w:szCs w:val="20"/>
              </w:rPr>
              <w:t xml:space="preserve">B04 Cooling System Type </w:t>
            </w:r>
            <w:proofErr w:type="spellStart"/>
            <w:r w:rsidRPr="00BF75A3">
              <w:rPr>
                <w:rFonts w:cstheme="minorHAnsi"/>
                <w:sz w:val="20"/>
                <w:szCs w:val="20"/>
              </w:rPr>
              <w:t>maxOccurs</w:t>
            </w:r>
            <w:proofErr w:type="spellEnd"/>
            <w:r w:rsidRPr="00BF75A3">
              <w:rPr>
                <w:rFonts w:cstheme="minorHAnsi"/>
                <w:sz w:val="20"/>
                <w:szCs w:val="20"/>
              </w:rPr>
              <w:t xml:space="preserve"> = unbounded</w:t>
            </w:r>
          </w:p>
          <w:p w14:paraId="2916A6D0" w14:textId="77777777" w:rsidR="00952C7E" w:rsidRPr="00BF75A3" w:rsidRDefault="00952C7E" w:rsidP="00952C7E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 w:rsidRPr="00BF75A3">
              <w:rPr>
                <w:rFonts w:cstheme="minorHAnsi"/>
                <w:sz w:val="20"/>
                <w:szCs w:val="20"/>
              </w:rPr>
              <w:t xml:space="preserve">C06a Cooling </w:t>
            </w:r>
            <w:proofErr w:type="spellStart"/>
            <w:r w:rsidRPr="00BF75A3">
              <w:rPr>
                <w:rFonts w:cstheme="minorHAnsi"/>
                <w:sz w:val="20"/>
                <w:szCs w:val="20"/>
              </w:rPr>
              <w:t>EfficiencyType</w:t>
            </w:r>
            <w:proofErr w:type="spellEnd"/>
            <w:r w:rsidRPr="00BF75A3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F75A3">
              <w:rPr>
                <w:rFonts w:cstheme="minorHAnsi"/>
                <w:sz w:val="20"/>
                <w:szCs w:val="20"/>
              </w:rPr>
              <w:t>maxOccurs</w:t>
            </w:r>
            <w:proofErr w:type="spellEnd"/>
            <w:r w:rsidRPr="00BF75A3">
              <w:rPr>
                <w:rFonts w:cstheme="minorHAnsi"/>
                <w:sz w:val="20"/>
                <w:szCs w:val="20"/>
              </w:rPr>
              <w:t xml:space="preserve"> = 2</w:t>
            </w:r>
          </w:p>
          <w:p w14:paraId="650A3F65" w14:textId="77777777" w:rsidR="00952C7E" w:rsidRPr="00BF75A3" w:rsidRDefault="00952C7E" w:rsidP="00952C7E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 w:rsidRPr="00BF75A3">
              <w:rPr>
                <w:rFonts w:cstheme="minorHAnsi"/>
                <w:sz w:val="20"/>
                <w:szCs w:val="20"/>
              </w:rPr>
              <w:t xml:space="preserve">C10 Modeled Duct R-value </w:t>
            </w:r>
            <w:proofErr w:type="spellStart"/>
            <w:r w:rsidRPr="00BF75A3">
              <w:rPr>
                <w:rFonts w:cstheme="minorHAnsi"/>
                <w:sz w:val="20"/>
                <w:szCs w:val="20"/>
              </w:rPr>
              <w:t>maxOccurs</w:t>
            </w:r>
            <w:proofErr w:type="spellEnd"/>
            <w:r w:rsidRPr="00BF75A3">
              <w:rPr>
                <w:rFonts w:cstheme="minorHAnsi"/>
                <w:sz w:val="20"/>
                <w:szCs w:val="20"/>
              </w:rPr>
              <w:t xml:space="preserve"> = 2</w:t>
            </w:r>
          </w:p>
          <w:p w14:paraId="65810BC5" w14:textId="552EEA9E" w:rsidR="00952C7E" w:rsidRPr="00CB5FB0" w:rsidRDefault="00952C7E" w:rsidP="00952C7E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proofErr w:type="gramStart"/>
            <w:r w:rsidRPr="00BF75A3">
              <w:rPr>
                <w:rFonts w:cstheme="minorHAnsi"/>
                <w:sz w:val="20"/>
                <w:szCs w:val="20"/>
              </w:rPr>
              <w:t>Also</w:t>
            </w:r>
            <w:proofErr w:type="gramEnd"/>
            <w:r w:rsidRPr="00BF75A3">
              <w:rPr>
                <w:rFonts w:cstheme="minorHAnsi"/>
                <w:sz w:val="20"/>
                <w:szCs w:val="20"/>
              </w:rPr>
              <w:t xml:space="preserve"> for C10 add choice with </w:t>
            </w:r>
            <w:proofErr w:type="spellStart"/>
            <w:r w:rsidRPr="00BF75A3">
              <w:rPr>
                <w:rFonts w:cstheme="minorHAnsi"/>
                <w:sz w:val="20"/>
                <w:szCs w:val="20"/>
              </w:rPr>
              <w:t>DuctRValueNum</w:t>
            </w:r>
            <w:proofErr w:type="spellEnd"/>
            <w:r w:rsidRPr="00BF75A3">
              <w:rPr>
                <w:rFonts w:cstheme="minorHAnsi"/>
                <w:sz w:val="20"/>
                <w:szCs w:val="20"/>
              </w:rPr>
              <w:t xml:space="preserve"> as mapped LMCC-PRF could send decimal values instead of enumerated R-values</w:t>
            </w:r>
          </w:p>
        </w:tc>
        <w:tc>
          <w:tcPr>
            <w:tcW w:w="1019" w:type="dxa"/>
          </w:tcPr>
          <w:p w14:paraId="22AD6407" w14:textId="3B44D048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10/15/23</w:t>
            </w:r>
          </w:p>
        </w:tc>
        <w:tc>
          <w:tcPr>
            <w:tcW w:w="1188" w:type="dxa"/>
          </w:tcPr>
          <w:p w14:paraId="70E323C0" w14:textId="77777777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46" w:type="dxa"/>
          </w:tcPr>
          <w:p w14:paraId="54DF7A54" w14:textId="77777777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6" w:type="dxa"/>
          </w:tcPr>
          <w:p w14:paraId="1C64D2D7" w14:textId="2C2A6165" w:rsidR="00952C7E" w:rsidRDefault="00B32EF7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37" w:history="1">
              <w:r w:rsidR="00667466" w:rsidRPr="00667466">
                <w:rPr>
                  <w:rStyle w:val="Hyperlink"/>
                  <w:rFonts w:cstheme="minorHAnsi"/>
                  <w:sz w:val="20"/>
                  <w:szCs w:val="20"/>
                </w:rPr>
                <w:t>#83</w:t>
              </w:r>
            </w:hyperlink>
          </w:p>
        </w:tc>
      </w:tr>
      <w:tr w:rsidR="00952C7E" w:rsidRPr="00C82F2E" w14:paraId="1BCEDBAA" w14:textId="77777777" w:rsidTr="00E546F1">
        <w:trPr>
          <w:trHeight w:val="276"/>
        </w:trPr>
        <w:tc>
          <w:tcPr>
            <w:tcW w:w="1178" w:type="dxa"/>
          </w:tcPr>
          <w:p w14:paraId="46BDF4F9" w14:textId="48B66EC7" w:rsidR="00952C7E" w:rsidRDefault="00B32EF7" w:rsidP="00952C7E">
            <w:pPr>
              <w:rPr>
                <w:sz w:val="20"/>
                <w:szCs w:val="20"/>
              </w:rPr>
            </w:pPr>
            <w:hyperlink r:id="rId38" w:history="1">
              <w:r w:rsidR="00952C7E" w:rsidRPr="00B04C7B">
                <w:rPr>
                  <w:rStyle w:val="Hyperlink"/>
                  <w:sz w:val="20"/>
                  <w:szCs w:val="20"/>
                </w:rPr>
                <w:t>Issue #63</w:t>
              </w:r>
            </w:hyperlink>
          </w:p>
        </w:tc>
        <w:tc>
          <w:tcPr>
            <w:tcW w:w="1903" w:type="dxa"/>
          </w:tcPr>
          <w:p w14:paraId="3FA87781" w14:textId="1F05F179" w:rsidR="00952C7E" w:rsidRPr="00B04C7B" w:rsidRDefault="00952C7E" w:rsidP="00952C7E">
            <w:pPr>
              <w:rPr>
                <w:sz w:val="20"/>
                <w:szCs w:val="20"/>
              </w:rPr>
            </w:pPr>
            <w:r w:rsidRPr="00B04C7B">
              <w:rPr>
                <w:sz w:val="20"/>
                <w:szCs w:val="20"/>
              </w:rPr>
              <w:t>LMCI-PLB-0</w:t>
            </w:r>
            <w:r>
              <w:rPr>
                <w:sz w:val="20"/>
                <w:szCs w:val="20"/>
              </w:rPr>
              <w:t>1</w:t>
            </w:r>
            <w:r w:rsidRPr="00B04C7B">
              <w:rPr>
                <w:sz w:val="20"/>
                <w:szCs w:val="20"/>
              </w:rPr>
              <w:t>/2</w:t>
            </w:r>
            <w:r>
              <w:rPr>
                <w:sz w:val="20"/>
                <w:szCs w:val="20"/>
              </w:rPr>
              <w:t>1</w:t>
            </w:r>
          </w:p>
          <w:p w14:paraId="006BBE57" w14:textId="1B2378D8" w:rsidR="00952C7E" w:rsidRPr="00B65C86" w:rsidRDefault="00952C7E" w:rsidP="00952C7E">
            <w:pPr>
              <w:rPr>
                <w:sz w:val="20"/>
                <w:szCs w:val="20"/>
              </w:rPr>
            </w:pPr>
            <w:r w:rsidRPr="00B04C7B">
              <w:rPr>
                <w:sz w:val="20"/>
                <w:szCs w:val="20"/>
              </w:rPr>
              <w:t>LMCV-PLB-2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172" w:type="dxa"/>
          </w:tcPr>
          <w:p w14:paraId="65511F75" w14:textId="33D90BF6" w:rsidR="00952C7E" w:rsidRDefault="00952C7E" w:rsidP="00952C7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Change to schema</w:t>
            </w:r>
            <w:r w:rsidR="007C0A2D">
              <w:rPr>
                <w:rFonts w:cstheme="minorHAnsi"/>
                <w:sz w:val="20"/>
                <w:szCs w:val="20"/>
              </w:rPr>
              <w:t xml:space="preserve"> (</w:t>
            </w:r>
            <w:r w:rsidR="007C0A2D" w:rsidRPr="007C0A2D">
              <w:rPr>
                <w:rFonts w:cstheme="minorHAnsi"/>
                <w:sz w:val="20"/>
                <w:szCs w:val="20"/>
              </w:rPr>
              <w:t>Changes to support LMCC-PRF XML data):</w:t>
            </w:r>
          </w:p>
          <w:p w14:paraId="0A8C5EE7" w14:textId="1DAEEE40" w:rsidR="00952C7E" w:rsidRPr="00A45A32" w:rsidRDefault="00952C7E" w:rsidP="00952C7E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A45A32">
              <w:rPr>
                <w:rFonts w:cstheme="minorHAnsi"/>
                <w:sz w:val="20"/>
                <w:szCs w:val="20"/>
              </w:rPr>
              <w:t>B09</w:t>
            </w:r>
            <w:r>
              <w:rPr>
                <w:rFonts w:cstheme="minorHAnsi"/>
                <w:sz w:val="20"/>
                <w:szCs w:val="20"/>
              </w:rPr>
              <w:t xml:space="preserve"> – added </w:t>
            </w:r>
            <w:r w:rsidRPr="00A45A32">
              <w:rPr>
                <w:rFonts w:cstheme="minorHAnsi"/>
                <w:sz w:val="20"/>
                <w:szCs w:val="20"/>
              </w:rPr>
              <w:t xml:space="preserve">COP type of </w:t>
            </w:r>
            <w:proofErr w:type="gramStart"/>
            <w:r w:rsidRPr="00A45A32">
              <w:rPr>
                <w:rFonts w:cstheme="minorHAnsi"/>
                <w:sz w:val="20"/>
                <w:szCs w:val="20"/>
              </w:rPr>
              <w:t>efficiency</w:t>
            </w:r>
            <w:proofErr w:type="gramEnd"/>
          </w:p>
          <w:p w14:paraId="4621694F" w14:textId="4C1AB9E4" w:rsidR="00952C7E" w:rsidRPr="00A45A32" w:rsidRDefault="00952C7E" w:rsidP="00952C7E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A45A32">
              <w:rPr>
                <w:rFonts w:cstheme="minorHAnsi"/>
                <w:sz w:val="20"/>
                <w:szCs w:val="20"/>
              </w:rPr>
              <w:t xml:space="preserve">B10 </w:t>
            </w:r>
            <w:r>
              <w:rPr>
                <w:rFonts w:cstheme="minorHAnsi"/>
                <w:sz w:val="20"/>
                <w:szCs w:val="20"/>
              </w:rPr>
              <w:t xml:space="preserve">– added </w:t>
            </w:r>
            <w:r w:rsidRPr="00A45A32">
              <w:rPr>
                <w:rFonts w:cstheme="minorHAnsi"/>
                <w:sz w:val="20"/>
                <w:szCs w:val="20"/>
              </w:rPr>
              <w:t xml:space="preserve">choice with COP </w:t>
            </w:r>
            <w:proofErr w:type="gramStart"/>
            <w:r w:rsidRPr="00A45A32">
              <w:rPr>
                <w:rFonts w:cstheme="minorHAnsi"/>
                <w:sz w:val="20"/>
                <w:szCs w:val="20"/>
              </w:rPr>
              <w:t>value</w:t>
            </w:r>
            <w:proofErr w:type="gramEnd"/>
          </w:p>
          <w:p w14:paraId="1D82D019" w14:textId="15BDA8EC" w:rsidR="00B07FBC" w:rsidRDefault="00E75A7E" w:rsidP="00952C7E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4D0CE5">
              <w:rPr>
                <w:rFonts w:cstheme="minorHAnsi"/>
                <w:sz w:val="20"/>
                <w:szCs w:val="20"/>
              </w:rPr>
              <w:lastRenderedPageBreak/>
              <w:t>C09 – add COP type of efficiency</w:t>
            </w:r>
            <w:r w:rsidRPr="004D0CE5">
              <w:rPr>
                <w:rFonts w:cstheme="minorHAnsi"/>
                <w:sz w:val="20"/>
                <w:szCs w:val="20"/>
              </w:rPr>
              <w:br/>
            </w:r>
            <w:r w:rsidR="00B07FBC" w:rsidRPr="00B07FBC">
              <w:rPr>
                <w:rFonts w:cstheme="minorHAnsi"/>
                <w:sz w:val="20"/>
                <w:szCs w:val="20"/>
              </w:rPr>
              <w:t xml:space="preserve">C10 add choice with COP </w:t>
            </w:r>
            <w:proofErr w:type="gramStart"/>
            <w:r w:rsidR="00B07FBC" w:rsidRPr="00B07FBC">
              <w:rPr>
                <w:rFonts w:cstheme="minorHAnsi"/>
                <w:sz w:val="20"/>
                <w:szCs w:val="20"/>
              </w:rPr>
              <w:t>value</w:t>
            </w:r>
            <w:proofErr w:type="gramEnd"/>
          </w:p>
          <w:p w14:paraId="50325E78" w14:textId="77777777" w:rsidR="004D0CE5" w:rsidRDefault="00952C7E" w:rsidP="00E75A7E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A45A32">
              <w:rPr>
                <w:rFonts w:cstheme="minorHAnsi"/>
                <w:sz w:val="20"/>
                <w:szCs w:val="20"/>
              </w:rPr>
              <w:t>Section_B2 add</w:t>
            </w:r>
            <w:r>
              <w:rPr>
                <w:rFonts w:cstheme="minorHAnsi"/>
                <w:sz w:val="20"/>
                <w:szCs w:val="20"/>
              </w:rPr>
              <w:t xml:space="preserve">ed </w:t>
            </w:r>
            <w:r w:rsidRPr="00A45A32">
              <w:rPr>
                <w:rFonts w:cstheme="minorHAnsi"/>
                <w:sz w:val="20"/>
                <w:szCs w:val="20"/>
              </w:rPr>
              <w:t>choice with Hpd02_CentralHPWHCompressorType</w:t>
            </w:r>
          </w:p>
          <w:p w14:paraId="4071C6D4" w14:textId="4589E26E" w:rsidR="00183837" w:rsidRPr="004D0CE5" w:rsidRDefault="00183837" w:rsidP="00183837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183837">
              <w:rPr>
                <w:rFonts w:cstheme="minorHAnsi"/>
                <w:sz w:val="20"/>
                <w:szCs w:val="20"/>
              </w:rPr>
              <w:t>Section_</w:t>
            </w:r>
            <w:r>
              <w:rPr>
                <w:rFonts w:cstheme="minorHAnsi"/>
                <w:sz w:val="20"/>
                <w:szCs w:val="20"/>
              </w:rPr>
              <w:t>C</w:t>
            </w:r>
            <w:r w:rsidRPr="00183837">
              <w:rPr>
                <w:rFonts w:cstheme="minorHAnsi"/>
                <w:sz w:val="20"/>
                <w:szCs w:val="20"/>
              </w:rPr>
              <w:t>2 added choice with Hpd02_CentralHPWHCompressorType</w:t>
            </w:r>
          </w:p>
        </w:tc>
        <w:tc>
          <w:tcPr>
            <w:tcW w:w="1019" w:type="dxa"/>
          </w:tcPr>
          <w:p w14:paraId="67E587D5" w14:textId="31BE6EBF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10/15/23</w:t>
            </w:r>
          </w:p>
        </w:tc>
        <w:tc>
          <w:tcPr>
            <w:tcW w:w="1188" w:type="dxa"/>
          </w:tcPr>
          <w:p w14:paraId="6B98F35B" w14:textId="77777777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46" w:type="dxa"/>
          </w:tcPr>
          <w:p w14:paraId="65BCE95C" w14:textId="77777777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6" w:type="dxa"/>
          </w:tcPr>
          <w:p w14:paraId="1B515FA4" w14:textId="13A206EC" w:rsidR="00952C7E" w:rsidRDefault="00B32EF7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39" w:history="1">
              <w:r w:rsidR="00B37AAF" w:rsidRPr="00B37AAF">
                <w:rPr>
                  <w:rStyle w:val="Hyperlink"/>
                  <w:rFonts w:cstheme="minorHAnsi"/>
                  <w:sz w:val="20"/>
                  <w:szCs w:val="20"/>
                </w:rPr>
                <w:t>#83</w:t>
              </w:r>
            </w:hyperlink>
          </w:p>
        </w:tc>
      </w:tr>
      <w:tr w:rsidR="00952C7E" w:rsidRPr="00C82F2E" w14:paraId="78D95B84" w14:textId="77777777" w:rsidTr="00E546F1">
        <w:trPr>
          <w:trHeight w:val="276"/>
        </w:trPr>
        <w:tc>
          <w:tcPr>
            <w:tcW w:w="1178" w:type="dxa"/>
          </w:tcPr>
          <w:p w14:paraId="2939F57F" w14:textId="7CD3CB07" w:rsidR="00952C7E" w:rsidRDefault="00B32EF7" w:rsidP="00952C7E">
            <w:pPr>
              <w:rPr>
                <w:sz w:val="20"/>
                <w:szCs w:val="20"/>
              </w:rPr>
            </w:pPr>
            <w:hyperlink r:id="rId40" w:history="1">
              <w:r w:rsidR="00952C7E" w:rsidRPr="00275E82">
                <w:rPr>
                  <w:rStyle w:val="Hyperlink"/>
                  <w:sz w:val="20"/>
                  <w:szCs w:val="20"/>
                </w:rPr>
                <w:t>Issue #64</w:t>
              </w:r>
            </w:hyperlink>
          </w:p>
        </w:tc>
        <w:tc>
          <w:tcPr>
            <w:tcW w:w="1903" w:type="dxa"/>
          </w:tcPr>
          <w:p w14:paraId="091C2BDA" w14:textId="77777777" w:rsidR="00952C7E" w:rsidRDefault="00952C7E" w:rsidP="0095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LMCI-MCH-23e</w:t>
            </w:r>
          </w:p>
          <w:p w14:paraId="2D317363" w14:textId="77777777" w:rsidR="00952C7E" w:rsidRDefault="00952C7E" w:rsidP="0095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LMCV-MCH-23e</w:t>
            </w:r>
          </w:p>
          <w:p w14:paraId="2F8BC83A" w14:textId="08CA50CA" w:rsidR="00952C7E" w:rsidRPr="00B04C7B" w:rsidRDefault="00952C7E" w:rsidP="00952C7E">
            <w:pPr>
              <w:rPr>
                <w:sz w:val="20"/>
                <w:szCs w:val="20"/>
              </w:rPr>
            </w:pPr>
          </w:p>
        </w:tc>
        <w:tc>
          <w:tcPr>
            <w:tcW w:w="3172" w:type="dxa"/>
          </w:tcPr>
          <w:p w14:paraId="4E7AEA4F" w14:textId="5FEE8504" w:rsidR="00952C7E" w:rsidRDefault="00952C7E" w:rsidP="00952C7E">
            <w:pPr>
              <w:rPr>
                <w:rFonts w:cstheme="minorHAnsi"/>
                <w:sz w:val="20"/>
                <w:szCs w:val="20"/>
              </w:rPr>
            </w:pPr>
            <w:r w:rsidRPr="00D4434C">
              <w:rPr>
                <w:rFonts w:cstheme="minorHAnsi"/>
                <w:sz w:val="20"/>
                <w:szCs w:val="20"/>
              </w:rPr>
              <w:t xml:space="preserve">Change </w:t>
            </w:r>
            <w:r>
              <w:rPr>
                <w:rFonts w:cstheme="minorHAnsi"/>
                <w:sz w:val="20"/>
                <w:szCs w:val="20"/>
              </w:rPr>
              <w:t>to mockup and</w:t>
            </w:r>
            <w:r w:rsidRPr="00D4434C">
              <w:rPr>
                <w:rFonts w:cstheme="minorHAnsi"/>
                <w:sz w:val="20"/>
                <w:szCs w:val="20"/>
              </w:rPr>
              <w:t xml:space="preserve"> schema:</w:t>
            </w:r>
          </w:p>
          <w:p w14:paraId="208D30AA" w14:textId="0F58C22B" w:rsidR="00952C7E" w:rsidRDefault="00952C7E" w:rsidP="00952C7E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E01 – added</w:t>
            </w:r>
            <w:r w:rsidRPr="004A044C">
              <w:rPr>
                <w:rFonts w:cstheme="minorHAnsi"/>
                <w:sz w:val="20"/>
                <w:szCs w:val="20"/>
              </w:rPr>
              <w:t xml:space="preserve"> value=300</w:t>
            </w:r>
            <w:r w:rsidRPr="00D92332">
              <w:rPr>
                <w:rFonts w:cstheme="minorHAnsi"/>
                <w:sz w:val="20"/>
                <w:szCs w:val="20"/>
              </w:rPr>
              <w:t xml:space="preserve"> for alterations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019" w:type="dxa"/>
          </w:tcPr>
          <w:p w14:paraId="091B7F48" w14:textId="77777777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10/16/23</w:t>
            </w:r>
          </w:p>
          <w:p w14:paraId="6390AA32" w14:textId="4A73A57F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8" w:type="dxa"/>
          </w:tcPr>
          <w:p w14:paraId="3FDE2218" w14:textId="4CDE9F41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11/15/23</w:t>
            </w:r>
          </w:p>
        </w:tc>
        <w:tc>
          <w:tcPr>
            <w:tcW w:w="1146" w:type="dxa"/>
          </w:tcPr>
          <w:p w14:paraId="47CEDC11" w14:textId="4A244225" w:rsidR="00952C7E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11/16/23</w:t>
            </w:r>
          </w:p>
        </w:tc>
        <w:tc>
          <w:tcPr>
            <w:tcW w:w="906" w:type="dxa"/>
          </w:tcPr>
          <w:p w14:paraId="0CB1AC83" w14:textId="77777777" w:rsidR="00952C7E" w:rsidRPr="009B5C47" w:rsidRDefault="00B32EF7" w:rsidP="00952C7E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41" w:history="1">
              <w:r w:rsidR="00952C7E" w:rsidRPr="009B5C47">
                <w:rPr>
                  <w:rStyle w:val="Hyperlink"/>
                  <w:rFonts w:cstheme="minorHAnsi"/>
                  <w:sz w:val="20"/>
                  <w:szCs w:val="20"/>
                </w:rPr>
                <w:t>#78</w:t>
              </w:r>
            </w:hyperlink>
          </w:p>
          <w:p w14:paraId="65DD60D9" w14:textId="548A1D9D" w:rsidR="00952C7E" w:rsidRPr="009B5C47" w:rsidRDefault="00952C7E" w:rsidP="00952C7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227286" w:rsidRPr="00C82F2E" w14:paraId="35E5AB1F" w14:textId="77777777" w:rsidTr="00E546F1">
        <w:trPr>
          <w:trHeight w:val="276"/>
        </w:trPr>
        <w:tc>
          <w:tcPr>
            <w:tcW w:w="1178" w:type="dxa"/>
          </w:tcPr>
          <w:p w14:paraId="1C718F65" w14:textId="0E9F47A1" w:rsidR="00227286" w:rsidRDefault="00B32EF7" w:rsidP="00227286">
            <w:hyperlink r:id="rId42" w:history="1">
              <w:r w:rsidR="00227286" w:rsidRPr="00BD6AB9">
                <w:rPr>
                  <w:rStyle w:val="Hyperlink"/>
                  <w:sz w:val="20"/>
                  <w:szCs w:val="20"/>
                </w:rPr>
                <w:t>Issue #66</w:t>
              </w:r>
            </w:hyperlink>
          </w:p>
        </w:tc>
        <w:tc>
          <w:tcPr>
            <w:tcW w:w="1903" w:type="dxa"/>
          </w:tcPr>
          <w:p w14:paraId="0F8BB153" w14:textId="77777777" w:rsidR="00227286" w:rsidRDefault="00227286" w:rsidP="002272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LMCI-PLB-02/22</w:t>
            </w:r>
          </w:p>
          <w:p w14:paraId="4B96E6FD" w14:textId="7D1E7BB7" w:rsidR="00227286" w:rsidRDefault="00227286" w:rsidP="002272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LMCV-PLB-22</w:t>
            </w:r>
          </w:p>
        </w:tc>
        <w:tc>
          <w:tcPr>
            <w:tcW w:w="3172" w:type="dxa"/>
          </w:tcPr>
          <w:p w14:paraId="157D0F06" w14:textId="77777777" w:rsidR="00227286" w:rsidRDefault="00227286" w:rsidP="00227286">
            <w:pPr>
              <w:rPr>
                <w:rFonts w:cstheme="minorHAnsi"/>
                <w:sz w:val="20"/>
                <w:szCs w:val="20"/>
              </w:rPr>
            </w:pPr>
            <w:r w:rsidRPr="004B5687">
              <w:rPr>
                <w:rFonts w:cstheme="minorHAnsi"/>
                <w:sz w:val="20"/>
                <w:szCs w:val="20"/>
              </w:rPr>
              <w:t>Changes to schema:</w:t>
            </w:r>
          </w:p>
          <w:p w14:paraId="772854D1" w14:textId="79B61040" w:rsidR="00227286" w:rsidRPr="00D4434C" w:rsidRDefault="00227286" w:rsidP="00227286">
            <w:pPr>
              <w:rPr>
                <w:rFonts w:cstheme="minorHAnsi"/>
                <w:sz w:val="20"/>
                <w:szCs w:val="20"/>
              </w:rPr>
            </w:pPr>
            <w:r w:rsidRPr="004B5687">
              <w:rPr>
                <w:rFonts w:cstheme="minorHAnsi"/>
                <w:sz w:val="20"/>
                <w:szCs w:val="20"/>
              </w:rPr>
              <w:t xml:space="preserve">C03 – added COP choice. </w:t>
            </w:r>
          </w:p>
        </w:tc>
        <w:tc>
          <w:tcPr>
            <w:tcW w:w="1019" w:type="dxa"/>
          </w:tcPr>
          <w:p w14:paraId="614ADF1E" w14:textId="589A547F" w:rsidR="00227286" w:rsidRDefault="00227286" w:rsidP="0022728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07/24/23</w:t>
            </w:r>
          </w:p>
        </w:tc>
        <w:tc>
          <w:tcPr>
            <w:tcW w:w="1188" w:type="dxa"/>
          </w:tcPr>
          <w:p w14:paraId="105E7238" w14:textId="33A85FAF" w:rsidR="00227286" w:rsidRDefault="00227286" w:rsidP="0022728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09/25/23</w:t>
            </w:r>
          </w:p>
        </w:tc>
        <w:tc>
          <w:tcPr>
            <w:tcW w:w="1146" w:type="dxa"/>
          </w:tcPr>
          <w:p w14:paraId="12508C8A" w14:textId="5D6B845B" w:rsidR="00227286" w:rsidRDefault="00227286" w:rsidP="0022728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09/26/23</w:t>
            </w:r>
          </w:p>
        </w:tc>
        <w:tc>
          <w:tcPr>
            <w:tcW w:w="906" w:type="dxa"/>
          </w:tcPr>
          <w:p w14:paraId="00C1715A" w14:textId="77777777" w:rsidR="00227286" w:rsidRPr="0010549A" w:rsidRDefault="00B32EF7" w:rsidP="00227286">
            <w:pPr>
              <w:jc w:val="center"/>
              <w:rPr>
                <w:rStyle w:val="Hyperlink"/>
                <w:rFonts w:cstheme="minorHAnsi"/>
                <w:sz w:val="20"/>
                <w:szCs w:val="20"/>
              </w:rPr>
            </w:pPr>
            <w:hyperlink r:id="rId43" w:history="1">
              <w:r w:rsidR="00227286" w:rsidRPr="0010549A">
                <w:rPr>
                  <w:rStyle w:val="Hyperlink"/>
                  <w:rFonts w:cstheme="minorHAnsi"/>
                  <w:sz w:val="20"/>
                  <w:szCs w:val="20"/>
                </w:rPr>
                <w:t>#47</w:t>
              </w:r>
            </w:hyperlink>
          </w:p>
          <w:p w14:paraId="372C3478" w14:textId="18263874" w:rsidR="00227286" w:rsidRDefault="00B32EF7" w:rsidP="00227286">
            <w:pPr>
              <w:jc w:val="center"/>
            </w:pPr>
            <w:hyperlink r:id="rId44" w:history="1">
              <w:r w:rsidR="00227286" w:rsidRPr="001037BD">
                <w:rPr>
                  <w:rStyle w:val="Hyperlink"/>
                  <w:rFonts w:cstheme="minorHAnsi"/>
                  <w:sz w:val="20"/>
                  <w:szCs w:val="20"/>
                </w:rPr>
                <w:t>#82</w:t>
              </w:r>
            </w:hyperlink>
          </w:p>
        </w:tc>
      </w:tr>
      <w:tr w:rsidR="00E546F1" w:rsidRPr="00C82F2E" w14:paraId="7DC46162" w14:textId="77777777" w:rsidTr="00E546F1">
        <w:trPr>
          <w:trHeight w:val="3581"/>
        </w:trPr>
        <w:tc>
          <w:tcPr>
            <w:tcW w:w="1178" w:type="dxa"/>
          </w:tcPr>
          <w:p w14:paraId="4B621DE9" w14:textId="17DB13F2" w:rsidR="00E546F1" w:rsidRPr="00002371" w:rsidRDefault="00E546F1" w:rsidP="00E546F1">
            <w:pPr>
              <w:rPr>
                <w:rStyle w:val="Hyperlink"/>
                <w:sz w:val="20"/>
                <w:szCs w:val="20"/>
              </w:rPr>
            </w:pPr>
            <w:hyperlink r:id="rId45" w:history="1">
              <w:r w:rsidRPr="00110EBB">
                <w:rPr>
                  <w:rStyle w:val="Hyperlink"/>
                  <w:sz w:val="20"/>
                  <w:szCs w:val="20"/>
                </w:rPr>
                <w:t>Issue #68</w:t>
              </w:r>
            </w:hyperlink>
          </w:p>
        </w:tc>
        <w:tc>
          <w:tcPr>
            <w:tcW w:w="1903" w:type="dxa"/>
          </w:tcPr>
          <w:p w14:paraId="16642C53" w14:textId="77777777" w:rsidR="00E546F1" w:rsidRDefault="00E546F1" w:rsidP="00E546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LMCI-MCH-01c</w:t>
            </w:r>
          </w:p>
          <w:p w14:paraId="0E225162" w14:textId="4821EDCB" w:rsidR="00E546F1" w:rsidRPr="008C2608" w:rsidRDefault="00E546F1" w:rsidP="00E546F1">
            <w:pPr>
              <w:rPr>
                <w:sz w:val="20"/>
                <w:szCs w:val="20"/>
              </w:rPr>
            </w:pPr>
          </w:p>
        </w:tc>
        <w:tc>
          <w:tcPr>
            <w:tcW w:w="3172" w:type="dxa"/>
          </w:tcPr>
          <w:p w14:paraId="6C9147AD" w14:textId="4570AD1E" w:rsidR="00E546F1" w:rsidRDefault="00E546F1" w:rsidP="00E546F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Changes to mockups and schema:</w:t>
            </w:r>
          </w:p>
          <w:p w14:paraId="2C5C05C9" w14:textId="77777777" w:rsidR="00E546F1" w:rsidRDefault="00E546F1" w:rsidP="00E546F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C04 – added “</w:t>
            </w:r>
            <w:r w:rsidRPr="00721BC5">
              <w:rPr>
                <w:sz w:val="20"/>
                <w:szCs w:val="20"/>
              </w:rPr>
              <w:t>Non-Air-Source Heat</w:t>
            </w:r>
          </w:p>
          <w:p w14:paraId="25E48742" w14:textId="3576420E" w:rsidR="00E546F1" w:rsidRDefault="00E546F1" w:rsidP="00E546F1">
            <w:pPr>
              <w:pStyle w:val="ListParagraph"/>
              <w:ind w:left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</w:t>
            </w:r>
            <w:r w:rsidRPr="00721BC5">
              <w:rPr>
                <w:sz w:val="20"/>
                <w:szCs w:val="20"/>
              </w:rPr>
              <w:t>Pump</w:t>
            </w:r>
            <w:r>
              <w:rPr>
                <w:sz w:val="20"/>
                <w:szCs w:val="20"/>
              </w:rPr>
              <w:t>” to pseudocode.</w:t>
            </w:r>
          </w:p>
          <w:p w14:paraId="602BE199" w14:textId="77777777" w:rsidR="00E546F1" w:rsidRDefault="00E546F1" w:rsidP="00E546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added “</w:t>
            </w:r>
            <w:proofErr w:type="spellStart"/>
            <w:proofErr w:type="gramStart"/>
            <w:r w:rsidRPr="008B7F5C">
              <w:rPr>
                <w:sz w:val="20"/>
                <w:szCs w:val="20"/>
              </w:rPr>
              <w:t>DuctedMultiSplitHP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”  </w:t>
            </w:r>
          </w:p>
          <w:p w14:paraId="44751691" w14:textId="47B36DB4" w:rsidR="00E546F1" w:rsidRDefault="00E546F1" w:rsidP="00E546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to schema.</w:t>
            </w:r>
          </w:p>
          <w:p w14:paraId="1F7F1DA0" w14:textId="77777777" w:rsidR="00E546F1" w:rsidRDefault="00E546F1" w:rsidP="00E546F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C05 – added:</w:t>
            </w:r>
          </w:p>
          <w:p w14:paraId="6BCA054E" w14:textId="77777777" w:rsidR="00E546F1" w:rsidRDefault="00E546F1" w:rsidP="00E546F1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3E1D33">
              <w:rPr>
                <w:sz w:val="20"/>
                <w:szCs w:val="20"/>
              </w:rPr>
              <w:t>Ground source heat pump</w:t>
            </w:r>
          </w:p>
          <w:p w14:paraId="404C5816" w14:textId="77777777" w:rsidR="00E546F1" w:rsidRPr="00A95FA6" w:rsidRDefault="00E546F1" w:rsidP="00E546F1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B16789">
              <w:rPr>
                <w:sz w:val="20"/>
                <w:szCs w:val="20"/>
              </w:rPr>
              <w:t>Hydronic</w:t>
            </w:r>
          </w:p>
          <w:p w14:paraId="5092E92F" w14:textId="77777777" w:rsidR="00E546F1" w:rsidRDefault="00E546F1" w:rsidP="00E546F1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B16789">
              <w:rPr>
                <w:sz w:val="20"/>
                <w:szCs w:val="20"/>
              </w:rPr>
              <w:t>Non-air-cooled Air Conditioner</w:t>
            </w:r>
          </w:p>
          <w:p w14:paraId="5598D8FE" w14:textId="4F96E342" w:rsidR="00E546F1" w:rsidRPr="008C2608" w:rsidRDefault="00E546F1" w:rsidP="00E546F1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B16789">
              <w:rPr>
                <w:sz w:val="20"/>
                <w:szCs w:val="20"/>
              </w:rPr>
              <w:t>Non-air-source Heat Pump</w:t>
            </w:r>
          </w:p>
        </w:tc>
        <w:tc>
          <w:tcPr>
            <w:tcW w:w="1019" w:type="dxa"/>
          </w:tcPr>
          <w:p w14:paraId="63C9718C" w14:textId="6FB19C5B" w:rsidR="00E546F1" w:rsidRPr="008C2608" w:rsidRDefault="00E546F1" w:rsidP="00E546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10/19/23</w:t>
            </w:r>
          </w:p>
        </w:tc>
        <w:tc>
          <w:tcPr>
            <w:tcW w:w="1188" w:type="dxa"/>
          </w:tcPr>
          <w:p w14:paraId="4215E991" w14:textId="4F9A86AB" w:rsidR="00E546F1" w:rsidRPr="008C2608" w:rsidRDefault="00E546F1" w:rsidP="00E546F1">
            <w:pPr>
              <w:jc w:val="center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11/15/23</w:t>
            </w:r>
          </w:p>
        </w:tc>
        <w:tc>
          <w:tcPr>
            <w:tcW w:w="1146" w:type="dxa"/>
          </w:tcPr>
          <w:p w14:paraId="5DAE341E" w14:textId="762D2E53" w:rsidR="00E546F1" w:rsidRPr="008C2608" w:rsidRDefault="00E546F1" w:rsidP="00E546F1">
            <w:pPr>
              <w:jc w:val="center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11/16/23</w:t>
            </w:r>
          </w:p>
        </w:tc>
        <w:tc>
          <w:tcPr>
            <w:tcW w:w="906" w:type="dxa"/>
          </w:tcPr>
          <w:p w14:paraId="41E51FE8" w14:textId="77777777" w:rsidR="00E546F1" w:rsidRDefault="00E546F1" w:rsidP="00E546F1">
            <w:pPr>
              <w:jc w:val="center"/>
              <w:rPr>
                <w:rStyle w:val="Hyperlink"/>
                <w:sz w:val="20"/>
                <w:szCs w:val="20"/>
              </w:rPr>
            </w:pPr>
            <w:hyperlink r:id="rId46" w:history="1">
              <w:r w:rsidRPr="009B5C47">
                <w:rPr>
                  <w:rStyle w:val="Hyperlink"/>
                  <w:sz w:val="20"/>
                  <w:szCs w:val="20"/>
                </w:rPr>
                <w:t>#7</w:t>
              </w:r>
              <w:r w:rsidRPr="009B5C47">
                <w:rPr>
                  <w:rStyle w:val="Hyperlink"/>
                  <w:sz w:val="20"/>
                  <w:szCs w:val="20"/>
                </w:rPr>
                <w:t>8</w:t>
              </w:r>
            </w:hyperlink>
          </w:p>
          <w:p w14:paraId="7F1257EF" w14:textId="77777777" w:rsidR="00E546F1" w:rsidRPr="009B5C47" w:rsidRDefault="00E546F1" w:rsidP="003A0981">
            <w:pPr>
              <w:jc w:val="center"/>
              <w:rPr>
                <w:sz w:val="20"/>
                <w:szCs w:val="20"/>
              </w:rPr>
            </w:pPr>
          </w:p>
        </w:tc>
      </w:tr>
      <w:tr w:rsidR="00E546F1" w:rsidRPr="00C82F2E" w14:paraId="56EAF460" w14:textId="77777777" w:rsidTr="00E546F1">
        <w:trPr>
          <w:trHeight w:val="2762"/>
        </w:trPr>
        <w:tc>
          <w:tcPr>
            <w:tcW w:w="1178" w:type="dxa"/>
          </w:tcPr>
          <w:p w14:paraId="127771DB" w14:textId="3FB7DCBB" w:rsidR="00E546F1" w:rsidRDefault="00E546F1" w:rsidP="00E546F1">
            <w:pPr>
              <w:rPr>
                <w:sz w:val="20"/>
                <w:szCs w:val="20"/>
              </w:rPr>
            </w:pPr>
            <w:hyperlink r:id="rId47" w:history="1">
              <w:r w:rsidRPr="009323E4">
                <w:rPr>
                  <w:rStyle w:val="Hyperlink"/>
                  <w:sz w:val="20"/>
                  <w:szCs w:val="20"/>
                </w:rPr>
                <w:t>Issue #72</w:t>
              </w:r>
            </w:hyperlink>
          </w:p>
        </w:tc>
        <w:tc>
          <w:tcPr>
            <w:tcW w:w="1903" w:type="dxa"/>
          </w:tcPr>
          <w:p w14:paraId="281DEA08" w14:textId="77777777" w:rsidR="00E546F1" w:rsidRDefault="00E546F1" w:rsidP="00E546F1">
            <w:pPr>
              <w:rPr>
                <w:sz w:val="20"/>
                <w:szCs w:val="20"/>
              </w:rPr>
            </w:pPr>
            <w:r w:rsidRPr="00C51B84">
              <w:rPr>
                <w:sz w:val="20"/>
                <w:szCs w:val="20"/>
              </w:rPr>
              <w:t>LMCI-MCH-01a</w:t>
            </w:r>
          </w:p>
          <w:p w14:paraId="2BD55A67" w14:textId="75579CCF" w:rsidR="00E546F1" w:rsidRDefault="00E546F1" w:rsidP="00E546F1">
            <w:pPr>
              <w:rPr>
                <w:sz w:val="20"/>
                <w:szCs w:val="20"/>
              </w:rPr>
            </w:pPr>
            <w:r w:rsidRPr="00C51B84">
              <w:rPr>
                <w:sz w:val="20"/>
                <w:szCs w:val="20"/>
              </w:rPr>
              <w:t>LMCI-MCH-01d</w:t>
            </w:r>
          </w:p>
          <w:p w14:paraId="379F64A6" w14:textId="6486EEA7" w:rsidR="00E546F1" w:rsidRDefault="00E546F1" w:rsidP="00E546F1">
            <w:pPr>
              <w:rPr>
                <w:sz w:val="20"/>
                <w:szCs w:val="20"/>
              </w:rPr>
            </w:pPr>
            <w:r w:rsidRPr="00B07432">
              <w:rPr>
                <w:sz w:val="20"/>
                <w:szCs w:val="20"/>
              </w:rPr>
              <w:t>LMCI/LMCV-MCH-23</w:t>
            </w:r>
            <w:r>
              <w:rPr>
                <w:sz w:val="20"/>
                <w:szCs w:val="20"/>
              </w:rPr>
              <w:t>’s</w:t>
            </w:r>
          </w:p>
          <w:p w14:paraId="36E312B7" w14:textId="1524F4B2" w:rsidR="00E546F1" w:rsidRDefault="00E546F1" w:rsidP="00E546F1">
            <w:pPr>
              <w:rPr>
                <w:sz w:val="20"/>
                <w:szCs w:val="20"/>
              </w:rPr>
            </w:pPr>
            <w:r w:rsidRPr="00B07432">
              <w:rPr>
                <w:sz w:val="20"/>
                <w:szCs w:val="20"/>
              </w:rPr>
              <w:t>LMCI/LMCV-MCH-22</w:t>
            </w:r>
            <w:r>
              <w:rPr>
                <w:sz w:val="20"/>
                <w:szCs w:val="20"/>
              </w:rPr>
              <w:t>’s</w:t>
            </w:r>
          </w:p>
          <w:p w14:paraId="0B579E40" w14:textId="06822E24" w:rsidR="00E546F1" w:rsidRDefault="00E546F1" w:rsidP="00E546F1">
            <w:pPr>
              <w:rPr>
                <w:sz w:val="20"/>
                <w:szCs w:val="20"/>
              </w:rPr>
            </w:pPr>
          </w:p>
        </w:tc>
        <w:tc>
          <w:tcPr>
            <w:tcW w:w="3172" w:type="dxa"/>
          </w:tcPr>
          <w:p w14:paraId="1CFC77DD" w14:textId="42A4C290" w:rsidR="00E546F1" w:rsidRDefault="00E546F1" w:rsidP="00E546F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Changes to mockups and schema:</w:t>
            </w:r>
          </w:p>
          <w:p w14:paraId="78284EEA" w14:textId="77777777" w:rsidR="00E546F1" w:rsidRDefault="00E546F1" w:rsidP="00E546F1">
            <w:pPr>
              <w:rPr>
                <w:rFonts w:cstheme="minorHAnsi"/>
                <w:sz w:val="20"/>
                <w:szCs w:val="20"/>
              </w:rPr>
            </w:pPr>
            <w:r w:rsidRPr="00340586">
              <w:rPr>
                <w:rFonts w:cstheme="minorHAnsi"/>
                <w:sz w:val="20"/>
                <w:szCs w:val="20"/>
              </w:rPr>
              <w:t>Remove CFVCS from:</w:t>
            </w:r>
          </w:p>
          <w:p w14:paraId="7BB588E1" w14:textId="0697715F" w:rsidR="00E546F1" w:rsidRDefault="00E546F1" w:rsidP="00E546F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340586">
              <w:rPr>
                <w:rFonts w:cstheme="minorHAnsi"/>
                <w:sz w:val="20"/>
                <w:szCs w:val="20"/>
              </w:rPr>
              <w:t>LMCI-MCH-01a</w:t>
            </w:r>
            <w:r>
              <w:rPr>
                <w:rFonts w:cstheme="minorHAnsi"/>
                <w:sz w:val="20"/>
                <w:szCs w:val="20"/>
              </w:rPr>
              <w:t>, removed c</w:t>
            </w:r>
            <w:r w:rsidRPr="00340586">
              <w:rPr>
                <w:rFonts w:cstheme="minorHAnsi"/>
                <w:sz w:val="20"/>
                <w:szCs w:val="20"/>
              </w:rPr>
              <w:t xml:space="preserve">olumn </w:t>
            </w:r>
            <w:proofErr w:type="gramStart"/>
            <w:r w:rsidRPr="00340586">
              <w:rPr>
                <w:rFonts w:cstheme="minorHAnsi"/>
                <w:sz w:val="20"/>
                <w:szCs w:val="20"/>
              </w:rPr>
              <w:t>M10</w:t>
            </w:r>
            <w:proofErr w:type="gramEnd"/>
          </w:p>
          <w:p w14:paraId="34F23838" w14:textId="18682917" w:rsidR="00E546F1" w:rsidRDefault="00E546F1" w:rsidP="00E546F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153F07">
              <w:rPr>
                <w:rFonts w:cstheme="minorHAnsi"/>
                <w:sz w:val="20"/>
                <w:szCs w:val="20"/>
              </w:rPr>
              <w:t>LMCI-MCH-01d</w:t>
            </w:r>
            <w:r>
              <w:rPr>
                <w:rFonts w:cstheme="minorHAnsi"/>
                <w:sz w:val="20"/>
                <w:szCs w:val="20"/>
              </w:rPr>
              <w:t>, removed c</w:t>
            </w:r>
            <w:r w:rsidRPr="00153F07">
              <w:rPr>
                <w:rFonts w:cstheme="minorHAnsi"/>
                <w:sz w:val="20"/>
                <w:szCs w:val="20"/>
              </w:rPr>
              <w:t xml:space="preserve">olumn </w:t>
            </w:r>
            <w:proofErr w:type="gramStart"/>
            <w:r w:rsidRPr="00153F07">
              <w:rPr>
                <w:rFonts w:cstheme="minorHAnsi"/>
                <w:sz w:val="20"/>
                <w:szCs w:val="20"/>
              </w:rPr>
              <w:t>O11</w:t>
            </w:r>
            <w:proofErr w:type="gramEnd"/>
          </w:p>
          <w:p w14:paraId="752CBF38" w14:textId="082F926D" w:rsidR="00E546F1" w:rsidRDefault="00E546F1" w:rsidP="00E546F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153F07">
              <w:rPr>
                <w:rFonts w:cstheme="minorHAnsi"/>
                <w:sz w:val="20"/>
                <w:szCs w:val="20"/>
              </w:rPr>
              <w:t>LMCI/LMCV-MCH-23</w:t>
            </w:r>
            <w:r>
              <w:rPr>
                <w:rFonts w:cstheme="minorHAnsi"/>
                <w:sz w:val="20"/>
                <w:szCs w:val="20"/>
              </w:rPr>
              <w:t xml:space="preserve">’s, removed </w:t>
            </w:r>
            <w:r w:rsidRPr="00AC58B5">
              <w:rPr>
                <w:rFonts w:cstheme="minorHAnsi"/>
                <w:sz w:val="20"/>
                <w:szCs w:val="20"/>
              </w:rPr>
              <w:t>A12</w:t>
            </w:r>
            <w:r>
              <w:rPr>
                <w:rFonts w:cstheme="minorHAnsi"/>
                <w:sz w:val="20"/>
                <w:szCs w:val="20"/>
              </w:rPr>
              <w:t xml:space="preserve"> and </w:t>
            </w:r>
            <w:r w:rsidRPr="00AC58B5">
              <w:rPr>
                <w:rFonts w:cstheme="minorHAnsi"/>
                <w:sz w:val="20"/>
                <w:szCs w:val="20"/>
              </w:rPr>
              <w:t>Update</w:t>
            </w:r>
            <w:r>
              <w:rPr>
                <w:rFonts w:cstheme="minorHAnsi"/>
                <w:sz w:val="20"/>
                <w:szCs w:val="20"/>
              </w:rPr>
              <w:t>d</w:t>
            </w:r>
            <w:r w:rsidRPr="00AC58B5">
              <w:rPr>
                <w:rFonts w:cstheme="minorHAnsi"/>
                <w:sz w:val="20"/>
                <w:szCs w:val="20"/>
              </w:rPr>
              <w:t xml:space="preserve"> C05</w:t>
            </w:r>
          </w:p>
          <w:p w14:paraId="3B5EBFDD" w14:textId="689D9F26" w:rsidR="00E546F1" w:rsidRPr="00340586" w:rsidRDefault="00E546F1" w:rsidP="00E546F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4A1507">
              <w:rPr>
                <w:rFonts w:cstheme="minorHAnsi"/>
                <w:sz w:val="20"/>
                <w:szCs w:val="20"/>
              </w:rPr>
              <w:t>LMCI/LMCV-MCH-22</w:t>
            </w:r>
            <w:r>
              <w:rPr>
                <w:rFonts w:cstheme="minorHAnsi"/>
                <w:sz w:val="20"/>
                <w:szCs w:val="20"/>
              </w:rPr>
              <w:t xml:space="preserve">’s, removed </w:t>
            </w:r>
            <w:r w:rsidRPr="004A1507">
              <w:rPr>
                <w:rFonts w:cstheme="minorHAnsi"/>
                <w:sz w:val="20"/>
                <w:szCs w:val="20"/>
              </w:rPr>
              <w:t>A12</w:t>
            </w:r>
            <w:r>
              <w:rPr>
                <w:rFonts w:cstheme="minorHAnsi"/>
                <w:sz w:val="20"/>
                <w:szCs w:val="20"/>
              </w:rPr>
              <w:t xml:space="preserve"> and updated B02</w:t>
            </w:r>
          </w:p>
        </w:tc>
        <w:tc>
          <w:tcPr>
            <w:tcW w:w="1019" w:type="dxa"/>
          </w:tcPr>
          <w:p w14:paraId="3CF3471E" w14:textId="4750EB2C" w:rsidR="00E546F1" w:rsidRDefault="00E546F1" w:rsidP="00E546F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11/01/23</w:t>
            </w:r>
          </w:p>
        </w:tc>
        <w:tc>
          <w:tcPr>
            <w:tcW w:w="1188" w:type="dxa"/>
          </w:tcPr>
          <w:p w14:paraId="5BFC2ED3" w14:textId="0E9F84C1" w:rsidR="00E546F1" w:rsidRDefault="00E546F1" w:rsidP="00E546F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11/15/23</w:t>
            </w:r>
          </w:p>
        </w:tc>
        <w:tc>
          <w:tcPr>
            <w:tcW w:w="1146" w:type="dxa"/>
          </w:tcPr>
          <w:p w14:paraId="749D4830" w14:textId="18B48FD8" w:rsidR="00E546F1" w:rsidRDefault="00E546F1" w:rsidP="00E546F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11/16/23</w:t>
            </w:r>
          </w:p>
        </w:tc>
        <w:tc>
          <w:tcPr>
            <w:tcW w:w="906" w:type="dxa"/>
          </w:tcPr>
          <w:p w14:paraId="5762DC23" w14:textId="77777777" w:rsidR="00E546F1" w:rsidRDefault="00E546F1" w:rsidP="00E546F1">
            <w:pPr>
              <w:jc w:val="center"/>
              <w:rPr>
                <w:rStyle w:val="Hyperlink"/>
                <w:rFonts w:cstheme="minorHAnsi"/>
                <w:sz w:val="20"/>
                <w:szCs w:val="20"/>
              </w:rPr>
            </w:pPr>
            <w:hyperlink r:id="rId48" w:history="1">
              <w:r w:rsidRPr="009B5C47">
                <w:rPr>
                  <w:rStyle w:val="Hyperlink"/>
                  <w:rFonts w:cstheme="minorHAnsi"/>
                  <w:sz w:val="20"/>
                  <w:szCs w:val="20"/>
                </w:rPr>
                <w:t>#78</w:t>
              </w:r>
            </w:hyperlink>
          </w:p>
          <w:p w14:paraId="50E75D16" w14:textId="1CC729E5" w:rsidR="00E546F1" w:rsidRPr="009B5C47" w:rsidRDefault="00E546F1" w:rsidP="00E546F1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49" w:history="1">
              <w:r w:rsidRPr="00BA123A">
                <w:rPr>
                  <w:rStyle w:val="Hyperlink"/>
                  <w:rFonts w:cstheme="minorHAnsi"/>
                  <w:sz w:val="20"/>
                  <w:szCs w:val="20"/>
                </w:rPr>
                <w:t>#80</w:t>
              </w:r>
            </w:hyperlink>
          </w:p>
        </w:tc>
      </w:tr>
      <w:tr w:rsidR="00E546F1" w:rsidRPr="00C82F2E" w14:paraId="5544735A" w14:textId="77777777" w:rsidTr="00E546F1">
        <w:trPr>
          <w:trHeight w:val="1340"/>
        </w:trPr>
        <w:tc>
          <w:tcPr>
            <w:tcW w:w="1178" w:type="dxa"/>
          </w:tcPr>
          <w:p w14:paraId="7B2162EC" w14:textId="79D08238" w:rsidR="00E546F1" w:rsidRDefault="00E546F1" w:rsidP="00E546F1">
            <w:pPr>
              <w:rPr>
                <w:sz w:val="20"/>
                <w:szCs w:val="20"/>
              </w:rPr>
            </w:pPr>
            <w:hyperlink r:id="rId50" w:history="1">
              <w:r w:rsidRPr="00972778">
                <w:rPr>
                  <w:rStyle w:val="Hyperlink"/>
                  <w:sz w:val="20"/>
                  <w:szCs w:val="20"/>
                </w:rPr>
                <w:t>Issue #76</w:t>
              </w:r>
            </w:hyperlink>
          </w:p>
        </w:tc>
        <w:tc>
          <w:tcPr>
            <w:tcW w:w="1903" w:type="dxa"/>
          </w:tcPr>
          <w:p w14:paraId="1F88BD1E" w14:textId="77777777" w:rsidR="00E546F1" w:rsidRDefault="00E546F1" w:rsidP="00E546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LMCI-MCH-22c</w:t>
            </w:r>
          </w:p>
          <w:p w14:paraId="4A5105FD" w14:textId="77777777" w:rsidR="00E546F1" w:rsidRDefault="00E546F1" w:rsidP="00E546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LMCV-MCH-22c</w:t>
            </w:r>
          </w:p>
          <w:p w14:paraId="215F8A69" w14:textId="69A4987B" w:rsidR="00E546F1" w:rsidRPr="00E7738F" w:rsidRDefault="00E546F1" w:rsidP="00E546F1">
            <w:pPr>
              <w:rPr>
                <w:sz w:val="20"/>
                <w:szCs w:val="20"/>
              </w:rPr>
            </w:pPr>
            <w:r w:rsidRPr="00E7738F">
              <w:rPr>
                <w:sz w:val="20"/>
                <w:szCs w:val="20"/>
              </w:rPr>
              <w:t>CF2R-MCH-22c</w:t>
            </w:r>
          </w:p>
          <w:p w14:paraId="4ADCFBAF" w14:textId="1556D20A" w:rsidR="00E546F1" w:rsidRPr="00C51B84" w:rsidRDefault="00E546F1" w:rsidP="00E546F1">
            <w:pPr>
              <w:rPr>
                <w:sz w:val="20"/>
                <w:szCs w:val="20"/>
              </w:rPr>
            </w:pPr>
            <w:r w:rsidRPr="00E7738F">
              <w:rPr>
                <w:sz w:val="20"/>
                <w:szCs w:val="20"/>
              </w:rPr>
              <w:t>CF3R-MCH-22c</w:t>
            </w:r>
          </w:p>
        </w:tc>
        <w:tc>
          <w:tcPr>
            <w:tcW w:w="3172" w:type="dxa"/>
          </w:tcPr>
          <w:p w14:paraId="029FD761" w14:textId="7B66DC1C" w:rsidR="00E546F1" w:rsidRDefault="00E546F1" w:rsidP="00E546F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Changes to mockups and schema</w:t>
            </w:r>
          </w:p>
          <w:p w14:paraId="1AB03D78" w14:textId="2B4E5E56" w:rsidR="00E546F1" w:rsidRDefault="00E546F1" w:rsidP="00E546F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D03 – added reference to MCH-01b and MCH-01c</w:t>
            </w:r>
          </w:p>
        </w:tc>
        <w:tc>
          <w:tcPr>
            <w:tcW w:w="1019" w:type="dxa"/>
          </w:tcPr>
          <w:p w14:paraId="7632F6B6" w14:textId="3E1F16FE" w:rsidR="00E546F1" w:rsidRDefault="00E546F1" w:rsidP="00E546F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11/03/23</w:t>
            </w:r>
          </w:p>
        </w:tc>
        <w:tc>
          <w:tcPr>
            <w:tcW w:w="1188" w:type="dxa"/>
          </w:tcPr>
          <w:p w14:paraId="1C2FA752" w14:textId="38AC8D63" w:rsidR="00E546F1" w:rsidRDefault="00E546F1" w:rsidP="00E546F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11/15/23</w:t>
            </w:r>
          </w:p>
        </w:tc>
        <w:tc>
          <w:tcPr>
            <w:tcW w:w="1146" w:type="dxa"/>
          </w:tcPr>
          <w:p w14:paraId="6B32AA5C" w14:textId="5106ABAB" w:rsidR="00E546F1" w:rsidRDefault="00E546F1" w:rsidP="00E546F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11/16/23</w:t>
            </w:r>
          </w:p>
        </w:tc>
        <w:tc>
          <w:tcPr>
            <w:tcW w:w="906" w:type="dxa"/>
          </w:tcPr>
          <w:p w14:paraId="24BBAF39" w14:textId="77777777" w:rsidR="00E546F1" w:rsidRDefault="00E546F1" w:rsidP="00E546F1">
            <w:pPr>
              <w:jc w:val="center"/>
              <w:rPr>
                <w:rStyle w:val="Hyperlink"/>
                <w:rFonts w:cstheme="minorHAnsi"/>
                <w:sz w:val="20"/>
                <w:szCs w:val="20"/>
              </w:rPr>
            </w:pPr>
            <w:hyperlink r:id="rId51" w:history="1">
              <w:r w:rsidRPr="00AA6BC7">
                <w:rPr>
                  <w:rStyle w:val="Hyperlink"/>
                  <w:rFonts w:cstheme="minorHAnsi"/>
                  <w:sz w:val="20"/>
                  <w:szCs w:val="20"/>
                </w:rPr>
                <w:t>#78</w:t>
              </w:r>
            </w:hyperlink>
          </w:p>
          <w:p w14:paraId="11BE86C2" w14:textId="4F3DE809" w:rsidR="00E546F1" w:rsidRDefault="00E546F1" w:rsidP="00E546F1">
            <w:pPr>
              <w:jc w:val="center"/>
              <w:rPr>
                <w:rFonts w:cstheme="minorHAnsi"/>
                <w:sz w:val="20"/>
                <w:szCs w:val="20"/>
              </w:rPr>
            </w:pPr>
            <w:hyperlink r:id="rId52" w:history="1">
              <w:r w:rsidRPr="00E7738F">
                <w:rPr>
                  <w:rStyle w:val="Hyperlink"/>
                  <w:rFonts w:cstheme="minorHAnsi"/>
                  <w:sz w:val="20"/>
                  <w:szCs w:val="20"/>
                </w:rPr>
                <w:t>#168</w:t>
              </w:r>
            </w:hyperlink>
          </w:p>
        </w:tc>
      </w:tr>
      <w:tr w:rsidR="00A90CA4" w:rsidRPr="00C82F2E" w14:paraId="61E95E91" w14:textId="77777777" w:rsidTr="00E546F1">
        <w:trPr>
          <w:trHeight w:val="1340"/>
        </w:trPr>
        <w:tc>
          <w:tcPr>
            <w:tcW w:w="1178" w:type="dxa"/>
          </w:tcPr>
          <w:p w14:paraId="0D0B9BF7" w14:textId="31E4DBCD" w:rsidR="00A90CA4" w:rsidRDefault="00A90CA4" w:rsidP="00A90CA4">
            <w:hyperlink r:id="rId53" w:history="1">
              <w:r w:rsidRPr="005C6E71">
                <w:rPr>
                  <w:rStyle w:val="Hyperlink"/>
                  <w:sz w:val="20"/>
                  <w:szCs w:val="20"/>
                </w:rPr>
                <w:t>Issue #166</w:t>
              </w:r>
            </w:hyperlink>
          </w:p>
        </w:tc>
        <w:tc>
          <w:tcPr>
            <w:tcW w:w="1903" w:type="dxa"/>
          </w:tcPr>
          <w:p w14:paraId="33D12030" w14:textId="77777777" w:rsidR="00A90CA4" w:rsidRPr="00F343B5" w:rsidRDefault="00A90CA4" w:rsidP="00A90CA4">
            <w:pPr>
              <w:rPr>
                <w:sz w:val="20"/>
                <w:szCs w:val="20"/>
              </w:rPr>
            </w:pPr>
            <w:r w:rsidRPr="00A90CA4">
              <w:rPr>
                <w:sz w:val="20"/>
                <w:szCs w:val="20"/>
              </w:rPr>
              <w:t>LMCI-MCH-01b</w:t>
            </w:r>
          </w:p>
          <w:p w14:paraId="116AFC18" w14:textId="77777777" w:rsidR="00A90CA4" w:rsidRDefault="00A90CA4" w:rsidP="00A90CA4">
            <w:pPr>
              <w:rPr>
                <w:sz w:val="20"/>
                <w:szCs w:val="20"/>
              </w:rPr>
            </w:pPr>
          </w:p>
        </w:tc>
        <w:tc>
          <w:tcPr>
            <w:tcW w:w="3172" w:type="dxa"/>
          </w:tcPr>
          <w:p w14:paraId="5F2F9053" w14:textId="77777777" w:rsidR="00A90CA4" w:rsidRPr="0068113B" w:rsidRDefault="00A90CA4" w:rsidP="00A90CA4">
            <w:pPr>
              <w:rPr>
                <w:sz w:val="20"/>
                <w:szCs w:val="20"/>
              </w:rPr>
            </w:pPr>
            <w:r w:rsidRPr="0068113B">
              <w:rPr>
                <w:sz w:val="20"/>
                <w:szCs w:val="20"/>
              </w:rPr>
              <w:t>Changes to mockups and schema</w:t>
            </w:r>
          </w:p>
          <w:p w14:paraId="3EC0AF45" w14:textId="77777777" w:rsidR="00A90CA4" w:rsidRDefault="00A90CA4" w:rsidP="00A90CA4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B09 – Added “</w:t>
            </w:r>
            <w:r w:rsidRPr="0068113B">
              <w:rPr>
                <w:sz w:val="20"/>
                <w:szCs w:val="20"/>
              </w:rPr>
              <w:t>If B09 = yes/true AND A06 = n/a like for like, then do not allow user to proceed</w:t>
            </w:r>
            <w:r>
              <w:rPr>
                <w:sz w:val="20"/>
                <w:szCs w:val="20"/>
              </w:rPr>
              <w:t>”</w:t>
            </w:r>
          </w:p>
          <w:p w14:paraId="5055E262" w14:textId="0110D239" w:rsidR="00A90CA4" w:rsidRDefault="00A90CA4" w:rsidP="00A90CA4">
            <w:pPr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added to schema the </w:t>
            </w:r>
            <w:r w:rsidRPr="00D17987">
              <w:rPr>
                <w:sz w:val="20"/>
                <w:szCs w:val="20"/>
              </w:rPr>
              <w:t>missing pseudo code in B03-B0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019" w:type="dxa"/>
          </w:tcPr>
          <w:p w14:paraId="09DAB640" w14:textId="7D5D7440" w:rsidR="00A90CA4" w:rsidRDefault="00A90CA4" w:rsidP="00A90C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11/13/23</w:t>
            </w:r>
          </w:p>
        </w:tc>
        <w:tc>
          <w:tcPr>
            <w:tcW w:w="1188" w:type="dxa"/>
          </w:tcPr>
          <w:p w14:paraId="268E7744" w14:textId="0541A727" w:rsidR="00A90CA4" w:rsidRDefault="00A90CA4" w:rsidP="00A90C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11/20/23</w:t>
            </w:r>
          </w:p>
        </w:tc>
        <w:tc>
          <w:tcPr>
            <w:tcW w:w="1146" w:type="dxa"/>
          </w:tcPr>
          <w:p w14:paraId="42822027" w14:textId="42B63166" w:rsidR="00A90CA4" w:rsidRDefault="00A90CA4" w:rsidP="00A90CA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11/21/23</w:t>
            </w:r>
          </w:p>
        </w:tc>
        <w:tc>
          <w:tcPr>
            <w:tcW w:w="906" w:type="dxa"/>
          </w:tcPr>
          <w:p w14:paraId="151857B4" w14:textId="14175115" w:rsidR="00A90CA4" w:rsidRDefault="00A90CA4" w:rsidP="00A90CA4">
            <w:pPr>
              <w:jc w:val="center"/>
            </w:pPr>
            <w:hyperlink r:id="rId54" w:history="1">
              <w:r w:rsidRPr="00996696">
                <w:rPr>
                  <w:rStyle w:val="Hyperlink"/>
                  <w:sz w:val="20"/>
                  <w:szCs w:val="20"/>
                </w:rPr>
                <w:t>#80</w:t>
              </w:r>
            </w:hyperlink>
          </w:p>
        </w:tc>
      </w:tr>
    </w:tbl>
    <w:p w14:paraId="1E4E8833" w14:textId="77777777" w:rsidR="005175CF" w:rsidRPr="00C82F2E" w:rsidRDefault="005175CF" w:rsidP="00A96CA0">
      <w:pPr>
        <w:spacing w:after="0"/>
        <w:rPr>
          <w:sz w:val="18"/>
          <w:szCs w:val="18"/>
          <w:u w:val="single"/>
        </w:rPr>
      </w:pPr>
    </w:p>
    <w:p w14:paraId="34E7F428" w14:textId="78F7E197" w:rsidR="005129B6" w:rsidRDefault="005129B6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br w:type="page"/>
      </w:r>
    </w:p>
    <w:p w14:paraId="58965FB4" w14:textId="77777777" w:rsidR="005175CF" w:rsidRPr="00C82F2E" w:rsidRDefault="005175CF" w:rsidP="00A96CA0">
      <w:pPr>
        <w:spacing w:after="0"/>
        <w:rPr>
          <w:sz w:val="18"/>
          <w:szCs w:val="18"/>
          <w:u w:val="single"/>
        </w:rPr>
      </w:pPr>
    </w:p>
    <w:p w14:paraId="6ECBC9AF" w14:textId="023ACFDB" w:rsidR="004F595D" w:rsidRDefault="00F6054E" w:rsidP="00EE4953">
      <w:pPr>
        <w:spacing w:after="0"/>
        <w:ind w:left="-630"/>
        <w:rPr>
          <w:rFonts w:cstheme="minorHAnsi"/>
          <w:b/>
          <w:bCs/>
        </w:rPr>
      </w:pPr>
      <w:r>
        <w:rPr>
          <w:rFonts w:cstheme="minorHAnsi"/>
          <w:b/>
          <w:bCs/>
        </w:rPr>
        <w:t>Issues in repository:</w:t>
      </w:r>
      <w:r w:rsidR="000C749F">
        <w:rPr>
          <w:rFonts w:cstheme="minorHAnsi"/>
          <w:b/>
          <w:bCs/>
        </w:rPr>
        <w:t xml:space="preserve"> </w:t>
      </w:r>
      <w:hyperlink r:id="rId55" w:history="1">
        <w:r w:rsidR="00C87440" w:rsidRPr="00C87440">
          <w:rPr>
            <w:rStyle w:val="Hyperlink"/>
            <w:rFonts w:cstheme="minorHAnsi"/>
            <w:b/>
            <w:bCs/>
          </w:rPr>
          <w:t>2022-CBECC-Com-Schema</w:t>
        </w:r>
      </w:hyperlink>
    </w:p>
    <w:tbl>
      <w:tblPr>
        <w:tblStyle w:val="TableGrid"/>
        <w:tblW w:w="1044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170"/>
        <w:gridCol w:w="1890"/>
        <w:gridCol w:w="3150"/>
        <w:gridCol w:w="990"/>
        <w:gridCol w:w="1170"/>
        <w:gridCol w:w="1170"/>
        <w:gridCol w:w="900"/>
      </w:tblGrid>
      <w:tr w:rsidR="00692093" w:rsidRPr="00F8693A" w14:paraId="10FC6569" w14:textId="77777777" w:rsidTr="00BE2225">
        <w:trPr>
          <w:trHeight w:val="276"/>
        </w:trPr>
        <w:tc>
          <w:tcPr>
            <w:tcW w:w="1170" w:type="dxa"/>
            <w:shd w:val="clear" w:color="auto" w:fill="F2F2F2" w:themeFill="background1" w:themeFillShade="F2"/>
          </w:tcPr>
          <w:p w14:paraId="30E420D1" w14:textId="77777777" w:rsidR="00692093" w:rsidRPr="00F8693A" w:rsidRDefault="00692093" w:rsidP="00EA2613">
            <w:pPr>
              <w:rPr>
                <w:b/>
                <w:bCs/>
                <w:sz w:val="20"/>
                <w:szCs w:val="20"/>
              </w:rPr>
            </w:pPr>
            <w:bookmarkStart w:id="0" w:name="_Hlk155175275"/>
            <w:r w:rsidRPr="00F8693A">
              <w:rPr>
                <w:b/>
                <w:bCs/>
                <w:sz w:val="20"/>
                <w:szCs w:val="20"/>
              </w:rPr>
              <w:t>Issue #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3ACBCEC3" w14:textId="77777777" w:rsidR="00692093" w:rsidRPr="00F8693A" w:rsidRDefault="00692093" w:rsidP="00EA2613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Form</w:t>
            </w:r>
          </w:p>
        </w:tc>
        <w:tc>
          <w:tcPr>
            <w:tcW w:w="3150" w:type="dxa"/>
            <w:shd w:val="clear" w:color="auto" w:fill="F2F2F2" w:themeFill="background1" w:themeFillShade="F2"/>
          </w:tcPr>
          <w:p w14:paraId="37C7EAB4" w14:textId="77777777" w:rsidR="00692093" w:rsidRPr="00F8693A" w:rsidRDefault="00692093" w:rsidP="00EA2613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0B83C965" w14:textId="77777777" w:rsidR="00692093" w:rsidRPr="00F8693A" w:rsidRDefault="00692093" w:rsidP="00EA2613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Opened date</w:t>
            </w:r>
          </w:p>
        </w:tc>
        <w:tc>
          <w:tcPr>
            <w:tcW w:w="1170" w:type="dxa"/>
            <w:shd w:val="clear" w:color="auto" w:fill="F2F2F2" w:themeFill="background1" w:themeFillShade="F2"/>
            <w:vAlign w:val="center"/>
          </w:tcPr>
          <w:p w14:paraId="59D1DE8A" w14:textId="77777777" w:rsidR="00692093" w:rsidRPr="00F8693A" w:rsidRDefault="00692093" w:rsidP="00EA2613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Acceptance Date</w:t>
            </w:r>
          </w:p>
        </w:tc>
        <w:tc>
          <w:tcPr>
            <w:tcW w:w="1170" w:type="dxa"/>
            <w:shd w:val="clear" w:color="auto" w:fill="F2F2F2" w:themeFill="background1" w:themeFillShade="F2"/>
            <w:vAlign w:val="center"/>
          </w:tcPr>
          <w:p w14:paraId="63532C79" w14:textId="77777777" w:rsidR="00692093" w:rsidRPr="00F8693A" w:rsidRDefault="00692093" w:rsidP="00EA2613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Production</w:t>
            </w:r>
          </w:p>
          <w:p w14:paraId="08DDFDB8" w14:textId="77777777" w:rsidR="00692093" w:rsidRPr="00F8693A" w:rsidRDefault="00692093" w:rsidP="00EA2613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475B3490" w14:textId="77777777" w:rsidR="00692093" w:rsidRPr="00F8693A" w:rsidRDefault="00692093" w:rsidP="00EA2613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Pull Request</w:t>
            </w:r>
          </w:p>
        </w:tc>
      </w:tr>
      <w:tr w:rsidR="00692093" w:rsidRPr="00F8693A" w14:paraId="3FDD08FE" w14:textId="77777777" w:rsidTr="00BE2225">
        <w:trPr>
          <w:trHeight w:val="276"/>
        </w:trPr>
        <w:tc>
          <w:tcPr>
            <w:tcW w:w="1170" w:type="dxa"/>
          </w:tcPr>
          <w:p w14:paraId="3DCB329B" w14:textId="72E77117" w:rsidR="00692093" w:rsidRPr="00730304" w:rsidRDefault="00B32EF7" w:rsidP="00EA2613">
            <w:pPr>
              <w:rPr>
                <w:sz w:val="20"/>
                <w:szCs w:val="20"/>
                <w:u w:val="single"/>
              </w:rPr>
            </w:pPr>
            <w:hyperlink r:id="rId56" w:history="1">
              <w:r w:rsidR="00B43D40" w:rsidRPr="00730304">
                <w:rPr>
                  <w:rStyle w:val="Hyperlink"/>
                  <w:sz w:val="20"/>
                  <w:szCs w:val="20"/>
                </w:rPr>
                <w:t xml:space="preserve">Issue </w:t>
              </w:r>
              <w:r w:rsidR="005E2B16" w:rsidRPr="00730304">
                <w:rPr>
                  <w:rStyle w:val="Hyperlink"/>
                  <w:sz w:val="20"/>
                  <w:szCs w:val="20"/>
                </w:rPr>
                <w:t>100</w:t>
              </w:r>
            </w:hyperlink>
          </w:p>
        </w:tc>
        <w:tc>
          <w:tcPr>
            <w:tcW w:w="1890" w:type="dxa"/>
          </w:tcPr>
          <w:p w14:paraId="1BA1AB9D" w14:textId="77777777" w:rsidR="00692093" w:rsidRDefault="008E00C2" w:rsidP="00EA2613">
            <w:pPr>
              <w:rPr>
                <w:sz w:val="20"/>
                <w:szCs w:val="20"/>
              </w:rPr>
            </w:pPr>
            <w:r w:rsidRPr="008E00C2">
              <w:rPr>
                <w:sz w:val="20"/>
                <w:szCs w:val="20"/>
              </w:rPr>
              <w:t>ResHvac.xsd</w:t>
            </w:r>
          </w:p>
          <w:p w14:paraId="730DAAC1" w14:textId="77777777" w:rsidR="00C061AF" w:rsidRDefault="004A77B1" w:rsidP="00EA2613">
            <w:pPr>
              <w:rPr>
                <w:sz w:val="20"/>
                <w:szCs w:val="20"/>
              </w:rPr>
            </w:pPr>
            <w:r w:rsidRPr="004A77B1">
              <w:rPr>
                <w:sz w:val="20"/>
                <w:szCs w:val="20"/>
              </w:rPr>
              <w:t>LMCI-PLB-02</w:t>
            </w:r>
            <w:r>
              <w:rPr>
                <w:sz w:val="20"/>
                <w:szCs w:val="20"/>
              </w:rPr>
              <w:t>/22</w:t>
            </w:r>
            <w:r w:rsidRPr="004A77B1">
              <w:rPr>
                <w:sz w:val="20"/>
                <w:szCs w:val="20"/>
              </w:rPr>
              <w:t>, LMC</w:t>
            </w:r>
            <w:r>
              <w:rPr>
                <w:sz w:val="20"/>
                <w:szCs w:val="20"/>
              </w:rPr>
              <w:t>V</w:t>
            </w:r>
            <w:r w:rsidRPr="004A77B1">
              <w:rPr>
                <w:sz w:val="20"/>
                <w:szCs w:val="20"/>
              </w:rPr>
              <w:t>-PLB-22</w:t>
            </w:r>
          </w:p>
          <w:p w14:paraId="7EAAD39E" w14:textId="77777777" w:rsidR="004A77B1" w:rsidRDefault="004A77B1" w:rsidP="00EA26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CF2R</w:t>
            </w:r>
            <w:r w:rsidRPr="004A77B1">
              <w:rPr>
                <w:sz w:val="20"/>
                <w:szCs w:val="20"/>
              </w:rPr>
              <w:t xml:space="preserve">-PLB-02/22, </w:t>
            </w:r>
            <w:r>
              <w:rPr>
                <w:sz w:val="20"/>
                <w:szCs w:val="20"/>
              </w:rPr>
              <w:t>CF3R</w:t>
            </w:r>
            <w:r w:rsidRPr="004A77B1">
              <w:rPr>
                <w:sz w:val="20"/>
                <w:szCs w:val="20"/>
              </w:rPr>
              <w:t>-PLB-22</w:t>
            </w:r>
          </w:p>
          <w:p w14:paraId="37612665" w14:textId="151333C7" w:rsidR="00D33D72" w:rsidRPr="00F8693A" w:rsidRDefault="00D33D72" w:rsidP="00EA2613">
            <w:pPr>
              <w:rPr>
                <w:sz w:val="20"/>
                <w:szCs w:val="20"/>
              </w:rPr>
            </w:pPr>
            <w:r w:rsidRPr="00D33D72">
              <w:rPr>
                <w:sz w:val="20"/>
                <w:szCs w:val="20"/>
              </w:rPr>
              <w:t>NRCV-PLB-22</w:t>
            </w:r>
          </w:p>
        </w:tc>
        <w:tc>
          <w:tcPr>
            <w:tcW w:w="3150" w:type="dxa"/>
          </w:tcPr>
          <w:p w14:paraId="14063A8B" w14:textId="72B56E44" w:rsidR="009430FF" w:rsidRPr="009430FF" w:rsidRDefault="009430FF" w:rsidP="009430FF">
            <w:pPr>
              <w:rPr>
                <w:sz w:val="20"/>
                <w:szCs w:val="20"/>
              </w:rPr>
            </w:pPr>
            <w:r w:rsidRPr="009430FF">
              <w:rPr>
                <w:rFonts w:cstheme="minorHAnsi"/>
                <w:sz w:val="20"/>
                <w:szCs w:val="20"/>
              </w:rPr>
              <w:t xml:space="preserve">Changes </w:t>
            </w:r>
            <w:r w:rsidR="00C84625">
              <w:rPr>
                <w:rFonts w:cstheme="minorHAnsi"/>
                <w:sz w:val="20"/>
                <w:szCs w:val="20"/>
              </w:rPr>
              <w:t>to</w:t>
            </w:r>
            <w:r w:rsidRPr="009430FF">
              <w:rPr>
                <w:rFonts w:cstheme="minorHAnsi"/>
                <w:sz w:val="20"/>
                <w:szCs w:val="20"/>
              </w:rPr>
              <w:t xml:space="preserve"> schema</w:t>
            </w:r>
            <w:r w:rsidR="00636DF9">
              <w:rPr>
                <w:rFonts w:cstheme="minorHAnsi"/>
                <w:sz w:val="20"/>
                <w:szCs w:val="20"/>
              </w:rPr>
              <w:t>:</w:t>
            </w:r>
          </w:p>
          <w:p w14:paraId="250AD27A" w14:textId="47A159FE" w:rsidR="00692093" w:rsidRPr="00F8693A" w:rsidRDefault="00D11E59" w:rsidP="00692093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Adding the </w:t>
            </w:r>
            <w:r w:rsidR="00D54BFE" w:rsidRPr="00D54BFE">
              <w:rPr>
                <w:sz w:val="20"/>
                <w:szCs w:val="20"/>
              </w:rPr>
              <w:t xml:space="preserve">missing </w:t>
            </w:r>
            <w:r>
              <w:rPr>
                <w:sz w:val="20"/>
                <w:szCs w:val="20"/>
              </w:rPr>
              <w:t xml:space="preserve">NEAA </w:t>
            </w:r>
            <w:r w:rsidR="00D54BFE" w:rsidRPr="00D54BFE">
              <w:rPr>
                <w:sz w:val="20"/>
                <w:szCs w:val="20"/>
              </w:rPr>
              <w:t>HPWH and simulation group data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990" w:type="dxa"/>
          </w:tcPr>
          <w:p w14:paraId="1C32327E" w14:textId="77777777" w:rsidR="00692093" w:rsidRDefault="00D11E59" w:rsidP="00EA26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</w:t>
            </w:r>
            <w:r w:rsidR="00C21350">
              <w:rPr>
                <w:sz w:val="20"/>
                <w:szCs w:val="20"/>
              </w:rPr>
              <w:t>28/23</w:t>
            </w:r>
          </w:p>
          <w:p w14:paraId="2B39475F" w14:textId="4600F5BF" w:rsidR="007D1E32" w:rsidRPr="00F8693A" w:rsidRDefault="007D1E32" w:rsidP="00EA26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26D2A27C" w14:textId="77777777" w:rsidR="00692093" w:rsidRDefault="00B235C1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09/25/23</w:t>
            </w:r>
          </w:p>
          <w:p w14:paraId="3211F25D" w14:textId="4D28E429" w:rsidR="00870EA9" w:rsidRDefault="00536BAD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08/30/23</w:t>
            </w:r>
          </w:p>
          <w:p w14:paraId="1AA9A2FF" w14:textId="026DD917" w:rsidR="008B26AA" w:rsidRDefault="008B26AA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09/25/23</w:t>
            </w:r>
          </w:p>
          <w:p w14:paraId="3AFA31B7" w14:textId="2E532CBD" w:rsidR="008B26AA" w:rsidRDefault="008D17AD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10/06/23</w:t>
            </w:r>
          </w:p>
          <w:p w14:paraId="105A4B18" w14:textId="34AC7DE6" w:rsidR="008D17AD" w:rsidRDefault="008D17AD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10/13/23</w:t>
            </w:r>
          </w:p>
          <w:p w14:paraId="2A2634B2" w14:textId="77777777" w:rsidR="007D1E32" w:rsidRDefault="00274C49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10/12</w:t>
            </w:r>
            <w:r w:rsidR="006F265A">
              <w:rPr>
                <w:sz w:val="20"/>
                <w:szCs w:val="20"/>
              </w:rPr>
              <w:t>/23</w:t>
            </w:r>
          </w:p>
          <w:p w14:paraId="11016B99" w14:textId="77777777" w:rsidR="00AB4A41" w:rsidRDefault="00EE0FD6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10/05/23</w:t>
            </w:r>
          </w:p>
          <w:p w14:paraId="3440FE78" w14:textId="77777777" w:rsidR="00513B0E" w:rsidRDefault="008D5C56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10/13/23</w:t>
            </w:r>
          </w:p>
          <w:p w14:paraId="5766FB9D" w14:textId="77777777" w:rsidR="000030CC" w:rsidRDefault="000030CC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10/06/23</w:t>
            </w:r>
          </w:p>
          <w:p w14:paraId="447B2045" w14:textId="77777777" w:rsidR="00600AC8" w:rsidRDefault="00600AC8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10/04/23</w:t>
            </w:r>
          </w:p>
          <w:p w14:paraId="1524131F" w14:textId="77777777" w:rsidR="00E91D01" w:rsidRDefault="00E91D01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09/29/23</w:t>
            </w:r>
          </w:p>
          <w:p w14:paraId="7B3F6F50" w14:textId="77777777" w:rsidR="00054D9E" w:rsidRDefault="00054D9E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09/25/23</w:t>
            </w:r>
          </w:p>
          <w:p w14:paraId="25D22C1F" w14:textId="77777777" w:rsidR="00E943D8" w:rsidRDefault="00E943D8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09/20/23</w:t>
            </w:r>
          </w:p>
          <w:p w14:paraId="4F73D211" w14:textId="44AC6539" w:rsidR="00310811" w:rsidRPr="00C21350" w:rsidRDefault="00310811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09/18/23</w:t>
            </w:r>
          </w:p>
        </w:tc>
        <w:tc>
          <w:tcPr>
            <w:tcW w:w="1170" w:type="dxa"/>
          </w:tcPr>
          <w:p w14:paraId="1C448B4D" w14:textId="77777777" w:rsidR="00692093" w:rsidRDefault="006C05B4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09/26/23</w:t>
            </w:r>
          </w:p>
          <w:p w14:paraId="2D10CE95" w14:textId="77777777" w:rsidR="00536BAD" w:rsidRDefault="008B26AA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08/31/23</w:t>
            </w:r>
          </w:p>
          <w:p w14:paraId="7363A36A" w14:textId="77777777" w:rsidR="008D17AD" w:rsidRDefault="008D17AD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09/26/23</w:t>
            </w:r>
          </w:p>
          <w:p w14:paraId="77F84723" w14:textId="77777777" w:rsidR="008D17AD" w:rsidRDefault="008D17AD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10/26/23</w:t>
            </w:r>
          </w:p>
          <w:p w14:paraId="06CD0B7D" w14:textId="77777777" w:rsidR="008D17AD" w:rsidRDefault="008D17AD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10/14/23</w:t>
            </w:r>
          </w:p>
          <w:p w14:paraId="162948BE" w14:textId="77777777" w:rsidR="006F265A" w:rsidRDefault="006F265A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10/13/23</w:t>
            </w:r>
          </w:p>
          <w:p w14:paraId="5D3E9074" w14:textId="77777777" w:rsidR="00EE0FD6" w:rsidRDefault="00EE0FD6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10/06/23</w:t>
            </w:r>
          </w:p>
          <w:p w14:paraId="13E90139" w14:textId="77777777" w:rsidR="008D5C56" w:rsidRDefault="008D5C56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10/14/23</w:t>
            </w:r>
          </w:p>
          <w:p w14:paraId="33B0C07C" w14:textId="77777777" w:rsidR="000030CC" w:rsidRDefault="00720296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10/07/23</w:t>
            </w:r>
          </w:p>
          <w:p w14:paraId="4B04BBB2" w14:textId="77777777" w:rsidR="00600AC8" w:rsidRDefault="00600AC8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10/05/23</w:t>
            </w:r>
          </w:p>
          <w:p w14:paraId="35D4DDEB" w14:textId="4FC49D33" w:rsidR="00E91D01" w:rsidRDefault="00E91D01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</w:t>
            </w:r>
            <w:r w:rsidR="00E359A9">
              <w:rPr>
                <w:sz w:val="20"/>
                <w:szCs w:val="20"/>
              </w:rPr>
              <w:t>30/</w:t>
            </w:r>
            <w:r w:rsidR="00942A39">
              <w:rPr>
                <w:sz w:val="20"/>
                <w:szCs w:val="20"/>
              </w:rPr>
              <w:t>23</w:t>
            </w:r>
          </w:p>
          <w:p w14:paraId="1871A4A3" w14:textId="77777777" w:rsidR="00054D9E" w:rsidRDefault="00054D9E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09/26/</w:t>
            </w:r>
            <w:r w:rsidR="00942A39">
              <w:rPr>
                <w:sz w:val="20"/>
                <w:szCs w:val="20"/>
              </w:rPr>
              <w:t>23</w:t>
            </w:r>
          </w:p>
          <w:p w14:paraId="2C88C393" w14:textId="77777777" w:rsidR="00ED39CB" w:rsidRDefault="00ED39CB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09/21/23</w:t>
            </w:r>
          </w:p>
          <w:p w14:paraId="294EA5C0" w14:textId="5D3DE2B2" w:rsidR="00310811" w:rsidRPr="00C21350" w:rsidRDefault="00310811" w:rsidP="00C2135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09/19/</w:t>
            </w:r>
            <w:r w:rsidR="009F6880">
              <w:rPr>
                <w:sz w:val="20"/>
                <w:szCs w:val="20"/>
              </w:rPr>
              <w:t>23</w:t>
            </w:r>
          </w:p>
        </w:tc>
        <w:tc>
          <w:tcPr>
            <w:tcW w:w="900" w:type="dxa"/>
          </w:tcPr>
          <w:p w14:paraId="47F49A41" w14:textId="77777777" w:rsidR="00692093" w:rsidRDefault="00B32EF7" w:rsidP="00EA2613">
            <w:pPr>
              <w:jc w:val="center"/>
              <w:rPr>
                <w:rStyle w:val="Hyperlink"/>
                <w:sz w:val="20"/>
                <w:szCs w:val="20"/>
              </w:rPr>
            </w:pPr>
            <w:hyperlink r:id="rId57" w:history="1">
              <w:r w:rsidR="00D03FA2" w:rsidRPr="00B235C1">
                <w:rPr>
                  <w:rStyle w:val="Hyperlink"/>
                  <w:sz w:val="20"/>
                  <w:szCs w:val="20"/>
                </w:rPr>
                <w:t>#</w:t>
              </w:r>
              <w:r w:rsidR="00B235C1" w:rsidRPr="00B235C1">
                <w:rPr>
                  <w:rStyle w:val="Hyperlink"/>
                  <w:sz w:val="20"/>
                  <w:szCs w:val="20"/>
                </w:rPr>
                <w:t>47</w:t>
              </w:r>
            </w:hyperlink>
          </w:p>
          <w:p w14:paraId="2C56432B" w14:textId="408E2C3B" w:rsidR="00234517" w:rsidRPr="00234517" w:rsidRDefault="00B32EF7" w:rsidP="00EA2613">
            <w:pPr>
              <w:jc w:val="center"/>
              <w:rPr>
                <w:sz w:val="20"/>
                <w:szCs w:val="20"/>
              </w:rPr>
            </w:pPr>
            <w:hyperlink r:id="rId58" w:history="1">
              <w:r w:rsidR="00234517" w:rsidRPr="00234517">
                <w:rPr>
                  <w:rStyle w:val="Hyperlink"/>
                  <w:sz w:val="20"/>
                  <w:szCs w:val="20"/>
                </w:rPr>
                <w:t>#52</w:t>
              </w:r>
            </w:hyperlink>
          </w:p>
          <w:p w14:paraId="0A74CFC1" w14:textId="72546FE9" w:rsidR="00E9169C" w:rsidRDefault="00B32EF7" w:rsidP="00EA2613">
            <w:pPr>
              <w:jc w:val="center"/>
              <w:rPr>
                <w:sz w:val="20"/>
                <w:szCs w:val="20"/>
              </w:rPr>
            </w:pPr>
            <w:hyperlink r:id="rId59" w:history="1">
              <w:r w:rsidR="00E9169C" w:rsidRPr="00163E0E">
                <w:rPr>
                  <w:rStyle w:val="Hyperlink"/>
                  <w:sz w:val="20"/>
                  <w:szCs w:val="20"/>
                </w:rPr>
                <w:t>#103</w:t>
              </w:r>
            </w:hyperlink>
          </w:p>
          <w:p w14:paraId="35F8B7C8" w14:textId="63D65767" w:rsidR="00F82717" w:rsidRDefault="00B32EF7" w:rsidP="00EA2613">
            <w:pPr>
              <w:jc w:val="center"/>
              <w:rPr>
                <w:sz w:val="20"/>
                <w:szCs w:val="20"/>
              </w:rPr>
            </w:pPr>
            <w:hyperlink r:id="rId60" w:history="1">
              <w:r w:rsidR="00F82717" w:rsidRPr="00D21FD4">
                <w:rPr>
                  <w:rStyle w:val="Hyperlink"/>
                  <w:sz w:val="20"/>
                  <w:szCs w:val="20"/>
                </w:rPr>
                <w:t>#108</w:t>
              </w:r>
            </w:hyperlink>
          </w:p>
          <w:p w14:paraId="3DD289CB" w14:textId="5035B73E" w:rsidR="00F82717" w:rsidRDefault="00B32EF7" w:rsidP="00EA2613">
            <w:pPr>
              <w:jc w:val="center"/>
              <w:rPr>
                <w:sz w:val="20"/>
                <w:szCs w:val="20"/>
              </w:rPr>
            </w:pPr>
            <w:hyperlink r:id="rId61" w:history="1">
              <w:r w:rsidR="00F82717" w:rsidRPr="00D21FD4">
                <w:rPr>
                  <w:rStyle w:val="Hyperlink"/>
                  <w:sz w:val="20"/>
                  <w:szCs w:val="20"/>
                </w:rPr>
                <w:t>#109</w:t>
              </w:r>
            </w:hyperlink>
          </w:p>
          <w:p w14:paraId="3E362365" w14:textId="77777777" w:rsidR="00F82717" w:rsidRDefault="00B32EF7" w:rsidP="00EA2613">
            <w:pPr>
              <w:jc w:val="center"/>
              <w:rPr>
                <w:rStyle w:val="Hyperlink"/>
                <w:sz w:val="20"/>
                <w:szCs w:val="20"/>
              </w:rPr>
            </w:pPr>
            <w:hyperlink r:id="rId62" w:history="1">
              <w:r w:rsidR="00F82717" w:rsidRPr="007D1E32">
                <w:rPr>
                  <w:rStyle w:val="Hyperlink"/>
                  <w:sz w:val="20"/>
                  <w:szCs w:val="20"/>
                </w:rPr>
                <w:t>#110</w:t>
              </w:r>
            </w:hyperlink>
          </w:p>
          <w:p w14:paraId="7A94005B" w14:textId="77777777" w:rsidR="006F265A" w:rsidRDefault="00B32EF7" w:rsidP="00EA2613">
            <w:pPr>
              <w:jc w:val="center"/>
              <w:rPr>
                <w:rStyle w:val="Hyperlink"/>
                <w:sz w:val="20"/>
                <w:szCs w:val="20"/>
              </w:rPr>
            </w:pPr>
            <w:hyperlink r:id="rId63" w:history="1">
              <w:r w:rsidR="00AB4A41" w:rsidRPr="00513B0E">
                <w:rPr>
                  <w:rStyle w:val="Hyperlink"/>
                  <w:sz w:val="20"/>
                  <w:szCs w:val="20"/>
                </w:rPr>
                <w:t>#56</w:t>
              </w:r>
            </w:hyperlink>
          </w:p>
          <w:p w14:paraId="3FB40914" w14:textId="77777777" w:rsidR="00513B0E" w:rsidRDefault="00513B0E" w:rsidP="00EA2613">
            <w:pPr>
              <w:jc w:val="center"/>
              <w:rPr>
                <w:rStyle w:val="Hyperlink"/>
                <w:sz w:val="20"/>
                <w:szCs w:val="20"/>
              </w:rPr>
            </w:pPr>
            <w:r w:rsidRPr="00513B0E">
              <w:rPr>
                <w:rStyle w:val="Hyperlink"/>
                <w:sz w:val="20"/>
                <w:szCs w:val="20"/>
              </w:rPr>
              <w:t>#61</w:t>
            </w:r>
          </w:p>
          <w:p w14:paraId="53AC2285" w14:textId="77777777" w:rsidR="005D234B" w:rsidRDefault="00B32EF7" w:rsidP="00EA2613">
            <w:pPr>
              <w:jc w:val="center"/>
              <w:rPr>
                <w:rStyle w:val="Hyperlink"/>
                <w:sz w:val="20"/>
                <w:szCs w:val="20"/>
              </w:rPr>
            </w:pPr>
            <w:hyperlink r:id="rId64" w:history="1">
              <w:r w:rsidR="005D234B" w:rsidRPr="000030CC">
                <w:rPr>
                  <w:rStyle w:val="Hyperlink"/>
                  <w:sz w:val="20"/>
                  <w:szCs w:val="20"/>
                </w:rPr>
                <w:t>#</w:t>
              </w:r>
              <w:r w:rsidR="000030CC" w:rsidRPr="000030CC">
                <w:rPr>
                  <w:rStyle w:val="Hyperlink"/>
                  <w:sz w:val="20"/>
                  <w:szCs w:val="20"/>
                </w:rPr>
                <w:t>159</w:t>
              </w:r>
            </w:hyperlink>
          </w:p>
          <w:p w14:paraId="2BB7D145" w14:textId="77777777" w:rsidR="00A36950" w:rsidRDefault="00B32EF7" w:rsidP="00EA2613">
            <w:pPr>
              <w:jc w:val="center"/>
              <w:rPr>
                <w:rStyle w:val="Hyperlink"/>
                <w:sz w:val="20"/>
                <w:szCs w:val="20"/>
              </w:rPr>
            </w:pPr>
            <w:hyperlink r:id="rId65" w:history="1">
              <w:r w:rsidR="00A36950" w:rsidRPr="00600AC8">
                <w:rPr>
                  <w:rStyle w:val="Hyperlink"/>
                  <w:sz w:val="20"/>
                  <w:szCs w:val="20"/>
                </w:rPr>
                <w:t>#</w:t>
              </w:r>
              <w:r w:rsidR="00600AC8" w:rsidRPr="00600AC8">
                <w:rPr>
                  <w:rStyle w:val="Hyperlink"/>
                  <w:sz w:val="20"/>
                  <w:szCs w:val="20"/>
                </w:rPr>
                <w:t>158</w:t>
              </w:r>
            </w:hyperlink>
          </w:p>
          <w:p w14:paraId="1093020B" w14:textId="77777777" w:rsidR="00E91D01" w:rsidRDefault="00B32EF7" w:rsidP="00EA2613">
            <w:pPr>
              <w:jc w:val="center"/>
              <w:rPr>
                <w:rStyle w:val="Hyperlink"/>
                <w:sz w:val="20"/>
                <w:szCs w:val="20"/>
              </w:rPr>
            </w:pPr>
            <w:hyperlink r:id="rId66" w:history="1">
              <w:r w:rsidR="00E91D01" w:rsidRPr="00E91D01">
                <w:rPr>
                  <w:rStyle w:val="Hyperlink"/>
                  <w:sz w:val="20"/>
                  <w:szCs w:val="20"/>
                </w:rPr>
                <w:t>#157</w:t>
              </w:r>
            </w:hyperlink>
          </w:p>
          <w:p w14:paraId="4CB57DF4" w14:textId="77777777" w:rsidR="00D33D72" w:rsidRDefault="00B32EF7" w:rsidP="00EA2613">
            <w:pPr>
              <w:jc w:val="center"/>
              <w:rPr>
                <w:rStyle w:val="Hyperlink"/>
                <w:sz w:val="20"/>
                <w:szCs w:val="20"/>
              </w:rPr>
            </w:pPr>
            <w:hyperlink r:id="rId67" w:history="1">
              <w:r w:rsidR="00D33D72" w:rsidRPr="00054D9E">
                <w:rPr>
                  <w:rStyle w:val="Hyperlink"/>
                  <w:sz w:val="20"/>
                  <w:szCs w:val="20"/>
                </w:rPr>
                <w:t>#155</w:t>
              </w:r>
            </w:hyperlink>
          </w:p>
          <w:p w14:paraId="3F9BC3C9" w14:textId="77777777" w:rsidR="00DA7397" w:rsidRDefault="00B32EF7" w:rsidP="00EA2613">
            <w:pPr>
              <w:jc w:val="center"/>
              <w:rPr>
                <w:rStyle w:val="Hyperlink"/>
                <w:sz w:val="20"/>
                <w:szCs w:val="20"/>
              </w:rPr>
            </w:pPr>
            <w:hyperlink r:id="rId68" w:history="1">
              <w:r w:rsidR="00DA7397" w:rsidRPr="00E943D8">
                <w:rPr>
                  <w:rStyle w:val="Hyperlink"/>
                  <w:sz w:val="20"/>
                  <w:szCs w:val="20"/>
                </w:rPr>
                <w:t>#153</w:t>
              </w:r>
            </w:hyperlink>
          </w:p>
          <w:p w14:paraId="49398CD8" w14:textId="5AF81624" w:rsidR="007C428C" w:rsidRPr="007C428C" w:rsidRDefault="00B32EF7" w:rsidP="00EA2613">
            <w:pPr>
              <w:jc w:val="center"/>
              <w:rPr>
                <w:sz w:val="20"/>
                <w:szCs w:val="20"/>
              </w:rPr>
            </w:pPr>
            <w:hyperlink r:id="rId69" w:history="1">
              <w:r w:rsidR="007C428C" w:rsidRPr="00310811">
                <w:rPr>
                  <w:rStyle w:val="Hyperlink"/>
                  <w:sz w:val="20"/>
                  <w:szCs w:val="20"/>
                </w:rPr>
                <w:t>#151</w:t>
              </w:r>
            </w:hyperlink>
          </w:p>
        </w:tc>
      </w:tr>
      <w:tr w:rsidR="00692093" w:rsidRPr="00F8693A" w14:paraId="18882295" w14:textId="77777777" w:rsidTr="00BE2225">
        <w:trPr>
          <w:trHeight w:val="1430"/>
        </w:trPr>
        <w:tc>
          <w:tcPr>
            <w:tcW w:w="1170" w:type="dxa"/>
          </w:tcPr>
          <w:p w14:paraId="1DAEDFE7" w14:textId="19281597" w:rsidR="00692093" w:rsidRPr="00730304" w:rsidRDefault="00B32EF7" w:rsidP="00EA2613">
            <w:pPr>
              <w:rPr>
                <w:sz w:val="20"/>
                <w:szCs w:val="20"/>
                <w:u w:val="single"/>
              </w:rPr>
            </w:pPr>
            <w:hyperlink r:id="rId70" w:history="1">
              <w:r w:rsidR="00A61FF8" w:rsidRPr="00730304">
                <w:rPr>
                  <w:rStyle w:val="Hyperlink"/>
                  <w:sz w:val="20"/>
                  <w:szCs w:val="20"/>
                </w:rPr>
                <w:t xml:space="preserve">Issue </w:t>
              </w:r>
              <w:r w:rsidR="00730304" w:rsidRPr="00730304">
                <w:rPr>
                  <w:rStyle w:val="Hyperlink"/>
                  <w:sz w:val="20"/>
                  <w:szCs w:val="20"/>
                </w:rPr>
                <w:t>105</w:t>
              </w:r>
            </w:hyperlink>
          </w:p>
        </w:tc>
        <w:tc>
          <w:tcPr>
            <w:tcW w:w="1890" w:type="dxa"/>
          </w:tcPr>
          <w:p w14:paraId="4A7A6D72" w14:textId="77777777" w:rsidR="00692093" w:rsidRDefault="00730304" w:rsidP="00EA26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</w:t>
            </w:r>
            <w:r w:rsidR="00783CBB">
              <w:rPr>
                <w:sz w:val="20"/>
                <w:szCs w:val="20"/>
              </w:rPr>
              <w:t>I-MCH-29</w:t>
            </w:r>
          </w:p>
          <w:p w14:paraId="4C760A86" w14:textId="265B578A" w:rsidR="00783CBB" w:rsidRPr="00F8693A" w:rsidRDefault="00783CBB" w:rsidP="00EA26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LMCV-MCH-29</w:t>
            </w:r>
          </w:p>
        </w:tc>
        <w:tc>
          <w:tcPr>
            <w:tcW w:w="3150" w:type="dxa"/>
          </w:tcPr>
          <w:p w14:paraId="23C7967C" w14:textId="787E8F1C" w:rsidR="009430FF" w:rsidRPr="009430FF" w:rsidRDefault="009430FF" w:rsidP="009430FF">
            <w:pPr>
              <w:rPr>
                <w:sz w:val="20"/>
                <w:szCs w:val="20"/>
              </w:rPr>
            </w:pPr>
            <w:r w:rsidRPr="009430FF">
              <w:rPr>
                <w:rFonts w:cstheme="minorHAnsi"/>
                <w:sz w:val="20"/>
                <w:szCs w:val="20"/>
              </w:rPr>
              <w:t xml:space="preserve">Changes </w:t>
            </w:r>
            <w:r w:rsidR="00C84625">
              <w:rPr>
                <w:rFonts w:cstheme="minorHAnsi"/>
                <w:sz w:val="20"/>
                <w:szCs w:val="20"/>
              </w:rPr>
              <w:t>to</w:t>
            </w:r>
            <w:r w:rsidRPr="009430FF">
              <w:rPr>
                <w:rFonts w:cstheme="minorHAnsi"/>
                <w:sz w:val="20"/>
                <w:szCs w:val="20"/>
              </w:rPr>
              <w:t xml:space="preserve"> schema</w:t>
            </w:r>
            <w:r w:rsidR="00636DF9">
              <w:rPr>
                <w:rFonts w:cstheme="minorHAnsi"/>
                <w:sz w:val="20"/>
                <w:szCs w:val="20"/>
              </w:rPr>
              <w:t>:</w:t>
            </w:r>
          </w:p>
          <w:p w14:paraId="62E2B518" w14:textId="4680890F" w:rsidR="00692093" w:rsidRPr="0016519D" w:rsidRDefault="005F24D4" w:rsidP="00692093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16519D">
              <w:rPr>
                <w:rFonts w:cstheme="minorHAnsi"/>
                <w:sz w:val="20"/>
                <w:szCs w:val="20"/>
              </w:rPr>
              <w:t xml:space="preserve">Section E: </w:t>
            </w:r>
            <w:r w:rsidR="00E621E6" w:rsidRPr="0016519D">
              <w:rPr>
                <w:rFonts w:cstheme="minorHAnsi"/>
                <w:sz w:val="20"/>
                <w:szCs w:val="20"/>
              </w:rPr>
              <w:t xml:space="preserve">added </w:t>
            </w:r>
            <w:proofErr w:type="spellStart"/>
            <w:r w:rsidR="00E621E6" w:rsidRPr="0016519D">
              <w:rPr>
                <w:rFonts w:cstheme="minorHAnsi"/>
                <w:sz w:val="20"/>
                <w:szCs w:val="20"/>
              </w:rPr>
              <w:t>NotApplicableMessage</w:t>
            </w:r>
            <w:proofErr w:type="spellEnd"/>
            <w:r w:rsidR="00E621E6" w:rsidRPr="0016519D">
              <w:rPr>
                <w:rFonts w:cstheme="minorHAnsi"/>
                <w:sz w:val="20"/>
                <w:szCs w:val="20"/>
              </w:rPr>
              <w:t xml:space="preserve"> choice to all fields </w:t>
            </w:r>
            <w:r w:rsidRPr="0016519D">
              <w:rPr>
                <w:rFonts w:cstheme="minorHAnsi"/>
                <w:sz w:val="20"/>
                <w:szCs w:val="20"/>
              </w:rPr>
              <w:t>(E</w:t>
            </w:r>
            <w:r w:rsidR="007B12EA" w:rsidRPr="0016519D">
              <w:rPr>
                <w:rFonts w:cstheme="minorHAnsi"/>
                <w:sz w:val="20"/>
                <w:szCs w:val="20"/>
              </w:rPr>
              <w:t>0</w:t>
            </w:r>
            <w:r w:rsidRPr="0016519D">
              <w:rPr>
                <w:rFonts w:cstheme="minorHAnsi"/>
                <w:sz w:val="20"/>
                <w:szCs w:val="20"/>
              </w:rPr>
              <w:t>1-E</w:t>
            </w:r>
            <w:proofErr w:type="gramStart"/>
            <w:r w:rsidR="007B12EA" w:rsidRPr="0016519D">
              <w:rPr>
                <w:rFonts w:cstheme="minorHAnsi"/>
                <w:sz w:val="20"/>
                <w:szCs w:val="20"/>
              </w:rPr>
              <w:t>07)</w:t>
            </w:r>
            <w:r w:rsidR="00E621E6" w:rsidRPr="0016519D">
              <w:rPr>
                <w:rFonts w:cstheme="minorHAnsi"/>
                <w:sz w:val="20"/>
                <w:szCs w:val="20"/>
              </w:rPr>
              <w:t>to</w:t>
            </w:r>
            <w:proofErr w:type="gramEnd"/>
            <w:r w:rsidR="00E621E6" w:rsidRPr="0016519D">
              <w:rPr>
                <w:rFonts w:cstheme="minorHAnsi"/>
                <w:sz w:val="20"/>
                <w:szCs w:val="20"/>
              </w:rPr>
              <w:t xml:space="preserve"> match what is in the source data in the LMCC-PRF </w:t>
            </w:r>
            <w:proofErr w:type="spellStart"/>
            <w:r w:rsidR="00E621E6" w:rsidRPr="0016519D">
              <w:rPr>
                <w:rFonts w:cstheme="minorHAnsi"/>
                <w:sz w:val="20"/>
                <w:szCs w:val="20"/>
              </w:rPr>
              <w:t>DuctMF</w:t>
            </w:r>
            <w:proofErr w:type="spellEnd"/>
            <w:r w:rsidR="00E621E6" w:rsidRPr="0016519D">
              <w:rPr>
                <w:rFonts w:cstheme="minorHAnsi"/>
                <w:sz w:val="20"/>
                <w:szCs w:val="20"/>
              </w:rPr>
              <w:t xml:space="preserve"> section</w:t>
            </w:r>
          </w:p>
        </w:tc>
        <w:tc>
          <w:tcPr>
            <w:tcW w:w="990" w:type="dxa"/>
          </w:tcPr>
          <w:p w14:paraId="2E4A5281" w14:textId="1DACEB79" w:rsidR="00692093" w:rsidRPr="00F8693A" w:rsidRDefault="007B12EA" w:rsidP="00EA261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09/20/23</w:t>
            </w:r>
          </w:p>
        </w:tc>
        <w:tc>
          <w:tcPr>
            <w:tcW w:w="1170" w:type="dxa"/>
          </w:tcPr>
          <w:p w14:paraId="744BF135" w14:textId="0CA6DC45" w:rsidR="00692093" w:rsidRPr="00C21350" w:rsidRDefault="003838F6" w:rsidP="00EA26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10/04/23</w:t>
            </w:r>
          </w:p>
        </w:tc>
        <w:tc>
          <w:tcPr>
            <w:tcW w:w="1170" w:type="dxa"/>
          </w:tcPr>
          <w:p w14:paraId="20716FFF" w14:textId="752DB5AF" w:rsidR="00692093" w:rsidRPr="00C21350" w:rsidRDefault="003838F6" w:rsidP="00EA26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</w:t>
            </w:r>
            <w:r w:rsidR="00310862">
              <w:rPr>
                <w:sz w:val="20"/>
                <w:szCs w:val="20"/>
              </w:rPr>
              <w:t>06/23</w:t>
            </w:r>
          </w:p>
        </w:tc>
        <w:tc>
          <w:tcPr>
            <w:tcW w:w="900" w:type="dxa"/>
          </w:tcPr>
          <w:p w14:paraId="3AE25949" w14:textId="5D2E730C" w:rsidR="00692093" w:rsidRPr="00C21350" w:rsidRDefault="00B32EF7" w:rsidP="00EA2613">
            <w:pPr>
              <w:jc w:val="center"/>
              <w:rPr>
                <w:sz w:val="20"/>
                <w:szCs w:val="20"/>
              </w:rPr>
            </w:pPr>
            <w:hyperlink r:id="rId71" w:history="1">
              <w:r w:rsidR="002A5A46" w:rsidRPr="00016576">
                <w:rPr>
                  <w:rStyle w:val="Hyperlink"/>
                  <w:sz w:val="20"/>
                  <w:szCs w:val="20"/>
                </w:rPr>
                <w:t>#</w:t>
              </w:r>
              <w:r w:rsidR="00016576" w:rsidRPr="00016576">
                <w:rPr>
                  <w:rStyle w:val="Hyperlink"/>
                  <w:sz w:val="20"/>
                  <w:szCs w:val="20"/>
                </w:rPr>
                <w:t>54</w:t>
              </w:r>
            </w:hyperlink>
          </w:p>
        </w:tc>
      </w:tr>
      <w:tr w:rsidR="00DC1086" w:rsidRPr="00F8693A" w14:paraId="39B6544E" w14:textId="77777777" w:rsidTr="00BE2225">
        <w:trPr>
          <w:trHeight w:val="1430"/>
        </w:trPr>
        <w:tc>
          <w:tcPr>
            <w:tcW w:w="1170" w:type="dxa"/>
          </w:tcPr>
          <w:p w14:paraId="09A3CC89" w14:textId="52C4AE62" w:rsidR="00DC1086" w:rsidRPr="00705FE6" w:rsidRDefault="00B32EF7" w:rsidP="00EA2613">
            <w:pPr>
              <w:rPr>
                <w:sz w:val="20"/>
                <w:szCs w:val="20"/>
              </w:rPr>
            </w:pPr>
            <w:hyperlink r:id="rId72" w:history="1">
              <w:r w:rsidR="00DC1086" w:rsidRPr="00705FE6">
                <w:rPr>
                  <w:rStyle w:val="Hyperlink"/>
                  <w:sz w:val="20"/>
                  <w:szCs w:val="20"/>
                </w:rPr>
                <w:t xml:space="preserve">Issue </w:t>
              </w:r>
              <w:r w:rsidR="008677B1" w:rsidRPr="00705FE6">
                <w:rPr>
                  <w:rStyle w:val="Hyperlink"/>
                  <w:sz w:val="20"/>
                  <w:szCs w:val="20"/>
                </w:rPr>
                <w:t>111</w:t>
              </w:r>
            </w:hyperlink>
          </w:p>
        </w:tc>
        <w:tc>
          <w:tcPr>
            <w:tcW w:w="1890" w:type="dxa"/>
          </w:tcPr>
          <w:p w14:paraId="6BEA5705" w14:textId="29882C81" w:rsidR="00DC1086" w:rsidRDefault="00C84625" w:rsidP="00EA26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LMCI-MCH-01d</w:t>
            </w:r>
          </w:p>
        </w:tc>
        <w:tc>
          <w:tcPr>
            <w:tcW w:w="3150" w:type="dxa"/>
          </w:tcPr>
          <w:p w14:paraId="132237C7" w14:textId="77777777" w:rsidR="00DC1086" w:rsidRDefault="0016519D" w:rsidP="009430FF">
            <w:pPr>
              <w:rPr>
                <w:rFonts w:cstheme="minorHAnsi"/>
                <w:sz w:val="20"/>
                <w:szCs w:val="20"/>
              </w:rPr>
            </w:pPr>
            <w:r w:rsidRPr="0016519D">
              <w:rPr>
                <w:rFonts w:cstheme="minorHAnsi"/>
                <w:sz w:val="20"/>
                <w:szCs w:val="20"/>
              </w:rPr>
              <w:t>Changes to schema:</w:t>
            </w:r>
          </w:p>
          <w:p w14:paraId="18193DF3" w14:textId="3062031B" w:rsidR="0016519D" w:rsidRPr="009430FF" w:rsidRDefault="00726405" w:rsidP="00EE4953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B11: </w:t>
            </w:r>
            <w:r w:rsidRPr="00726405">
              <w:rPr>
                <w:rFonts w:cstheme="minorHAnsi"/>
                <w:sz w:val="20"/>
                <w:szCs w:val="20"/>
              </w:rPr>
              <w:t xml:space="preserve">added choice with </w:t>
            </w:r>
            <w:proofErr w:type="spellStart"/>
            <w:r w:rsidRPr="00726405">
              <w:rPr>
                <w:rFonts w:cstheme="minorHAnsi"/>
                <w:sz w:val="20"/>
                <w:szCs w:val="20"/>
              </w:rPr>
              <w:t>NotApplicableMessage</w:t>
            </w:r>
            <w:proofErr w:type="spellEnd"/>
          </w:p>
        </w:tc>
        <w:tc>
          <w:tcPr>
            <w:tcW w:w="990" w:type="dxa"/>
          </w:tcPr>
          <w:p w14:paraId="1B6A52BF" w14:textId="47FBCD7A" w:rsidR="00DC1086" w:rsidRDefault="00B06A43" w:rsidP="00EA261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10/17/23</w:t>
            </w:r>
          </w:p>
        </w:tc>
        <w:tc>
          <w:tcPr>
            <w:tcW w:w="1170" w:type="dxa"/>
          </w:tcPr>
          <w:p w14:paraId="58F51717" w14:textId="4683723B" w:rsidR="00DC1086" w:rsidRDefault="00B06A43" w:rsidP="00EA26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12/20/23</w:t>
            </w:r>
          </w:p>
        </w:tc>
        <w:tc>
          <w:tcPr>
            <w:tcW w:w="1170" w:type="dxa"/>
          </w:tcPr>
          <w:p w14:paraId="4D83C5EA" w14:textId="0269B219" w:rsidR="00DC1086" w:rsidRDefault="00B06A43" w:rsidP="00EA26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12/21/23</w:t>
            </w:r>
          </w:p>
        </w:tc>
        <w:tc>
          <w:tcPr>
            <w:tcW w:w="900" w:type="dxa"/>
          </w:tcPr>
          <w:p w14:paraId="534C85D0" w14:textId="1A0BE844" w:rsidR="00DC1086" w:rsidRDefault="00B32EF7" w:rsidP="00EA2613">
            <w:pPr>
              <w:jc w:val="center"/>
              <w:rPr>
                <w:sz w:val="20"/>
                <w:szCs w:val="20"/>
              </w:rPr>
            </w:pPr>
            <w:hyperlink r:id="rId73" w:history="1">
              <w:r w:rsidR="008677B1" w:rsidRPr="008677B1">
                <w:rPr>
                  <w:rStyle w:val="Hyperlink"/>
                  <w:sz w:val="20"/>
                  <w:szCs w:val="20"/>
                </w:rPr>
                <w:t>#81</w:t>
              </w:r>
            </w:hyperlink>
          </w:p>
        </w:tc>
      </w:tr>
      <w:tr w:rsidR="005F3480" w:rsidRPr="00F8693A" w14:paraId="69617ED9" w14:textId="77777777" w:rsidTr="00BE2225">
        <w:trPr>
          <w:trHeight w:val="1430"/>
        </w:trPr>
        <w:tc>
          <w:tcPr>
            <w:tcW w:w="1170" w:type="dxa"/>
          </w:tcPr>
          <w:p w14:paraId="218C5653" w14:textId="24F423D5" w:rsidR="005F3480" w:rsidRDefault="00B32EF7" w:rsidP="005F3480">
            <w:hyperlink r:id="rId74" w:history="1">
              <w:r w:rsidR="005F3480" w:rsidRPr="00654DF1">
                <w:rPr>
                  <w:rStyle w:val="Hyperlink"/>
                  <w:sz w:val="20"/>
                  <w:szCs w:val="20"/>
                </w:rPr>
                <w:t>Issue #114</w:t>
              </w:r>
            </w:hyperlink>
          </w:p>
        </w:tc>
        <w:tc>
          <w:tcPr>
            <w:tcW w:w="1890" w:type="dxa"/>
          </w:tcPr>
          <w:p w14:paraId="450F5628" w14:textId="77777777" w:rsidR="005F3480" w:rsidRDefault="005F3480" w:rsidP="005F3480">
            <w:pPr>
              <w:rPr>
                <w:sz w:val="20"/>
                <w:szCs w:val="20"/>
              </w:rPr>
            </w:pPr>
            <w:r w:rsidRPr="0009478A">
              <w:rPr>
                <w:sz w:val="20"/>
                <w:szCs w:val="20"/>
              </w:rPr>
              <w:t>ResHvac.xsd</w:t>
            </w:r>
          </w:p>
          <w:p w14:paraId="786903B6" w14:textId="77777777" w:rsidR="005F3480" w:rsidRDefault="005F3480" w:rsidP="005F3480">
            <w:pPr>
              <w:rPr>
                <w:sz w:val="20"/>
                <w:szCs w:val="20"/>
              </w:rPr>
            </w:pPr>
          </w:p>
          <w:p w14:paraId="6FC04C62" w14:textId="77777777" w:rsidR="005F3480" w:rsidRDefault="005F3480" w:rsidP="005F34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LMCI-PLB-02/22</w:t>
            </w:r>
          </w:p>
          <w:p w14:paraId="1FD86467" w14:textId="3F3F41C4" w:rsidR="005F3480" w:rsidRDefault="005F3480" w:rsidP="005F34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LMCV-PLB-22</w:t>
            </w:r>
          </w:p>
        </w:tc>
        <w:tc>
          <w:tcPr>
            <w:tcW w:w="3150" w:type="dxa"/>
          </w:tcPr>
          <w:p w14:paraId="78CAC0E9" w14:textId="3332F05B" w:rsidR="005F3480" w:rsidRPr="00550696" w:rsidRDefault="005F3480" w:rsidP="005F3480">
            <w:pPr>
              <w:rPr>
                <w:rFonts w:cstheme="minorHAnsi"/>
                <w:sz w:val="20"/>
                <w:szCs w:val="20"/>
              </w:rPr>
            </w:pPr>
            <w:r w:rsidRPr="00550696">
              <w:rPr>
                <w:rFonts w:cstheme="minorHAnsi"/>
                <w:sz w:val="20"/>
                <w:szCs w:val="20"/>
              </w:rPr>
              <w:t>Changes to schema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54071E">
              <w:rPr>
                <w:rFonts w:cstheme="minorHAnsi"/>
                <w:sz w:val="20"/>
                <w:szCs w:val="20"/>
              </w:rPr>
              <w:t>(</w:t>
            </w:r>
            <w:r w:rsidR="0054071E" w:rsidRPr="0054071E">
              <w:rPr>
                <w:rFonts w:cstheme="minorHAnsi"/>
                <w:sz w:val="20"/>
                <w:szCs w:val="20"/>
              </w:rPr>
              <w:t>Changes to support LMCC-PRF XML data</w:t>
            </w:r>
            <w:r w:rsidR="0054071E">
              <w:rPr>
                <w:rFonts w:cstheme="minorHAnsi"/>
                <w:sz w:val="20"/>
                <w:szCs w:val="20"/>
              </w:rPr>
              <w:t>)</w:t>
            </w:r>
          </w:p>
          <w:p w14:paraId="15579A24" w14:textId="77777777" w:rsidR="005F3480" w:rsidRDefault="005F3480" w:rsidP="005F3480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FF405D">
              <w:rPr>
                <w:rFonts w:cstheme="minorHAnsi"/>
                <w:sz w:val="20"/>
                <w:szCs w:val="20"/>
              </w:rPr>
              <w:t xml:space="preserve">added </w:t>
            </w:r>
            <w:proofErr w:type="spellStart"/>
            <w:r w:rsidRPr="00FF405D">
              <w:rPr>
                <w:rFonts w:cstheme="minorHAnsi"/>
                <w:sz w:val="20"/>
                <w:szCs w:val="20"/>
              </w:rPr>
              <w:t>ExistingWaterHeater</w:t>
            </w:r>
            <w:proofErr w:type="spellEnd"/>
            <w:r w:rsidRPr="00FF405D">
              <w:rPr>
                <w:rFonts w:cstheme="minorHAnsi"/>
                <w:sz w:val="20"/>
                <w:szCs w:val="20"/>
              </w:rPr>
              <w:t xml:space="preserve"> value to </w:t>
            </w:r>
            <w:proofErr w:type="spellStart"/>
            <w:proofErr w:type="gramStart"/>
            <w:r w:rsidRPr="00FF405D">
              <w:rPr>
                <w:rFonts w:cstheme="minorHAnsi"/>
                <w:sz w:val="20"/>
                <w:szCs w:val="20"/>
              </w:rPr>
              <w:t>ResidentialWaterHeaterType</w:t>
            </w:r>
            <w:proofErr w:type="spellEnd"/>
            <w:proofErr w:type="gramEnd"/>
          </w:p>
          <w:p w14:paraId="5B44D3D3" w14:textId="77777777" w:rsidR="005F3480" w:rsidRDefault="005F3480" w:rsidP="005F3480">
            <w:pPr>
              <w:rPr>
                <w:rFonts w:cstheme="minorHAnsi"/>
                <w:sz w:val="20"/>
                <w:szCs w:val="20"/>
              </w:rPr>
            </w:pPr>
            <w:r w:rsidRPr="00206173">
              <w:rPr>
                <w:rFonts w:cstheme="minorHAnsi"/>
                <w:sz w:val="20"/>
                <w:szCs w:val="20"/>
              </w:rPr>
              <w:t>added logic If LMCC-PRF sends Water19_NotApplicableMessage because it is an existing unchanged water heater, assign the type "</w:t>
            </w:r>
            <w:proofErr w:type="spellStart"/>
            <w:proofErr w:type="gramStart"/>
            <w:r w:rsidRPr="00206173">
              <w:rPr>
                <w:rFonts w:cstheme="minorHAnsi"/>
                <w:sz w:val="20"/>
                <w:szCs w:val="20"/>
              </w:rPr>
              <w:t>ExistingWaterHeater</w:t>
            </w:r>
            <w:proofErr w:type="spellEnd"/>
            <w:proofErr w:type="gramEnd"/>
            <w:r w:rsidRPr="00206173">
              <w:rPr>
                <w:rFonts w:cstheme="minorHAnsi"/>
                <w:sz w:val="20"/>
                <w:szCs w:val="20"/>
              </w:rPr>
              <w:t>"</w:t>
            </w:r>
          </w:p>
          <w:p w14:paraId="4B908A60" w14:textId="6FFD110D" w:rsidR="00AC2B97" w:rsidRPr="0016519D" w:rsidRDefault="00AC2B97" w:rsidP="005F348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A09 - </w:t>
            </w:r>
            <w:r w:rsidR="003C43D2" w:rsidRPr="003C43D2">
              <w:rPr>
                <w:rFonts w:cstheme="minorHAnsi"/>
                <w:sz w:val="20"/>
                <w:szCs w:val="20"/>
              </w:rPr>
              <w:t xml:space="preserve">Added choice with </w:t>
            </w:r>
            <w:proofErr w:type="spellStart"/>
            <w:r w:rsidR="003C43D2" w:rsidRPr="003C43D2">
              <w:rPr>
                <w:rFonts w:cstheme="minorHAnsi"/>
                <w:sz w:val="20"/>
                <w:szCs w:val="20"/>
              </w:rPr>
              <w:t>NotApplicableMessage</w:t>
            </w:r>
            <w:proofErr w:type="spellEnd"/>
          </w:p>
        </w:tc>
        <w:tc>
          <w:tcPr>
            <w:tcW w:w="990" w:type="dxa"/>
          </w:tcPr>
          <w:p w14:paraId="03195F3E" w14:textId="765CA8A2" w:rsidR="005F3480" w:rsidRDefault="005F3480" w:rsidP="005F348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11/01/23</w:t>
            </w:r>
          </w:p>
        </w:tc>
        <w:tc>
          <w:tcPr>
            <w:tcW w:w="1170" w:type="dxa"/>
          </w:tcPr>
          <w:p w14:paraId="7F67833E" w14:textId="5BBE3C9F" w:rsidR="005F3480" w:rsidRDefault="005F3480" w:rsidP="005F34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12/20/23</w:t>
            </w:r>
          </w:p>
        </w:tc>
        <w:tc>
          <w:tcPr>
            <w:tcW w:w="1170" w:type="dxa"/>
          </w:tcPr>
          <w:p w14:paraId="4122EACB" w14:textId="2C287DA6" w:rsidR="005F3480" w:rsidRDefault="005F3480" w:rsidP="005F34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12/21/23</w:t>
            </w:r>
          </w:p>
        </w:tc>
        <w:tc>
          <w:tcPr>
            <w:tcW w:w="900" w:type="dxa"/>
          </w:tcPr>
          <w:p w14:paraId="6C8561BA" w14:textId="77777777" w:rsidR="005F3480" w:rsidRDefault="00B32EF7" w:rsidP="005F3480">
            <w:pPr>
              <w:jc w:val="center"/>
              <w:rPr>
                <w:rStyle w:val="Hyperlink"/>
                <w:sz w:val="20"/>
                <w:szCs w:val="20"/>
              </w:rPr>
            </w:pPr>
            <w:hyperlink r:id="rId75" w:history="1">
              <w:r w:rsidR="005F3480" w:rsidRPr="00F0071A">
                <w:rPr>
                  <w:rStyle w:val="Hyperlink"/>
                  <w:sz w:val="20"/>
                  <w:szCs w:val="20"/>
                </w:rPr>
                <w:t>#81</w:t>
              </w:r>
            </w:hyperlink>
          </w:p>
          <w:p w14:paraId="739655AB" w14:textId="5403016C" w:rsidR="003C43D2" w:rsidRDefault="00B32EF7" w:rsidP="005F3480">
            <w:pPr>
              <w:jc w:val="center"/>
            </w:pPr>
            <w:hyperlink r:id="rId76" w:history="1">
              <w:r w:rsidR="003C43D2" w:rsidRPr="003C43D2">
                <w:rPr>
                  <w:rStyle w:val="Hyperlink"/>
                  <w:sz w:val="20"/>
                  <w:szCs w:val="20"/>
                </w:rPr>
                <w:t>#83</w:t>
              </w:r>
            </w:hyperlink>
          </w:p>
        </w:tc>
      </w:tr>
      <w:tr w:rsidR="005F3480" w:rsidRPr="00F8693A" w14:paraId="358511E3" w14:textId="77777777" w:rsidTr="00BE2225">
        <w:trPr>
          <w:trHeight w:val="1430"/>
        </w:trPr>
        <w:tc>
          <w:tcPr>
            <w:tcW w:w="1170" w:type="dxa"/>
          </w:tcPr>
          <w:p w14:paraId="3B1DAB35" w14:textId="7FE909AE" w:rsidR="005F3480" w:rsidRPr="00705FE6" w:rsidRDefault="00B32EF7" w:rsidP="005F3480">
            <w:pPr>
              <w:rPr>
                <w:sz w:val="20"/>
                <w:szCs w:val="20"/>
              </w:rPr>
            </w:pPr>
            <w:hyperlink r:id="rId77" w:history="1">
              <w:r w:rsidR="005F3480" w:rsidRPr="00705FE6">
                <w:rPr>
                  <w:rStyle w:val="Hyperlink"/>
                  <w:sz w:val="20"/>
                  <w:szCs w:val="20"/>
                </w:rPr>
                <w:t>Issue 123</w:t>
              </w:r>
            </w:hyperlink>
          </w:p>
        </w:tc>
        <w:tc>
          <w:tcPr>
            <w:tcW w:w="1890" w:type="dxa"/>
          </w:tcPr>
          <w:p w14:paraId="6978F269" w14:textId="28C317F9" w:rsidR="005F3480" w:rsidRDefault="005F3480" w:rsidP="005F3480">
            <w:pPr>
              <w:rPr>
                <w:sz w:val="20"/>
                <w:szCs w:val="20"/>
              </w:rPr>
            </w:pPr>
            <w:r w:rsidRPr="004A77B1">
              <w:rPr>
                <w:sz w:val="20"/>
                <w:szCs w:val="20"/>
              </w:rPr>
              <w:t>LMCI-PLB-0</w:t>
            </w:r>
            <w:r>
              <w:rPr>
                <w:sz w:val="20"/>
                <w:szCs w:val="20"/>
              </w:rPr>
              <w:t>1/21</w:t>
            </w:r>
            <w:r w:rsidRPr="004A77B1">
              <w:rPr>
                <w:sz w:val="20"/>
                <w:szCs w:val="20"/>
              </w:rPr>
              <w:t>, LMC</w:t>
            </w:r>
            <w:r>
              <w:rPr>
                <w:sz w:val="20"/>
                <w:szCs w:val="20"/>
              </w:rPr>
              <w:t>V</w:t>
            </w:r>
            <w:r w:rsidRPr="004A77B1">
              <w:rPr>
                <w:sz w:val="20"/>
                <w:szCs w:val="20"/>
              </w:rPr>
              <w:t>-PLB-2</w:t>
            </w:r>
            <w:r>
              <w:rPr>
                <w:sz w:val="20"/>
                <w:szCs w:val="20"/>
              </w:rPr>
              <w:t>1</w:t>
            </w:r>
          </w:p>
          <w:p w14:paraId="7C3DD928" w14:textId="77777777" w:rsidR="005F3480" w:rsidRDefault="005F3480" w:rsidP="005F3480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69F8FDB6" w14:textId="0BA675A3" w:rsidR="005F3480" w:rsidRPr="00EE4953" w:rsidRDefault="005F3480" w:rsidP="005F3480">
            <w:pPr>
              <w:rPr>
                <w:rFonts w:cstheme="minorHAnsi"/>
                <w:sz w:val="20"/>
                <w:szCs w:val="20"/>
              </w:rPr>
            </w:pPr>
            <w:r w:rsidRPr="00EE4953">
              <w:rPr>
                <w:rFonts w:cstheme="minorHAnsi"/>
                <w:sz w:val="20"/>
                <w:szCs w:val="20"/>
              </w:rPr>
              <w:t>Changes to schema: (workaround for current CBECC.2022.3.0 SP1)</w:t>
            </w:r>
          </w:p>
          <w:p w14:paraId="503D2C0C" w14:textId="325D948C" w:rsidR="005F3480" w:rsidRDefault="005F3480" w:rsidP="005F3480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B02: add a condition logic,</w:t>
            </w:r>
          </w:p>
          <w:p w14:paraId="28077026" w14:textId="77777777" w:rsidR="005F3480" w:rsidRPr="00EE4953" w:rsidRDefault="005F3480" w:rsidP="005F3480">
            <w:pPr>
              <w:pStyle w:val="ListParagraph"/>
              <w:ind w:left="260"/>
              <w:rPr>
                <w:rFonts w:cstheme="minorHAnsi"/>
                <w:sz w:val="20"/>
                <w:szCs w:val="20"/>
              </w:rPr>
            </w:pPr>
            <w:r w:rsidRPr="00EE4953">
              <w:rPr>
                <w:rFonts w:cstheme="minorHAnsi"/>
                <w:sz w:val="20"/>
                <w:szCs w:val="20"/>
              </w:rPr>
              <w:t xml:space="preserve">" If performance LMCC If WaterCHPWH07_TankLocation </w:t>
            </w:r>
            <w:proofErr w:type="spellStart"/>
            <w:r w:rsidRPr="00EE4953">
              <w:rPr>
                <w:rFonts w:cstheme="minorHAnsi"/>
                <w:sz w:val="20"/>
                <w:szCs w:val="20"/>
              </w:rPr>
              <w:t>IsPresent</w:t>
            </w:r>
            <w:proofErr w:type="spellEnd"/>
            <w:r w:rsidRPr="00EE4953">
              <w:rPr>
                <w:rFonts w:cstheme="minorHAnsi"/>
                <w:sz w:val="20"/>
                <w:szCs w:val="20"/>
              </w:rPr>
              <w:t xml:space="preserve"> assign value Else If WaterCHPWH07_ZoneSystemName </w:t>
            </w:r>
            <w:proofErr w:type="spellStart"/>
            <w:r w:rsidRPr="00EE4953">
              <w:rPr>
                <w:rFonts w:cstheme="minorHAnsi"/>
                <w:sz w:val="20"/>
                <w:szCs w:val="20"/>
              </w:rPr>
              <w:t>IsPresent</w:t>
            </w:r>
            <w:proofErr w:type="spellEnd"/>
            <w:r w:rsidRPr="00EE4953">
              <w:rPr>
                <w:rFonts w:cstheme="minorHAnsi"/>
                <w:sz w:val="20"/>
                <w:szCs w:val="20"/>
              </w:rPr>
              <w:t xml:space="preserve"> assign </w:t>
            </w:r>
            <w:proofErr w:type="spellStart"/>
            <w:r w:rsidRPr="00EE4953">
              <w:rPr>
                <w:rFonts w:cstheme="minorHAnsi"/>
                <w:sz w:val="20"/>
                <w:szCs w:val="20"/>
              </w:rPr>
              <w:t>TankZone</w:t>
            </w:r>
            <w:proofErr w:type="spellEnd"/>
            <w:r w:rsidRPr="00EE4953">
              <w:rPr>
                <w:rFonts w:cstheme="minorHAnsi"/>
                <w:sz w:val="20"/>
                <w:szCs w:val="20"/>
              </w:rPr>
              <w:t xml:space="preserve"> End </w:t>
            </w:r>
            <w:proofErr w:type="gramStart"/>
            <w:r w:rsidRPr="00EE4953">
              <w:rPr>
                <w:rFonts w:cstheme="minorHAnsi"/>
                <w:sz w:val="20"/>
                <w:szCs w:val="20"/>
              </w:rPr>
              <w:t>If;</w:t>
            </w:r>
            <w:proofErr w:type="gramEnd"/>
          </w:p>
          <w:p w14:paraId="6BC0C99E" w14:textId="66DC5AFA" w:rsidR="005F3480" w:rsidRPr="00145AE4" w:rsidRDefault="005F3480" w:rsidP="005F3480">
            <w:pPr>
              <w:pStyle w:val="ListParagraph"/>
              <w:ind w:left="260"/>
              <w:rPr>
                <w:rFonts w:cstheme="minorHAnsi"/>
                <w:sz w:val="20"/>
                <w:szCs w:val="20"/>
              </w:rPr>
            </w:pPr>
            <w:r w:rsidRPr="00EE4953">
              <w:rPr>
                <w:rFonts w:cstheme="minorHAnsi"/>
                <w:sz w:val="20"/>
                <w:szCs w:val="20"/>
              </w:rPr>
              <w:t xml:space="preserve">Else If prescriptive LMCC user input; allowed values </w:t>
            </w:r>
            <w:proofErr w:type="gramStart"/>
            <w:r w:rsidRPr="00EE4953">
              <w:rPr>
                <w:rFonts w:cstheme="minorHAnsi"/>
                <w:sz w:val="20"/>
                <w:szCs w:val="20"/>
              </w:rPr>
              <w:t>are:</w:t>
            </w:r>
            <w:proofErr w:type="gramEnd"/>
            <w:r w:rsidRPr="00EE4953">
              <w:rPr>
                <w:rFonts w:cstheme="minorHAnsi"/>
                <w:sz w:val="20"/>
                <w:szCs w:val="20"/>
              </w:rPr>
              <w:t xml:space="preserve"> Attic, Conditioned, </w:t>
            </w:r>
            <w:proofErr w:type="spellStart"/>
            <w:r w:rsidRPr="00EE4953">
              <w:rPr>
                <w:rFonts w:cstheme="minorHAnsi"/>
                <w:sz w:val="20"/>
                <w:szCs w:val="20"/>
              </w:rPr>
              <w:t>CrawlSpace</w:t>
            </w:r>
            <w:proofErr w:type="spellEnd"/>
            <w:r w:rsidRPr="00EE4953">
              <w:rPr>
                <w:rFonts w:cstheme="minorHAnsi"/>
                <w:sz w:val="20"/>
                <w:szCs w:val="20"/>
              </w:rPr>
              <w:t xml:space="preserve">, </w:t>
            </w:r>
            <w:r w:rsidRPr="00EE4953">
              <w:rPr>
                <w:rFonts w:cstheme="minorHAnsi"/>
                <w:sz w:val="20"/>
                <w:szCs w:val="20"/>
              </w:rPr>
              <w:lastRenderedPageBreak/>
              <w:t xml:space="preserve">Garage, Outside, </w:t>
            </w:r>
            <w:proofErr w:type="spellStart"/>
            <w:r w:rsidRPr="00EE4953">
              <w:rPr>
                <w:rFonts w:cstheme="minorHAnsi"/>
                <w:sz w:val="20"/>
                <w:szCs w:val="20"/>
              </w:rPr>
              <w:t>TankZone</w:t>
            </w:r>
            <w:proofErr w:type="spellEnd"/>
            <w:r w:rsidRPr="00EE4953">
              <w:rPr>
                <w:rFonts w:cstheme="minorHAnsi"/>
                <w:sz w:val="20"/>
                <w:szCs w:val="20"/>
              </w:rPr>
              <w:t>, Unconditioned End If"</w:t>
            </w:r>
          </w:p>
        </w:tc>
        <w:tc>
          <w:tcPr>
            <w:tcW w:w="990" w:type="dxa"/>
          </w:tcPr>
          <w:p w14:paraId="5E03966D" w14:textId="34333BD2" w:rsidR="005F3480" w:rsidRDefault="005F3480" w:rsidP="005F348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11/16/23</w:t>
            </w:r>
          </w:p>
        </w:tc>
        <w:tc>
          <w:tcPr>
            <w:tcW w:w="1170" w:type="dxa"/>
          </w:tcPr>
          <w:p w14:paraId="4AAEC051" w14:textId="1110331A" w:rsidR="005F3480" w:rsidRDefault="005F3480" w:rsidP="005F34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12/20/23</w:t>
            </w:r>
          </w:p>
        </w:tc>
        <w:tc>
          <w:tcPr>
            <w:tcW w:w="1170" w:type="dxa"/>
          </w:tcPr>
          <w:p w14:paraId="2D14D2C5" w14:textId="0BC59B9D" w:rsidR="005F3480" w:rsidRDefault="005F3480" w:rsidP="005F34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12/21/23</w:t>
            </w:r>
          </w:p>
        </w:tc>
        <w:tc>
          <w:tcPr>
            <w:tcW w:w="900" w:type="dxa"/>
          </w:tcPr>
          <w:p w14:paraId="12E6A643" w14:textId="5172076B" w:rsidR="005F3480" w:rsidRPr="005322B4" w:rsidRDefault="00B32EF7" w:rsidP="005F3480">
            <w:pPr>
              <w:jc w:val="center"/>
              <w:rPr>
                <w:sz w:val="20"/>
                <w:szCs w:val="20"/>
              </w:rPr>
            </w:pPr>
            <w:hyperlink r:id="rId78" w:history="1">
              <w:r w:rsidR="005F3480" w:rsidRPr="005322B4">
                <w:rPr>
                  <w:rStyle w:val="Hyperlink"/>
                  <w:sz w:val="20"/>
                  <w:szCs w:val="20"/>
                </w:rPr>
                <w:t>#81</w:t>
              </w:r>
            </w:hyperlink>
          </w:p>
        </w:tc>
      </w:tr>
      <w:tr w:rsidR="005F3480" w:rsidRPr="00F8693A" w14:paraId="1F757314" w14:textId="77777777" w:rsidTr="00937E5F">
        <w:trPr>
          <w:trHeight w:val="890"/>
        </w:trPr>
        <w:tc>
          <w:tcPr>
            <w:tcW w:w="1170" w:type="dxa"/>
          </w:tcPr>
          <w:p w14:paraId="6A216F78" w14:textId="242DF495" w:rsidR="005F3480" w:rsidRPr="004D76CB" w:rsidRDefault="00B32EF7" w:rsidP="005F3480">
            <w:pPr>
              <w:rPr>
                <w:sz w:val="20"/>
                <w:szCs w:val="20"/>
              </w:rPr>
            </w:pPr>
            <w:hyperlink r:id="rId79" w:history="1">
              <w:r w:rsidR="005F3480" w:rsidRPr="004D76CB">
                <w:rPr>
                  <w:rStyle w:val="Hyperlink"/>
                  <w:sz w:val="20"/>
                  <w:szCs w:val="20"/>
                </w:rPr>
                <w:t xml:space="preserve">Issue </w:t>
              </w:r>
              <w:r w:rsidR="005F3480">
                <w:rPr>
                  <w:rStyle w:val="Hyperlink"/>
                  <w:sz w:val="20"/>
                  <w:szCs w:val="20"/>
                </w:rPr>
                <w:t>#</w:t>
              </w:r>
              <w:r w:rsidR="005F3480" w:rsidRPr="004D76CB">
                <w:rPr>
                  <w:rStyle w:val="Hyperlink"/>
                  <w:sz w:val="20"/>
                  <w:szCs w:val="20"/>
                </w:rPr>
                <w:t>149</w:t>
              </w:r>
            </w:hyperlink>
          </w:p>
        </w:tc>
        <w:tc>
          <w:tcPr>
            <w:tcW w:w="1890" w:type="dxa"/>
          </w:tcPr>
          <w:p w14:paraId="00AEADD7" w14:textId="77777777" w:rsidR="005F3480" w:rsidRDefault="005F3480" w:rsidP="005F34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LMCI-MCH-01a</w:t>
            </w:r>
          </w:p>
          <w:p w14:paraId="1FBE3001" w14:textId="566DA30A" w:rsidR="005F3480" w:rsidRPr="004A77B1" w:rsidRDefault="005F3480" w:rsidP="005F3480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36A5A045" w14:textId="77777777" w:rsidR="005F3480" w:rsidRDefault="005F3480" w:rsidP="005F348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Changes to mockups and schema</w:t>
            </w:r>
          </w:p>
          <w:p w14:paraId="5E4465F0" w14:textId="0B0243CC" w:rsidR="005F3480" w:rsidRPr="00A61378" w:rsidRDefault="005F3480" w:rsidP="005F3480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A61378">
              <w:rPr>
                <w:rFonts w:cstheme="minorHAnsi"/>
                <w:sz w:val="20"/>
                <w:szCs w:val="20"/>
              </w:rPr>
              <w:t>D05 – added “as </w:t>
            </w:r>
            <w:r w:rsidRPr="00A61378">
              <w:rPr>
                <w:rFonts w:cstheme="minorHAnsi"/>
                <w:b/>
                <w:bCs/>
                <w:sz w:val="20"/>
                <w:szCs w:val="20"/>
              </w:rPr>
              <w:t>default; do not allow user to override value”</w:t>
            </w:r>
          </w:p>
        </w:tc>
        <w:tc>
          <w:tcPr>
            <w:tcW w:w="990" w:type="dxa"/>
          </w:tcPr>
          <w:p w14:paraId="01077E49" w14:textId="70EF9C95" w:rsidR="005F3480" w:rsidRDefault="005F3480" w:rsidP="005F348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08/24/23</w:t>
            </w:r>
          </w:p>
        </w:tc>
        <w:tc>
          <w:tcPr>
            <w:tcW w:w="1170" w:type="dxa"/>
          </w:tcPr>
          <w:p w14:paraId="13CE60C0" w14:textId="77777777" w:rsidR="005F3480" w:rsidRDefault="005F3480" w:rsidP="005F348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09/25/23</w:t>
            </w:r>
          </w:p>
          <w:p w14:paraId="17845EAF" w14:textId="361B1F7C" w:rsidR="005F3480" w:rsidRDefault="005F3480" w:rsidP="005F3480">
            <w:pPr>
              <w:jc w:val="center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09/18/23</w:t>
            </w:r>
          </w:p>
        </w:tc>
        <w:tc>
          <w:tcPr>
            <w:tcW w:w="1170" w:type="dxa"/>
          </w:tcPr>
          <w:p w14:paraId="40B4D34D" w14:textId="77777777" w:rsidR="005F3480" w:rsidRDefault="005F3480" w:rsidP="005F348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09/26/23</w:t>
            </w:r>
          </w:p>
          <w:p w14:paraId="4C3120D6" w14:textId="2CEF63FF" w:rsidR="005F3480" w:rsidRDefault="005F3480" w:rsidP="005F3480">
            <w:pPr>
              <w:jc w:val="center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09/19/23</w:t>
            </w:r>
          </w:p>
        </w:tc>
        <w:tc>
          <w:tcPr>
            <w:tcW w:w="900" w:type="dxa"/>
          </w:tcPr>
          <w:p w14:paraId="54D83A45" w14:textId="77777777" w:rsidR="005F3480" w:rsidRDefault="00B32EF7" w:rsidP="005F3480">
            <w:pPr>
              <w:jc w:val="center"/>
              <w:rPr>
                <w:rStyle w:val="Hyperlink"/>
                <w:sz w:val="20"/>
                <w:szCs w:val="20"/>
              </w:rPr>
            </w:pPr>
            <w:hyperlink r:id="rId80" w:history="1">
              <w:r w:rsidR="005F3480" w:rsidRPr="00B235C1">
                <w:rPr>
                  <w:rStyle w:val="Hyperlink"/>
                  <w:sz w:val="20"/>
                  <w:szCs w:val="20"/>
                </w:rPr>
                <w:t>#47</w:t>
              </w:r>
            </w:hyperlink>
          </w:p>
          <w:p w14:paraId="13C59F1A" w14:textId="77777777" w:rsidR="005F3480" w:rsidRDefault="005F3480" w:rsidP="003A0981">
            <w:pPr>
              <w:jc w:val="center"/>
            </w:pPr>
          </w:p>
        </w:tc>
      </w:tr>
      <w:tr w:rsidR="005F3480" w:rsidRPr="00F8693A" w14:paraId="503C1C6A" w14:textId="77777777" w:rsidTr="00BE2225">
        <w:trPr>
          <w:trHeight w:val="1430"/>
        </w:trPr>
        <w:tc>
          <w:tcPr>
            <w:tcW w:w="1170" w:type="dxa"/>
          </w:tcPr>
          <w:p w14:paraId="5F5EA31F" w14:textId="184DA3AA" w:rsidR="005F3480" w:rsidRDefault="00B32EF7" w:rsidP="005F3480">
            <w:pPr>
              <w:rPr>
                <w:sz w:val="20"/>
                <w:szCs w:val="20"/>
              </w:rPr>
            </w:pPr>
            <w:hyperlink r:id="rId81" w:history="1">
              <w:r w:rsidR="005F3480" w:rsidRPr="00595AAE">
                <w:rPr>
                  <w:rStyle w:val="Hyperlink"/>
                  <w:sz w:val="20"/>
                  <w:szCs w:val="20"/>
                </w:rPr>
                <w:t>Issue #171</w:t>
              </w:r>
            </w:hyperlink>
          </w:p>
        </w:tc>
        <w:tc>
          <w:tcPr>
            <w:tcW w:w="1890" w:type="dxa"/>
          </w:tcPr>
          <w:p w14:paraId="35BC9F3C" w14:textId="77777777" w:rsidR="005F3480" w:rsidRDefault="005F3480" w:rsidP="005F3480">
            <w:pPr>
              <w:rPr>
                <w:rFonts w:cstheme="minorHAnsi"/>
                <w:sz w:val="20"/>
                <w:szCs w:val="20"/>
              </w:rPr>
            </w:pPr>
          </w:p>
          <w:p w14:paraId="0585258C" w14:textId="77777777" w:rsidR="005F3480" w:rsidRDefault="005F3480" w:rsidP="005F3480">
            <w:pPr>
              <w:rPr>
                <w:rFonts w:cstheme="minorHAnsi"/>
                <w:sz w:val="20"/>
                <w:szCs w:val="20"/>
              </w:rPr>
            </w:pPr>
            <w:r w:rsidRPr="00680BFE">
              <w:rPr>
                <w:rFonts w:cstheme="minorHAnsi"/>
                <w:sz w:val="20"/>
                <w:szCs w:val="20"/>
              </w:rPr>
              <w:t>LMCI-MCH-01a</w:t>
            </w:r>
          </w:p>
          <w:p w14:paraId="765D4E4B" w14:textId="77777777" w:rsidR="005F3480" w:rsidRDefault="005F3480" w:rsidP="005F3480">
            <w:pPr>
              <w:rPr>
                <w:rFonts w:cstheme="minorHAnsi"/>
                <w:sz w:val="20"/>
                <w:szCs w:val="20"/>
              </w:rPr>
            </w:pPr>
          </w:p>
          <w:p w14:paraId="636EB1A0" w14:textId="77777777" w:rsidR="00E54F86" w:rsidRDefault="00E54F86" w:rsidP="005F3480">
            <w:pPr>
              <w:rPr>
                <w:rFonts w:cstheme="minorHAnsi"/>
                <w:sz w:val="20"/>
                <w:szCs w:val="20"/>
              </w:rPr>
            </w:pPr>
          </w:p>
          <w:p w14:paraId="4DA4B9E9" w14:textId="77777777" w:rsidR="00E54F86" w:rsidRDefault="00E54F86" w:rsidP="005F3480">
            <w:pPr>
              <w:rPr>
                <w:rFonts w:cstheme="minorHAnsi"/>
                <w:sz w:val="20"/>
                <w:szCs w:val="20"/>
              </w:rPr>
            </w:pPr>
          </w:p>
          <w:p w14:paraId="2FC8F5B3" w14:textId="77777777" w:rsidR="00E54F86" w:rsidRDefault="00E54F86" w:rsidP="005F3480">
            <w:pPr>
              <w:rPr>
                <w:rFonts w:cstheme="minorHAnsi"/>
                <w:sz w:val="20"/>
                <w:szCs w:val="20"/>
              </w:rPr>
            </w:pPr>
          </w:p>
          <w:p w14:paraId="3BE32B29" w14:textId="437D0F83" w:rsidR="005F3480" w:rsidRDefault="005F3480" w:rsidP="005F3480">
            <w:pPr>
              <w:rPr>
                <w:rFonts w:cstheme="minorHAnsi"/>
                <w:sz w:val="20"/>
                <w:szCs w:val="20"/>
              </w:rPr>
            </w:pPr>
            <w:r w:rsidRPr="00680BFE">
              <w:rPr>
                <w:rFonts w:cstheme="minorHAnsi"/>
                <w:sz w:val="20"/>
                <w:szCs w:val="20"/>
              </w:rPr>
              <w:t>LMCI-MCH-01d</w:t>
            </w:r>
          </w:p>
          <w:p w14:paraId="4CA4C5AF" w14:textId="1A6535CC" w:rsidR="005F3480" w:rsidRPr="0009478A" w:rsidRDefault="005F3480" w:rsidP="005F3480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48DCE822" w14:textId="77777777" w:rsidR="005F3480" w:rsidRPr="005F7747" w:rsidRDefault="005F3480" w:rsidP="005F3480">
            <w:pPr>
              <w:rPr>
                <w:rFonts w:cstheme="minorHAnsi"/>
                <w:sz w:val="20"/>
                <w:szCs w:val="20"/>
              </w:rPr>
            </w:pPr>
            <w:r w:rsidRPr="005F7747">
              <w:rPr>
                <w:rFonts w:cstheme="minorHAnsi"/>
                <w:sz w:val="20"/>
                <w:szCs w:val="20"/>
              </w:rPr>
              <w:t>Changes to mockups and schema</w:t>
            </w:r>
          </w:p>
          <w:p w14:paraId="0D5FB77B" w14:textId="77777777" w:rsidR="005F3480" w:rsidRDefault="005F3480" w:rsidP="005F3480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680BFE">
              <w:rPr>
                <w:rFonts w:cstheme="minorHAnsi"/>
                <w:sz w:val="20"/>
                <w:szCs w:val="20"/>
              </w:rPr>
              <w:t xml:space="preserve">N04_SEER_EER_VerificationRequired  </w:t>
            </w:r>
          </w:p>
          <w:p w14:paraId="56D0B470" w14:textId="77777777" w:rsidR="005F3480" w:rsidRDefault="005F3480" w:rsidP="005F3480">
            <w:pPr>
              <w:pStyle w:val="ListParagraph"/>
              <w:ind w:left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, and c</w:t>
            </w:r>
            <w:r w:rsidRPr="005F7747">
              <w:rPr>
                <w:rFonts w:cstheme="minorHAnsi"/>
                <w:sz w:val="20"/>
                <w:szCs w:val="20"/>
              </w:rPr>
              <w:t>orrected logic for SEER value GT15 or SEER2 value GT 14.3</w:t>
            </w:r>
          </w:p>
          <w:p w14:paraId="5B84A7F7" w14:textId="36EDE685" w:rsidR="005F3480" w:rsidRPr="002352B7" w:rsidRDefault="005F3480" w:rsidP="005F3480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2352B7">
              <w:rPr>
                <w:rFonts w:cstheme="minorHAnsi"/>
                <w:sz w:val="20"/>
                <w:szCs w:val="20"/>
              </w:rPr>
              <w:t>P04_SEER_EER_VerificationRequired, and c</w:t>
            </w:r>
            <w:r w:rsidRPr="005F7747">
              <w:rPr>
                <w:rFonts w:cstheme="minorHAnsi"/>
                <w:sz w:val="20"/>
                <w:szCs w:val="20"/>
              </w:rPr>
              <w:t>orrected logic for SEER value GT15 or SEER2 value GT 14.3</w:t>
            </w:r>
          </w:p>
          <w:p w14:paraId="6840BA37" w14:textId="1B3591AF" w:rsidR="005F3480" w:rsidRPr="00550696" w:rsidRDefault="005F3480" w:rsidP="005F3480">
            <w:pPr>
              <w:pStyle w:val="ListParagraph"/>
              <w:ind w:left="2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1634C28C" w14:textId="2D3D76E0" w:rsidR="005F3480" w:rsidRDefault="005F3480" w:rsidP="005F348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11/30/23</w:t>
            </w:r>
          </w:p>
        </w:tc>
        <w:tc>
          <w:tcPr>
            <w:tcW w:w="1170" w:type="dxa"/>
          </w:tcPr>
          <w:p w14:paraId="0118444A" w14:textId="71A6A969" w:rsidR="005F3480" w:rsidRDefault="005F3480" w:rsidP="005F34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12/20/23</w:t>
            </w:r>
          </w:p>
        </w:tc>
        <w:tc>
          <w:tcPr>
            <w:tcW w:w="1170" w:type="dxa"/>
          </w:tcPr>
          <w:p w14:paraId="1B006CAE" w14:textId="4BC283BA" w:rsidR="005F3480" w:rsidRDefault="005F3480" w:rsidP="005F348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12/22/23</w:t>
            </w:r>
          </w:p>
        </w:tc>
        <w:tc>
          <w:tcPr>
            <w:tcW w:w="900" w:type="dxa"/>
          </w:tcPr>
          <w:p w14:paraId="04077B58" w14:textId="77777777" w:rsidR="005F3480" w:rsidRDefault="00B32EF7" w:rsidP="005F3480">
            <w:pPr>
              <w:jc w:val="center"/>
              <w:rPr>
                <w:sz w:val="20"/>
                <w:szCs w:val="20"/>
              </w:rPr>
            </w:pPr>
            <w:hyperlink r:id="rId82" w:history="1">
              <w:r w:rsidR="005F3480" w:rsidRPr="00F0071A">
                <w:rPr>
                  <w:rStyle w:val="Hyperlink"/>
                  <w:sz w:val="20"/>
                  <w:szCs w:val="20"/>
                </w:rPr>
                <w:t>#81</w:t>
              </w:r>
            </w:hyperlink>
          </w:p>
          <w:p w14:paraId="7A55FF9D" w14:textId="055F16A4" w:rsidR="005F3480" w:rsidRPr="00F0071A" w:rsidRDefault="005F3480" w:rsidP="005F3480">
            <w:pPr>
              <w:jc w:val="center"/>
              <w:rPr>
                <w:sz w:val="20"/>
                <w:szCs w:val="20"/>
              </w:rPr>
            </w:pPr>
          </w:p>
        </w:tc>
      </w:tr>
      <w:bookmarkEnd w:id="0"/>
    </w:tbl>
    <w:p w14:paraId="7EDCFD50" w14:textId="77777777" w:rsidR="00F95E73" w:rsidRDefault="00F95E73" w:rsidP="00C14C4B">
      <w:pPr>
        <w:spacing w:after="0"/>
        <w:ind w:left="-630"/>
        <w:rPr>
          <w:b/>
          <w:bCs/>
          <w:u w:val="single"/>
        </w:rPr>
      </w:pPr>
    </w:p>
    <w:p w14:paraId="5FAB73FB" w14:textId="6F0D0633" w:rsidR="00C14C4B" w:rsidRDefault="00C14C4B" w:rsidP="00C14C4B">
      <w:pPr>
        <w:spacing w:after="0"/>
        <w:ind w:left="-630"/>
        <w:rPr>
          <w:b/>
          <w:bCs/>
          <w:u w:val="single"/>
        </w:rPr>
      </w:pPr>
      <w:bookmarkStart w:id="1" w:name="_Hlk155258405"/>
      <w:r w:rsidRPr="00C14C4B">
        <w:rPr>
          <w:b/>
          <w:bCs/>
          <w:u w:val="single"/>
        </w:rPr>
        <w:t>Issues in repository:</w:t>
      </w:r>
      <w:r w:rsidR="00F95E73">
        <w:rPr>
          <w:b/>
          <w:bCs/>
          <w:u w:val="single"/>
        </w:rPr>
        <w:t xml:space="preserve"> </w:t>
      </w:r>
      <w:bookmarkEnd w:id="1"/>
      <w:r w:rsidR="00DF2D70">
        <w:rPr>
          <w:b/>
          <w:bCs/>
          <w:u w:val="single"/>
        </w:rPr>
        <w:fldChar w:fldCharType="begin"/>
      </w:r>
      <w:r w:rsidR="00DF2D70">
        <w:rPr>
          <w:b/>
          <w:bCs/>
          <w:u w:val="single"/>
        </w:rPr>
        <w:instrText>HYPERLINK "https://github.com/NORESCO/2022-Prescriptive-Residential-LM-Schema"</w:instrText>
      </w:r>
      <w:r w:rsidR="00DF2D70">
        <w:rPr>
          <w:b/>
          <w:bCs/>
          <w:u w:val="single"/>
        </w:rPr>
      </w:r>
      <w:r w:rsidR="00DF2D70">
        <w:rPr>
          <w:b/>
          <w:bCs/>
          <w:u w:val="single"/>
        </w:rPr>
        <w:fldChar w:fldCharType="separate"/>
      </w:r>
      <w:r w:rsidR="00F95E73" w:rsidRPr="00DF2D70">
        <w:rPr>
          <w:rStyle w:val="Hyperlink"/>
          <w:b/>
          <w:bCs/>
        </w:rPr>
        <w:t>2022</w:t>
      </w:r>
      <w:r w:rsidR="00943400" w:rsidRPr="00DF2D70">
        <w:rPr>
          <w:rStyle w:val="Hyperlink"/>
          <w:b/>
          <w:bCs/>
        </w:rPr>
        <w:t>-Prescriptive-LM-Schema</w:t>
      </w:r>
      <w:r w:rsidR="00DF2D70">
        <w:rPr>
          <w:b/>
          <w:bCs/>
          <w:u w:val="single"/>
        </w:rPr>
        <w:fldChar w:fldCharType="end"/>
      </w:r>
    </w:p>
    <w:tbl>
      <w:tblPr>
        <w:tblStyle w:val="TableGrid"/>
        <w:tblW w:w="1044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170"/>
        <w:gridCol w:w="1890"/>
        <w:gridCol w:w="3150"/>
        <w:gridCol w:w="1012"/>
        <w:gridCol w:w="1180"/>
        <w:gridCol w:w="1138"/>
        <w:gridCol w:w="900"/>
      </w:tblGrid>
      <w:tr w:rsidR="00EE4953" w:rsidRPr="00F8693A" w14:paraId="5C60CB84" w14:textId="77777777" w:rsidTr="000C6D2B">
        <w:trPr>
          <w:trHeight w:val="276"/>
        </w:trPr>
        <w:tc>
          <w:tcPr>
            <w:tcW w:w="1170" w:type="dxa"/>
            <w:shd w:val="clear" w:color="auto" w:fill="F2F2F2" w:themeFill="background1" w:themeFillShade="F2"/>
          </w:tcPr>
          <w:p w14:paraId="15598BAB" w14:textId="77777777" w:rsidR="00EE4953" w:rsidRPr="00F8693A" w:rsidRDefault="00EE4953" w:rsidP="002576F8">
            <w:pPr>
              <w:rPr>
                <w:b/>
                <w:bCs/>
                <w:sz w:val="20"/>
                <w:szCs w:val="20"/>
              </w:rPr>
            </w:pPr>
            <w:bookmarkStart w:id="2" w:name="_Hlk155259340"/>
            <w:r w:rsidRPr="00F8693A">
              <w:rPr>
                <w:b/>
                <w:bCs/>
                <w:sz w:val="20"/>
                <w:szCs w:val="20"/>
              </w:rPr>
              <w:t>Issue #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274FD8D1" w14:textId="77777777" w:rsidR="00EE4953" w:rsidRPr="00F8693A" w:rsidRDefault="00EE4953" w:rsidP="002576F8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Form</w:t>
            </w:r>
          </w:p>
        </w:tc>
        <w:tc>
          <w:tcPr>
            <w:tcW w:w="3150" w:type="dxa"/>
            <w:shd w:val="clear" w:color="auto" w:fill="F2F2F2" w:themeFill="background1" w:themeFillShade="F2"/>
          </w:tcPr>
          <w:p w14:paraId="3D3D9E85" w14:textId="77777777" w:rsidR="00EE4953" w:rsidRPr="00F8693A" w:rsidRDefault="00EE4953" w:rsidP="002576F8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1012" w:type="dxa"/>
            <w:shd w:val="clear" w:color="auto" w:fill="F2F2F2" w:themeFill="background1" w:themeFillShade="F2"/>
          </w:tcPr>
          <w:p w14:paraId="7FF730ED" w14:textId="77777777" w:rsidR="00EE4953" w:rsidRPr="00F8693A" w:rsidRDefault="00EE4953" w:rsidP="002576F8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Opened date</w:t>
            </w:r>
          </w:p>
        </w:tc>
        <w:tc>
          <w:tcPr>
            <w:tcW w:w="1180" w:type="dxa"/>
            <w:shd w:val="clear" w:color="auto" w:fill="F2F2F2" w:themeFill="background1" w:themeFillShade="F2"/>
            <w:vAlign w:val="center"/>
          </w:tcPr>
          <w:p w14:paraId="491CE16B" w14:textId="77777777" w:rsidR="00EE4953" w:rsidRPr="00F8693A" w:rsidRDefault="00EE4953" w:rsidP="002576F8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Acceptance Date</w:t>
            </w:r>
          </w:p>
        </w:tc>
        <w:tc>
          <w:tcPr>
            <w:tcW w:w="1138" w:type="dxa"/>
            <w:shd w:val="clear" w:color="auto" w:fill="F2F2F2" w:themeFill="background1" w:themeFillShade="F2"/>
            <w:vAlign w:val="center"/>
          </w:tcPr>
          <w:p w14:paraId="7400A04F" w14:textId="77777777" w:rsidR="00EE4953" w:rsidRPr="00F8693A" w:rsidRDefault="00EE4953" w:rsidP="002576F8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Production</w:t>
            </w:r>
          </w:p>
          <w:p w14:paraId="5712D9C1" w14:textId="77777777" w:rsidR="00EE4953" w:rsidRPr="00F8693A" w:rsidRDefault="00EE4953" w:rsidP="002576F8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0938A00D" w14:textId="77777777" w:rsidR="00EE4953" w:rsidRPr="00F8693A" w:rsidRDefault="00EE4953" w:rsidP="002576F8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Pull Request</w:t>
            </w:r>
          </w:p>
        </w:tc>
      </w:tr>
      <w:tr w:rsidR="00EE4953" w:rsidRPr="00F8693A" w14:paraId="0289E18F" w14:textId="77777777" w:rsidTr="00937E5F">
        <w:trPr>
          <w:trHeight w:val="2033"/>
        </w:trPr>
        <w:tc>
          <w:tcPr>
            <w:tcW w:w="1170" w:type="dxa"/>
          </w:tcPr>
          <w:p w14:paraId="45CC45D4" w14:textId="77777777" w:rsidR="00EE4953" w:rsidRDefault="00B32EF7" w:rsidP="002576F8">
            <w:pPr>
              <w:rPr>
                <w:sz w:val="20"/>
                <w:szCs w:val="20"/>
              </w:rPr>
            </w:pPr>
            <w:hyperlink r:id="rId83" w:history="1">
              <w:r w:rsidR="00DF2D70" w:rsidRPr="003032C9">
                <w:rPr>
                  <w:rStyle w:val="Hyperlink"/>
                  <w:sz w:val="20"/>
                  <w:szCs w:val="20"/>
                </w:rPr>
                <w:t>Issue #196</w:t>
              </w:r>
            </w:hyperlink>
          </w:p>
          <w:p w14:paraId="086C7B05" w14:textId="4B284E7D" w:rsidR="00C05D26" w:rsidRPr="00DF2D70" w:rsidRDefault="00C05D26" w:rsidP="002576F8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781D944E" w14:textId="77777777" w:rsidR="00EE4953" w:rsidRDefault="006E53FF" w:rsidP="002576F8">
            <w:pPr>
              <w:rPr>
                <w:sz w:val="20"/>
                <w:szCs w:val="20"/>
              </w:rPr>
            </w:pPr>
            <w:r w:rsidRPr="006E53FF">
              <w:rPr>
                <w:sz w:val="20"/>
                <w:szCs w:val="20"/>
              </w:rPr>
              <w:t>LMCI/LMCV-PLB</w:t>
            </w:r>
            <w:r w:rsidR="00C10D09">
              <w:rPr>
                <w:sz w:val="20"/>
                <w:szCs w:val="20"/>
              </w:rPr>
              <w:t>-</w:t>
            </w:r>
            <w:r w:rsidRPr="006E53FF">
              <w:rPr>
                <w:sz w:val="20"/>
                <w:szCs w:val="20"/>
              </w:rPr>
              <w:t xml:space="preserve">21 </w:t>
            </w:r>
          </w:p>
          <w:p w14:paraId="79905E88" w14:textId="0D718028" w:rsidR="00C10D09" w:rsidRPr="00DF2D70" w:rsidRDefault="00C10D09" w:rsidP="002576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LMCI-PLB-01</w:t>
            </w:r>
          </w:p>
        </w:tc>
        <w:tc>
          <w:tcPr>
            <w:tcW w:w="3150" w:type="dxa"/>
          </w:tcPr>
          <w:p w14:paraId="64474C84" w14:textId="4972A2AD" w:rsidR="00165265" w:rsidRPr="00165265" w:rsidRDefault="00165265" w:rsidP="00165265">
            <w:pPr>
              <w:rPr>
                <w:sz w:val="20"/>
                <w:szCs w:val="20"/>
              </w:rPr>
            </w:pPr>
            <w:r w:rsidRPr="00165265">
              <w:rPr>
                <w:sz w:val="20"/>
                <w:szCs w:val="20"/>
              </w:rPr>
              <w:t>Changes to mockups and schema</w:t>
            </w:r>
          </w:p>
          <w:p w14:paraId="1AE72AA0" w14:textId="57C94D6D" w:rsidR="00EE4953" w:rsidRPr="00AC202B" w:rsidRDefault="006D731A" w:rsidP="002576F8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="006E53FF">
              <w:rPr>
                <w:sz w:val="20"/>
                <w:szCs w:val="20"/>
              </w:rPr>
              <w:t>03</w:t>
            </w:r>
            <w:r w:rsidR="00C10D09">
              <w:rPr>
                <w:sz w:val="20"/>
                <w:szCs w:val="20"/>
              </w:rPr>
              <w:t xml:space="preserve"> </w:t>
            </w:r>
            <w:r w:rsidR="00D81F52">
              <w:rPr>
                <w:sz w:val="20"/>
                <w:szCs w:val="20"/>
              </w:rPr>
              <w:t>–</w:t>
            </w:r>
            <w:r w:rsidR="00C10D09">
              <w:rPr>
                <w:sz w:val="20"/>
                <w:szCs w:val="20"/>
              </w:rPr>
              <w:t xml:space="preserve"> </w:t>
            </w:r>
            <w:r w:rsidR="00CC452D">
              <w:rPr>
                <w:sz w:val="20"/>
                <w:szCs w:val="20"/>
              </w:rPr>
              <w:t>a</w:t>
            </w:r>
            <w:r w:rsidR="00D81F52">
              <w:rPr>
                <w:sz w:val="20"/>
                <w:szCs w:val="20"/>
              </w:rPr>
              <w:t xml:space="preserve">dded </w:t>
            </w:r>
            <w:r w:rsidR="005A79BC" w:rsidRPr="005A79BC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allow user to select from the list if the value from the LMCC is not available.</w:t>
            </w:r>
          </w:p>
          <w:p w14:paraId="11901E45" w14:textId="1D4ACEE0" w:rsidR="00AC202B" w:rsidRPr="00DF2D70" w:rsidRDefault="00B31D6C" w:rsidP="002576F8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C03 </w:t>
            </w:r>
            <w:r w:rsidR="00C34F7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C34F7D">
              <w:rPr>
                <w:sz w:val="20"/>
                <w:szCs w:val="20"/>
              </w:rPr>
              <w:t xml:space="preserve">added </w:t>
            </w:r>
            <w:r w:rsidR="00CC452D" w:rsidRPr="00CC452D">
              <w:rPr>
                <w:sz w:val="20"/>
                <w:szCs w:val="20"/>
              </w:rPr>
              <w:t xml:space="preserve">choice with </w:t>
            </w:r>
            <w:proofErr w:type="spellStart"/>
            <w:r w:rsidR="00CC452D" w:rsidRPr="00CC452D">
              <w:rPr>
                <w:sz w:val="20"/>
                <w:szCs w:val="20"/>
              </w:rPr>
              <w:t>WaterHeaterType</w:t>
            </w:r>
            <w:proofErr w:type="spellEnd"/>
            <w:r w:rsidR="00CC452D">
              <w:rPr>
                <w:sz w:val="20"/>
                <w:szCs w:val="20"/>
              </w:rPr>
              <w:t>.</w:t>
            </w:r>
          </w:p>
        </w:tc>
        <w:tc>
          <w:tcPr>
            <w:tcW w:w="1012" w:type="dxa"/>
          </w:tcPr>
          <w:p w14:paraId="72E79808" w14:textId="6E18348A" w:rsidR="00EE4953" w:rsidRPr="00DF2D70" w:rsidRDefault="00CC452D" w:rsidP="002576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</w:t>
            </w:r>
            <w:r w:rsidR="009B4B34">
              <w:rPr>
                <w:sz w:val="20"/>
                <w:szCs w:val="20"/>
              </w:rPr>
              <w:t>30/23</w:t>
            </w:r>
          </w:p>
        </w:tc>
        <w:tc>
          <w:tcPr>
            <w:tcW w:w="1180" w:type="dxa"/>
          </w:tcPr>
          <w:p w14:paraId="290DDFA2" w14:textId="02D95F68" w:rsidR="00EE4953" w:rsidRPr="00DF2D70" w:rsidRDefault="009B4B34" w:rsidP="002576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11/15/23</w:t>
            </w:r>
          </w:p>
        </w:tc>
        <w:tc>
          <w:tcPr>
            <w:tcW w:w="1138" w:type="dxa"/>
          </w:tcPr>
          <w:p w14:paraId="5F5C1924" w14:textId="65EE8316" w:rsidR="00EE4953" w:rsidRPr="00DF2D70" w:rsidRDefault="009B4B34" w:rsidP="002576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11/16/23</w:t>
            </w:r>
          </w:p>
        </w:tc>
        <w:tc>
          <w:tcPr>
            <w:tcW w:w="900" w:type="dxa"/>
          </w:tcPr>
          <w:p w14:paraId="07B33F23" w14:textId="3F5A7346" w:rsidR="00EE4953" w:rsidRPr="00DF2D70" w:rsidRDefault="00B32EF7" w:rsidP="002576F8">
            <w:pPr>
              <w:jc w:val="center"/>
              <w:rPr>
                <w:sz w:val="20"/>
                <w:szCs w:val="20"/>
              </w:rPr>
            </w:pPr>
            <w:hyperlink r:id="rId84" w:history="1">
              <w:r w:rsidR="009B4B34" w:rsidRPr="00C46CB4">
                <w:rPr>
                  <w:rStyle w:val="Hyperlink"/>
                  <w:sz w:val="20"/>
                  <w:szCs w:val="20"/>
                </w:rPr>
                <w:t>#78</w:t>
              </w:r>
            </w:hyperlink>
          </w:p>
        </w:tc>
      </w:tr>
      <w:tr w:rsidR="00EE4953" w:rsidRPr="00F8693A" w14:paraId="6F08218F" w14:textId="77777777" w:rsidTr="004A2ADB">
        <w:trPr>
          <w:trHeight w:val="935"/>
        </w:trPr>
        <w:tc>
          <w:tcPr>
            <w:tcW w:w="1170" w:type="dxa"/>
          </w:tcPr>
          <w:p w14:paraId="7E9ED521" w14:textId="54BA7C4E" w:rsidR="00EE4953" w:rsidRPr="00DF2D70" w:rsidRDefault="00B32EF7" w:rsidP="002576F8">
            <w:pPr>
              <w:rPr>
                <w:sz w:val="20"/>
                <w:szCs w:val="20"/>
              </w:rPr>
            </w:pPr>
            <w:hyperlink r:id="rId85" w:history="1">
              <w:r w:rsidR="006E53FF" w:rsidRPr="006E53FF">
                <w:rPr>
                  <w:rStyle w:val="Hyperlink"/>
                  <w:sz w:val="20"/>
                  <w:szCs w:val="20"/>
                </w:rPr>
                <w:t>Issue #269</w:t>
              </w:r>
            </w:hyperlink>
          </w:p>
        </w:tc>
        <w:tc>
          <w:tcPr>
            <w:tcW w:w="1890" w:type="dxa"/>
          </w:tcPr>
          <w:p w14:paraId="62A50E0C" w14:textId="3A5F5DBC" w:rsidR="009B4B34" w:rsidRPr="009B4B34" w:rsidRDefault="009B4B34" w:rsidP="009B4B34">
            <w:pPr>
              <w:rPr>
                <w:sz w:val="20"/>
                <w:szCs w:val="20"/>
              </w:rPr>
            </w:pPr>
            <w:r w:rsidRPr="009B4B34">
              <w:rPr>
                <w:sz w:val="20"/>
                <w:szCs w:val="20"/>
              </w:rPr>
              <w:t>LMCI/LMCV-PLB-2</w:t>
            </w:r>
            <w:r>
              <w:rPr>
                <w:sz w:val="20"/>
                <w:szCs w:val="20"/>
              </w:rPr>
              <w:t>2</w:t>
            </w:r>
            <w:r w:rsidRPr="009B4B34">
              <w:rPr>
                <w:sz w:val="20"/>
                <w:szCs w:val="20"/>
              </w:rPr>
              <w:t xml:space="preserve"> </w:t>
            </w:r>
          </w:p>
          <w:p w14:paraId="34FF7618" w14:textId="05E0A316" w:rsidR="00EE4953" w:rsidRPr="00DF2D70" w:rsidRDefault="009B4B34" w:rsidP="009B4B34">
            <w:pPr>
              <w:rPr>
                <w:sz w:val="20"/>
                <w:szCs w:val="20"/>
              </w:rPr>
            </w:pPr>
            <w:r w:rsidRPr="009B4B34">
              <w:rPr>
                <w:sz w:val="20"/>
                <w:szCs w:val="20"/>
              </w:rPr>
              <w:t>LMCI-PLB-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w="3150" w:type="dxa"/>
          </w:tcPr>
          <w:p w14:paraId="560E4D71" w14:textId="77777777" w:rsidR="00807C63" w:rsidRDefault="00807C63" w:rsidP="00807C63">
            <w:pPr>
              <w:rPr>
                <w:rFonts w:cstheme="minorHAnsi"/>
                <w:sz w:val="20"/>
                <w:szCs w:val="20"/>
              </w:rPr>
            </w:pPr>
            <w:r w:rsidRPr="00165265">
              <w:rPr>
                <w:rFonts w:cstheme="minorHAnsi"/>
                <w:sz w:val="20"/>
                <w:szCs w:val="20"/>
              </w:rPr>
              <w:t>Changes schema</w:t>
            </w:r>
          </w:p>
          <w:p w14:paraId="1E74D542" w14:textId="6EBA4FC0" w:rsidR="00EE4953" w:rsidRPr="00807C63" w:rsidRDefault="00C34F7D" w:rsidP="00807C63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A04, B04</w:t>
            </w:r>
            <w:r w:rsidR="00807C6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 w:rsidR="00807C63">
              <w:rPr>
                <w:sz w:val="20"/>
                <w:szCs w:val="20"/>
              </w:rPr>
              <w:t xml:space="preserve"> </w:t>
            </w:r>
            <w:r w:rsidR="00375293">
              <w:rPr>
                <w:sz w:val="20"/>
                <w:szCs w:val="20"/>
              </w:rPr>
              <w:t xml:space="preserve">added </w:t>
            </w:r>
            <w:r w:rsidR="00375293" w:rsidRPr="00CC452D">
              <w:rPr>
                <w:sz w:val="20"/>
                <w:szCs w:val="20"/>
              </w:rPr>
              <w:t>choice</w:t>
            </w:r>
            <w:r w:rsidR="00807C63" w:rsidRPr="00CC452D">
              <w:rPr>
                <w:sz w:val="20"/>
                <w:szCs w:val="20"/>
              </w:rPr>
              <w:t xml:space="preserve"> with </w:t>
            </w:r>
            <w:proofErr w:type="spellStart"/>
            <w:r w:rsidR="00807C63" w:rsidRPr="00CC452D">
              <w:rPr>
                <w:sz w:val="20"/>
                <w:szCs w:val="20"/>
              </w:rPr>
              <w:t>WaterHeaterType</w:t>
            </w:r>
            <w:proofErr w:type="spellEnd"/>
            <w:r w:rsidR="00807C63">
              <w:rPr>
                <w:sz w:val="20"/>
                <w:szCs w:val="20"/>
              </w:rPr>
              <w:t>.</w:t>
            </w:r>
          </w:p>
        </w:tc>
        <w:tc>
          <w:tcPr>
            <w:tcW w:w="1012" w:type="dxa"/>
          </w:tcPr>
          <w:p w14:paraId="032601F9" w14:textId="169FBB70" w:rsidR="00EE4953" w:rsidRPr="00DF2D70" w:rsidRDefault="001577A0" w:rsidP="002576F8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10/24/23</w:t>
            </w:r>
          </w:p>
        </w:tc>
        <w:tc>
          <w:tcPr>
            <w:tcW w:w="1180" w:type="dxa"/>
          </w:tcPr>
          <w:p w14:paraId="64265B63" w14:textId="41F8FFB4" w:rsidR="00EE4953" w:rsidRPr="00DF2D70" w:rsidRDefault="001577A0" w:rsidP="002576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11/15/23</w:t>
            </w:r>
          </w:p>
        </w:tc>
        <w:tc>
          <w:tcPr>
            <w:tcW w:w="1138" w:type="dxa"/>
          </w:tcPr>
          <w:p w14:paraId="2E8CCC12" w14:textId="5491E47F" w:rsidR="00EE4953" w:rsidRPr="00DF2D70" w:rsidRDefault="001577A0" w:rsidP="002576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11/16/23</w:t>
            </w:r>
          </w:p>
        </w:tc>
        <w:tc>
          <w:tcPr>
            <w:tcW w:w="900" w:type="dxa"/>
          </w:tcPr>
          <w:p w14:paraId="6A7D969E" w14:textId="7876C5E4" w:rsidR="00EE4953" w:rsidRPr="00DF2D70" w:rsidRDefault="00B32EF7" w:rsidP="002576F8">
            <w:pPr>
              <w:jc w:val="center"/>
              <w:rPr>
                <w:sz w:val="20"/>
                <w:szCs w:val="20"/>
              </w:rPr>
            </w:pPr>
            <w:hyperlink r:id="rId86" w:history="1">
              <w:r w:rsidR="001577A0" w:rsidRPr="00C46CB4">
                <w:rPr>
                  <w:rStyle w:val="Hyperlink"/>
                  <w:sz w:val="20"/>
                  <w:szCs w:val="20"/>
                </w:rPr>
                <w:t>#78</w:t>
              </w:r>
            </w:hyperlink>
          </w:p>
        </w:tc>
      </w:tr>
      <w:bookmarkEnd w:id="2"/>
    </w:tbl>
    <w:p w14:paraId="1BA1BE67" w14:textId="77777777" w:rsidR="00EE4953" w:rsidRDefault="00EE4953" w:rsidP="00C14C4B">
      <w:pPr>
        <w:spacing w:after="0"/>
        <w:ind w:left="-630"/>
        <w:rPr>
          <w:b/>
          <w:bCs/>
          <w:u w:val="single"/>
        </w:rPr>
      </w:pPr>
    </w:p>
    <w:p w14:paraId="3A8570ED" w14:textId="77777777" w:rsidR="00842860" w:rsidRDefault="00842860" w:rsidP="00C14C4B">
      <w:pPr>
        <w:spacing w:after="0"/>
        <w:ind w:left="-630"/>
        <w:rPr>
          <w:b/>
          <w:bCs/>
          <w:u w:val="single"/>
        </w:rPr>
      </w:pPr>
    </w:p>
    <w:p w14:paraId="1D9072E9" w14:textId="63092BE4" w:rsidR="00842860" w:rsidRPr="00842860" w:rsidRDefault="00842860" w:rsidP="00842860">
      <w:pPr>
        <w:spacing w:after="0"/>
        <w:ind w:left="-630"/>
        <w:rPr>
          <w:b/>
          <w:bCs/>
          <w:u w:val="single"/>
        </w:rPr>
      </w:pPr>
      <w:r w:rsidRPr="00842860">
        <w:rPr>
          <w:b/>
          <w:bCs/>
          <w:u w:val="single"/>
        </w:rPr>
        <w:t xml:space="preserve">Issues in repository: </w:t>
      </w:r>
      <w:hyperlink r:id="rId87" w:history="1">
        <w:r w:rsidRPr="000B4B91">
          <w:rPr>
            <w:rStyle w:val="Hyperlink"/>
            <w:b/>
            <w:bCs/>
          </w:rPr>
          <w:t>2022</w:t>
        </w:r>
        <w:r w:rsidR="00B8451D" w:rsidRPr="000B4B91">
          <w:rPr>
            <w:rStyle w:val="Hyperlink"/>
            <w:b/>
            <w:bCs/>
          </w:rPr>
          <w:t>-HERS-Documents-Schema</w:t>
        </w:r>
      </w:hyperlink>
    </w:p>
    <w:tbl>
      <w:tblPr>
        <w:tblStyle w:val="TableGrid"/>
        <w:tblW w:w="1044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170"/>
        <w:gridCol w:w="1890"/>
        <w:gridCol w:w="3150"/>
        <w:gridCol w:w="1012"/>
        <w:gridCol w:w="1180"/>
        <w:gridCol w:w="1138"/>
        <w:gridCol w:w="900"/>
      </w:tblGrid>
      <w:tr w:rsidR="000B4B91" w:rsidRPr="00F8693A" w14:paraId="19950FD4" w14:textId="77777777" w:rsidTr="000C6D2B">
        <w:trPr>
          <w:trHeight w:val="276"/>
        </w:trPr>
        <w:tc>
          <w:tcPr>
            <w:tcW w:w="1170" w:type="dxa"/>
            <w:shd w:val="clear" w:color="auto" w:fill="F2F2F2" w:themeFill="background1" w:themeFillShade="F2"/>
          </w:tcPr>
          <w:p w14:paraId="73FB43CA" w14:textId="77777777" w:rsidR="000B4B91" w:rsidRPr="00F8693A" w:rsidRDefault="000B4B91" w:rsidP="00FB42A6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Issue #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0964801E" w14:textId="77777777" w:rsidR="000B4B91" w:rsidRPr="00F8693A" w:rsidRDefault="000B4B91" w:rsidP="00FB42A6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Form</w:t>
            </w:r>
          </w:p>
        </w:tc>
        <w:tc>
          <w:tcPr>
            <w:tcW w:w="3150" w:type="dxa"/>
            <w:shd w:val="clear" w:color="auto" w:fill="F2F2F2" w:themeFill="background1" w:themeFillShade="F2"/>
          </w:tcPr>
          <w:p w14:paraId="6F93A961" w14:textId="77777777" w:rsidR="000B4B91" w:rsidRPr="00F8693A" w:rsidRDefault="000B4B91" w:rsidP="00FB42A6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1012" w:type="dxa"/>
            <w:shd w:val="clear" w:color="auto" w:fill="F2F2F2" w:themeFill="background1" w:themeFillShade="F2"/>
          </w:tcPr>
          <w:p w14:paraId="0ED5EE12" w14:textId="77777777" w:rsidR="000B4B91" w:rsidRPr="00F8693A" w:rsidRDefault="000B4B91" w:rsidP="00FB42A6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Opened date</w:t>
            </w:r>
          </w:p>
        </w:tc>
        <w:tc>
          <w:tcPr>
            <w:tcW w:w="1180" w:type="dxa"/>
            <w:shd w:val="clear" w:color="auto" w:fill="F2F2F2" w:themeFill="background1" w:themeFillShade="F2"/>
            <w:vAlign w:val="center"/>
          </w:tcPr>
          <w:p w14:paraId="401AD785" w14:textId="77777777" w:rsidR="000B4B91" w:rsidRPr="00F8693A" w:rsidRDefault="000B4B91" w:rsidP="00FB42A6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Acceptance Date</w:t>
            </w:r>
          </w:p>
        </w:tc>
        <w:tc>
          <w:tcPr>
            <w:tcW w:w="1138" w:type="dxa"/>
            <w:shd w:val="clear" w:color="auto" w:fill="F2F2F2" w:themeFill="background1" w:themeFillShade="F2"/>
            <w:vAlign w:val="center"/>
          </w:tcPr>
          <w:p w14:paraId="60CADEE2" w14:textId="77777777" w:rsidR="000B4B91" w:rsidRPr="00F8693A" w:rsidRDefault="000B4B91" w:rsidP="00FB42A6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Production</w:t>
            </w:r>
          </w:p>
          <w:p w14:paraId="61D56E93" w14:textId="77777777" w:rsidR="000B4B91" w:rsidRPr="00F8693A" w:rsidRDefault="000B4B91" w:rsidP="00FB42A6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53FFDB83" w14:textId="77777777" w:rsidR="000B4B91" w:rsidRPr="00F8693A" w:rsidRDefault="000B4B91" w:rsidP="00FB42A6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Pull Request</w:t>
            </w:r>
          </w:p>
        </w:tc>
      </w:tr>
      <w:tr w:rsidR="0006310A" w:rsidRPr="00F8693A" w14:paraId="00A62576" w14:textId="77777777" w:rsidTr="007A3582">
        <w:trPr>
          <w:trHeight w:val="276"/>
        </w:trPr>
        <w:tc>
          <w:tcPr>
            <w:tcW w:w="1170" w:type="dxa"/>
          </w:tcPr>
          <w:p w14:paraId="526A9512" w14:textId="7F181501" w:rsidR="0006310A" w:rsidRPr="0006310A" w:rsidRDefault="0006310A" w:rsidP="0006310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6310A">
              <w:t xml:space="preserve">From </w:t>
            </w:r>
            <w:proofErr w:type="spellStart"/>
            <w:r w:rsidRPr="0006310A">
              <w:t>CalCERTS</w:t>
            </w:r>
            <w:proofErr w:type="spellEnd"/>
            <w:r w:rsidRPr="0006310A">
              <w:t xml:space="preserve"> (2019Issue_254)</w:t>
            </w:r>
          </w:p>
        </w:tc>
        <w:tc>
          <w:tcPr>
            <w:tcW w:w="1890" w:type="dxa"/>
          </w:tcPr>
          <w:p w14:paraId="59EAC6AA" w14:textId="77777777" w:rsidR="0006310A" w:rsidRPr="00BA17BA" w:rsidRDefault="0006310A" w:rsidP="0006310A">
            <w:pPr>
              <w:rPr>
                <w:sz w:val="20"/>
                <w:szCs w:val="20"/>
              </w:rPr>
            </w:pPr>
            <w:r w:rsidRPr="00BA17BA">
              <w:rPr>
                <w:sz w:val="20"/>
                <w:szCs w:val="20"/>
              </w:rPr>
              <w:t>2019/2022</w:t>
            </w:r>
          </w:p>
          <w:p w14:paraId="1ED458FA" w14:textId="77777777" w:rsidR="0006310A" w:rsidRPr="00BA17BA" w:rsidRDefault="0006310A" w:rsidP="0006310A">
            <w:pPr>
              <w:rPr>
                <w:sz w:val="20"/>
                <w:szCs w:val="20"/>
              </w:rPr>
            </w:pPr>
            <w:r w:rsidRPr="00BA17BA">
              <w:rPr>
                <w:sz w:val="20"/>
                <w:szCs w:val="20"/>
              </w:rPr>
              <w:t>CF2R-MCH-24a/b</w:t>
            </w:r>
          </w:p>
          <w:p w14:paraId="5DE5BC4A" w14:textId="536633E7" w:rsidR="0006310A" w:rsidRPr="0006310A" w:rsidRDefault="0006310A" w:rsidP="0006310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6310A">
              <w:rPr>
                <w:sz w:val="20"/>
                <w:szCs w:val="20"/>
              </w:rPr>
              <w:t>CF3R-MCH-24a/b</w:t>
            </w:r>
          </w:p>
        </w:tc>
        <w:tc>
          <w:tcPr>
            <w:tcW w:w="3150" w:type="dxa"/>
          </w:tcPr>
          <w:p w14:paraId="12E210E5" w14:textId="77777777" w:rsidR="0006310A" w:rsidRPr="00BA17BA" w:rsidRDefault="0006310A" w:rsidP="0006310A">
            <w:pPr>
              <w:rPr>
                <w:rFonts w:cstheme="minorHAnsi"/>
                <w:sz w:val="20"/>
                <w:szCs w:val="20"/>
              </w:rPr>
            </w:pPr>
            <w:r w:rsidRPr="00BA17BA">
              <w:rPr>
                <w:rFonts w:cstheme="minorHAnsi"/>
                <w:sz w:val="20"/>
                <w:szCs w:val="20"/>
              </w:rPr>
              <w:t>A13 – Replaced “Building” with “</w:t>
            </w:r>
            <w:r w:rsidRPr="00BA17BA">
              <w:rPr>
                <w:rFonts w:cstheme="minorHAnsi"/>
                <w:b/>
                <w:bCs/>
                <w:sz w:val="20"/>
                <w:szCs w:val="20"/>
              </w:rPr>
              <w:t xml:space="preserve">Dwelling Unit </w:t>
            </w:r>
            <w:r w:rsidRPr="00BA17BA">
              <w:rPr>
                <w:rFonts w:cstheme="minorHAnsi"/>
                <w:sz w:val="20"/>
                <w:szCs w:val="20"/>
              </w:rPr>
              <w:t>volume”</w:t>
            </w:r>
          </w:p>
          <w:p w14:paraId="05AECADB" w14:textId="77777777" w:rsidR="0006310A" w:rsidRPr="00BA17BA" w:rsidRDefault="0006310A" w:rsidP="0006310A">
            <w:pPr>
              <w:rPr>
                <w:rFonts w:cstheme="minorHAnsi"/>
                <w:sz w:val="20"/>
                <w:szCs w:val="20"/>
              </w:rPr>
            </w:pPr>
            <w:r w:rsidRPr="00BA17BA">
              <w:rPr>
                <w:rFonts w:cstheme="minorHAnsi"/>
                <w:sz w:val="20"/>
                <w:szCs w:val="20"/>
              </w:rPr>
              <w:t>D03 – Replaced “Building” with “</w:t>
            </w:r>
            <w:r w:rsidRPr="00BA17BA">
              <w:rPr>
                <w:rFonts w:cstheme="minorHAnsi"/>
                <w:b/>
                <w:bCs/>
                <w:sz w:val="20"/>
                <w:szCs w:val="20"/>
              </w:rPr>
              <w:t xml:space="preserve">Dwelling Unit </w:t>
            </w:r>
            <w:r w:rsidRPr="00BA17BA">
              <w:rPr>
                <w:rFonts w:cstheme="minorHAnsi"/>
                <w:sz w:val="20"/>
                <w:szCs w:val="20"/>
              </w:rPr>
              <w:t>volume”</w:t>
            </w:r>
          </w:p>
          <w:p w14:paraId="51753A2C" w14:textId="1DA8E6BD" w:rsidR="0006310A" w:rsidRPr="0006310A" w:rsidRDefault="0006310A" w:rsidP="0006310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6310A">
              <w:rPr>
                <w:rFonts w:cstheme="minorHAnsi"/>
                <w:sz w:val="20"/>
                <w:szCs w:val="20"/>
              </w:rPr>
              <w:t>F01 – Replaced “Building” with “</w:t>
            </w:r>
            <w:r w:rsidRPr="0006310A">
              <w:rPr>
                <w:rFonts w:cstheme="minorHAnsi"/>
                <w:b/>
                <w:bCs/>
                <w:sz w:val="20"/>
                <w:szCs w:val="20"/>
              </w:rPr>
              <w:t>Dwelling Unit</w:t>
            </w:r>
            <w:r w:rsidRPr="0006310A">
              <w:rPr>
                <w:rFonts w:cstheme="minorHAnsi"/>
                <w:sz w:val="20"/>
                <w:szCs w:val="20"/>
              </w:rPr>
              <w:t xml:space="preserve"> volume”</w:t>
            </w:r>
          </w:p>
        </w:tc>
        <w:tc>
          <w:tcPr>
            <w:tcW w:w="1012" w:type="dxa"/>
          </w:tcPr>
          <w:p w14:paraId="19459B47" w14:textId="77777777" w:rsidR="0006310A" w:rsidRPr="0006310A" w:rsidRDefault="0006310A" w:rsidP="0006310A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80" w:type="dxa"/>
          </w:tcPr>
          <w:p w14:paraId="1E62BED9" w14:textId="77777777" w:rsidR="0006310A" w:rsidRPr="0006310A" w:rsidRDefault="0006310A" w:rsidP="0006310A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38" w:type="dxa"/>
          </w:tcPr>
          <w:p w14:paraId="4D404C52" w14:textId="77777777" w:rsidR="0006310A" w:rsidRPr="0006310A" w:rsidRDefault="0006310A" w:rsidP="0006310A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00" w:type="dxa"/>
          </w:tcPr>
          <w:p w14:paraId="36BCB630" w14:textId="77777777" w:rsidR="0006310A" w:rsidRPr="0006310A" w:rsidRDefault="0006310A" w:rsidP="0006310A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646FC" w:rsidRPr="00F8693A" w14:paraId="2E3079EA" w14:textId="77777777" w:rsidTr="000C6D2B">
        <w:trPr>
          <w:trHeight w:val="1430"/>
        </w:trPr>
        <w:tc>
          <w:tcPr>
            <w:tcW w:w="1170" w:type="dxa"/>
          </w:tcPr>
          <w:p w14:paraId="49A22C48" w14:textId="1191F173" w:rsidR="008646FC" w:rsidRDefault="008646FC" w:rsidP="008646FC">
            <w:hyperlink r:id="rId88" w:history="1">
              <w:r w:rsidRPr="00275E82">
                <w:rPr>
                  <w:rStyle w:val="Hyperlink"/>
                  <w:sz w:val="20"/>
                  <w:szCs w:val="20"/>
                </w:rPr>
                <w:t>Issue #64</w:t>
              </w:r>
            </w:hyperlink>
          </w:p>
        </w:tc>
        <w:tc>
          <w:tcPr>
            <w:tcW w:w="1890" w:type="dxa"/>
          </w:tcPr>
          <w:p w14:paraId="26E88A31" w14:textId="77777777" w:rsidR="008646FC" w:rsidRPr="00394A7E" w:rsidRDefault="008646FC" w:rsidP="008646FC">
            <w:pPr>
              <w:rPr>
                <w:sz w:val="20"/>
                <w:szCs w:val="20"/>
              </w:rPr>
            </w:pPr>
            <w:r w:rsidRPr="00394A7E">
              <w:rPr>
                <w:sz w:val="20"/>
                <w:szCs w:val="20"/>
              </w:rPr>
              <w:t>CF2R-MCH-23e</w:t>
            </w:r>
          </w:p>
          <w:p w14:paraId="6D8999B3" w14:textId="420A433B" w:rsidR="008646FC" w:rsidRDefault="008646FC" w:rsidP="008646FC">
            <w:pP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</w:pPr>
            <w:r w:rsidRPr="00394A7E">
              <w:rPr>
                <w:sz w:val="20"/>
                <w:szCs w:val="20"/>
              </w:rPr>
              <w:t>CF3R-MCH-23e</w:t>
            </w:r>
          </w:p>
        </w:tc>
        <w:tc>
          <w:tcPr>
            <w:tcW w:w="3150" w:type="dxa"/>
          </w:tcPr>
          <w:p w14:paraId="1EC20893" w14:textId="77777777" w:rsidR="008646FC" w:rsidRDefault="008646FC" w:rsidP="008646FC">
            <w:pPr>
              <w:rPr>
                <w:rFonts w:cstheme="minorHAnsi"/>
                <w:sz w:val="20"/>
                <w:szCs w:val="20"/>
              </w:rPr>
            </w:pPr>
            <w:r w:rsidRPr="00D4434C">
              <w:rPr>
                <w:rFonts w:cstheme="minorHAnsi"/>
                <w:sz w:val="20"/>
                <w:szCs w:val="20"/>
              </w:rPr>
              <w:t xml:space="preserve">Change </w:t>
            </w:r>
            <w:r>
              <w:rPr>
                <w:rFonts w:cstheme="minorHAnsi"/>
                <w:sz w:val="20"/>
                <w:szCs w:val="20"/>
              </w:rPr>
              <w:t>to mockup and</w:t>
            </w:r>
            <w:r w:rsidRPr="00D4434C">
              <w:rPr>
                <w:rFonts w:cstheme="minorHAnsi"/>
                <w:sz w:val="20"/>
                <w:szCs w:val="20"/>
              </w:rPr>
              <w:t xml:space="preserve"> schema:</w:t>
            </w:r>
          </w:p>
          <w:p w14:paraId="52DA562C" w14:textId="14CFB696" w:rsidR="008646FC" w:rsidRPr="005D2C20" w:rsidRDefault="008646FC" w:rsidP="008646F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E01 – added</w:t>
            </w:r>
            <w:r w:rsidRPr="004A044C">
              <w:rPr>
                <w:rFonts w:cstheme="minorHAnsi"/>
                <w:sz w:val="20"/>
                <w:szCs w:val="20"/>
              </w:rPr>
              <w:t xml:space="preserve"> value=300</w:t>
            </w:r>
            <w:r w:rsidRPr="00D92332">
              <w:rPr>
                <w:rFonts w:cstheme="minorHAnsi"/>
                <w:sz w:val="20"/>
                <w:szCs w:val="20"/>
              </w:rPr>
              <w:t xml:space="preserve"> for alterations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012" w:type="dxa"/>
          </w:tcPr>
          <w:p w14:paraId="7F9C6165" w14:textId="77777777" w:rsidR="008646FC" w:rsidRDefault="008646FC" w:rsidP="008646F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10/16/23</w:t>
            </w:r>
          </w:p>
          <w:p w14:paraId="1D28B06D" w14:textId="619398E8" w:rsidR="008646FC" w:rsidRDefault="008646FC" w:rsidP="008646F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0" w:type="dxa"/>
          </w:tcPr>
          <w:p w14:paraId="3D05024A" w14:textId="2D5155C8" w:rsidR="008646FC" w:rsidRDefault="008646FC" w:rsidP="008646FC">
            <w:pPr>
              <w:jc w:val="center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11/15/23</w:t>
            </w:r>
          </w:p>
        </w:tc>
        <w:tc>
          <w:tcPr>
            <w:tcW w:w="1138" w:type="dxa"/>
          </w:tcPr>
          <w:p w14:paraId="0435AFAC" w14:textId="24549753" w:rsidR="008646FC" w:rsidRDefault="008646FC" w:rsidP="008646FC">
            <w:pPr>
              <w:jc w:val="center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11/16/23</w:t>
            </w:r>
          </w:p>
        </w:tc>
        <w:tc>
          <w:tcPr>
            <w:tcW w:w="900" w:type="dxa"/>
          </w:tcPr>
          <w:p w14:paraId="1AA10459" w14:textId="5C3E116F" w:rsidR="008646FC" w:rsidRDefault="008646FC" w:rsidP="008646FC">
            <w:pPr>
              <w:jc w:val="center"/>
            </w:pPr>
            <w:hyperlink r:id="rId89" w:history="1">
              <w:r w:rsidRPr="009B5C47">
                <w:rPr>
                  <w:rStyle w:val="Hyperlink"/>
                  <w:rFonts w:cstheme="minorHAnsi"/>
                  <w:sz w:val="20"/>
                  <w:szCs w:val="20"/>
                </w:rPr>
                <w:t>#168</w:t>
              </w:r>
            </w:hyperlink>
          </w:p>
        </w:tc>
      </w:tr>
      <w:tr w:rsidR="008646FC" w:rsidRPr="00F8693A" w14:paraId="618FC01A" w14:textId="77777777" w:rsidTr="00CB35E2">
        <w:trPr>
          <w:trHeight w:val="1430"/>
        </w:trPr>
        <w:tc>
          <w:tcPr>
            <w:tcW w:w="1170" w:type="dxa"/>
          </w:tcPr>
          <w:p w14:paraId="07E9B3AE" w14:textId="7554824E" w:rsidR="008646FC" w:rsidRDefault="008646FC" w:rsidP="008646FC">
            <w:hyperlink r:id="rId90" w:history="1">
              <w:r w:rsidRPr="00110EBB">
                <w:rPr>
                  <w:rStyle w:val="Hyperlink"/>
                  <w:sz w:val="20"/>
                  <w:szCs w:val="20"/>
                </w:rPr>
                <w:t>Issue #68</w:t>
              </w:r>
            </w:hyperlink>
          </w:p>
        </w:tc>
        <w:tc>
          <w:tcPr>
            <w:tcW w:w="1890" w:type="dxa"/>
            <w:shd w:val="clear" w:color="auto" w:fill="auto"/>
          </w:tcPr>
          <w:p w14:paraId="2B9EDE06" w14:textId="1AED0B94" w:rsidR="008646FC" w:rsidRPr="00CB35E2" w:rsidRDefault="008646FC" w:rsidP="008646FC">
            <w:pPr>
              <w:rPr>
                <w:sz w:val="20"/>
                <w:szCs w:val="20"/>
              </w:rPr>
            </w:pPr>
            <w:r w:rsidRPr="00CB35E2">
              <w:rPr>
                <w:sz w:val="20"/>
                <w:szCs w:val="20"/>
              </w:rPr>
              <w:t>CF2R-MCH-01c</w:t>
            </w:r>
          </w:p>
        </w:tc>
        <w:tc>
          <w:tcPr>
            <w:tcW w:w="3150" w:type="dxa"/>
          </w:tcPr>
          <w:p w14:paraId="12E1FA8B" w14:textId="77777777" w:rsidR="008646FC" w:rsidRDefault="008646FC" w:rsidP="008646F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Changes to mockups and schema:</w:t>
            </w:r>
          </w:p>
          <w:p w14:paraId="02556ECE" w14:textId="77777777" w:rsidR="008646FC" w:rsidRDefault="008646FC" w:rsidP="008646FC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C04 – added “</w:t>
            </w:r>
            <w:r w:rsidRPr="00721BC5">
              <w:rPr>
                <w:sz w:val="20"/>
                <w:szCs w:val="20"/>
              </w:rPr>
              <w:t>Non-Air-Source Heat</w:t>
            </w:r>
          </w:p>
          <w:p w14:paraId="2288932E" w14:textId="77777777" w:rsidR="008646FC" w:rsidRDefault="008646FC" w:rsidP="008646FC">
            <w:pPr>
              <w:pStyle w:val="ListParagraph"/>
              <w:ind w:left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</w:t>
            </w:r>
            <w:r w:rsidRPr="00721BC5">
              <w:rPr>
                <w:sz w:val="20"/>
                <w:szCs w:val="20"/>
              </w:rPr>
              <w:t>Pump</w:t>
            </w:r>
            <w:r>
              <w:rPr>
                <w:sz w:val="20"/>
                <w:szCs w:val="20"/>
              </w:rPr>
              <w:t>” to pseudocode.</w:t>
            </w:r>
          </w:p>
          <w:p w14:paraId="6C8303FB" w14:textId="77777777" w:rsidR="008646FC" w:rsidRDefault="008646FC" w:rsidP="008646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added “</w:t>
            </w:r>
            <w:proofErr w:type="spellStart"/>
            <w:proofErr w:type="gramStart"/>
            <w:r w:rsidRPr="008B7F5C">
              <w:rPr>
                <w:sz w:val="20"/>
                <w:szCs w:val="20"/>
              </w:rPr>
              <w:t>DuctedMultiSplitHP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”  </w:t>
            </w:r>
          </w:p>
          <w:p w14:paraId="793CB4D5" w14:textId="77777777" w:rsidR="008646FC" w:rsidRDefault="008646FC" w:rsidP="008646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to schema.</w:t>
            </w:r>
          </w:p>
          <w:p w14:paraId="28F24AF0" w14:textId="77777777" w:rsidR="008646FC" w:rsidRDefault="008646FC" w:rsidP="008646FC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C05 – added:</w:t>
            </w:r>
          </w:p>
          <w:p w14:paraId="7231A0E4" w14:textId="77777777" w:rsidR="008646FC" w:rsidRDefault="008646FC" w:rsidP="008646FC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3E1D33">
              <w:rPr>
                <w:sz w:val="20"/>
                <w:szCs w:val="20"/>
              </w:rPr>
              <w:t>Ground source heat pump</w:t>
            </w:r>
          </w:p>
          <w:p w14:paraId="74F64482" w14:textId="77777777" w:rsidR="008646FC" w:rsidRPr="00A95FA6" w:rsidRDefault="008646FC" w:rsidP="008646FC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B16789">
              <w:rPr>
                <w:sz w:val="20"/>
                <w:szCs w:val="20"/>
              </w:rPr>
              <w:t>Hydronic</w:t>
            </w:r>
          </w:p>
          <w:p w14:paraId="26AF2ED5" w14:textId="77777777" w:rsidR="008646FC" w:rsidRDefault="008646FC" w:rsidP="008646FC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B16789">
              <w:rPr>
                <w:sz w:val="20"/>
                <w:szCs w:val="20"/>
              </w:rPr>
              <w:t>Non-air-cooled Air Conditioner</w:t>
            </w:r>
          </w:p>
          <w:p w14:paraId="08B84E6C" w14:textId="29A461BE" w:rsidR="008646FC" w:rsidRPr="00044569" w:rsidRDefault="008646FC" w:rsidP="008646FC">
            <w:pPr>
              <w:rPr>
                <w:rFonts w:cstheme="minorHAnsi"/>
                <w:sz w:val="20"/>
                <w:szCs w:val="20"/>
              </w:rPr>
            </w:pPr>
            <w:r w:rsidRPr="00B16789">
              <w:rPr>
                <w:sz w:val="20"/>
                <w:szCs w:val="20"/>
              </w:rPr>
              <w:t>Non-air-source Heat Pump</w:t>
            </w:r>
          </w:p>
        </w:tc>
        <w:tc>
          <w:tcPr>
            <w:tcW w:w="1012" w:type="dxa"/>
          </w:tcPr>
          <w:p w14:paraId="21A5283A" w14:textId="224690FD" w:rsidR="008646FC" w:rsidRDefault="008646FC" w:rsidP="008646F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10/19/23</w:t>
            </w:r>
          </w:p>
        </w:tc>
        <w:tc>
          <w:tcPr>
            <w:tcW w:w="1180" w:type="dxa"/>
          </w:tcPr>
          <w:p w14:paraId="58050C3D" w14:textId="08350105" w:rsidR="008646FC" w:rsidRDefault="008646FC" w:rsidP="008646FC">
            <w:pPr>
              <w:jc w:val="center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11/15/23</w:t>
            </w:r>
          </w:p>
        </w:tc>
        <w:tc>
          <w:tcPr>
            <w:tcW w:w="1138" w:type="dxa"/>
          </w:tcPr>
          <w:p w14:paraId="54B371D3" w14:textId="7474DEC0" w:rsidR="008646FC" w:rsidRDefault="008646FC" w:rsidP="008646FC">
            <w:pPr>
              <w:jc w:val="center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11/16/23</w:t>
            </w:r>
          </w:p>
        </w:tc>
        <w:tc>
          <w:tcPr>
            <w:tcW w:w="900" w:type="dxa"/>
          </w:tcPr>
          <w:p w14:paraId="055E4BBD" w14:textId="77777777" w:rsidR="008646FC" w:rsidRPr="009B5C47" w:rsidRDefault="008646FC" w:rsidP="008646FC">
            <w:pPr>
              <w:jc w:val="center"/>
              <w:rPr>
                <w:sz w:val="20"/>
                <w:szCs w:val="20"/>
              </w:rPr>
            </w:pPr>
            <w:hyperlink r:id="rId91" w:history="1">
              <w:r w:rsidRPr="00D03A46">
                <w:rPr>
                  <w:rStyle w:val="Hyperlink"/>
                  <w:sz w:val="20"/>
                  <w:szCs w:val="20"/>
                </w:rPr>
                <w:t>#168</w:t>
              </w:r>
            </w:hyperlink>
          </w:p>
          <w:p w14:paraId="03229A8D" w14:textId="77777777" w:rsidR="008646FC" w:rsidRDefault="008646FC" w:rsidP="008646FC">
            <w:pPr>
              <w:jc w:val="center"/>
            </w:pPr>
          </w:p>
        </w:tc>
      </w:tr>
      <w:tr w:rsidR="008646FC" w:rsidRPr="00F8693A" w14:paraId="574BED5D" w14:textId="77777777" w:rsidTr="000C6D2B">
        <w:trPr>
          <w:trHeight w:val="1430"/>
        </w:trPr>
        <w:tc>
          <w:tcPr>
            <w:tcW w:w="1170" w:type="dxa"/>
          </w:tcPr>
          <w:p w14:paraId="63A02E76" w14:textId="751ACE7A" w:rsidR="008646FC" w:rsidRDefault="008646FC" w:rsidP="008646FC">
            <w:hyperlink r:id="rId92" w:history="1">
              <w:r w:rsidRPr="00BA2826">
                <w:rPr>
                  <w:rStyle w:val="Hyperlink"/>
                  <w:sz w:val="20"/>
                  <w:szCs w:val="20"/>
                </w:rPr>
                <w:t>Issue #80</w:t>
              </w:r>
            </w:hyperlink>
          </w:p>
        </w:tc>
        <w:tc>
          <w:tcPr>
            <w:tcW w:w="1890" w:type="dxa"/>
          </w:tcPr>
          <w:p w14:paraId="132358A2" w14:textId="20701E13" w:rsidR="008646FC" w:rsidRPr="00394A7E" w:rsidRDefault="008646FC" w:rsidP="008646FC">
            <w:pPr>
              <w:rPr>
                <w:sz w:val="20"/>
                <w:szCs w:val="20"/>
              </w:rPr>
            </w:pPr>
            <w:r w:rsidRPr="002B56B6">
              <w:rPr>
                <w:sz w:val="20"/>
                <w:szCs w:val="20"/>
              </w:rPr>
              <w:t>CF3R</w:t>
            </w:r>
            <w:r>
              <w:rPr>
                <w:sz w:val="20"/>
                <w:szCs w:val="20"/>
              </w:rPr>
              <w:t>-</w:t>
            </w:r>
            <w:r w:rsidRPr="002B56B6">
              <w:rPr>
                <w:sz w:val="20"/>
                <w:szCs w:val="20"/>
              </w:rPr>
              <w:t>EXC</w:t>
            </w:r>
            <w:r>
              <w:rPr>
                <w:sz w:val="20"/>
                <w:szCs w:val="20"/>
              </w:rPr>
              <w:t>-</w:t>
            </w:r>
            <w:r w:rsidRPr="002B56B6">
              <w:rPr>
                <w:sz w:val="20"/>
                <w:szCs w:val="20"/>
              </w:rPr>
              <w:t>20</w:t>
            </w:r>
          </w:p>
        </w:tc>
        <w:tc>
          <w:tcPr>
            <w:tcW w:w="3150" w:type="dxa"/>
          </w:tcPr>
          <w:p w14:paraId="083E8D35" w14:textId="77777777" w:rsidR="008646FC" w:rsidRPr="00044569" w:rsidRDefault="008646FC" w:rsidP="008646FC">
            <w:pPr>
              <w:rPr>
                <w:rFonts w:cstheme="minorHAnsi"/>
                <w:sz w:val="20"/>
                <w:szCs w:val="20"/>
              </w:rPr>
            </w:pPr>
            <w:r w:rsidRPr="00044569">
              <w:rPr>
                <w:rFonts w:cstheme="minorHAnsi"/>
                <w:sz w:val="20"/>
                <w:szCs w:val="20"/>
              </w:rPr>
              <w:t>Changes to schema</w:t>
            </w:r>
          </w:p>
          <w:p w14:paraId="62BBD69C" w14:textId="77777777" w:rsidR="008646FC" w:rsidRDefault="008646FC" w:rsidP="008646FC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7916F1">
              <w:rPr>
                <w:rFonts w:cstheme="minorHAnsi"/>
                <w:sz w:val="20"/>
                <w:szCs w:val="20"/>
              </w:rPr>
              <w:t>Added restriction of allowed values to Env02</w:t>
            </w:r>
            <w:r>
              <w:rPr>
                <w:rFonts w:cstheme="minorHAnsi"/>
                <w:sz w:val="20"/>
                <w:szCs w:val="20"/>
              </w:rPr>
              <w:t xml:space="preserve"> to only two values:</w:t>
            </w:r>
          </w:p>
          <w:p w14:paraId="4E0C0AAE" w14:textId="5B250CE4" w:rsidR="008646FC" w:rsidRPr="00D4434C" w:rsidRDefault="008646FC" w:rsidP="008646FC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044569">
              <w:rPr>
                <w:rFonts w:cstheme="minorHAnsi"/>
                <w:sz w:val="20"/>
                <w:szCs w:val="20"/>
              </w:rPr>
              <w:t>SinglePointTestAutomaticMeter</w:t>
            </w:r>
            <w:proofErr w:type="spellEnd"/>
            <w:r w:rsidRPr="00044569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044569">
              <w:rPr>
                <w:rFonts w:cstheme="minorHAnsi"/>
                <w:sz w:val="20"/>
                <w:szCs w:val="20"/>
              </w:rPr>
              <w:t>SinglePointTestManualMeter</w:t>
            </w:r>
            <w:proofErr w:type="spellEnd"/>
          </w:p>
        </w:tc>
        <w:tc>
          <w:tcPr>
            <w:tcW w:w="1012" w:type="dxa"/>
          </w:tcPr>
          <w:p w14:paraId="3F028828" w14:textId="376C6816" w:rsidR="008646FC" w:rsidRDefault="008646FC" w:rsidP="008646F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10/24/22</w:t>
            </w:r>
          </w:p>
        </w:tc>
        <w:tc>
          <w:tcPr>
            <w:tcW w:w="1180" w:type="dxa"/>
          </w:tcPr>
          <w:p w14:paraId="5F2E434A" w14:textId="54E1E4FD" w:rsidR="008646FC" w:rsidRDefault="008646FC" w:rsidP="008646F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09/25/23</w:t>
            </w:r>
          </w:p>
        </w:tc>
        <w:tc>
          <w:tcPr>
            <w:tcW w:w="1138" w:type="dxa"/>
          </w:tcPr>
          <w:p w14:paraId="0CD86925" w14:textId="791AA54F" w:rsidR="008646FC" w:rsidRDefault="008646FC" w:rsidP="008646F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09/25/23</w:t>
            </w:r>
          </w:p>
        </w:tc>
        <w:tc>
          <w:tcPr>
            <w:tcW w:w="900" w:type="dxa"/>
          </w:tcPr>
          <w:p w14:paraId="65465C33" w14:textId="0E44BB04" w:rsidR="008646FC" w:rsidRDefault="008646FC" w:rsidP="008646FC">
            <w:pPr>
              <w:jc w:val="center"/>
            </w:pPr>
            <w:hyperlink r:id="rId93" w:history="1">
              <w:r w:rsidRPr="002E1FD7">
                <w:rPr>
                  <w:rStyle w:val="Hyperlink"/>
                  <w:sz w:val="20"/>
                  <w:szCs w:val="20"/>
                </w:rPr>
                <w:t>#155</w:t>
              </w:r>
            </w:hyperlink>
          </w:p>
        </w:tc>
      </w:tr>
      <w:tr w:rsidR="008646FC" w:rsidRPr="00F8693A" w14:paraId="2A89605B" w14:textId="77777777" w:rsidTr="000C6D2B">
        <w:trPr>
          <w:trHeight w:val="1430"/>
        </w:trPr>
        <w:tc>
          <w:tcPr>
            <w:tcW w:w="1170" w:type="dxa"/>
          </w:tcPr>
          <w:p w14:paraId="706A13C9" w14:textId="367C19F8" w:rsidR="008646FC" w:rsidRDefault="008646FC" w:rsidP="008646FC">
            <w:hyperlink r:id="rId94" w:history="1">
              <w:r w:rsidRPr="004219B8">
                <w:rPr>
                  <w:rStyle w:val="Hyperlink"/>
                  <w:sz w:val="20"/>
                  <w:szCs w:val="20"/>
                </w:rPr>
                <w:t>Issue #143</w:t>
              </w:r>
            </w:hyperlink>
          </w:p>
        </w:tc>
        <w:tc>
          <w:tcPr>
            <w:tcW w:w="1890" w:type="dxa"/>
          </w:tcPr>
          <w:p w14:paraId="51FD06CD" w14:textId="77777777" w:rsidR="008646FC" w:rsidRDefault="008646FC" w:rsidP="008646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CF1R-ALT-01</w:t>
            </w:r>
          </w:p>
          <w:p w14:paraId="3085E70E" w14:textId="77777777" w:rsidR="008646FC" w:rsidRPr="002B56B6" w:rsidRDefault="008646FC" w:rsidP="008646FC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72FAB9CA" w14:textId="77777777" w:rsidR="008646FC" w:rsidRPr="00A94F64" w:rsidRDefault="008646FC" w:rsidP="008646FC">
            <w:pPr>
              <w:rPr>
                <w:rFonts w:cstheme="minorHAnsi"/>
                <w:sz w:val="20"/>
                <w:szCs w:val="20"/>
              </w:rPr>
            </w:pPr>
            <w:r w:rsidRPr="00A94F64">
              <w:rPr>
                <w:rFonts w:cstheme="minorHAnsi"/>
                <w:sz w:val="20"/>
                <w:szCs w:val="20"/>
              </w:rPr>
              <w:t>Changes to mockups and schema</w:t>
            </w:r>
          </w:p>
          <w:p w14:paraId="17B679FD" w14:textId="77777777" w:rsidR="008646FC" w:rsidRPr="00FA4783" w:rsidRDefault="008646FC" w:rsidP="008646FC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A13 – added </w:t>
            </w:r>
            <w:r w:rsidRPr="00FA4783">
              <w:rPr>
                <w:rFonts w:cstheme="minorHAnsi"/>
                <w:sz w:val="20"/>
                <w:szCs w:val="20"/>
              </w:rPr>
              <w:t>“</w:t>
            </w:r>
            <w:r w:rsidRPr="00FA4783">
              <w:rPr>
                <w:rFonts w:cstheme="minorHAnsi"/>
                <w:b/>
                <w:bCs/>
                <w:color w:val="1F2328"/>
                <w:sz w:val="20"/>
                <w:szCs w:val="20"/>
                <w:shd w:val="clear" w:color="auto" w:fill="FFFFFF"/>
              </w:rPr>
              <w:t xml:space="preserve">Opaque Exterior </w:t>
            </w:r>
            <w:proofErr w:type="gramStart"/>
            <w:r w:rsidRPr="00FA4783">
              <w:rPr>
                <w:rFonts w:cstheme="minorHAnsi"/>
                <w:b/>
                <w:bCs/>
                <w:color w:val="1F2328"/>
                <w:sz w:val="20"/>
                <w:szCs w:val="20"/>
                <w:shd w:val="clear" w:color="auto" w:fill="FFFFFF"/>
              </w:rPr>
              <w:t>Doors</w:t>
            </w:r>
            <w:proofErr w:type="gramEnd"/>
            <w:r w:rsidRPr="00FA4783"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”</w:t>
            </w:r>
          </w:p>
          <w:p w14:paraId="4E729F46" w14:textId="77777777" w:rsidR="008646FC" w:rsidRDefault="008646FC" w:rsidP="008646FC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F56667">
              <w:rPr>
                <w:rFonts w:cstheme="minorHAnsi"/>
                <w:sz w:val="20"/>
                <w:szCs w:val="20"/>
              </w:rPr>
              <w:t xml:space="preserve">New Section_H1 added for </w:t>
            </w:r>
            <w:r w:rsidRPr="00F907EE">
              <w:rPr>
                <w:rFonts w:cstheme="minorHAnsi"/>
                <w:sz w:val="20"/>
                <w:szCs w:val="20"/>
              </w:rPr>
              <w:t xml:space="preserve">Opaque Exterior Doors </w:t>
            </w:r>
          </w:p>
          <w:p w14:paraId="1BFDC042" w14:textId="1E551B65" w:rsidR="008646FC" w:rsidRPr="00044569" w:rsidRDefault="008646FC" w:rsidP="008646FC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DC1C0A">
              <w:rPr>
                <w:rFonts w:cstheme="minorHAnsi"/>
                <w:sz w:val="20"/>
                <w:szCs w:val="20"/>
              </w:rPr>
              <w:t>ResCompliance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: </w:t>
            </w:r>
            <w:r w:rsidRPr="009F678D">
              <w:rPr>
                <w:rFonts w:cstheme="minorHAnsi"/>
                <w:sz w:val="20"/>
                <w:szCs w:val="20"/>
              </w:rPr>
              <w:t xml:space="preserve">added </w:t>
            </w:r>
            <w:proofErr w:type="spellStart"/>
            <w:r w:rsidRPr="009F678D">
              <w:rPr>
                <w:rFonts w:cstheme="minorHAnsi"/>
                <w:sz w:val="20"/>
                <w:szCs w:val="20"/>
              </w:rPr>
              <w:t>ExteriorDoorsAlteration</w:t>
            </w:r>
            <w:proofErr w:type="spellEnd"/>
            <w:r w:rsidRPr="009F678D">
              <w:rPr>
                <w:rFonts w:cstheme="minorHAnsi"/>
                <w:sz w:val="20"/>
                <w:szCs w:val="20"/>
              </w:rPr>
              <w:t xml:space="preserve"> to </w:t>
            </w:r>
            <w:proofErr w:type="spellStart"/>
            <w:r w:rsidRPr="009F678D">
              <w:rPr>
                <w:rFonts w:cstheme="minorHAnsi"/>
                <w:sz w:val="20"/>
                <w:szCs w:val="20"/>
              </w:rPr>
              <w:t>ProjectScopeAlteratons</w:t>
            </w:r>
            <w:proofErr w:type="spellEnd"/>
          </w:p>
        </w:tc>
        <w:tc>
          <w:tcPr>
            <w:tcW w:w="1012" w:type="dxa"/>
          </w:tcPr>
          <w:p w14:paraId="70C551FB" w14:textId="4208B8CC" w:rsidR="008646FC" w:rsidRDefault="008646FC" w:rsidP="008646F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10/05/23</w:t>
            </w:r>
          </w:p>
        </w:tc>
        <w:tc>
          <w:tcPr>
            <w:tcW w:w="1180" w:type="dxa"/>
          </w:tcPr>
          <w:p w14:paraId="5CE6F840" w14:textId="63A65268" w:rsidR="008646FC" w:rsidRDefault="008646FC" w:rsidP="008646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05/18/23</w:t>
            </w:r>
          </w:p>
        </w:tc>
        <w:tc>
          <w:tcPr>
            <w:tcW w:w="1138" w:type="dxa"/>
          </w:tcPr>
          <w:p w14:paraId="23CEA903" w14:textId="7EB459FC" w:rsidR="008646FC" w:rsidRDefault="008646FC" w:rsidP="008646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15/19/23</w:t>
            </w:r>
          </w:p>
        </w:tc>
        <w:tc>
          <w:tcPr>
            <w:tcW w:w="900" w:type="dxa"/>
          </w:tcPr>
          <w:p w14:paraId="4A3691EF" w14:textId="67ED2290" w:rsidR="008646FC" w:rsidRDefault="008646FC" w:rsidP="008646FC">
            <w:pPr>
              <w:jc w:val="center"/>
            </w:pPr>
            <w:hyperlink r:id="rId95" w:history="1">
              <w:r w:rsidRPr="004219B8">
                <w:rPr>
                  <w:rStyle w:val="Hyperlink"/>
                  <w:sz w:val="20"/>
                  <w:szCs w:val="20"/>
                </w:rPr>
                <w:t>#144</w:t>
              </w:r>
            </w:hyperlink>
          </w:p>
        </w:tc>
      </w:tr>
      <w:tr w:rsidR="003A0981" w:rsidRPr="00F8693A" w14:paraId="0940DB58" w14:textId="77777777" w:rsidTr="000C6D2B">
        <w:trPr>
          <w:trHeight w:val="1430"/>
        </w:trPr>
        <w:tc>
          <w:tcPr>
            <w:tcW w:w="1170" w:type="dxa"/>
          </w:tcPr>
          <w:p w14:paraId="27BE2F06" w14:textId="27DEC057" w:rsidR="003A0981" w:rsidRDefault="003A0981" w:rsidP="003A0981">
            <w:hyperlink r:id="rId96" w:history="1">
              <w:r w:rsidRPr="004D76CB">
                <w:rPr>
                  <w:rStyle w:val="Hyperlink"/>
                  <w:sz w:val="20"/>
                  <w:szCs w:val="20"/>
                </w:rPr>
                <w:t xml:space="preserve">Issue </w:t>
              </w:r>
              <w:r>
                <w:rPr>
                  <w:rStyle w:val="Hyperlink"/>
                  <w:sz w:val="20"/>
                  <w:szCs w:val="20"/>
                </w:rPr>
                <w:t>#</w:t>
              </w:r>
              <w:r w:rsidRPr="004D76CB">
                <w:rPr>
                  <w:rStyle w:val="Hyperlink"/>
                  <w:sz w:val="20"/>
                  <w:szCs w:val="20"/>
                </w:rPr>
                <w:t>149</w:t>
              </w:r>
            </w:hyperlink>
          </w:p>
        </w:tc>
        <w:tc>
          <w:tcPr>
            <w:tcW w:w="1890" w:type="dxa"/>
          </w:tcPr>
          <w:p w14:paraId="461EBD97" w14:textId="4C88C1D6" w:rsidR="003A0981" w:rsidRDefault="003A0981" w:rsidP="003A0981">
            <w:pPr>
              <w:rPr>
                <w:sz w:val="20"/>
                <w:szCs w:val="20"/>
              </w:rPr>
            </w:pPr>
            <w:r w:rsidRPr="003A0981">
              <w:rPr>
                <w:sz w:val="20"/>
                <w:szCs w:val="20"/>
              </w:rPr>
              <w:t>CF2R-MCH-01a</w:t>
            </w:r>
          </w:p>
        </w:tc>
        <w:tc>
          <w:tcPr>
            <w:tcW w:w="3150" w:type="dxa"/>
          </w:tcPr>
          <w:p w14:paraId="35810C8E" w14:textId="77777777" w:rsidR="003A0981" w:rsidRDefault="003A0981" w:rsidP="003A098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Changes to mockups and schema</w:t>
            </w:r>
          </w:p>
          <w:p w14:paraId="245C1D7A" w14:textId="32CB66F3" w:rsidR="003A0981" w:rsidRPr="00A94F64" w:rsidRDefault="003A0981" w:rsidP="003A0981">
            <w:pPr>
              <w:rPr>
                <w:rFonts w:cstheme="minorHAnsi"/>
                <w:sz w:val="20"/>
                <w:szCs w:val="20"/>
              </w:rPr>
            </w:pPr>
            <w:r w:rsidRPr="00A61378">
              <w:rPr>
                <w:rFonts w:cstheme="minorHAnsi"/>
                <w:sz w:val="20"/>
                <w:szCs w:val="20"/>
              </w:rPr>
              <w:t>D05 – added “as </w:t>
            </w:r>
            <w:r w:rsidRPr="00A61378">
              <w:rPr>
                <w:rFonts w:cstheme="minorHAnsi"/>
                <w:b/>
                <w:bCs/>
                <w:sz w:val="20"/>
                <w:szCs w:val="20"/>
              </w:rPr>
              <w:t>default; do not allow user to override value”</w:t>
            </w:r>
          </w:p>
        </w:tc>
        <w:tc>
          <w:tcPr>
            <w:tcW w:w="1012" w:type="dxa"/>
          </w:tcPr>
          <w:p w14:paraId="7CE3A011" w14:textId="40393711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08/24/23</w:t>
            </w:r>
          </w:p>
        </w:tc>
        <w:tc>
          <w:tcPr>
            <w:tcW w:w="1180" w:type="dxa"/>
          </w:tcPr>
          <w:p w14:paraId="6E026941" w14:textId="77777777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09/25/23</w:t>
            </w:r>
          </w:p>
          <w:p w14:paraId="4380A8B5" w14:textId="6D8CD9E6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09/18/23</w:t>
            </w:r>
          </w:p>
        </w:tc>
        <w:tc>
          <w:tcPr>
            <w:tcW w:w="1138" w:type="dxa"/>
          </w:tcPr>
          <w:p w14:paraId="4F902CFD" w14:textId="77777777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09/26/23</w:t>
            </w:r>
          </w:p>
          <w:p w14:paraId="39D4FD66" w14:textId="691AB70E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09/19/23</w:t>
            </w:r>
          </w:p>
        </w:tc>
        <w:tc>
          <w:tcPr>
            <w:tcW w:w="900" w:type="dxa"/>
          </w:tcPr>
          <w:p w14:paraId="73BDDF4E" w14:textId="77777777" w:rsidR="003A0981" w:rsidRPr="00E53B87" w:rsidRDefault="003A0981" w:rsidP="003A0981">
            <w:pPr>
              <w:jc w:val="center"/>
              <w:rPr>
                <w:sz w:val="20"/>
                <w:szCs w:val="20"/>
              </w:rPr>
            </w:pPr>
            <w:hyperlink r:id="rId97" w:history="1">
              <w:r w:rsidRPr="00E53B87">
                <w:rPr>
                  <w:rStyle w:val="Hyperlink"/>
                  <w:sz w:val="20"/>
                  <w:szCs w:val="20"/>
                </w:rPr>
                <w:t>#151</w:t>
              </w:r>
            </w:hyperlink>
          </w:p>
          <w:p w14:paraId="3B09FD22" w14:textId="77777777" w:rsidR="003A0981" w:rsidRDefault="003A0981" w:rsidP="003A0981">
            <w:pPr>
              <w:jc w:val="center"/>
            </w:pPr>
          </w:p>
        </w:tc>
      </w:tr>
      <w:tr w:rsidR="003A0981" w:rsidRPr="00F8693A" w14:paraId="3919ECF8" w14:textId="77777777" w:rsidTr="00DC23F4">
        <w:trPr>
          <w:trHeight w:val="1151"/>
        </w:trPr>
        <w:tc>
          <w:tcPr>
            <w:tcW w:w="1170" w:type="dxa"/>
          </w:tcPr>
          <w:p w14:paraId="75B4322A" w14:textId="7F51E16D" w:rsidR="003A0981" w:rsidRDefault="003A0981" w:rsidP="003A0981">
            <w:pPr>
              <w:rPr>
                <w:sz w:val="20"/>
                <w:szCs w:val="20"/>
              </w:rPr>
            </w:pPr>
            <w:hyperlink r:id="rId98" w:history="1">
              <w:r w:rsidRPr="005D1480">
                <w:rPr>
                  <w:rStyle w:val="Hyperlink"/>
                  <w:sz w:val="20"/>
                  <w:szCs w:val="20"/>
                </w:rPr>
                <w:t>Issue #150</w:t>
              </w:r>
            </w:hyperlink>
          </w:p>
        </w:tc>
        <w:tc>
          <w:tcPr>
            <w:tcW w:w="1890" w:type="dxa"/>
          </w:tcPr>
          <w:p w14:paraId="03421D38" w14:textId="77777777" w:rsidR="003A0981" w:rsidRDefault="003A0981" w:rsidP="003A0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2019/2022</w:t>
            </w:r>
          </w:p>
          <w:p w14:paraId="1A67A252" w14:textId="77777777" w:rsidR="003A0981" w:rsidRDefault="003A0981" w:rsidP="003A0981">
            <w:pPr>
              <w:rPr>
                <w:sz w:val="20"/>
                <w:szCs w:val="20"/>
              </w:rPr>
            </w:pPr>
            <w:r w:rsidRPr="001B45DD">
              <w:rPr>
                <w:sz w:val="20"/>
                <w:szCs w:val="20"/>
              </w:rPr>
              <w:t>CF2R-MCH-01d</w:t>
            </w:r>
          </w:p>
          <w:p w14:paraId="1CF55984" w14:textId="0C196FDA" w:rsidR="003A0981" w:rsidRDefault="003A0981" w:rsidP="003A0981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471B3893" w14:textId="77777777" w:rsidR="003A0981" w:rsidRPr="00A94F64" w:rsidRDefault="003A0981" w:rsidP="003A0981">
            <w:pPr>
              <w:rPr>
                <w:rFonts w:cstheme="minorHAnsi"/>
                <w:sz w:val="20"/>
                <w:szCs w:val="20"/>
              </w:rPr>
            </w:pPr>
            <w:r w:rsidRPr="00A94F64">
              <w:rPr>
                <w:rFonts w:cstheme="minorHAnsi"/>
                <w:sz w:val="20"/>
                <w:szCs w:val="20"/>
              </w:rPr>
              <w:t>Changes to mockups and schema</w:t>
            </w:r>
          </w:p>
          <w:p w14:paraId="7A562C0D" w14:textId="77777777" w:rsidR="003A0981" w:rsidRDefault="003A0981" w:rsidP="003A098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8B70C1">
              <w:rPr>
                <w:rFonts w:cstheme="minorHAnsi"/>
                <w:sz w:val="20"/>
                <w:szCs w:val="20"/>
              </w:rPr>
              <w:t>orrected B04 ref to CF1RPRF</w:t>
            </w:r>
            <w:r>
              <w:rPr>
                <w:rFonts w:cstheme="minorHAnsi"/>
                <w:sz w:val="20"/>
                <w:szCs w:val="20"/>
              </w:rPr>
              <w:t>,</w:t>
            </w:r>
          </w:p>
          <w:p w14:paraId="0B77D1EE" w14:textId="56E4E7F5" w:rsidR="003A0981" w:rsidRPr="00A94F64" w:rsidRDefault="003A0981" w:rsidP="003A098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D05 – added “</w:t>
            </w:r>
            <w:proofErr w:type="spellStart"/>
            <w:r w:rsidRPr="007E201A">
              <w:rPr>
                <w:rFonts w:cstheme="minorHAnsi"/>
                <w:b/>
                <w:bCs/>
                <w:color w:val="1F2328"/>
                <w:sz w:val="20"/>
                <w:szCs w:val="20"/>
                <w:shd w:val="clear" w:color="auto" w:fill="FFFFFF"/>
              </w:rPr>
              <w:t>ResidentialCoolingSystemType</w:t>
            </w:r>
            <w:proofErr w:type="spellEnd"/>
            <w:r>
              <w:rPr>
                <w:rFonts w:ascii="Segoe UI" w:hAnsi="Segoe UI" w:cs="Segoe UI"/>
                <w:color w:val="1F2328"/>
                <w:sz w:val="21"/>
                <w:szCs w:val="21"/>
                <w:shd w:val="clear" w:color="auto" w:fill="FFFFFF"/>
              </w:rPr>
              <w:t>”</w:t>
            </w:r>
          </w:p>
        </w:tc>
        <w:tc>
          <w:tcPr>
            <w:tcW w:w="1012" w:type="dxa"/>
          </w:tcPr>
          <w:p w14:paraId="0EBD5B0D" w14:textId="26A377F3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09/11/23</w:t>
            </w:r>
          </w:p>
        </w:tc>
        <w:tc>
          <w:tcPr>
            <w:tcW w:w="1180" w:type="dxa"/>
          </w:tcPr>
          <w:p w14:paraId="115AAF0F" w14:textId="683D65DD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09/18/23</w:t>
            </w:r>
          </w:p>
        </w:tc>
        <w:tc>
          <w:tcPr>
            <w:tcW w:w="1138" w:type="dxa"/>
          </w:tcPr>
          <w:p w14:paraId="5EFA81CD" w14:textId="1679BF28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09/19/23</w:t>
            </w:r>
          </w:p>
        </w:tc>
        <w:tc>
          <w:tcPr>
            <w:tcW w:w="900" w:type="dxa"/>
          </w:tcPr>
          <w:p w14:paraId="4B528DE2" w14:textId="57A71C46" w:rsidR="003A0981" w:rsidRDefault="003A0981" w:rsidP="003A0981">
            <w:pPr>
              <w:jc w:val="center"/>
              <w:rPr>
                <w:sz w:val="20"/>
                <w:szCs w:val="20"/>
              </w:rPr>
            </w:pPr>
            <w:hyperlink r:id="rId99" w:history="1">
              <w:r w:rsidRPr="009402B7">
                <w:rPr>
                  <w:rStyle w:val="Hyperlink"/>
                  <w:sz w:val="20"/>
                  <w:szCs w:val="20"/>
                </w:rPr>
                <w:t>#15</w:t>
              </w:r>
              <w:r w:rsidRPr="009402B7">
                <w:rPr>
                  <w:rStyle w:val="Hyperlink"/>
                  <w:sz w:val="20"/>
                  <w:szCs w:val="20"/>
                </w:rPr>
                <w:t>1</w:t>
              </w:r>
            </w:hyperlink>
          </w:p>
        </w:tc>
      </w:tr>
      <w:tr w:rsidR="003A0981" w:rsidRPr="00F8693A" w14:paraId="27A0C5C3" w14:textId="77777777" w:rsidTr="00DC23F4">
        <w:trPr>
          <w:trHeight w:val="701"/>
        </w:trPr>
        <w:tc>
          <w:tcPr>
            <w:tcW w:w="1170" w:type="dxa"/>
          </w:tcPr>
          <w:p w14:paraId="5A8CC1B0" w14:textId="541454BB" w:rsidR="003A0981" w:rsidRDefault="003A0981" w:rsidP="003A0981">
            <w:pPr>
              <w:rPr>
                <w:sz w:val="20"/>
                <w:szCs w:val="20"/>
              </w:rPr>
            </w:pPr>
            <w:hyperlink r:id="rId100" w:history="1">
              <w:r w:rsidRPr="002C22AD">
                <w:rPr>
                  <w:rStyle w:val="Hyperlink"/>
                  <w:sz w:val="20"/>
                  <w:szCs w:val="20"/>
                </w:rPr>
                <w:t>Issue #152</w:t>
              </w:r>
            </w:hyperlink>
          </w:p>
        </w:tc>
        <w:tc>
          <w:tcPr>
            <w:tcW w:w="1890" w:type="dxa"/>
          </w:tcPr>
          <w:p w14:paraId="2B036473" w14:textId="77777777" w:rsidR="003A0981" w:rsidRPr="002C22AD" w:rsidRDefault="003A0981" w:rsidP="003A0981">
            <w:pPr>
              <w:rPr>
                <w:sz w:val="20"/>
                <w:szCs w:val="20"/>
              </w:rPr>
            </w:pPr>
            <w:r w:rsidRPr="002C22AD">
              <w:rPr>
                <w:sz w:val="20"/>
                <w:szCs w:val="20"/>
              </w:rPr>
              <w:t>CF2R-STH-01</w:t>
            </w:r>
          </w:p>
          <w:p w14:paraId="64EF6084" w14:textId="77777777" w:rsidR="003A0981" w:rsidRDefault="003A0981" w:rsidP="003A0981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3C315370" w14:textId="77777777" w:rsidR="003A0981" w:rsidRDefault="003A0981" w:rsidP="003A0981">
            <w:pPr>
              <w:rPr>
                <w:rFonts w:cstheme="minorHAnsi"/>
                <w:sz w:val="20"/>
                <w:szCs w:val="20"/>
              </w:rPr>
            </w:pPr>
            <w:r w:rsidRPr="00FD08F4">
              <w:rPr>
                <w:rFonts w:cstheme="minorHAnsi"/>
                <w:sz w:val="20"/>
                <w:szCs w:val="20"/>
              </w:rPr>
              <w:t>Changes to schema</w:t>
            </w:r>
          </w:p>
          <w:p w14:paraId="4E569127" w14:textId="4B5ACA5A" w:rsidR="003A0981" w:rsidRPr="00A94F64" w:rsidRDefault="003A0981" w:rsidP="003A0981">
            <w:pPr>
              <w:rPr>
                <w:rFonts w:cstheme="minorHAnsi"/>
                <w:sz w:val="20"/>
                <w:szCs w:val="20"/>
              </w:rPr>
            </w:pPr>
            <w:r w:rsidRPr="00FD08F4">
              <w:rPr>
                <w:rFonts w:cstheme="minorHAnsi"/>
                <w:sz w:val="20"/>
                <w:szCs w:val="20"/>
              </w:rPr>
              <w:t>Added NA choices to B05 and B08</w:t>
            </w:r>
          </w:p>
        </w:tc>
        <w:tc>
          <w:tcPr>
            <w:tcW w:w="1012" w:type="dxa"/>
          </w:tcPr>
          <w:p w14:paraId="6A0B5FE7" w14:textId="7511B04A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09/19/23</w:t>
            </w:r>
          </w:p>
        </w:tc>
        <w:tc>
          <w:tcPr>
            <w:tcW w:w="1180" w:type="dxa"/>
          </w:tcPr>
          <w:p w14:paraId="516B1FD9" w14:textId="42A4FFAB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09/25/23</w:t>
            </w:r>
          </w:p>
        </w:tc>
        <w:tc>
          <w:tcPr>
            <w:tcW w:w="1138" w:type="dxa"/>
          </w:tcPr>
          <w:p w14:paraId="15B19623" w14:textId="4EF11577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09/25/23</w:t>
            </w:r>
          </w:p>
        </w:tc>
        <w:tc>
          <w:tcPr>
            <w:tcW w:w="900" w:type="dxa"/>
          </w:tcPr>
          <w:p w14:paraId="58D96912" w14:textId="11D167FA" w:rsidR="003A0981" w:rsidRDefault="003A0981" w:rsidP="003A0981">
            <w:pPr>
              <w:jc w:val="center"/>
              <w:rPr>
                <w:sz w:val="20"/>
                <w:szCs w:val="20"/>
              </w:rPr>
            </w:pPr>
            <w:hyperlink r:id="rId101" w:history="1">
              <w:r w:rsidRPr="002E1FD7">
                <w:rPr>
                  <w:rStyle w:val="Hyperlink"/>
                  <w:sz w:val="20"/>
                  <w:szCs w:val="20"/>
                </w:rPr>
                <w:t>#155</w:t>
              </w:r>
            </w:hyperlink>
          </w:p>
        </w:tc>
      </w:tr>
      <w:tr w:rsidR="003A0981" w:rsidRPr="00F8693A" w14:paraId="71398F57" w14:textId="77777777" w:rsidTr="000C6D2B">
        <w:trPr>
          <w:trHeight w:val="1430"/>
        </w:trPr>
        <w:tc>
          <w:tcPr>
            <w:tcW w:w="1170" w:type="dxa"/>
          </w:tcPr>
          <w:p w14:paraId="6E058AA9" w14:textId="1CD96C5E" w:rsidR="003A0981" w:rsidRPr="000048D8" w:rsidRDefault="003A0981" w:rsidP="003A0981">
            <w:pPr>
              <w:rPr>
                <w:rFonts w:cstheme="minorHAnsi"/>
                <w:sz w:val="20"/>
                <w:szCs w:val="20"/>
              </w:rPr>
            </w:pPr>
            <w:hyperlink r:id="rId102" w:history="1">
              <w:r w:rsidRPr="000048D8">
                <w:rPr>
                  <w:rStyle w:val="Hyperlink"/>
                  <w:rFonts w:cstheme="minorHAnsi"/>
                  <w:sz w:val="20"/>
                  <w:szCs w:val="20"/>
                </w:rPr>
                <w:t xml:space="preserve">Issue </w:t>
              </w:r>
              <w:r>
                <w:rPr>
                  <w:rStyle w:val="Hyperlink"/>
                  <w:rFonts w:cstheme="minorHAnsi"/>
                  <w:sz w:val="20"/>
                  <w:szCs w:val="20"/>
                </w:rPr>
                <w:t>#</w:t>
              </w:r>
              <w:r w:rsidRPr="000048D8">
                <w:rPr>
                  <w:rStyle w:val="Hyperlink"/>
                  <w:rFonts w:cstheme="minorHAnsi"/>
                  <w:sz w:val="20"/>
                  <w:szCs w:val="20"/>
                </w:rPr>
                <w:t>154</w:t>
              </w:r>
            </w:hyperlink>
          </w:p>
        </w:tc>
        <w:tc>
          <w:tcPr>
            <w:tcW w:w="1890" w:type="dxa"/>
          </w:tcPr>
          <w:p w14:paraId="54943E6D" w14:textId="0DA27774" w:rsidR="003A0981" w:rsidRDefault="003A0981" w:rsidP="003A0981">
            <w:pPr>
              <w:rPr>
                <w:sz w:val="20"/>
                <w:szCs w:val="20"/>
              </w:rPr>
            </w:pPr>
            <w:r w:rsidRPr="00586535">
              <w:rPr>
                <w:sz w:val="20"/>
                <w:szCs w:val="20"/>
              </w:rPr>
              <w:t>CF2R-MCH-01</w:t>
            </w:r>
            <w:r>
              <w:rPr>
                <w:sz w:val="20"/>
                <w:szCs w:val="20"/>
              </w:rPr>
              <w:t>a</w:t>
            </w:r>
          </w:p>
          <w:p w14:paraId="0026E542" w14:textId="7BA5CF57" w:rsidR="003A0981" w:rsidRDefault="003A0981" w:rsidP="003A0981">
            <w:pP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</w:pPr>
            <w:r w:rsidRPr="00947B75"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CF2R-MCH-01</w:t>
            </w:r>
            <w: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d</w:t>
            </w:r>
            <w:r w:rsidRPr="00947B75"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 </w:t>
            </w:r>
          </w:p>
          <w:p w14:paraId="1BB8921F" w14:textId="77777777" w:rsidR="003A0981" w:rsidRDefault="003A0981" w:rsidP="003A0981">
            <w:pP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</w:pPr>
          </w:p>
          <w:p w14:paraId="7877471F" w14:textId="77777777" w:rsidR="003A0981" w:rsidRDefault="003A0981" w:rsidP="003A0981">
            <w:pP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</w:pPr>
          </w:p>
          <w:p w14:paraId="01CCC150" w14:textId="12F07BB5" w:rsidR="003A0981" w:rsidRPr="00947B75" w:rsidRDefault="003A0981" w:rsidP="003A0981">
            <w:pP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</w:pPr>
            <w:r w:rsidRPr="00C22A13"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CF2R-PLB</w:t>
            </w:r>
            <w: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-</w:t>
            </w:r>
            <w:r w:rsidRPr="00C22A13"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02, CF2R/3R-PLB</w:t>
            </w:r>
            <w: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-</w:t>
            </w:r>
            <w:r w:rsidRPr="00C22A13"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22</w:t>
            </w:r>
          </w:p>
          <w:p w14:paraId="5F0FE73D" w14:textId="77777777" w:rsidR="003A0981" w:rsidRDefault="003A0981" w:rsidP="003A0981">
            <w:pPr>
              <w:rPr>
                <w:sz w:val="20"/>
                <w:szCs w:val="20"/>
              </w:rPr>
            </w:pPr>
          </w:p>
          <w:p w14:paraId="149838B5" w14:textId="33CA81D1" w:rsidR="003A0981" w:rsidRPr="00586535" w:rsidRDefault="003A0981" w:rsidP="003A0981">
            <w:pPr>
              <w:rPr>
                <w:sz w:val="20"/>
                <w:szCs w:val="20"/>
              </w:rPr>
            </w:pPr>
            <w:r w:rsidRPr="00650468">
              <w:rPr>
                <w:sz w:val="20"/>
                <w:szCs w:val="20"/>
              </w:rPr>
              <w:lastRenderedPageBreak/>
              <w:t>ResHvac.xsd</w:t>
            </w:r>
          </w:p>
          <w:p w14:paraId="65A5706D" w14:textId="77777777" w:rsidR="003A0981" w:rsidRDefault="003A0981" w:rsidP="003A0981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11D2B638" w14:textId="77777777" w:rsidR="003A0981" w:rsidRPr="00F02C36" w:rsidRDefault="003A0981" w:rsidP="003A0981">
            <w:pPr>
              <w:rPr>
                <w:rFonts w:cstheme="minorHAnsi"/>
                <w:sz w:val="20"/>
                <w:szCs w:val="20"/>
              </w:rPr>
            </w:pPr>
            <w:r w:rsidRPr="00F02C36">
              <w:rPr>
                <w:rFonts w:cstheme="minorHAnsi"/>
                <w:sz w:val="20"/>
                <w:szCs w:val="20"/>
              </w:rPr>
              <w:lastRenderedPageBreak/>
              <w:t>Changes to mockups and schema</w:t>
            </w:r>
          </w:p>
          <w:p w14:paraId="76723F60" w14:textId="77777777" w:rsidR="003A0981" w:rsidRDefault="003A0981" w:rsidP="003A098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C02, C03, D08, E, G, H, I – added </w:t>
            </w:r>
            <w:r w:rsidRPr="00D84A6A">
              <w:rPr>
                <w:rFonts w:cstheme="minorHAnsi"/>
                <w:sz w:val="20"/>
                <w:szCs w:val="20"/>
              </w:rPr>
              <w:t xml:space="preserve">new </w:t>
            </w:r>
            <w:r>
              <w:rPr>
                <w:rFonts w:cstheme="minorHAnsi"/>
                <w:sz w:val="20"/>
                <w:szCs w:val="20"/>
              </w:rPr>
              <w:t>type</w:t>
            </w:r>
            <w:r w:rsidRPr="00D84A6A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“</w:t>
            </w:r>
            <w:proofErr w:type="spellStart"/>
            <w:proofErr w:type="gramStart"/>
            <w:r w:rsidRPr="00F441BC">
              <w:rPr>
                <w:rFonts w:cstheme="minorHAnsi"/>
                <w:b/>
                <w:bCs/>
                <w:sz w:val="20"/>
                <w:szCs w:val="20"/>
              </w:rPr>
              <w:t>HeatPumpDHWCombo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”</w:t>
            </w:r>
          </w:p>
          <w:p w14:paraId="3DFA39BD" w14:textId="3F1DB704" w:rsidR="003A0981" w:rsidRDefault="003A0981" w:rsidP="003A098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CB2E23">
              <w:rPr>
                <w:rFonts w:cstheme="minorHAnsi"/>
                <w:sz w:val="20"/>
                <w:szCs w:val="20"/>
              </w:rPr>
              <w:t xml:space="preserve">new type </w:t>
            </w:r>
            <w:proofErr w:type="spellStart"/>
            <w:r w:rsidRPr="00CB2E23">
              <w:rPr>
                <w:rFonts w:cstheme="minorHAnsi"/>
                <w:sz w:val="20"/>
                <w:szCs w:val="20"/>
              </w:rPr>
              <w:t>HeatPumpDHWCombo</w:t>
            </w:r>
            <w:proofErr w:type="spellEnd"/>
            <w:r w:rsidRPr="00CB2E23">
              <w:rPr>
                <w:rFonts w:cstheme="minorHAnsi"/>
                <w:sz w:val="20"/>
                <w:szCs w:val="20"/>
              </w:rPr>
              <w:t xml:space="preserve"> resulted in </w:t>
            </w:r>
            <w:r w:rsidRPr="00CB2E23">
              <w:rPr>
                <w:rFonts w:cstheme="minorHAnsi"/>
                <w:b/>
                <w:bCs/>
                <w:sz w:val="20"/>
                <w:szCs w:val="20"/>
              </w:rPr>
              <w:t xml:space="preserve">adding new column </w:t>
            </w:r>
            <w:r w:rsidRPr="00CB2E23">
              <w:rPr>
                <w:rFonts w:cstheme="minorHAnsi"/>
                <w:b/>
                <w:bCs/>
                <w:sz w:val="20"/>
                <w:szCs w:val="20"/>
              </w:rPr>
              <w:lastRenderedPageBreak/>
              <w:t>06a in Section_A2 and Section_B2 for tank volume.</w:t>
            </w:r>
          </w:p>
          <w:p w14:paraId="16D6E954" w14:textId="4A166824" w:rsidR="003A0981" w:rsidRPr="0016519D" w:rsidRDefault="003A0981" w:rsidP="003A098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2" w:type="dxa"/>
          </w:tcPr>
          <w:p w14:paraId="4DC20C4A" w14:textId="08A7BA66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09/20/23</w:t>
            </w:r>
          </w:p>
        </w:tc>
        <w:tc>
          <w:tcPr>
            <w:tcW w:w="1180" w:type="dxa"/>
          </w:tcPr>
          <w:p w14:paraId="285E4561" w14:textId="2715EBFF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11/06/23</w:t>
            </w:r>
          </w:p>
        </w:tc>
        <w:tc>
          <w:tcPr>
            <w:tcW w:w="1138" w:type="dxa"/>
          </w:tcPr>
          <w:p w14:paraId="4398738E" w14:textId="2ACC7F62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11/07/23</w:t>
            </w:r>
          </w:p>
        </w:tc>
        <w:tc>
          <w:tcPr>
            <w:tcW w:w="900" w:type="dxa"/>
          </w:tcPr>
          <w:p w14:paraId="07A0E87F" w14:textId="77777777" w:rsidR="003A0981" w:rsidRDefault="003A0981" w:rsidP="003A0981">
            <w:pPr>
              <w:jc w:val="center"/>
              <w:rPr>
                <w:sz w:val="20"/>
                <w:szCs w:val="20"/>
              </w:rPr>
            </w:pPr>
            <w:hyperlink r:id="rId103" w:history="1">
              <w:r w:rsidRPr="0032684F">
                <w:rPr>
                  <w:rStyle w:val="Hyperlink"/>
                  <w:sz w:val="20"/>
                  <w:szCs w:val="20"/>
                </w:rPr>
                <w:t>#164</w:t>
              </w:r>
            </w:hyperlink>
          </w:p>
          <w:p w14:paraId="4A95D5D8" w14:textId="55A35F2D" w:rsidR="003A0981" w:rsidRPr="005322B4" w:rsidRDefault="003A0981" w:rsidP="003A0981">
            <w:pPr>
              <w:jc w:val="center"/>
              <w:rPr>
                <w:sz w:val="20"/>
                <w:szCs w:val="20"/>
              </w:rPr>
            </w:pPr>
            <w:hyperlink r:id="rId104" w:history="1">
              <w:r w:rsidRPr="00650468">
                <w:rPr>
                  <w:rStyle w:val="Hyperlink"/>
                  <w:sz w:val="20"/>
                  <w:szCs w:val="20"/>
                </w:rPr>
                <w:t>#155</w:t>
              </w:r>
            </w:hyperlink>
          </w:p>
        </w:tc>
      </w:tr>
      <w:tr w:rsidR="003A0981" w:rsidRPr="00F8693A" w14:paraId="0769C455" w14:textId="77777777" w:rsidTr="00D738A0">
        <w:trPr>
          <w:trHeight w:val="845"/>
        </w:trPr>
        <w:tc>
          <w:tcPr>
            <w:tcW w:w="1170" w:type="dxa"/>
          </w:tcPr>
          <w:p w14:paraId="444C7B9A" w14:textId="359B0F49" w:rsidR="003A0981" w:rsidRDefault="003A0981" w:rsidP="003A0981">
            <w:hyperlink r:id="rId105" w:history="1">
              <w:r w:rsidRPr="00487975">
                <w:rPr>
                  <w:rStyle w:val="Hyperlink"/>
                </w:rPr>
                <w:t>Issue #156</w:t>
              </w:r>
            </w:hyperlink>
          </w:p>
        </w:tc>
        <w:tc>
          <w:tcPr>
            <w:tcW w:w="1890" w:type="dxa"/>
          </w:tcPr>
          <w:p w14:paraId="452E9644" w14:textId="512237E6" w:rsidR="003A0981" w:rsidRPr="00586535" w:rsidRDefault="003A0981" w:rsidP="003A0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CF2R-ELC-01</w:t>
            </w:r>
          </w:p>
        </w:tc>
        <w:tc>
          <w:tcPr>
            <w:tcW w:w="3150" w:type="dxa"/>
          </w:tcPr>
          <w:p w14:paraId="03A4AF85" w14:textId="77777777" w:rsidR="003A0981" w:rsidRPr="00F02C36" w:rsidRDefault="003A0981" w:rsidP="003A0981">
            <w:pPr>
              <w:rPr>
                <w:rFonts w:cstheme="minorHAnsi"/>
                <w:sz w:val="20"/>
                <w:szCs w:val="20"/>
              </w:rPr>
            </w:pPr>
            <w:r w:rsidRPr="00F02C36">
              <w:rPr>
                <w:rFonts w:cstheme="minorHAnsi"/>
                <w:sz w:val="20"/>
                <w:szCs w:val="20"/>
              </w:rPr>
              <w:t>Changes to mockups and schema</w:t>
            </w:r>
          </w:p>
          <w:p w14:paraId="274787F2" w14:textId="68A19EE0" w:rsidR="003A0981" w:rsidRPr="00F02C36" w:rsidRDefault="003A0981" w:rsidP="003A098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A01 – added “</w:t>
            </w:r>
            <w:r w:rsidRPr="00DC24CF">
              <w:rPr>
                <w:rFonts w:cstheme="minorHAnsi"/>
                <w:b/>
                <w:bCs/>
                <w:sz w:val="20"/>
                <w:szCs w:val="20"/>
              </w:rPr>
              <w:t>Energy Storage System Ready</w:t>
            </w:r>
            <w:r>
              <w:rPr>
                <w:rFonts w:cstheme="minorHAnsi"/>
                <w:sz w:val="20"/>
                <w:szCs w:val="20"/>
              </w:rPr>
              <w:t>” option</w:t>
            </w:r>
          </w:p>
        </w:tc>
        <w:tc>
          <w:tcPr>
            <w:tcW w:w="1012" w:type="dxa"/>
          </w:tcPr>
          <w:p w14:paraId="7E370F33" w14:textId="3C7DC32A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09/25/23</w:t>
            </w:r>
          </w:p>
        </w:tc>
        <w:tc>
          <w:tcPr>
            <w:tcW w:w="1180" w:type="dxa"/>
          </w:tcPr>
          <w:p w14:paraId="214F11E3" w14:textId="524958D5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09/29/23</w:t>
            </w:r>
          </w:p>
        </w:tc>
        <w:tc>
          <w:tcPr>
            <w:tcW w:w="1138" w:type="dxa"/>
          </w:tcPr>
          <w:p w14:paraId="716DFCC4" w14:textId="7124D7C9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09/30/23</w:t>
            </w:r>
          </w:p>
        </w:tc>
        <w:tc>
          <w:tcPr>
            <w:tcW w:w="900" w:type="dxa"/>
          </w:tcPr>
          <w:p w14:paraId="2386DA19" w14:textId="3809D355" w:rsidR="003A0981" w:rsidRDefault="003A0981" w:rsidP="003A0981">
            <w:pPr>
              <w:jc w:val="center"/>
            </w:pPr>
            <w:hyperlink r:id="rId106" w:history="1">
              <w:r w:rsidRPr="00D738A0">
                <w:rPr>
                  <w:rStyle w:val="Hyperlink"/>
                </w:rPr>
                <w:t>#157</w:t>
              </w:r>
            </w:hyperlink>
          </w:p>
        </w:tc>
      </w:tr>
      <w:tr w:rsidR="003A0981" w:rsidRPr="00F8693A" w14:paraId="1BBF7CE7" w14:textId="77777777" w:rsidTr="000C6D2B">
        <w:trPr>
          <w:trHeight w:val="1430"/>
        </w:trPr>
        <w:tc>
          <w:tcPr>
            <w:tcW w:w="1170" w:type="dxa"/>
          </w:tcPr>
          <w:p w14:paraId="52601EC9" w14:textId="5DF0A2AB" w:rsidR="003A0981" w:rsidRPr="000048D8" w:rsidRDefault="003A0981" w:rsidP="003A0981">
            <w:pPr>
              <w:rPr>
                <w:rFonts w:cstheme="minorHAnsi"/>
                <w:sz w:val="20"/>
                <w:szCs w:val="20"/>
              </w:rPr>
            </w:pPr>
            <w:hyperlink r:id="rId107" w:history="1">
              <w:r w:rsidRPr="00705FE6">
                <w:rPr>
                  <w:rStyle w:val="Hyperlink"/>
                  <w:sz w:val="20"/>
                  <w:szCs w:val="20"/>
                </w:rPr>
                <w:t xml:space="preserve">Issue </w:t>
              </w:r>
              <w:r>
                <w:rPr>
                  <w:rStyle w:val="Hyperlink"/>
                  <w:sz w:val="20"/>
                  <w:szCs w:val="20"/>
                </w:rPr>
                <w:t>#</w:t>
              </w:r>
              <w:r w:rsidRPr="00705FE6">
                <w:rPr>
                  <w:rStyle w:val="Hyperlink"/>
                  <w:sz w:val="20"/>
                  <w:szCs w:val="20"/>
                </w:rPr>
                <w:t>161</w:t>
              </w:r>
            </w:hyperlink>
          </w:p>
        </w:tc>
        <w:tc>
          <w:tcPr>
            <w:tcW w:w="1890" w:type="dxa"/>
          </w:tcPr>
          <w:p w14:paraId="4C89E740" w14:textId="739D530F" w:rsidR="003A0981" w:rsidRPr="00586535" w:rsidRDefault="003A0981" w:rsidP="003A0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2019/2022 ResHvac.xsd</w:t>
            </w:r>
          </w:p>
        </w:tc>
        <w:tc>
          <w:tcPr>
            <w:tcW w:w="3150" w:type="dxa"/>
          </w:tcPr>
          <w:p w14:paraId="75885797" w14:textId="77777777" w:rsidR="003A0981" w:rsidRDefault="003A0981" w:rsidP="003A0981">
            <w:pPr>
              <w:rPr>
                <w:rFonts w:cstheme="minorHAnsi"/>
                <w:sz w:val="20"/>
                <w:szCs w:val="20"/>
              </w:rPr>
            </w:pPr>
            <w:r w:rsidRPr="00165265">
              <w:rPr>
                <w:rFonts w:cstheme="minorHAnsi"/>
                <w:sz w:val="20"/>
                <w:szCs w:val="20"/>
              </w:rPr>
              <w:t xml:space="preserve">Changes </w:t>
            </w:r>
            <w:r>
              <w:rPr>
                <w:rFonts w:cstheme="minorHAnsi"/>
                <w:sz w:val="20"/>
                <w:szCs w:val="20"/>
              </w:rPr>
              <w:t xml:space="preserve">to </w:t>
            </w:r>
            <w:r w:rsidRPr="00165265">
              <w:rPr>
                <w:rFonts w:cstheme="minorHAnsi"/>
                <w:sz w:val="20"/>
                <w:szCs w:val="20"/>
              </w:rPr>
              <w:t>schema</w:t>
            </w:r>
          </w:p>
          <w:p w14:paraId="6179611C" w14:textId="0A95207D" w:rsidR="003A0981" w:rsidRPr="00F02C36" w:rsidRDefault="003A0981" w:rsidP="003A098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2560AD">
              <w:rPr>
                <w:rFonts w:cstheme="minorHAnsi"/>
                <w:sz w:val="20"/>
                <w:szCs w:val="20"/>
              </w:rPr>
              <w:t xml:space="preserve">orrected spelling of several </w:t>
            </w:r>
            <w:proofErr w:type="spellStart"/>
            <w:r w:rsidRPr="002560AD">
              <w:rPr>
                <w:rFonts w:cstheme="minorHAnsi"/>
                <w:sz w:val="20"/>
                <w:szCs w:val="20"/>
              </w:rPr>
              <w:t>Rheem</w:t>
            </w:r>
            <w:proofErr w:type="spellEnd"/>
            <w:r w:rsidRPr="002560AD">
              <w:rPr>
                <w:rFonts w:cstheme="minorHAnsi"/>
                <w:sz w:val="20"/>
                <w:szCs w:val="20"/>
              </w:rPr>
              <w:t xml:space="preserve"> HPWH Values and removing duplicates with the typo in multiple data types</w:t>
            </w:r>
          </w:p>
        </w:tc>
        <w:tc>
          <w:tcPr>
            <w:tcW w:w="1012" w:type="dxa"/>
          </w:tcPr>
          <w:p w14:paraId="088F475E" w14:textId="160C0CCA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10/18/23</w:t>
            </w:r>
          </w:p>
        </w:tc>
        <w:tc>
          <w:tcPr>
            <w:tcW w:w="1180" w:type="dxa"/>
          </w:tcPr>
          <w:p w14:paraId="7BB18C9B" w14:textId="67536FC1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11/15/23</w:t>
            </w:r>
          </w:p>
        </w:tc>
        <w:tc>
          <w:tcPr>
            <w:tcW w:w="1138" w:type="dxa"/>
          </w:tcPr>
          <w:p w14:paraId="656BFDA2" w14:textId="06F33F2B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11/16/23</w:t>
            </w:r>
          </w:p>
        </w:tc>
        <w:tc>
          <w:tcPr>
            <w:tcW w:w="900" w:type="dxa"/>
          </w:tcPr>
          <w:p w14:paraId="5DEF20EC" w14:textId="46A27A6E" w:rsidR="003A0981" w:rsidRDefault="003A0981" w:rsidP="003A0981">
            <w:pPr>
              <w:jc w:val="center"/>
              <w:rPr>
                <w:sz w:val="20"/>
                <w:szCs w:val="20"/>
              </w:rPr>
            </w:pPr>
            <w:hyperlink r:id="rId108" w:history="1">
              <w:r w:rsidRPr="008568EF">
                <w:rPr>
                  <w:rStyle w:val="Hyperlink"/>
                  <w:sz w:val="20"/>
                  <w:szCs w:val="20"/>
                </w:rPr>
                <w:t>#164</w:t>
              </w:r>
            </w:hyperlink>
          </w:p>
          <w:p w14:paraId="7AEE1C45" w14:textId="58B2C9A8" w:rsidR="003A0981" w:rsidRDefault="003A0981" w:rsidP="003A0981">
            <w:pPr>
              <w:jc w:val="center"/>
              <w:rPr>
                <w:sz w:val="20"/>
                <w:szCs w:val="20"/>
              </w:rPr>
            </w:pPr>
            <w:hyperlink r:id="rId109" w:history="1">
              <w:r w:rsidRPr="00C46CB4">
                <w:rPr>
                  <w:rStyle w:val="Hyperlink"/>
                  <w:sz w:val="20"/>
                  <w:szCs w:val="20"/>
                </w:rPr>
                <w:t>#78</w:t>
              </w:r>
            </w:hyperlink>
          </w:p>
        </w:tc>
      </w:tr>
      <w:tr w:rsidR="003A0981" w:rsidRPr="00F8693A" w14:paraId="7FE0C83D" w14:textId="77777777" w:rsidTr="000C6D2B">
        <w:trPr>
          <w:trHeight w:val="1430"/>
        </w:trPr>
        <w:tc>
          <w:tcPr>
            <w:tcW w:w="1170" w:type="dxa"/>
          </w:tcPr>
          <w:p w14:paraId="18B17CBB" w14:textId="391069BC" w:rsidR="003A0981" w:rsidRDefault="003A0981" w:rsidP="003A0981">
            <w:hyperlink r:id="rId110" w:history="1">
              <w:r w:rsidRPr="005C6E71">
                <w:rPr>
                  <w:rStyle w:val="Hyperlink"/>
                  <w:sz w:val="20"/>
                  <w:szCs w:val="20"/>
                </w:rPr>
                <w:t>Issue #166</w:t>
              </w:r>
            </w:hyperlink>
          </w:p>
        </w:tc>
        <w:tc>
          <w:tcPr>
            <w:tcW w:w="1890" w:type="dxa"/>
          </w:tcPr>
          <w:p w14:paraId="4E8A5A53" w14:textId="77777777" w:rsidR="003A0981" w:rsidRDefault="003A0981" w:rsidP="003A0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CF2R</w:t>
            </w:r>
            <w:r w:rsidRPr="005C6E71">
              <w:rPr>
                <w:sz w:val="20"/>
                <w:szCs w:val="20"/>
              </w:rPr>
              <w:t>-MCH-01b</w:t>
            </w:r>
          </w:p>
          <w:p w14:paraId="6C0AD9DD" w14:textId="77777777" w:rsidR="003A0981" w:rsidRDefault="003A0981" w:rsidP="003A0981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2CB7EEA8" w14:textId="77777777" w:rsidR="003A0981" w:rsidRPr="0068113B" w:rsidRDefault="003A0981" w:rsidP="003A0981">
            <w:pPr>
              <w:rPr>
                <w:sz w:val="20"/>
                <w:szCs w:val="20"/>
              </w:rPr>
            </w:pPr>
            <w:r w:rsidRPr="0068113B">
              <w:rPr>
                <w:sz w:val="20"/>
                <w:szCs w:val="20"/>
              </w:rPr>
              <w:t>Changes to mockups and schema</w:t>
            </w:r>
          </w:p>
          <w:p w14:paraId="274B67F8" w14:textId="77777777" w:rsidR="003A0981" w:rsidRDefault="003A0981" w:rsidP="003A098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B09 – Added “</w:t>
            </w:r>
            <w:r w:rsidRPr="0068113B">
              <w:rPr>
                <w:sz w:val="20"/>
                <w:szCs w:val="20"/>
              </w:rPr>
              <w:t>If B09 = yes/true AND A06 = n/a like for like, then do not allow user to proceed</w:t>
            </w:r>
            <w:r>
              <w:rPr>
                <w:sz w:val="20"/>
                <w:szCs w:val="20"/>
              </w:rPr>
              <w:t>”</w:t>
            </w:r>
          </w:p>
          <w:p w14:paraId="7754DB82" w14:textId="12E04CC5" w:rsidR="003A0981" w:rsidRPr="00165265" w:rsidRDefault="003A0981" w:rsidP="003A0981">
            <w:pPr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added to schema the </w:t>
            </w:r>
            <w:r w:rsidRPr="00D17987">
              <w:rPr>
                <w:sz w:val="20"/>
                <w:szCs w:val="20"/>
              </w:rPr>
              <w:t>missing pseudo code in B03-B0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012" w:type="dxa"/>
          </w:tcPr>
          <w:p w14:paraId="0D75FD8B" w14:textId="41EDD378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11/13/23</w:t>
            </w:r>
          </w:p>
        </w:tc>
        <w:tc>
          <w:tcPr>
            <w:tcW w:w="1180" w:type="dxa"/>
          </w:tcPr>
          <w:p w14:paraId="028C85F5" w14:textId="5BD67B62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11/20/23</w:t>
            </w:r>
          </w:p>
        </w:tc>
        <w:tc>
          <w:tcPr>
            <w:tcW w:w="1138" w:type="dxa"/>
          </w:tcPr>
          <w:p w14:paraId="63FBADEA" w14:textId="4E4841CE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11/21/23</w:t>
            </w:r>
          </w:p>
        </w:tc>
        <w:tc>
          <w:tcPr>
            <w:tcW w:w="900" w:type="dxa"/>
          </w:tcPr>
          <w:p w14:paraId="4511688F" w14:textId="77777777" w:rsidR="003A0981" w:rsidRDefault="003A0981" w:rsidP="003A0981">
            <w:pPr>
              <w:jc w:val="center"/>
              <w:rPr>
                <w:sz w:val="20"/>
                <w:szCs w:val="20"/>
              </w:rPr>
            </w:pPr>
            <w:hyperlink r:id="rId111" w:history="1">
              <w:r w:rsidRPr="00814880">
                <w:rPr>
                  <w:rStyle w:val="Hyperlink"/>
                  <w:sz w:val="20"/>
                  <w:szCs w:val="20"/>
                </w:rPr>
                <w:t>#170</w:t>
              </w:r>
            </w:hyperlink>
          </w:p>
          <w:p w14:paraId="494BE6C4" w14:textId="6BDD5144" w:rsidR="003A0981" w:rsidRDefault="003A0981" w:rsidP="003A0981">
            <w:pPr>
              <w:jc w:val="center"/>
            </w:pPr>
          </w:p>
        </w:tc>
      </w:tr>
      <w:tr w:rsidR="003A0981" w:rsidRPr="00F8693A" w14:paraId="14C834E4" w14:textId="77777777" w:rsidTr="000C6D2B">
        <w:trPr>
          <w:trHeight w:val="1430"/>
        </w:trPr>
        <w:tc>
          <w:tcPr>
            <w:tcW w:w="1170" w:type="dxa"/>
          </w:tcPr>
          <w:p w14:paraId="6D5E514D" w14:textId="3714C727" w:rsidR="003A0981" w:rsidRDefault="003A0981" w:rsidP="003A0981">
            <w:hyperlink r:id="rId112" w:history="1">
              <w:r w:rsidRPr="00137842">
                <w:rPr>
                  <w:rStyle w:val="Hyperlink"/>
                  <w:sz w:val="20"/>
                  <w:szCs w:val="20"/>
                </w:rPr>
                <w:t>Issue #167</w:t>
              </w:r>
            </w:hyperlink>
          </w:p>
        </w:tc>
        <w:tc>
          <w:tcPr>
            <w:tcW w:w="1890" w:type="dxa"/>
          </w:tcPr>
          <w:p w14:paraId="33290314" w14:textId="77777777" w:rsidR="003A0981" w:rsidRDefault="003A0981" w:rsidP="003A0981">
            <w:pPr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</w:pPr>
          </w:p>
          <w:p w14:paraId="5661D695" w14:textId="4767DCEC" w:rsidR="003A0981" w:rsidRDefault="003A0981" w:rsidP="003A0981">
            <w:pPr>
              <w:rPr>
                <w:sz w:val="20"/>
                <w:szCs w:val="20"/>
              </w:rPr>
            </w:pPr>
            <w:r w:rsidRPr="00137842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ResHvac.xsd</w:t>
            </w:r>
          </w:p>
        </w:tc>
        <w:tc>
          <w:tcPr>
            <w:tcW w:w="3150" w:type="dxa"/>
          </w:tcPr>
          <w:p w14:paraId="76932E96" w14:textId="77777777" w:rsidR="003A0981" w:rsidRDefault="003A0981" w:rsidP="003A098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Changes to schema</w:t>
            </w:r>
          </w:p>
          <w:p w14:paraId="076F1D11" w14:textId="77777777" w:rsidR="003A0981" w:rsidRDefault="003A0981" w:rsidP="003A098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3737F8">
              <w:rPr>
                <w:rFonts w:cstheme="minorHAnsi"/>
                <w:sz w:val="20"/>
                <w:szCs w:val="20"/>
              </w:rPr>
              <w:t xml:space="preserve">Added missing values to heat pump water heater types and simulation groups identified in issue </w:t>
            </w:r>
            <w:proofErr w:type="gramStart"/>
            <w:r w:rsidRPr="003737F8">
              <w:rPr>
                <w:rFonts w:cstheme="minorHAnsi"/>
                <w:sz w:val="20"/>
                <w:szCs w:val="20"/>
              </w:rPr>
              <w:t>167</w:t>
            </w:r>
            <w:proofErr w:type="gramEnd"/>
          </w:p>
          <w:p w14:paraId="4CBAD04B" w14:textId="77777777" w:rsidR="003A0981" w:rsidRDefault="003A0981" w:rsidP="003A098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Pr="003737F8">
              <w:rPr>
                <w:rFonts w:cstheme="minorHAnsi"/>
                <w:sz w:val="20"/>
                <w:szCs w:val="20"/>
              </w:rPr>
              <w:t>orrected spelling of some values in these heat pump water heater types and simulation groups.</w:t>
            </w:r>
          </w:p>
          <w:p w14:paraId="0271E348" w14:textId="77777777" w:rsidR="003A0981" w:rsidRPr="00165265" w:rsidRDefault="003A0981" w:rsidP="003A098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2" w:type="dxa"/>
          </w:tcPr>
          <w:p w14:paraId="6628E9C4" w14:textId="35D5B326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11/15/23</w:t>
            </w:r>
          </w:p>
        </w:tc>
        <w:tc>
          <w:tcPr>
            <w:tcW w:w="1180" w:type="dxa"/>
          </w:tcPr>
          <w:p w14:paraId="4A9CEF47" w14:textId="624693D7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12/13/23</w:t>
            </w:r>
          </w:p>
        </w:tc>
        <w:tc>
          <w:tcPr>
            <w:tcW w:w="1138" w:type="dxa"/>
          </w:tcPr>
          <w:p w14:paraId="019456EE" w14:textId="48A2938B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12/14/23</w:t>
            </w:r>
          </w:p>
        </w:tc>
        <w:tc>
          <w:tcPr>
            <w:tcW w:w="900" w:type="dxa"/>
          </w:tcPr>
          <w:p w14:paraId="32D79DA9" w14:textId="20031FAD" w:rsidR="003A0981" w:rsidRDefault="003A0981" w:rsidP="003A0981">
            <w:pPr>
              <w:jc w:val="center"/>
            </w:pPr>
            <w:hyperlink r:id="rId113" w:history="1">
              <w:r w:rsidRPr="00233035">
                <w:rPr>
                  <w:rStyle w:val="Hyperlink"/>
                  <w:sz w:val="20"/>
                  <w:szCs w:val="20"/>
                </w:rPr>
                <w:t>#174</w:t>
              </w:r>
            </w:hyperlink>
          </w:p>
        </w:tc>
      </w:tr>
      <w:tr w:rsidR="003A0981" w:rsidRPr="00F8693A" w14:paraId="63C05230" w14:textId="77777777" w:rsidTr="000C6D2B">
        <w:trPr>
          <w:trHeight w:val="1430"/>
        </w:trPr>
        <w:tc>
          <w:tcPr>
            <w:tcW w:w="1170" w:type="dxa"/>
          </w:tcPr>
          <w:p w14:paraId="1E8F4459" w14:textId="47CF1C78" w:rsidR="003A0981" w:rsidRDefault="003A0981" w:rsidP="003A0981">
            <w:hyperlink r:id="rId114" w:history="1">
              <w:r w:rsidRPr="001036C8">
                <w:rPr>
                  <w:rStyle w:val="Hyperlink"/>
                </w:rPr>
                <w:t>Issue #171</w:t>
              </w:r>
            </w:hyperlink>
          </w:p>
        </w:tc>
        <w:tc>
          <w:tcPr>
            <w:tcW w:w="1890" w:type="dxa"/>
          </w:tcPr>
          <w:p w14:paraId="7C7697BB" w14:textId="77777777" w:rsidR="003A0981" w:rsidRDefault="003A0981" w:rsidP="003A0981">
            <w:pPr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</w:pPr>
          </w:p>
          <w:p w14:paraId="626580BC" w14:textId="6CA7CAF4" w:rsidR="003A0981" w:rsidRDefault="003A0981" w:rsidP="003A0981">
            <w:pPr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</w:pPr>
            <w:r w:rsidRPr="00D22C48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CF2R-MCH-01a</w:t>
            </w:r>
          </w:p>
          <w:p w14:paraId="68DD4BB6" w14:textId="77777777" w:rsidR="003A0981" w:rsidRDefault="003A0981" w:rsidP="003A0981">
            <w:pPr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</w:pPr>
          </w:p>
          <w:p w14:paraId="1B382F41" w14:textId="77777777" w:rsidR="003A0981" w:rsidRDefault="003A0981" w:rsidP="003A0981">
            <w:pPr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</w:pPr>
          </w:p>
          <w:p w14:paraId="066D7F26" w14:textId="77777777" w:rsidR="003A0981" w:rsidRDefault="003A0981" w:rsidP="003A0981">
            <w:pPr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</w:pPr>
          </w:p>
          <w:p w14:paraId="6DEC8CEF" w14:textId="77777777" w:rsidR="003A0981" w:rsidRDefault="003A0981" w:rsidP="003A0981">
            <w:pPr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</w:pPr>
          </w:p>
          <w:p w14:paraId="793DD448" w14:textId="4D3E666F" w:rsidR="003A0981" w:rsidRDefault="003A0981" w:rsidP="003A0981">
            <w:pPr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</w:pPr>
            <w:r w:rsidRPr="00080562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CF2R-MCH-01d</w:t>
            </w:r>
          </w:p>
        </w:tc>
        <w:tc>
          <w:tcPr>
            <w:tcW w:w="3150" w:type="dxa"/>
          </w:tcPr>
          <w:p w14:paraId="3791FDBF" w14:textId="77777777" w:rsidR="003A0981" w:rsidRPr="00B71274" w:rsidRDefault="003A0981" w:rsidP="003A0981">
            <w:pPr>
              <w:rPr>
                <w:rFonts w:cstheme="minorHAnsi"/>
                <w:sz w:val="20"/>
                <w:szCs w:val="20"/>
              </w:rPr>
            </w:pPr>
            <w:r w:rsidRPr="00B71274">
              <w:rPr>
                <w:rFonts w:cstheme="minorHAnsi"/>
                <w:sz w:val="20"/>
                <w:szCs w:val="20"/>
              </w:rPr>
              <w:t>Changes to mockups and schema</w:t>
            </w:r>
          </w:p>
          <w:p w14:paraId="76C05E07" w14:textId="77777777" w:rsidR="003A0981" w:rsidRPr="00B71274" w:rsidRDefault="003A0981" w:rsidP="003A098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B71274">
              <w:rPr>
                <w:rFonts w:cstheme="minorHAnsi"/>
                <w:sz w:val="20"/>
                <w:szCs w:val="20"/>
              </w:rPr>
              <w:t xml:space="preserve">N04_SEER_EER_VerificationRequired  </w:t>
            </w:r>
          </w:p>
          <w:p w14:paraId="4CE423FC" w14:textId="77777777" w:rsidR="003A0981" w:rsidRDefault="003A0981" w:rsidP="003A0981">
            <w:pPr>
              <w:pStyle w:val="ListParagraph"/>
              <w:ind w:left="260"/>
              <w:rPr>
                <w:rFonts w:cstheme="minorHAnsi"/>
                <w:sz w:val="20"/>
                <w:szCs w:val="20"/>
              </w:rPr>
            </w:pPr>
            <w:r w:rsidRPr="00B71274">
              <w:rPr>
                <w:rFonts w:cstheme="minorHAnsi"/>
                <w:sz w:val="20"/>
                <w:szCs w:val="20"/>
              </w:rPr>
              <w:t>, and corrected logic for SEER value GT15 or SEER2 value GT 14.3</w:t>
            </w:r>
          </w:p>
          <w:p w14:paraId="4FE49F4D" w14:textId="77777777" w:rsidR="003A0981" w:rsidRPr="00E54F86" w:rsidRDefault="003A0981" w:rsidP="003A0981">
            <w:pPr>
              <w:rPr>
                <w:rFonts w:cstheme="minorHAnsi"/>
                <w:sz w:val="20"/>
                <w:szCs w:val="20"/>
              </w:rPr>
            </w:pPr>
          </w:p>
          <w:p w14:paraId="674554AF" w14:textId="77777777" w:rsidR="003A0981" w:rsidRPr="00B71274" w:rsidRDefault="003A0981" w:rsidP="003A0981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 w:rsidRPr="00B71274">
              <w:rPr>
                <w:rFonts w:cstheme="minorHAnsi"/>
                <w:sz w:val="20"/>
                <w:szCs w:val="20"/>
              </w:rPr>
              <w:t>P04_SEER_EER_VerificationRequired, and corrected logic for SEER value GT15 or SEER2 value GT 14.3</w:t>
            </w:r>
          </w:p>
          <w:p w14:paraId="5405D913" w14:textId="45F087AE" w:rsidR="003A0981" w:rsidRDefault="003A0981" w:rsidP="003A098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2" w:type="dxa"/>
          </w:tcPr>
          <w:p w14:paraId="7F657EBF" w14:textId="7104CD3A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11/30/23</w:t>
            </w:r>
          </w:p>
        </w:tc>
        <w:tc>
          <w:tcPr>
            <w:tcW w:w="1180" w:type="dxa"/>
          </w:tcPr>
          <w:p w14:paraId="73BC6536" w14:textId="60421597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12/20/23</w:t>
            </w:r>
          </w:p>
        </w:tc>
        <w:tc>
          <w:tcPr>
            <w:tcW w:w="1138" w:type="dxa"/>
          </w:tcPr>
          <w:p w14:paraId="1D83C454" w14:textId="624334DE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12/22/23</w:t>
            </w:r>
          </w:p>
        </w:tc>
        <w:tc>
          <w:tcPr>
            <w:tcW w:w="900" w:type="dxa"/>
          </w:tcPr>
          <w:p w14:paraId="630F79CB" w14:textId="2BF4376B" w:rsidR="003A0981" w:rsidRDefault="003A0981" w:rsidP="003A0981">
            <w:pPr>
              <w:jc w:val="center"/>
            </w:pPr>
            <w:hyperlink r:id="rId115" w:history="1">
              <w:r w:rsidRPr="00E54F86">
                <w:rPr>
                  <w:rStyle w:val="Hyperlink"/>
                </w:rPr>
                <w:t>#175</w:t>
              </w:r>
            </w:hyperlink>
          </w:p>
        </w:tc>
      </w:tr>
      <w:tr w:rsidR="003A0981" w:rsidRPr="00F8693A" w14:paraId="6FB92C07" w14:textId="77777777" w:rsidTr="004A2ADB">
        <w:trPr>
          <w:trHeight w:val="899"/>
        </w:trPr>
        <w:tc>
          <w:tcPr>
            <w:tcW w:w="1170" w:type="dxa"/>
          </w:tcPr>
          <w:p w14:paraId="5E1A3CB5" w14:textId="32E30411" w:rsidR="003A0981" w:rsidRDefault="003A0981" w:rsidP="003A0981">
            <w:hyperlink r:id="rId116" w:history="1">
              <w:r w:rsidRPr="00947B75">
                <w:rPr>
                  <w:rStyle w:val="Hyperlink"/>
                  <w:sz w:val="20"/>
                  <w:szCs w:val="20"/>
                </w:rPr>
                <w:t>Issue #172</w:t>
              </w:r>
            </w:hyperlink>
          </w:p>
        </w:tc>
        <w:tc>
          <w:tcPr>
            <w:tcW w:w="1890" w:type="dxa"/>
          </w:tcPr>
          <w:p w14:paraId="4A1FE04F" w14:textId="77777777" w:rsidR="003A0981" w:rsidRDefault="003A0981" w:rsidP="003A0981">
            <w:pP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</w:pPr>
          </w:p>
          <w:p w14:paraId="43ED1243" w14:textId="77777777" w:rsidR="003A0981" w:rsidRPr="00947B75" w:rsidRDefault="003A0981" w:rsidP="003A0981">
            <w:pP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</w:pPr>
            <w:r w:rsidRPr="00947B75"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CF2R-MCH-01b </w:t>
            </w:r>
          </w:p>
          <w:p w14:paraId="2F97D135" w14:textId="77777777" w:rsidR="003A0981" w:rsidRDefault="003A0981" w:rsidP="003A0981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</w:tcPr>
          <w:p w14:paraId="78E26CD4" w14:textId="77777777" w:rsidR="003A0981" w:rsidRPr="005D2C20" w:rsidRDefault="003A0981" w:rsidP="003A0981">
            <w:pPr>
              <w:rPr>
                <w:rFonts w:cstheme="minorHAnsi"/>
                <w:sz w:val="20"/>
                <w:szCs w:val="20"/>
              </w:rPr>
            </w:pPr>
            <w:r w:rsidRPr="005D2C20">
              <w:rPr>
                <w:rFonts w:cstheme="minorHAnsi"/>
                <w:sz w:val="20"/>
                <w:szCs w:val="20"/>
              </w:rPr>
              <w:t>Changes to schema</w:t>
            </w:r>
          </w:p>
          <w:p w14:paraId="6E41B5D8" w14:textId="2175EEB6" w:rsidR="003A0981" w:rsidRPr="00165265" w:rsidRDefault="003A0981" w:rsidP="003A0981">
            <w:pPr>
              <w:rPr>
                <w:rFonts w:cstheme="minorHAnsi"/>
                <w:sz w:val="20"/>
                <w:szCs w:val="20"/>
              </w:rPr>
            </w:pPr>
            <w:r w:rsidRPr="00E336E1">
              <w:rPr>
                <w:rFonts w:cstheme="minorHAnsi"/>
                <w:sz w:val="20"/>
                <w:szCs w:val="20"/>
              </w:rPr>
              <w:t>G06 and G08</w:t>
            </w:r>
            <w:r>
              <w:rPr>
                <w:rFonts w:cstheme="minorHAnsi"/>
                <w:sz w:val="20"/>
                <w:szCs w:val="20"/>
              </w:rPr>
              <w:t xml:space="preserve"> - added</w:t>
            </w:r>
            <w:r w:rsidRPr="00E336E1">
              <w:rPr>
                <w:rFonts w:cstheme="minorHAnsi"/>
                <w:sz w:val="20"/>
                <w:szCs w:val="20"/>
              </w:rPr>
              <w:t xml:space="preserve"> missing </w:t>
            </w:r>
            <w:proofErr w:type="spellStart"/>
            <w:r w:rsidRPr="00E336E1">
              <w:rPr>
                <w:rFonts w:cstheme="minorHAnsi"/>
                <w:sz w:val="20"/>
                <w:szCs w:val="20"/>
              </w:rPr>
              <w:t>enum</w:t>
            </w:r>
            <w:proofErr w:type="spellEnd"/>
            <w:r w:rsidRPr="00E336E1">
              <w:rPr>
                <w:rFonts w:cstheme="minorHAnsi"/>
                <w:sz w:val="20"/>
                <w:szCs w:val="20"/>
              </w:rPr>
              <w:t xml:space="preserve"> value ConditionedSpaceExcept12ft</w:t>
            </w:r>
          </w:p>
        </w:tc>
        <w:tc>
          <w:tcPr>
            <w:tcW w:w="1012" w:type="dxa"/>
          </w:tcPr>
          <w:p w14:paraId="69EA0645" w14:textId="445392F6" w:rsidR="003A0981" w:rsidRDefault="003A0981" w:rsidP="003A098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12/05/23</w:t>
            </w:r>
          </w:p>
        </w:tc>
        <w:tc>
          <w:tcPr>
            <w:tcW w:w="1180" w:type="dxa"/>
          </w:tcPr>
          <w:p w14:paraId="51FF66FF" w14:textId="5539AED9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12/06/23</w:t>
            </w:r>
          </w:p>
        </w:tc>
        <w:tc>
          <w:tcPr>
            <w:tcW w:w="1138" w:type="dxa"/>
          </w:tcPr>
          <w:p w14:paraId="4E1F2DFC" w14:textId="20F59F9D" w:rsidR="003A0981" w:rsidRDefault="003A0981" w:rsidP="003A09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12/07/23</w:t>
            </w:r>
          </w:p>
        </w:tc>
        <w:tc>
          <w:tcPr>
            <w:tcW w:w="900" w:type="dxa"/>
          </w:tcPr>
          <w:p w14:paraId="1D340539" w14:textId="09F90947" w:rsidR="003A0981" w:rsidRDefault="003A0981" w:rsidP="003A0981">
            <w:pPr>
              <w:jc w:val="center"/>
            </w:pPr>
            <w:hyperlink r:id="rId117" w:history="1">
              <w:r w:rsidRPr="00137A1F">
                <w:rPr>
                  <w:rStyle w:val="Hyperlink"/>
                  <w:sz w:val="20"/>
                  <w:szCs w:val="20"/>
                </w:rPr>
                <w:t>#173</w:t>
              </w:r>
            </w:hyperlink>
          </w:p>
        </w:tc>
      </w:tr>
    </w:tbl>
    <w:p w14:paraId="2D9E5D89" w14:textId="77777777" w:rsidR="00842860" w:rsidRDefault="00842860" w:rsidP="00C14C4B">
      <w:pPr>
        <w:spacing w:after="0"/>
        <w:ind w:left="-630"/>
        <w:rPr>
          <w:b/>
          <w:bCs/>
          <w:u w:val="single"/>
        </w:rPr>
      </w:pPr>
    </w:p>
    <w:p w14:paraId="330580E0" w14:textId="77777777" w:rsidR="001B5451" w:rsidRDefault="001B5451" w:rsidP="00C14C4B">
      <w:pPr>
        <w:spacing w:after="0"/>
        <w:ind w:left="-630"/>
        <w:rPr>
          <w:b/>
          <w:bCs/>
          <w:u w:val="single"/>
        </w:rPr>
      </w:pPr>
    </w:p>
    <w:p w14:paraId="7D0A35A2" w14:textId="6E14CCFA" w:rsidR="001B5451" w:rsidRDefault="001B5451" w:rsidP="00C14C4B">
      <w:pPr>
        <w:spacing w:after="0"/>
        <w:ind w:left="-630"/>
        <w:rPr>
          <w:b/>
          <w:bCs/>
          <w:u w:val="single"/>
        </w:rPr>
      </w:pPr>
      <w:bookmarkStart w:id="3" w:name="_Hlk155259187"/>
      <w:r w:rsidRPr="001B5451">
        <w:rPr>
          <w:b/>
          <w:bCs/>
          <w:u w:val="single"/>
        </w:rPr>
        <w:t>Issues in repository:</w:t>
      </w:r>
      <w:r>
        <w:rPr>
          <w:b/>
          <w:bCs/>
          <w:u w:val="single"/>
        </w:rPr>
        <w:t xml:space="preserve"> </w:t>
      </w:r>
      <w:hyperlink r:id="rId118" w:history="1">
        <w:r w:rsidRPr="00B35BAD">
          <w:rPr>
            <w:rStyle w:val="Hyperlink"/>
            <w:b/>
            <w:bCs/>
          </w:rPr>
          <w:t>2022</w:t>
        </w:r>
        <w:r w:rsidR="00B35BAD" w:rsidRPr="00B35BAD">
          <w:rPr>
            <w:rStyle w:val="Hyperlink"/>
            <w:b/>
            <w:bCs/>
          </w:rPr>
          <w:t>-CBECC-Res-Schema</w:t>
        </w:r>
      </w:hyperlink>
    </w:p>
    <w:tbl>
      <w:tblPr>
        <w:tblStyle w:val="TableGrid"/>
        <w:tblW w:w="1044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170"/>
        <w:gridCol w:w="1890"/>
        <w:gridCol w:w="3150"/>
        <w:gridCol w:w="1012"/>
        <w:gridCol w:w="1180"/>
        <w:gridCol w:w="1138"/>
        <w:gridCol w:w="900"/>
      </w:tblGrid>
      <w:tr w:rsidR="00B35BAD" w:rsidRPr="00F8693A" w14:paraId="65666401" w14:textId="77777777" w:rsidTr="000C6D2B">
        <w:trPr>
          <w:trHeight w:val="276"/>
        </w:trPr>
        <w:tc>
          <w:tcPr>
            <w:tcW w:w="1170" w:type="dxa"/>
            <w:shd w:val="clear" w:color="auto" w:fill="F2F2F2" w:themeFill="background1" w:themeFillShade="F2"/>
          </w:tcPr>
          <w:p w14:paraId="76256780" w14:textId="77777777" w:rsidR="00B35BAD" w:rsidRPr="00F8693A" w:rsidRDefault="00B35BAD" w:rsidP="00FB42A6">
            <w:pPr>
              <w:rPr>
                <w:b/>
                <w:bCs/>
                <w:sz w:val="20"/>
                <w:szCs w:val="20"/>
              </w:rPr>
            </w:pPr>
            <w:bookmarkStart w:id="4" w:name="_Hlk155259237"/>
            <w:r w:rsidRPr="00F8693A">
              <w:rPr>
                <w:b/>
                <w:bCs/>
                <w:sz w:val="20"/>
                <w:szCs w:val="20"/>
              </w:rPr>
              <w:t>Issue #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140091EA" w14:textId="77777777" w:rsidR="00B35BAD" w:rsidRPr="00F8693A" w:rsidRDefault="00B35BAD" w:rsidP="00FB42A6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Form</w:t>
            </w:r>
          </w:p>
        </w:tc>
        <w:tc>
          <w:tcPr>
            <w:tcW w:w="3150" w:type="dxa"/>
            <w:shd w:val="clear" w:color="auto" w:fill="F2F2F2" w:themeFill="background1" w:themeFillShade="F2"/>
          </w:tcPr>
          <w:p w14:paraId="74EA6D96" w14:textId="77777777" w:rsidR="00B35BAD" w:rsidRPr="00F8693A" w:rsidRDefault="00B35BAD" w:rsidP="00FB42A6">
            <w:pPr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 xml:space="preserve">Description </w:t>
            </w:r>
          </w:p>
        </w:tc>
        <w:tc>
          <w:tcPr>
            <w:tcW w:w="1012" w:type="dxa"/>
            <w:shd w:val="clear" w:color="auto" w:fill="F2F2F2" w:themeFill="background1" w:themeFillShade="F2"/>
          </w:tcPr>
          <w:p w14:paraId="607AFA71" w14:textId="77777777" w:rsidR="00B35BAD" w:rsidRPr="00F8693A" w:rsidRDefault="00B35BAD" w:rsidP="00FB42A6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Opened date</w:t>
            </w:r>
          </w:p>
        </w:tc>
        <w:tc>
          <w:tcPr>
            <w:tcW w:w="1180" w:type="dxa"/>
            <w:shd w:val="clear" w:color="auto" w:fill="F2F2F2" w:themeFill="background1" w:themeFillShade="F2"/>
            <w:vAlign w:val="center"/>
          </w:tcPr>
          <w:p w14:paraId="68E6B111" w14:textId="77777777" w:rsidR="00B35BAD" w:rsidRPr="00F8693A" w:rsidRDefault="00B35BAD" w:rsidP="00FB42A6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Acceptance Date</w:t>
            </w:r>
          </w:p>
        </w:tc>
        <w:tc>
          <w:tcPr>
            <w:tcW w:w="1138" w:type="dxa"/>
            <w:shd w:val="clear" w:color="auto" w:fill="F2F2F2" w:themeFill="background1" w:themeFillShade="F2"/>
            <w:vAlign w:val="center"/>
          </w:tcPr>
          <w:p w14:paraId="7523C837" w14:textId="77777777" w:rsidR="00B35BAD" w:rsidRPr="00F8693A" w:rsidRDefault="00B35BAD" w:rsidP="00FB42A6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Production</w:t>
            </w:r>
          </w:p>
          <w:p w14:paraId="78C4ED86" w14:textId="77777777" w:rsidR="00B35BAD" w:rsidRPr="00F8693A" w:rsidRDefault="00B35BAD" w:rsidP="00FB42A6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35D91E26" w14:textId="77777777" w:rsidR="00B35BAD" w:rsidRPr="00F8693A" w:rsidRDefault="00B35BAD" w:rsidP="00FB42A6">
            <w:pPr>
              <w:jc w:val="center"/>
              <w:rPr>
                <w:b/>
                <w:bCs/>
                <w:sz w:val="20"/>
                <w:szCs w:val="20"/>
              </w:rPr>
            </w:pPr>
            <w:r w:rsidRPr="00F8693A">
              <w:rPr>
                <w:b/>
                <w:bCs/>
                <w:sz w:val="20"/>
                <w:szCs w:val="20"/>
              </w:rPr>
              <w:t>Pull Request</w:t>
            </w:r>
          </w:p>
        </w:tc>
      </w:tr>
      <w:tr w:rsidR="00B35BAD" w:rsidRPr="00F8693A" w14:paraId="0FD35636" w14:textId="77777777" w:rsidTr="000C6D2B">
        <w:trPr>
          <w:trHeight w:val="276"/>
        </w:trPr>
        <w:tc>
          <w:tcPr>
            <w:tcW w:w="1170" w:type="dxa"/>
          </w:tcPr>
          <w:p w14:paraId="32365053" w14:textId="20D2E2EF" w:rsidR="00B35BAD" w:rsidRPr="00DF2D70" w:rsidRDefault="00B32EF7" w:rsidP="00FB42A6">
            <w:pPr>
              <w:rPr>
                <w:sz w:val="20"/>
                <w:szCs w:val="20"/>
              </w:rPr>
            </w:pPr>
            <w:hyperlink r:id="rId119" w:history="1">
              <w:r w:rsidR="00B35BAD" w:rsidRPr="00164BEA">
                <w:rPr>
                  <w:rStyle w:val="Hyperlink"/>
                  <w:sz w:val="20"/>
                  <w:szCs w:val="20"/>
                </w:rPr>
                <w:t>Issue #</w:t>
              </w:r>
              <w:r w:rsidR="00164BEA" w:rsidRPr="00164BEA">
                <w:rPr>
                  <w:rStyle w:val="Hyperlink"/>
                  <w:sz w:val="20"/>
                  <w:szCs w:val="20"/>
                </w:rPr>
                <w:t>43</w:t>
              </w:r>
            </w:hyperlink>
          </w:p>
        </w:tc>
        <w:tc>
          <w:tcPr>
            <w:tcW w:w="1890" w:type="dxa"/>
          </w:tcPr>
          <w:p w14:paraId="052C4821" w14:textId="77777777" w:rsidR="00B35BAD" w:rsidRPr="00957321" w:rsidRDefault="00164BEA" w:rsidP="00FB42A6">
            <w:pP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</w:pPr>
            <w:r w:rsidRPr="005129B6"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LMCI-MCH-01a/d</w:t>
            </w:r>
          </w:p>
          <w:p w14:paraId="69775C3F" w14:textId="7695953E" w:rsidR="00601E4F" w:rsidRPr="00957321" w:rsidRDefault="00D8571E" w:rsidP="00601E4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lastRenderedPageBreak/>
              <w:t>CF2R</w:t>
            </w:r>
            <w:r w:rsidR="00601E4F" w:rsidRPr="00957321">
              <w:rPr>
                <w:rFonts w:cstheme="minorHAnsi"/>
                <w:color w:val="1F2328"/>
                <w:sz w:val="20"/>
                <w:szCs w:val="20"/>
                <w:shd w:val="clear" w:color="auto" w:fill="FFFFFF"/>
              </w:rPr>
              <w:t>-MCH-01a/d</w:t>
            </w:r>
          </w:p>
        </w:tc>
        <w:tc>
          <w:tcPr>
            <w:tcW w:w="3150" w:type="dxa"/>
          </w:tcPr>
          <w:p w14:paraId="5A9B4823" w14:textId="02458ADF" w:rsidR="003B4EE0" w:rsidRPr="003B4EE0" w:rsidRDefault="003B4EE0" w:rsidP="003B4EE0">
            <w:pPr>
              <w:rPr>
                <w:sz w:val="20"/>
                <w:szCs w:val="20"/>
              </w:rPr>
            </w:pPr>
            <w:r w:rsidRPr="003B4EE0">
              <w:rPr>
                <w:sz w:val="20"/>
                <w:szCs w:val="20"/>
              </w:rPr>
              <w:lastRenderedPageBreak/>
              <w:t>Changes to mockups and schema</w:t>
            </w:r>
          </w:p>
          <w:p w14:paraId="2AC47AF0" w14:textId="4C93F9F1" w:rsidR="00B35BAD" w:rsidRPr="00DF2D70" w:rsidRDefault="003B4EE0" w:rsidP="00FB42A6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B07</w:t>
            </w:r>
            <w:r w:rsidR="008E1AE2">
              <w:rPr>
                <w:sz w:val="20"/>
                <w:szCs w:val="20"/>
              </w:rPr>
              <w:t xml:space="preserve">, D08 – Added </w:t>
            </w:r>
            <w:r w:rsidR="008E1AE2" w:rsidRPr="008E1AE2">
              <w:rPr>
                <w:sz w:val="20"/>
                <w:szCs w:val="20"/>
              </w:rPr>
              <w:t xml:space="preserve">value </w:t>
            </w:r>
            <w:proofErr w:type="spellStart"/>
            <w:r w:rsidR="008E1AE2" w:rsidRPr="008E1AE2">
              <w:rPr>
                <w:sz w:val="20"/>
                <w:szCs w:val="20"/>
              </w:rPr>
              <w:t>NonSetbackThermostat</w:t>
            </w:r>
            <w:proofErr w:type="spellEnd"/>
          </w:p>
        </w:tc>
        <w:tc>
          <w:tcPr>
            <w:tcW w:w="1012" w:type="dxa"/>
          </w:tcPr>
          <w:p w14:paraId="4EAD15FD" w14:textId="13252BB3" w:rsidR="00B35BAD" w:rsidRPr="00DF2D70" w:rsidRDefault="004A2F17" w:rsidP="00FB42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11/16/23</w:t>
            </w:r>
          </w:p>
        </w:tc>
        <w:tc>
          <w:tcPr>
            <w:tcW w:w="1180" w:type="dxa"/>
          </w:tcPr>
          <w:p w14:paraId="61316BB7" w14:textId="2FA70C1C" w:rsidR="00B35BAD" w:rsidRPr="00DF2D70" w:rsidRDefault="00AD4CC5" w:rsidP="00FB42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11/20/23</w:t>
            </w:r>
          </w:p>
        </w:tc>
        <w:tc>
          <w:tcPr>
            <w:tcW w:w="1138" w:type="dxa"/>
          </w:tcPr>
          <w:p w14:paraId="3FFE3F65" w14:textId="4A9F12E1" w:rsidR="00B35BAD" w:rsidRPr="00DF2D70" w:rsidRDefault="00AD4CC5" w:rsidP="00FB42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11/21/23</w:t>
            </w:r>
          </w:p>
        </w:tc>
        <w:tc>
          <w:tcPr>
            <w:tcW w:w="900" w:type="dxa"/>
          </w:tcPr>
          <w:p w14:paraId="60C509B9" w14:textId="77777777" w:rsidR="00B35BAD" w:rsidRDefault="00B32EF7" w:rsidP="00FB42A6">
            <w:pPr>
              <w:jc w:val="center"/>
              <w:rPr>
                <w:sz w:val="20"/>
                <w:szCs w:val="20"/>
              </w:rPr>
            </w:pPr>
            <w:hyperlink r:id="rId120" w:history="1">
              <w:r w:rsidR="00AD4CC5" w:rsidRPr="00AD4CC5">
                <w:rPr>
                  <w:rStyle w:val="Hyperlink"/>
                  <w:sz w:val="20"/>
                  <w:szCs w:val="20"/>
                </w:rPr>
                <w:t>#80</w:t>
              </w:r>
            </w:hyperlink>
          </w:p>
          <w:p w14:paraId="17D2DF75" w14:textId="5CFE0AE9" w:rsidR="00EE05F7" w:rsidRPr="00DF2D70" w:rsidRDefault="00B32EF7" w:rsidP="00FB42A6">
            <w:pPr>
              <w:jc w:val="center"/>
              <w:rPr>
                <w:sz w:val="20"/>
                <w:szCs w:val="20"/>
              </w:rPr>
            </w:pPr>
            <w:hyperlink r:id="rId121" w:history="1">
              <w:r w:rsidR="00EE05F7" w:rsidRPr="00EE05F7">
                <w:rPr>
                  <w:rStyle w:val="Hyperlink"/>
                  <w:sz w:val="20"/>
                  <w:szCs w:val="20"/>
                </w:rPr>
                <w:t>#170</w:t>
              </w:r>
            </w:hyperlink>
          </w:p>
        </w:tc>
      </w:tr>
      <w:tr w:rsidR="00B35BAD" w:rsidRPr="00F8693A" w14:paraId="29490890" w14:textId="77777777" w:rsidTr="000C6D2B">
        <w:trPr>
          <w:trHeight w:val="1430"/>
        </w:trPr>
        <w:tc>
          <w:tcPr>
            <w:tcW w:w="1170" w:type="dxa"/>
          </w:tcPr>
          <w:p w14:paraId="399F0CC4" w14:textId="645D70BB" w:rsidR="00B35BAD" w:rsidRPr="00DF2D70" w:rsidRDefault="00B32EF7" w:rsidP="00FB42A6">
            <w:pPr>
              <w:rPr>
                <w:sz w:val="20"/>
                <w:szCs w:val="20"/>
              </w:rPr>
            </w:pPr>
            <w:hyperlink r:id="rId122" w:history="1">
              <w:r w:rsidR="00CC6F56" w:rsidRPr="00957321">
                <w:rPr>
                  <w:rStyle w:val="Hyperlink"/>
                  <w:sz w:val="20"/>
                  <w:szCs w:val="20"/>
                </w:rPr>
                <w:t>Issue #42</w:t>
              </w:r>
            </w:hyperlink>
          </w:p>
        </w:tc>
        <w:tc>
          <w:tcPr>
            <w:tcW w:w="1890" w:type="dxa"/>
          </w:tcPr>
          <w:p w14:paraId="6E4D5B90" w14:textId="77777777" w:rsidR="009620C5" w:rsidRDefault="009620C5" w:rsidP="00FB42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2019/2022</w:t>
            </w:r>
          </w:p>
          <w:p w14:paraId="59CBAD5C" w14:textId="1D089BCA" w:rsidR="00B35BAD" w:rsidRPr="00DF2D70" w:rsidRDefault="008E0FB5" w:rsidP="00FB42A6">
            <w:pPr>
              <w:rPr>
                <w:sz w:val="20"/>
                <w:szCs w:val="20"/>
              </w:rPr>
            </w:pPr>
            <w:r w:rsidRPr="008E0FB5">
              <w:rPr>
                <w:sz w:val="20"/>
                <w:szCs w:val="20"/>
              </w:rPr>
              <w:t>CF2R-MCH-01a</w:t>
            </w:r>
          </w:p>
        </w:tc>
        <w:tc>
          <w:tcPr>
            <w:tcW w:w="3150" w:type="dxa"/>
          </w:tcPr>
          <w:p w14:paraId="6232539D" w14:textId="77777777" w:rsidR="003E66FB" w:rsidRPr="003E66FB" w:rsidRDefault="003E66FB" w:rsidP="003E66FB">
            <w:pPr>
              <w:rPr>
                <w:rFonts w:cstheme="minorHAnsi"/>
                <w:sz w:val="20"/>
                <w:szCs w:val="20"/>
              </w:rPr>
            </w:pPr>
            <w:r w:rsidRPr="003E66FB">
              <w:rPr>
                <w:rFonts w:cstheme="minorHAnsi"/>
                <w:sz w:val="20"/>
                <w:szCs w:val="20"/>
              </w:rPr>
              <w:t>Changes to mockups and schema</w:t>
            </w:r>
          </w:p>
          <w:p w14:paraId="5B9C9C5F" w14:textId="496F8675" w:rsidR="00B35BAD" w:rsidRPr="00807C63" w:rsidRDefault="009620C5" w:rsidP="00FB42A6">
            <w:pPr>
              <w:pStyle w:val="ListParagraph"/>
              <w:numPr>
                <w:ilvl w:val="0"/>
                <w:numId w:val="9"/>
              </w:numPr>
              <w:ind w:left="260" w:hanging="2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</w:t>
            </w:r>
            <w:r w:rsidR="00602BCD">
              <w:rPr>
                <w:rFonts w:cstheme="minorHAnsi"/>
                <w:sz w:val="20"/>
                <w:szCs w:val="20"/>
              </w:rPr>
              <w:t>05</w:t>
            </w:r>
            <w:r w:rsidR="00D71105">
              <w:rPr>
                <w:rFonts w:cstheme="minorHAnsi"/>
                <w:sz w:val="20"/>
                <w:szCs w:val="20"/>
              </w:rPr>
              <w:t xml:space="preserve"> – added “</w:t>
            </w:r>
            <w:r w:rsidR="00D71105" w:rsidRPr="00D71105">
              <w:rPr>
                <w:rFonts w:cstheme="minorHAnsi"/>
                <w:sz w:val="20"/>
                <w:szCs w:val="20"/>
              </w:rPr>
              <w:t xml:space="preserve">OR D04 = </w:t>
            </w:r>
            <w:proofErr w:type="spellStart"/>
            <w:r w:rsidR="00D71105" w:rsidRPr="00D71105">
              <w:rPr>
                <w:rFonts w:cstheme="minorHAnsi"/>
                <w:sz w:val="20"/>
                <w:szCs w:val="20"/>
              </w:rPr>
              <w:t>multisplit</w:t>
            </w:r>
            <w:proofErr w:type="spellEnd"/>
            <w:r w:rsidR="00D71105" w:rsidRPr="00D7110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71105" w:rsidRPr="00D71105">
              <w:rPr>
                <w:rFonts w:cstheme="minorHAnsi"/>
                <w:sz w:val="20"/>
                <w:szCs w:val="20"/>
              </w:rPr>
              <w:t>HP-ducted+ductless</w:t>
            </w:r>
            <w:proofErr w:type="spellEnd"/>
            <w:r w:rsidR="00D71105" w:rsidRPr="00D71105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="00D71105" w:rsidRPr="00D71105">
              <w:rPr>
                <w:rFonts w:cstheme="minorHAnsi"/>
                <w:sz w:val="20"/>
                <w:szCs w:val="20"/>
              </w:rPr>
              <w:t>Or</w:t>
            </w:r>
            <w:proofErr w:type="gramEnd"/>
            <w:r w:rsidR="00D71105" w:rsidRPr="00D7110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D71105" w:rsidRPr="00D71105">
              <w:rPr>
                <w:rFonts w:cstheme="minorHAnsi"/>
                <w:sz w:val="20"/>
                <w:szCs w:val="20"/>
              </w:rPr>
              <w:t>VCHP-IndoorUnitDucted+Ductless</w:t>
            </w:r>
            <w:proofErr w:type="spellEnd"/>
            <w:r w:rsidR="00D71105">
              <w:rPr>
                <w:rFonts w:cstheme="minorHAnsi"/>
                <w:sz w:val="20"/>
                <w:szCs w:val="20"/>
              </w:rPr>
              <w:t>”</w:t>
            </w:r>
          </w:p>
        </w:tc>
        <w:tc>
          <w:tcPr>
            <w:tcW w:w="1012" w:type="dxa"/>
          </w:tcPr>
          <w:p w14:paraId="2227CEA4" w14:textId="24DB199D" w:rsidR="00B35BAD" w:rsidRPr="00DF2D70" w:rsidRDefault="005A0D4B" w:rsidP="00FB42A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11/10/23</w:t>
            </w:r>
          </w:p>
        </w:tc>
        <w:tc>
          <w:tcPr>
            <w:tcW w:w="1180" w:type="dxa"/>
          </w:tcPr>
          <w:p w14:paraId="6C2F3328" w14:textId="6451B935" w:rsidR="00B35BAD" w:rsidRPr="00DF2D70" w:rsidRDefault="00C55AB8" w:rsidP="00FB42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11/20/23</w:t>
            </w:r>
          </w:p>
        </w:tc>
        <w:tc>
          <w:tcPr>
            <w:tcW w:w="1138" w:type="dxa"/>
          </w:tcPr>
          <w:p w14:paraId="69CA6D9B" w14:textId="0D9A5F61" w:rsidR="00B35BAD" w:rsidRPr="00DF2D70" w:rsidRDefault="00C55AB8" w:rsidP="00FB42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11/21/23</w:t>
            </w:r>
          </w:p>
        </w:tc>
        <w:tc>
          <w:tcPr>
            <w:tcW w:w="900" w:type="dxa"/>
          </w:tcPr>
          <w:p w14:paraId="15DBB8B1" w14:textId="07C8A1D7" w:rsidR="00B35BAD" w:rsidRPr="00DF2D70" w:rsidRDefault="00B32EF7" w:rsidP="00FB42A6">
            <w:pPr>
              <w:jc w:val="center"/>
              <w:rPr>
                <w:sz w:val="20"/>
                <w:szCs w:val="20"/>
              </w:rPr>
            </w:pPr>
            <w:hyperlink r:id="rId123" w:history="1">
              <w:r w:rsidR="00C55AB8" w:rsidRPr="00C55AB8">
                <w:rPr>
                  <w:rStyle w:val="Hyperlink"/>
                  <w:sz w:val="20"/>
                  <w:szCs w:val="20"/>
                </w:rPr>
                <w:t>#170</w:t>
              </w:r>
            </w:hyperlink>
          </w:p>
        </w:tc>
      </w:tr>
      <w:bookmarkEnd w:id="3"/>
      <w:bookmarkEnd w:id="4"/>
    </w:tbl>
    <w:p w14:paraId="724E74ED" w14:textId="77777777" w:rsidR="00B35BAD" w:rsidRPr="00C14C4B" w:rsidRDefault="00B35BAD" w:rsidP="00C14C4B">
      <w:pPr>
        <w:spacing w:after="0"/>
        <w:ind w:left="-630"/>
        <w:rPr>
          <w:b/>
          <w:bCs/>
          <w:u w:val="single"/>
        </w:rPr>
      </w:pPr>
    </w:p>
    <w:p w14:paraId="55D9BF86" w14:textId="77777777" w:rsidR="00C87440" w:rsidRDefault="00C87440" w:rsidP="00C87440">
      <w:pPr>
        <w:spacing w:after="0"/>
        <w:ind w:left="-630"/>
        <w:rPr>
          <w:u w:val="single"/>
        </w:rPr>
      </w:pPr>
    </w:p>
    <w:p w14:paraId="3115A32F" w14:textId="77777777" w:rsidR="004F595D" w:rsidRDefault="004F595D" w:rsidP="00A96CA0">
      <w:pPr>
        <w:spacing w:after="0"/>
        <w:rPr>
          <w:u w:val="single"/>
        </w:rPr>
      </w:pPr>
    </w:p>
    <w:p w14:paraId="0536D5F4" w14:textId="77777777" w:rsidR="004F595D" w:rsidRDefault="004F595D" w:rsidP="00A96CA0">
      <w:pPr>
        <w:spacing w:after="0"/>
        <w:rPr>
          <w:u w:val="single"/>
        </w:rPr>
      </w:pPr>
    </w:p>
    <w:p w14:paraId="47AE407B" w14:textId="77777777" w:rsidR="004F595D" w:rsidRDefault="004F595D" w:rsidP="00A96CA0">
      <w:pPr>
        <w:spacing w:after="0"/>
        <w:rPr>
          <w:u w:val="single"/>
        </w:rPr>
      </w:pPr>
    </w:p>
    <w:sectPr w:rsidR="004F595D" w:rsidSect="00721235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6DE1"/>
    <w:multiLevelType w:val="hybridMultilevel"/>
    <w:tmpl w:val="2E725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97CB4"/>
    <w:multiLevelType w:val="hybridMultilevel"/>
    <w:tmpl w:val="84D8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E001E"/>
    <w:multiLevelType w:val="hybridMultilevel"/>
    <w:tmpl w:val="36B09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73C03"/>
    <w:multiLevelType w:val="hybridMultilevel"/>
    <w:tmpl w:val="1E42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47F57"/>
    <w:multiLevelType w:val="hybridMultilevel"/>
    <w:tmpl w:val="539E3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E3E64"/>
    <w:multiLevelType w:val="hybridMultilevel"/>
    <w:tmpl w:val="872C4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D6FD0"/>
    <w:multiLevelType w:val="hybridMultilevel"/>
    <w:tmpl w:val="BF6A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D1113"/>
    <w:multiLevelType w:val="hybridMultilevel"/>
    <w:tmpl w:val="BAD633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0647BDE"/>
    <w:multiLevelType w:val="hybridMultilevel"/>
    <w:tmpl w:val="7388A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D45EED"/>
    <w:multiLevelType w:val="hybridMultilevel"/>
    <w:tmpl w:val="E028F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674BE"/>
    <w:multiLevelType w:val="hybridMultilevel"/>
    <w:tmpl w:val="011C0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00DC6"/>
    <w:multiLevelType w:val="hybridMultilevel"/>
    <w:tmpl w:val="03CE3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E535D"/>
    <w:multiLevelType w:val="hybridMultilevel"/>
    <w:tmpl w:val="A6604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132646">
    <w:abstractNumId w:val="9"/>
  </w:num>
  <w:num w:numId="2" w16cid:durableId="1327392885">
    <w:abstractNumId w:val="3"/>
  </w:num>
  <w:num w:numId="3" w16cid:durableId="1154644156">
    <w:abstractNumId w:val="0"/>
  </w:num>
  <w:num w:numId="4" w16cid:durableId="550502721">
    <w:abstractNumId w:val="6"/>
  </w:num>
  <w:num w:numId="5" w16cid:durableId="1692417635">
    <w:abstractNumId w:val="2"/>
  </w:num>
  <w:num w:numId="6" w16cid:durableId="1300497728">
    <w:abstractNumId w:val="1"/>
  </w:num>
  <w:num w:numId="7" w16cid:durableId="35591696">
    <w:abstractNumId w:val="11"/>
  </w:num>
  <w:num w:numId="8" w16cid:durableId="1391615798">
    <w:abstractNumId w:val="10"/>
  </w:num>
  <w:num w:numId="9" w16cid:durableId="631643365">
    <w:abstractNumId w:val="4"/>
  </w:num>
  <w:num w:numId="10" w16cid:durableId="1524591529">
    <w:abstractNumId w:val="8"/>
  </w:num>
  <w:num w:numId="11" w16cid:durableId="2083481026">
    <w:abstractNumId w:val="12"/>
  </w:num>
  <w:num w:numId="12" w16cid:durableId="964655420">
    <w:abstractNumId w:val="5"/>
  </w:num>
  <w:num w:numId="13" w16cid:durableId="740445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81"/>
    <w:rsid w:val="00002371"/>
    <w:rsid w:val="000030CC"/>
    <w:rsid w:val="000033A4"/>
    <w:rsid w:val="000048D8"/>
    <w:rsid w:val="00005077"/>
    <w:rsid w:val="0000775D"/>
    <w:rsid w:val="00007B78"/>
    <w:rsid w:val="00007C43"/>
    <w:rsid w:val="00007F57"/>
    <w:rsid w:val="00013FAB"/>
    <w:rsid w:val="000140C0"/>
    <w:rsid w:val="0001653C"/>
    <w:rsid w:val="00016576"/>
    <w:rsid w:val="000205CD"/>
    <w:rsid w:val="00030821"/>
    <w:rsid w:val="00031317"/>
    <w:rsid w:val="0004307D"/>
    <w:rsid w:val="00044569"/>
    <w:rsid w:val="0004598A"/>
    <w:rsid w:val="00046A59"/>
    <w:rsid w:val="00054778"/>
    <w:rsid w:val="00054D9E"/>
    <w:rsid w:val="00055D26"/>
    <w:rsid w:val="00061510"/>
    <w:rsid w:val="0006310A"/>
    <w:rsid w:val="000659AE"/>
    <w:rsid w:val="00073BEF"/>
    <w:rsid w:val="00076E2D"/>
    <w:rsid w:val="00076E47"/>
    <w:rsid w:val="00080562"/>
    <w:rsid w:val="000813B0"/>
    <w:rsid w:val="00082ABD"/>
    <w:rsid w:val="00086F17"/>
    <w:rsid w:val="000924F8"/>
    <w:rsid w:val="0009478A"/>
    <w:rsid w:val="000A2261"/>
    <w:rsid w:val="000A258B"/>
    <w:rsid w:val="000A603E"/>
    <w:rsid w:val="000B4B91"/>
    <w:rsid w:val="000C6D2B"/>
    <w:rsid w:val="000C749F"/>
    <w:rsid w:val="000D0CED"/>
    <w:rsid w:val="000D0EFF"/>
    <w:rsid w:val="000E1088"/>
    <w:rsid w:val="000E400C"/>
    <w:rsid w:val="000E6531"/>
    <w:rsid w:val="000F3EF3"/>
    <w:rsid w:val="000F5065"/>
    <w:rsid w:val="000F6465"/>
    <w:rsid w:val="00100667"/>
    <w:rsid w:val="00102997"/>
    <w:rsid w:val="001036C8"/>
    <w:rsid w:val="001037BD"/>
    <w:rsid w:val="0010402A"/>
    <w:rsid w:val="0010549A"/>
    <w:rsid w:val="00110EBB"/>
    <w:rsid w:val="00114E0C"/>
    <w:rsid w:val="001173FA"/>
    <w:rsid w:val="001206A1"/>
    <w:rsid w:val="00124D9A"/>
    <w:rsid w:val="0012652D"/>
    <w:rsid w:val="00126688"/>
    <w:rsid w:val="00127952"/>
    <w:rsid w:val="00137842"/>
    <w:rsid w:val="00137A1F"/>
    <w:rsid w:val="00143842"/>
    <w:rsid w:val="00144C4B"/>
    <w:rsid w:val="001453B3"/>
    <w:rsid w:val="00145AE4"/>
    <w:rsid w:val="00151527"/>
    <w:rsid w:val="001516B1"/>
    <w:rsid w:val="0015177C"/>
    <w:rsid w:val="00153F07"/>
    <w:rsid w:val="001577A0"/>
    <w:rsid w:val="001612EA"/>
    <w:rsid w:val="00162600"/>
    <w:rsid w:val="00163E0E"/>
    <w:rsid w:val="00164BEA"/>
    <w:rsid w:val="0016519D"/>
    <w:rsid w:val="00165265"/>
    <w:rsid w:val="00165793"/>
    <w:rsid w:val="0017008D"/>
    <w:rsid w:val="0017542B"/>
    <w:rsid w:val="00183837"/>
    <w:rsid w:val="00184472"/>
    <w:rsid w:val="0019269B"/>
    <w:rsid w:val="00192B8C"/>
    <w:rsid w:val="00193319"/>
    <w:rsid w:val="001A04B3"/>
    <w:rsid w:val="001A0E51"/>
    <w:rsid w:val="001A37E3"/>
    <w:rsid w:val="001B165A"/>
    <w:rsid w:val="001B2FC3"/>
    <w:rsid w:val="001B3CD2"/>
    <w:rsid w:val="001B45DD"/>
    <w:rsid w:val="001B5451"/>
    <w:rsid w:val="001B7A06"/>
    <w:rsid w:val="001C401E"/>
    <w:rsid w:val="001D1CD7"/>
    <w:rsid w:val="001F7410"/>
    <w:rsid w:val="00200962"/>
    <w:rsid w:val="00202ABD"/>
    <w:rsid w:val="00206173"/>
    <w:rsid w:val="0020629A"/>
    <w:rsid w:val="002123CD"/>
    <w:rsid w:val="002170AE"/>
    <w:rsid w:val="00225861"/>
    <w:rsid w:val="00226B8D"/>
    <w:rsid w:val="00227286"/>
    <w:rsid w:val="00233035"/>
    <w:rsid w:val="00234517"/>
    <w:rsid w:val="002352B7"/>
    <w:rsid w:val="0024775F"/>
    <w:rsid w:val="00252E08"/>
    <w:rsid w:val="00254172"/>
    <w:rsid w:val="002560AD"/>
    <w:rsid w:val="0025706A"/>
    <w:rsid w:val="00270809"/>
    <w:rsid w:val="00274C49"/>
    <w:rsid w:val="00275E82"/>
    <w:rsid w:val="002802E6"/>
    <w:rsid w:val="00281515"/>
    <w:rsid w:val="00283991"/>
    <w:rsid w:val="00283EC2"/>
    <w:rsid w:val="0028464E"/>
    <w:rsid w:val="00284877"/>
    <w:rsid w:val="00295847"/>
    <w:rsid w:val="002A16D1"/>
    <w:rsid w:val="002A5A46"/>
    <w:rsid w:val="002A6C71"/>
    <w:rsid w:val="002B56B6"/>
    <w:rsid w:val="002B6E53"/>
    <w:rsid w:val="002C22AD"/>
    <w:rsid w:val="002C56A6"/>
    <w:rsid w:val="002C6C78"/>
    <w:rsid w:val="002D2F7F"/>
    <w:rsid w:val="002D3044"/>
    <w:rsid w:val="002D43D7"/>
    <w:rsid w:val="002E1FD7"/>
    <w:rsid w:val="002E3505"/>
    <w:rsid w:val="002F3578"/>
    <w:rsid w:val="002F7B46"/>
    <w:rsid w:val="00300833"/>
    <w:rsid w:val="003032C9"/>
    <w:rsid w:val="00310811"/>
    <w:rsid w:val="00310862"/>
    <w:rsid w:val="00315351"/>
    <w:rsid w:val="0032647B"/>
    <w:rsid w:val="0032684F"/>
    <w:rsid w:val="00327AD0"/>
    <w:rsid w:val="003319CD"/>
    <w:rsid w:val="00340586"/>
    <w:rsid w:val="0034367D"/>
    <w:rsid w:val="00347BBC"/>
    <w:rsid w:val="00350325"/>
    <w:rsid w:val="003541B0"/>
    <w:rsid w:val="0035428B"/>
    <w:rsid w:val="00363B9F"/>
    <w:rsid w:val="00366B41"/>
    <w:rsid w:val="00371BD8"/>
    <w:rsid w:val="003737F8"/>
    <w:rsid w:val="00375293"/>
    <w:rsid w:val="003838F6"/>
    <w:rsid w:val="00387C5E"/>
    <w:rsid w:val="003916FE"/>
    <w:rsid w:val="00394A7E"/>
    <w:rsid w:val="003A0981"/>
    <w:rsid w:val="003A294A"/>
    <w:rsid w:val="003A7ED8"/>
    <w:rsid w:val="003B2D23"/>
    <w:rsid w:val="003B3DB5"/>
    <w:rsid w:val="003B4EE0"/>
    <w:rsid w:val="003B6DE0"/>
    <w:rsid w:val="003B6DFF"/>
    <w:rsid w:val="003C113D"/>
    <w:rsid w:val="003C2294"/>
    <w:rsid w:val="003C30DC"/>
    <w:rsid w:val="003C43D2"/>
    <w:rsid w:val="003C6619"/>
    <w:rsid w:val="003D25D2"/>
    <w:rsid w:val="003D3F8B"/>
    <w:rsid w:val="003D4E09"/>
    <w:rsid w:val="003D4E8E"/>
    <w:rsid w:val="003D5483"/>
    <w:rsid w:val="003E1405"/>
    <w:rsid w:val="003E1D33"/>
    <w:rsid w:val="003E35C9"/>
    <w:rsid w:val="003E4C4F"/>
    <w:rsid w:val="003E56D7"/>
    <w:rsid w:val="003E66FB"/>
    <w:rsid w:val="003E6E53"/>
    <w:rsid w:val="003F13B1"/>
    <w:rsid w:val="003F1975"/>
    <w:rsid w:val="003F1979"/>
    <w:rsid w:val="003F32DF"/>
    <w:rsid w:val="003F38B0"/>
    <w:rsid w:val="003F5D99"/>
    <w:rsid w:val="00406850"/>
    <w:rsid w:val="004115C7"/>
    <w:rsid w:val="004219B8"/>
    <w:rsid w:val="00422F57"/>
    <w:rsid w:val="00423BE2"/>
    <w:rsid w:val="004344D4"/>
    <w:rsid w:val="00434E34"/>
    <w:rsid w:val="00441147"/>
    <w:rsid w:val="004436CB"/>
    <w:rsid w:val="0045021F"/>
    <w:rsid w:val="00450B43"/>
    <w:rsid w:val="004515BE"/>
    <w:rsid w:val="00453D79"/>
    <w:rsid w:val="00466116"/>
    <w:rsid w:val="00467E28"/>
    <w:rsid w:val="004841EB"/>
    <w:rsid w:val="00487975"/>
    <w:rsid w:val="004A044C"/>
    <w:rsid w:val="004A1507"/>
    <w:rsid w:val="004A2ADB"/>
    <w:rsid w:val="004A2F17"/>
    <w:rsid w:val="004A57DA"/>
    <w:rsid w:val="004A77B1"/>
    <w:rsid w:val="004B44CF"/>
    <w:rsid w:val="004B4D3E"/>
    <w:rsid w:val="004B5687"/>
    <w:rsid w:val="004B5CF9"/>
    <w:rsid w:val="004C147F"/>
    <w:rsid w:val="004C6F7C"/>
    <w:rsid w:val="004C74B2"/>
    <w:rsid w:val="004D0CE5"/>
    <w:rsid w:val="004D30C9"/>
    <w:rsid w:val="004D37A2"/>
    <w:rsid w:val="004D473A"/>
    <w:rsid w:val="004D476E"/>
    <w:rsid w:val="004D5BC0"/>
    <w:rsid w:val="004D5D43"/>
    <w:rsid w:val="004D76CB"/>
    <w:rsid w:val="004E4A96"/>
    <w:rsid w:val="004E50E8"/>
    <w:rsid w:val="004E6CD7"/>
    <w:rsid w:val="004F595D"/>
    <w:rsid w:val="0050073F"/>
    <w:rsid w:val="00504E8C"/>
    <w:rsid w:val="005129B6"/>
    <w:rsid w:val="00513B0E"/>
    <w:rsid w:val="00516073"/>
    <w:rsid w:val="00516B60"/>
    <w:rsid w:val="00517072"/>
    <w:rsid w:val="005175CF"/>
    <w:rsid w:val="0052106E"/>
    <w:rsid w:val="00521842"/>
    <w:rsid w:val="00526DBD"/>
    <w:rsid w:val="00531406"/>
    <w:rsid w:val="005322B4"/>
    <w:rsid w:val="005355D1"/>
    <w:rsid w:val="00536BAD"/>
    <w:rsid w:val="005376D8"/>
    <w:rsid w:val="0054071E"/>
    <w:rsid w:val="005437E6"/>
    <w:rsid w:val="0054545A"/>
    <w:rsid w:val="0054563A"/>
    <w:rsid w:val="0054568A"/>
    <w:rsid w:val="00550696"/>
    <w:rsid w:val="00557813"/>
    <w:rsid w:val="00560B3D"/>
    <w:rsid w:val="00561DD5"/>
    <w:rsid w:val="0056607F"/>
    <w:rsid w:val="00575F1A"/>
    <w:rsid w:val="00577113"/>
    <w:rsid w:val="005778B3"/>
    <w:rsid w:val="00583B95"/>
    <w:rsid w:val="00586535"/>
    <w:rsid w:val="00595AAE"/>
    <w:rsid w:val="0059685A"/>
    <w:rsid w:val="005A0D4B"/>
    <w:rsid w:val="005A26BF"/>
    <w:rsid w:val="005A79BC"/>
    <w:rsid w:val="005B2D44"/>
    <w:rsid w:val="005C5312"/>
    <w:rsid w:val="005C6E71"/>
    <w:rsid w:val="005D01CA"/>
    <w:rsid w:val="005D1480"/>
    <w:rsid w:val="005D234B"/>
    <w:rsid w:val="005D2C20"/>
    <w:rsid w:val="005D5DB6"/>
    <w:rsid w:val="005E2B16"/>
    <w:rsid w:val="005F1953"/>
    <w:rsid w:val="005F24D4"/>
    <w:rsid w:val="005F29F1"/>
    <w:rsid w:val="005F2AFB"/>
    <w:rsid w:val="005F3480"/>
    <w:rsid w:val="005F5810"/>
    <w:rsid w:val="005F6E76"/>
    <w:rsid w:val="005F7747"/>
    <w:rsid w:val="00600A56"/>
    <w:rsid w:val="00600AC8"/>
    <w:rsid w:val="00600EDC"/>
    <w:rsid w:val="006013B5"/>
    <w:rsid w:val="00601E4F"/>
    <w:rsid w:val="00602BCD"/>
    <w:rsid w:val="00603EE2"/>
    <w:rsid w:val="006071B4"/>
    <w:rsid w:val="00607DEC"/>
    <w:rsid w:val="006149B0"/>
    <w:rsid w:val="0062011E"/>
    <w:rsid w:val="00621875"/>
    <w:rsid w:val="00624A24"/>
    <w:rsid w:val="00625BE0"/>
    <w:rsid w:val="00634E46"/>
    <w:rsid w:val="00636C13"/>
    <w:rsid w:val="00636DF9"/>
    <w:rsid w:val="00637977"/>
    <w:rsid w:val="00642ED5"/>
    <w:rsid w:val="0064653D"/>
    <w:rsid w:val="00650468"/>
    <w:rsid w:val="00654DF1"/>
    <w:rsid w:val="00656372"/>
    <w:rsid w:val="0066371E"/>
    <w:rsid w:val="00667466"/>
    <w:rsid w:val="006747C2"/>
    <w:rsid w:val="00676CB7"/>
    <w:rsid w:val="00680BFE"/>
    <w:rsid w:val="0068113B"/>
    <w:rsid w:val="00682583"/>
    <w:rsid w:val="00685634"/>
    <w:rsid w:val="00692093"/>
    <w:rsid w:val="00697087"/>
    <w:rsid w:val="006B2F54"/>
    <w:rsid w:val="006B4EB5"/>
    <w:rsid w:val="006B7E28"/>
    <w:rsid w:val="006C05B4"/>
    <w:rsid w:val="006C37D8"/>
    <w:rsid w:val="006D348F"/>
    <w:rsid w:val="006D731A"/>
    <w:rsid w:val="006E19C8"/>
    <w:rsid w:val="006E53FF"/>
    <w:rsid w:val="006F0D7F"/>
    <w:rsid w:val="006F265A"/>
    <w:rsid w:val="006F3B37"/>
    <w:rsid w:val="006F7012"/>
    <w:rsid w:val="007044F1"/>
    <w:rsid w:val="00705803"/>
    <w:rsid w:val="00705FE6"/>
    <w:rsid w:val="007075DC"/>
    <w:rsid w:val="00711F41"/>
    <w:rsid w:val="00713494"/>
    <w:rsid w:val="00720296"/>
    <w:rsid w:val="00720BA9"/>
    <w:rsid w:val="00721235"/>
    <w:rsid w:val="00721BC5"/>
    <w:rsid w:val="00721CED"/>
    <w:rsid w:val="00722C31"/>
    <w:rsid w:val="007250B0"/>
    <w:rsid w:val="00726405"/>
    <w:rsid w:val="00726CD1"/>
    <w:rsid w:val="00730304"/>
    <w:rsid w:val="00730825"/>
    <w:rsid w:val="00734424"/>
    <w:rsid w:val="00740420"/>
    <w:rsid w:val="007411D8"/>
    <w:rsid w:val="00742C65"/>
    <w:rsid w:val="0075611C"/>
    <w:rsid w:val="007604A4"/>
    <w:rsid w:val="0076180F"/>
    <w:rsid w:val="00767249"/>
    <w:rsid w:val="00767F53"/>
    <w:rsid w:val="0078153C"/>
    <w:rsid w:val="00783CBB"/>
    <w:rsid w:val="00785ADB"/>
    <w:rsid w:val="00787E58"/>
    <w:rsid w:val="007916F1"/>
    <w:rsid w:val="00796C7C"/>
    <w:rsid w:val="007A14BE"/>
    <w:rsid w:val="007B12EA"/>
    <w:rsid w:val="007B36E0"/>
    <w:rsid w:val="007B3C3A"/>
    <w:rsid w:val="007C0A2D"/>
    <w:rsid w:val="007C428C"/>
    <w:rsid w:val="007C504D"/>
    <w:rsid w:val="007C79E9"/>
    <w:rsid w:val="007D1D0F"/>
    <w:rsid w:val="007D1E32"/>
    <w:rsid w:val="007D3851"/>
    <w:rsid w:val="007E201A"/>
    <w:rsid w:val="007E2096"/>
    <w:rsid w:val="007E4469"/>
    <w:rsid w:val="007F0553"/>
    <w:rsid w:val="007F5944"/>
    <w:rsid w:val="007F7D15"/>
    <w:rsid w:val="00805D94"/>
    <w:rsid w:val="00807431"/>
    <w:rsid w:val="00807C63"/>
    <w:rsid w:val="00814170"/>
    <w:rsid w:val="00814500"/>
    <w:rsid w:val="00814880"/>
    <w:rsid w:val="00815214"/>
    <w:rsid w:val="00817D00"/>
    <w:rsid w:val="00821745"/>
    <w:rsid w:val="008252B7"/>
    <w:rsid w:val="00825BF4"/>
    <w:rsid w:val="008273D0"/>
    <w:rsid w:val="008326CC"/>
    <w:rsid w:val="00832967"/>
    <w:rsid w:val="00833766"/>
    <w:rsid w:val="00837934"/>
    <w:rsid w:val="00842860"/>
    <w:rsid w:val="00843D8A"/>
    <w:rsid w:val="0085528C"/>
    <w:rsid w:val="00855291"/>
    <w:rsid w:val="00855D08"/>
    <w:rsid w:val="00855DAE"/>
    <w:rsid w:val="008568EF"/>
    <w:rsid w:val="00860C81"/>
    <w:rsid w:val="008625EA"/>
    <w:rsid w:val="008646FC"/>
    <w:rsid w:val="008663C9"/>
    <w:rsid w:val="00866F1A"/>
    <w:rsid w:val="00867087"/>
    <w:rsid w:val="008677B1"/>
    <w:rsid w:val="00870EA9"/>
    <w:rsid w:val="00891CBF"/>
    <w:rsid w:val="00893894"/>
    <w:rsid w:val="00893C01"/>
    <w:rsid w:val="00894DD8"/>
    <w:rsid w:val="00895C65"/>
    <w:rsid w:val="008A01D3"/>
    <w:rsid w:val="008B17BC"/>
    <w:rsid w:val="008B26AA"/>
    <w:rsid w:val="008B3E24"/>
    <w:rsid w:val="008B6E2D"/>
    <w:rsid w:val="008B70C1"/>
    <w:rsid w:val="008B7C65"/>
    <w:rsid w:val="008B7F5C"/>
    <w:rsid w:val="008C0D78"/>
    <w:rsid w:val="008C0E9E"/>
    <w:rsid w:val="008C2608"/>
    <w:rsid w:val="008C7237"/>
    <w:rsid w:val="008C7ABD"/>
    <w:rsid w:val="008D17AD"/>
    <w:rsid w:val="008D5C56"/>
    <w:rsid w:val="008E00C2"/>
    <w:rsid w:val="008E0FB5"/>
    <w:rsid w:val="008E0FFD"/>
    <w:rsid w:val="008E1AE2"/>
    <w:rsid w:val="008E3345"/>
    <w:rsid w:val="008E65C8"/>
    <w:rsid w:val="008F5678"/>
    <w:rsid w:val="008F7FFC"/>
    <w:rsid w:val="00902D0C"/>
    <w:rsid w:val="0091168A"/>
    <w:rsid w:val="00911D1B"/>
    <w:rsid w:val="0091214B"/>
    <w:rsid w:val="0092045D"/>
    <w:rsid w:val="009277BF"/>
    <w:rsid w:val="009323E4"/>
    <w:rsid w:val="00937E5F"/>
    <w:rsid w:val="009402B7"/>
    <w:rsid w:val="00942A39"/>
    <w:rsid w:val="009430FF"/>
    <w:rsid w:val="00943400"/>
    <w:rsid w:val="00943E01"/>
    <w:rsid w:val="00947B75"/>
    <w:rsid w:val="00951603"/>
    <w:rsid w:val="00952C7E"/>
    <w:rsid w:val="00953FFE"/>
    <w:rsid w:val="00955CBF"/>
    <w:rsid w:val="00956DB8"/>
    <w:rsid w:val="00957321"/>
    <w:rsid w:val="00961152"/>
    <w:rsid w:val="00961A70"/>
    <w:rsid w:val="009620C5"/>
    <w:rsid w:val="00962EE5"/>
    <w:rsid w:val="00965E11"/>
    <w:rsid w:val="0097184C"/>
    <w:rsid w:val="00972778"/>
    <w:rsid w:val="00982428"/>
    <w:rsid w:val="00987C84"/>
    <w:rsid w:val="009924B2"/>
    <w:rsid w:val="00992691"/>
    <w:rsid w:val="00996038"/>
    <w:rsid w:val="00996696"/>
    <w:rsid w:val="009A196E"/>
    <w:rsid w:val="009A5B0A"/>
    <w:rsid w:val="009B4B34"/>
    <w:rsid w:val="009B5C47"/>
    <w:rsid w:val="009B7767"/>
    <w:rsid w:val="009C3F48"/>
    <w:rsid w:val="009D0126"/>
    <w:rsid w:val="009D252B"/>
    <w:rsid w:val="009D3A4B"/>
    <w:rsid w:val="009D61C9"/>
    <w:rsid w:val="009D7BB1"/>
    <w:rsid w:val="009E6DF8"/>
    <w:rsid w:val="009F678D"/>
    <w:rsid w:val="009F6880"/>
    <w:rsid w:val="00A036B4"/>
    <w:rsid w:val="00A0459A"/>
    <w:rsid w:val="00A05BE9"/>
    <w:rsid w:val="00A078CB"/>
    <w:rsid w:val="00A10352"/>
    <w:rsid w:val="00A235B0"/>
    <w:rsid w:val="00A31CD3"/>
    <w:rsid w:val="00A35D1E"/>
    <w:rsid w:val="00A36950"/>
    <w:rsid w:val="00A41FE3"/>
    <w:rsid w:val="00A453A5"/>
    <w:rsid w:val="00A45A32"/>
    <w:rsid w:val="00A61125"/>
    <w:rsid w:val="00A61378"/>
    <w:rsid w:val="00A61FF8"/>
    <w:rsid w:val="00A6314C"/>
    <w:rsid w:val="00A63463"/>
    <w:rsid w:val="00A66620"/>
    <w:rsid w:val="00A67AA5"/>
    <w:rsid w:val="00A67DC0"/>
    <w:rsid w:val="00A71276"/>
    <w:rsid w:val="00A901B0"/>
    <w:rsid w:val="00A90CA4"/>
    <w:rsid w:val="00A94F64"/>
    <w:rsid w:val="00A95FA6"/>
    <w:rsid w:val="00A96263"/>
    <w:rsid w:val="00A96CA0"/>
    <w:rsid w:val="00AA0264"/>
    <w:rsid w:val="00AA6BC7"/>
    <w:rsid w:val="00AB0692"/>
    <w:rsid w:val="00AB0B5B"/>
    <w:rsid w:val="00AB118C"/>
    <w:rsid w:val="00AB4A41"/>
    <w:rsid w:val="00AB51DD"/>
    <w:rsid w:val="00AB53F4"/>
    <w:rsid w:val="00AC0F9D"/>
    <w:rsid w:val="00AC202B"/>
    <w:rsid w:val="00AC2B97"/>
    <w:rsid w:val="00AC3BEA"/>
    <w:rsid w:val="00AC4A24"/>
    <w:rsid w:val="00AC58B5"/>
    <w:rsid w:val="00AC6083"/>
    <w:rsid w:val="00AC70F9"/>
    <w:rsid w:val="00AD4164"/>
    <w:rsid w:val="00AD4888"/>
    <w:rsid w:val="00AD4CC5"/>
    <w:rsid w:val="00AE6B86"/>
    <w:rsid w:val="00AF2655"/>
    <w:rsid w:val="00AF408D"/>
    <w:rsid w:val="00B032A1"/>
    <w:rsid w:val="00B03643"/>
    <w:rsid w:val="00B04A51"/>
    <w:rsid w:val="00B04C7B"/>
    <w:rsid w:val="00B050CA"/>
    <w:rsid w:val="00B05137"/>
    <w:rsid w:val="00B05971"/>
    <w:rsid w:val="00B05F66"/>
    <w:rsid w:val="00B06A43"/>
    <w:rsid w:val="00B07432"/>
    <w:rsid w:val="00B07FBC"/>
    <w:rsid w:val="00B115EB"/>
    <w:rsid w:val="00B16789"/>
    <w:rsid w:val="00B16C35"/>
    <w:rsid w:val="00B209D0"/>
    <w:rsid w:val="00B212C6"/>
    <w:rsid w:val="00B235C1"/>
    <w:rsid w:val="00B26CF3"/>
    <w:rsid w:val="00B31D6C"/>
    <w:rsid w:val="00B31E8F"/>
    <w:rsid w:val="00B32EF7"/>
    <w:rsid w:val="00B342FD"/>
    <w:rsid w:val="00B34582"/>
    <w:rsid w:val="00B35BAD"/>
    <w:rsid w:val="00B35CF3"/>
    <w:rsid w:val="00B37AAF"/>
    <w:rsid w:val="00B41CB7"/>
    <w:rsid w:val="00B43D40"/>
    <w:rsid w:val="00B453E8"/>
    <w:rsid w:val="00B45F07"/>
    <w:rsid w:val="00B52CB6"/>
    <w:rsid w:val="00B53036"/>
    <w:rsid w:val="00B54265"/>
    <w:rsid w:val="00B55D0C"/>
    <w:rsid w:val="00B603E7"/>
    <w:rsid w:val="00B60881"/>
    <w:rsid w:val="00B65C86"/>
    <w:rsid w:val="00B66DDB"/>
    <w:rsid w:val="00B71274"/>
    <w:rsid w:val="00B727BD"/>
    <w:rsid w:val="00B74AE2"/>
    <w:rsid w:val="00B76617"/>
    <w:rsid w:val="00B769CD"/>
    <w:rsid w:val="00B8451D"/>
    <w:rsid w:val="00B856E5"/>
    <w:rsid w:val="00B8758C"/>
    <w:rsid w:val="00B9101E"/>
    <w:rsid w:val="00B91AD8"/>
    <w:rsid w:val="00B92283"/>
    <w:rsid w:val="00B949DA"/>
    <w:rsid w:val="00B9625F"/>
    <w:rsid w:val="00BA123A"/>
    <w:rsid w:val="00BA17BA"/>
    <w:rsid w:val="00BA2826"/>
    <w:rsid w:val="00BB0381"/>
    <w:rsid w:val="00BB3884"/>
    <w:rsid w:val="00BC35A5"/>
    <w:rsid w:val="00BC386B"/>
    <w:rsid w:val="00BC4BCB"/>
    <w:rsid w:val="00BD5858"/>
    <w:rsid w:val="00BD6AB9"/>
    <w:rsid w:val="00BD6E05"/>
    <w:rsid w:val="00BE1BF6"/>
    <w:rsid w:val="00BE2225"/>
    <w:rsid w:val="00BE4626"/>
    <w:rsid w:val="00BE51F8"/>
    <w:rsid w:val="00BE533E"/>
    <w:rsid w:val="00BE660C"/>
    <w:rsid w:val="00BE741D"/>
    <w:rsid w:val="00BF75A3"/>
    <w:rsid w:val="00C0058F"/>
    <w:rsid w:val="00C015FF"/>
    <w:rsid w:val="00C05D26"/>
    <w:rsid w:val="00C061AF"/>
    <w:rsid w:val="00C10D09"/>
    <w:rsid w:val="00C1321E"/>
    <w:rsid w:val="00C14286"/>
    <w:rsid w:val="00C14C4B"/>
    <w:rsid w:val="00C21350"/>
    <w:rsid w:val="00C22197"/>
    <w:rsid w:val="00C22A13"/>
    <w:rsid w:val="00C27BB8"/>
    <w:rsid w:val="00C34F7D"/>
    <w:rsid w:val="00C459AF"/>
    <w:rsid w:val="00C45DAE"/>
    <w:rsid w:val="00C46AF4"/>
    <w:rsid w:val="00C46CB4"/>
    <w:rsid w:val="00C51A03"/>
    <w:rsid w:val="00C51B84"/>
    <w:rsid w:val="00C55AB8"/>
    <w:rsid w:val="00C577E1"/>
    <w:rsid w:val="00C57F2B"/>
    <w:rsid w:val="00C60A66"/>
    <w:rsid w:val="00C640C6"/>
    <w:rsid w:val="00C64FA2"/>
    <w:rsid w:val="00C72BA9"/>
    <w:rsid w:val="00C7328D"/>
    <w:rsid w:val="00C77CF3"/>
    <w:rsid w:val="00C80598"/>
    <w:rsid w:val="00C82598"/>
    <w:rsid w:val="00C82F2E"/>
    <w:rsid w:val="00C84625"/>
    <w:rsid w:val="00C87440"/>
    <w:rsid w:val="00C9100E"/>
    <w:rsid w:val="00C96118"/>
    <w:rsid w:val="00C969F2"/>
    <w:rsid w:val="00CA25EE"/>
    <w:rsid w:val="00CA5F8D"/>
    <w:rsid w:val="00CA6D98"/>
    <w:rsid w:val="00CA7D44"/>
    <w:rsid w:val="00CB053E"/>
    <w:rsid w:val="00CB2E23"/>
    <w:rsid w:val="00CB3048"/>
    <w:rsid w:val="00CB35E2"/>
    <w:rsid w:val="00CB4612"/>
    <w:rsid w:val="00CB5FB0"/>
    <w:rsid w:val="00CC452D"/>
    <w:rsid w:val="00CC6F56"/>
    <w:rsid w:val="00CD0077"/>
    <w:rsid w:val="00CE1780"/>
    <w:rsid w:val="00CE35B9"/>
    <w:rsid w:val="00CE671D"/>
    <w:rsid w:val="00CF3F90"/>
    <w:rsid w:val="00D00360"/>
    <w:rsid w:val="00D02D91"/>
    <w:rsid w:val="00D03A46"/>
    <w:rsid w:val="00D03FA2"/>
    <w:rsid w:val="00D11E59"/>
    <w:rsid w:val="00D12C64"/>
    <w:rsid w:val="00D1345E"/>
    <w:rsid w:val="00D17987"/>
    <w:rsid w:val="00D20820"/>
    <w:rsid w:val="00D21FD4"/>
    <w:rsid w:val="00D22C48"/>
    <w:rsid w:val="00D24B0E"/>
    <w:rsid w:val="00D24DCB"/>
    <w:rsid w:val="00D33D72"/>
    <w:rsid w:val="00D3514F"/>
    <w:rsid w:val="00D4434C"/>
    <w:rsid w:val="00D50295"/>
    <w:rsid w:val="00D515F6"/>
    <w:rsid w:val="00D54BFE"/>
    <w:rsid w:val="00D55242"/>
    <w:rsid w:val="00D63D6C"/>
    <w:rsid w:val="00D641D6"/>
    <w:rsid w:val="00D71105"/>
    <w:rsid w:val="00D72846"/>
    <w:rsid w:val="00D738A0"/>
    <w:rsid w:val="00D74AD0"/>
    <w:rsid w:val="00D81F52"/>
    <w:rsid w:val="00D83F8D"/>
    <w:rsid w:val="00D84A6A"/>
    <w:rsid w:val="00D8571E"/>
    <w:rsid w:val="00D92332"/>
    <w:rsid w:val="00D97FE8"/>
    <w:rsid w:val="00DA0171"/>
    <w:rsid w:val="00DA5FB0"/>
    <w:rsid w:val="00DA7397"/>
    <w:rsid w:val="00DB0F6D"/>
    <w:rsid w:val="00DB1372"/>
    <w:rsid w:val="00DC1086"/>
    <w:rsid w:val="00DC1C0A"/>
    <w:rsid w:val="00DC23F4"/>
    <w:rsid w:val="00DC24CF"/>
    <w:rsid w:val="00DC52CE"/>
    <w:rsid w:val="00DC647C"/>
    <w:rsid w:val="00DD57B2"/>
    <w:rsid w:val="00DD6FD4"/>
    <w:rsid w:val="00DF1B91"/>
    <w:rsid w:val="00DF2D70"/>
    <w:rsid w:val="00DF4E8A"/>
    <w:rsid w:val="00E0126D"/>
    <w:rsid w:val="00E10E04"/>
    <w:rsid w:val="00E11F59"/>
    <w:rsid w:val="00E139AD"/>
    <w:rsid w:val="00E1415C"/>
    <w:rsid w:val="00E1661F"/>
    <w:rsid w:val="00E16DD6"/>
    <w:rsid w:val="00E22ECD"/>
    <w:rsid w:val="00E2385D"/>
    <w:rsid w:val="00E336E1"/>
    <w:rsid w:val="00E337D5"/>
    <w:rsid w:val="00E34831"/>
    <w:rsid w:val="00E359A9"/>
    <w:rsid w:val="00E46875"/>
    <w:rsid w:val="00E53B87"/>
    <w:rsid w:val="00E546F1"/>
    <w:rsid w:val="00E54F86"/>
    <w:rsid w:val="00E5585B"/>
    <w:rsid w:val="00E61999"/>
    <w:rsid w:val="00E621E6"/>
    <w:rsid w:val="00E6481D"/>
    <w:rsid w:val="00E66737"/>
    <w:rsid w:val="00E678B5"/>
    <w:rsid w:val="00E7460D"/>
    <w:rsid w:val="00E75A7E"/>
    <w:rsid w:val="00E7738F"/>
    <w:rsid w:val="00E8000C"/>
    <w:rsid w:val="00E826DF"/>
    <w:rsid w:val="00E83585"/>
    <w:rsid w:val="00E9169C"/>
    <w:rsid w:val="00E91D01"/>
    <w:rsid w:val="00E9266F"/>
    <w:rsid w:val="00E92761"/>
    <w:rsid w:val="00E939F0"/>
    <w:rsid w:val="00E943D8"/>
    <w:rsid w:val="00E97478"/>
    <w:rsid w:val="00EA06EA"/>
    <w:rsid w:val="00EA116D"/>
    <w:rsid w:val="00EA1CFF"/>
    <w:rsid w:val="00EA7B90"/>
    <w:rsid w:val="00EB020F"/>
    <w:rsid w:val="00EB10C2"/>
    <w:rsid w:val="00EB4834"/>
    <w:rsid w:val="00EC20AA"/>
    <w:rsid w:val="00EC289C"/>
    <w:rsid w:val="00EC6308"/>
    <w:rsid w:val="00ED1EF3"/>
    <w:rsid w:val="00ED39CB"/>
    <w:rsid w:val="00ED3BE6"/>
    <w:rsid w:val="00EE05F7"/>
    <w:rsid w:val="00EE0FD6"/>
    <w:rsid w:val="00EE4953"/>
    <w:rsid w:val="00EE5B52"/>
    <w:rsid w:val="00EF0860"/>
    <w:rsid w:val="00EF617B"/>
    <w:rsid w:val="00EF631F"/>
    <w:rsid w:val="00F004E3"/>
    <w:rsid w:val="00F0071A"/>
    <w:rsid w:val="00F02C36"/>
    <w:rsid w:val="00F02CEE"/>
    <w:rsid w:val="00F0797D"/>
    <w:rsid w:val="00F10F27"/>
    <w:rsid w:val="00F1326E"/>
    <w:rsid w:val="00F14D76"/>
    <w:rsid w:val="00F178AD"/>
    <w:rsid w:val="00F2023E"/>
    <w:rsid w:val="00F23B8B"/>
    <w:rsid w:val="00F24AD4"/>
    <w:rsid w:val="00F31313"/>
    <w:rsid w:val="00F32519"/>
    <w:rsid w:val="00F343B5"/>
    <w:rsid w:val="00F441BC"/>
    <w:rsid w:val="00F45D94"/>
    <w:rsid w:val="00F45E93"/>
    <w:rsid w:val="00F5212E"/>
    <w:rsid w:val="00F52A09"/>
    <w:rsid w:val="00F557DE"/>
    <w:rsid w:val="00F55AFA"/>
    <w:rsid w:val="00F56667"/>
    <w:rsid w:val="00F57FC5"/>
    <w:rsid w:val="00F6054E"/>
    <w:rsid w:val="00F60FB5"/>
    <w:rsid w:val="00F65D89"/>
    <w:rsid w:val="00F7486B"/>
    <w:rsid w:val="00F77D22"/>
    <w:rsid w:val="00F82717"/>
    <w:rsid w:val="00F82C50"/>
    <w:rsid w:val="00F84A88"/>
    <w:rsid w:val="00F8693A"/>
    <w:rsid w:val="00F907EE"/>
    <w:rsid w:val="00F95E73"/>
    <w:rsid w:val="00F96E7F"/>
    <w:rsid w:val="00FA2F24"/>
    <w:rsid w:val="00FA36ED"/>
    <w:rsid w:val="00FA4783"/>
    <w:rsid w:val="00FB4A3B"/>
    <w:rsid w:val="00FD08F4"/>
    <w:rsid w:val="00FD219C"/>
    <w:rsid w:val="00FD3E02"/>
    <w:rsid w:val="00FD6E80"/>
    <w:rsid w:val="00FE3CA3"/>
    <w:rsid w:val="00FE5DCD"/>
    <w:rsid w:val="00FF1C92"/>
    <w:rsid w:val="00FF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20EF"/>
  <w15:chartTrackingRefBased/>
  <w15:docId w15:val="{2557AF17-3280-4239-8C8C-968A0CFA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B34"/>
  </w:style>
  <w:style w:type="paragraph" w:styleId="Heading1">
    <w:name w:val="heading 1"/>
    <w:basedOn w:val="Normal"/>
    <w:next w:val="Normal"/>
    <w:link w:val="Heading1Char"/>
    <w:uiPriority w:val="99"/>
    <w:qFormat/>
    <w:rsid w:val="0020629A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3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E1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074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74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74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74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743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1999"/>
    <w:pPr>
      <w:spacing w:after="0" w:line="240" w:lineRule="auto"/>
    </w:pPr>
  </w:style>
  <w:style w:type="table" w:styleId="TableGrid">
    <w:name w:val="Table Grid"/>
    <w:basedOn w:val="TableNormal"/>
    <w:uiPriority w:val="39"/>
    <w:rsid w:val="00517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0A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A5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C647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F5065"/>
    <w:rPr>
      <w:color w:val="954F72" w:themeColor="followedHyperlink"/>
      <w:u w:val="single"/>
    </w:rPr>
  </w:style>
  <w:style w:type="character" w:customStyle="1" w:styleId="appheader-context-item-label">
    <w:name w:val="appheader-context-item-label"/>
    <w:basedOn w:val="DefaultParagraphFont"/>
    <w:rsid w:val="001612EA"/>
  </w:style>
  <w:style w:type="character" w:customStyle="1" w:styleId="Heading1Char">
    <w:name w:val="Heading 1 Char"/>
    <w:basedOn w:val="DefaultParagraphFont"/>
    <w:link w:val="Heading1"/>
    <w:uiPriority w:val="99"/>
    <w:rsid w:val="0020629A"/>
    <w:rPr>
      <w:rFonts w:ascii="Times New Roman" w:eastAsia="Times New Roman" w:hAnsi="Times New Roman" w:cs="Times New Roman"/>
      <w:b/>
      <w:sz w:val="3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NORESCO/2022-LRMF-Schema/pull/59" TargetMode="External"/><Relationship Id="rId117" Type="http://schemas.openxmlformats.org/officeDocument/2006/relationships/hyperlink" Target="https://github.com/NORESCO/2022-HERS-Documents-Schema/pull/173" TargetMode="External"/><Relationship Id="rId21" Type="http://schemas.openxmlformats.org/officeDocument/2006/relationships/hyperlink" Target="https://github.com/NORESCO/2022-LRMF-Schema/pull/31" TargetMode="External"/><Relationship Id="rId42" Type="http://schemas.openxmlformats.org/officeDocument/2006/relationships/hyperlink" Target="https://github.com/NORESCO/2022-LRMF-Schema/issues/66" TargetMode="External"/><Relationship Id="rId47" Type="http://schemas.openxmlformats.org/officeDocument/2006/relationships/hyperlink" Target="https://github.com/NORESCO/2022-LRMF-Schema/issues/72" TargetMode="External"/><Relationship Id="rId63" Type="http://schemas.openxmlformats.org/officeDocument/2006/relationships/hyperlink" Target="https://github.com/NORESCO/2022-LRMF-Schema/pull/56" TargetMode="External"/><Relationship Id="rId68" Type="http://schemas.openxmlformats.org/officeDocument/2006/relationships/hyperlink" Target="https://github.com/NORESCO/2022-HERS-Documents-Schema/pull/153" TargetMode="External"/><Relationship Id="rId84" Type="http://schemas.openxmlformats.org/officeDocument/2006/relationships/hyperlink" Target="https://github.com/NORESCO/2022-LRMF-Schema/pull/78" TargetMode="External"/><Relationship Id="rId89" Type="http://schemas.openxmlformats.org/officeDocument/2006/relationships/hyperlink" Target="https://github.com/NORESCO/2022-HERS-Documents-Schema/pull/168" TargetMode="External"/><Relationship Id="rId112" Type="http://schemas.openxmlformats.org/officeDocument/2006/relationships/hyperlink" Target="https://github.com/NORESCO/2022-HERS-Documents-Schema/issues/167" TargetMode="External"/><Relationship Id="rId16" Type="http://schemas.openxmlformats.org/officeDocument/2006/relationships/hyperlink" Target="https://github.com/NORESCO/2022-LRMF-Schema/blob/main/deployed/LMCI/LMCIPLB01E.xsd" TargetMode="External"/><Relationship Id="rId107" Type="http://schemas.openxmlformats.org/officeDocument/2006/relationships/hyperlink" Target="https://github.com/NORESCO/2022-HERS-Documents-Schema/issues/161" TargetMode="External"/><Relationship Id="rId11" Type="http://schemas.openxmlformats.org/officeDocument/2006/relationships/hyperlink" Target="https://github.com/NORESCO/2022-LRMF-Schema/pull/29" TargetMode="External"/><Relationship Id="rId32" Type="http://schemas.openxmlformats.org/officeDocument/2006/relationships/hyperlink" Target="https://github.com/NORESCO/2022-LRMF-Schema/issues/55" TargetMode="External"/><Relationship Id="rId37" Type="http://schemas.openxmlformats.org/officeDocument/2006/relationships/hyperlink" Target="https://github.com/NORESCO/2022-LRMF-Schema/pull/83" TargetMode="External"/><Relationship Id="rId53" Type="http://schemas.openxmlformats.org/officeDocument/2006/relationships/hyperlink" Target="https://github.com/NORESCO/2022-HERS-Documents-Schema/issues/166" TargetMode="External"/><Relationship Id="rId58" Type="http://schemas.openxmlformats.org/officeDocument/2006/relationships/hyperlink" Target="https://github.com/NORESCO/2022-LRMF-Schema/pull/52" TargetMode="External"/><Relationship Id="rId74" Type="http://schemas.openxmlformats.org/officeDocument/2006/relationships/hyperlink" Target="https://github.com/NORESCO/2022-CBECC-Com-Schema/issues/114" TargetMode="External"/><Relationship Id="rId79" Type="http://schemas.openxmlformats.org/officeDocument/2006/relationships/hyperlink" Target="https://github.com/NORESCO/2022-HERS-Documents-Schema/issues/149" TargetMode="External"/><Relationship Id="rId102" Type="http://schemas.openxmlformats.org/officeDocument/2006/relationships/hyperlink" Target="https://github.com/NORESCO/2022-HERS-Documents-Schema/issues/154" TargetMode="External"/><Relationship Id="rId123" Type="http://schemas.openxmlformats.org/officeDocument/2006/relationships/hyperlink" Target="https://github.com/NORESCO/2022-HERS-Documents-Schema/pull/170" TargetMode="External"/><Relationship Id="rId5" Type="http://schemas.openxmlformats.org/officeDocument/2006/relationships/styles" Target="styles.xml"/><Relationship Id="rId90" Type="http://schemas.openxmlformats.org/officeDocument/2006/relationships/hyperlink" Target="https://github.com/NORESCO/2022-LRMF-Schema/issues/68" TargetMode="External"/><Relationship Id="rId95" Type="http://schemas.openxmlformats.org/officeDocument/2006/relationships/hyperlink" Target="https://github.com/NORESCO/2022-HERS-Documents-Schema/pull/144" TargetMode="External"/><Relationship Id="rId22" Type="http://schemas.openxmlformats.org/officeDocument/2006/relationships/hyperlink" Target="https://github.com/NORESCO/2022-LRMF-Schema/issues/32" TargetMode="External"/><Relationship Id="rId27" Type="http://schemas.openxmlformats.org/officeDocument/2006/relationships/hyperlink" Target="https://github.com/NORESCO/2022-LRMF-Schema/issues/45" TargetMode="External"/><Relationship Id="rId43" Type="http://schemas.openxmlformats.org/officeDocument/2006/relationships/hyperlink" Target="https://github.com/NORESCO/2022-LRMF-Schema/pull/47" TargetMode="External"/><Relationship Id="rId48" Type="http://schemas.openxmlformats.org/officeDocument/2006/relationships/hyperlink" Target="https://github.com/NORESCO/2022-LRMF-Schema/pull/78" TargetMode="External"/><Relationship Id="rId64" Type="http://schemas.openxmlformats.org/officeDocument/2006/relationships/hyperlink" Target="https://github.com/NORESCO/2022-HERS-Documents-Schema/pull/159" TargetMode="External"/><Relationship Id="rId69" Type="http://schemas.openxmlformats.org/officeDocument/2006/relationships/hyperlink" Target="https://github.com/NORESCO/2022-HERS-Documents-Schema/pull/151" TargetMode="External"/><Relationship Id="rId113" Type="http://schemas.openxmlformats.org/officeDocument/2006/relationships/hyperlink" Target="https://github.com/NORESCO/2022-HERS-Documents-Schema/pull/174" TargetMode="External"/><Relationship Id="rId118" Type="http://schemas.openxmlformats.org/officeDocument/2006/relationships/hyperlink" Target="https://github.com/NORESCO/2022-CBECC-Res-Schema" TargetMode="External"/><Relationship Id="rId80" Type="http://schemas.openxmlformats.org/officeDocument/2006/relationships/hyperlink" Target="https://github.com/NORESCO/2022-LRMF-Schema/pull/47" TargetMode="External"/><Relationship Id="rId85" Type="http://schemas.openxmlformats.org/officeDocument/2006/relationships/hyperlink" Target="https://github.com/NORESCO/2022-Prescriptive-Residential-LM-Schema/issues/269" TargetMode="External"/><Relationship Id="rId12" Type="http://schemas.openxmlformats.org/officeDocument/2006/relationships/hyperlink" Target="https://github.com/NORESCO/2022-LRMF-Schema/pull/26" TargetMode="External"/><Relationship Id="rId17" Type="http://schemas.openxmlformats.org/officeDocument/2006/relationships/hyperlink" Target="https://github.com/NORESCO/2022-LRMF-Schema/pull/26" TargetMode="External"/><Relationship Id="rId33" Type="http://schemas.openxmlformats.org/officeDocument/2006/relationships/hyperlink" Target="https://github.com/NORESCO/2022-LRMF-Schema/pull/59" TargetMode="External"/><Relationship Id="rId38" Type="http://schemas.openxmlformats.org/officeDocument/2006/relationships/hyperlink" Target="https://github.com/NORESCO/2022-LRMF-Schema/issues/63" TargetMode="External"/><Relationship Id="rId59" Type="http://schemas.openxmlformats.org/officeDocument/2006/relationships/hyperlink" Target="https://github.com/NORESCO/2022-CBECC-Com-Schema/pull/103" TargetMode="External"/><Relationship Id="rId103" Type="http://schemas.openxmlformats.org/officeDocument/2006/relationships/hyperlink" Target="https://github.com/NORESCO/2022-HERS-Documents-Schema/pull/164" TargetMode="External"/><Relationship Id="rId108" Type="http://schemas.openxmlformats.org/officeDocument/2006/relationships/hyperlink" Target="https://github.com/NORESCO/2022-HERS-Documents-Schema/pull/164" TargetMode="External"/><Relationship Id="rId124" Type="http://schemas.openxmlformats.org/officeDocument/2006/relationships/fontTable" Target="fontTable.xml"/><Relationship Id="rId54" Type="http://schemas.openxmlformats.org/officeDocument/2006/relationships/hyperlink" Target="https://github.com/NORESCO/2022-LRMF-Schema/pull/80" TargetMode="External"/><Relationship Id="rId70" Type="http://schemas.openxmlformats.org/officeDocument/2006/relationships/hyperlink" Target="https://github.com/NORESCO/2022-CBECC-Com-Schema/issues/105" TargetMode="External"/><Relationship Id="rId75" Type="http://schemas.openxmlformats.org/officeDocument/2006/relationships/hyperlink" Target="https://github.com/NORESCO/2022-LRMF-Schema/pull/81" TargetMode="External"/><Relationship Id="rId91" Type="http://schemas.openxmlformats.org/officeDocument/2006/relationships/hyperlink" Target="https://github.com/NORESCO/2022-HERS-Documents-Schema/pull/168" TargetMode="External"/><Relationship Id="rId96" Type="http://schemas.openxmlformats.org/officeDocument/2006/relationships/hyperlink" Target="https://github.com/NORESCO/2022-HERS-Documents-Schema/issues/149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hyperlink" Target="https://github.com/NORESCO/2022-LRMF-Schema/issues/33" TargetMode="External"/><Relationship Id="rId28" Type="http://schemas.openxmlformats.org/officeDocument/2006/relationships/hyperlink" Target="https://github.com/NORESCO/2022-LRMF-Schema/pull/47" TargetMode="External"/><Relationship Id="rId49" Type="http://schemas.openxmlformats.org/officeDocument/2006/relationships/hyperlink" Target="https://github.com/NORESCO/2022-LRMF-Schema/pull/80" TargetMode="External"/><Relationship Id="rId114" Type="http://schemas.openxmlformats.org/officeDocument/2006/relationships/hyperlink" Target="https://github.com/NORESCO/2022-HERS-Documents-Schema/issues/171" TargetMode="External"/><Relationship Id="rId119" Type="http://schemas.openxmlformats.org/officeDocument/2006/relationships/hyperlink" Target="https://github.com/NORESCO/2022-CBECC-Res-Schema/issues/43" TargetMode="External"/><Relationship Id="rId44" Type="http://schemas.openxmlformats.org/officeDocument/2006/relationships/hyperlink" Target="https://github.com/NORESCO/2022-LRMF-Schema/pull/82" TargetMode="External"/><Relationship Id="rId60" Type="http://schemas.openxmlformats.org/officeDocument/2006/relationships/hyperlink" Target="https://github.com/NORESCO/2022-CBECC-Com-Schema/pull/108" TargetMode="External"/><Relationship Id="rId65" Type="http://schemas.openxmlformats.org/officeDocument/2006/relationships/hyperlink" Target="https://github.com/NORESCO/2022-HERS-Documents-Schema/pull/158" TargetMode="External"/><Relationship Id="rId81" Type="http://schemas.openxmlformats.org/officeDocument/2006/relationships/hyperlink" Target="https://github.com/NORESCO/2022-HERS-Documents-Schema/issues/171" TargetMode="External"/><Relationship Id="rId86" Type="http://schemas.openxmlformats.org/officeDocument/2006/relationships/hyperlink" Target="https://github.com/NORESCO/2022-LRMF-Schema/pull/78" TargetMode="External"/><Relationship Id="rId13" Type="http://schemas.openxmlformats.org/officeDocument/2006/relationships/hyperlink" Target="https://github.com/NORESCO/2022-LRMF-Schema/issues/9" TargetMode="External"/><Relationship Id="rId18" Type="http://schemas.openxmlformats.org/officeDocument/2006/relationships/hyperlink" Target="https://github.com/NORESCO/2022-LRMF-Schema/issues/28" TargetMode="External"/><Relationship Id="rId39" Type="http://schemas.openxmlformats.org/officeDocument/2006/relationships/hyperlink" Target="https://github.com/NORESCO/2022-LRMF-Schema/pull/83" TargetMode="External"/><Relationship Id="rId109" Type="http://schemas.openxmlformats.org/officeDocument/2006/relationships/hyperlink" Target="https://github.com/NORESCO/2022-LRMF-Schema/pull/78" TargetMode="External"/><Relationship Id="rId34" Type="http://schemas.openxmlformats.org/officeDocument/2006/relationships/hyperlink" Target="https://github.com/NORESCO/2022-LRMF-Schema/issues/60" TargetMode="External"/><Relationship Id="rId50" Type="http://schemas.openxmlformats.org/officeDocument/2006/relationships/hyperlink" Target="https://github.com/NORESCO/2022-LRMF-Schema/issues/76" TargetMode="External"/><Relationship Id="rId55" Type="http://schemas.openxmlformats.org/officeDocument/2006/relationships/hyperlink" Target="https://github.com/NORESCO/2022-CBECC-Com-Schema" TargetMode="External"/><Relationship Id="rId76" Type="http://schemas.openxmlformats.org/officeDocument/2006/relationships/hyperlink" Target="https://github.com/NORESCO/2022-LRMF-Schema/pull/83" TargetMode="External"/><Relationship Id="rId97" Type="http://schemas.openxmlformats.org/officeDocument/2006/relationships/hyperlink" Target="https://github.com/NORESCO/2022-HERS-Documents-Schema/pull/151" TargetMode="External"/><Relationship Id="rId104" Type="http://schemas.openxmlformats.org/officeDocument/2006/relationships/hyperlink" Target="https://github.com/NORESCO/2022-HERS-Documents-Schema/pull/155" TargetMode="External"/><Relationship Id="rId120" Type="http://schemas.openxmlformats.org/officeDocument/2006/relationships/hyperlink" Target="https://github.com/NORESCO/2022-LRMF-Schema/pull/80" TargetMode="External"/><Relationship Id="rId125" Type="http://schemas.openxmlformats.org/officeDocument/2006/relationships/theme" Target="theme/theme1.xml"/><Relationship Id="rId7" Type="http://schemas.openxmlformats.org/officeDocument/2006/relationships/webSettings" Target="webSettings.xml"/><Relationship Id="rId71" Type="http://schemas.openxmlformats.org/officeDocument/2006/relationships/hyperlink" Target="https://github.com/NORESCO/2022-LRMF-Schema/pull/54" TargetMode="External"/><Relationship Id="rId92" Type="http://schemas.openxmlformats.org/officeDocument/2006/relationships/hyperlink" Target="https://github.com/NORESCO/2022-HERS-Documents-Schema/issues/80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github.com/NORESCO/2022-LRMF-Schema/issues/46" TargetMode="External"/><Relationship Id="rId24" Type="http://schemas.openxmlformats.org/officeDocument/2006/relationships/hyperlink" Target="https://github.com/NORESCO/2022-LRMF-Schema/pull/47" TargetMode="External"/><Relationship Id="rId40" Type="http://schemas.openxmlformats.org/officeDocument/2006/relationships/hyperlink" Target="https://github.com/NORESCO/2022-LRMF-Schema/issues/64" TargetMode="External"/><Relationship Id="rId45" Type="http://schemas.openxmlformats.org/officeDocument/2006/relationships/hyperlink" Target="https://github.com/NORESCO/2022-LRMF-Schema/issues/68" TargetMode="External"/><Relationship Id="rId66" Type="http://schemas.openxmlformats.org/officeDocument/2006/relationships/hyperlink" Target="https://github.com/NORESCO/2022-HERS-Documents-Schema/pull/157" TargetMode="External"/><Relationship Id="rId87" Type="http://schemas.openxmlformats.org/officeDocument/2006/relationships/hyperlink" Target="https://github.com/NORESCO/2022-HERS-Documents-Schema" TargetMode="External"/><Relationship Id="rId110" Type="http://schemas.openxmlformats.org/officeDocument/2006/relationships/hyperlink" Target="https://github.com/NORESCO/2022-HERS-Documents-Schema/issues/166" TargetMode="External"/><Relationship Id="rId115" Type="http://schemas.openxmlformats.org/officeDocument/2006/relationships/hyperlink" Target="https://github.com/NORESCO/2022-HERS-Documents-Schema/pull/175" TargetMode="External"/><Relationship Id="rId61" Type="http://schemas.openxmlformats.org/officeDocument/2006/relationships/hyperlink" Target="https://github.com/NORESCO/2022-CBECC-Com-Schema/pull/109" TargetMode="External"/><Relationship Id="rId82" Type="http://schemas.openxmlformats.org/officeDocument/2006/relationships/hyperlink" Target="https://github.com/NORESCO/2022-LRMF-Schema/pull/81" TargetMode="External"/><Relationship Id="rId19" Type="http://schemas.openxmlformats.org/officeDocument/2006/relationships/hyperlink" Target="https://github.com/NORESCO/2022-LRMF-Schema/pull/29" TargetMode="External"/><Relationship Id="rId14" Type="http://schemas.openxmlformats.org/officeDocument/2006/relationships/hyperlink" Target="https://github.com/NORESCO/2022-LRMF-Schema/issues/23" TargetMode="External"/><Relationship Id="rId30" Type="http://schemas.openxmlformats.org/officeDocument/2006/relationships/hyperlink" Target="https://github.com/NORESCO/2022-LRMF-Schema/pull/47" TargetMode="External"/><Relationship Id="rId35" Type="http://schemas.openxmlformats.org/officeDocument/2006/relationships/hyperlink" Target="https://github.com/NORESCO/2022-LRMF-Schema/pull/61" TargetMode="External"/><Relationship Id="rId56" Type="http://schemas.openxmlformats.org/officeDocument/2006/relationships/hyperlink" Target="https://github.com/NORESCO/2022-CBECC-Com-Schema/issues/100" TargetMode="External"/><Relationship Id="rId77" Type="http://schemas.openxmlformats.org/officeDocument/2006/relationships/hyperlink" Target="https://github.com/NORESCO/2022-CBECC-Com-Schema/issues/123" TargetMode="External"/><Relationship Id="rId100" Type="http://schemas.openxmlformats.org/officeDocument/2006/relationships/hyperlink" Target="https://github.com/NORESCO/2022-HERS-Documents-Schema/issues/152" TargetMode="External"/><Relationship Id="rId105" Type="http://schemas.openxmlformats.org/officeDocument/2006/relationships/hyperlink" Target="https://github.com/NORESCO/2022-HERS-Documents-Schema/issues/156" TargetMode="External"/><Relationship Id="rId8" Type="http://schemas.openxmlformats.org/officeDocument/2006/relationships/hyperlink" Target="https://github.com/NORESCO/2022-LRMF-Schema/issues" TargetMode="External"/><Relationship Id="rId51" Type="http://schemas.openxmlformats.org/officeDocument/2006/relationships/hyperlink" Target="https://github.com/NORESCO/2022-LRMF-Schema/pull/78" TargetMode="External"/><Relationship Id="rId72" Type="http://schemas.openxmlformats.org/officeDocument/2006/relationships/hyperlink" Target="https://github.com/NORESCO/2022-CBECC-Com-Schema/issues/111" TargetMode="External"/><Relationship Id="rId93" Type="http://schemas.openxmlformats.org/officeDocument/2006/relationships/hyperlink" Target="https://github.com/NORESCO/2022-HERS-Documents-Schema/pull/155" TargetMode="External"/><Relationship Id="rId98" Type="http://schemas.openxmlformats.org/officeDocument/2006/relationships/hyperlink" Target="https://github.com/NORESCO/2022-HERS-Documents-Schema/issues/150" TargetMode="External"/><Relationship Id="rId121" Type="http://schemas.openxmlformats.org/officeDocument/2006/relationships/hyperlink" Target="https://github.com/NORESCO/2022-HERS-Documents-Schema/pull/170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github.com/NORESCO/2022-LRMF-Schema/pull/52" TargetMode="External"/><Relationship Id="rId46" Type="http://schemas.openxmlformats.org/officeDocument/2006/relationships/hyperlink" Target="https://github.com/NORESCO/2022-LRMF-Schema/pull/78" TargetMode="External"/><Relationship Id="rId67" Type="http://schemas.openxmlformats.org/officeDocument/2006/relationships/hyperlink" Target="https://github.com/NORESCO/2022-HERS-Documents-Schema/pull/155" TargetMode="External"/><Relationship Id="rId116" Type="http://schemas.openxmlformats.org/officeDocument/2006/relationships/hyperlink" Target="https://github.com/NORESCO/2022-HERS-Documents-Schema/issues/172" TargetMode="External"/><Relationship Id="rId20" Type="http://schemas.openxmlformats.org/officeDocument/2006/relationships/hyperlink" Target="https://github.com/NORESCO/2022-LRMF-Schema/issues/30" TargetMode="External"/><Relationship Id="rId41" Type="http://schemas.openxmlformats.org/officeDocument/2006/relationships/hyperlink" Target="https://github.com/NORESCO/2022-LRMF-Schema/pull/78" TargetMode="External"/><Relationship Id="rId62" Type="http://schemas.openxmlformats.org/officeDocument/2006/relationships/hyperlink" Target="https://github.com/NORESCO/2022-CBECC-Com-Schema/pull/110" TargetMode="External"/><Relationship Id="rId83" Type="http://schemas.openxmlformats.org/officeDocument/2006/relationships/hyperlink" Target="https://github.com/NORESCO/2022-Prescriptive-Residential-LM-Schema/issues/196" TargetMode="External"/><Relationship Id="rId88" Type="http://schemas.openxmlformats.org/officeDocument/2006/relationships/hyperlink" Target="https://github.com/NORESCO/2022-LRMF-Schema/issues/64" TargetMode="External"/><Relationship Id="rId111" Type="http://schemas.openxmlformats.org/officeDocument/2006/relationships/hyperlink" Target="https://github.com/NORESCO/2022-HERS-Documents-Schema/pull/170" TargetMode="External"/><Relationship Id="rId15" Type="http://schemas.openxmlformats.org/officeDocument/2006/relationships/hyperlink" Target="https://github.com/NORESCO/2022-LRMF-Schema/pull/21" TargetMode="External"/><Relationship Id="rId36" Type="http://schemas.openxmlformats.org/officeDocument/2006/relationships/hyperlink" Target="https://github.com/NORESCO/2022-LRMF-Schema/issues/62" TargetMode="External"/><Relationship Id="rId57" Type="http://schemas.openxmlformats.org/officeDocument/2006/relationships/hyperlink" Target="https://github.com/NORESCO/2022-LRMF-Schema/pull/47" TargetMode="External"/><Relationship Id="rId106" Type="http://schemas.openxmlformats.org/officeDocument/2006/relationships/hyperlink" Target="https://github.com/NORESCO/2022-HERS-Documents-Schema/pull/157" TargetMode="External"/><Relationship Id="rId10" Type="http://schemas.openxmlformats.org/officeDocument/2006/relationships/hyperlink" Target="https://github.com/NORESCO/2022-LRMF-Schema/issues/7" TargetMode="External"/><Relationship Id="rId31" Type="http://schemas.openxmlformats.org/officeDocument/2006/relationships/hyperlink" Target="https://github.com/NORESCO/2022-LRMF-Schema/pull/52" TargetMode="External"/><Relationship Id="rId52" Type="http://schemas.openxmlformats.org/officeDocument/2006/relationships/hyperlink" Target="https://github.com/NORESCO/2022-HERS-Documents-Schema/pull/168" TargetMode="External"/><Relationship Id="rId73" Type="http://schemas.openxmlformats.org/officeDocument/2006/relationships/hyperlink" Target="https://github.com/NORESCO/2022-LRMF-Schema/pull/81" TargetMode="External"/><Relationship Id="rId78" Type="http://schemas.openxmlformats.org/officeDocument/2006/relationships/hyperlink" Target="https://github.com/NORESCO/2022-LRMF-Schema/pull/81" TargetMode="External"/><Relationship Id="rId94" Type="http://schemas.openxmlformats.org/officeDocument/2006/relationships/hyperlink" Target="https://github.com/NORESCO/2022-HERS-Documents-Schema/issues/143" TargetMode="External"/><Relationship Id="rId99" Type="http://schemas.openxmlformats.org/officeDocument/2006/relationships/hyperlink" Target="https://github.com/NORESCO/2022-HERS-Documents-Schema/pull/151" TargetMode="External"/><Relationship Id="rId101" Type="http://schemas.openxmlformats.org/officeDocument/2006/relationships/hyperlink" Target="https://github.com/NORESCO/2022-HERS-Documents-Schema/pull/155" TargetMode="External"/><Relationship Id="rId122" Type="http://schemas.openxmlformats.org/officeDocument/2006/relationships/hyperlink" Target="https://github.com/NORESCO/2022-CBECC-Res-Schema/issues/42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NORESCO/2022-LRMF-Schema/pull/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TaxCatchAll xmlns="5067c814-4b34-462c-a21d-c185ff6548d2" xsi:nil="true"/>
    <oawc xmlns="785685f2-c2e1-4352-89aa-3faca8eaba52" xsi:nil="true"/>
    <sipv xmlns="785685f2-c2e1-4352-89aa-3faca8eaba52" xsi:nil="true"/>
    <lcf76f155ced4ddcb4097134ff3c332f xmlns="785685f2-c2e1-4352-89aa-3faca8eaba52">
      <Terms xmlns="http://schemas.microsoft.com/office/infopath/2007/PartnerControls"/>
    </lcf76f155ced4ddcb4097134ff3c332f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21" ma:contentTypeDescription="Create a new document." ma:contentTypeScope="" ma:versionID="88efdf97b65d09c9d0c7bbf944c2dedf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ea7966bcb5d37bb36b188e4d473f173a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96df981b-247c-4b11-954d-40cb195196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93a3eb4-f9b2-4918-8a30-eb81fd3c8322}" ma:internalName="TaxCatchAll" ma:showField="CatchAllData" ma:web="5067c814-4b34-462c-a21d-c185ff654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FD931F-4776-4525-ADB5-79176B8639B5}">
  <ds:schemaRefs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5067c814-4b34-462c-a21d-c185ff6548d2"/>
    <ds:schemaRef ds:uri="http://schemas.openxmlformats.org/package/2006/metadata/core-properties"/>
    <ds:schemaRef ds:uri="785685f2-c2e1-4352-89aa-3faca8eaba52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18190A4-75FD-476B-96A4-AA17871544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FA826A-67BD-4279-81F4-711C50F7B0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2973</Words>
  <Characters>16947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Shewmaker, Michael@Energy</dc:creator>
  <cp:keywords/>
  <dc:description/>
  <cp:lastModifiedBy>Haider Alhabibi</cp:lastModifiedBy>
  <cp:revision>2</cp:revision>
  <dcterms:created xsi:type="dcterms:W3CDTF">2024-01-09T19:03:00Z</dcterms:created>
  <dcterms:modified xsi:type="dcterms:W3CDTF">2024-01-09T19:03:00Z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  <property fmtid="{D5CDD505-2E9C-101B-9397-08002B2CF9AE}" pid="3" name="MediaServiceImageTags">
    <vt:lpwstr/>
  </property>
</Properties>
</file>