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72F3E" w14:textId="02CEFB39" w:rsidR="006156A4" w:rsidRPr="00142E83" w:rsidRDefault="00C3305C">
      <w:pPr>
        <w:rPr>
          <w:b/>
          <w:bCs/>
          <w:i/>
          <w:iCs/>
        </w:rPr>
      </w:pPr>
      <w:proofErr w:type="spellStart"/>
      <w:r w:rsidRPr="00142E83">
        <w:rPr>
          <w:b/>
          <w:bCs/>
          <w:i/>
          <w:iCs/>
        </w:rPr>
        <w:t>HeatPumpWaterHeaterModel</w:t>
      </w:r>
      <w:proofErr w:type="spellEnd"/>
    </w:p>
    <w:p w14:paraId="5C5E15C7" w14:textId="63799226" w:rsidR="00C3305C" w:rsidRDefault="00C3305C" w:rsidP="00C3305C">
      <w:pPr>
        <w:spacing w:after="0"/>
      </w:pPr>
      <w:r>
        <w:t>Add:</w:t>
      </w:r>
    </w:p>
    <w:p w14:paraId="59886AEF" w14:textId="1EA13E13" w:rsidR="00C3305C" w:rsidRDefault="001B4B33" w:rsidP="00C3305C">
      <w:pPr>
        <w:spacing w:after="0"/>
        <w:ind w:firstLine="270"/>
      </w:pPr>
      <w:r>
        <w:t xml:space="preserve">NEEA </w:t>
      </w:r>
      <w:r w:rsidR="00C3305C">
        <w:t>Tier 3 Generic 40</w:t>
      </w:r>
    </w:p>
    <w:p w14:paraId="78B34D6C" w14:textId="6E9AD640" w:rsidR="00C3305C" w:rsidRDefault="001B4B33" w:rsidP="00C3305C">
      <w:pPr>
        <w:spacing w:after="0"/>
        <w:ind w:firstLine="270"/>
      </w:pPr>
      <w:r>
        <w:t xml:space="preserve">NEEA </w:t>
      </w:r>
      <w:r w:rsidR="00C3305C">
        <w:t xml:space="preserve">Tier 3 Generic 50 </w:t>
      </w:r>
    </w:p>
    <w:p w14:paraId="74FAFDDF" w14:textId="5F8C66DB" w:rsidR="00C3305C" w:rsidRDefault="001B4B33" w:rsidP="00C3305C">
      <w:pPr>
        <w:spacing w:after="0"/>
        <w:ind w:firstLine="270"/>
      </w:pPr>
      <w:r>
        <w:t xml:space="preserve">NEEA </w:t>
      </w:r>
      <w:r w:rsidR="00C3305C">
        <w:t>Tier 3 Generic 65</w:t>
      </w:r>
    </w:p>
    <w:p w14:paraId="06F40176" w14:textId="48A0A92F" w:rsidR="00C3305C" w:rsidRDefault="001B4B33" w:rsidP="00C3305C">
      <w:pPr>
        <w:spacing w:after="0"/>
        <w:ind w:firstLine="270"/>
      </w:pPr>
      <w:r>
        <w:t xml:space="preserve">NEEA </w:t>
      </w:r>
      <w:r w:rsidR="00C3305C">
        <w:t xml:space="preserve">Tier 3 Generic 80 </w:t>
      </w:r>
    </w:p>
    <w:p w14:paraId="56874C29" w14:textId="2BD3496D" w:rsidR="00881492" w:rsidRDefault="00EA561A" w:rsidP="00C3305C">
      <w:pPr>
        <w:spacing w:after="0"/>
        <w:ind w:firstLine="270"/>
      </w:pPr>
      <w:r>
        <w:t>Generic 11kW</w:t>
      </w:r>
    </w:p>
    <w:p w14:paraId="63B4A1C7" w14:textId="423ED3A8" w:rsidR="00EA561A" w:rsidRDefault="00EA561A" w:rsidP="00C3305C">
      <w:pPr>
        <w:spacing w:after="0"/>
        <w:ind w:firstLine="270"/>
      </w:pPr>
      <w:r>
        <w:t>Generic 20 kW</w:t>
      </w:r>
    </w:p>
    <w:p w14:paraId="7F4AB7C2" w14:textId="2D334D23" w:rsidR="0038727F" w:rsidRDefault="0038727F" w:rsidP="00C3305C">
      <w:pPr>
        <w:spacing w:after="0"/>
        <w:ind w:firstLine="270"/>
      </w:pPr>
      <w:r>
        <w:t>Generic 26 kW</w:t>
      </w:r>
    </w:p>
    <w:p w14:paraId="242307BE" w14:textId="5413F9B3" w:rsidR="0038727F" w:rsidRDefault="0038727F" w:rsidP="00C3305C">
      <w:pPr>
        <w:spacing w:after="0"/>
        <w:ind w:firstLine="270"/>
      </w:pPr>
      <w:r>
        <w:t>Generic 40 kW</w:t>
      </w:r>
    </w:p>
    <w:p w14:paraId="1D5F3354" w14:textId="5A9B3E1C" w:rsidR="0038727F" w:rsidRDefault="0038727F" w:rsidP="00C3305C">
      <w:pPr>
        <w:spacing w:after="0"/>
        <w:ind w:firstLine="270"/>
      </w:pPr>
      <w:r>
        <w:t>Generic 45 kW</w:t>
      </w:r>
    </w:p>
    <w:p w14:paraId="0F523A4E" w14:textId="3933615C" w:rsidR="00C228C8" w:rsidRDefault="002A7769" w:rsidP="00C3305C">
      <w:pPr>
        <w:spacing w:after="0"/>
        <w:ind w:firstLine="270"/>
      </w:pPr>
      <w:r>
        <w:t>All Models from CHPWH tab of spreadsheet</w:t>
      </w:r>
      <w:r w:rsidR="00890CA7">
        <w:t xml:space="preserve"> (Column B)</w:t>
      </w:r>
    </w:p>
    <w:p w14:paraId="3933F08B" w14:textId="189FE42F" w:rsidR="00C3305C" w:rsidRDefault="00C3305C"/>
    <w:p w14:paraId="490190D4" w14:textId="46410CF5" w:rsidR="00C3305C" w:rsidRPr="00142E83" w:rsidRDefault="00C3305C">
      <w:pPr>
        <w:rPr>
          <w:b/>
          <w:bCs/>
          <w:i/>
          <w:iCs/>
        </w:rPr>
      </w:pPr>
      <w:proofErr w:type="spellStart"/>
      <w:r w:rsidRPr="00142E83">
        <w:rPr>
          <w:b/>
          <w:bCs/>
          <w:i/>
          <w:iCs/>
        </w:rPr>
        <w:t>HeatPumpWaterHeaterSimulationGroup</w:t>
      </w:r>
      <w:proofErr w:type="spellEnd"/>
    </w:p>
    <w:p w14:paraId="763BDEA5" w14:textId="40F385E9" w:rsidR="00C3305C" w:rsidRDefault="00C3305C" w:rsidP="00C3305C">
      <w:pPr>
        <w:spacing w:after="0"/>
      </w:pPr>
      <w:r>
        <w:t>Add:</w:t>
      </w:r>
    </w:p>
    <w:p w14:paraId="04DF4AB6" w14:textId="169F30FA" w:rsidR="00C3305C" w:rsidRDefault="00C3305C" w:rsidP="00C3305C">
      <w:pPr>
        <w:spacing w:after="0"/>
        <w:ind w:firstLine="270"/>
      </w:pPr>
      <w:r>
        <w:t>Tier 3 Generic 40</w:t>
      </w:r>
    </w:p>
    <w:p w14:paraId="3AC51E7E" w14:textId="2AD558EE" w:rsidR="00C3305C" w:rsidRDefault="00C3305C" w:rsidP="00C3305C">
      <w:pPr>
        <w:spacing w:after="0"/>
        <w:ind w:firstLine="270"/>
      </w:pPr>
      <w:r>
        <w:t>Tier 3 Generic 50</w:t>
      </w:r>
    </w:p>
    <w:p w14:paraId="372F94BA" w14:textId="16CB5FB5" w:rsidR="00C3305C" w:rsidRDefault="00C3305C" w:rsidP="00C3305C">
      <w:pPr>
        <w:spacing w:after="0"/>
        <w:ind w:firstLine="270"/>
      </w:pPr>
      <w:r>
        <w:t>Tier 3 Generic 65</w:t>
      </w:r>
    </w:p>
    <w:p w14:paraId="37696BF4" w14:textId="18EDDA61" w:rsidR="00C3305C" w:rsidRDefault="00C3305C" w:rsidP="00C3305C">
      <w:pPr>
        <w:spacing w:after="0"/>
        <w:ind w:firstLine="270"/>
      </w:pPr>
      <w:r>
        <w:t>Tier 3 Generic 80</w:t>
      </w:r>
    </w:p>
    <w:p w14:paraId="77DF85A4" w14:textId="691A1D67" w:rsidR="00497707" w:rsidRDefault="00497707" w:rsidP="00C3305C">
      <w:pPr>
        <w:spacing w:after="0"/>
        <w:ind w:firstLine="270"/>
      </w:pPr>
      <w:r>
        <w:t>Generic 11 kW</w:t>
      </w:r>
    </w:p>
    <w:p w14:paraId="29E6DC99" w14:textId="2A98EEA7" w:rsidR="00C4250C" w:rsidRDefault="00C4250C" w:rsidP="00C3305C">
      <w:pPr>
        <w:spacing w:after="0"/>
        <w:ind w:firstLine="270"/>
      </w:pPr>
      <w:r>
        <w:t>Generic 20 kW</w:t>
      </w:r>
    </w:p>
    <w:p w14:paraId="4808505D" w14:textId="7E70DCA3" w:rsidR="00C4250C" w:rsidRDefault="00C4250C" w:rsidP="00C3305C">
      <w:pPr>
        <w:spacing w:after="0"/>
        <w:ind w:firstLine="270"/>
      </w:pPr>
      <w:r>
        <w:t>Generic 26 kW</w:t>
      </w:r>
    </w:p>
    <w:p w14:paraId="4ACD684A" w14:textId="58E66679" w:rsidR="00C4250C" w:rsidRDefault="00C4250C" w:rsidP="00C3305C">
      <w:pPr>
        <w:spacing w:after="0"/>
        <w:ind w:firstLine="270"/>
      </w:pPr>
      <w:r>
        <w:t>Generic 40 kW</w:t>
      </w:r>
    </w:p>
    <w:p w14:paraId="19F61616" w14:textId="79D1764D" w:rsidR="00C4250C" w:rsidRDefault="00C4250C" w:rsidP="00C3305C">
      <w:pPr>
        <w:spacing w:after="0"/>
        <w:ind w:firstLine="270"/>
      </w:pPr>
      <w:r>
        <w:t>Generic 45 kW</w:t>
      </w:r>
    </w:p>
    <w:p w14:paraId="06A70A44" w14:textId="77777777" w:rsidR="00A443F9" w:rsidRDefault="00A443F9" w:rsidP="00212129">
      <w:pPr>
        <w:spacing w:after="0"/>
        <w:rPr>
          <w:i/>
          <w:iCs/>
        </w:rPr>
      </w:pPr>
    </w:p>
    <w:p w14:paraId="3F426C27" w14:textId="4B0129A2" w:rsidR="00625580" w:rsidRPr="00EB0468" w:rsidRDefault="00A443F9" w:rsidP="00A443F9">
      <w:pPr>
        <w:spacing w:after="120"/>
        <w:rPr>
          <w:b/>
          <w:bCs/>
        </w:rPr>
      </w:pPr>
      <w:r w:rsidRPr="00EB0468">
        <w:rPr>
          <w:b/>
          <w:bCs/>
        </w:rPr>
        <w:t>Add new Simulation groups</w:t>
      </w:r>
    </w:p>
    <w:p w14:paraId="65FB834C" w14:textId="25C2DA6E" w:rsidR="00C3305C" w:rsidRDefault="00C3305C" w:rsidP="00212129">
      <w:pPr>
        <w:spacing w:after="0"/>
        <w:rPr>
          <w:i/>
          <w:iCs/>
        </w:rPr>
      </w:pPr>
      <w:r w:rsidRPr="00C3305C">
        <w:rPr>
          <w:i/>
          <w:iCs/>
        </w:rPr>
        <w:t>Tier3Generic40SimulationGroup</w:t>
      </w:r>
    </w:p>
    <w:p w14:paraId="76E4059D" w14:textId="77777777" w:rsidR="00212129" w:rsidRDefault="00212129" w:rsidP="00A42FD4">
      <w:pPr>
        <w:pStyle w:val="ListParagraph"/>
        <w:numPr>
          <w:ilvl w:val="0"/>
          <w:numId w:val="5"/>
        </w:numPr>
        <w:spacing w:after="120"/>
      </w:pPr>
      <w:r>
        <w:t>Add models from spreadsheet</w:t>
      </w:r>
    </w:p>
    <w:p w14:paraId="1B9EE0BE" w14:textId="61B58EB3" w:rsidR="00C3305C" w:rsidRPr="00C3305C" w:rsidRDefault="00C3305C" w:rsidP="00212129">
      <w:pPr>
        <w:spacing w:after="0"/>
        <w:rPr>
          <w:i/>
          <w:iCs/>
        </w:rPr>
      </w:pPr>
      <w:r w:rsidRPr="00C3305C">
        <w:rPr>
          <w:i/>
          <w:iCs/>
        </w:rPr>
        <w:t>Tier3Generic50SimulationGroup</w:t>
      </w:r>
    </w:p>
    <w:p w14:paraId="4A47D3DB" w14:textId="77777777" w:rsidR="00212129" w:rsidRDefault="00212129" w:rsidP="00A42FD4">
      <w:pPr>
        <w:pStyle w:val="ListParagraph"/>
        <w:numPr>
          <w:ilvl w:val="0"/>
          <w:numId w:val="5"/>
        </w:numPr>
        <w:spacing w:after="120"/>
      </w:pPr>
      <w:r>
        <w:t>Add models from spreadsheet</w:t>
      </w:r>
    </w:p>
    <w:p w14:paraId="0681564C" w14:textId="138AEF04" w:rsidR="00C3305C" w:rsidRPr="00C3305C" w:rsidRDefault="00C3305C" w:rsidP="00212129">
      <w:pPr>
        <w:spacing w:after="0"/>
        <w:rPr>
          <w:i/>
          <w:iCs/>
        </w:rPr>
      </w:pPr>
      <w:r w:rsidRPr="00C3305C">
        <w:rPr>
          <w:i/>
          <w:iCs/>
        </w:rPr>
        <w:t>Tier3Generic65SimulationGroup</w:t>
      </w:r>
    </w:p>
    <w:p w14:paraId="07C421F5" w14:textId="77777777" w:rsidR="00212129" w:rsidRDefault="00212129" w:rsidP="00A42FD4">
      <w:pPr>
        <w:pStyle w:val="ListParagraph"/>
        <w:numPr>
          <w:ilvl w:val="0"/>
          <w:numId w:val="5"/>
        </w:numPr>
        <w:spacing w:after="120"/>
      </w:pPr>
      <w:r>
        <w:t>Add models from spreadsheet</w:t>
      </w:r>
    </w:p>
    <w:p w14:paraId="51363DA0" w14:textId="7AF434E9" w:rsidR="00C3305C" w:rsidRPr="00C3305C" w:rsidRDefault="00C3305C" w:rsidP="00212129">
      <w:pPr>
        <w:spacing w:after="0"/>
        <w:rPr>
          <w:i/>
          <w:iCs/>
        </w:rPr>
      </w:pPr>
      <w:r w:rsidRPr="00C3305C">
        <w:rPr>
          <w:i/>
          <w:iCs/>
        </w:rPr>
        <w:t>Tier3Generic80SimulationGroup</w:t>
      </w:r>
    </w:p>
    <w:p w14:paraId="6497F765" w14:textId="77777777" w:rsidR="00212129" w:rsidRDefault="00212129" w:rsidP="00A42FD4">
      <w:pPr>
        <w:pStyle w:val="ListParagraph"/>
        <w:numPr>
          <w:ilvl w:val="0"/>
          <w:numId w:val="5"/>
        </w:numPr>
        <w:spacing w:after="120"/>
      </w:pPr>
      <w:r>
        <w:t>Add models from spreadsheet</w:t>
      </w:r>
    </w:p>
    <w:p w14:paraId="73DC3E68" w14:textId="0F30BDE3" w:rsidR="00890CA7" w:rsidRPr="00A443F9" w:rsidRDefault="00890CA7" w:rsidP="00212129">
      <w:pPr>
        <w:spacing w:after="0"/>
        <w:rPr>
          <w:i/>
          <w:iCs/>
        </w:rPr>
      </w:pPr>
      <w:r w:rsidRPr="00A443F9">
        <w:rPr>
          <w:i/>
          <w:iCs/>
        </w:rPr>
        <w:t>NyleC25A</w:t>
      </w:r>
      <w:r w:rsidR="003B77DF" w:rsidRPr="00A443F9">
        <w:rPr>
          <w:i/>
          <w:iCs/>
        </w:rPr>
        <w:t>_SP</w:t>
      </w:r>
      <w:r w:rsidRPr="00A443F9">
        <w:rPr>
          <w:i/>
          <w:iCs/>
        </w:rPr>
        <w:t>SimulationGroup</w:t>
      </w:r>
    </w:p>
    <w:p w14:paraId="356AF53D" w14:textId="19384A16" w:rsidR="00890CA7" w:rsidRDefault="00890CA7" w:rsidP="00A42FD4">
      <w:pPr>
        <w:pStyle w:val="ListParagraph"/>
        <w:numPr>
          <w:ilvl w:val="0"/>
          <w:numId w:val="5"/>
        </w:numPr>
        <w:spacing w:after="120"/>
      </w:pPr>
      <w:r>
        <w:t xml:space="preserve">Add models from </w:t>
      </w:r>
      <w:r w:rsidR="0071396C">
        <w:t xml:space="preserve">CHPWH tab on </w:t>
      </w:r>
      <w:r>
        <w:t>spreadsheet</w:t>
      </w:r>
    </w:p>
    <w:p w14:paraId="67B37F04" w14:textId="0E4F9A8F" w:rsidR="00890CA7" w:rsidRPr="00A443F9" w:rsidRDefault="00890CA7" w:rsidP="00212129">
      <w:pPr>
        <w:spacing w:after="0"/>
        <w:rPr>
          <w:i/>
          <w:iCs/>
        </w:rPr>
      </w:pPr>
      <w:r w:rsidRPr="00A443F9">
        <w:rPr>
          <w:i/>
          <w:iCs/>
        </w:rPr>
        <w:t>NyleC60A</w:t>
      </w:r>
      <w:r w:rsidR="003B77DF" w:rsidRPr="00A443F9">
        <w:rPr>
          <w:i/>
          <w:iCs/>
        </w:rPr>
        <w:t>_SP</w:t>
      </w:r>
      <w:r w:rsidRPr="00A443F9">
        <w:rPr>
          <w:i/>
          <w:iCs/>
        </w:rPr>
        <w:t>SimulationGroup</w:t>
      </w:r>
    </w:p>
    <w:p w14:paraId="74867192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019701EA" w14:textId="64BFDC2F" w:rsidR="00A42FD4" w:rsidRDefault="00A42FD4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</w:p>
    <w:p w14:paraId="2F6ED184" w14:textId="77777777" w:rsidR="0071396C" w:rsidRDefault="0071396C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</w:p>
    <w:p w14:paraId="76634A34" w14:textId="311B5BA1" w:rsidR="003B77DF" w:rsidRPr="00A443F9" w:rsidRDefault="003B77DF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3B77DF">
        <w:rPr>
          <w:rFonts w:ascii="Calibri" w:eastAsia="Times New Roman" w:hAnsi="Calibri" w:cs="Calibri"/>
          <w:i/>
          <w:iCs/>
          <w:color w:val="000000"/>
        </w:rPr>
        <w:lastRenderedPageBreak/>
        <w:t>NyleC90A_SPSimulationGroup</w:t>
      </w:r>
    </w:p>
    <w:p w14:paraId="19CEA1CC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1F78858C" w14:textId="66B289CA" w:rsidR="00781816" w:rsidRPr="00A443F9" w:rsidRDefault="00781816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NyleC125A_SPSimulationGroup</w:t>
      </w:r>
    </w:p>
    <w:p w14:paraId="319B9056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6AA7A87E" w14:textId="6B8868A0" w:rsidR="00781816" w:rsidRPr="00A443F9" w:rsidRDefault="00781816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NyleC185A_SPSimulationGroup</w:t>
      </w:r>
    </w:p>
    <w:p w14:paraId="05B1AABE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2ED2A8D8" w14:textId="4C12B5A6" w:rsidR="00781816" w:rsidRPr="00A443F9" w:rsidRDefault="00781816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NyleC250A_SPSimulationGroup</w:t>
      </w:r>
    </w:p>
    <w:p w14:paraId="4048DB0E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772946BD" w14:textId="49BFB606" w:rsidR="00781816" w:rsidRPr="00A443F9" w:rsidRDefault="00781816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NyleC60A_CWP_SPSimulationGroup</w:t>
      </w:r>
    </w:p>
    <w:p w14:paraId="50BAB658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0A93E2E8" w14:textId="0C36D953" w:rsidR="00781816" w:rsidRPr="00A443F9" w:rsidRDefault="00781816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NyleC90A_CWP_SPSimulationGroup</w:t>
      </w:r>
    </w:p>
    <w:p w14:paraId="2A5A2F51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74EFDA3A" w14:textId="3F82F537" w:rsidR="00781816" w:rsidRPr="00A443F9" w:rsidRDefault="00781816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NyleC125A_CWP_SPSimulationGroup</w:t>
      </w:r>
    </w:p>
    <w:p w14:paraId="12299EBF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737455BE" w14:textId="77777777" w:rsidR="00781816" w:rsidRPr="00A443F9" w:rsidRDefault="00781816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NyleC185A_CWP_SPSimulationGroup</w:t>
      </w:r>
    </w:p>
    <w:p w14:paraId="3E30C8C5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0D0A057F" w14:textId="77777777" w:rsidR="00781816" w:rsidRPr="00A443F9" w:rsidRDefault="00781816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NyleC250A_CWP_SPSimulationGroup</w:t>
      </w:r>
    </w:p>
    <w:p w14:paraId="2EFB1540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25CBB97C" w14:textId="77777777" w:rsidR="00814D68" w:rsidRPr="00A443F9" w:rsidRDefault="00814D68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Generic5kWSimulationGroup</w:t>
      </w:r>
    </w:p>
    <w:p w14:paraId="62054D8A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245FDAA5" w14:textId="77777777" w:rsidR="00814D68" w:rsidRPr="00A443F9" w:rsidRDefault="00814D68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Generic11kWSimulationGroup</w:t>
      </w:r>
    </w:p>
    <w:p w14:paraId="3ADFF7E9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7CFFDDDA" w14:textId="77777777" w:rsidR="00814D68" w:rsidRPr="00A443F9" w:rsidRDefault="00814D68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Generic20kWSimulationGroup</w:t>
      </w:r>
    </w:p>
    <w:p w14:paraId="21DDDA06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7D618333" w14:textId="77777777" w:rsidR="00814D68" w:rsidRPr="00A443F9" w:rsidRDefault="00814D68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Generic26kWSimulationGroup</w:t>
      </w:r>
    </w:p>
    <w:p w14:paraId="66D902B9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60FF9003" w14:textId="77777777" w:rsidR="00814D68" w:rsidRPr="00A443F9" w:rsidRDefault="00814D68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Generic40kWSimulationGroup</w:t>
      </w:r>
    </w:p>
    <w:p w14:paraId="5C5C0ED4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65BF45FB" w14:textId="77777777" w:rsidR="00814D68" w:rsidRPr="00A443F9" w:rsidRDefault="00814D68" w:rsidP="0021212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Generic45kWSimulationGroup</w:t>
      </w:r>
    </w:p>
    <w:p w14:paraId="5EB24E56" w14:textId="77777777" w:rsidR="0071396C" w:rsidRDefault="0071396C" w:rsidP="0071396C">
      <w:pPr>
        <w:pStyle w:val="ListParagraph"/>
        <w:numPr>
          <w:ilvl w:val="0"/>
          <w:numId w:val="5"/>
        </w:numPr>
        <w:spacing w:after="120"/>
      </w:pPr>
      <w:r>
        <w:t>Add models from CHPWH tab on spreadsheet</w:t>
      </w:r>
    </w:p>
    <w:p w14:paraId="5D14B8AE" w14:textId="7974303A" w:rsidR="00A443F9" w:rsidRDefault="00A443F9"/>
    <w:p w14:paraId="796B0BFD" w14:textId="1AB7F0E8" w:rsidR="0071396C" w:rsidRDefault="0071396C"/>
    <w:p w14:paraId="1DA1C1D6" w14:textId="6195E224" w:rsidR="0071396C" w:rsidRDefault="0071396C"/>
    <w:p w14:paraId="4E117025" w14:textId="0E0818F5" w:rsidR="0071396C" w:rsidRDefault="0071396C"/>
    <w:p w14:paraId="67B2167D" w14:textId="3615AF0C" w:rsidR="0071396C" w:rsidRDefault="0071396C"/>
    <w:p w14:paraId="78E93FF0" w14:textId="77777777" w:rsidR="0071396C" w:rsidRDefault="0071396C"/>
    <w:p w14:paraId="6F8C16EB" w14:textId="64308792" w:rsidR="009B399E" w:rsidRDefault="00B46A69">
      <w:r w:rsidRPr="009A2547">
        <w:rPr>
          <w:highlight w:val="yellow"/>
        </w:rPr>
        <w:lastRenderedPageBreak/>
        <w:t>CF2R-</w:t>
      </w:r>
      <w:r w:rsidR="007D67CF" w:rsidRPr="009A2547">
        <w:rPr>
          <w:highlight w:val="yellow"/>
        </w:rPr>
        <w:t>PLB-01b</w:t>
      </w:r>
      <w:r w:rsidR="00955D9C">
        <w:t xml:space="preserve"> </w:t>
      </w:r>
    </w:p>
    <w:p w14:paraId="5FC97BEC" w14:textId="13595C32" w:rsidR="00955D9C" w:rsidRDefault="009B399E" w:rsidP="009B399E">
      <w:pPr>
        <w:pStyle w:val="ListParagraph"/>
        <w:numPr>
          <w:ilvl w:val="0"/>
          <w:numId w:val="1"/>
        </w:numPr>
      </w:pPr>
      <w:r>
        <w:t>B</w:t>
      </w:r>
      <w:r w:rsidR="00625580">
        <w:t>02</w:t>
      </w:r>
      <w:r>
        <w:t xml:space="preserve"> </w:t>
      </w:r>
      <w:r w:rsidR="00955D9C">
        <w:t>– revised schema</w:t>
      </w:r>
    </w:p>
    <w:p w14:paraId="532E653B" w14:textId="5C427C59" w:rsidR="007D67CF" w:rsidRDefault="005D6DF6" w:rsidP="009B399E">
      <w:pPr>
        <w:pStyle w:val="ListParagraph"/>
        <w:numPr>
          <w:ilvl w:val="1"/>
          <w:numId w:val="1"/>
        </w:numPr>
      </w:pPr>
      <w:r w:rsidRPr="005D6DF6">
        <w:t>&lt;</w:t>
      </w:r>
      <w:proofErr w:type="spellStart"/>
      <w:proofErr w:type="gramStart"/>
      <w:r w:rsidRPr="005D6DF6">
        <w:t>xsd:element</w:t>
      </w:r>
      <w:proofErr w:type="spellEnd"/>
      <w:proofErr w:type="gramEnd"/>
      <w:r w:rsidRPr="005D6DF6">
        <w:t xml:space="preserve"> name="B02_HeatPumpWaterHeater</w:t>
      </w:r>
      <w:r w:rsidRPr="009B399E">
        <w:rPr>
          <w:b/>
          <w:bCs/>
        </w:rPr>
        <w:t>Model</w:t>
      </w:r>
      <w:r w:rsidRPr="009B399E">
        <w:rPr>
          <w:strike/>
        </w:rPr>
        <w:t>Brand</w:t>
      </w:r>
      <w:r w:rsidRPr="005D6DF6">
        <w:t>" type="</w:t>
      </w:r>
      <w:proofErr w:type="spellStart"/>
      <w:r w:rsidRPr="005D6DF6">
        <w:t>hvac:HeatPumpWaterHeater</w:t>
      </w:r>
      <w:r w:rsidRPr="009B399E">
        <w:rPr>
          <w:b/>
          <w:bCs/>
        </w:rPr>
        <w:t>Model</w:t>
      </w:r>
      <w:r w:rsidRPr="009B399E">
        <w:rPr>
          <w:strike/>
        </w:rPr>
        <w:t>Brand</w:t>
      </w:r>
      <w:proofErr w:type="spellEnd"/>
      <w:r w:rsidRPr="005D6DF6">
        <w:t>"&gt;</w:t>
      </w:r>
      <w:r w:rsidR="00955D9C">
        <w:t xml:space="preserve"> </w:t>
      </w:r>
    </w:p>
    <w:p w14:paraId="15AB91EF" w14:textId="1EE09DC6" w:rsidR="00C3305C" w:rsidRPr="009A2547" w:rsidRDefault="00C3305C" w:rsidP="009B399E">
      <w:pPr>
        <w:pStyle w:val="ListParagraph"/>
        <w:numPr>
          <w:ilvl w:val="0"/>
          <w:numId w:val="1"/>
        </w:numPr>
        <w:rPr>
          <w:highlight w:val="yellow"/>
        </w:rPr>
      </w:pPr>
      <w:r w:rsidRPr="009A2547">
        <w:rPr>
          <w:highlight w:val="yellow"/>
        </w:rPr>
        <w:t xml:space="preserve">B12 – add field </w:t>
      </w:r>
    </w:p>
    <w:p w14:paraId="2A118973" w14:textId="133A3066" w:rsidR="00C3305C" w:rsidRPr="009A2547" w:rsidRDefault="00C3305C" w:rsidP="009B399E">
      <w:pPr>
        <w:pStyle w:val="ListParagraph"/>
        <w:numPr>
          <w:ilvl w:val="1"/>
          <w:numId w:val="3"/>
        </w:numPr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Simulated Equipment Make and Model</w:t>
      </w:r>
    </w:p>
    <w:p w14:paraId="65A52512" w14:textId="25DD7E70" w:rsidR="00C3305C" w:rsidRPr="009A2547" w:rsidRDefault="00C3305C" w:rsidP="009B399E">
      <w:pPr>
        <w:pStyle w:val="ListParagraph"/>
        <w:numPr>
          <w:ilvl w:val="1"/>
          <w:numId w:val="3"/>
        </w:numPr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&lt;&lt;if performance, hide column from user, needed for equivalency lookup; Reference value from XML; Elseif prescriptive, do not require field&gt;&gt;</w:t>
      </w:r>
    </w:p>
    <w:p w14:paraId="3D484A42" w14:textId="33A97C6E" w:rsidR="00B74AD5" w:rsidRPr="009A2547" w:rsidRDefault="00B74AD5" w:rsidP="009B399E">
      <w:pPr>
        <w:pStyle w:val="ListParagraph"/>
        <w:numPr>
          <w:ilvl w:val="1"/>
          <w:numId w:val="3"/>
        </w:numPr>
        <w:rPr>
          <w:i/>
          <w:iCs/>
          <w:highlight w:val="yellow"/>
        </w:rPr>
      </w:pPr>
      <w:r w:rsidRPr="009A2547">
        <w:rPr>
          <w:highlight w:val="yellow"/>
        </w:rPr>
        <w:t>“</w:t>
      </w:r>
      <w:proofErr w:type="spellStart"/>
      <w:r w:rsidRPr="009A2547">
        <w:rPr>
          <w:highlight w:val="yellow"/>
        </w:rPr>
        <w:t>Hvac</w:t>
      </w:r>
      <w:proofErr w:type="spellEnd"/>
      <w:r w:rsidRPr="009A2547">
        <w:rPr>
          <w:highlight w:val="yellow"/>
        </w:rPr>
        <w:t>:</w:t>
      </w:r>
      <w:r w:rsidR="00204285" w:rsidRPr="009A2547">
        <w:rPr>
          <w:highlight w:val="yellow"/>
        </w:rPr>
        <w:t xml:space="preserve"> </w:t>
      </w:r>
      <w:proofErr w:type="spellStart"/>
      <w:r w:rsidRPr="009A2547">
        <w:rPr>
          <w:i/>
          <w:iCs/>
          <w:highlight w:val="yellow"/>
        </w:rPr>
        <w:t>HeatPumpWaterHeaterSimulationGroup</w:t>
      </w:r>
      <w:proofErr w:type="spellEnd"/>
      <w:r w:rsidRPr="009A2547">
        <w:rPr>
          <w:i/>
          <w:iCs/>
          <w:highlight w:val="yellow"/>
        </w:rPr>
        <w:t>”</w:t>
      </w:r>
    </w:p>
    <w:p w14:paraId="507BEEF4" w14:textId="12E42C09" w:rsidR="009B399E" w:rsidRDefault="00C3305C" w:rsidP="009B399E">
      <w:pPr>
        <w:pStyle w:val="ListParagraph"/>
        <w:numPr>
          <w:ilvl w:val="1"/>
          <w:numId w:val="2"/>
        </w:numPr>
        <w:ind w:left="720"/>
      </w:pPr>
      <w:r>
        <w:t>C02 – revised pseudo code</w:t>
      </w:r>
      <w:r w:rsidR="00EF0F10">
        <w:t xml:space="preserve"> and schema</w:t>
      </w:r>
    </w:p>
    <w:p w14:paraId="401EC940" w14:textId="59EDA601" w:rsidR="008C1A46" w:rsidRPr="00AC08EC" w:rsidRDefault="008C1A46" w:rsidP="008C1A46">
      <w:pPr>
        <w:pStyle w:val="ListParagraph"/>
        <w:numPr>
          <w:ilvl w:val="2"/>
          <w:numId w:val="2"/>
        </w:numPr>
        <w:ind w:left="1440"/>
      </w:pPr>
      <w:r w:rsidRPr="003763C2">
        <w:rPr>
          <w:b/>
          <w:bCs/>
        </w:rPr>
        <w:t>&lt;&lt;If performance, user input is equal to B02 as default, and allow user to override with an equivalent system based on the simulated equipment in B12; elseif prescriptive, value = Sanden&gt;&gt;</w:t>
      </w:r>
      <w:r w:rsidR="003763C2">
        <w:t xml:space="preserve"> </w:t>
      </w:r>
      <w:r w:rsidR="003763C2" w:rsidRPr="003763C2">
        <w:rPr>
          <w:strike/>
        </w:rPr>
        <w:t>&lt;&lt;Reference values from B02&gt;&gt;</w:t>
      </w:r>
    </w:p>
    <w:p w14:paraId="0D065972" w14:textId="78E68EA1" w:rsidR="00AC08EC" w:rsidRPr="00E555A9" w:rsidRDefault="00AC08EC" w:rsidP="00E555A9">
      <w:pPr>
        <w:pStyle w:val="ListParagraph"/>
        <w:numPr>
          <w:ilvl w:val="2"/>
          <w:numId w:val="2"/>
        </w:numPr>
        <w:spacing w:after="0"/>
        <w:ind w:left="1440"/>
        <w:rPr>
          <w:b/>
          <w:bCs/>
        </w:rPr>
      </w:pPr>
      <w:r w:rsidRPr="00E555A9">
        <w:rPr>
          <w:b/>
          <w:bCs/>
        </w:rPr>
        <w:t>Add</w:t>
      </w:r>
      <w:r w:rsidR="00E555A9" w:rsidRPr="00E555A9">
        <w:rPr>
          <w:b/>
          <w:bCs/>
        </w:rPr>
        <w:t xml:space="preserve"> allowed</w:t>
      </w:r>
      <w:r w:rsidRPr="00E555A9">
        <w:rPr>
          <w:b/>
          <w:bCs/>
        </w:rPr>
        <w:t xml:space="preserve"> Simulation Groups</w:t>
      </w:r>
    </w:p>
    <w:p w14:paraId="06119D58" w14:textId="77777777" w:rsidR="00E555A9" w:rsidRPr="00E555A9" w:rsidRDefault="00E555A9" w:rsidP="006527E4">
      <w:pPr>
        <w:spacing w:after="0"/>
        <w:ind w:left="1710"/>
        <w:rPr>
          <w:i/>
          <w:iCs/>
        </w:rPr>
      </w:pPr>
      <w:r w:rsidRPr="00E555A9">
        <w:rPr>
          <w:i/>
          <w:iCs/>
        </w:rPr>
        <w:t>NyleC25A_SPSimulationGroup</w:t>
      </w:r>
    </w:p>
    <w:p w14:paraId="6CCDF715" w14:textId="77777777" w:rsidR="00E555A9" w:rsidRPr="00E555A9" w:rsidRDefault="00E555A9" w:rsidP="006527E4">
      <w:pPr>
        <w:spacing w:after="0"/>
        <w:ind w:left="1710"/>
        <w:rPr>
          <w:i/>
          <w:iCs/>
        </w:rPr>
      </w:pPr>
      <w:r w:rsidRPr="00E555A9">
        <w:rPr>
          <w:i/>
          <w:iCs/>
        </w:rPr>
        <w:t>NyleC60A_SPSimulationGroup</w:t>
      </w:r>
    </w:p>
    <w:p w14:paraId="348CD0B9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3B77DF">
        <w:rPr>
          <w:rFonts w:ascii="Calibri" w:eastAsia="Times New Roman" w:hAnsi="Calibri" w:cs="Calibri"/>
          <w:i/>
          <w:iCs/>
          <w:color w:val="000000"/>
        </w:rPr>
        <w:t>NyleC90A_SPSimulationGroup</w:t>
      </w:r>
    </w:p>
    <w:p w14:paraId="193018DC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NyleC125A_SPSimulationGroup</w:t>
      </w:r>
    </w:p>
    <w:p w14:paraId="6536669E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NyleC185A_SPSimulationGroup</w:t>
      </w:r>
    </w:p>
    <w:p w14:paraId="730BAC2A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NyleC250A_SPSimulationGroup</w:t>
      </w:r>
    </w:p>
    <w:p w14:paraId="21D8AF43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NyleC60A_CWP_SPSimulationGroup</w:t>
      </w:r>
    </w:p>
    <w:p w14:paraId="10C85551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NyleC90A_CWP_SPSimulationGroup</w:t>
      </w:r>
    </w:p>
    <w:p w14:paraId="707DABD6" w14:textId="77777777" w:rsidR="00E555A9" w:rsidRPr="00E555A9" w:rsidRDefault="00E555A9" w:rsidP="006527E4">
      <w:pPr>
        <w:spacing w:after="0"/>
        <w:ind w:left="1710"/>
      </w:pPr>
      <w:r w:rsidRPr="00781816">
        <w:rPr>
          <w:rFonts w:ascii="Calibri" w:eastAsia="Times New Roman" w:hAnsi="Calibri" w:cs="Calibri"/>
          <w:i/>
          <w:iCs/>
          <w:color w:val="000000"/>
        </w:rPr>
        <w:t>NyleC125A_CWP_SPSimulationGroup</w:t>
      </w:r>
    </w:p>
    <w:p w14:paraId="20361F6A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NyleC185A_CWP_SPSimulationGroup</w:t>
      </w:r>
    </w:p>
    <w:p w14:paraId="14B7BA57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781816">
        <w:rPr>
          <w:rFonts w:ascii="Calibri" w:eastAsia="Times New Roman" w:hAnsi="Calibri" w:cs="Calibri"/>
          <w:i/>
          <w:iCs/>
          <w:color w:val="000000"/>
        </w:rPr>
        <w:t>NyleC250A_CWP_SPSimulationGroup</w:t>
      </w:r>
    </w:p>
    <w:p w14:paraId="67745AC5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Generic5kWSimulationGroup</w:t>
      </w:r>
    </w:p>
    <w:p w14:paraId="75CB161F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Generic11kWSimulationGroup</w:t>
      </w:r>
    </w:p>
    <w:p w14:paraId="0B1CAC4F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Generic20kWSimulationGroup</w:t>
      </w:r>
    </w:p>
    <w:p w14:paraId="51406F47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Generic26kWSimulationGroup</w:t>
      </w:r>
    </w:p>
    <w:p w14:paraId="2FF9C6BE" w14:textId="77777777" w:rsidR="00E555A9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Generic40kWSimulationGroup</w:t>
      </w:r>
    </w:p>
    <w:p w14:paraId="7254A961" w14:textId="63A75ABC" w:rsidR="00AC08EC" w:rsidRPr="00E555A9" w:rsidRDefault="00E555A9" w:rsidP="006527E4">
      <w:pPr>
        <w:spacing w:after="0" w:line="240" w:lineRule="auto"/>
        <w:ind w:left="1710"/>
        <w:rPr>
          <w:rFonts w:ascii="Calibri" w:eastAsia="Times New Roman" w:hAnsi="Calibri" w:cs="Calibri"/>
          <w:i/>
          <w:iCs/>
          <w:color w:val="000000"/>
        </w:rPr>
      </w:pPr>
      <w:r w:rsidRPr="00814D68">
        <w:rPr>
          <w:rFonts w:ascii="Calibri" w:eastAsia="Times New Roman" w:hAnsi="Calibri" w:cs="Calibri"/>
          <w:i/>
          <w:iCs/>
          <w:color w:val="000000"/>
        </w:rPr>
        <w:t>Generic45kWSimulationGroup</w:t>
      </w:r>
    </w:p>
    <w:p w14:paraId="2650C8EC" w14:textId="77777777" w:rsidR="00E555A9" w:rsidRPr="00E555A9" w:rsidRDefault="00E555A9" w:rsidP="00E555A9">
      <w:pPr>
        <w:spacing w:after="0" w:line="240" w:lineRule="auto"/>
        <w:rPr>
          <w:rFonts w:ascii="Calibri" w:eastAsia="Times New Roman" w:hAnsi="Calibri" w:cs="Calibri"/>
          <w:i/>
          <w:iCs/>
          <w:color w:val="000000"/>
        </w:rPr>
      </w:pPr>
    </w:p>
    <w:p w14:paraId="149FABF9" w14:textId="4B8C5A53" w:rsidR="009C71D1" w:rsidRDefault="00EE3CD0" w:rsidP="00EF0C15">
      <w:r w:rsidRPr="009A2547">
        <w:rPr>
          <w:highlight w:val="yellow"/>
        </w:rPr>
        <w:t>CF2R-</w:t>
      </w:r>
      <w:r w:rsidR="009C71D1" w:rsidRPr="009A2547">
        <w:rPr>
          <w:highlight w:val="yellow"/>
        </w:rPr>
        <w:t>PLB-02</w:t>
      </w:r>
      <w:r w:rsidR="007D07A5" w:rsidRPr="009A2547">
        <w:rPr>
          <w:highlight w:val="yellow"/>
        </w:rPr>
        <w:t>a</w:t>
      </w:r>
    </w:p>
    <w:p w14:paraId="29766AB9" w14:textId="7BF5E8B9" w:rsidR="0016201E" w:rsidRDefault="00DB7556" w:rsidP="006E631E">
      <w:pPr>
        <w:pStyle w:val="ListParagraph"/>
        <w:numPr>
          <w:ilvl w:val="0"/>
          <w:numId w:val="1"/>
        </w:numPr>
        <w:spacing w:after="0"/>
      </w:pPr>
      <w:r>
        <w:t>G03</w:t>
      </w:r>
      <w:r w:rsidR="00684287">
        <w:t xml:space="preserve"> – revised pseudo code</w:t>
      </w:r>
    </w:p>
    <w:p w14:paraId="23EDF5F3" w14:textId="1190DFC6" w:rsidR="00684287" w:rsidRDefault="006B7F53" w:rsidP="006E631E">
      <w:pPr>
        <w:pStyle w:val="ListParagraph"/>
        <w:numPr>
          <w:ilvl w:val="1"/>
          <w:numId w:val="1"/>
        </w:numPr>
        <w:spacing w:after="0"/>
      </w:pPr>
      <w:bookmarkStart w:id="0" w:name="_Hlk84836231"/>
      <w:r>
        <w:t xml:space="preserve">&lt;&lt;Reference Value from CF1R-PRF; Else if prescriptive compliance </w:t>
      </w:r>
      <w:r w:rsidRPr="006B7F53">
        <w:rPr>
          <w:b/>
          <w:bCs/>
        </w:rPr>
        <w:t>or not available in XML</w:t>
      </w:r>
      <w:r>
        <w:t>, user input&gt;&gt;</w:t>
      </w:r>
    </w:p>
    <w:bookmarkEnd w:id="0"/>
    <w:p w14:paraId="5EF2158D" w14:textId="5F5214D6" w:rsidR="00DB7556" w:rsidRDefault="00DB7556" w:rsidP="006E631E">
      <w:pPr>
        <w:pStyle w:val="ListParagraph"/>
        <w:numPr>
          <w:ilvl w:val="0"/>
          <w:numId w:val="1"/>
        </w:numPr>
        <w:spacing w:after="0"/>
      </w:pPr>
      <w:r>
        <w:t>G04</w:t>
      </w:r>
      <w:r w:rsidR="006E631E">
        <w:t xml:space="preserve"> – revised pseudo code</w:t>
      </w:r>
    </w:p>
    <w:p w14:paraId="75A2BABC" w14:textId="546DB622" w:rsidR="006E631E" w:rsidRDefault="006E631E" w:rsidP="006E631E">
      <w:pPr>
        <w:numPr>
          <w:ilvl w:val="1"/>
          <w:numId w:val="1"/>
        </w:numPr>
        <w:spacing w:after="0"/>
        <w:contextualSpacing/>
      </w:pPr>
      <w:r w:rsidRPr="006E631E">
        <w:t xml:space="preserve">&lt;&lt;Reference Value from CF1R-PRF; Else if prescriptive compliance </w:t>
      </w:r>
      <w:r w:rsidRPr="006E631E">
        <w:rPr>
          <w:b/>
          <w:bCs/>
        </w:rPr>
        <w:t>or not available in XML</w:t>
      </w:r>
      <w:r w:rsidRPr="006E631E">
        <w:t>, user input&gt;&gt;</w:t>
      </w:r>
    </w:p>
    <w:p w14:paraId="6B963082" w14:textId="62BD67C4" w:rsidR="00DB7556" w:rsidRDefault="00DB7556" w:rsidP="006E631E">
      <w:pPr>
        <w:pStyle w:val="ListParagraph"/>
        <w:numPr>
          <w:ilvl w:val="0"/>
          <w:numId w:val="1"/>
        </w:numPr>
        <w:spacing w:after="0"/>
      </w:pPr>
      <w:r>
        <w:t>G05</w:t>
      </w:r>
      <w:r w:rsidR="006E631E">
        <w:t xml:space="preserve"> – revised pseudo code</w:t>
      </w:r>
    </w:p>
    <w:p w14:paraId="1742C77C" w14:textId="2FA4D4FF" w:rsidR="006E631E" w:rsidRDefault="00EA29FE" w:rsidP="006E631E">
      <w:pPr>
        <w:pStyle w:val="ListParagraph"/>
        <w:numPr>
          <w:ilvl w:val="1"/>
          <w:numId w:val="1"/>
        </w:numPr>
        <w:spacing w:after="0"/>
      </w:pPr>
      <w:r w:rsidRPr="006E631E">
        <w:t xml:space="preserve">&lt;&lt;Reference Value from CF1R-PRF; </w:t>
      </w:r>
      <w:r w:rsidR="006E631E" w:rsidRPr="006E631E">
        <w:t xml:space="preserve">Else if prescriptive compliance </w:t>
      </w:r>
      <w:r w:rsidR="006E631E" w:rsidRPr="006E631E">
        <w:rPr>
          <w:b/>
          <w:bCs/>
        </w:rPr>
        <w:t>or not available in XML</w:t>
      </w:r>
      <w:r w:rsidR="006E631E" w:rsidRPr="006E631E">
        <w:t>, user input&gt;&gt;</w:t>
      </w:r>
    </w:p>
    <w:p w14:paraId="3556CC23" w14:textId="77777777" w:rsidR="00B83AC6" w:rsidRDefault="00B83AC6">
      <w:r>
        <w:br w:type="page"/>
      </w:r>
    </w:p>
    <w:p w14:paraId="1CD896E6" w14:textId="19463473" w:rsidR="00DB7556" w:rsidRDefault="00DB7556" w:rsidP="006E631E">
      <w:pPr>
        <w:pStyle w:val="ListParagraph"/>
        <w:numPr>
          <w:ilvl w:val="0"/>
          <w:numId w:val="1"/>
        </w:numPr>
        <w:spacing w:after="0"/>
      </w:pPr>
      <w:r>
        <w:lastRenderedPageBreak/>
        <w:t>G06</w:t>
      </w:r>
      <w:r w:rsidR="00D9316C">
        <w:t xml:space="preserve"> – revised pseudo code</w:t>
      </w:r>
    </w:p>
    <w:p w14:paraId="654372D5" w14:textId="56D7665C" w:rsidR="00D9316C" w:rsidRDefault="00D9316C" w:rsidP="00D9316C">
      <w:pPr>
        <w:pStyle w:val="ListParagraph"/>
        <w:numPr>
          <w:ilvl w:val="1"/>
          <w:numId w:val="1"/>
        </w:numPr>
        <w:spacing w:after="0"/>
      </w:pPr>
      <w:r>
        <w:t xml:space="preserve">&lt;&lt;Reference value from CF1R-PRF; else if prescriptive </w:t>
      </w:r>
      <w:r w:rsidRPr="00D9316C">
        <w:rPr>
          <w:b/>
          <w:bCs/>
        </w:rPr>
        <w:t>or not available in XML</w:t>
      </w:r>
      <w:r>
        <w:t xml:space="preserve"> and A09 = Standard Distribution System, then value = (G03*0.4) +(G04*0.</w:t>
      </w:r>
      <w:proofErr w:type="gramStart"/>
      <w:r>
        <w:t>4)+(</w:t>
      </w:r>
      <w:proofErr w:type="gramEnd"/>
      <w:r>
        <w:t>G05*0.2); else if A09 = Demand Recirculation Manual Control, then value = G05&gt;&gt;</w:t>
      </w:r>
    </w:p>
    <w:p w14:paraId="02FE14D0" w14:textId="6C8C0B9E" w:rsidR="00DB7556" w:rsidRDefault="00DB7556" w:rsidP="00353BEB">
      <w:pPr>
        <w:pStyle w:val="ListParagraph"/>
        <w:numPr>
          <w:ilvl w:val="0"/>
          <w:numId w:val="1"/>
        </w:numPr>
      </w:pPr>
      <w:r>
        <w:t>G07</w:t>
      </w:r>
      <w:r w:rsidR="00D9316C">
        <w:t xml:space="preserve"> – revised pseudo code</w:t>
      </w:r>
    </w:p>
    <w:p w14:paraId="53A6A183" w14:textId="43C9EC1E" w:rsidR="00D9316C" w:rsidRDefault="006A06E6" w:rsidP="006A06E6">
      <w:pPr>
        <w:pStyle w:val="ListParagraph"/>
        <w:numPr>
          <w:ilvl w:val="1"/>
          <w:numId w:val="1"/>
        </w:numPr>
      </w:pPr>
      <w:r>
        <w:t xml:space="preserve">&lt;&lt; Reference Value from CF1R-PRF; Else if prescriptive compliance </w:t>
      </w:r>
      <w:r w:rsidRPr="006A06E6">
        <w:rPr>
          <w:b/>
          <w:bCs/>
        </w:rPr>
        <w:t>or not available in XML</w:t>
      </w:r>
      <w:r>
        <w:t>, value = ((</w:t>
      </w:r>
      <w:proofErr w:type="spellStart"/>
      <w:r>
        <w:t>a+b</w:t>
      </w:r>
      <w:proofErr w:type="spellEnd"/>
      <w:r>
        <w:t xml:space="preserve"> *CFA)/n) &gt;&gt;</w:t>
      </w:r>
    </w:p>
    <w:p w14:paraId="2CBA97C6" w14:textId="55F169D8" w:rsidR="00353BEB" w:rsidRPr="009A2547" w:rsidRDefault="000D5273" w:rsidP="00353BEB">
      <w:pPr>
        <w:pStyle w:val="ListParagraph"/>
        <w:numPr>
          <w:ilvl w:val="0"/>
          <w:numId w:val="1"/>
        </w:numPr>
        <w:rPr>
          <w:highlight w:val="yellow"/>
        </w:rPr>
      </w:pPr>
      <w:r w:rsidRPr="009A2547">
        <w:rPr>
          <w:highlight w:val="yellow"/>
        </w:rPr>
        <w:t>G</w:t>
      </w:r>
      <w:r w:rsidR="009B4CAC" w:rsidRPr="009A2547">
        <w:rPr>
          <w:highlight w:val="yellow"/>
        </w:rPr>
        <w:t>08 – new field</w:t>
      </w:r>
    </w:p>
    <w:p w14:paraId="2C375D17" w14:textId="77777777" w:rsidR="00353BEB" w:rsidRPr="009A2547" w:rsidRDefault="009B4CAC" w:rsidP="009E68F6">
      <w:pPr>
        <w:pStyle w:val="ListParagraph"/>
        <w:numPr>
          <w:ilvl w:val="1"/>
          <w:numId w:val="10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Design Compactness Factor</w:t>
      </w:r>
    </w:p>
    <w:p w14:paraId="575DF9D1" w14:textId="77777777" w:rsidR="009E68F6" w:rsidRPr="009A2547" w:rsidRDefault="009E68F6" w:rsidP="009E68F6">
      <w:pPr>
        <w:pStyle w:val="ListParagraph"/>
        <w:numPr>
          <w:ilvl w:val="1"/>
          <w:numId w:val="10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&lt;&lt;Reference value from CF1R-PRF; elseif prescriptive, then value = n/a&gt;&gt;</w:t>
      </w:r>
    </w:p>
    <w:p w14:paraId="182F425A" w14:textId="286F7811" w:rsidR="009669F3" w:rsidRPr="009A2547" w:rsidRDefault="009669F3" w:rsidP="009E68F6">
      <w:pPr>
        <w:pStyle w:val="ListParagraph"/>
        <w:numPr>
          <w:ilvl w:val="1"/>
          <w:numId w:val="9"/>
        </w:numPr>
        <w:ind w:left="720"/>
        <w:rPr>
          <w:b/>
          <w:bCs/>
          <w:highlight w:val="yellow"/>
        </w:rPr>
      </w:pPr>
      <w:r w:rsidRPr="009A2547">
        <w:rPr>
          <w:highlight w:val="yellow"/>
        </w:rPr>
        <w:t>G</w:t>
      </w:r>
      <w:r w:rsidR="009B4CAC" w:rsidRPr="009A2547">
        <w:rPr>
          <w:highlight w:val="yellow"/>
        </w:rPr>
        <w:t>09 – new field</w:t>
      </w:r>
    </w:p>
    <w:p w14:paraId="7D7F3B04" w14:textId="77435CCF" w:rsidR="009669F3" w:rsidRPr="009A2547" w:rsidRDefault="009B4CAC" w:rsidP="009669F3">
      <w:pPr>
        <w:pStyle w:val="ListParagraph"/>
        <w:numPr>
          <w:ilvl w:val="2"/>
          <w:numId w:val="8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Calculated Compactness Factor</w:t>
      </w:r>
    </w:p>
    <w:p w14:paraId="6E4C5C58" w14:textId="58BD7F8C" w:rsidR="005E0759" w:rsidRPr="009A2547" w:rsidRDefault="005E0759" w:rsidP="005E0759">
      <w:pPr>
        <w:pStyle w:val="ListParagraph"/>
        <w:numPr>
          <w:ilvl w:val="2"/>
          <w:numId w:val="8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&lt;&lt;Value = 0.3 + 0.4 * (</w:t>
      </w:r>
      <w:r w:rsidR="00FA5DFC" w:rsidRPr="009A2547">
        <w:rPr>
          <w:b/>
          <w:bCs/>
          <w:highlight w:val="yellow"/>
        </w:rPr>
        <w:t>G</w:t>
      </w:r>
      <w:r w:rsidRPr="009A2547">
        <w:rPr>
          <w:b/>
          <w:bCs/>
          <w:highlight w:val="yellow"/>
        </w:rPr>
        <w:t>06/</w:t>
      </w:r>
      <w:r w:rsidR="00FA5DFC" w:rsidRPr="009A2547">
        <w:rPr>
          <w:b/>
          <w:bCs/>
          <w:highlight w:val="yellow"/>
        </w:rPr>
        <w:t>G</w:t>
      </w:r>
      <w:r w:rsidRPr="009A2547">
        <w:rPr>
          <w:b/>
          <w:bCs/>
          <w:highlight w:val="yellow"/>
        </w:rPr>
        <w:t xml:space="preserve">07), if performance, value must be ≤ </w:t>
      </w:r>
      <w:r w:rsidR="00FA5DFC" w:rsidRPr="009A2547">
        <w:rPr>
          <w:b/>
          <w:bCs/>
          <w:highlight w:val="yellow"/>
        </w:rPr>
        <w:t>G</w:t>
      </w:r>
      <w:r w:rsidRPr="009A2547">
        <w:rPr>
          <w:b/>
          <w:bCs/>
          <w:highlight w:val="yellow"/>
        </w:rPr>
        <w:t>08; elseif prescriptive, value must be ≤ 0.7 &gt;&gt;</w:t>
      </w:r>
    </w:p>
    <w:p w14:paraId="290FCE32" w14:textId="1EE3C4EB" w:rsidR="00EF0C15" w:rsidRDefault="00EE3CD0" w:rsidP="00EF0C15">
      <w:r w:rsidRPr="009A2547">
        <w:rPr>
          <w:highlight w:val="yellow"/>
        </w:rPr>
        <w:t>CF2R-</w:t>
      </w:r>
      <w:r w:rsidR="00EF0C15" w:rsidRPr="009A2547">
        <w:rPr>
          <w:highlight w:val="yellow"/>
        </w:rPr>
        <w:t>PLB-02</w:t>
      </w:r>
      <w:r w:rsidR="009C71D1" w:rsidRPr="009A2547">
        <w:rPr>
          <w:highlight w:val="yellow"/>
        </w:rPr>
        <w:t>b</w:t>
      </w:r>
      <w:r w:rsidR="002B48F8">
        <w:t xml:space="preserve"> </w:t>
      </w:r>
    </w:p>
    <w:p w14:paraId="6DBB708B" w14:textId="77777777" w:rsidR="00CC183B" w:rsidRDefault="00CC183B" w:rsidP="00CC183B">
      <w:pPr>
        <w:pStyle w:val="ListParagraph"/>
        <w:numPr>
          <w:ilvl w:val="0"/>
          <w:numId w:val="1"/>
        </w:numPr>
      </w:pPr>
      <w:r>
        <w:t>B03 – add allowed simulation groups to performance option</w:t>
      </w:r>
    </w:p>
    <w:p w14:paraId="4AD97F27" w14:textId="77777777" w:rsidR="00CC183B" w:rsidRPr="009B399E" w:rsidRDefault="00CC183B" w:rsidP="00CC183B">
      <w:pPr>
        <w:pStyle w:val="ListParagraph"/>
        <w:numPr>
          <w:ilvl w:val="1"/>
          <w:numId w:val="1"/>
        </w:numPr>
        <w:rPr>
          <w:i/>
          <w:iCs/>
        </w:rPr>
      </w:pPr>
      <w:r w:rsidRPr="009B399E">
        <w:rPr>
          <w:i/>
          <w:iCs/>
        </w:rPr>
        <w:t>Tier3Generic40SimulationGroup</w:t>
      </w:r>
    </w:p>
    <w:p w14:paraId="14EFE259" w14:textId="77777777" w:rsidR="00CC183B" w:rsidRDefault="00CC183B" w:rsidP="00CC183B">
      <w:pPr>
        <w:pStyle w:val="ListParagraph"/>
        <w:numPr>
          <w:ilvl w:val="1"/>
          <w:numId w:val="1"/>
        </w:numPr>
      </w:pPr>
      <w:r w:rsidRPr="009B399E">
        <w:rPr>
          <w:i/>
          <w:iCs/>
        </w:rPr>
        <w:t>Tier3Generic50SimulationGroup</w:t>
      </w:r>
    </w:p>
    <w:p w14:paraId="51CB2861" w14:textId="77777777" w:rsidR="00CC183B" w:rsidRPr="009B399E" w:rsidRDefault="00CC183B" w:rsidP="00CC183B">
      <w:pPr>
        <w:pStyle w:val="ListParagraph"/>
        <w:numPr>
          <w:ilvl w:val="1"/>
          <w:numId w:val="1"/>
        </w:numPr>
        <w:rPr>
          <w:i/>
          <w:iCs/>
        </w:rPr>
      </w:pPr>
      <w:r w:rsidRPr="009B399E">
        <w:rPr>
          <w:i/>
          <w:iCs/>
        </w:rPr>
        <w:t>Tier3Generic65SimulationGroup</w:t>
      </w:r>
    </w:p>
    <w:p w14:paraId="79D8E5FB" w14:textId="77777777" w:rsidR="00CC183B" w:rsidRPr="009B399E" w:rsidRDefault="00CC183B" w:rsidP="00CC183B">
      <w:pPr>
        <w:pStyle w:val="ListParagraph"/>
        <w:numPr>
          <w:ilvl w:val="1"/>
          <w:numId w:val="1"/>
        </w:numPr>
        <w:rPr>
          <w:i/>
          <w:iCs/>
        </w:rPr>
      </w:pPr>
      <w:r w:rsidRPr="009B399E">
        <w:rPr>
          <w:i/>
          <w:iCs/>
        </w:rPr>
        <w:t>Tier3Generic80SimulationGroup</w:t>
      </w:r>
    </w:p>
    <w:p w14:paraId="0F3244B5" w14:textId="6986B631" w:rsidR="00B0296B" w:rsidRDefault="00B65268" w:rsidP="00B0296B">
      <w:pPr>
        <w:pStyle w:val="ListParagraph"/>
        <w:numPr>
          <w:ilvl w:val="0"/>
          <w:numId w:val="1"/>
        </w:numPr>
        <w:spacing w:after="0"/>
      </w:pPr>
      <w:r>
        <w:t>D</w:t>
      </w:r>
      <w:r w:rsidR="00B0296B">
        <w:t>03 – revised pseudo code</w:t>
      </w:r>
    </w:p>
    <w:p w14:paraId="16828044" w14:textId="77777777" w:rsidR="00B0296B" w:rsidRDefault="00B0296B" w:rsidP="00B0296B">
      <w:pPr>
        <w:pStyle w:val="ListParagraph"/>
        <w:numPr>
          <w:ilvl w:val="1"/>
          <w:numId w:val="1"/>
        </w:numPr>
        <w:spacing w:after="0"/>
      </w:pPr>
      <w:r>
        <w:t xml:space="preserve">&lt;&lt;Reference Value from CF1R-PRF; Else if prescriptive compliance </w:t>
      </w:r>
      <w:r w:rsidRPr="006B7F53">
        <w:rPr>
          <w:b/>
          <w:bCs/>
        </w:rPr>
        <w:t>or not available in XML</w:t>
      </w:r>
      <w:r>
        <w:t>, user input&gt;&gt;</w:t>
      </w:r>
    </w:p>
    <w:p w14:paraId="277F6022" w14:textId="5D694F78" w:rsidR="00B0296B" w:rsidRDefault="00B65268" w:rsidP="00B0296B">
      <w:pPr>
        <w:pStyle w:val="ListParagraph"/>
        <w:numPr>
          <w:ilvl w:val="0"/>
          <w:numId w:val="1"/>
        </w:numPr>
        <w:spacing w:after="0"/>
      </w:pPr>
      <w:r>
        <w:t>D</w:t>
      </w:r>
      <w:r w:rsidR="00B0296B">
        <w:t>04 – revised pseudo code</w:t>
      </w:r>
    </w:p>
    <w:p w14:paraId="5C97D15D" w14:textId="77777777" w:rsidR="00B0296B" w:rsidRDefault="00B0296B" w:rsidP="00B0296B">
      <w:pPr>
        <w:numPr>
          <w:ilvl w:val="1"/>
          <w:numId w:val="1"/>
        </w:numPr>
        <w:spacing w:after="0"/>
        <w:contextualSpacing/>
      </w:pPr>
      <w:r w:rsidRPr="006E631E">
        <w:t xml:space="preserve">&lt;&lt;Reference Value from CF1R-PRF; </w:t>
      </w:r>
      <w:r w:rsidR="006E631E" w:rsidRPr="006E631E">
        <w:t xml:space="preserve">Else if prescriptive compliance </w:t>
      </w:r>
      <w:r w:rsidR="006E631E" w:rsidRPr="006E631E">
        <w:rPr>
          <w:b/>
          <w:bCs/>
        </w:rPr>
        <w:t>or not available in XML</w:t>
      </w:r>
      <w:r w:rsidR="006E631E" w:rsidRPr="006E631E">
        <w:t>, user input&gt;&gt;</w:t>
      </w:r>
    </w:p>
    <w:p w14:paraId="4747D4E5" w14:textId="139FDD17" w:rsidR="00B0296B" w:rsidRDefault="00B65268" w:rsidP="00B0296B">
      <w:pPr>
        <w:pStyle w:val="ListParagraph"/>
        <w:numPr>
          <w:ilvl w:val="0"/>
          <w:numId w:val="1"/>
        </w:numPr>
        <w:spacing w:after="0"/>
      </w:pPr>
      <w:r>
        <w:t>D</w:t>
      </w:r>
      <w:r w:rsidR="00B0296B">
        <w:t>05 – revised pseudo code</w:t>
      </w:r>
    </w:p>
    <w:p w14:paraId="29BF358D" w14:textId="77777777" w:rsidR="00B0296B" w:rsidRDefault="00B0296B" w:rsidP="00B0296B">
      <w:pPr>
        <w:pStyle w:val="ListParagraph"/>
        <w:numPr>
          <w:ilvl w:val="1"/>
          <w:numId w:val="1"/>
        </w:numPr>
        <w:spacing w:after="0"/>
      </w:pPr>
      <w:r w:rsidRPr="006E631E">
        <w:t xml:space="preserve">&lt;&lt;Reference Value from CF1R-PRF; </w:t>
      </w:r>
      <w:r w:rsidR="006E631E" w:rsidRPr="006E631E">
        <w:t xml:space="preserve">Else if prescriptive compliance </w:t>
      </w:r>
      <w:r w:rsidR="006E631E" w:rsidRPr="006E631E">
        <w:rPr>
          <w:b/>
          <w:bCs/>
        </w:rPr>
        <w:t>or not available in XML</w:t>
      </w:r>
      <w:r w:rsidR="006E631E" w:rsidRPr="006E631E">
        <w:t>, user input&gt;&gt;</w:t>
      </w:r>
    </w:p>
    <w:p w14:paraId="27762C54" w14:textId="29047E3B" w:rsidR="00B0296B" w:rsidRDefault="00B65268" w:rsidP="00B0296B">
      <w:pPr>
        <w:pStyle w:val="ListParagraph"/>
        <w:numPr>
          <w:ilvl w:val="0"/>
          <w:numId w:val="1"/>
        </w:numPr>
        <w:spacing w:after="0"/>
      </w:pPr>
      <w:r>
        <w:t>D</w:t>
      </w:r>
      <w:r w:rsidR="00B0296B">
        <w:t>06 – revised pseudo code</w:t>
      </w:r>
    </w:p>
    <w:p w14:paraId="7B8F5EA4" w14:textId="6B446F61" w:rsidR="00B0296B" w:rsidRDefault="00B0296B" w:rsidP="00B0296B">
      <w:pPr>
        <w:pStyle w:val="ListParagraph"/>
        <w:numPr>
          <w:ilvl w:val="1"/>
          <w:numId w:val="1"/>
        </w:numPr>
        <w:spacing w:after="0"/>
      </w:pPr>
      <w:r>
        <w:t xml:space="preserve">&lt;&lt;Reference value from CF1R-PRF; else if prescriptive </w:t>
      </w:r>
      <w:r w:rsidRPr="00D9316C">
        <w:rPr>
          <w:b/>
          <w:bCs/>
        </w:rPr>
        <w:t>or not available in XML</w:t>
      </w:r>
      <w:r>
        <w:t xml:space="preserve"> and A0</w:t>
      </w:r>
      <w:r w:rsidR="0034690F">
        <w:t>7</w:t>
      </w:r>
      <w:r>
        <w:t>= Standard Distribution System, then value = (</w:t>
      </w:r>
      <w:r w:rsidR="0034690F">
        <w:t>D</w:t>
      </w:r>
      <w:r>
        <w:t>03*0.4) +(</w:t>
      </w:r>
      <w:r w:rsidR="00613A5E">
        <w:t>D</w:t>
      </w:r>
      <w:r>
        <w:t>04*0.</w:t>
      </w:r>
      <w:proofErr w:type="gramStart"/>
      <w:r>
        <w:t>4)+(</w:t>
      </w:r>
      <w:proofErr w:type="gramEnd"/>
      <w:r w:rsidR="00613A5E">
        <w:t>D</w:t>
      </w:r>
      <w:r>
        <w:t>05*0.2); else if A0</w:t>
      </w:r>
      <w:r w:rsidR="0034690F">
        <w:t>7</w:t>
      </w:r>
      <w:r>
        <w:t xml:space="preserve"> = Demand Recirculation Manual Control, then value = </w:t>
      </w:r>
      <w:r w:rsidR="00613A5E">
        <w:t>D</w:t>
      </w:r>
      <w:r>
        <w:t>05&gt;&gt;</w:t>
      </w:r>
    </w:p>
    <w:p w14:paraId="462EA866" w14:textId="300B1E47" w:rsidR="00B0296B" w:rsidRDefault="00B65268" w:rsidP="00B0296B">
      <w:pPr>
        <w:pStyle w:val="ListParagraph"/>
        <w:numPr>
          <w:ilvl w:val="0"/>
          <w:numId w:val="1"/>
        </w:numPr>
      </w:pPr>
      <w:r>
        <w:t>D</w:t>
      </w:r>
      <w:r w:rsidR="00B0296B">
        <w:t>07 – revised pseudo code</w:t>
      </w:r>
    </w:p>
    <w:p w14:paraId="06FF1D69" w14:textId="7AA94B38" w:rsidR="00B0296B" w:rsidRDefault="00B0296B" w:rsidP="00B0296B">
      <w:pPr>
        <w:pStyle w:val="ListParagraph"/>
        <w:numPr>
          <w:ilvl w:val="1"/>
          <w:numId w:val="1"/>
        </w:numPr>
      </w:pPr>
      <w:r>
        <w:t xml:space="preserve">&lt;&lt; Reference Value from CF1R-PRF; Else if prescriptive compliance </w:t>
      </w:r>
      <w:r w:rsidRPr="006A06E6">
        <w:rPr>
          <w:b/>
          <w:bCs/>
        </w:rPr>
        <w:t>or not available in XML</w:t>
      </w:r>
      <w:r>
        <w:t>, value = ((</w:t>
      </w:r>
      <w:proofErr w:type="spellStart"/>
      <w:r>
        <w:t>a+b</w:t>
      </w:r>
      <w:proofErr w:type="spellEnd"/>
      <w:r>
        <w:t xml:space="preserve"> *CFA)/n)&gt;&gt;</w:t>
      </w:r>
    </w:p>
    <w:p w14:paraId="0417FC25" w14:textId="11F375FD" w:rsidR="00B0296B" w:rsidRPr="009A2547" w:rsidRDefault="00B65268" w:rsidP="00B0296B">
      <w:pPr>
        <w:pStyle w:val="ListParagraph"/>
        <w:numPr>
          <w:ilvl w:val="0"/>
          <w:numId w:val="1"/>
        </w:numPr>
        <w:rPr>
          <w:highlight w:val="yellow"/>
        </w:rPr>
      </w:pPr>
      <w:r w:rsidRPr="009A2547">
        <w:rPr>
          <w:highlight w:val="yellow"/>
        </w:rPr>
        <w:t>D</w:t>
      </w:r>
      <w:r w:rsidR="00B0296B" w:rsidRPr="009A2547">
        <w:rPr>
          <w:highlight w:val="yellow"/>
        </w:rPr>
        <w:t>08 – new field</w:t>
      </w:r>
    </w:p>
    <w:p w14:paraId="2730D75B" w14:textId="77777777" w:rsidR="00B0296B" w:rsidRPr="009A2547" w:rsidRDefault="00B0296B" w:rsidP="00B0296B">
      <w:pPr>
        <w:pStyle w:val="ListParagraph"/>
        <w:numPr>
          <w:ilvl w:val="1"/>
          <w:numId w:val="10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Design Compactness Factor</w:t>
      </w:r>
    </w:p>
    <w:p w14:paraId="17C29594" w14:textId="77777777" w:rsidR="00B0296B" w:rsidRPr="009A2547" w:rsidRDefault="00B0296B" w:rsidP="00B0296B">
      <w:pPr>
        <w:pStyle w:val="ListParagraph"/>
        <w:numPr>
          <w:ilvl w:val="1"/>
          <w:numId w:val="10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&lt;&lt;Reference value from CF1R-PRF; elseif prescriptive, then value = n/a&gt;&gt;</w:t>
      </w:r>
    </w:p>
    <w:p w14:paraId="1EF1083D" w14:textId="21B40368" w:rsidR="00B0296B" w:rsidRPr="009A2547" w:rsidRDefault="00B65268" w:rsidP="00B0296B">
      <w:pPr>
        <w:pStyle w:val="ListParagraph"/>
        <w:numPr>
          <w:ilvl w:val="1"/>
          <w:numId w:val="9"/>
        </w:numPr>
        <w:ind w:left="720"/>
        <w:rPr>
          <w:b/>
          <w:bCs/>
          <w:highlight w:val="yellow"/>
        </w:rPr>
      </w:pPr>
      <w:r w:rsidRPr="009A2547">
        <w:rPr>
          <w:highlight w:val="yellow"/>
        </w:rPr>
        <w:t>D</w:t>
      </w:r>
      <w:r w:rsidR="00B0296B" w:rsidRPr="009A2547">
        <w:rPr>
          <w:highlight w:val="yellow"/>
        </w:rPr>
        <w:t>09 – new field</w:t>
      </w:r>
    </w:p>
    <w:p w14:paraId="1FD5CBDA" w14:textId="77777777" w:rsidR="00B0296B" w:rsidRPr="009A2547" w:rsidRDefault="00B0296B" w:rsidP="00B0296B">
      <w:pPr>
        <w:pStyle w:val="ListParagraph"/>
        <w:numPr>
          <w:ilvl w:val="2"/>
          <w:numId w:val="8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Calculated Compactness Factor</w:t>
      </w:r>
    </w:p>
    <w:p w14:paraId="67FA2CCE" w14:textId="515AF73A" w:rsidR="00B0296B" w:rsidRPr="009A2547" w:rsidRDefault="00B0296B" w:rsidP="00B0296B">
      <w:pPr>
        <w:pStyle w:val="ListParagraph"/>
        <w:numPr>
          <w:ilvl w:val="2"/>
          <w:numId w:val="8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&lt;&lt;Value = 0.3 + 0.4 * (D06/D07), if performance, value must be ≤ D08; elseif prescriptive, value must be ≤ 0.7 &gt;&gt;</w:t>
      </w:r>
    </w:p>
    <w:p w14:paraId="29CB53B3" w14:textId="0151EE03" w:rsidR="00EE3CD0" w:rsidRPr="00EE3CD0" w:rsidRDefault="00EE3CD0" w:rsidP="00EE3CD0">
      <w:r w:rsidRPr="009A2547">
        <w:rPr>
          <w:highlight w:val="yellow"/>
        </w:rPr>
        <w:lastRenderedPageBreak/>
        <w:t>CF2R</w:t>
      </w:r>
      <w:r w:rsidR="00FB324B" w:rsidRPr="009A2547">
        <w:rPr>
          <w:highlight w:val="yellow"/>
        </w:rPr>
        <w:t>/3R</w:t>
      </w:r>
      <w:r w:rsidRPr="009A2547">
        <w:rPr>
          <w:highlight w:val="yellow"/>
        </w:rPr>
        <w:t>-PLB-22a</w:t>
      </w:r>
    </w:p>
    <w:p w14:paraId="4EFC5326" w14:textId="77777777" w:rsidR="00A15BEA" w:rsidRPr="00A15BEA" w:rsidRDefault="00A15BEA" w:rsidP="00A15BEA">
      <w:pPr>
        <w:numPr>
          <w:ilvl w:val="0"/>
          <w:numId w:val="1"/>
        </w:numPr>
        <w:spacing w:after="0"/>
        <w:contextualSpacing/>
      </w:pPr>
      <w:r w:rsidRPr="00A15BEA">
        <w:t>G03 – revised pseudo code</w:t>
      </w:r>
    </w:p>
    <w:p w14:paraId="410EB93D" w14:textId="77777777" w:rsidR="00A15BEA" w:rsidRPr="00A15BEA" w:rsidRDefault="00A15BEA" w:rsidP="00A15BEA">
      <w:pPr>
        <w:numPr>
          <w:ilvl w:val="1"/>
          <w:numId w:val="1"/>
        </w:numPr>
        <w:spacing w:after="0"/>
        <w:contextualSpacing/>
      </w:pPr>
      <w:r w:rsidRPr="00A15BEA">
        <w:t xml:space="preserve">&lt;&lt;Reference Value from CF1R-PRF; Else if prescriptive compliance </w:t>
      </w:r>
      <w:r w:rsidRPr="00A15BEA">
        <w:rPr>
          <w:b/>
          <w:bCs/>
        </w:rPr>
        <w:t>or not available in XML</w:t>
      </w:r>
      <w:r w:rsidRPr="00A15BEA">
        <w:t>, user input&gt;&gt;</w:t>
      </w:r>
    </w:p>
    <w:p w14:paraId="6CE52A3B" w14:textId="77777777" w:rsidR="00A15BEA" w:rsidRPr="00A15BEA" w:rsidRDefault="00A15BEA" w:rsidP="00A15BEA">
      <w:pPr>
        <w:numPr>
          <w:ilvl w:val="0"/>
          <w:numId w:val="1"/>
        </w:numPr>
        <w:spacing w:after="0"/>
        <w:contextualSpacing/>
      </w:pPr>
      <w:r w:rsidRPr="00A15BEA">
        <w:t>G04 – revised pseudo code</w:t>
      </w:r>
    </w:p>
    <w:p w14:paraId="2E9207CE" w14:textId="77777777" w:rsidR="00A15BEA" w:rsidRPr="00A15BEA" w:rsidRDefault="00A15BEA" w:rsidP="00A15BEA">
      <w:pPr>
        <w:numPr>
          <w:ilvl w:val="1"/>
          <w:numId w:val="1"/>
        </w:numPr>
        <w:spacing w:after="0"/>
        <w:contextualSpacing/>
      </w:pPr>
      <w:r w:rsidRPr="00A15BEA">
        <w:t xml:space="preserve">&lt;&lt;Reference Value from CF1R-PRF; </w:t>
      </w:r>
      <w:r w:rsidR="006E631E" w:rsidRPr="00A15BEA">
        <w:t xml:space="preserve">Else if prescriptive compliance </w:t>
      </w:r>
      <w:r w:rsidR="006E631E" w:rsidRPr="00A15BEA">
        <w:rPr>
          <w:b/>
          <w:bCs/>
        </w:rPr>
        <w:t>or not available in XML</w:t>
      </w:r>
      <w:r w:rsidR="006E631E" w:rsidRPr="00A15BEA">
        <w:t>, user input&gt;&gt;</w:t>
      </w:r>
    </w:p>
    <w:p w14:paraId="334232BE" w14:textId="77777777" w:rsidR="00A15BEA" w:rsidRPr="00A15BEA" w:rsidRDefault="00A15BEA" w:rsidP="00A15BEA">
      <w:pPr>
        <w:numPr>
          <w:ilvl w:val="0"/>
          <w:numId w:val="1"/>
        </w:numPr>
        <w:spacing w:after="0"/>
        <w:contextualSpacing/>
      </w:pPr>
      <w:r w:rsidRPr="00A15BEA">
        <w:t>G05 – revised pseudo code</w:t>
      </w:r>
    </w:p>
    <w:p w14:paraId="0DA172C0" w14:textId="77777777" w:rsidR="00A15BEA" w:rsidRPr="00A15BEA" w:rsidRDefault="00A15BEA" w:rsidP="00A15BEA">
      <w:pPr>
        <w:numPr>
          <w:ilvl w:val="1"/>
          <w:numId w:val="1"/>
        </w:numPr>
        <w:spacing w:after="0"/>
        <w:contextualSpacing/>
      </w:pPr>
      <w:r w:rsidRPr="00A15BEA">
        <w:t xml:space="preserve">&lt;&lt;Reference Value from CF1R-PRF; </w:t>
      </w:r>
      <w:r w:rsidR="006E631E" w:rsidRPr="00A15BEA">
        <w:t xml:space="preserve">Else if prescriptive compliance </w:t>
      </w:r>
      <w:r w:rsidR="006E631E" w:rsidRPr="00A15BEA">
        <w:rPr>
          <w:b/>
          <w:bCs/>
        </w:rPr>
        <w:t>or not available in XML</w:t>
      </w:r>
      <w:r w:rsidR="006E631E" w:rsidRPr="00A15BEA">
        <w:t>, user input&gt;&gt;</w:t>
      </w:r>
    </w:p>
    <w:p w14:paraId="05BBED6B" w14:textId="77777777" w:rsidR="00A15BEA" w:rsidRPr="00A15BEA" w:rsidRDefault="00A15BEA" w:rsidP="00A15BEA">
      <w:pPr>
        <w:numPr>
          <w:ilvl w:val="0"/>
          <w:numId w:val="1"/>
        </w:numPr>
        <w:spacing w:after="0"/>
        <w:contextualSpacing/>
      </w:pPr>
      <w:r w:rsidRPr="00A15BEA">
        <w:t>G06 – revised pseudo code</w:t>
      </w:r>
    </w:p>
    <w:p w14:paraId="158FE828" w14:textId="6109EB2C" w:rsidR="00A15BEA" w:rsidRPr="00A15BEA" w:rsidRDefault="00A15BEA" w:rsidP="00A15BEA">
      <w:pPr>
        <w:numPr>
          <w:ilvl w:val="1"/>
          <w:numId w:val="1"/>
        </w:numPr>
        <w:spacing w:after="0"/>
        <w:contextualSpacing/>
      </w:pPr>
      <w:r w:rsidRPr="00A15BEA">
        <w:t xml:space="preserve">&lt;&lt;Reference value from CF1R-PRF; else if prescriptive </w:t>
      </w:r>
      <w:r w:rsidRPr="00A15BEA">
        <w:rPr>
          <w:b/>
          <w:bCs/>
        </w:rPr>
        <w:t>or not available in XML</w:t>
      </w:r>
      <w:r w:rsidRPr="00A15BEA">
        <w:t xml:space="preserve"> and A</w:t>
      </w:r>
      <w:r w:rsidR="00607D2C">
        <w:t>10</w:t>
      </w:r>
      <w:r w:rsidRPr="00A15BEA">
        <w:t xml:space="preserve"> = Standard Distribution System, then value = (G03*0.4) +(G04*0.</w:t>
      </w:r>
      <w:proofErr w:type="gramStart"/>
      <w:r w:rsidRPr="00A15BEA">
        <w:t>4)+(</w:t>
      </w:r>
      <w:proofErr w:type="gramEnd"/>
      <w:r w:rsidRPr="00A15BEA">
        <w:t>G05*0.2); else if A</w:t>
      </w:r>
      <w:r w:rsidR="00607D2C">
        <w:t>10</w:t>
      </w:r>
      <w:r w:rsidRPr="00A15BEA">
        <w:t xml:space="preserve"> = Demand Recirculation Manual Control, then value = G05&gt;&gt;</w:t>
      </w:r>
    </w:p>
    <w:p w14:paraId="4CCA088B" w14:textId="77777777" w:rsidR="00A15BEA" w:rsidRPr="00A15BEA" w:rsidRDefault="00A15BEA" w:rsidP="00A15BEA">
      <w:pPr>
        <w:numPr>
          <w:ilvl w:val="0"/>
          <w:numId w:val="1"/>
        </w:numPr>
        <w:contextualSpacing/>
      </w:pPr>
      <w:r w:rsidRPr="00A15BEA">
        <w:t>G07 – revised pseudo code</w:t>
      </w:r>
    </w:p>
    <w:p w14:paraId="7DB6974E" w14:textId="77777777" w:rsidR="00A15BEA" w:rsidRPr="00A15BEA" w:rsidRDefault="00A15BEA" w:rsidP="00A15BEA">
      <w:pPr>
        <w:numPr>
          <w:ilvl w:val="1"/>
          <w:numId w:val="1"/>
        </w:numPr>
        <w:contextualSpacing/>
      </w:pPr>
      <w:r w:rsidRPr="00A15BEA">
        <w:t xml:space="preserve">&lt;&lt; Reference Value from CF1R-PRF; Else if prescriptive compliance </w:t>
      </w:r>
      <w:r w:rsidRPr="00A15BEA">
        <w:rPr>
          <w:b/>
          <w:bCs/>
        </w:rPr>
        <w:t>or not available in XML</w:t>
      </w:r>
      <w:r w:rsidRPr="00A15BEA">
        <w:t>, value = ((</w:t>
      </w:r>
      <w:proofErr w:type="spellStart"/>
      <w:r w:rsidRPr="00A15BEA">
        <w:t>a+b</w:t>
      </w:r>
      <w:proofErr w:type="spellEnd"/>
      <w:r w:rsidRPr="00A15BEA">
        <w:t xml:space="preserve"> *CFA)/n) &gt;&gt;</w:t>
      </w:r>
    </w:p>
    <w:p w14:paraId="60D7913B" w14:textId="77777777" w:rsidR="00A15BEA" w:rsidRPr="00A15BEA" w:rsidRDefault="00A15BEA" w:rsidP="00A15BEA">
      <w:pPr>
        <w:numPr>
          <w:ilvl w:val="0"/>
          <w:numId w:val="1"/>
        </w:numPr>
        <w:contextualSpacing/>
      </w:pPr>
      <w:r w:rsidRPr="00A15BEA">
        <w:t>G08 – new field</w:t>
      </w:r>
    </w:p>
    <w:p w14:paraId="48EB750D" w14:textId="77777777" w:rsidR="00A15BEA" w:rsidRPr="00A15BEA" w:rsidRDefault="00A15BEA" w:rsidP="00A15BEA">
      <w:pPr>
        <w:numPr>
          <w:ilvl w:val="1"/>
          <w:numId w:val="10"/>
        </w:numPr>
        <w:ind w:left="1440"/>
        <w:contextualSpacing/>
        <w:rPr>
          <w:b/>
          <w:bCs/>
        </w:rPr>
      </w:pPr>
      <w:r w:rsidRPr="00A15BEA">
        <w:rPr>
          <w:b/>
          <w:bCs/>
        </w:rPr>
        <w:t>Design Compactness Factor</w:t>
      </w:r>
    </w:p>
    <w:p w14:paraId="0BF64DCA" w14:textId="77777777" w:rsidR="00A15BEA" w:rsidRPr="00A15BEA" w:rsidRDefault="00A15BEA" w:rsidP="00A15BEA">
      <w:pPr>
        <w:numPr>
          <w:ilvl w:val="1"/>
          <w:numId w:val="10"/>
        </w:numPr>
        <w:ind w:left="1440"/>
        <w:contextualSpacing/>
        <w:rPr>
          <w:b/>
          <w:bCs/>
        </w:rPr>
      </w:pPr>
      <w:r w:rsidRPr="00A15BEA">
        <w:rPr>
          <w:b/>
          <w:bCs/>
        </w:rPr>
        <w:t>&lt;&lt;Reference value from CF1R-PRF; elseif prescriptive, then value = n/a&gt;&gt;</w:t>
      </w:r>
    </w:p>
    <w:p w14:paraId="0312FE9A" w14:textId="77777777" w:rsidR="00A15BEA" w:rsidRPr="00A15BEA" w:rsidRDefault="00A15BEA" w:rsidP="00A15BEA">
      <w:pPr>
        <w:numPr>
          <w:ilvl w:val="1"/>
          <w:numId w:val="9"/>
        </w:numPr>
        <w:ind w:left="720"/>
        <w:contextualSpacing/>
        <w:rPr>
          <w:b/>
          <w:bCs/>
        </w:rPr>
      </w:pPr>
      <w:r w:rsidRPr="00A15BEA">
        <w:t>G09 – new field</w:t>
      </w:r>
    </w:p>
    <w:p w14:paraId="0ABE009D" w14:textId="77777777" w:rsidR="00A15BEA" w:rsidRPr="00A15BEA" w:rsidRDefault="00A15BEA" w:rsidP="00A15BEA">
      <w:pPr>
        <w:numPr>
          <w:ilvl w:val="2"/>
          <w:numId w:val="8"/>
        </w:numPr>
        <w:ind w:left="1440"/>
        <w:contextualSpacing/>
        <w:rPr>
          <w:b/>
          <w:bCs/>
        </w:rPr>
      </w:pPr>
      <w:r w:rsidRPr="00A15BEA">
        <w:rPr>
          <w:b/>
          <w:bCs/>
        </w:rPr>
        <w:t>Calculated Compactness Factor</w:t>
      </w:r>
    </w:p>
    <w:p w14:paraId="362A3006" w14:textId="21E5188F" w:rsidR="00A15BEA" w:rsidRPr="00A15BEA" w:rsidRDefault="00A15BEA" w:rsidP="00CC183B">
      <w:pPr>
        <w:numPr>
          <w:ilvl w:val="2"/>
          <w:numId w:val="8"/>
        </w:numPr>
        <w:spacing w:after="0"/>
        <w:ind w:left="1440"/>
        <w:contextualSpacing/>
        <w:rPr>
          <w:b/>
          <w:bCs/>
        </w:rPr>
      </w:pPr>
      <w:r w:rsidRPr="00A15BEA">
        <w:rPr>
          <w:b/>
          <w:bCs/>
        </w:rPr>
        <w:t>&lt;&lt;</w:t>
      </w:r>
      <w:r w:rsidR="00607D2C">
        <w:rPr>
          <w:b/>
          <w:bCs/>
        </w:rPr>
        <w:t>Calculated v</w:t>
      </w:r>
      <w:r w:rsidRPr="00A15BEA">
        <w:rPr>
          <w:b/>
          <w:bCs/>
        </w:rPr>
        <w:t>alue = 0.3 + 0.4 * (</w:t>
      </w:r>
      <w:r w:rsidR="00416526">
        <w:rPr>
          <w:b/>
          <w:bCs/>
        </w:rPr>
        <w:t>G</w:t>
      </w:r>
      <w:r w:rsidRPr="00A15BEA">
        <w:rPr>
          <w:b/>
          <w:bCs/>
        </w:rPr>
        <w:t>06/</w:t>
      </w:r>
      <w:r w:rsidR="00416526">
        <w:rPr>
          <w:b/>
          <w:bCs/>
        </w:rPr>
        <w:t>G</w:t>
      </w:r>
      <w:r w:rsidRPr="00A15BEA">
        <w:rPr>
          <w:b/>
          <w:bCs/>
        </w:rPr>
        <w:t xml:space="preserve">07), if performance, value must be ≤ </w:t>
      </w:r>
      <w:r w:rsidR="00607D2C">
        <w:rPr>
          <w:b/>
          <w:bCs/>
        </w:rPr>
        <w:t>G</w:t>
      </w:r>
      <w:r w:rsidRPr="00A15BEA">
        <w:rPr>
          <w:b/>
          <w:bCs/>
        </w:rPr>
        <w:t>08; elseif prescriptive, value must be ≤ 0.7 &gt;&gt;</w:t>
      </w:r>
    </w:p>
    <w:p w14:paraId="53D7F2E3" w14:textId="6EEF1C02" w:rsidR="00D435EB" w:rsidRDefault="00D435EB" w:rsidP="00D435EB">
      <w:pPr>
        <w:pStyle w:val="ListParagraph"/>
        <w:numPr>
          <w:ilvl w:val="0"/>
          <w:numId w:val="1"/>
        </w:numPr>
        <w:spacing w:after="0"/>
      </w:pPr>
      <w:r>
        <w:t>H03 – revised pseudo code</w:t>
      </w:r>
    </w:p>
    <w:p w14:paraId="1E8DCD40" w14:textId="77777777" w:rsidR="00D435EB" w:rsidRDefault="00D435EB" w:rsidP="00D435EB">
      <w:pPr>
        <w:pStyle w:val="ListParagraph"/>
        <w:numPr>
          <w:ilvl w:val="1"/>
          <w:numId w:val="1"/>
        </w:numPr>
        <w:spacing w:after="0"/>
      </w:pPr>
      <w:r>
        <w:t xml:space="preserve">&lt;&lt;Reference Value from CF1R-PRF; Else if prescriptive compliance </w:t>
      </w:r>
      <w:r w:rsidRPr="006B7F53">
        <w:rPr>
          <w:b/>
          <w:bCs/>
        </w:rPr>
        <w:t>or not available in XML</w:t>
      </w:r>
      <w:r>
        <w:t>, user input&gt;&gt;</w:t>
      </w:r>
    </w:p>
    <w:p w14:paraId="4107E179" w14:textId="6B3807D8" w:rsidR="00D435EB" w:rsidRDefault="00D435EB" w:rsidP="00D435EB">
      <w:pPr>
        <w:pStyle w:val="ListParagraph"/>
        <w:numPr>
          <w:ilvl w:val="0"/>
          <w:numId w:val="1"/>
        </w:numPr>
        <w:spacing w:after="0"/>
      </w:pPr>
      <w:r>
        <w:t>H04 – revised pseudo code</w:t>
      </w:r>
    </w:p>
    <w:p w14:paraId="6661B4E6" w14:textId="77777777" w:rsidR="00D435EB" w:rsidRDefault="00D435EB" w:rsidP="00D435EB">
      <w:pPr>
        <w:numPr>
          <w:ilvl w:val="1"/>
          <w:numId w:val="1"/>
        </w:numPr>
        <w:spacing w:after="0"/>
        <w:contextualSpacing/>
      </w:pPr>
      <w:r w:rsidRPr="006E631E">
        <w:t xml:space="preserve">&lt;&lt;Reference Value from CF1R-PRF; </w:t>
      </w:r>
      <w:r w:rsidR="006E631E" w:rsidRPr="006E631E">
        <w:t xml:space="preserve">Else if prescriptive compliance </w:t>
      </w:r>
      <w:r w:rsidR="006E631E" w:rsidRPr="006E631E">
        <w:rPr>
          <w:b/>
          <w:bCs/>
        </w:rPr>
        <w:t>or not available in XML</w:t>
      </w:r>
      <w:r w:rsidR="006E631E" w:rsidRPr="006E631E">
        <w:t>, user input&gt;&gt;</w:t>
      </w:r>
    </w:p>
    <w:p w14:paraId="4D65C281" w14:textId="7970F7D1" w:rsidR="00D435EB" w:rsidRDefault="00D435EB" w:rsidP="00D435EB">
      <w:pPr>
        <w:pStyle w:val="ListParagraph"/>
        <w:numPr>
          <w:ilvl w:val="0"/>
          <w:numId w:val="1"/>
        </w:numPr>
        <w:spacing w:after="0"/>
      </w:pPr>
      <w:r>
        <w:t>H05 – revised pseudo code</w:t>
      </w:r>
    </w:p>
    <w:p w14:paraId="53E3BEBB" w14:textId="77777777" w:rsidR="00D435EB" w:rsidRDefault="00D435EB" w:rsidP="00D435EB">
      <w:pPr>
        <w:pStyle w:val="ListParagraph"/>
        <w:numPr>
          <w:ilvl w:val="1"/>
          <w:numId w:val="1"/>
        </w:numPr>
        <w:spacing w:after="0"/>
      </w:pPr>
      <w:r w:rsidRPr="006E631E">
        <w:t xml:space="preserve">&lt;&lt;Reference Value from CF1R-PRF; </w:t>
      </w:r>
      <w:r w:rsidR="006E631E" w:rsidRPr="006E631E">
        <w:t xml:space="preserve">Else if prescriptive compliance </w:t>
      </w:r>
      <w:r w:rsidR="006E631E" w:rsidRPr="006E631E">
        <w:rPr>
          <w:b/>
          <w:bCs/>
        </w:rPr>
        <w:t>or not available in XML</w:t>
      </w:r>
      <w:r w:rsidR="006E631E" w:rsidRPr="006E631E">
        <w:t>, user input&gt;&gt;</w:t>
      </w:r>
    </w:p>
    <w:p w14:paraId="6318ED0A" w14:textId="3ECA31B3" w:rsidR="00D435EB" w:rsidRDefault="00D435EB" w:rsidP="00D435EB">
      <w:pPr>
        <w:pStyle w:val="ListParagraph"/>
        <w:numPr>
          <w:ilvl w:val="0"/>
          <w:numId w:val="1"/>
        </w:numPr>
        <w:spacing w:after="0"/>
      </w:pPr>
      <w:r>
        <w:t>H06 – revised pseudo code</w:t>
      </w:r>
    </w:p>
    <w:p w14:paraId="4E4A820E" w14:textId="2259E032" w:rsidR="00D435EB" w:rsidRDefault="00D435EB" w:rsidP="00D435EB">
      <w:pPr>
        <w:pStyle w:val="ListParagraph"/>
        <w:numPr>
          <w:ilvl w:val="1"/>
          <w:numId w:val="1"/>
        </w:numPr>
        <w:spacing w:after="0"/>
      </w:pPr>
      <w:r>
        <w:t xml:space="preserve">&lt;&lt;Reference value from CF1R-PRF; else if prescriptive </w:t>
      </w:r>
      <w:r w:rsidRPr="00D9316C">
        <w:rPr>
          <w:b/>
          <w:bCs/>
        </w:rPr>
        <w:t>or not available in XML</w:t>
      </w:r>
      <w:r>
        <w:t xml:space="preserve"> and A</w:t>
      </w:r>
      <w:r w:rsidR="00607D2C">
        <w:t>10</w:t>
      </w:r>
      <w:r>
        <w:t xml:space="preserve"> = Standard Distribution System, then value = (H03*0.4) +(H04*0.</w:t>
      </w:r>
      <w:proofErr w:type="gramStart"/>
      <w:r>
        <w:t>4)+(</w:t>
      </w:r>
      <w:proofErr w:type="gramEnd"/>
      <w:r>
        <w:t>H05*0.2); else if A</w:t>
      </w:r>
      <w:r w:rsidR="00607D2C">
        <w:t>10</w:t>
      </w:r>
      <w:r>
        <w:t xml:space="preserve"> = Demand Recirculation Manual Control, then value = H05&gt;&gt;</w:t>
      </w:r>
    </w:p>
    <w:p w14:paraId="1B6C42BB" w14:textId="4AD87473" w:rsidR="00D435EB" w:rsidRDefault="00D435EB" w:rsidP="00D435EB">
      <w:pPr>
        <w:pStyle w:val="ListParagraph"/>
        <w:numPr>
          <w:ilvl w:val="0"/>
          <w:numId w:val="1"/>
        </w:numPr>
      </w:pPr>
      <w:r>
        <w:t>H07 – revised pseudo code</w:t>
      </w:r>
    </w:p>
    <w:p w14:paraId="2348CC23" w14:textId="77777777" w:rsidR="00D435EB" w:rsidRDefault="00D435EB" w:rsidP="00D435EB">
      <w:pPr>
        <w:pStyle w:val="ListParagraph"/>
        <w:numPr>
          <w:ilvl w:val="1"/>
          <w:numId w:val="1"/>
        </w:numPr>
      </w:pPr>
      <w:r>
        <w:t xml:space="preserve">&lt;&lt; Reference Value from CF1R-PRF; Else if prescriptive compliance </w:t>
      </w:r>
      <w:r w:rsidRPr="006A06E6">
        <w:rPr>
          <w:b/>
          <w:bCs/>
        </w:rPr>
        <w:t>or not available in XML</w:t>
      </w:r>
      <w:r>
        <w:t>, value = ((</w:t>
      </w:r>
      <w:proofErr w:type="spellStart"/>
      <w:r>
        <w:t>a+b</w:t>
      </w:r>
      <w:proofErr w:type="spellEnd"/>
      <w:r>
        <w:t xml:space="preserve"> *CFA)/n) &gt;&gt;</w:t>
      </w:r>
    </w:p>
    <w:p w14:paraId="3ACC2A24" w14:textId="08CA3F74" w:rsidR="00D435EB" w:rsidRPr="009A2547" w:rsidRDefault="00D435EB" w:rsidP="00D435EB">
      <w:pPr>
        <w:pStyle w:val="ListParagraph"/>
        <w:numPr>
          <w:ilvl w:val="0"/>
          <w:numId w:val="1"/>
        </w:numPr>
        <w:rPr>
          <w:highlight w:val="yellow"/>
        </w:rPr>
      </w:pPr>
      <w:r w:rsidRPr="009A2547">
        <w:rPr>
          <w:highlight w:val="yellow"/>
        </w:rPr>
        <w:t>H08 – new field</w:t>
      </w:r>
    </w:p>
    <w:p w14:paraId="45796F3C" w14:textId="77777777" w:rsidR="00D435EB" w:rsidRPr="009A2547" w:rsidRDefault="00D435EB" w:rsidP="00D435EB">
      <w:pPr>
        <w:pStyle w:val="ListParagraph"/>
        <w:numPr>
          <w:ilvl w:val="1"/>
          <w:numId w:val="10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Design Compactness Factor</w:t>
      </w:r>
    </w:p>
    <w:p w14:paraId="5EAD2790" w14:textId="77777777" w:rsidR="00D435EB" w:rsidRPr="009A2547" w:rsidRDefault="00D435EB" w:rsidP="00D435EB">
      <w:pPr>
        <w:pStyle w:val="ListParagraph"/>
        <w:numPr>
          <w:ilvl w:val="1"/>
          <w:numId w:val="10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&lt;&lt;Reference value from CF1R-PRF; elseif prescriptive, then value = n/a&gt;&gt;</w:t>
      </w:r>
    </w:p>
    <w:p w14:paraId="33D3A631" w14:textId="270DF996" w:rsidR="00D435EB" w:rsidRPr="009A2547" w:rsidRDefault="00D435EB" w:rsidP="00D435EB">
      <w:pPr>
        <w:pStyle w:val="ListParagraph"/>
        <w:numPr>
          <w:ilvl w:val="1"/>
          <w:numId w:val="9"/>
        </w:numPr>
        <w:ind w:left="720"/>
        <w:rPr>
          <w:b/>
          <w:bCs/>
          <w:highlight w:val="yellow"/>
        </w:rPr>
      </w:pPr>
      <w:r w:rsidRPr="009A2547">
        <w:rPr>
          <w:highlight w:val="yellow"/>
        </w:rPr>
        <w:lastRenderedPageBreak/>
        <w:t>H09 – new field</w:t>
      </w:r>
    </w:p>
    <w:p w14:paraId="599B6856" w14:textId="77777777" w:rsidR="00D435EB" w:rsidRPr="009A2547" w:rsidRDefault="00D435EB" w:rsidP="00D435EB">
      <w:pPr>
        <w:pStyle w:val="ListParagraph"/>
        <w:numPr>
          <w:ilvl w:val="2"/>
          <w:numId w:val="8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Calculated Compactness Factor</w:t>
      </w:r>
    </w:p>
    <w:p w14:paraId="39FE9079" w14:textId="08BD2E17" w:rsidR="00D435EB" w:rsidRPr="009A2547" w:rsidRDefault="00D435EB" w:rsidP="00D435EB">
      <w:pPr>
        <w:pStyle w:val="ListParagraph"/>
        <w:numPr>
          <w:ilvl w:val="2"/>
          <w:numId w:val="8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&lt;&lt;</w:t>
      </w:r>
      <w:r w:rsidR="00607D2C" w:rsidRPr="009A2547">
        <w:rPr>
          <w:b/>
          <w:bCs/>
          <w:highlight w:val="yellow"/>
        </w:rPr>
        <w:t>Calculated v</w:t>
      </w:r>
      <w:r w:rsidRPr="009A2547">
        <w:rPr>
          <w:b/>
          <w:bCs/>
          <w:highlight w:val="yellow"/>
        </w:rPr>
        <w:t>alue = 0.3 + 0.4 * (</w:t>
      </w:r>
      <w:r w:rsidR="005F30F1" w:rsidRPr="009A2547">
        <w:rPr>
          <w:b/>
          <w:bCs/>
          <w:highlight w:val="yellow"/>
        </w:rPr>
        <w:t>H</w:t>
      </w:r>
      <w:r w:rsidRPr="009A2547">
        <w:rPr>
          <w:b/>
          <w:bCs/>
          <w:highlight w:val="yellow"/>
        </w:rPr>
        <w:t>06/</w:t>
      </w:r>
      <w:r w:rsidR="005F30F1" w:rsidRPr="009A2547">
        <w:rPr>
          <w:b/>
          <w:bCs/>
          <w:highlight w:val="yellow"/>
        </w:rPr>
        <w:t>H</w:t>
      </w:r>
      <w:r w:rsidRPr="009A2547">
        <w:rPr>
          <w:b/>
          <w:bCs/>
          <w:highlight w:val="yellow"/>
        </w:rPr>
        <w:t xml:space="preserve">07), if performance, value must be ≤ </w:t>
      </w:r>
      <w:r w:rsidR="005F30F1" w:rsidRPr="009A2547">
        <w:rPr>
          <w:b/>
          <w:bCs/>
          <w:highlight w:val="yellow"/>
        </w:rPr>
        <w:t>H</w:t>
      </w:r>
      <w:r w:rsidRPr="009A2547">
        <w:rPr>
          <w:b/>
          <w:bCs/>
          <w:highlight w:val="yellow"/>
        </w:rPr>
        <w:t>08; elseif prescriptive, value must be ≤ 0.7 &gt;&gt;</w:t>
      </w:r>
    </w:p>
    <w:p w14:paraId="5C9DE186" w14:textId="5D5F08BA" w:rsidR="00A358A7" w:rsidRPr="00FB324B" w:rsidRDefault="00A358A7" w:rsidP="00A358A7">
      <w:r w:rsidRPr="009A2547">
        <w:rPr>
          <w:highlight w:val="yellow"/>
        </w:rPr>
        <w:t>CF2R</w:t>
      </w:r>
      <w:r w:rsidR="00FB324B" w:rsidRPr="009A2547">
        <w:rPr>
          <w:highlight w:val="yellow"/>
        </w:rPr>
        <w:t>/3R</w:t>
      </w:r>
      <w:r w:rsidRPr="009A2547">
        <w:rPr>
          <w:highlight w:val="yellow"/>
        </w:rPr>
        <w:t>-PLB-22b</w:t>
      </w:r>
    </w:p>
    <w:p w14:paraId="00500737" w14:textId="77777777" w:rsidR="00CC183B" w:rsidRDefault="00CC183B" w:rsidP="00CC183B">
      <w:pPr>
        <w:pStyle w:val="ListParagraph"/>
        <w:numPr>
          <w:ilvl w:val="0"/>
          <w:numId w:val="1"/>
        </w:numPr>
      </w:pPr>
      <w:r>
        <w:t>B03 – add allowed simulation groups to performance option</w:t>
      </w:r>
    </w:p>
    <w:p w14:paraId="19317318" w14:textId="77777777" w:rsidR="00CC183B" w:rsidRPr="009B399E" w:rsidRDefault="00CC183B" w:rsidP="00CC183B">
      <w:pPr>
        <w:pStyle w:val="ListParagraph"/>
        <w:numPr>
          <w:ilvl w:val="1"/>
          <w:numId w:val="1"/>
        </w:numPr>
        <w:rPr>
          <w:i/>
          <w:iCs/>
        </w:rPr>
      </w:pPr>
      <w:r w:rsidRPr="009B399E">
        <w:rPr>
          <w:i/>
          <w:iCs/>
        </w:rPr>
        <w:t>Tier3Generic40SimulationGroup</w:t>
      </w:r>
    </w:p>
    <w:p w14:paraId="19191658" w14:textId="77777777" w:rsidR="00CC183B" w:rsidRDefault="00CC183B" w:rsidP="00CC183B">
      <w:pPr>
        <w:pStyle w:val="ListParagraph"/>
        <w:numPr>
          <w:ilvl w:val="1"/>
          <w:numId w:val="1"/>
        </w:numPr>
      </w:pPr>
      <w:r w:rsidRPr="009B399E">
        <w:rPr>
          <w:i/>
          <w:iCs/>
        </w:rPr>
        <w:t>Tier3Generic50SimulationGroup</w:t>
      </w:r>
    </w:p>
    <w:p w14:paraId="727AFFC5" w14:textId="77777777" w:rsidR="00CC183B" w:rsidRPr="009B399E" w:rsidRDefault="00CC183B" w:rsidP="00CC183B">
      <w:pPr>
        <w:pStyle w:val="ListParagraph"/>
        <w:numPr>
          <w:ilvl w:val="1"/>
          <w:numId w:val="1"/>
        </w:numPr>
        <w:rPr>
          <w:i/>
          <w:iCs/>
        </w:rPr>
      </w:pPr>
      <w:r w:rsidRPr="009B399E">
        <w:rPr>
          <w:i/>
          <w:iCs/>
        </w:rPr>
        <w:t>Tier3Generic65SimulationGroup</w:t>
      </w:r>
    </w:p>
    <w:p w14:paraId="73B317BD" w14:textId="77777777" w:rsidR="00CC183B" w:rsidRPr="009B399E" w:rsidRDefault="00CC183B" w:rsidP="00CC183B">
      <w:pPr>
        <w:pStyle w:val="ListParagraph"/>
        <w:numPr>
          <w:ilvl w:val="1"/>
          <w:numId w:val="1"/>
        </w:numPr>
        <w:rPr>
          <w:i/>
          <w:iCs/>
        </w:rPr>
      </w:pPr>
      <w:r w:rsidRPr="009B399E">
        <w:rPr>
          <w:i/>
          <w:iCs/>
        </w:rPr>
        <w:t>Tier3Generic80SimulationGroup</w:t>
      </w:r>
    </w:p>
    <w:p w14:paraId="0AE55CEF" w14:textId="0B8AAE82" w:rsidR="00DA70DC" w:rsidRDefault="00DA70DC" w:rsidP="00DA70DC">
      <w:pPr>
        <w:pStyle w:val="ListParagraph"/>
        <w:numPr>
          <w:ilvl w:val="0"/>
          <w:numId w:val="1"/>
        </w:numPr>
        <w:spacing w:after="0"/>
      </w:pPr>
      <w:r>
        <w:t>D03 – revised pseudo code</w:t>
      </w:r>
    </w:p>
    <w:p w14:paraId="1C2AEE48" w14:textId="77777777" w:rsidR="00DA70DC" w:rsidRDefault="00DA70DC" w:rsidP="00DA70DC">
      <w:pPr>
        <w:pStyle w:val="ListParagraph"/>
        <w:numPr>
          <w:ilvl w:val="1"/>
          <w:numId w:val="1"/>
        </w:numPr>
        <w:spacing w:after="0"/>
      </w:pPr>
      <w:r>
        <w:t xml:space="preserve">&lt;&lt;Reference Value from CF1R-PRF; Else if prescriptive compliance </w:t>
      </w:r>
      <w:r w:rsidRPr="006B7F53">
        <w:rPr>
          <w:b/>
          <w:bCs/>
        </w:rPr>
        <w:t>or not available in XML</w:t>
      </w:r>
      <w:r>
        <w:t>, user input&gt;&gt;</w:t>
      </w:r>
    </w:p>
    <w:p w14:paraId="3603EF23" w14:textId="77777777" w:rsidR="00DA70DC" w:rsidRDefault="00DA70DC" w:rsidP="00DA70DC">
      <w:pPr>
        <w:pStyle w:val="ListParagraph"/>
        <w:numPr>
          <w:ilvl w:val="0"/>
          <w:numId w:val="1"/>
        </w:numPr>
        <w:spacing w:after="0"/>
      </w:pPr>
      <w:r>
        <w:t>D04 – revised pseudo code</w:t>
      </w:r>
    </w:p>
    <w:p w14:paraId="4FF9E748" w14:textId="77777777" w:rsidR="00DA70DC" w:rsidRDefault="00DA70DC" w:rsidP="00DA70DC">
      <w:pPr>
        <w:numPr>
          <w:ilvl w:val="1"/>
          <w:numId w:val="1"/>
        </w:numPr>
        <w:spacing w:after="0"/>
        <w:contextualSpacing/>
      </w:pPr>
      <w:r w:rsidRPr="006E631E">
        <w:t xml:space="preserve">&lt;&lt;Reference Value from CF1R-PRF; </w:t>
      </w:r>
      <w:r w:rsidR="006E631E" w:rsidRPr="006E631E">
        <w:t xml:space="preserve">Else if prescriptive compliance </w:t>
      </w:r>
      <w:r w:rsidR="006E631E" w:rsidRPr="006E631E">
        <w:rPr>
          <w:b/>
          <w:bCs/>
        </w:rPr>
        <w:t>or not available in XML</w:t>
      </w:r>
      <w:r w:rsidR="006E631E" w:rsidRPr="006E631E">
        <w:t>, user input&gt;&gt;</w:t>
      </w:r>
    </w:p>
    <w:p w14:paraId="412A9FA1" w14:textId="77777777" w:rsidR="00DA70DC" w:rsidRDefault="00DA70DC" w:rsidP="00DA70DC">
      <w:pPr>
        <w:pStyle w:val="ListParagraph"/>
        <w:numPr>
          <w:ilvl w:val="0"/>
          <w:numId w:val="1"/>
        </w:numPr>
        <w:spacing w:after="0"/>
      </w:pPr>
      <w:r>
        <w:t>D05 – revised pseudo code</w:t>
      </w:r>
    </w:p>
    <w:p w14:paraId="1B3AC19A" w14:textId="77777777" w:rsidR="00DA70DC" w:rsidRDefault="00DA70DC" w:rsidP="00DA70DC">
      <w:pPr>
        <w:pStyle w:val="ListParagraph"/>
        <w:numPr>
          <w:ilvl w:val="1"/>
          <w:numId w:val="1"/>
        </w:numPr>
        <w:spacing w:after="0"/>
      </w:pPr>
      <w:r w:rsidRPr="006E631E">
        <w:t xml:space="preserve">&lt;&lt;Reference Value from CF1R-PRF; </w:t>
      </w:r>
      <w:r w:rsidR="006E631E" w:rsidRPr="006E631E">
        <w:t xml:space="preserve">Else if prescriptive compliance </w:t>
      </w:r>
      <w:r w:rsidR="006E631E" w:rsidRPr="006E631E">
        <w:rPr>
          <w:b/>
          <w:bCs/>
        </w:rPr>
        <w:t>or not available in XML</w:t>
      </w:r>
      <w:r w:rsidR="006E631E" w:rsidRPr="006E631E">
        <w:t>, user input&gt;&gt;</w:t>
      </w:r>
    </w:p>
    <w:p w14:paraId="3821E9D1" w14:textId="77777777" w:rsidR="00DA70DC" w:rsidRDefault="00DA70DC" w:rsidP="00DA70DC">
      <w:pPr>
        <w:pStyle w:val="ListParagraph"/>
        <w:numPr>
          <w:ilvl w:val="0"/>
          <w:numId w:val="1"/>
        </w:numPr>
        <w:spacing w:after="0"/>
      </w:pPr>
      <w:r>
        <w:t>D06 – revised pseudo code</w:t>
      </w:r>
    </w:p>
    <w:p w14:paraId="0813CB99" w14:textId="77777777" w:rsidR="00DA70DC" w:rsidRDefault="00DA70DC" w:rsidP="00DA70DC">
      <w:pPr>
        <w:pStyle w:val="ListParagraph"/>
        <w:numPr>
          <w:ilvl w:val="1"/>
          <w:numId w:val="1"/>
        </w:numPr>
        <w:spacing w:after="0"/>
      </w:pPr>
      <w:r>
        <w:t xml:space="preserve">&lt;&lt;Reference value from CF1R-PRF; else if prescriptive </w:t>
      </w:r>
      <w:r w:rsidRPr="00D9316C">
        <w:rPr>
          <w:b/>
          <w:bCs/>
        </w:rPr>
        <w:t>or not available in XML</w:t>
      </w:r>
      <w:r>
        <w:t xml:space="preserve"> and A07= Standard Distribution System, then value = (D03*0.4) +(D04*0.</w:t>
      </w:r>
      <w:proofErr w:type="gramStart"/>
      <w:r>
        <w:t>4)+(</w:t>
      </w:r>
      <w:proofErr w:type="gramEnd"/>
      <w:r>
        <w:t>D05*0.2); else if A07 = Demand Recirculation Manual Control, then value = D05&gt;&gt;</w:t>
      </w:r>
    </w:p>
    <w:p w14:paraId="7A7669CC" w14:textId="77777777" w:rsidR="00DA70DC" w:rsidRDefault="00DA70DC" w:rsidP="00DA70DC">
      <w:pPr>
        <w:pStyle w:val="ListParagraph"/>
        <w:numPr>
          <w:ilvl w:val="0"/>
          <w:numId w:val="1"/>
        </w:numPr>
      </w:pPr>
      <w:r>
        <w:t>D07 – revised pseudo code</w:t>
      </w:r>
    </w:p>
    <w:p w14:paraId="2BC5A04F" w14:textId="77777777" w:rsidR="00DA70DC" w:rsidRDefault="00DA70DC" w:rsidP="00DA70DC">
      <w:pPr>
        <w:pStyle w:val="ListParagraph"/>
        <w:numPr>
          <w:ilvl w:val="1"/>
          <w:numId w:val="1"/>
        </w:numPr>
      </w:pPr>
      <w:r>
        <w:t xml:space="preserve">&lt;&lt; Reference Value from CF1R-PRF; Else if prescriptive compliance </w:t>
      </w:r>
      <w:r w:rsidRPr="006A06E6">
        <w:rPr>
          <w:b/>
          <w:bCs/>
        </w:rPr>
        <w:t>or not available in XML</w:t>
      </w:r>
      <w:r>
        <w:t>, value = ((</w:t>
      </w:r>
      <w:proofErr w:type="spellStart"/>
      <w:r>
        <w:t>a+b</w:t>
      </w:r>
      <w:proofErr w:type="spellEnd"/>
      <w:r>
        <w:t xml:space="preserve"> *CFA)/n)&gt;&gt;</w:t>
      </w:r>
    </w:p>
    <w:p w14:paraId="42A68E41" w14:textId="77777777" w:rsidR="00DA70DC" w:rsidRPr="009A2547" w:rsidRDefault="00DA70DC" w:rsidP="00DA70DC">
      <w:pPr>
        <w:pStyle w:val="ListParagraph"/>
        <w:numPr>
          <w:ilvl w:val="0"/>
          <w:numId w:val="1"/>
        </w:numPr>
        <w:rPr>
          <w:highlight w:val="yellow"/>
        </w:rPr>
      </w:pPr>
      <w:r w:rsidRPr="009A2547">
        <w:rPr>
          <w:highlight w:val="yellow"/>
        </w:rPr>
        <w:t>D08 – new field</w:t>
      </w:r>
    </w:p>
    <w:p w14:paraId="0AAC21EB" w14:textId="77777777" w:rsidR="00DA70DC" w:rsidRPr="009A2547" w:rsidRDefault="00DA70DC" w:rsidP="00DA70DC">
      <w:pPr>
        <w:pStyle w:val="ListParagraph"/>
        <w:numPr>
          <w:ilvl w:val="1"/>
          <w:numId w:val="10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Design Compactness Factor</w:t>
      </w:r>
    </w:p>
    <w:p w14:paraId="089DE0BB" w14:textId="77777777" w:rsidR="00DA70DC" w:rsidRPr="009A2547" w:rsidRDefault="00DA70DC" w:rsidP="00DA70DC">
      <w:pPr>
        <w:pStyle w:val="ListParagraph"/>
        <w:numPr>
          <w:ilvl w:val="1"/>
          <w:numId w:val="10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&lt;&lt;Reference value from CF1R-PRF; elseif prescriptive, then value = n/a&gt;&gt;</w:t>
      </w:r>
    </w:p>
    <w:p w14:paraId="2BC32DCB" w14:textId="77777777" w:rsidR="00DA70DC" w:rsidRPr="009A2547" w:rsidRDefault="00DA70DC" w:rsidP="00DA70DC">
      <w:pPr>
        <w:pStyle w:val="ListParagraph"/>
        <w:numPr>
          <w:ilvl w:val="1"/>
          <w:numId w:val="9"/>
        </w:numPr>
        <w:ind w:left="720"/>
        <w:rPr>
          <w:b/>
          <w:bCs/>
          <w:highlight w:val="yellow"/>
        </w:rPr>
      </w:pPr>
      <w:r w:rsidRPr="009A2547">
        <w:rPr>
          <w:highlight w:val="yellow"/>
        </w:rPr>
        <w:t>D09 – new field</w:t>
      </w:r>
    </w:p>
    <w:p w14:paraId="79C07FA3" w14:textId="77777777" w:rsidR="00DA70DC" w:rsidRPr="009A2547" w:rsidRDefault="00DA70DC" w:rsidP="00DA70DC">
      <w:pPr>
        <w:pStyle w:val="ListParagraph"/>
        <w:numPr>
          <w:ilvl w:val="2"/>
          <w:numId w:val="8"/>
        </w:numPr>
        <w:ind w:left="1440"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Calculated Compactness Factor</w:t>
      </w:r>
    </w:p>
    <w:p w14:paraId="68ED8793" w14:textId="77777777" w:rsidR="00DA70DC" w:rsidRDefault="00DA70DC" w:rsidP="00142E83">
      <w:pPr>
        <w:pStyle w:val="ListParagraph"/>
        <w:numPr>
          <w:ilvl w:val="2"/>
          <w:numId w:val="8"/>
        </w:numPr>
        <w:spacing w:after="0"/>
        <w:ind w:left="1440"/>
        <w:rPr>
          <w:b/>
          <w:bCs/>
        </w:rPr>
      </w:pPr>
      <w:r w:rsidRPr="009A2547">
        <w:rPr>
          <w:b/>
          <w:bCs/>
          <w:highlight w:val="yellow"/>
        </w:rPr>
        <w:t>&lt;&lt;Value = 0.3 + 0.4 * (D06/D07), if performance, value must be ≤ D08; elseif prescriptive, value must be ≤ 0.7</w:t>
      </w:r>
      <w:r w:rsidRPr="005E0759">
        <w:rPr>
          <w:b/>
          <w:bCs/>
        </w:rPr>
        <w:t xml:space="preserve"> &gt;&gt;</w:t>
      </w:r>
    </w:p>
    <w:p w14:paraId="619A2777" w14:textId="0A4B4139" w:rsidR="00AD1202" w:rsidRPr="00AD1202" w:rsidRDefault="00290E84" w:rsidP="00AD1202">
      <w:pPr>
        <w:numPr>
          <w:ilvl w:val="0"/>
          <w:numId w:val="1"/>
        </w:numPr>
        <w:spacing w:after="0"/>
        <w:contextualSpacing/>
      </w:pPr>
      <w:r>
        <w:t>E</w:t>
      </w:r>
      <w:r w:rsidR="00AD1202" w:rsidRPr="00AD1202">
        <w:t>03 – revised pseudo code</w:t>
      </w:r>
    </w:p>
    <w:p w14:paraId="71E8F1D2" w14:textId="77777777" w:rsidR="00AD1202" w:rsidRPr="00AD1202" w:rsidRDefault="00AD1202" w:rsidP="00AD1202">
      <w:pPr>
        <w:numPr>
          <w:ilvl w:val="1"/>
          <w:numId w:val="1"/>
        </w:numPr>
        <w:spacing w:after="0"/>
        <w:contextualSpacing/>
      </w:pPr>
      <w:r w:rsidRPr="00AD1202">
        <w:t xml:space="preserve">&lt;&lt;Reference Value from CF1R-PRF; Else if prescriptive compliance </w:t>
      </w:r>
      <w:r w:rsidRPr="00AD1202">
        <w:rPr>
          <w:b/>
          <w:bCs/>
        </w:rPr>
        <w:t>or not available in XML</w:t>
      </w:r>
      <w:r w:rsidRPr="00AD1202">
        <w:t>, user input&gt;&gt;</w:t>
      </w:r>
    </w:p>
    <w:p w14:paraId="6C5D177E" w14:textId="77777777" w:rsidR="00142E83" w:rsidRDefault="00142E83">
      <w:r>
        <w:br w:type="page"/>
      </w:r>
    </w:p>
    <w:p w14:paraId="1091ED38" w14:textId="0CF69FCC" w:rsidR="00AD1202" w:rsidRPr="00AD1202" w:rsidRDefault="00290E84" w:rsidP="00AD1202">
      <w:pPr>
        <w:numPr>
          <w:ilvl w:val="0"/>
          <w:numId w:val="1"/>
        </w:numPr>
        <w:spacing w:after="0"/>
        <w:contextualSpacing/>
      </w:pPr>
      <w:r>
        <w:lastRenderedPageBreak/>
        <w:t>E</w:t>
      </w:r>
      <w:r w:rsidR="00AD1202" w:rsidRPr="00AD1202">
        <w:t>04 – revised pseudo code</w:t>
      </w:r>
    </w:p>
    <w:p w14:paraId="49462E6C" w14:textId="77777777" w:rsidR="00AD1202" w:rsidRPr="00AD1202" w:rsidRDefault="00AD1202" w:rsidP="00AD1202">
      <w:pPr>
        <w:numPr>
          <w:ilvl w:val="1"/>
          <w:numId w:val="1"/>
        </w:numPr>
        <w:spacing w:after="0"/>
        <w:contextualSpacing/>
      </w:pPr>
      <w:r w:rsidRPr="00AD1202">
        <w:t xml:space="preserve">&lt;&lt;Reference Value from CF1R-PRF; </w:t>
      </w:r>
      <w:r w:rsidR="006E631E" w:rsidRPr="00AD1202">
        <w:t xml:space="preserve">Else if prescriptive compliance </w:t>
      </w:r>
      <w:r w:rsidR="006E631E" w:rsidRPr="00AD1202">
        <w:rPr>
          <w:b/>
          <w:bCs/>
        </w:rPr>
        <w:t>or not available in XML</w:t>
      </w:r>
      <w:r w:rsidR="006E631E" w:rsidRPr="00AD1202">
        <w:t>, user input&gt;&gt;</w:t>
      </w:r>
    </w:p>
    <w:p w14:paraId="246FBE1A" w14:textId="7E0A7275" w:rsidR="00AD1202" w:rsidRPr="00AD1202" w:rsidRDefault="00290E84" w:rsidP="00AD1202">
      <w:pPr>
        <w:numPr>
          <w:ilvl w:val="0"/>
          <w:numId w:val="1"/>
        </w:numPr>
        <w:spacing w:after="0"/>
        <w:contextualSpacing/>
      </w:pPr>
      <w:r>
        <w:t>E</w:t>
      </w:r>
      <w:r w:rsidR="00AD1202" w:rsidRPr="00AD1202">
        <w:t>05 – revised pseudo code</w:t>
      </w:r>
    </w:p>
    <w:p w14:paraId="6DDCAF41" w14:textId="77777777" w:rsidR="00AD1202" w:rsidRPr="00AD1202" w:rsidRDefault="00AD1202" w:rsidP="00AD1202">
      <w:pPr>
        <w:numPr>
          <w:ilvl w:val="1"/>
          <w:numId w:val="1"/>
        </w:numPr>
        <w:spacing w:after="0"/>
        <w:contextualSpacing/>
      </w:pPr>
      <w:r w:rsidRPr="00AD1202">
        <w:t xml:space="preserve">&lt;&lt;Reference Value from CF1R-PRF; </w:t>
      </w:r>
      <w:r w:rsidR="006E631E" w:rsidRPr="00AD1202">
        <w:t xml:space="preserve">Else if prescriptive compliance </w:t>
      </w:r>
      <w:r w:rsidR="006E631E" w:rsidRPr="00AD1202">
        <w:rPr>
          <w:b/>
          <w:bCs/>
        </w:rPr>
        <w:t>or not available in XML</w:t>
      </w:r>
      <w:r w:rsidR="006E631E" w:rsidRPr="00AD1202">
        <w:t>, user input&gt;&gt;</w:t>
      </w:r>
    </w:p>
    <w:p w14:paraId="463C3937" w14:textId="3679AAC3" w:rsidR="00AD1202" w:rsidRPr="00AD1202" w:rsidRDefault="00290E84" w:rsidP="00AD1202">
      <w:pPr>
        <w:numPr>
          <w:ilvl w:val="0"/>
          <w:numId w:val="1"/>
        </w:numPr>
        <w:spacing w:after="0"/>
        <w:contextualSpacing/>
      </w:pPr>
      <w:r>
        <w:t>E</w:t>
      </w:r>
      <w:r w:rsidR="00AD1202" w:rsidRPr="00AD1202">
        <w:t>06 – revised pseudo code</w:t>
      </w:r>
    </w:p>
    <w:p w14:paraId="0F6BBC57" w14:textId="0249BF2C" w:rsidR="00AD1202" w:rsidRPr="00AD1202" w:rsidRDefault="00AD1202" w:rsidP="00AD1202">
      <w:pPr>
        <w:numPr>
          <w:ilvl w:val="1"/>
          <w:numId w:val="1"/>
        </w:numPr>
        <w:spacing w:after="0"/>
        <w:contextualSpacing/>
      </w:pPr>
      <w:r w:rsidRPr="00AD1202">
        <w:t xml:space="preserve">&lt;&lt;Reference value from CF1R-PRF; else if prescriptive </w:t>
      </w:r>
      <w:r w:rsidRPr="00AD1202">
        <w:rPr>
          <w:b/>
          <w:bCs/>
        </w:rPr>
        <w:t>or not available in XML</w:t>
      </w:r>
      <w:r w:rsidRPr="00AD1202">
        <w:t xml:space="preserve"> and A07= Standard Distribution System, then value = (</w:t>
      </w:r>
      <w:r w:rsidR="0080089F">
        <w:t>E</w:t>
      </w:r>
      <w:r w:rsidRPr="00AD1202">
        <w:t>03*0.4) +(</w:t>
      </w:r>
      <w:r w:rsidR="0080089F">
        <w:t>E</w:t>
      </w:r>
      <w:r w:rsidRPr="00AD1202">
        <w:t>04*0.</w:t>
      </w:r>
      <w:proofErr w:type="gramStart"/>
      <w:r w:rsidRPr="00AD1202">
        <w:t>4)+(</w:t>
      </w:r>
      <w:proofErr w:type="gramEnd"/>
      <w:r w:rsidR="0080089F">
        <w:t>E</w:t>
      </w:r>
      <w:r w:rsidRPr="00AD1202">
        <w:t xml:space="preserve">05*0.2); else if A07 = Demand Recirculation Manual Control, then value = </w:t>
      </w:r>
      <w:r w:rsidR="0080089F">
        <w:t>E</w:t>
      </w:r>
      <w:r w:rsidRPr="00AD1202">
        <w:t>05&gt;&gt;</w:t>
      </w:r>
    </w:p>
    <w:p w14:paraId="3325026A" w14:textId="2543B2F9" w:rsidR="00AD1202" w:rsidRPr="00AD1202" w:rsidRDefault="00290E84" w:rsidP="00AD1202">
      <w:pPr>
        <w:numPr>
          <w:ilvl w:val="0"/>
          <w:numId w:val="1"/>
        </w:numPr>
        <w:contextualSpacing/>
      </w:pPr>
      <w:r>
        <w:t>E</w:t>
      </w:r>
      <w:r w:rsidR="00AD1202" w:rsidRPr="00AD1202">
        <w:t>07 – revised pseudo code</w:t>
      </w:r>
    </w:p>
    <w:p w14:paraId="2DDA67D0" w14:textId="77777777" w:rsidR="00AD1202" w:rsidRPr="00AD1202" w:rsidRDefault="00AD1202" w:rsidP="00AD1202">
      <w:pPr>
        <w:numPr>
          <w:ilvl w:val="1"/>
          <w:numId w:val="1"/>
        </w:numPr>
        <w:contextualSpacing/>
      </w:pPr>
      <w:r w:rsidRPr="00AD1202">
        <w:t xml:space="preserve">&lt;&lt; Reference Value from CF1R-PRF; Else if prescriptive compliance </w:t>
      </w:r>
      <w:r w:rsidRPr="00AD1202">
        <w:rPr>
          <w:b/>
          <w:bCs/>
        </w:rPr>
        <w:t>or not available in XML</w:t>
      </w:r>
      <w:r w:rsidRPr="00AD1202">
        <w:t>, value = ((</w:t>
      </w:r>
      <w:proofErr w:type="spellStart"/>
      <w:r w:rsidRPr="00AD1202">
        <w:t>a+b</w:t>
      </w:r>
      <w:proofErr w:type="spellEnd"/>
      <w:r w:rsidRPr="00AD1202">
        <w:t xml:space="preserve"> *CFA)/n)&gt;&gt;</w:t>
      </w:r>
    </w:p>
    <w:p w14:paraId="2ECD5F18" w14:textId="757AE32E" w:rsidR="00AD1202" w:rsidRPr="009A2547" w:rsidRDefault="00290E84" w:rsidP="00AD1202">
      <w:pPr>
        <w:numPr>
          <w:ilvl w:val="0"/>
          <w:numId w:val="1"/>
        </w:numPr>
        <w:contextualSpacing/>
        <w:rPr>
          <w:highlight w:val="yellow"/>
        </w:rPr>
      </w:pPr>
      <w:r>
        <w:t>E</w:t>
      </w:r>
      <w:r w:rsidR="00AD1202" w:rsidRPr="00AD1202">
        <w:t xml:space="preserve">08 – </w:t>
      </w:r>
      <w:r w:rsidR="00AD1202" w:rsidRPr="009A2547">
        <w:rPr>
          <w:highlight w:val="yellow"/>
        </w:rPr>
        <w:t>new field</w:t>
      </w:r>
    </w:p>
    <w:p w14:paraId="17C5EEF8" w14:textId="77777777" w:rsidR="00AD1202" w:rsidRPr="009A2547" w:rsidRDefault="00AD1202" w:rsidP="00AD1202">
      <w:pPr>
        <w:numPr>
          <w:ilvl w:val="1"/>
          <w:numId w:val="10"/>
        </w:numPr>
        <w:ind w:left="1440"/>
        <w:contextualSpacing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Design Compactness Factor</w:t>
      </w:r>
    </w:p>
    <w:p w14:paraId="1F6D4C01" w14:textId="77777777" w:rsidR="00AD1202" w:rsidRPr="009A2547" w:rsidRDefault="00AD1202" w:rsidP="00AD1202">
      <w:pPr>
        <w:numPr>
          <w:ilvl w:val="1"/>
          <w:numId w:val="10"/>
        </w:numPr>
        <w:ind w:left="1440"/>
        <w:contextualSpacing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&lt;&lt;Reference value from CF1R-PRF; elseif prescriptive, then value = n/a&gt;&gt;</w:t>
      </w:r>
    </w:p>
    <w:p w14:paraId="3F0986C6" w14:textId="38243F77" w:rsidR="00AD1202" w:rsidRPr="009A2547" w:rsidRDefault="00290E84" w:rsidP="00AD1202">
      <w:pPr>
        <w:numPr>
          <w:ilvl w:val="1"/>
          <w:numId w:val="9"/>
        </w:numPr>
        <w:ind w:left="720"/>
        <w:contextualSpacing/>
        <w:rPr>
          <w:b/>
          <w:bCs/>
          <w:highlight w:val="yellow"/>
        </w:rPr>
      </w:pPr>
      <w:r w:rsidRPr="009A2547">
        <w:rPr>
          <w:highlight w:val="yellow"/>
        </w:rPr>
        <w:t>E</w:t>
      </w:r>
      <w:r w:rsidR="00AD1202" w:rsidRPr="009A2547">
        <w:rPr>
          <w:highlight w:val="yellow"/>
        </w:rPr>
        <w:t>09 – new field</w:t>
      </w:r>
    </w:p>
    <w:p w14:paraId="6B842D8C" w14:textId="77777777" w:rsidR="00AD1202" w:rsidRPr="009A2547" w:rsidRDefault="00AD1202" w:rsidP="00AD1202">
      <w:pPr>
        <w:numPr>
          <w:ilvl w:val="2"/>
          <w:numId w:val="8"/>
        </w:numPr>
        <w:ind w:left="1440"/>
        <w:contextualSpacing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Calculated Compactness Factor</w:t>
      </w:r>
    </w:p>
    <w:p w14:paraId="48D448F9" w14:textId="2FCAA7BA" w:rsidR="00AD1202" w:rsidRPr="009A2547" w:rsidRDefault="00AD1202" w:rsidP="00AD1202">
      <w:pPr>
        <w:numPr>
          <w:ilvl w:val="2"/>
          <w:numId w:val="8"/>
        </w:numPr>
        <w:ind w:left="1440"/>
        <w:contextualSpacing/>
        <w:rPr>
          <w:b/>
          <w:bCs/>
          <w:highlight w:val="yellow"/>
        </w:rPr>
      </w:pPr>
      <w:r w:rsidRPr="009A2547">
        <w:rPr>
          <w:b/>
          <w:bCs/>
          <w:highlight w:val="yellow"/>
        </w:rPr>
        <w:t>&lt;&lt;Value = 0.3 + 0.4 * (</w:t>
      </w:r>
      <w:r w:rsidR="0080089F" w:rsidRPr="009A2547">
        <w:rPr>
          <w:b/>
          <w:bCs/>
          <w:highlight w:val="yellow"/>
        </w:rPr>
        <w:t>E</w:t>
      </w:r>
      <w:r w:rsidRPr="009A2547">
        <w:rPr>
          <w:b/>
          <w:bCs/>
          <w:highlight w:val="yellow"/>
        </w:rPr>
        <w:t>06/</w:t>
      </w:r>
      <w:r w:rsidR="0080089F" w:rsidRPr="009A2547">
        <w:rPr>
          <w:b/>
          <w:bCs/>
          <w:highlight w:val="yellow"/>
        </w:rPr>
        <w:t>E</w:t>
      </w:r>
      <w:r w:rsidRPr="009A2547">
        <w:rPr>
          <w:b/>
          <w:bCs/>
          <w:highlight w:val="yellow"/>
        </w:rPr>
        <w:t xml:space="preserve">07), if performance, value must be ≤ </w:t>
      </w:r>
      <w:r w:rsidR="0080089F" w:rsidRPr="009A2547">
        <w:rPr>
          <w:b/>
          <w:bCs/>
          <w:highlight w:val="yellow"/>
        </w:rPr>
        <w:t>E</w:t>
      </w:r>
      <w:r w:rsidRPr="009A2547">
        <w:rPr>
          <w:b/>
          <w:bCs/>
          <w:highlight w:val="yellow"/>
        </w:rPr>
        <w:t>08; elseif prescriptive, value must be ≤ 0.7 &gt;&gt;</w:t>
      </w:r>
    </w:p>
    <w:p w14:paraId="181B8FAB" w14:textId="77777777" w:rsidR="00DA70DC" w:rsidRPr="00A358A7" w:rsidRDefault="00DA70DC" w:rsidP="00A358A7">
      <w:pPr>
        <w:rPr>
          <w:b/>
          <w:bCs/>
        </w:rPr>
      </w:pPr>
    </w:p>
    <w:p w14:paraId="193B036E" w14:textId="77777777" w:rsidR="00584C95" w:rsidRDefault="00584C95" w:rsidP="00EF0C15"/>
    <w:p w14:paraId="455F6583" w14:textId="77C635DE" w:rsidR="00C3305C" w:rsidRDefault="00C3305C"/>
    <w:p w14:paraId="0A0D7957" w14:textId="77777777" w:rsidR="00C3305C" w:rsidRDefault="00C3305C"/>
    <w:sectPr w:rsidR="00C33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76A3"/>
    <w:multiLevelType w:val="hybridMultilevel"/>
    <w:tmpl w:val="9BDA8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B324E"/>
    <w:multiLevelType w:val="hybridMultilevel"/>
    <w:tmpl w:val="3B06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A46C0"/>
    <w:multiLevelType w:val="hybridMultilevel"/>
    <w:tmpl w:val="2430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11BF3"/>
    <w:multiLevelType w:val="hybridMultilevel"/>
    <w:tmpl w:val="C7B6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520EB"/>
    <w:multiLevelType w:val="hybridMultilevel"/>
    <w:tmpl w:val="199C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D63C1"/>
    <w:multiLevelType w:val="hybridMultilevel"/>
    <w:tmpl w:val="9BDA8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12F4C"/>
    <w:multiLevelType w:val="hybridMultilevel"/>
    <w:tmpl w:val="4A6EF00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53A03E4"/>
    <w:multiLevelType w:val="hybridMultilevel"/>
    <w:tmpl w:val="FE0A9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303AF"/>
    <w:multiLevelType w:val="hybridMultilevel"/>
    <w:tmpl w:val="177096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0A37BC"/>
    <w:multiLevelType w:val="hybridMultilevel"/>
    <w:tmpl w:val="2E721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8"/>
  </w:num>
  <w:num w:numId="5">
    <w:abstractNumId w:val="3"/>
  </w:num>
  <w:num w:numId="6">
    <w:abstractNumId w:val="0"/>
  </w:num>
  <w:num w:numId="7">
    <w:abstractNumId w:val="7"/>
  </w:num>
  <w:num w:numId="8">
    <w:abstractNumId w:val="4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5C"/>
    <w:rsid w:val="000C1EE2"/>
    <w:rsid w:val="000D5273"/>
    <w:rsid w:val="000E4D2B"/>
    <w:rsid w:val="00142E83"/>
    <w:rsid w:val="0016201E"/>
    <w:rsid w:val="001B4B33"/>
    <w:rsid w:val="001E7530"/>
    <w:rsid w:val="00204285"/>
    <w:rsid w:val="00212129"/>
    <w:rsid w:val="002621F9"/>
    <w:rsid w:val="00290E84"/>
    <w:rsid w:val="002A7769"/>
    <w:rsid w:val="002B48F8"/>
    <w:rsid w:val="0034690F"/>
    <w:rsid w:val="00353BEB"/>
    <w:rsid w:val="003763C2"/>
    <w:rsid w:val="0038727F"/>
    <w:rsid w:val="003B77DF"/>
    <w:rsid w:val="00416526"/>
    <w:rsid w:val="0048092B"/>
    <w:rsid w:val="00497707"/>
    <w:rsid w:val="00511050"/>
    <w:rsid w:val="00584C95"/>
    <w:rsid w:val="005D6DF6"/>
    <w:rsid w:val="005E0759"/>
    <w:rsid w:val="005F30F1"/>
    <w:rsid w:val="00607D2C"/>
    <w:rsid w:val="00613A5E"/>
    <w:rsid w:val="006156A4"/>
    <w:rsid w:val="00625580"/>
    <w:rsid w:val="006527E4"/>
    <w:rsid w:val="00684287"/>
    <w:rsid w:val="006A06E6"/>
    <w:rsid w:val="006B7F53"/>
    <w:rsid w:val="006E631E"/>
    <w:rsid w:val="0071396C"/>
    <w:rsid w:val="0072062C"/>
    <w:rsid w:val="00781816"/>
    <w:rsid w:val="007C4C27"/>
    <w:rsid w:val="007D07A5"/>
    <w:rsid w:val="007D67CF"/>
    <w:rsid w:val="0080089F"/>
    <w:rsid w:val="00814D68"/>
    <w:rsid w:val="008762EB"/>
    <w:rsid w:val="00881492"/>
    <w:rsid w:val="00890CA7"/>
    <w:rsid w:val="008C1A46"/>
    <w:rsid w:val="00955D9C"/>
    <w:rsid w:val="0096449C"/>
    <w:rsid w:val="009669F3"/>
    <w:rsid w:val="009A2547"/>
    <w:rsid w:val="009B399E"/>
    <w:rsid w:val="009B4CAC"/>
    <w:rsid w:val="009C71D1"/>
    <w:rsid w:val="009E68F6"/>
    <w:rsid w:val="00A15BEA"/>
    <w:rsid w:val="00A358A7"/>
    <w:rsid w:val="00A42FD4"/>
    <w:rsid w:val="00A443F9"/>
    <w:rsid w:val="00A66F15"/>
    <w:rsid w:val="00AC08EC"/>
    <w:rsid w:val="00AD1202"/>
    <w:rsid w:val="00B0296B"/>
    <w:rsid w:val="00B46A69"/>
    <w:rsid w:val="00B65268"/>
    <w:rsid w:val="00B74AD5"/>
    <w:rsid w:val="00B83AC6"/>
    <w:rsid w:val="00B92E9C"/>
    <w:rsid w:val="00C228C8"/>
    <w:rsid w:val="00C260B1"/>
    <w:rsid w:val="00C3305C"/>
    <w:rsid w:val="00C4250C"/>
    <w:rsid w:val="00CC183B"/>
    <w:rsid w:val="00CE65C5"/>
    <w:rsid w:val="00D435EB"/>
    <w:rsid w:val="00D73F1F"/>
    <w:rsid w:val="00D9316C"/>
    <w:rsid w:val="00DA3EF7"/>
    <w:rsid w:val="00DA70DC"/>
    <w:rsid w:val="00DB7556"/>
    <w:rsid w:val="00E03345"/>
    <w:rsid w:val="00E555A9"/>
    <w:rsid w:val="00EA29FE"/>
    <w:rsid w:val="00EA561A"/>
    <w:rsid w:val="00EB0468"/>
    <w:rsid w:val="00EE3CD0"/>
    <w:rsid w:val="00EF0C15"/>
    <w:rsid w:val="00EF0F10"/>
    <w:rsid w:val="00F13648"/>
    <w:rsid w:val="00F37C3A"/>
    <w:rsid w:val="00FA5DFC"/>
    <w:rsid w:val="00FB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C4CA"/>
  <w15:chartTrackingRefBased/>
  <w15:docId w15:val="{846FA94A-3474-4AD5-AD2D-320B9F9D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2508</TotalTime>
  <Pages>7</Pages>
  <Words>1468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Markstrum, Alexis@Energy</dc:creator>
  <cp:keywords/>
  <dc:description/>
  <cp:lastModifiedBy>Robert Scott</cp:lastModifiedBy>
  <cp:revision>91</cp:revision>
  <dcterms:created xsi:type="dcterms:W3CDTF">2021-09-30T18:18:00Z</dcterms:created>
  <dcterms:modified xsi:type="dcterms:W3CDTF">2021-10-26T19:03:00Z</dcterms:modified>
</cp:coreProperties>
</file>