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Change w:id="0" w:author="Diane Pepetone" w:date="2022-01-13T19:31:00Z">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PrChange>
      </w:tblPr>
      <w:tblGrid>
        <w:gridCol w:w="1036"/>
        <w:gridCol w:w="1036"/>
        <w:gridCol w:w="1187"/>
        <w:gridCol w:w="1213"/>
        <w:gridCol w:w="1103"/>
        <w:gridCol w:w="829"/>
        <w:gridCol w:w="729"/>
        <w:gridCol w:w="1055"/>
        <w:gridCol w:w="1219"/>
        <w:gridCol w:w="1383"/>
        <w:tblGridChange w:id="1">
          <w:tblGrid>
            <w:gridCol w:w="1036"/>
            <w:gridCol w:w="1036"/>
            <w:gridCol w:w="1187"/>
            <w:gridCol w:w="1213"/>
            <w:gridCol w:w="1103"/>
            <w:gridCol w:w="829"/>
            <w:gridCol w:w="729"/>
            <w:gridCol w:w="1055"/>
            <w:gridCol w:w="1219"/>
            <w:gridCol w:w="1383"/>
          </w:tblGrid>
        </w:tblGridChange>
      </w:tblGrid>
      <w:tr w:rsidR="000E1EA5" w:rsidRPr="009E01FE" w14:paraId="44D822E2" w14:textId="77777777" w:rsidTr="002070E6">
        <w:trPr>
          <w:cantSplit/>
          <w:trHeight w:val="277"/>
          <w:trPrChange w:id="2" w:author="Diane Pepetone" w:date="2022-01-13T19:31:00Z">
            <w:trPr>
              <w:cantSplit/>
              <w:trHeight w:val="277"/>
            </w:trPr>
          </w:trPrChange>
        </w:trPr>
        <w:tc>
          <w:tcPr>
            <w:tcW w:w="5000" w:type="pct"/>
            <w:gridSpan w:val="10"/>
            <w:tcBorders>
              <w:top w:val="single" w:sz="4" w:space="0" w:color="auto"/>
              <w:left w:val="single" w:sz="4" w:space="0" w:color="auto"/>
              <w:bottom w:val="single" w:sz="4" w:space="0" w:color="auto"/>
              <w:right w:val="single" w:sz="4" w:space="0" w:color="auto"/>
            </w:tcBorders>
            <w:tcPrChange w:id="3" w:author="Diane Pepetone" w:date="2022-01-13T19:31:00Z">
              <w:tcPr>
                <w:tcW w:w="5000" w:type="pct"/>
                <w:gridSpan w:val="10"/>
                <w:tcBorders>
                  <w:top w:val="single" w:sz="4" w:space="0" w:color="auto"/>
                  <w:left w:val="single" w:sz="4" w:space="0" w:color="auto"/>
                  <w:bottom w:val="single" w:sz="4" w:space="0" w:color="auto"/>
                  <w:right w:val="single" w:sz="4" w:space="0" w:color="auto"/>
                </w:tcBorders>
              </w:tcPr>
            </w:tcPrChange>
          </w:tcPr>
          <w:p w14:paraId="7B844D56" w14:textId="33C02868"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ins w:id="4" w:author="Diane Pepetone" w:date="2022-01-13T19:27:00Z">
              <w:r w:rsidR="00D25D80">
                <w:rPr>
                  <w:rFonts w:asciiTheme="minorHAnsi" w:hAnsiTheme="minorHAnsi" w:cstheme="minorHAnsi"/>
                  <w:b/>
                  <w:sz w:val="20"/>
                  <w:szCs w:val="20"/>
                </w:rPr>
                <w:t>(other than HPWH)</w:t>
              </w:r>
            </w:ins>
          </w:p>
          <w:p w14:paraId="1AF1AF20" w14:textId="7D1866A4" w:rsidR="000E1EA5" w:rsidRPr="005828AE" w:rsidDel="00237BB2" w:rsidRDefault="000E1E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Change w:id="5" w:author="Diane Pepetone" w:date="2022-01-13T19:26:00Z">
                <w:pPr>
                  <w:keepNext/>
                  <w:tabs>
                    <w:tab w:val="left" w:pos="2160"/>
                    <w:tab w:val="left" w:pos="2700"/>
                    <w:tab w:val="left" w:pos="3420"/>
                    <w:tab w:val="left" w:pos="3780"/>
                    <w:tab w:val="left" w:pos="5760"/>
                    <w:tab w:val="left" w:pos="7212"/>
                  </w:tabs>
                  <w:spacing w:after="0" w:line="240" w:lineRule="auto"/>
                  <w:jc w:val="center"/>
                </w:pPr>
              </w:pPrChange>
            </w:pPr>
            <w:r w:rsidRPr="005828AE">
              <w:rPr>
                <w:rFonts w:asciiTheme="minorHAnsi" w:eastAsia="Times New Roman" w:hAnsiTheme="minorHAnsi" w:cstheme="minorHAnsi"/>
                <w:sz w:val="20"/>
                <w:szCs w:val="20"/>
              </w:rPr>
              <w:t xml:space="preserve">This table reports </w:t>
            </w:r>
            <w:ins w:id="6" w:author="Diane Pepetone" w:date="2022-01-13T19:23:00Z">
              <w:r w:rsidR="00D4064B" w:rsidRPr="005828AE">
                <w:rPr>
                  <w:rFonts w:asciiTheme="minorHAnsi" w:eastAsia="Times New Roman" w:hAnsiTheme="minorHAnsi" w:cstheme="minorHAnsi"/>
                  <w:sz w:val="20"/>
                  <w:szCs w:val="20"/>
                </w:rPr>
                <w:t>features</w:t>
              </w:r>
            </w:ins>
            <w:ins w:id="7" w:author="Diane Pepetone" w:date="2022-01-13T19:40:00Z">
              <w:r w:rsidR="00B854A7">
                <w:rPr>
                  <w:rFonts w:asciiTheme="minorHAnsi" w:eastAsia="Times New Roman" w:hAnsiTheme="minorHAnsi" w:cstheme="minorHAnsi"/>
                  <w:sz w:val="20"/>
                  <w:szCs w:val="20"/>
                </w:rPr>
                <w:t xml:space="preserve"> of </w:t>
              </w:r>
            </w:ins>
            <w:r w:rsidRPr="005828AE">
              <w:rPr>
                <w:rFonts w:asciiTheme="minorHAnsi" w:eastAsia="Times New Roman" w:hAnsiTheme="minorHAnsi" w:cstheme="minorHAnsi"/>
                <w:sz w:val="20"/>
                <w:szCs w:val="20"/>
              </w:rPr>
              <w:t>the water heating system(s)</w:t>
            </w:r>
            <w:del w:id="8" w:author="Diane Pepetone" w:date="2022-01-13T19:29:00Z">
              <w:r w:rsidRPr="005828AE" w:rsidDel="00D25D80">
                <w:rPr>
                  <w:rFonts w:asciiTheme="minorHAnsi" w:eastAsia="Times New Roman" w:hAnsiTheme="minorHAnsi" w:cstheme="minorHAnsi"/>
                  <w:sz w:val="20"/>
                  <w:szCs w:val="20"/>
                </w:rPr>
                <w:delText xml:space="preserve"> </w:delText>
              </w:r>
            </w:del>
            <w:ins w:id="9" w:author="Diane Pepetone" w:date="2022-01-13T19:22:00Z">
              <w:r w:rsidR="00D4064B">
                <w:rPr>
                  <w:rFonts w:asciiTheme="minorHAnsi" w:eastAsia="Times New Roman" w:hAnsiTheme="minorHAnsi" w:cstheme="minorHAnsi"/>
                  <w:sz w:val="20"/>
                  <w:szCs w:val="20"/>
                </w:rPr>
                <w:t xml:space="preserve"> other than </w:t>
              </w:r>
              <w:r w:rsidR="00D4064B">
                <w:rPr>
                  <w:rFonts w:cstheme="minorHAnsi"/>
                  <w:b/>
                  <w:bCs/>
                  <w:sz w:val="20"/>
                  <w:szCs w:val="20"/>
                </w:rPr>
                <w:t>HPWH</w:t>
              </w:r>
              <w:r w:rsidR="00D4064B" w:rsidRPr="005828AE">
                <w:rPr>
                  <w:rFonts w:asciiTheme="minorHAnsi" w:eastAsia="Times New Roman" w:hAnsiTheme="minorHAnsi" w:cstheme="minorHAnsi"/>
                  <w:sz w:val="20"/>
                  <w:szCs w:val="20"/>
                </w:rPr>
                <w:t xml:space="preserve"> </w:t>
              </w:r>
              <w:r w:rsidR="00D4064B">
                <w:rPr>
                  <w:rFonts w:asciiTheme="minorHAnsi" w:eastAsia="Times New Roman" w:hAnsiTheme="minorHAnsi" w:cstheme="minorHAnsi"/>
                  <w:sz w:val="20"/>
                  <w:szCs w:val="20"/>
                </w:rPr>
                <w:t xml:space="preserve">systems </w:t>
              </w:r>
            </w:ins>
            <w:del w:id="10" w:author="Diane Pepetone" w:date="2022-01-13T19:22:00Z">
              <w:r w:rsidRPr="005828AE" w:rsidDel="00D4064B">
                <w:rPr>
                  <w:rFonts w:asciiTheme="minorHAnsi" w:eastAsia="Times New Roman" w:hAnsiTheme="minorHAnsi" w:cstheme="minorHAnsi"/>
                  <w:sz w:val="20"/>
                  <w:szCs w:val="20"/>
                </w:rPr>
                <w:delText xml:space="preserve">features </w:delText>
              </w:r>
            </w:del>
            <w:r w:rsidRPr="005828AE">
              <w:rPr>
                <w:rFonts w:asciiTheme="minorHAnsi" w:eastAsia="Times New Roman" w:hAnsiTheme="minorHAnsi" w:cstheme="minorHAnsi"/>
                <w:sz w:val="20"/>
                <w:szCs w:val="20"/>
              </w:rPr>
              <w:t>specified on the registered CF1R compliance document for this project.</w:t>
            </w:r>
          </w:p>
        </w:tc>
      </w:tr>
      <w:tr w:rsidR="000E1EA5" w:rsidRPr="009E01FE" w14:paraId="7B8DA255" w14:textId="319DAC8C" w:rsidTr="002070E6">
        <w:trPr>
          <w:cantSplit/>
          <w:trHeight w:val="277"/>
          <w:trPrChange w:id="11" w:author="Diane Pepetone" w:date="2022-01-13T19:31:00Z">
            <w:trPr>
              <w:cantSplit/>
              <w:trHeight w:val="277"/>
            </w:trPr>
          </w:trPrChange>
        </w:trPr>
        <w:tc>
          <w:tcPr>
            <w:tcW w:w="480" w:type="pct"/>
            <w:tcBorders>
              <w:top w:val="single" w:sz="4" w:space="0" w:color="auto"/>
              <w:left w:val="single" w:sz="4" w:space="0" w:color="auto"/>
              <w:bottom w:val="single" w:sz="4" w:space="0" w:color="auto"/>
              <w:right w:val="single" w:sz="4" w:space="0" w:color="auto"/>
            </w:tcBorders>
            <w:tcPrChange w:id="12" w:author="Diane Pepetone" w:date="2022-01-13T19:31:00Z">
              <w:tcPr>
                <w:tcW w:w="480" w:type="pct"/>
                <w:tcBorders>
                  <w:top w:val="single" w:sz="4" w:space="0" w:color="auto"/>
                  <w:left w:val="single" w:sz="4" w:space="0" w:color="auto"/>
                  <w:bottom w:val="single" w:sz="4" w:space="0" w:color="auto"/>
                  <w:right w:val="single" w:sz="4" w:space="0" w:color="auto"/>
                </w:tcBorders>
              </w:tcPr>
            </w:tcPrChange>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Change w:id="13" w:author="Diane Pepetone" w:date="2022-01-13T19:31:00Z">
              <w:tcPr>
                <w:tcW w:w="480" w:type="pct"/>
                <w:tcBorders>
                  <w:top w:val="single" w:sz="4" w:space="0" w:color="auto"/>
                  <w:left w:val="single" w:sz="4" w:space="0" w:color="auto"/>
                  <w:bottom w:val="single" w:sz="4" w:space="0" w:color="auto"/>
                  <w:right w:val="single" w:sz="4" w:space="0" w:color="auto"/>
                </w:tcBorders>
                <w:vAlign w:val="center"/>
              </w:tcPr>
            </w:tcPrChange>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Change w:id="14" w:author="Diane Pepetone" w:date="2022-01-13T19:31:00Z">
              <w:tcPr>
                <w:tcW w:w="550" w:type="pct"/>
                <w:tcBorders>
                  <w:top w:val="single" w:sz="4" w:space="0" w:color="auto"/>
                  <w:left w:val="single" w:sz="4" w:space="0" w:color="auto"/>
                  <w:bottom w:val="single" w:sz="4" w:space="0" w:color="auto"/>
                  <w:right w:val="single" w:sz="4" w:space="0" w:color="auto"/>
                </w:tcBorders>
                <w:vAlign w:val="center"/>
              </w:tcPr>
            </w:tcPrChange>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Change w:id="15" w:author="Diane Pepetone" w:date="2022-01-13T19:31:00Z">
              <w:tcPr>
                <w:tcW w:w="562" w:type="pct"/>
                <w:tcBorders>
                  <w:top w:val="single" w:sz="4" w:space="0" w:color="auto"/>
                  <w:left w:val="single" w:sz="4" w:space="0" w:color="auto"/>
                  <w:bottom w:val="single" w:sz="4" w:space="0" w:color="auto"/>
                  <w:right w:val="single" w:sz="4" w:space="0" w:color="auto"/>
                </w:tcBorders>
                <w:vAlign w:val="center"/>
              </w:tcPr>
            </w:tcPrChange>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Change w:id="16" w:author="Diane Pepetone" w:date="2022-01-13T19:31:00Z">
              <w:tcPr>
                <w:tcW w:w="511" w:type="pct"/>
                <w:tcBorders>
                  <w:top w:val="single" w:sz="4" w:space="0" w:color="auto"/>
                  <w:left w:val="single" w:sz="4" w:space="0" w:color="auto"/>
                  <w:bottom w:val="single" w:sz="4" w:space="0" w:color="auto"/>
                  <w:right w:val="single" w:sz="4" w:space="0" w:color="auto"/>
                </w:tcBorders>
                <w:vAlign w:val="center"/>
              </w:tcPr>
            </w:tcPrChange>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Change w:id="17" w:author="Diane Pepetone" w:date="2022-01-13T19:31:00Z">
              <w:tcPr>
                <w:tcW w:w="384" w:type="pct"/>
                <w:tcBorders>
                  <w:top w:val="single" w:sz="4" w:space="0" w:color="auto"/>
                  <w:left w:val="single" w:sz="4" w:space="0" w:color="auto"/>
                  <w:bottom w:val="single" w:sz="4" w:space="0" w:color="auto"/>
                  <w:right w:val="single" w:sz="4" w:space="0" w:color="auto"/>
                </w:tcBorders>
                <w:vAlign w:val="center"/>
              </w:tcPr>
            </w:tcPrChange>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Change w:id="18" w:author="Diane Pepetone" w:date="2022-01-13T19:31:00Z">
              <w:tcPr>
                <w:tcW w:w="338" w:type="pct"/>
                <w:tcBorders>
                  <w:top w:val="single" w:sz="4" w:space="0" w:color="auto"/>
                  <w:left w:val="single" w:sz="4" w:space="0" w:color="auto"/>
                  <w:bottom w:val="single" w:sz="4" w:space="0" w:color="auto"/>
                  <w:right w:val="single" w:sz="4" w:space="0" w:color="auto"/>
                </w:tcBorders>
                <w:vAlign w:val="center"/>
              </w:tcPr>
            </w:tcPrChange>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Change w:id="19" w:author="Diane Pepetone" w:date="2022-01-13T19:31:00Z">
              <w:tcPr>
                <w:tcW w:w="489" w:type="pct"/>
                <w:tcBorders>
                  <w:top w:val="single" w:sz="4" w:space="0" w:color="auto"/>
                  <w:left w:val="single" w:sz="4" w:space="0" w:color="auto"/>
                  <w:bottom w:val="single" w:sz="4" w:space="0" w:color="auto"/>
                  <w:right w:val="single" w:sz="4" w:space="0" w:color="auto"/>
                </w:tcBorders>
                <w:vAlign w:val="center"/>
              </w:tcPr>
            </w:tcPrChange>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Change w:id="20" w:author="Diane Pepetone" w:date="2022-01-13T19:31:00Z">
              <w:tcPr>
                <w:tcW w:w="565" w:type="pct"/>
                <w:tcBorders>
                  <w:top w:val="single" w:sz="4" w:space="0" w:color="auto"/>
                  <w:left w:val="single" w:sz="4" w:space="0" w:color="auto"/>
                  <w:bottom w:val="single" w:sz="4" w:space="0" w:color="auto"/>
                  <w:right w:val="single" w:sz="4" w:space="0" w:color="auto"/>
                </w:tcBorders>
              </w:tcPr>
            </w:tcPrChange>
          </w:tcPr>
          <w:p w14:paraId="0D05F59F" w14:textId="2872B8B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Change w:id="21" w:author="Diane Pepetone" w:date="2022-01-13T19:31:00Z">
              <w:tcPr>
                <w:tcW w:w="641" w:type="pct"/>
                <w:tcBorders>
                  <w:top w:val="single" w:sz="4" w:space="0" w:color="auto"/>
                  <w:left w:val="single" w:sz="4" w:space="0" w:color="auto"/>
                  <w:bottom w:val="single" w:sz="4" w:space="0" w:color="auto"/>
                  <w:right w:val="single" w:sz="4" w:space="0" w:color="auto"/>
                </w:tcBorders>
              </w:tcPr>
            </w:tcPrChange>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2070E6">
        <w:trPr>
          <w:cantSplit/>
          <w:trHeight w:val="288"/>
          <w:trPrChange w:id="22" w:author="Diane Pepetone" w:date="2022-01-13T19:31:00Z">
            <w:trPr>
              <w:cantSplit/>
              <w:trHeight w:val="288"/>
            </w:trPr>
          </w:trPrChange>
        </w:trPr>
        <w:tc>
          <w:tcPr>
            <w:tcW w:w="480" w:type="pct"/>
            <w:tcBorders>
              <w:top w:val="single" w:sz="4" w:space="0" w:color="auto"/>
              <w:left w:val="single" w:sz="4" w:space="0" w:color="auto"/>
              <w:bottom w:val="single" w:sz="4" w:space="0" w:color="auto"/>
              <w:right w:val="single" w:sz="4" w:space="0" w:color="auto"/>
            </w:tcBorders>
            <w:vAlign w:val="bottom"/>
            <w:tcPrChange w:id="23" w:author="Diane Pepetone" w:date="2022-01-13T19:31:00Z">
              <w:tcPr>
                <w:tcW w:w="480" w:type="pct"/>
                <w:tcBorders>
                  <w:top w:val="single" w:sz="4" w:space="0" w:color="auto"/>
                  <w:left w:val="single" w:sz="4" w:space="0" w:color="auto"/>
                  <w:bottom w:val="single" w:sz="4" w:space="0" w:color="auto"/>
                  <w:right w:val="single" w:sz="4" w:space="0" w:color="auto"/>
                </w:tcBorders>
                <w:vAlign w:val="bottom"/>
              </w:tcPr>
            </w:tcPrChange>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Change w:id="24" w:author="Diane Pepetone" w:date="2022-01-13T19:31:00Z">
              <w:tcPr>
                <w:tcW w:w="480" w:type="pct"/>
                <w:tcBorders>
                  <w:top w:val="single" w:sz="4" w:space="0" w:color="auto"/>
                  <w:left w:val="single" w:sz="4" w:space="0" w:color="auto"/>
                  <w:bottom w:val="single" w:sz="4" w:space="0" w:color="auto"/>
                  <w:right w:val="single" w:sz="4" w:space="0" w:color="auto"/>
                </w:tcBorders>
                <w:vAlign w:val="bottom"/>
              </w:tcPr>
            </w:tcPrChange>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Change w:id="25" w:author="Diane Pepetone" w:date="2022-01-13T19:31:00Z">
              <w:tcPr>
                <w:tcW w:w="550" w:type="pct"/>
                <w:tcBorders>
                  <w:top w:val="single" w:sz="4" w:space="0" w:color="auto"/>
                  <w:left w:val="single" w:sz="4" w:space="0" w:color="auto"/>
                  <w:bottom w:val="single" w:sz="4" w:space="0" w:color="auto"/>
                  <w:right w:val="single" w:sz="4" w:space="0" w:color="auto"/>
                </w:tcBorders>
                <w:vAlign w:val="bottom"/>
              </w:tcPr>
            </w:tcPrChange>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Change w:id="26" w:author="Diane Pepetone" w:date="2022-01-13T19:31:00Z">
              <w:tcPr>
                <w:tcW w:w="562" w:type="pct"/>
                <w:tcBorders>
                  <w:top w:val="single" w:sz="4" w:space="0" w:color="auto"/>
                  <w:left w:val="single" w:sz="4" w:space="0" w:color="auto"/>
                  <w:bottom w:val="single" w:sz="4" w:space="0" w:color="auto"/>
                  <w:right w:val="single" w:sz="4" w:space="0" w:color="auto"/>
                </w:tcBorders>
                <w:vAlign w:val="bottom"/>
              </w:tcPr>
            </w:tcPrChange>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Change w:id="27" w:author="Diane Pepetone" w:date="2022-01-13T19:31:00Z">
              <w:tcPr>
                <w:tcW w:w="511" w:type="pct"/>
                <w:tcBorders>
                  <w:top w:val="single" w:sz="4" w:space="0" w:color="auto"/>
                  <w:left w:val="single" w:sz="4" w:space="0" w:color="auto"/>
                  <w:bottom w:val="single" w:sz="4" w:space="0" w:color="auto"/>
                  <w:right w:val="single" w:sz="4" w:space="0" w:color="auto"/>
                </w:tcBorders>
                <w:vAlign w:val="bottom"/>
              </w:tcPr>
            </w:tcPrChange>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Change w:id="28" w:author="Diane Pepetone" w:date="2022-01-13T19:31:00Z">
              <w:tcPr>
                <w:tcW w:w="384" w:type="pct"/>
                <w:tcBorders>
                  <w:top w:val="single" w:sz="4" w:space="0" w:color="auto"/>
                  <w:left w:val="single" w:sz="4" w:space="0" w:color="auto"/>
                  <w:bottom w:val="single" w:sz="4" w:space="0" w:color="auto"/>
                  <w:right w:val="single" w:sz="4" w:space="0" w:color="auto"/>
                </w:tcBorders>
                <w:vAlign w:val="bottom"/>
              </w:tcPr>
            </w:tcPrChange>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Change w:id="29" w:author="Diane Pepetone" w:date="2022-01-13T19:31:00Z">
              <w:tcPr>
                <w:tcW w:w="338" w:type="pct"/>
                <w:tcBorders>
                  <w:top w:val="single" w:sz="4" w:space="0" w:color="auto"/>
                  <w:left w:val="single" w:sz="4" w:space="0" w:color="auto"/>
                  <w:bottom w:val="single" w:sz="4" w:space="0" w:color="auto"/>
                  <w:right w:val="single" w:sz="4" w:space="0" w:color="auto"/>
                </w:tcBorders>
                <w:vAlign w:val="bottom"/>
              </w:tcPr>
            </w:tcPrChange>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Change w:id="30" w:author="Diane Pepetone" w:date="2022-01-13T19:31:00Z">
              <w:tcPr>
                <w:tcW w:w="489" w:type="pct"/>
                <w:tcBorders>
                  <w:top w:val="single" w:sz="4" w:space="0" w:color="auto"/>
                  <w:left w:val="single" w:sz="4" w:space="0" w:color="auto"/>
                  <w:bottom w:val="single" w:sz="4" w:space="0" w:color="auto"/>
                  <w:right w:val="single" w:sz="4" w:space="0" w:color="auto"/>
                </w:tcBorders>
                <w:vAlign w:val="bottom"/>
              </w:tcPr>
            </w:tcPrChange>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Change w:id="31" w:author="Diane Pepetone" w:date="2022-01-13T19:31:00Z">
              <w:tcPr>
                <w:tcW w:w="565" w:type="pct"/>
                <w:tcBorders>
                  <w:top w:val="single" w:sz="4" w:space="0" w:color="auto"/>
                  <w:left w:val="single" w:sz="4" w:space="0" w:color="auto"/>
                  <w:bottom w:val="single" w:sz="4" w:space="0" w:color="auto"/>
                  <w:right w:val="single" w:sz="4" w:space="0" w:color="auto"/>
                </w:tcBorders>
                <w:vAlign w:val="bottom"/>
              </w:tcPr>
            </w:tcPrChange>
          </w:tcPr>
          <w:p w14:paraId="58E647FA" w14:textId="33D8F303"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564397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Change w:id="32" w:author="Diane Pepetone" w:date="2022-01-13T19:31:00Z">
              <w:tcPr>
                <w:tcW w:w="641" w:type="pct"/>
                <w:tcBorders>
                  <w:top w:val="single" w:sz="4" w:space="0" w:color="auto"/>
                  <w:left w:val="single" w:sz="4" w:space="0" w:color="auto"/>
                  <w:bottom w:val="single" w:sz="4" w:space="0" w:color="auto"/>
                  <w:right w:val="single" w:sz="4" w:space="0" w:color="auto"/>
                </w:tcBorders>
                <w:vAlign w:val="bottom"/>
              </w:tcPr>
            </w:tcPrChange>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Compact Distrib</w:t>
            </w:r>
            <w:r>
              <w:rPr>
                <w:rFonts w:asciiTheme="minorHAnsi" w:eastAsia="Times New Roman" w:hAnsiTheme="minorHAnsi" w:cstheme="minorHAnsi"/>
                <w:sz w:val="18"/>
                <w:szCs w:val="20"/>
              </w:rPr>
              <w:t>.</w:t>
            </w:r>
          </w:p>
        </w:tc>
      </w:tr>
      <w:tr w:rsidR="000E1EA5" w:rsidRPr="009E01FE" w14:paraId="7B8DA278" w14:textId="7384877B" w:rsidTr="002070E6">
        <w:trPr>
          <w:cantSplit/>
          <w:trHeight w:val="246"/>
          <w:trPrChange w:id="33" w:author="Diane Pepetone" w:date="2022-01-13T19:31:00Z">
            <w:trPr>
              <w:cantSplit/>
              <w:trHeight w:val="246"/>
            </w:trPr>
          </w:trPrChange>
        </w:trPr>
        <w:tc>
          <w:tcPr>
            <w:tcW w:w="480" w:type="pct"/>
            <w:tcBorders>
              <w:top w:val="single" w:sz="4" w:space="0" w:color="auto"/>
              <w:left w:val="single" w:sz="4" w:space="0" w:color="auto"/>
              <w:bottom w:val="single" w:sz="4" w:space="0" w:color="auto"/>
              <w:right w:val="single" w:sz="4" w:space="0" w:color="auto"/>
            </w:tcBorders>
            <w:tcPrChange w:id="34" w:author="Diane Pepetone" w:date="2022-01-13T19:31:00Z">
              <w:tcPr>
                <w:tcW w:w="480" w:type="pct"/>
                <w:tcBorders>
                  <w:top w:val="single" w:sz="4" w:space="0" w:color="auto"/>
                  <w:left w:val="single" w:sz="4" w:space="0" w:color="auto"/>
                  <w:bottom w:val="single" w:sz="4" w:space="0" w:color="auto"/>
                  <w:right w:val="single" w:sz="4" w:space="0" w:color="auto"/>
                </w:tcBorders>
              </w:tcPr>
            </w:tcPrChange>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Change w:id="35" w:author="Diane Pepetone" w:date="2022-01-13T19:31:00Z">
              <w:tcPr>
                <w:tcW w:w="480" w:type="pct"/>
                <w:tcBorders>
                  <w:top w:val="single" w:sz="4" w:space="0" w:color="auto"/>
                  <w:left w:val="single" w:sz="4" w:space="0" w:color="auto"/>
                  <w:bottom w:val="single" w:sz="4" w:space="0" w:color="auto"/>
                  <w:right w:val="single" w:sz="4" w:space="0" w:color="auto"/>
                </w:tcBorders>
                <w:vAlign w:val="center"/>
              </w:tcPr>
            </w:tcPrChange>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Change w:id="36" w:author="Diane Pepetone" w:date="2022-01-13T19:31:00Z">
              <w:tcPr>
                <w:tcW w:w="550" w:type="pct"/>
                <w:tcBorders>
                  <w:top w:val="single" w:sz="4" w:space="0" w:color="auto"/>
                  <w:left w:val="single" w:sz="4" w:space="0" w:color="auto"/>
                  <w:bottom w:val="single" w:sz="4" w:space="0" w:color="auto"/>
                  <w:right w:val="single" w:sz="4" w:space="0" w:color="auto"/>
                </w:tcBorders>
                <w:vAlign w:val="center"/>
              </w:tcPr>
            </w:tcPrChange>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Change w:id="37" w:author="Diane Pepetone" w:date="2022-01-13T19:31:00Z">
              <w:tcPr>
                <w:tcW w:w="562" w:type="pct"/>
                <w:tcBorders>
                  <w:top w:val="single" w:sz="4" w:space="0" w:color="auto"/>
                  <w:left w:val="single" w:sz="4" w:space="0" w:color="auto"/>
                  <w:bottom w:val="single" w:sz="4" w:space="0" w:color="auto"/>
                  <w:right w:val="single" w:sz="4" w:space="0" w:color="auto"/>
                </w:tcBorders>
                <w:vAlign w:val="center"/>
              </w:tcPr>
            </w:tcPrChange>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Change w:id="38" w:author="Diane Pepetone" w:date="2022-01-13T19:31:00Z">
              <w:tcPr>
                <w:tcW w:w="511" w:type="pct"/>
                <w:tcBorders>
                  <w:top w:val="single" w:sz="4" w:space="0" w:color="auto"/>
                  <w:left w:val="single" w:sz="4" w:space="0" w:color="auto"/>
                  <w:bottom w:val="single" w:sz="4" w:space="0" w:color="auto"/>
                  <w:right w:val="single" w:sz="4" w:space="0" w:color="auto"/>
                </w:tcBorders>
                <w:vAlign w:val="center"/>
              </w:tcPr>
            </w:tcPrChange>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Change w:id="39" w:author="Diane Pepetone" w:date="2022-01-13T19:31:00Z">
              <w:tcPr>
                <w:tcW w:w="384" w:type="pct"/>
                <w:tcBorders>
                  <w:top w:val="single" w:sz="4" w:space="0" w:color="auto"/>
                  <w:left w:val="single" w:sz="4" w:space="0" w:color="auto"/>
                  <w:bottom w:val="single" w:sz="4" w:space="0" w:color="auto"/>
                  <w:right w:val="single" w:sz="4" w:space="0" w:color="auto"/>
                </w:tcBorders>
                <w:vAlign w:val="center"/>
              </w:tcPr>
            </w:tcPrChange>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Change w:id="40" w:author="Diane Pepetone" w:date="2022-01-13T19:31:00Z">
              <w:tcPr>
                <w:tcW w:w="338" w:type="pct"/>
                <w:tcBorders>
                  <w:top w:val="single" w:sz="4" w:space="0" w:color="auto"/>
                  <w:left w:val="single" w:sz="4" w:space="0" w:color="auto"/>
                  <w:bottom w:val="single" w:sz="4" w:space="0" w:color="auto"/>
                  <w:right w:val="single" w:sz="4" w:space="0" w:color="auto"/>
                </w:tcBorders>
                <w:vAlign w:val="center"/>
              </w:tcPr>
            </w:tcPrChange>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Change w:id="41" w:author="Diane Pepetone" w:date="2022-01-13T19:31:00Z">
              <w:tcPr>
                <w:tcW w:w="489" w:type="pct"/>
                <w:tcBorders>
                  <w:top w:val="single" w:sz="4" w:space="0" w:color="auto"/>
                  <w:left w:val="single" w:sz="4" w:space="0" w:color="auto"/>
                  <w:bottom w:val="single" w:sz="4" w:space="0" w:color="auto"/>
                  <w:right w:val="single" w:sz="4" w:space="0" w:color="auto"/>
                </w:tcBorders>
                <w:vAlign w:val="center"/>
              </w:tcPr>
            </w:tcPrChange>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Change w:id="42" w:author="Diane Pepetone" w:date="2022-01-13T19:31:00Z">
              <w:tcPr>
                <w:tcW w:w="565" w:type="pct"/>
                <w:tcBorders>
                  <w:top w:val="single" w:sz="4" w:space="0" w:color="auto"/>
                  <w:left w:val="single" w:sz="4" w:space="0" w:color="auto"/>
                  <w:bottom w:val="single" w:sz="4" w:space="0" w:color="auto"/>
                  <w:right w:val="single" w:sz="4" w:space="0" w:color="auto"/>
                </w:tcBorders>
              </w:tcPr>
            </w:tcPrChange>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Change w:id="43" w:author="Diane Pepetone" w:date="2022-01-13T19:31:00Z">
              <w:tcPr>
                <w:tcW w:w="641" w:type="pct"/>
                <w:tcBorders>
                  <w:top w:val="single" w:sz="4" w:space="0" w:color="auto"/>
                  <w:left w:val="single" w:sz="4" w:space="0" w:color="auto"/>
                  <w:bottom w:val="single" w:sz="4" w:space="0" w:color="auto"/>
                  <w:right w:val="single" w:sz="4" w:space="0" w:color="auto"/>
                </w:tcBorders>
              </w:tcPr>
            </w:tcPrChange>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2070E6">
        <w:trPr>
          <w:cantSplit/>
          <w:trHeight w:val="255"/>
          <w:trPrChange w:id="44" w:author="Diane Pepetone" w:date="2022-01-13T19:31:00Z">
            <w:trPr>
              <w:cantSplit/>
              <w:trHeight w:val="255"/>
            </w:trPr>
          </w:trPrChange>
        </w:trPr>
        <w:tc>
          <w:tcPr>
            <w:tcW w:w="480" w:type="pct"/>
            <w:tcBorders>
              <w:top w:val="single" w:sz="4" w:space="0" w:color="auto"/>
              <w:left w:val="single" w:sz="4" w:space="0" w:color="auto"/>
              <w:bottom w:val="single" w:sz="4" w:space="0" w:color="auto"/>
              <w:right w:val="single" w:sz="4" w:space="0" w:color="auto"/>
            </w:tcBorders>
            <w:tcPrChange w:id="45" w:author="Diane Pepetone" w:date="2022-01-13T19:31:00Z">
              <w:tcPr>
                <w:tcW w:w="480" w:type="pct"/>
                <w:tcBorders>
                  <w:top w:val="single" w:sz="4" w:space="0" w:color="auto"/>
                  <w:left w:val="single" w:sz="4" w:space="0" w:color="auto"/>
                  <w:bottom w:val="single" w:sz="4" w:space="0" w:color="auto"/>
                  <w:right w:val="single" w:sz="4" w:space="0" w:color="auto"/>
                </w:tcBorders>
              </w:tcPr>
            </w:tcPrChange>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Change w:id="46" w:author="Diane Pepetone" w:date="2022-01-13T19:31:00Z">
              <w:tcPr>
                <w:tcW w:w="480" w:type="pct"/>
                <w:tcBorders>
                  <w:top w:val="single" w:sz="4" w:space="0" w:color="auto"/>
                  <w:left w:val="single" w:sz="4" w:space="0" w:color="auto"/>
                  <w:bottom w:val="single" w:sz="4" w:space="0" w:color="auto"/>
                  <w:right w:val="single" w:sz="4" w:space="0" w:color="auto"/>
                </w:tcBorders>
                <w:vAlign w:val="center"/>
              </w:tcPr>
            </w:tcPrChange>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Change w:id="47" w:author="Diane Pepetone" w:date="2022-01-13T19:31:00Z">
              <w:tcPr>
                <w:tcW w:w="550" w:type="pct"/>
                <w:tcBorders>
                  <w:top w:val="single" w:sz="4" w:space="0" w:color="auto"/>
                  <w:left w:val="single" w:sz="4" w:space="0" w:color="auto"/>
                  <w:bottom w:val="single" w:sz="4" w:space="0" w:color="auto"/>
                  <w:right w:val="single" w:sz="4" w:space="0" w:color="auto"/>
                </w:tcBorders>
                <w:vAlign w:val="center"/>
              </w:tcPr>
            </w:tcPrChange>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Change w:id="48" w:author="Diane Pepetone" w:date="2022-01-13T19:31:00Z">
              <w:tcPr>
                <w:tcW w:w="562" w:type="pct"/>
                <w:tcBorders>
                  <w:top w:val="single" w:sz="4" w:space="0" w:color="auto"/>
                  <w:left w:val="single" w:sz="4" w:space="0" w:color="auto"/>
                  <w:bottom w:val="single" w:sz="4" w:space="0" w:color="auto"/>
                  <w:right w:val="single" w:sz="4" w:space="0" w:color="auto"/>
                </w:tcBorders>
                <w:vAlign w:val="center"/>
              </w:tcPr>
            </w:tcPrChange>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Change w:id="49" w:author="Diane Pepetone" w:date="2022-01-13T19:31:00Z">
              <w:tcPr>
                <w:tcW w:w="511" w:type="pct"/>
                <w:tcBorders>
                  <w:top w:val="single" w:sz="4" w:space="0" w:color="auto"/>
                  <w:left w:val="single" w:sz="4" w:space="0" w:color="auto"/>
                  <w:bottom w:val="single" w:sz="4" w:space="0" w:color="auto"/>
                  <w:right w:val="single" w:sz="4" w:space="0" w:color="auto"/>
                </w:tcBorders>
                <w:vAlign w:val="center"/>
              </w:tcPr>
            </w:tcPrChange>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Change w:id="50" w:author="Diane Pepetone" w:date="2022-01-13T19:31:00Z">
              <w:tcPr>
                <w:tcW w:w="384" w:type="pct"/>
                <w:tcBorders>
                  <w:top w:val="single" w:sz="4" w:space="0" w:color="auto"/>
                  <w:left w:val="single" w:sz="4" w:space="0" w:color="auto"/>
                  <w:bottom w:val="single" w:sz="4" w:space="0" w:color="auto"/>
                  <w:right w:val="single" w:sz="4" w:space="0" w:color="auto"/>
                </w:tcBorders>
                <w:vAlign w:val="center"/>
              </w:tcPr>
            </w:tcPrChange>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Change w:id="51" w:author="Diane Pepetone" w:date="2022-01-13T19:31:00Z">
              <w:tcPr>
                <w:tcW w:w="338" w:type="pct"/>
                <w:tcBorders>
                  <w:top w:val="single" w:sz="4" w:space="0" w:color="auto"/>
                  <w:left w:val="single" w:sz="4" w:space="0" w:color="auto"/>
                  <w:bottom w:val="single" w:sz="4" w:space="0" w:color="auto"/>
                  <w:right w:val="single" w:sz="4" w:space="0" w:color="auto"/>
                </w:tcBorders>
                <w:vAlign w:val="center"/>
              </w:tcPr>
            </w:tcPrChange>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Change w:id="52" w:author="Diane Pepetone" w:date="2022-01-13T19:31:00Z">
              <w:tcPr>
                <w:tcW w:w="489" w:type="pct"/>
                <w:tcBorders>
                  <w:top w:val="single" w:sz="4" w:space="0" w:color="auto"/>
                  <w:left w:val="single" w:sz="4" w:space="0" w:color="auto"/>
                  <w:bottom w:val="single" w:sz="4" w:space="0" w:color="auto"/>
                  <w:right w:val="single" w:sz="4" w:space="0" w:color="auto"/>
                </w:tcBorders>
                <w:vAlign w:val="center"/>
              </w:tcPr>
            </w:tcPrChange>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Change w:id="53" w:author="Diane Pepetone" w:date="2022-01-13T19:31:00Z">
              <w:tcPr>
                <w:tcW w:w="565" w:type="pct"/>
                <w:tcBorders>
                  <w:top w:val="single" w:sz="4" w:space="0" w:color="auto"/>
                  <w:left w:val="single" w:sz="4" w:space="0" w:color="auto"/>
                  <w:bottom w:val="single" w:sz="4" w:space="0" w:color="auto"/>
                  <w:right w:val="single" w:sz="4" w:space="0" w:color="auto"/>
                </w:tcBorders>
              </w:tcPr>
            </w:tcPrChange>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Change w:id="54" w:author="Diane Pepetone" w:date="2022-01-13T19:31:00Z">
              <w:tcPr>
                <w:tcW w:w="641" w:type="pct"/>
                <w:tcBorders>
                  <w:top w:val="single" w:sz="4" w:space="0" w:color="auto"/>
                  <w:left w:val="single" w:sz="4" w:space="0" w:color="auto"/>
                  <w:bottom w:val="single" w:sz="4" w:space="0" w:color="auto"/>
                  <w:right w:val="single" w:sz="4" w:space="0" w:color="auto"/>
                </w:tcBorders>
              </w:tcPr>
            </w:tcPrChange>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0E10E1F1" w:rsidR="00836E65" w:rsidRDefault="00836E65" w:rsidP="000504B8">
      <w:pPr>
        <w:spacing w:after="0" w:line="240" w:lineRule="auto"/>
        <w:rPr>
          <w:ins w:id="55" w:author="Alhabibi, Haider@Energy" w:date="2022-01-25T12:16:00Z"/>
          <w:rFonts w:asciiTheme="minorHAnsi" w:hAnsiTheme="minorHAnsi" w:cstheme="minorHAnsi"/>
          <w:sz w:val="20"/>
          <w:szCs w:val="20"/>
        </w:rPr>
      </w:pPr>
    </w:p>
    <w:tbl>
      <w:tblPr>
        <w:tblStyle w:val="TableGrid"/>
        <w:tblW w:w="0" w:type="auto"/>
        <w:tblLook w:val="04A0" w:firstRow="1" w:lastRow="0" w:firstColumn="1" w:lastColumn="0" w:noHBand="0" w:noVBand="1"/>
      </w:tblPr>
      <w:tblGrid>
        <w:gridCol w:w="1198"/>
        <w:gridCol w:w="1199"/>
        <w:gridCol w:w="1199"/>
        <w:gridCol w:w="1199"/>
        <w:gridCol w:w="1199"/>
        <w:gridCol w:w="1199"/>
        <w:gridCol w:w="1199"/>
        <w:gridCol w:w="1199"/>
        <w:gridCol w:w="1199"/>
      </w:tblGrid>
      <w:tr w:rsidR="00266EC9" w14:paraId="4038614D" w14:textId="77777777" w:rsidTr="00C379B9">
        <w:trPr>
          <w:ins w:id="56" w:author="Alhabibi, Haider@Energy" w:date="2022-01-25T12:17:00Z"/>
        </w:trPr>
        <w:tc>
          <w:tcPr>
            <w:tcW w:w="10790" w:type="dxa"/>
            <w:gridSpan w:val="9"/>
          </w:tcPr>
          <w:p w14:paraId="753DF2F7" w14:textId="77777777" w:rsidR="00266EC9" w:rsidRPr="00EB4154" w:rsidRDefault="00266EC9" w:rsidP="00266EC9">
            <w:pPr>
              <w:spacing w:after="0" w:line="240" w:lineRule="auto"/>
              <w:rPr>
                <w:ins w:id="57" w:author="Alhabibi, Haider@Energy" w:date="2022-01-25T12:18:00Z"/>
                <w:rFonts w:cstheme="minorHAnsi"/>
                <w:b/>
                <w:bCs/>
                <w:sz w:val="20"/>
                <w:szCs w:val="20"/>
              </w:rPr>
            </w:pPr>
            <w:ins w:id="58" w:author="Alhabibi, Haider@Energy" w:date="2022-01-25T12:18:00Z">
              <w:r>
                <w:rPr>
                  <w:rFonts w:cstheme="minorHAnsi"/>
                  <w:b/>
                  <w:bCs/>
                  <w:sz w:val="20"/>
                  <w:szCs w:val="20"/>
                </w:rPr>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ins>
          </w:p>
          <w:p w14:paraId="6D8C7383" w14:textId="541AB517" w:rsidR="00266EC9" w:rsidRDefault="00266EC9" w:rsidP="00266EC9">
            <w:pPr>
              <w:spacing w:after="0" w:line="240" w:lineRule="auto"/>
              <w:rPr>
                <w:ins w:id="59" w:author="Alhabibi, Haider@Energy" w:date="2022-01-25T12:17:00Z"/>
                <w:rFonts w:asciiTheme="minorHAnsi" w:hAnsiTheme="minorHAnsi" w:cstheme="minorHAnsi"/>
                <w:sz w:val="20"/>
                <w:szCs w:val="20"/>
              </w:rPr>
            </w:pPr>
            <w:ins w:id="60" w:author="Alhabibi, Haider@Energy" w:date="2022-01-25T12:18:00Z">
              <w:r w:rsidRPr="00F40856">
                <w:rPr>
                  <w:rFonts w:cstheme="minorHAnsi"/>
                  <w:sz w:val="18"/>
                  <w:szCs w:val="20"/>
                </w:rPr>
                <w:t>This table reports the</w:t>
              </w:r>
              <w:r>
                <w:rPr>
                  <w:rFonts w:cstheme="minorHAnsi"/>
                  <w:sz w:val="18"/>
                  <w:szCs w:val="20"/>
                </w:rPr>
                <w:t xml:space="preserve"> </w:t>
              </w:r>
              <w:r w:rsidRPr="00F40856">
                <w:rPr>
                  <w:rFonts w:cstheme="minorHAnsi"/>
                  <w:sz w:val="18"/>
                  <w:szCs w:val="20"/>
                </w:rPr>
                <w:t>water heating system(s) that were specified on the registered CF1R compliance document for this project.</w:t>
              </w:r>
            </w:ins>
          </w:p>
        </w:tc>
      </w:tr>
      <w:tr w:rsidR="00266EC9" w14:paraId="2511CE0C" w14:textId="77777777" w:rsidTr="00266EC9">
        <w:trPr>
          <w:ins w:id="61" w:author="Alhabibi, Haider@Energy" w:date="2022-01-25T12:17:00Z"/>
        </w:trPr>
        <w:tc>
          <w:tcPr>
            <w:tcW w:w="1198" w:type="dxa"/>
          </w:tcPr>
          <w:p w14:paraId="4DF9A0D0" w14:textId="611E54EE" w:rsidR="00266EC9" w:rsidRDefault="000B1797" w:rsidP="00266EC9">
            <w:pPr>
              <w:spacing w:after="0" w:line="240" w:lineRule="auto"/>
              <w:rPr>
                <w:ins w:id="62" w:author="Alhabibi, Haider@Energy" w:date="2022-01-25T12:17:00Z"/>
                <w:rFonts w:asciiTheme="minorHAnsi" w:hAnsiTheme="minorHAnsi" w:cstheme="minorHAnsi"/>
                <w:sz w:val="20"/>
                <w:szCs w:val="20"/>
              </w:rPr>
            </w:pPr>
            <w:ins w:id="63" w:author="Alhabibi, Haider@Energy" w:date="2022-01-25T12:18:00Z">
              <w:r>
                <w:rPr>
                  <w:rFonts w:asciiTheme="minorHAnsi" w:hAnsiTheme="minorHAnsi" w:cstheme="minorHAnsi"/>
                  <w:sz w:val="20"/>
                  <w:szCs w:val="20"/>
                </w:rPr>
                <w:t>01</w:t>
              </w:r>
            </w:ins>
          </w:p>
        </w:tc>
        <w:tc>
          <w:tcPr>
            <w:tcW w:w="1199" w:type="dxa"/>
          </w:tcPr>
          <w:p w14:paraId="7C9B1D3B" w14:textId="06A62499" w:rsidR="00266EC9" w:rsidRDefault="000B1797" w:rsidP="00266EC9">
            <w:pPr>
              <w:spacing w:after="0" w:line="240" w:lineRule="auto"/>
              <w:rPr>
                <w:ins w:id="64" w:author="Alhabibi, Haider@Energy" w:date="2022-01-25T12:17:00Z"/>
                <w:rFonts w:asciiTheme="minorHAnsi" w:hAnsiTheme="minorHAnsi" w:cstheme="minorHAnsi"/>
                <w:sz w:val="20"/>
                <w:szCs w:val="20"/>
              </w:rPr>
            </w:pPr>
            <w:ins w:id="65" w:author="Alhabibi, Haider@Energy" w:date="2022-01-25T12:18:00Z">
              <w:r>
                <w:rPr>
                  <w:rFonts w:asciiTheme="minorHAnsi" w:hAnsiTheme="minorHAnsi" w:cstheme="minorHAnsi"/>
                  <w:sz w:val="20"/>
                  <w:szCs w:val="20"/>
                </w:rPr>
                <w:t>02</w:t>
              </w:r>
            </w:ins>
          </w:p>
        </w:tc>
        <w:tc>
          <w:tcPr>
            <w:tcW w:w="1199" w:type="dxa"/>
          </w:tcPr>
          <w:p w14:paraId="65BD602F" w14:textId="4BA3D880" w:rsidR="00266EC9" w:rsidRDefault="000B1797" w:rsidP="00266EC9">
            <w:pPr>
              <w:spacing w:after="0" w:line="240" w:lineRule="auto"/>
              <w:rPr>
                <w:ins w:id="66" w:author="Alhabibi, Haider@Energy" w:date="2022-01-25T12:17:00Z"/>
                <w:rFonts w:asciiTheme="minorHAnsi" w:hAnsiTheme="minorHAnsi" w:cstheme="minorHAnsi"/>
                <w:sz w:val="20"/>
                <w:szCs w:val="20"/>
              </w:rPr>
            </w:pPr>
            <w:ins w:id="67" w:author="Alhabibi, Haider@Energy" w:date="2022-01-25T12:18:00Z">
              <w:r>
                <w:rPr>
                  <w:rFonts w:asciiTheme="minorHAnsi" w:hAnsiTheme="minorHAnsi" w:cstheme="minorHAnsi"/>
                  <w:sz w:val="20"/>
                  <w:szCs w:val="20"/>
                </w:rPr>
                <w:t>03</w:t>
              </w:r>
            </w:ins>
          </w:p>
        </w:tc>
        <w:tc>
          <w:tcPr>
            <w:tcW w:w="1199" w:type="dxa"/>
          </w:tcPr>
          <w:p w14:paraId="2D1FDFBD" w14:textId="6CB48622" w:rsidR="00266EC9" w:rsidRDefault="000B1797" w:rsidP="00266EC9">
            <w:pPr>
              <w:spacing w:after="0" w:line="240" w:lineRule="auto"/>
              <w:rPr>
                <w:ins w:id="68" w:author="Alhabibi, Haider@Energy" w:date="2022-01-25T12:17:00Z"/>
                <w:rFonts w:asciiTheme="minorHAnsi" w:hAnsiTheme="minorHAnsi" w:cstheme="minorHAnsi"/>
                <w:sz w:val="20"/>
                <w:szCs w:val="20"/>
              </w:rPr>
            </w:pPr>
            <w:ins w:id="69" w:author="Alhabibi, Haider@Energy" w:date="2022-01-25T12:18:00Z">
              <w:r>
                <w:rPr>
                  <w:rFonts w:asciiTheme="minorHAnsi" w:hAnsiTheme="minorHAnsi" w:cstheme="minorHAnsi"/>
                  <w:sz w:val="20"/>
                  <w:szCs w:val="20"/>
                </w:rPr>
                <w:t>04</w:t>
              </w:r>
            </w:ins>
          </w:p>
        </w:tc>
        <w:tc>
          <w:tcPr>
            <w:tcW w:w="1199" w:type="dxa"/>
          </w:tcPr>
          <w:p w14:paraId="3AD72862" w14:textId="7FD36FE1" w:rsidR="00266EC9" w:rsidRDefault="000B1797" w:rsidP="00266EC9">
            <w:pPr>
              <w:spacing w:after="0" w:line="240" w:lineRule="auto"/>
              <w:rPr>
                <w:ins w:id="70" w:author="Alhabibi, Haider@Energy" w:date="2022-01-25T12:17:00Z"/>
                <w:rFonts w:asciiTheme="minorHAnsi" w:hAnsiTheme="minorHAnsi" w:cstheme="minorHAnsi"/>
                <w:sz w:val="20"/>
                <w:szCs w:val="20"/>
              </w:rPr>
            </w:pPr>
            <w:ins w:id="71" w:author="Alhabibi, Haider@Energy" w:date="2022-01-25T12:18:00Z">
              <w:r>
                <w:rPr>
                  <w:rFonts w:asciiTheme="minorHAnsi" w:hAnsiTheme="minorHAnsi" w:cstheme="minorHAnsi"/>
                  <w:sz w:val="20"/>
                  <w:szCs w:val="20"/>
                </w:rPr>
                <w:t>05</w:t>
              </w:r>
            </w:ins>
          </w:p>
        </w:tc>
        <w:tc>
          <w:tcPr>
            <w:tcW w:w="1199" w:type="dxa"/>
          </w:tcPr>
          <w:p w14:paraId="6B34FF75" w14:textId="17A778B7" w:rsidR="00266EC9" w:rsidRDefault="000B1797" w:rsidP="00266EC9">
            <w:pPr>
              <w:spacing w:after="0" w:line="240" w:lineRule="auto"/>
              <w:rPr>
                <w:ins w:id="72" w:author="Alhabibi, Haider@Energy" w:date="2022-01-25T12:17:00Z"/>
                <w:rFonts w:asciiTheme="minorHAnsi" w:hAnsiTheme="minorHAnsi" w:cstheme="minorHAnsi"/>
                <w:sz w:val="20"/>
                <w:szCs w:val="20"/>
              </w:rPr>
            </w:pPr>
            <w:ins w:id="73" w:author="Alhabibi, Haider@Energy" w:date="2022-01-25T12:18:00Z">
              <w:r>
                <w:rPr>
                  <w:rFonts w:asciiTheme="minorHAnsi" w:hAnsiTheme="minorHAnsi" w:cstheme="minorHAnsi"/>
                  <w:sz w:val="20"/>
                  <w:szCs w:val="20"/>
                </w:rPr>
                <w:t>06</w:t>
              </w:r>
            </w:ins>
          </w:p>
        </w:tc>
        <w:tc>
          <w:tcPr>
            <w:tcW w:w="1199" w:type="dxa"/>
          </w:tcPr>
          <w:p w14:paraId="6B390CC2" w14:textId="5310E532" w:rsidR="00266EC9" w:rsidRDefault="000B1797" w:rsidP="00266EC9">
            <w:pPr>
              <w:spacing w:after="0" w:line="240" w:lineRule="auto"/>
              <w:rPr>
                <w:ins w:id="74" w:author="Alhabibi, Haider@Energy" w:date="2022-01-25T12:17:00Z"/>
                <w:rFonts w:asciiTheme="minorHAnsi" w:hAnsiTheme="minorHAnsi" w:cstheme="minorHAnsi"/>
                <w:sz w:val="20"/>
                <w:szCs w:val="20"/>
              </w:rPr>
            </w:pPr>
            <w:ins w:id="75" w:author="Alhabibi, Haider@Energy" w:date="2022-01-25T12:18:00Z">
              <w:r>
                <w:rPr>
                  <w:rFonts w:asciiTheme="minorHAnsi" w:hAnsiTheme="minorHAnsi" w:cstheme="minorHAnsi"/>
                  <w:sz w:val="20"/>
                  <w:szCs w:val="20"/>
                </w:rPr>
                <w:t>07</w:t>
              </w:r>
            </w:ins>
          </w:p>
        </w:tc>
        <w:tc>
          <w:tcPr>
            <w:tcW w:w="1199" w:type="dxa"/>
          </w:tcPr>
          <w:p w14:paraId="06AB65FE" w14:textId="77234FBB" w:rsidR="00266EC9" w:rsidRDefault="000B1797" w:rsidP="00266EC9">
            <w:pPr>
              <w:spacing w:after="0" w:line="240" w:lineRule="auto"/>
              <w:rPr>
                <w:ins w:id="76" w:author="Alhabibi, Haider@Energy" w:date="2022-01-25T12:17:00Z"/>
                <w:rFonts w:asciiTheme="minorHAnsi" w:hAnsiTheme="minorHAnsi" w:cstheme="minorHAnsi"/>
                <w:sz w:val="20"/>
                <w:szCs w:val="20"/>
              </w:rPr>
            </w:pPr>
            <w:ins w:id="77" w:author="Alhabibi, Haider@Energy" w:date="2022-01-25T12:18:00Z">
              <w:r>
                <w:rPr>
                  <w:rFonts w:asciiTheme="minorHAnsi" w:hAnsiTheme="minorHAnsi" w:cstheme="minorHAnsi"/>
                  <w:sz w:val="20"/>
                  <w:szCs w:val="20"/>
                </w:rPr>
                <w:t>08</w:t>
              </w:r>
            </w:ins>
          </w:p>
        </w:tc>
        <w:tc>
          <w:tcPr>
            <w:tcW w:w="1199" w:type="dxa"/>
          </w:tcPr>
          <w:p w14:paraId="787469F5" w14:textId="615DF8B6" w:rsidR="00266EC9" w:rsidRDefault="000B1797" w:rsidP="00266EC9">
            <w:pPr>
              <w:spacing w:after="0" w:line="240" w:lineRule="auto"/>
              <w:rPr>
                <w:ins w:id="78" w:author="Alhabibi, Haider@Energy" w:date="2022-01-25T12:17:00Z"/>
                <w:rFonts w:asciiTheme="minorHAnsi" w:hAnsiTheme="minorHAnsi" w:cstheme="minorHAnsi"/>
                <w:sz w:val="20"/>
                <w:szCs w:val="20"/>
              </w:rPr>
            </w:pPr>
            <w:ins w:id="79" w:author="Alhabibi, Haider@Energy" w:date="2022-01-25T12:18:00Z">
              <w:r>
                <w:rPr>
                  <w:rFonts w:asciiTheme="minorHAnsi" w:hAnsiTheme="minorHAnsi" w:cstheme="minorHAnsi"/>
                  <w:sz w:val="20"/>
                  <w:szCs w:val="20"/>
                </w:rPr>
                <w:t>09</w:t>
              </w:r>
            </w:ins>
          </w:p>
        </w:tc>
      </w:tr>
      <w:tr w:rsidR="000B1797" w:rsidRPr="00F40856" w14:paraId="48942158" w14:textId="77777777" w:rsidTr="000B1797">
        <w:trPr>
          <w:ins w:id="80" w:author="Alhabibi, Haider@Energy" w:date="2022-01-25T12:19:00Z"/>
        </w:trPr>
        <w:tc>
          <w:tcPr>
            <w:tcW w:w="1198" w:type="dxa"/>
          </w:tcPr>
          <w:p w14:paraId="5183D589"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81" w:author="Alhabibi, Haider@Energy" w:date="2022-01-25T12:19:00Z"/>
                <w:rFonts w:cstheme="minorHAnsi"/>
                <w:sz w:val="18"/>
                <w:szCs w:val="20"/>
              </w:rPr>
            </w:pPr>
            <w:ins w:id="82" w:author="Alhabibi, Haider@Energy" w:date="2022-01-25T12:19:00Z">
              <w:r w:rsidRPr="00F40856">
                <w:rPr>
                  <w:rFonts w:cstheme="minorHAnsi"/>
                  <w:sz w:val="18"/>
                  <w:szCs w:val="18"/>
                </w:rPr>
                <w:t>Dwelling Unit Name</w:t>
              </w:r>
            </w:ins>
          </w:p>
        </w:tc>
        <w:tc>
          <w:tcPr>
            <w:tcW w:w="1199" w:type="dxa"/>
          </w:tcPr>
          <w:p w14:paraId="49A3BAE4"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83" w:author="Alhabibi, Haider@Energy" w:date="2022-01-25T12:19:00Z"/>
                <w:rFonts w:cstheme="minorHAnsi"/>
                <w:sz w:val="18"/>
                <w:szCs w:val="20"/>
              </w:rPr>
            </w:pPr>
            <w:ins w:id="84" w:author="Alhabibi, Haider@Energy" w:date="2022-01-25T12:19:00Z">
              <w:r w:rsidRPr="00F40856">
                <w:rPr>
                  <w:rFonts w:cstheme="minorHAnsi"/>
                  <w:sz w:val="18"/>
                  <w:szCs w:val="20"/>
                </w:rPr>
                <w:t>Water Heating System ID</w:t>
              </w:r>
            </w:ins>
          </w:p>
          <w:p w14:paraId="294599AA" w14:textId="77777777" w:rsidR="000B1797" w:rsidRPr="00F40856" w:rsidRDefault="000B1797" w:rsidP="00F67307">
            <w:pPr>
              <w:spacing w:after="0" w:line="240" w:lineRule="auto"/>
              <w:jc w:val="center"/>
              <w:rPr>
                <w:ins w:id="85" w:author="Alhabibi, Haider@Energy" w:date="2022-01-25T12:19:00Z"/>
                <w:rFonts w:cstheme="minorHAnsi"/>
                <w:sz w:val="18"/>
                <w:szCs w:val="20"/>
              </w:rPr>
            </w:pPr>
            <w:ins w:id="86" w:author="Alhabibi, Haider@Energy" w:date="2022-01-25T12:19:00Z">
              <w:r w:rsidRPr="00F40856">
                <w:rPr>
                  <w:rFonts w:cstheme="minorHAnsi"/>
                  <w:sz w:val="18"/>
                  <w:szCs w:val="20"/>
                </w:rPr>
                <w:t>or Name</w:t>
              </w:r>
            </w:ins>
          </w:p>
        </w:tc>
        <w:tc>
          <w:tcPr>
            <w:tcW w:w="1199" w:type="dxa"/>
          </w:tcPr>
          <w:p w14:paraId="6E24EA9E"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87" w:author="Alhabibi, Haider@Energy" w:date="2022-01-25T12:19:00Z"/>
                <w:rFonts w:cstheme="minorHAnsi"/>
                <w:sz w:val="18"/>
                <w:szCs w:val="20"/>
              </w:rPr>
            </w:pPr>
            <w:ins w:id="88" w:author="Alhabibi, Haider@Energy" w:date="2022-01-25T12:19:00Z">
              <w:r w:rsidRPr="00F40856">
                <w:rPr>
                  <w:rFonts w:cstheme="minorHAnsi"/>
                  <w:sz w:val="18"/>
                  <w:szCs w:val="20"/>
                </w:rPr>
                <w:t>Modeled Equipment</w:t>
              </w:r>
            </w:ins>
          </w:p>
          <w:p w14:paraId="1949A3C4" w14:textId="77777777" w:rsidR="000B1797" w:rsidRPr="00F40856" w:rsidRDefault="000B1797" w:rsidP="00F67307">
            <w:pPr>
              <w:spacing w:after="0" w:line="240" w:lineRule="auto"/>
              <w:jc w:val="center"/>
              <w:rPr>
                <w:ins w:id="89" w:author="Alhabibi, Haider@Energy" w:date="2022-01-25T12:19:00Z"/>
                <w:rFonts w:cstheme="minorHAnsi"/>
                <w:sz w:val="18"/>
                <w:szCs w:val="20"/>
              </w:rPr>
            </w:pPr>
            <w:ins w:id="90" w:author="Alhabibi, Haider@Energy" w:date="2022-01-25T12:19:00Z">
              <w:r w:rsidRPr="00F40856">
                <w:rPr>
                  <w:rFonts w:cstheme="minorHAnsi"/>
                  <w:sz w:val="18"/>
                  <w:szCs w:val="20"/>
                </w:rPr>
                <w:t>Make and Model</w:t>
              </w:r>
            </w:ins>
          </w:p>
        </w:tc>
        <w:tc>
          <w:tcPr>
            <w:tcW w:w="1199" w:type="dxa"/>
          </w:tcPr>
          <w:p w14:paraId="391C4D20"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1" w:author="Alhabibi, Haider@Energy" w:date="2022-01-25T12:19:00Z"/>
                <w:rFonts w:cstheme="minorHAnsi"/>
                <w:sz w:val="18"/>
                <w:szCs w:val="20"/>
              </w:rPr>
            </w:pPr>
            <w:ins w:id="92" w:author="Alhabibi, Haider@Energy" w:date="2022-01-25T12:19:00Z">
              <w:r w:rsidRPr="00F40856">
                <w:rPr>
                  <w:rFonts w:cstheme="minorHAnsi"/>
                  <w:sz w:val="18"/>
                  <w:szCs w:val="20"/>
                </w:rPr>
                <w:t># of Like (or Identical) Water Heaters in System</w:t>
              </w:r>
            </w:ins>
          </w:p>
        </w:tc>
        <w:tc>
          <w:tcPr>
            <w:tcW w:w="1199" w:type="dxa"/>
          </w:tcPr>
          <w:p w14:paraId="0DC7A3F0"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3" w:author="Alhabibi, Haider@Energy" w:date="2022-01-25T12:19:00Z"/>
                <w:rFonts w:cstheme="minorHAnsi"/>
                <w:sz w:val="18"/>
                <w:szCs w:val="20"/>
              </w:rPr>
            </w:pPr>
            <w:ins w:id="94" w:author="Alhabibi, Haider@Energy" w:date="2022-01-25T12:19:00Z">
              <w:r w:rsidRPr="00F40856">
                <w:rPr>
                  <w:rFonts w:cstheme="minorHAnsi"/>
                  <w:sz w:val="18"/>
                  <w:szCs w:val="20"/>
                </w:rPr>
                <w:t>Tank Location</w:t>
              </w:r>
            </w:ins>
          </w:p>
        </w:tc>
        <w:tc>
          <w:tcPr>
            <w:tcW w:w="1199" w:type="dxa"/>
          </w:tcPr>
          <w:p w14:paraId="3EE8E376"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5" w:author="Alhabibi, Haider@Energy" w:date="2022-01-25T12:19:00Z"/>
                <w:rFonts w:cstheme="minorHAnsi"/>
                <w:sz w:val="18"/>
                <w:szCs w:val="20"/>
              </w:rPr>
            </w:pPr>
            <w:ins w:id="96" w:author="Alhabibi, Haider@Energy" w:date="2022-01-25T12:19:00Z">
              <w:r w:rsidRPr="00F40856">
                <w:rPr>
                  <w:rFonts w:cstheme="minorHAnsi"/>
                  <w:sz w:val="18"/>
                  <w:szCs w:val="20"/>
                </w:rPr>
                <w:t>Exterior Tank Insulation R-value</w:t>
              </w:r>
            </w:ins>
          </w:p>
        </w:tc>
        <w:tc>
          <w:tcPr>
            <w:tcW w:w="1199" w:type="dxa"/>
          </w:tcPr>
          <w:p w14:paraId="076B0554"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7" w:author="Alhabibi, Haider@Energy" w:date="2022-01-25T12:19:00Z"/>
                <w:rFonts w:cstheme="minorHAnsi"/>
                <w:sz w:val="18"/>
                <w:szCs w:val="20"/>
              </w:rPr>
            </w:pPr>
            <w:ins w:id="98" w:author="Alhabibi, Haider@Energy" w:date="2022-01-25T12:19:00Z">
              <w:r w:rsidRPr="00F40856">
                <w:rPr>
                  <w:rFonts w:cstheme="minorHAnsi"/>
                  <w:sz w:val="18"/>
                  <w:szCs w:val="20"/>
                </w:rPr>
                <w:t>Dwelling Unit DHW System Distribution Type</w:t>
              </w:r>
            </w:ins>
          </w:p>
        </w:tc>
        <w:tc>
          <w:tcPr>
            <w:tcW w:w="1199" w:type="dxa"/>
          </w:tcPr>
          <w:p w14:paraId="2FB82ABA"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99" w:author="Alhabibi, Haider@Energy" w:date="2022-01-25T12:19:00Z"/>
                <w:rFonts w:cstheme="minorHAnsi"/>
                <w:sz w:val="18"/>
                <w:szCs w:val="20"/>
              </w:rPr>
            </w:pPr>
            <w:ins w:id="100" w:author="Alhabibi, Haider@Energy" w:date="2022-01-25T12:19:00Z">
              <w:r w:rsidRPr="00F40856">
                <w:rPr>
                  <w:rFonts w:cstheme="minorHAnsi"/>
                  <w:sz w:val="18"/>
                  <w:szCs w:val="20"/>
                </w:rPr>
                <w:t>Compact Distribution</w:t>
              </w:r>
            </w:ins>
          </w:p>
        </w:tc>
        <w:tc>
          <w:tcPr>
            <w:tcW w:w="1199" w:type="dxa"/>
          </w:tcPr>
          <w:p w14:paraId="474BF8C9"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ins w:id="101" w:author="Alhabibi, Haider@Energy" w:date="2022-01-25T12:19:00Z"/>
                <w:rFonts w:cstheme="minorHAnsi"/>
                <w:sz w:val="18"/>
                <w:szCs w:val="20"/>
              </w:rPr>
            </w:pPr>
            <w:ins w:id="102" w:author="Alhabibi, Haider@Energy" w:date="2022-01-25T12:19:00Z">
              <w:r w:rsidRPr="00F40856">
                <w:rPr>
                  <w:rFonts w:cstheme="minorHAnsi"/>
                  <w:sz w:val="18"/>
                  <w:szCs w:val="20"/>
                </w:rPr>
                <w:t>Simulated Equipment Make and Model</w:t>
              </w:r>
            </w:ins>
          </w:p>
        </w:tc>
      </w:tr>
      <w:tr w:rsidR="00266EC9" w14:paraId="7E43CE5D" w14:textId="77777777" w:rsidTr="00266EC9">
        <w:trPr>
          <w:ins w:id="103" w:author="Alhabibi, Haider@Energy" w:date="2022-01-25T12:17:00Z"/>
        </w:trPr>
        <w:tc>
          <w:tcPr>
            <w:tcW w:w="1198" w:type="dxa"/>
          </w:tcPr>
          <w:p w14:paraId="371A6785" w14:textId="77777777" w:rsidR="00266EC9" w:rsidRDefault="00266EC9" w:rsidP="00266EC9">
            <w:pPr>
              <w:spacing w:after="0" w:line="240" w:lineRule="auto"/>
              <w:rPr>
                <w:ins w:id="104" w:author="Alhabibi, Haider@Energy" w:date="2022-01-25T12:17:00Z"/>
                <w:rFonts w:asciiTheme="minorHAnsi" w:hAnsiTheme="minorHAnsi" w:cstheme="minorHAnsi"/>
                <w:sz w:val="20"/>
                <w:szCs w:val="20"/>
              </w:rPr>
            </w:pPr>
          </w:p>
        </w:tc>
        <w:tc>
          <w:tcPr>
            <w:tcW w:w="1199" w:type="dxa"/>
          </w:tcPr>
          <w:p w14:paraId="0B0225E6" w14:textId="77777777" w:rsidR="00266EC9" w:rsidRDefault="00266EC9" w:rsidP="00266EC9">
            <w:pPr>
              <w:spacing w:after="0" w:line="240" w:lineRule="auto"/>
              <w:rPr>
                <w:ins w:id="105" w:author="Alhabibi, Haider@Energy" w:date="2022-01-25T12:17:00Z"/>
                <w:rFonts w:asciiTheme="minorHAnsi" w:hAnsiTheme="minorHAnsi" w:cstheme="minorHAnsi"/>
                <w:sz w:val="20"/>
                <w:szCs w:val="20"/>
              </w:rPr>
            </w:pPr>
          </w:p>
        </w:tc>
        <w:tc>
          <w:tcPr>
            <w:tcW w:w="1199" w:type="dxa"/>
          </w:tcPr>
          <w:p w14:paraId="6C748E17" w14:textId="77777777" w:rsidR="00266EC9" w:rsidRDefault="00266EC9" w:rsidP="00266EC9">
            <w:pPr>
              <w:spacing w:after="0" w:line="240" w:lineRule="auto"/>
              <w:rPr>
                <w:ins w:id="106" w:author="Alhabibi, Haider@Energy" w:date="2022-01-25T12:17:00Z"/>
                <w:rFonts w:asciiTheme="minorHAnsi" w:hAnsiTheme="minorHAnsi" w:cstheme="minorHAnsi"/>
                <w:sz w:val="20"/>
                <w:szCs w:val="20"/>
              </w:rPr>
            </w:pPr>
          </w:p>
        </w:tc>
        <w:tc>
          <w:tcPr>
            <w:tcW w:w="1199" w:type="dxa"/>
          </w:tcPr>
          <w:p w14:paraId="4E7C08A2" w14:textId="77777777" w:rsidR="00266EC9" w:rsidRDefault="00266EC9" w:rsidP="00266EC9">
            <w:pPr>
              <w:spacing w:after="0" w:line="240" w:lineRule="auto"/>
              <w:rPr>
                <w:ins w:id="107" w:author="Alhabibi, Haider@Energy" w:date="2022-01-25T12:17:00Z"/>
                <w:rFonts w:asciiTheme="minorHAnsi" w:hAnsiTheme="minorHAnsi" w:cstheme="minorHAnsi"/>
                <w:sz w:val="20"/>
                <w:szCs w:val="20"/>
              </w:rPr>
            </w:pPr>
          </w:p>
        </w:tc>
        <w:tc>
          <w:tcPr>
            <w:tcW w:w="1199" w:type="dxa"/>
          </w:tcPr>
          <w:p w14:paraId="0764077F" w14:textId="77777777" w:rsidR="00266EC9" w:rsidRDefault="00266EC9" w:rsidP="00266EC9">
            <w:pPr>
              <w:spacing w:after="0" w:line="240" w:lineRule="auto"/>
              <w:rPr>
                <w:ins w:id="108" w:author="Alhabibi, Haider@Energy" w:date="2022-01-25T12:17:00Z"/>
                <w:rFonts w:asciiTheme="minorHAnsi" w:hAnsiTheme="minorHAnsi" w:cstheme="minorHAnsi"/>
                <w:sz w:val="20"/>
                <w:szCs w:val="20"/>
              </w:rPr>
            </w:pPr>
          </w:p>
        </w:tc>
        <w:tc>
          <w:tcPr>
            <w:tcW w:w="1199" w:type="dxa"/>
          </w:tcPr>
          <w:p w14:paraId="2380420B" w14:textId="77777777" w:rsidR="00266EC9" w:rsidRDefault="00266EC9" w:rsidP="00266EC9">
            <w:pPr>
              <w:spacing w:after="0" w:line="240" w:lineRule="auto"/>
              <w:rPr>
                <w:ins w:id="109" w:author="Alhabibi, Haider@Energy" w:date="2022-01-25T12:17:00Z"/>
                <w:rFonts w:asciiTheme="minorHAnsi" w:hAnsiTheme="minorHAnsi" w:cstheme="minorHAnsi"/>
                <w:sz w:val="20"/>
                <w:szCs w:val="20"/>
              </w:rPr>
            </w:pPr>
          </w:p>
        </w:tc>
        <w:tc>
          <w:tcPr>
            <w:tcW w:w="1199" w:type="dxa"/>
          </w:tcPr>
          <w:p w14:paraId="0A726E99" w14:textId="77777777" w:rsidR="00266EC9" w:rsidRDefault="00266EC9" w:rsidP="00266EC9">
            <w:pPr>
              <w:spacing w:after="0" w:line="240" w:lineRule="auto"/>
              <w:rPr>
                <w:ins w:id="110" w:author="Alhabibi, Haider@Energy" w:date="2022-01-25T12:17:00Z"/>
                <w:rFonts w:asciiTheme="minorHAnsi" w:hAnsiTheme="minorHAnsi" w:cstheme="minorHAnsi"/>
                <w:sz w:val="20"/>
                <w:szCs w:val="20"/>
              </w:rPr>
            </w:pPr>
          </w:p>
        </w:tc>
        <w:tc>
          <w:tcPr>
            <w:tcW w:w="1199" w:type="dxa"/>
          </w:tcPr>
          <w:p w14:paraId="6309ABD0" w14:textId="77777777" w:rsidR="00266EC9" w:rsidRDefault="00266EC9" w:rsidP="00266EC9">
            <w:pPr>
              <w:spacing w:after="0" w:line="240" w:lineRule="auto"/>
              <w:rPr>
                <w:ins w:id="111" w:author="Alhabibi, Haider@Energy" w:date="2022-01-25T12:17:00Z"/>
                <w:rFonts w:asciiTheme="minorHAnsi" w:hAnsiTheme="minorHAnsi" w:cstheme="minorHAnsi"/>
                <w:sz w:val="20"/>
                <w:szCs w:val="20"/>
              </w:rPr>
            </w:pPr>
          </w:p>
        </w:tc>
        <w:tc>
          <w:tcPr>
            <w:tcW w:w="1199" w:type="dxa"/>
          </w:tcPr>
          <w:p w14:paraId="0511284D" w14:textId="77777777" w:rsidR="00266EC9" w:rsidRDefault="00266EC9" w:rsidP="00266EC9">
            <w:pPr>
              <w:spacing w:after="0" w:line="240" w:lineRule="auto"/>
              <w:rPr>
                <w:ins w:id="112" w:author="Alhabibi, Haider@Energy" w:date="2022-01-25T12:17:00Z"/>
                <w:rFonts w:asciiTheme="minorHAnsi" w:hAnsiTheme="minorHAnsi" w:cstheme="minorHAnsi"/>
                <w:sz w:val="20"/>
                <w:szCs w:val="20"/>
              </w:rPr>
            </w:pPr>
          </w:p>
        </w:tc>
      </w:tr>
      <w:tr w:rsidR="00266EC9" w14:paraId="3D619568" w14:textId="77777777" w:rsidTr="00266EC9">
        <w:trPr>
          <w:ins w:id="113" w:author="Alhabibi, Haider@Energy" w:date="2022-01-25T12:17:00Z"/>
        </w:trPr>
        <w:tc>
          <w:tcPr>
            <w:tcW w:w="1198" w:type="dxa"/>
          </w:tcPr>
          <w:p w14:paraId="0A50AF10" w14:textId="77777777" w:rsidR="00266EC9" w:rsidRDefault="00266EC9" w:rsidP="00266EC9">
            <w:pPr>
              <w:spacing w:after="0" w:line="240" w:lineRule="auto"/>
              <w:rPr>
                <w:ins w:id="114" w:author="Alhabibi, Haider@Energy" w:date="2022-01-25T12:17:00Z"/>
                <w:rFonts w:asciiTheme="minorHAnsi" w:hAnsiTheme="minorHAnsi" w:cstheme="minorHAnsi"/>
                <w:sz w:val="20"/>
                <w:szCs w:val="20"/>
              </w:rPr>
            </w:pPr>
          </w:p>
        </w:tc>
        <w:tc>
          <w:tcPr>
            <w:tcW w:w="1199" w:type="dxa"/>
          </w:tcPr>
          <w:p w14:paraId="5458B43B" w14:textId="77777777" w:rsidR="00266EC9" w:rsidRDefault="00266EC9" w:rsidP="00266EC9">
            <w:pPr>
              <w:spacing w:after="0" w:line="240" w:lineRule="auto"/>
              <w:rPr>
                <w:ins w:id="115" w:author="Alhabibi, Haider@Energy" w:date="2022-01-25T12:17:00Z"/>
                <w:rFonts w:asciiTheme="minorHAnsi" w:hAnsiTheme="minorHAnsi" w:cstheme="minorHAnsi"/>
                <w:sz w:val="20"/>
                <w:szCs w:val="20"/>
              </w:rPr>
            </w:pPr>
          </w:p>
        </w:tc>
        <w:tc>
          <w:tcPr>
            <w:tcW w:w="1199" w:type="dxa"/>
          </w:tcPr>
          <w:p w14:paraId="6A0716D8" w14:textId="77777777" w:rsidR="00266EC9" w:rsidRDefault="00266EC9" w:rsidP="00266EC9">
            <w:pPr>
              <w:spacing w:after="0" w:line="240" w:lineRule="auto"/>
              <w:rPr>
                <w:ins w:id="116" w:author="Alhabibi, Haider@Energy" w:date="2022-01-25T12:17:00Z"/>
                <w:rFonts w:asciiTheme="minorHAnsi" w:hAnsiTheme="minorHAnsi" w:cstheme="minorHAnsi"/>
                <w:sz w:val="20"/>
                <w:szCs w:val="20"/>
              </w:rPr>
            </w:pPr>
          </w:p>
        </w:tc>
        <w:tc>
          <w:tcPr>
            <w:tcW w:w="1199" w:type="dxa"/>
          </w:tcPr>
          <w:p w14:paraId="2D044D63" w14:textId="77777777" w:rsidR="00266EC9" w:rsidRDefault="00266EC9" w:rsidP="00266EC9">
            <w:pPr>
              <w:spacing w:after="0" w:line="240" w:lineRule="auto"/>
              <w:rPr>
                <w:ins w:id="117" w:author="Alhabibi, Haider@Energy" w:date="2022-01-25T12:17:00Z"/>
                <w:rFonts w:asciiTheme="minorHAnsi" w:hAnsiTheme="minorHAnsi" w:cstheme="minorHAnsi"/>
                <w:sz w:val="20"/>
                <w:szCs w:val="20"/>
              </w:rPr>
            </w:pPr>
          </w:p>
        </w:tc>
        <w:tc>
          <w:tcPr>
            <w:tcW w:w="1199" w:type="dxa"/>
          </w:tcPr>
          <w:p w14:paraId="19199E8B" w14:textId="77777777" w:rsidR="00266EC9" w:rsidRDefault="00266EC9" w:rsidP="00266EC9">
            <w:pPr>
              <w:spacing w:after="0" w:line="240" w:lineRule="auto"/>
              <w:rPr>
                <w:ins w:id="118" w:author="Alhabibi, Haider@Energy" w:date="2022-01-25T12:17:00Z"/>
                <w:rFonts w:asciiTheme="minorHAnsi" w:hAnsiTheme="minorHAnsi" w:cstheme="minorHAnsi"/>
                <w:sz w:val="20"/>
                <w:szCs w:val="20"/>
              </w:rPr>
            </w:pPr>
          </w:p>
        </w:tc>
        <w:tc>
          <w:tcPr>
            <w:tcW w:w="1199" w:type="dxa"/>
          </w:tcPr>
          <w:p w14:paraId="06E3EA3B" w14:textId="77777777" w:rsidR="00266EC9" w:rsidRDefault="00266EC9" w:rsidP="00266EC9">
            <w:pPr>
              <w:spacing w:after="0" w:line="240" w:lineRule="auto"/>
              <w:rPr>
                <w:ins w:id="119" w:author="Alhabibi, Haider@Energy" w:date="2022-01-25T12:17:00Z"/>
                <w:rFonts w:asciiTheme="minorHAnsi" w:hAnsiTheme="minorHAnsi" w:cstheme="minorHAnsi"/>
                <w:sz w:val="20"/>
                <w:szCs w:val="20"/>
              </w:rPr>
            </w:pPr>
          </w:p>
        </w:tc>
        <w:tc>
          <w:tcPr>
            <w:tcW w:w="1199" w:type="dxa"/>
          </w:tcPr>
          <w:p w14:paraId="709D8198" w14:textId="77777777" w:rsidR="00266EC9" w:rsidRDefault="00266EC9" w:rsidP="00266EC9">
            <w:pPr>
              <w:spacing w:after="0" w:line="240" w:lineRule="auto"/>
              <w:rPr>
                <w:ins w:id="120" w:author="Alhabibi, Haider@Energy" w:date="2022-01-25T12:17:00Z"/>
                <w:rFonts w:asciiTheme="minorHAnsi" w:hAnsiTheme="minorHAnsi" w:cstheme="minorHAnsi"/>
                <w:sz w:val="20"/>
                <w:szCs w:val="20"/>
              </w:rPr>
            </w:pPr>
          </w:p>
        </w:tc>
        <w:tc>
          <w:tcPr>
            <w:tcW w:w="1199" w:type="dxa"/>
          </w:tcPr>
          <w:p w14:paraId="65818BD8" w14:textId="77777777" w:rsidR="00266EC9" w:rsidRDefault="00266EC9" w:rsidP="00266EC9">
            <w:pPr>
              <w:spacing w:after="0" w:line="240" w:lineRule="auto"/>
              <w:rPr>
                <w:ins w:id="121" w:author="Alhabibi, Haider@Energy" w:date="2022-01-25T12:17:00Z"/>
                <w:rFonts w:asciiTheme="minorHAnsi" w:hAnsiTheme="minorHAnsi" w:cstheme="minorHAnsi"/>
                <w:sz w:val="20"/>
                <w:szCs w:val="20"/>
              </w:rPr>
            </w:pPr>
          </w:p>
        </w:tc>
        <w:tc>
          <w:tcPr>
            <w:tcW w:w="1199" w:type="dxa"/>
          </w:tcPr>
          <w:p w14:paraId="35DEBF67" w14:textId="77777777" w:rsidR="00266EC9" w:rsidRDefault="00266EC9" w:rsidP="00266EC9">
            <w:pPr>
              <w:spacing w:after="0" w:line="240" w:lineRule="auto"/>
              <w:rPr>
                <w:ins w:id="122" w:author="Alhabibi, Haider@Energy" w:date="2022-01-25T12:17:00Z"/>
                <w:rFonts w:asciiTheme="minorHAnsi" w:hAnsiTheme="minorHAnsi" w:cstheme="minorHAnsi"/>
                <w:sz w:val="20"/>
                <w:szCs w:val="20"/>
              </w:rPr>
            </w:pPr>
          </w:p>
        </w:tc>
      </w:tr>
    </w:tbl>
    <w:p w14:paraId="38B8996B" w14:textId="77777777" w:rsidR="00AA0483" w:rsidRDefault="00AA0483" w:rsidP="000504B8">
      <w:pPr>
        <w:spacing w:after="0" w:line="240" w:lineRule="auto"/>
        <w:rPr>
          <w:ins w:id="123" w:author="Diane Pepetone" w:date="2022-01-13T19:31:00Z"/>
          <w:rFonts w:asciiTheme="minorHAnsi" w:hAnsiTheme="minorHAnsi" w:cstheme="minorHAnsi"/>
          <w:sz w:val="20"/>
          <w:szCs w:val="20"/>
        </w:rPr>
      </w:pPr>
    </w:p>
    <w:p w14:paraId="3F70E2C1" w14:textId="77777777" w:rsidR="002070E6" w:rsidRPr="005828AE" w:rsidRDefault="002070E6"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338135D7"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w:t>
            </w:r>
            <w:ins w:id="124" w:author="Diane Pepetone" w:date="2022-01-13T19:29:00Z">
              <w:r w:rsidR="00D25D80">
                <w:rPr>
                  <w:rFonts w:asciiTheme="minorHAnsi" w:eastAsia="Times New Roman" w:hAnsiTheme="minorHAnsi" w:cstheme="minorHAnsi"/>
                  <w:sz w:val="20"/>
                  <w:szCs w:val="20"/>
                </w:rPr>
                <w:t xml:space="preserve"> </w:t>
              </w:r>
              <w:r w:rsidR="00D25D80" w:rsidRPr="005828AE">
                <w:rPr>
                  <w:rFonts w:asciiTheme="minorHAnsi" w:eastAsia="Times New Roman" w:hAnsiTheme="minorHAnsi" w:cstheme="minorHAnsi"/>
                  <w:sz w:val="20"/>
                  <w:szCs w:val="20"/>
                </w:rPr>
                <w:t>features</w:t>
              </w:r>
              <w:r w:rsidR="00D25D80">
                <w:rPr>
                  <w:rFonts w:asciiTheme="minorHAnsi" w:eastAsia="Times New Roman" w:hAnsiTheme="minorHAnsi" w:cstheme="minorHAnsi"/>
                  <w:sz w:val="20"/>
                  <w:szCs w:val="20"/>
                </w:rPr>
                <w:t xml:space="preserve"> of</w:t>
              </w:r>
            </w:ins>
            <w:r w:rsidRPr="005828AE">
              <w:rPr>
                <w:rFonts w:asciiTheme="minorHAnsi" w:eastAsia="Times New Roman" w:hAnsiTheme="minorHAnsi" w:cstheme="minorHAnsi"/>
                <w:sz w:val="20"/>
                <w:szCs w:val="20"/>
              </w:rPr>
              <w:t xml:space="preserve"> the water heating system </w:t>
            </w:r>
            <w:del w:id="125" w:author="Diane Pepetone" w:date="2022-01-13T19:28:00Z">
              <w:r w:rsidRPr="005828AE" w:rsidDel="00D25D80">
                <w:rPr>
                  <w:rFonts w:asciiTheme="minorHAnsi" w:eastAsia="Times New Roman" w:hAnsiTheme="minorHAnsi" w:cstheme="minorHAnsi"/>
                  <w:sz w:val="20"/>
                  <w:szCs w:val="20"/>
                </w:rPr>
                <w:delText xml:space="preserve">features </w:delText>
              </w:r>
            </w:del>
            <w:ins w:id="126" w:author="Diane Pepetone" w:date="2022-01-13T19:29:00Z">
              <w:r w:rsidR="00D25D80">
                <w:rPr>
                  <w:rFonts w:asciiTheme="minorHAnsi" w:eastAsia="Times New Roman" w:hAnsiTheme="minorHAnsi" w:cstheme="minorHAnsi"/>
                  <w:sz w:val="20"/>
                  <w:szCs w:val="20"/>
                </w:rPr>
                <w:t xml:space="preserve"> other than </w:t>
              </w:r>
              <w:r w:rsidR="00D25D80">
                <w:rPr>
                  <w:rFonts w:cstheme="minorHAnsi"/>
                  <w:b/>
                  <w:bCs/>
                  <w:sz w:val="20"/>
                  <w:szCs w:val="20"/>
                </w:rPr>
                <w:t>HPWH</w:t>
              </w:r>
              <w:r w:rsidR="00D25D80" w:rsidRPr="005828AE">
                <w:rPr>
                  <w:rFonts w:asciiTheme="minorHAnsi" w:eastAsia="Times New Roman" w:hAnsiTheme="minorHAnsi" w:cstheme="minorHAnsi"/>
                  <w:sz w:val="20"/>
                  <w:szCs w:val="20"/>
                </w:rPr>
                <w:t xml:space="preserve"> </w:t>
              </w:r>
              <w:r w:rsidR="00D25D80">
                <w:rPr>
                  <w:rFonts w:asciiTheme="minorHAnsi" w:eastAsia="Times New Roman" w:hAnsiTheme="minorHAnsi" w:cstheme="minorHAnsi"/>
                  <w:sz w:val="20"/>
                  <w:szCs w:val="20"/>
                </w:rPr>
                <w:t xml:space="preserve">systems  </w:t>
              </w:r>
            </w:ins>
            <w:r w:rsidRPr="005828AE">
              <w:rPr>
                <w:rFonts w:asciiTheme="minorHAnsi" w:eastAsia="Times New Roman" w:hAnsiTheme="minorHAnsi" w:cstheme="minorHAnsi"/>
                <w:sz w:val="20"/>
                <w:szCs w:val="20"/>
              </w:rPr>
              <w:t>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Compact Distrib.</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54CF9E9D" w:rsidR="00607E9D" w:rsidRDefault="00607E9D" w:rsidP="000504B8">
      <w:pPr>
        <w:spacing w:after="0" w:line="240" w:lineRule="auto"/>
        <w:rPr>
          <w:ins w:id="127" w:author="Alhabibi, Haider@Energy" w:date="2022-01-25T12:26:00Z"/>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74C88" w:rsidRPr="007B2CC9" w14:paraId="3F5A888C" w14:textId="77777777" w:rsidTr="00F67307">
        <w:trPr>
          <w:trHeight w:val="467"/>
          <w:ins w:id="128" w:author="Alhabibi, Haider@Energy" w:date="2022-01-25T12:26:00Z"/>
        </w:trPr>
        <w:tc>
          <w:tcPr>
            <w:tcW w:w="10795" w:type="dxa"/>
            <w:gridSpan w:val="8"/>
          </w:tcPr>
          <w:p w14:paraId="3A790A77" w14:textId="77777777" w:rsidR="00774C88" w:rsidRPr="00EB4154" w:rsidRDefault="00774C88" w:rsidP="00F67307">
            <w:pPr>
              <w:spacing w:after="0" w:line="240" w:lineRule="auto"/>
              <w:rPr>
                <w:ins w:id="129" w:author="Alhabibi, Haider@Energy" w:date="2022-01-25T12:26:00Z"/>
                <w:rFonts w:cstheme="minorHAnsi"/>
                <w:b/>
                <w:bCs/>
                <w:sz w:val="20"/>
                <w:szCs w:val="20"/>
              </w:rPr>
            </w:pPr>
            <w:ins w:id="130" w:author="Alhabibi, Haider@Energy" w:date="2022-01-25T12:26:00Z">
              <w:del w:id="131" w:author="Diane Pepetone" w:date="2022-01-13T19:30:00Z">
                <w:r w:rsidRPr="00EB4154" w:rsidDel="00D25D80">
                  <w:rPr>
                    <w:rFonts w:cstheme="minorHAnsi"/>
                    <w:b/>
                    <w:bCs/>
                    <w:sz w:val="20"/>
                    <w:szCs w:val="20"/>
                  </w:rPr>
                  <w:delText>D</w:delText>
                </w:r>
              </w:del>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ins>
          </w:p>
          <w:p w14:paraId="50935617" w14:textId="77777777" w:rsidR="00774C88" w:rsidRPr="007B2CC9" w:rsidDel="00D74A66" w:rsidRDefault="00774C88" w:rsidP="00F67307">
            <w:pPr>
              <w:spacing w:after="0" w:line="240" w:lineRule="auto"/>
              <w:rPr>
                <w:ins w:id="132" w:author="Alhabibi, Haider@Energy" w:date="2022-01-25T12:26:00Z"/>
                <w:rFonts w:cstheme="minorHAnsi"/>
                <w:sz w:val="20"/>
                <w:szCs w:val="20"/>
              </w:rPr>
            </w:pPr>
            <w:ins w:id="133" w:author="Alhabibi, Haider@Energy" w:date="2022-01-25T12:26:00Z">
              <w:r w:rsidRPr="007B2CC9">
                <w:rPr>
                  <w:rFonts w:cstheme="minorHAnsi"/>
                  <w:sz w:val="18"/>
                  <w:szCs w:val="20"/>
                </w:rPr>
                <w:t>This table reports the water heating system(s) installed in this project.</w:t>
              </w:r>
            </w:ins>
          </w:p>
        </w:tc>
      </w:tr>
      <w:tr w:rsidR="00774C88" w:rsidRPr="007B2CC9" w14:paraId="0229AC60" w14:textId="77777777" w:rsidTr="00F67307">
        <w:trPr>
          <w:trHeight w:val="211"/>
          <w:ins w:id="134" w:author="Alhabibi, Haider@Energy" w:date="2022-01-25T12:26:00Z"/>
        </w:trPr>
        <w:tc>
          <w:tcPr>
            <w:tcW w:w="1165" w:type="dxa"/>
            <w:tcBorders>
              <w:top w:val="single" w:sz="4" w:space="0" w:color="auto"/>
              <w:left w:val="single" w:sz="4" w:space="0" w:color="auto"/>
              <w:bottom w:val="single" w:sz="4" w:space="0" w:color="auto"/>
              <w:right w:val="single" w:sz="4" w:space="0" w:color="auto"/>
            </w:tcBorders>
          </w:tcPr>
          <w:p w14:paraId="0F3534AF" w14:textId="77777777" w:rsidR="00774C88" w:rsidRPr="007B2CC9" w:rsidRDefault="00774C88" w:rsidP="00F67307">
            <w:pPr>
              <w:spacing w:after="0" w:line="240" w:lineRule="auto"/>
              <w:jc w:val="center"/>
              <w:rPr>
                <w:ins w:id="135" w:author="Alhabibi, Haider@Energy" w:date="2022-01-25T12:26:00Z"/>
                <w:rFonts w:cstheme="minorHAnsi"/>
                <w:sz w:val="18"/>
                <w:szCs w:val="20"/>
              </w:rPr>
            </w:pPr>
            <w:ins w:id="136" w:author="Alhabibi, Haider@Energy" w:date="2022-01-25T12:26:00Z">
              <w:r w:rsidRPr="007B2CC9">
                <w:rPr>
                  <w:rFonts w:cstheme="minorHAnsi"/>
                  <w:sz w:val="18"/>
                  <w:szCs w:val="20"/>
                </w:rPr>
                <w:t>01</w:t>
              </w:r>
            </w:ins>
          </w:p>
        </w:tc>
        <w:tc>
          <w:tcPr>
            <w:tcW w:w="990" w:type="dxa"/>
            <w:vAlign w:val="bottom"/>
          </w:tcPr>
          <w:p w14:paraId="0732DE8A" w14:textId="77777777" w:rsidR="00774C88" w:rsidRPr="007B2CC9" w:rsidRDefault="00774C88" w:rsidP="00F67307">
            <w:pPr>
              <w:spacing w:after="0" w:line="240" w:lineRule="auto"/>
              <w:jc w:val="center"/>
              <w:rPr>
                <w:ins w:id="137" w:author="Alhabibi, Haider@Energy" w:date="2022-01-25T12:26:00Z"/>
                <w:rFonts w:cstheme="minorHAnsi"/>
                <w:sz w:val="18"/>
                <w:szCs w:val="20"/>
              </w:rPr>
            </w:pPr>
            <w:ins w:id="138" w:author="Alhabibi, Haider@Energy" w:date="2022-01-25T12:26:00Z">
              <w:r w:rsidRPr="007B2CC9">
                <w:rPr>
                  <w:rFonts w:cstheme="minorHAnsi"/>
                  <w:sz w:val="18"/>
                  <w:szCs w:val="20"/>
                </w:rPr>
                <w:t>02</w:t>
              </w:r>
            </w:ins>
          </w:p>
        </w:tc>
        <w:tc>
          <w:tcPr>
            <w:tcW w:w="1380" w:type="dxa"/>
            <w:vAlign w:val="bottom"/>
          </w:tcPr>
          <w:p w14:paraId="45901A1E" w14:textId="77777777" w:rsidR="00774C88" w:rsidRPr="007B2CC9" w:rsidRDefault="00774C88" w:rsidP="00F67307">
            <w:pPr>
              <w:spacing w:after="0" w:line="240" w:lineRule="auto"/>
              <w:jc w:val="center"/>
              <w:rPr>
                <w:ins w:id="139" w:author="Alhabibi, Haider@Energy" w:date="2022-01-25T12:26:00Z"/>
                <w:rFonts w:cstheme="minorHAnsi"/>
                <w:sz w:val="18"/>
                <w:szCs w:val="20"/>
              </w:rPr>
            </w:pPr>
            <w:ins w:id="140" w:author="Alhabibi, Haider@Energy" w:date="2022-01-25T12:26:00Z">
              <w:r w:rsidRPr="007B2CC9">
                <w:rPr>
                  <w:rFonts w:cstheme="minorHAnsi"/>
                  <w:sz w:val="18"/>
                  <w:szCs w:val="20"/>
                </w:rPr>
                <w:t>03</w:t>
              </w:r>
            </w:ins>
          </w:p>
        </w:tc>
        <w:tc>
          <w:tcPr>
            <w:tcW w:w="1230" w:type="dxa"/>
          </w:tcPr>
          <w:p w14:paraId="4446BD66" w14:textId="77777777" w:rsidR="00774C88" w:rsidRPr="007B2CC9" w:rsidRDefault="00774C88" w:rsidP="00F67307">
            <w:pPr>
              <w:spacing w:after="0" w:line="240" w:lineRule="auto"/>
              <w:jc w:val="center"/>
              <w:rPr>
                <w:ins w:id="141" w:author="Alhabibi, Haider@Energy" w:date="2022-01-25T12:26:00Z"/>
                <w:rFonts w:cstheme="minorHAnsi"/>
                <w:sz w:val="18"/>
                <w:szCs w:val="20"/>
              </w:rPr>
            </w:pPr>
            <w:ins w:id="142" w:author="Alhabibi, Haider@Energy" w:date="2022-01-25T12:26:00Z">
              <w:r w:rsidRPr="007B2CC9">
                <w:rPr>
                  <w:rFonts w:cstheme="minorHAnsi"/>
                  <w:sz w:val="18"/>
                  <w:szCs w:val="20"/>
                </w:rPr>
                <w:t>04</w:t>
              </w:r>
            </w:ins>
          </w:p>
        </w:tc>
        <w:tc>
          <w:tcPr>
            <w:tcW w:w="1260" w:type="dxa"/>
          </w:tcPr>
          <w:p w14:paraId="68DCDD5A" w14:textId="77777777" w:rsidR="00774C88" w:rsidRPr="007B2CC9" w:rsidRDefault="00774C88" w:rsidP="00F67307">
            <w:pPr>
              <w:spacing w:after="0" w:line="240" w:lineRule="auto"/>
              <w:jc w:val="center"/>
              <w:rPr>
                <w:ins w:id="143" w:author="Alhabibi, Haider@Energy" w:date="2022-01-25T12:26:00Z"/>
                <w:rFonts w:cstheme="minorHAnsi"/>
                <w:sz w:val="18"/>
                <w:szCs w:val="20"/>
              </w:rPr>
            </w:pPr>
            <w:ins w:id="144" w:author="Alhabibi, Haider@Energy" w:date="2022-01-25T12:26:00Z">
              <w:r w:rsidRPr="007B2CC9">
                <w:rPr>
                  <w:rFonts w:cstheme="minorHAnsi"/>
                  <w:sz w:val="18"/>
                  <w:szCs w:val="20"/>
                </w:rPr>
                <w:t>05</w:t>
              </w:r>
            </w:ins>
          </w:p>
        </w:tc>
        <w:tc>
          <w:tcPr>
            <w:tcW w:w="1350" w:type="dxa"/>
          </w:tcPr>
          <w:p w14:paraId="7C24A3BA" w14:textId="77777777" w:rsidR="00774C88" w:rsidRPr="007B2CC9" w:rsidRDefault="00774C88" w:rsidP="00F67307">
            <w:pPr>
              <w:spacing w:after="0" w:line="240" w:lineRule="auto"/>
              <w:jc w:val="center"/>
              <w:rPr>
                <w:ins w:id="145" w:author="Alhabibi, Haider@Energy" w:date="2022-01-25T12:26:00Z"/>
                <w:rFonts w:cstheme="minorHAnsi"/>
                <w:sz w:val="18"/>
                <w:szCs w:val="20"/>
              </w:rPr>
            </w:pPr>
            <w:ins w:id="146" w:author="Alhabibi, Haider@Energy" w:date="2022-01-25T12:26:00Z">
              <w:r w:rsidRPr="007B2CC9">
                <w:rPr>
                  <w:rFonts w:cstheme="minorHAnsi"/>
                  <w:sz w:val="18"/>
                  <w:szCs w:val="20"/>
                </w:rPr>
                <w:t>06</w:t>
              </w:r>
            </w:ins>
          </w:p>
        </w:tc>
        <w:tc>
          <w:tcPr>
            <w:tcW w:w="1584" w:type="dxa"/>
          </w:tcPr>
          <w:p w14:paraId="24AA1533" w14:textId="77777777" w:rsidR="00774C88" w:rsidRPr="007B2CC9" w:rsidRDefault="00774C88" w:rsidP="00F67307">
            <w:pPr>
              <w:spacing w:after="0" w:line="240" w:lineRule="auto"/>
              <w:jc w:val="center"/>
              <w:rPr>
                <w:ins w:id="147" w:author="Alhabibi, Haider@Energy" w:date="2022-01-25T12:26:00Z"/>
                <w:rFonts w:cstheme="minorHAnsi"/>
                <w:sz w:val="18"/>
                <w:szCs w:val="20"/>
              </w:rPr>
            </w:pPr>
            <w:ins w:id="148" w:author="Alhabibi, Haider@Energy" w:date="2022-01-25T12:26:00Z">
              <w:r w:rsidRPr="007B2CC9">
                <w:rPr>
                  <w:rFonts w:cstheme="minorHAnsi"/>
                  <w:sz w:val="18"/>
                  <w:szCs w:val="20"/>
                </w:rPr>
                <w:t>07</w:t>
              </w:r>
            </w:ins>
          </w:p>
        </w:tc>
        <w:tc>
          <w:tcPr>
            <w:tcW w:w="1836" w:type="dxa"/>
          </w:tcPr>
          <w:p w14:paraId="2BFC1E78" w14:textId="77777777" w:rsidR="00774C88" w:rsidRPr="007B2CC9" w:rsidRDefault="00774C88" w:rsidP="00F67307">
            <w:pPr>
              <w:spacing w:after="0" w:line="240" w:lineRule="auto"/>
              <w:jc w:val="center"/>
              <w:rPr>
                <w:ins w:id="149" w:author="Alhabibi, Haider@Energy" w:date="2022-01-25T12:26:00Z"/>
                <w:rFonts w:cstheme="minorHAnsi"/>
                <w:sz w:val="18"/>
                <w:szCs w:val="20"/>
              </w:rPr>
            </w:pPr>
            <w:ins w:id="150" w:author="Alhabibi, Haider@Energy" w:date="2022-01-25T12:26:00Z">
              <w:r w:rsidRPr="007B2CC9">
                <w:rPr>
                  <w:rFonts w:cstheme="minorHAnsi"/>
                  <w:sz w:val="18"/>
                  <w:szCs w:val="20"/>
                </w:rPr>
                <w:t>08</w:t>
              </w:r>
            </w:ins>
          </w:p>
        </w:tc>
      </w:tr>
      <w:tr w:rsidR="00774C88" w:rsidRPr="007B2CC9" w14:paraId="3140DA21" w14:textId="77777777" w:rsidTr="00F67307">
        <w:trPr>
          <w:trHeight w:val="1538"/>
          <w:ins w:id="151" w:author="Alhabibi, Haider@Energy" w:date="2022-01-25T12:26:00Z"/>
        </w:trPr>
        <w:tc>
          <w:tcPr>
            <w:tcW w:w="1165" w:type="dxa"/>
            <w:tcBorders>
              <w:top w:val="single" w:sz="4" w:space="0" w:color="auto"/>
              <w:left w:val="single" w:sz="4" w:space="0" w:color="auto"/>
              <w:bottom w:val="single" w:sz="4" w:space="0" w:color="auto"/>
              <w:right w:val="single" w:sz="4" w:space="0" w:color="auto"/>
            </w:tcBorders>
            <w:vAlign w:val="bottom"/>
          </w:tcPr>
          <w:p w14:paraId="13C69CFE"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52" w:author="Alhabibi, Haider@Energy" w:date="2022-01-25T12:26:00Z"/>
                <w:rFonts w:cstheme="minorHAnsi"/>
                <w:sz w:val="18"/>
                <w:szCs w:val="20"/>
              </w:rPr>
            </w:pPr>
            <w:ins w:id="153" w:author="Alhabibi, Haider@Energy" w:date="2022-01-25T12:26:00Z">
              <w:r w:rsidRPr="007B2CC9">
                <w:rPr>
                  <w:rFonts w:cstheme="minorHAnsi"/>
                  <w:sz w:val="18"/>
                  <w:szCs w:val="20"/>
                </w:rPr>
                <w:t>Dwelling Unit Name</w:t>
              </w:r>
            </w:ins>
          </w:p>
        </w:tc>
        <w:tc>
          <w:tcPr>
            <w:tcW w:w="990" w:type="dxa"/>
            <w:vAlign w:val="bottom"/>
          </w:tcPr>
          <w:p w14:paraId="45818601"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54" w:author="Alhabibi, Haider@Energy" w:date="2022-01-25T12:26:00Z"/>
                <w:rFonts w:cstheme="minorHAnsi"/>
                <w:sz w:val="18"/>
                <w:szCs w:val="20"/>
              </w:rPr>
            </w:pPr>
            <w:ins w:id="155" w:author="Alhabibi, Haider@Energy" w:date="2022-01-25T12:26:00Z">
              <w:r w:rsidRPr="007B2CC9">
                <w:rPr>
                  <w:rFonts w:cstheme="minorHAnsi"/>
                  <w:sz w:val="18"/>
                  <w:szCs w:val="20"/>
                </w:rPr>
                <w:t>Water Heating System ID</w:t>
              </w:r>
            </w:ins>
          </w:p>
          <w:p w14:paraId="14FEBB05" w14:textId="77777777" w:rsidR="00774C88" w:rsidRPr="007B2CC9" w:rsidRDefault="00774C88" w:rsidP="00F67307">
            <w:pPr>
              <w:spacing w:after="0" w:line="240" w:lineRule="auto"/>
              <w:jc w:val="center"/>
              <w:rPr>
                <w:ins w:id="156" w:author="Alhabibi, Haider@Energy" w:date="2022-01-25T12:26:00Z"/>
                <w:rFonts w:cstheme="minorHAnsi"/>
                <w:sz w:val="18"/>
                <w:szCs w:val="20"/>
              </w:rPr>
            </w:pPr>
            <w:ins w:id="157" w:author="Alhabibi, Haider@Energy" w:date="2022-01-25T12:26:00Z">
              <w:r w:rsidRPr="007B2CC9">
                <w:rPr>
                  <w:rFonts w:cstheme="minorHAnsi"/>
                  <w:sz w:val="18"/>
                  <w:szCs w:val="20"/>
                </w:rPr>
                <w:t>or Name</w:t>
              </w:r>
            </w:ins>
          </w:p>
        </w:tc>
        <w:tc>
          <w:tcPr>
            <w:tcW w:w="1380" w:type="dxa"/>
            <w:vAlign w:val="bottom"/>
          </w:tcPr>
          <w:p w14:paraId="0B595C74"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58" w:author="Alhabibi, Haider@Energy" w:date="2022-01-25T12:26:00Z"/>
                <w:rFonts w:cstheme="minorHAnsi"/>
                <w:sz w:val="18"/>
                <w:szCs w:val="20"/>
              </w:rPr>
            </w:pPr>
            <w:ins w:id="159" w:author="Alhabibi, Haider@Energy" w:date="2022-01-25T12:26:00Z">
              <w:r w:rsidRPr="007B2CC9">
                <w:rPr>
                  <w:rFonts w:cstheme="minorHAnsi"/>
                  <w:sz w:val="18"/>
                  <w:szCs w:val="20"/>
                </w:rPr>
                <w:t>Modeled Equipment</w:t>
              </w:r>
            </w:ins>
          </w:p>
          <w:p w14:paraId="7E3C7300" w14:textId="77777777" w:rsidR="00774C88" w:rsidRPr="007B2CC9" w:rsidRDefault="00774C88" w:rsidP="00F67307">
            <w:pPr>
              <w:spacing w:after="0" w:line="240" w:lineRule="auto"/>
              <w:jc w:val="center"/>
              <w:rPr>
                <w:ins w:id="160" w:author="Alhabibi, Haider@Energy" w:date="2022-01-25T12:26:00Z"/>
                <w:rFonts w:cstheme="minorHAnsi"/>
                <w:sz w:val="18"/>
                <w:szCs w:val="20"/>
              </w:rPr>
            </w:pPr>
            <w:ins w:id="161" w:author="Alhabibi, Haider@Energy" w:date="2022-01-25T12:26:00Z">
              <w:r w:rsidRPr="007B2CC9">
                <w:rPr>
                  <w:rFonts w:cstheme="minorHAnsi"/>
                  <w:sz w:val="18"/>
                  <w:szCs w:val="20"/>
                </w:rPr>
                <w:t>Make and Model</w:t>
              </w:r>
            </w:ins>
          </w:p>
        </w:tc>
        <w:tc>
          <w:tcPr>
            <w:tcW w:w="1230" w:type="dxa"/>
            <w:vAlign w:val="bottom"/>
          </w:tcPr>
          <w:p w14:paraId="7014D549"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62" w:author="Alhabibi, Haider@Energy" w:date="2022-01-25T12:26:00Z"/>
                <w:rFonts w:cstheme="minorHAnsi"/>
                <w:sz w:val="18"/>
                <w:szCs w:val="20"/>
              </w:rPr>
            </w:pPr>
            <w:ins w:id="163" w:author="Alhabibi, Haider@Energy" w:date="2022-01-25T12:26:00Z">
              <w:r w:rsidRPr="007B2CC9">
                <w:rPr>
                  <w:rFonts w:cstheme="minorHAnsi"/>
                  <w:sz w:val="18"/>
                  <w:szCs w:val="20"/>
                </w:rPr>
                <w:t># of Like (or Identical) Water Heaters in System</w:t>
              </w:r>
            </w:ins>
          </w:p>
        </w:tc>
        <w:tc>
          <w:tcPr>
            <w:tcW w:w="1260" w:type="dxa"/>
            <w:vAlign w:val="bottom"/>
          </w:tcPr>
          <w:p w14:paraId="6A474F52"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64" w:author="Alhabibi, Haider@Energy" w:date="2022-01-25T12:26:00Z"/>
                <w:rFonts w:cstheme="minorHAnsi"/>
                <w:sz w:val="18"/>
                <w:szCs w:val="20"/>
              </w:rPr>
            </w:pPr>
            <w:ins w:id="165" w:author="Alhabibi, Haider@Energy" w:date="2022-01-25T12:26:00Z">
              <w:r w:rsidRPr="007B2CC9">
                <w:rPr>
                  <w:rFonts w:cstheme="minorHAnsi"/>
                  <w:sz w:val="18"/>
                  <w:szCs w:val="20"/>
                </w:rPr>
                <w:t>Tank Location</w:t>
              </w:r>
            </w:ins>
          </w:p>
        </w:tc>
        <w:tc>
          <w:tcPr>
            <w:tcW w:w="1350" w:type="dxa"/>
            <w:vAlign w:val="bottom"/>
          </w:tcPr>
          <w:p w14:paraId="4CBAFC17"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66" w:author="Alhabibi, Haider@Energy" w:date="2022-01-25T12:26:00Z"/>
                <w:rFonts w:cstheme="minorHAnsi"/>
                <w:sz w:val="18"/>
                <w:szCs w:val="20"/>
              </w:rPr>
            </w:pPr>
            <w:ins w:id="167" w:author="Alhabibi, Haider@Energy" w:date="2022-01-25T12:26:00Z">
              <w:r w:rsidRPr="007B2CC9">
                <w:rPr>
                  <w:rFonts w:cstheme="minorHAnsi"/>
                  <w:sz w:val="18"/>
                  <w:szCs w:val="20"/>
                </w:rPr>
                <w:t>Exterior Tank Insulation R-value</w:t>
              </w:r>
            </w:ins>
          </w:p>
        </w:tc>
        <w:tc>
          <w:tcPr>
            <w:tcW w:w="1584" w:type="dxa"/>
            <w:vAlign w:val="bottom"/>
          </w:tcPr>
          <w:p w14:paraId="3C65EF7F"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68" w:author="Alhabibi, Haider@Energy" w:date="2022-01-25T12:26:00Z"/>
                <w:rFonts w:cstheme="minorHAnsi"/>
                <w:sz w:val="18"/>
                <w:szCs w:val="20"/>
              </w:rPr>
            </w:pPr>
            <w:ins w:id="169" w:author="Alhabibi, Haider@Energy" w:date="2022-01-25T12:26:00Z">
              <w:r w:rsidRPr="007B2CC9">
                <w:rPr>
                  <w:rFonts w:cstheme="minorHAnsi"/>
                  <w:sz w:val="18"/>
                  <w:szCs w:val="20"/>
                </w:rPr>
                <w:t>Dwelling Unit DHW System Distribution Type</w:t>
              </w:r>
            </w:ins>
          </w:p>
        </w:tc>
        <w:tc>
          <w:tcPr>
            <w:tcW w:w="1836" w:type="dxa"/>
            <w:vAlign w:val="bottom"/>
          </w:tcPr>
          <w:p w14:paraId="2DA1BF9E"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ins w:id="170" w:author="Alhabibi, Haider@Energy" w:date="2022-01-25T12:26:00Z"/>
                <w:rFonts w:cstheme="minorHAnsi"/>
                <w:sz w:val="18"/>
                <w:szCs w:val="20"/>
              </w:rPr>
            </w:pPr>
            <w:ins w:id="171" w:author="Alhabibi, Haider@Energy" w:date="2022-01-25T12:26:00Z">
              <w:r w:rsidRPr="007B2CC9">
                <w:rPr>
                  <w:rFonts w:cstheme="minorHAnsi"/>
                  <w:sz w:val="18"/>
                  <w:szCs w:val="20"/>
                </w:rPr>
                <w:t>Compact Distribution</w:t>
              </w:r>
            </w:ins>
          </w:p>
        </w:tc>
      </w:tr>
      <w:tr w:rsidR="00774C88" w:rsidRPr="007B2CC9" w14:paraId="1AE3B06E" w14:textId="77777777" w:rsidTr="00F67307">
        <w:trPr>
          <w:trHeight w:val="226"/>
          <w:ins w:id="172" w:author="Alhabibi, Haider@Energy" w:date="2022-01-25T12:26:00Z"/>
        </w:trPr>
        <w:tc>
          <w:tcPr>
            <w:tcW w:w="1165" w:type="dxa"/>
          </w:tcPr>
          <w:p w14:paraId="1FFCF3A4" w14:textId="77777777" w:rsidR="00774C88" w:rsidRPr="007B2CC9" w:rsidRDefault="00774C88" w:rsidP="00F67307">
            <w:pPr>
              <w:spacing w:after="0" w:line="240" w:lineRule="auto"/>
              <w:rPr>
                <w:ins w:id="173" w:author="Alhabibi, Haider@Energy" w:date="2022-01-25T12:26:00Z"/>
                <w:rFonts w:cstheme="minorHAnsi"/>
                <w:sz w:val="20"/>
                <w:szCs w:val="20"/>
              </w:rPr>
            </w:pPr>
          </w:p>
        </w:tc>
        <w:tc>
          <w:tcPr>
            <w:tcW w:w="990" w:type="dxa"/>
          </w:tcPr>
          <w:p w14:paraId="461B9147" w14:textId="77777777" w:rsidR="00774C88" w:rsidRPr="007B2CC9" w:rsidRDefault="00774C88" w:rsidP="00F67307">
            <w:pPr>
              <w:spacing w:after="0" w:line="240" w:lineRule="auto"/>
              <w:rPr>
                <w:ins w:id="174" w:author="Alhabibi, Haider@Energy" w:date="2022-01-25T12:26:00Z"/>
                <w:rFonts w:cstheme="minorHAnsi"/>
                <w:sz w:val="20"/>
                <w:szCs w:val="20"/>
              </w:rPr>
            </w:pPr>
          </w:p>
        </w:tc>
        <w:tc>
          <w:tcPr>
            <w:tcW w:w="1380" w:type="dxa"/>
          </w:tcPr>
          <w:p w14:paraId="2AA11B33" w14:textId="77777777" w:rsidR="00774C88" w:rsidRPr="007B2CC9" w:rsidRDefault="00774C88" w:rsidP="00F67307">
            <w:pPr>
              <w:spacing w:after="0" w:line="240" w:lineRule="auto"/>
              <w:rPr>
                <w:ins w:id="175" w:author="Alhabibi, Haider@Energy" w:date="2022-01-25T12:26:00Z"/>
                <w:rFonts w:cstheme="minorHAnsi"/>
                <w:sz w:val="20"/>
                <w:szCs w:val="20"/>
              </w:rPr>
            </w:pPr>
          </w:p>
        </w:tc>
        <w:tc>
          <w:tcPr>
            <w:tcW w:w="1230" w:type="dxa"/>
          </w:tcPr>
          <w:p w14:paraId="019D352B" w14:textId="77777777" w:rsidR="00774C88" w:rsidRPr="007B2CC9" w:rsidRDefault="00774C88" w:rsidP="00F67307">
            <w:pPr>
              <w:spacing w:after="0" w:line="240" w:lineRule="auto"/>
              <w:rPr>
                <w:ins w:id="176" w:author="Alhabibi, Haider@Energy" w:date="2022-01-25T12:26:00Z"/>
                <w:rFonts w:cstheme="minorHAnsi"/>
                <w:sz w:val="20"/>
                <w:szCs w:val="20"/>
              </w:rPr>
            </w:pPr>
          </w:p>
        </w:tc>
        <w:tc>
          <w:tcPr>
            <w:tcW w:w="1260" w:type="dxa"/>
          </w:tcPr>
          <w:p w14:paraId="070D6A99" w14:textId="77777777" w:rsidR="00774C88" w:rsidRPr="007B2CC9" w:rsidRDefault="00774C88" w:rsidP="00F67307">
            <w:pPr>
              <w:spacing w:after="0" w:line="240" w:lineRule="auto"/>
              <w:rPr>
                <w:ins w:id="177" w:author="Alhabibi, Haider@Energy" w:date="2022-01-25T12:26:00Z"/>
                <w:rFonts w:cstheme="minorHAnsi"/>
                <w:sz w:val="20"/>
                <w:szCs w:val="20"/>
              </w:rPr>
            </w:pPr>
          </w:p>
        </w:tc>
        <w:tc>
          <w:tcPr>
            <w:tcW w:w="1350" w:type="dxa"/>
          </w:tcPr>
          <w:p w14:paraId="28BF16FF" w14:textId="77777777" w:rsidR="00774C88" w:rsidRPr="007B2CC9" w:rsidRDefault="00774C88" w:rsidP="00F67307">
            <w:pPr>
              <w:spacing w:after="0" w:line="240" w:lineRule="auto"/>
              <w:rPr>
                <w:ins w:id="178" w:author="Alhabibi, Haider@Energy" w:date="2022-01-25T12:26:00Z"/>
                <w:rFonts w:cstheme="minorHAnsi"/>
                <w:sz w:val="20"/>
                <w:szCs w:val="20"/>
              </w:rPr>
            </w:pPr>
          </w:p>
        </w:tc>
        <w:tc>
          <w:tcPr>
            <w:tcW w:w="1584" w:type="dxa"/>
          </w:tcPr>
          <w:p w14:paraId="45E20872" w14:textId="77777777" w:rsidR="00774C88" w:rsidRPr="007B2CC9" w:rsidRDefault="00774C88" w:rsidP="00F67307">
            <w:pPr>
              <w:spacing w:after="0" w:line="240" w:lineRule="auto"/>
              <w:rPr>
                <w:ins w:id="179" w:author="Alhabibi, Haider@Energy" w:date="2022-01-25T12:26:00Z"/>
                <w:rFonts w:cstheme="minorHAnsi"/>
                <w:sz w:val="20"/>
                <w:szCs w:val="20"/>
              </w:rPr>
            </w:pPr>
          </w:p>
        </w:tc>
        <w:tc>
          <w:tcPr>
            <w:tcW w:w="1836" w:type="dxa"/>
          </w:tcPr>
          <w:p w14:paraId="0B6ACA68" w14:textId="77777777" w:rsidR="00774C88" w:rsidRPr="007B2CC9" w:rsidRDefault="00774C88" w:rsidP="00F67307">
            <w:pPr>
              <w:spacing w:after="0" w:line="240" w:lineRule="auto"/>
              <w:rPr>
                <w:ins w:id="180" w:author="Alhabibi, Haider@Energy" w:date="2022-01-25T12:26:00Z"/>
                <w:rFonts w:cstheme="minorHAnsi"/>
                <w:sz w:val="20"/>
                <w:szCs w:val="20"/>
              </w:rPr>
            </w:pPr>
          </w:p>
        </w:tc>
      </w:tr>
      <w:tr w:rsidR="00774C88" w:rsidRPr="007B2CC9" w14:paraId="268C40B5" w14:textId="77777777" w:rsidTr="00F67307">
        <w:trPr>
          <w:trHeight w:val="226"/>
          <w:ins w:id="181" w:author="Alhabibi, Haider@Energy" w:date="2022-01-25T12:26:00Z"/>
        </w:trPr>
        <w:tc>
          <w:tcPr>
            <w:tcW w:w="1165" w:type="dxa"/>
          </w:tcPr>
          <w:p w14:paraId="2BF42BBA" w14:textId="77777777" w:rsidR="00774C88" w:rsidRPr="007B2CC9" w:rsidRDefault="00774C88" w:rsidP="00F67307">
            <w:pPr>
              <w:spacing w:after="0" w:line="240" w:lineRule="auto"/>
              <w:rPr>
                <w:ins w:id="182" w:author="Alhabibi, Haider@Energy" w:date="2022-01-25T12:26:00Z"/>
                <w:rFonts w:cstheme="minorHAnsi"/>
                <w:sz w:val="20"/>
                <w:szCs w:val="20"/>
              </w:rPr>
            </w:pPr>
          </w:p>
        </w:tc>
        <w:tc>
          <w:tcPr>
            <w:tcW w:w="990" w:type="dxa"/>
          </w:tcPr>
          <w:p w14:paraId="513E4826" w14:textId="77777777" w:rsidR="00774C88" w:rsidRPr="007B2CC9" w:rsidRDefault="00774C88" w:rsidP="00F67307">
            <w:pPr>
              <w:spacing w:after="0" w:line="240" w:lineRule="auto"/>
              <w:rPr>
                <w:ins w:id="183" w:author="Alhabibi, Haider@Energy" w:date="2022-01-25T12:26:00Z"/>
                <w:rFonts w:cstheme="minorHAnsi"/>
                <w:sz w:val="20"/>
                <w:szCs w:val="20"/>
              </w:rPr>
            </w:pPr>
          </w:p>
        </w:tc>
        <w:tc>
          <w:tcPr>
            <w:tcW w:w="1380" w:type="dxa"/>
          </w:tcPr>
          <w:p w14:paraId="5D62C1E1" w14:textId="77777777" w:rsidR="00774C88" w:rsidRPr="007B2CC9" w:rsidRDefault="00774C88" w:rsidP="00F67307">
            <w:pPr>
              <w:spacing w:after="0" w:line="240" w:lineRule="auto"/>
              <w:rPr>
                <w:ins w:id="184" w:author="Alhabibi, Haider@Energy" w:date="2022-01-25T12:26:00Z"/>
                <w:rFonts w:cstheme="minorHAnsi"/>
                <w:sz w:val="20"/>
                <w:szCs w:val="20"/>
              </w:rPr>
            </w:pPr>
          </w:p>
        </w:tc>
        <w:tc>
          <w:tcPr>
            <w:tcW w:w="1230" w:type="dxa"/>
          </w:tcPr>
          <w:p w14:paraId="30B4BA0B" w14:textId="77777777" w:rsidR="00774C88" w:rsidRPr="007B2CC9" w:rsidRDefault="00774C88" w:rsidP="00F67307">
            <w:pPr>
              <w:spacing w:after="0" w:line="240" w:lineRule="auto"/>
              <w:rPr>
                <w:ins w:id="185" w:author="Alhabibi, Haider@Energy" w:date="2022-01-25T12:26:00Z"/>
                <w:rFonts w:cstheme="minorHAnsi"/>
                <w:sz w:val="20"/>
                <w:szCs w:val="20"/>
              </w:rPr>
            </w:pPr>
          </w:p>
        </w:tc>
        <w:tc>
          <w:tcPr>
            <w:tcW w:w="1260" w:type="dxa"/>
          </w:tcPr>
          <w:p w14:paraId="205201A7" w14:textId="77777777" w:rsidR="00774C88" w:rsidRPr="007B2CC9" w:rsidRDefault="00774C88" w:rsidP="00F67307">
            <w:pPr>
              <w:spacing w:after="0" w:line="240" w:lineRule="auto"/>
              <w:rPr>
                <w:ins w:id="186" w:author="Alhabibi, Haider@Energy" w:date="2022-01-25T12:26:00Z"/>
                <w:rFonts w:cstheme="minorHAnsi"/>
                <w:sz w:val="20"/>
                <w:szCs w:val="20"/>
              </w:rPr>
            </w:pPr>
          </w:p>
        </w:tc>
        <w:tc>
          <w:tcPr>
            <w:tcW w:w="1350" w:type="dxa"/>
          </w:tcPr>
          <w:p w14:paraId="05162C5A" w14:textId="77777777" w:rsidR="00774C88" w:rsidRPr="007B2CC9" w:rsidRDefault="00774C88" w:rsidP="00F67307">
            <w:pPr>
              <w:spacing w:after="0" w:line="240" w:lineRule="auto"/>
              <w:rPr>
                <w:ins w:id="187" w:author="Alhabibi, Haider@Energy" w:date="2022-01-25T12:26:00Z"/>
                <w:rFonts w:cstheme="minorHAnsi"/>
                <w:sz w:val="20"/>
                <w:szCs w:val="20"/>
              </w:rPr>
            </w:pPr>
          </w:p>
        </w:tc>
        <w:tc>
          <w:tcPr>
            <w:tcW w:w="1584" w:type="dxa"/>
          </w:tcPr>
          <w:p w14:paraId="3EB03384" w14:textId="77777777" w:rsidR="00774C88" w:rsidRPr="007B2CC9" w:rsidRDefault="00774C88" w:rsidP="00F67307">
            <w:pPr>
              <w:spacing w:after="0" w:line="240" w:lineRule="auto"/>
              <w:rPr>
                <w:ins w:id="188" w:author="Alhabibi, Haider@Energy" w:date="2022-01-25T12:26:00Z"/>
                <w:rFonts w:cstheme="minorHAnsi"/>
                <w:sz w:val="20"/>
                <w:szCs w:val="20"/>
              </w:rPr>
            </w:pPr>
          </w:p>
        </w:tc>
        <w:tc>
          <w:tcPr>
            <w:tcW w:w="1836" w:type="dxa"/>
          </w:tcPr>
          <w:p w14:paraId="08B518FC" w14:textId="77777777" w:rsidR="00774C88" w:rsidRPr="007B2CC9" w:rsidRDefault="00774C88" w:rsidP="00F67307">
            <w:pPr>
              <w:spacing w:after="0" w:line="240" w:lineRule="auto"/>
              <w:rPr>
                <w:ins w:id="189" w:author="Alhabibi, Haider@Energy" w:date="2022-01-25T12:26:00Z"/>
                <w:rFonts w:cstheme="minorHAnsi"/>
                <w:sz w:val="20"/>
                <w:szCs w:val="20"/>
              </w:rPr>
            </w:pPr>
          </w:p>
        </w:tc>
      </w:tr>
    </w:tbl>
    <w:p w14:paraId="3C04DC28" w14:textId="5714B732" w:rsidR="00774C88" w:rsidRDefault="00774C88" w:rsidP="000504B8">
      <w:pPr>
        <w:spacing w:after="0" w:line="240" w:lineRule="auto"/>
        <w:rPr>
          <w:ins w:id="190" w:author="Alhabibi, Haider@Energy" w:date="2022-01-25T12:26:00Z"/>
          <w:rFonts w:asciiTheme="minorHAnsi" w:hAnsiTheme="minorHAnsi" w:cstheme="minorHAnsi"/>
          <w:sz w:val="20"/>
          <w:szCs w:val="20"/>
        </w:rPr>
      </w:pPr>
    </w:p>
    <w:p w14:paraId="50C4EAC1" w14:textId="1E05BE06" w:rsidR="00774C88" w:rsidRDefault="00774C88" w:rsidP="000504B8">
      <w:pPr>
        <w:spacing w:after="0" w:line="240" w:lineRule="auto"/>
        <w:rPr>
          <w:ins w:id="191" w:author="Alhabibi, Haider@Energy" w:date="2022-01-25T12:26:00Z"/>
          <w:rFonts w:asciiTheme="minorHAnsi" w:hAnsiTheme="minorHAnsi" w:cstheme="minorHAnsi"/>
          <w:sz w:val="20"/>
          <w:szCs w:val="20"/>
        </w:rPr>
      </w:pPr>
    </w:p>
    <w:p w14:paraId="5D57A4F9" w14:textId="77777777" w:rsidR="00774C88" w:rsidRDefault="00774C88" w:rsidP="000504B8">
      <w:pPr>
        <w:spacing w:after="0" w:line="240" w:lineRule="auto"/>
        <w:rPr>
          <w:ins w:id="192" w:author="Alhabibi, Haider@Energy" w:date="2021-11-28T18:06:00Z"/>
          <w:rFonts w:asciiTheme="minorHAnsi" w:hAnsiTheme="minorHAnsi" w:cstheme="minorHAnsi"/>
          <w:sz w:val="20"/>
          <w:szCs w:val="20"/>
        </w:rPr>
      </w:pPr>
    </w:p>
    <w:tbl>
      <w:tblPr>
        <w:tblStyle w:val="TableGrid4"/>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5D3F2C" w:rsidRPr="00F40856" w:rsidDel="00D25D80" w14:paraId="63DC19A3" w14:textId="7D815809" w:rsidTr="009C5E99">
        <w:trPr>
          <w:ins w:id="193" w:author="Alhabibi, Haider@Energy" w:date="2021-11-28T18:06:00Z"/>
          <w:del w:id="194" w:author="Diane Pepetone" w:date="2022-01-13T19:28:00Z"/>
        </w:trPr>
        <w:tc>
          <w:tcPr>
            <w:tcW w:w="10790" w:type="dxa"/>
            <w:gridSpan w:val="9"/>
          </w:tcPr>
          <w:p w14:paraId="31F7845E" w14:textId="21E34C7E" w:rsidR="005D3F2C" w:rsidRPr="00EB4154" w:rsidDel="00D25D80" w:rsidRDefault="005D3F2C" w:rsidP="009C5E99">
            <w:pPr>
              <w:spacing w:after="0" w:line="240" w:lineRule="auto"/>
              <w:rPr>
                <w:ins w:id="195" w:author="Alhabibi, Haider@Energy" w:date="2021-11-28T18:06:00Z"/>
                <w:del w:id="196" w:author="Diane Pepetone" w:date="2022-01-13T19:28:00Z"/>
                <w:rFonts w:cstheme="minorHAnsi"/>
                <w:b/>
                <w:bCs/>
                <w:sz w:val="20"/>
                <w:szCs w:val="20"/>
              </w:rPr>
            </w:pPr>
            <w:ins w:id="197" w:author="Alhabibi, Haider@Energy" w:date="2021-11-28T18:06:00Z">
              <w:del w:id="198" w:author="Diane Pepetone" w:date="2022-01-13T19:28:00Z">
                <w:r w:rsidRPr="00EB4154" w:rsidDel="00D25D80">
                  <w:rPr>
                    <w:rFonts w:cstheme="minorHAnsi"/>
                    <w:b/>
                    <w:bCs/>
                    <w:sz w:val="20"/>
                    <w:szCs w:val="20"/>
                  </w:rPr>
                  <w:lastRenderedPageBreak/>
                  <w:delText xml:space="preserve">C. Design Dwelling Unit </w:delText>
                </w:r>
                <w:r w:rsidDel="00D25D80">
                  <w:rPr>
                    <w:rFonts w:cstheme="minorHAnsi"/>
                    <w:b/>
                    <w:bCs/>
                    <w:sz w:val="20"/>
                    <w:szCs w:val="20"/>
                  </w:rPr>
                  <w:delText>HPWH</w:delText>
                </w:r>
                <w:r w:rsidRPr="00EB4154" w:rsidDel="00D25D80">
                  <w:rPr>
                    <w:rFonts w:cstheme="minorHAnsi"/>
                    <w:b/>
                    <w:bCs/>
                    <w:sz w:val="20"/>
                    <w:szCs w:val="20"/>
                  </w:rPr>
                  <w:delText xml:space="preserve"> System Information</w:delText>
                </w:r>
              </w:del>
            </w:ins>
          </w:p>
          <w:p w14:paraId="7F9DCD5B" w14:textId="77EDEBF0" w:rsidR="005D3F2C" w:rsidRPr="00F40856" w:rsidDel="00D25D80" w:rsidRDefault="005D3F2C" w:rsidP="009C5E99">
            <w:pPr>
              <w:spacing w:after="0" w:line="240" w:lineRule="auto"/>
              <w:rPr>
                <w:ins w:id="199" w:author="Alhabibi, Haider@Energy" w:date="2021-11-28T18:06:00Z"/>
                <w:del w:id="200" w:author="Diane Pepetone" w:date="2022-01-13T19:28:00Z"/>
                <w:rFonts w:cstheme="minorHAnsi"/>
                <w:sz w:val="20"/>
                <w:szCs w:val="20"/>
              </w:rPr>
            </w:pPr>
            <w:ins w:id="201" w:author="Alhabibi, Haider@Energy" w:date="2021-11-28T18:06:00Z">
              <w:del w:id="202" w:author="Diane Pepetone" w:date="2022-01-13T19:28:00Z">
                <w:r w:rsidRPr="00F40856" w:rsidDel="00D25D80">
                  <w:rPr>
                    <w:rFonts w:cstheme="minorHAnsi"/>
                    <w:sz w:val="18"/>
                    <w:szCs w:val="20"/>
                  </w:rPr>
                  <w:delText>This table reports the</w:delText>
                </w:r>
              </w:del>
              <w:del w:id="203" w:author="Diane Pepetone" w:date="2022-01-13T19:27:00Z">
                <w:r w:rsidRPr="00F40856" w:rsidDel="00D25D80">
                  <w:rPr>
                    <w:rFonts w:cstheme="minorHAnsi"/>
                    <w:sz w:val="18"/>
                    <w:szCs w:val="20"/>
                  </w:rPr>
                  <w:delText xml:space="preserve"> </w:delText>
                </w:r>
              </w:del>
              <w:del w:id="204" w:author="Diane Pepetone" w:date="2022-01-13T19:28:00Z">
                <w:r w:rsidRPr="00F40856" w:rsidDel="00D25D80">
                  <w:rPr>
                    <w:rFonts w:cstheme="minorHAnsi"/>
                    <w:sz w:val="18"/>
                    <w:szCs w:val="20"/>
                  </w:rPr>
                  <w:delText>water heating system(s) that were specified on the registered CF1R compliance document for this project.</w:delText>
                </w:r>
              </w:del>
            </w:ins>
          </w:p>
        </w:tc>
      </w:tr>
      <w:tr w:rsidR="005D3F2C" w:rsidRPr="00F40856" w:rsidDel="00D25D80" w14:paraId="14F3C867" w14:textId="43197F5A" w:rsidTr="009C5E99">
        <w:trPr>
          <w:ins w:id="205" w:author="Alhabibi, Haider@Energy" w:date="2021-11-28T18:06:00Z"/>
          <w:del w:id="206" w:author="Diane Pepetone" w:date="2022-01-13T19:28:00Z"/>
        </w:trPr>
        <w:tc>
          <w:tcPr>
            <w:tcW w:w="1007" w:type="dxa"/>
            <w:tcBorders>
              <w:top w:val="single" w:sz="4" w:space="0" w:color="auto"/>
              <w:left w:val="single" w:sz="4" w:space="0" w:color="auto"/>
              <w:bottom w:val="single" w:sz="4" w:space="0" w:color="auto"/>
              <w:right w:val="single" w:sz="4" w:space="0" w:color="auto"/>
            </w:tcBorders>
          </w:tcPr>
          <w:p w14:paraId="0DD06C8B" w14:textId="3FD52EEE" w:rsidR="005D3F2C" w:rsidRPr="00F40856" w:rsidDel="00D25D80" w:rsidRDefault="005D3F2C" w:rsidP="009C5E99">
            <w:pPr>
              <w:spacing w:after="0" w:line="240" w:lineRule="auto"/>
              <w:jc w:val="center"/>
              <w:rPr>
                <w:ins w:id="207" w:author="Alhabibi, Haider@Energy" w:date="2021-11-28T18:06:00Z"/>
                <w:del w:id="208" w:author="Diane Pepetone" w:date="2022-01-13T19:28:00Z"/>
                <w:rFonts w:cstheme="minorHAnsi"/>
                <w:sz w:val="18"/>
                <w:szCs w:val="20"/>
              </w:rPr>
            </w:pPr>
            <w:ins w:id="209" w:author="Alhabibi, Haider@Energy" w:date="2021-11-28T18:06:00Z">
              <w:del w:id="210" w:author="Diane Pepetone" w:date="2022-01-13T19:28:00Z">
                <w:r w:rsidRPr="00F40856" w:rsidDel="00D25D80">
                  <w:rPr>
                    <w:rFonts w:cstheme="minorHAnsi"/>
                    <w:sz w:val="18"/>
                    <w:szCs w:val="18"/>
                  </w:rPr>
                  <w:delText>01</w:delText>
                </w:r>
              </w:del>
            </w:ins>
          </w:p>
        </w:tc>
        <w:tc>
          <w:tcPr>
            <w:tcW w:w="1063" w:type="dxa"/>
            <w:vAlign w:val="bottom"/>
          </w:tcPr>
          <w:p w14:paraId="0FE0BA4F" w14:textId="02934E8E" w:rsidR="005D3F2C" w:rsidRPr="00F40856" w:rsidDel="00D25D80" w:rsidRDefault="005D3F2C" w:rsidP="009C5E99">
            <w:pPr>
              <w:spacing w:after="0" w:line="240" w:lineRule="auto"/>
              <w:jc w:val="center"/>
              <w:rPr>
                <w:ins w:id="211" w:author="Alhabibi, Haider@Energy" w:date="2021-11-28T18:06:00Z"/>
                <w:del w:id="212" w:author="Diane Pepetone" w:date="2022-01-13T19:28:00Z"/>
                <w:rFonts w:cstheme="minorHAnsi"/>
                <w:sz w:val="18"/>
                <w:szCs w:val="20"/>
              </w:rPr>
            </w:pPr>
            <w:ins w:id="213" w:author="Alhabibi, Haider@Energy" w:date="2021-11-28T18:06:00Z">
              <w:del w:id="214" w:author="Diane Pepetone" w:date="2022-01-13T19:28:00Z">
                <w:r w:rsidRPr="00F40856" w:rsidDel="00D25D80">
                  <w:rPr>
                    <w:rFonts w:cstheme="minorHAnsi"/>
                    <w:sz w:val="18"/>
                    <w:szCs w:val="20"/>
                  </w:rPr>
                  <w:delText>02</w:delText>
                </w:r>
              </w:del>
            </w:ins>
          </w:p>
        </w:tc>
        <w:tc>
          <w:tcPr>
            <w:tcW w:w="1235" w:type="dxa"/>
            <w:vAlign w:val="bottom"/>
          </w:tcPr>
          <w:p w14:paraId="3B5829D0" w14:textId="786C358E" w:rsidR="005D3F2C" w:rsidRPr="00F40856" w:rsidDel="00D25D80" w:rsidRDefault="005D3F2C" w:rsidP="009C5E99">
            <w:pPr>
              <w:spacing w:after="0" w:line="240" w:lineRule="auto"/>
              <w:jc w:val="center"/>
              <w:rPr>
                <w:ins w:id="215" w:author="Alhabibi, Haider@Energy" w:date="2021-11-28T18:06:00Z"/>
                <w:del w:id="216" w:author="Diane Pepetone" w:date="2022-01-13T19:28:00Z"/>
                <w:rFonts w:cstheme="minorHAnsi"/>
                <w:sz w:val="18"/>
                <w:szCs w:val="20"/>
              </w:rPr>
            </w:pPr>
            <w:ins w:id="217" w:author="Alhabibi, Haider@Energy" w:date="2021-11-28T18:06:00Z">
              <w:del w:id="218" w:author="Diane Pepetone" w:date="2022-01-13T19:28:00Z">
                <w:r w:rsidRPr="00F40856" w:rsidDel="00D25D80">
                  <w:rPr>
                    <w:rFonts w:cstheme="minorHAnsi"/>
                    <w:sz w:val="18"/>
                    <w:szCs w:val="20"/>
                  </w:rPr>
                  <w:delText>03</w:delText>
                </w:r>
              </w:del>
            </w:ins>
          </w:p>
        </w:tc>
        <w:tc>
          <w:tcPr>
            <w:tcW w:w="1131" w:type="dxa"/>
          </w:tcPr>
          <w:p w14:paraId="4048E47C" w14:textId="06E96E73" w:rsidR="005D3F2C" w:rsidRPr="00F40856" w:rsidDel="00D25D80" w:rsidRDefault="005D3F2C" w:rsidP="009C5E99">
            <w:pPr>
              <w:spacing w:after="0" w:line="240" w:lineRule="auto"/>
              <w:jc w:val="center"/>
              <w:rPr>
                <w:ins w:id="219" w:author="Alhabibi, Haider@Energy" w:date="2021-11-28T18:06:00Z"/>
                <w:del w:id="220" w:author="Diane Pepetone" w:date="2022-01-13T19:28:00Z"/>
                <w:rFonts w:cstheme="minorHAnsi"/>
                <w:sz w:val="18"/>
                <w:szCs w:val="20"/>
              </w:rPr>
            </w:pPr>
            <w:ins w:id="221" w:author="Alhabibi, Haider@Energy" w:date="2021-11-28T18:06:00Z">
              <w:del w:id="222" w:author="Diane Pepetone" w:date="2022-01-13T19:28:00Z">
                <w:r w:rsidRPr="00F40856" w:rsidDel="00D25D80">
                  <w:rPr>
                    <w:rFonts w:cstheme="minorHAnsi"/>
                    <w:sz w:val="18"/>
                    <w:szCs w:val="20"/>
                  </w:rPr>
                  <w:delText>04</w:delText>
                </w:r>
              </w:del>
            </w:ins>
          </w:p>
        </w:tc>
        <w:tc>
          <w:tcPr>
            <w:tcW w:w="1498" w:type="dxa"/>
          </w:tcPr>
          <w:p w14:paraId="47722D4E" w14:textId="3A9D6F6B" w:rsidR="005D3F2C" w:rsidRPr="00F40856" w:rsidDel="00D25D80" w:rsidRDefault="005D3F2C" w:rsidP="009C5E99">
            <w:pPr>
              <w:spacing w:after="0" w:line="240" w:lineRule="auto"/>
              <w:jc w:val="center"/>
              <w:rPr>
                <w:ins w:id="223" w:author="Alhabibi, Haider@Energy" w:date="2021-11-28T18:06:00Z"/>
                <w:del w:id="224" w:author="Diane Pepetone" w:date="2022-01-13T19:28:00Z"/>
                <w:rFonts w:cstheme="minorHAnsi"/>
                <w:sz w:val="18"/>
                <w:szCs w:val="20"/>
              </w:rPr>
            </w:pPr>
            <w:ins w:id="225" w:author="Alhabibi, Haider@Energy" w:date="2021-11-28T18:06:00Z">
              <w:del w:id="226" w:author="Diane Pepetone" w:date="2022-01-13T19:28:00Z">
                <w:r w:rsidRPr="00F40856" w:rsidDel="00D25D80">
                  <w:rPr>
                    <w:rFonts w:cstheme="minorHAnsi"/>
                    <w:sz w:val="18"/>
                    <w:szCs w:val="20"/>
                  </w:rPr>
                  <w:delText>05</w:delText>
                </w:r>
              </w:del>
            </w:ins>
          </w:p>
        </w:tc>
        <w:tc>
          <w:tcPr>
            <w:tcW w:w="1064" w:type="dxa"/>
          </w:tcPr>
          <w:p w14:paraId="0240F563" w14:textId="4D34D625" w:rsidR="005D3F2C" w:rsidRPr="00F40856" w:rsidDel="00D25D80" w:rsidRDefault="005D3F2C" w:rsidP="009C5E99">
            <w:pPr>
              <w:spacing w:after="0" w:line="240" w:lineRule="auto"/>
              <w:jc w:val="center"/>
              <w:rPr>
                <w:ins w:id="227" w:author="Alhabibi, Haider@Energy" w:date="2021-11-28T18:06:00Z"/>
                <w:del w:id="228" w:author="Diane Pepetone" w:date="2022-01-13T19:28:00Z"/>
                <w:rFonts w:cstheme="minorHAnsi"/>
                <w:sz w:val="18"/>
                <w:szCs w:val="20"/>
              </w:rPr>
            </w:pPr>
            <w:ins w:id="229" w:author="Alhabibi, Haider@Energy" w:date="2021-11-28T18:06:00Z">
              <w:del w:id="230" w:author="Diane Pepetone" w:date="2022-01-13T19:28:00Z">
                <w:r w:rsidRPr="00F40856" w:rsidDel="00D25D80">
                  <w:rPr>
                    <w:rFonts w:cstheme="minorHAnsi"/>
                    <w:sz w:val="18"/>
                    <w:szCs w:val="20"/>
                  </w:rPr>
                  <w:delText>06</w:delText>
                </w:r>
              </w:del>
            </w:ins>
          </w:p>
        </w:tc>
        <w:tc>
          <w:tcPr>
            <w:tcW w:w="1266" w:type="dxa"/>
          </w:tcPr>
          <w:p w14:paraId="11128799" w14:textId="78635A20" w:rsidR="005D3F2C" w:rsidRPr="00F40856" w:rsidDel="00D25D80" w:rsidRDefault="005D3F2C" w:rsidP="009C5E99">
            <w:pPr>
              <w:spacing w:after="0" w:line="240" w:lineRule="auto"/>
              <w:jc w:val="center"/>
              <w:rPr>
                <w:ins w:id="231" w:author="Alhabibi, Haider@Energy" w:date="2021-11-28T18:06:00Z"/>
                <w:del w:id="232" w:author="Diane Pepetone" w:date="2022-01-13T19:28:00Z"/>
                <w:rFonts w:cstheme="minorHAnsi"/>
                <w:sz w:val="18"/>
                <w:szCs w:val="20"/>
              </w:rPr>
            </w:pPr>
            <w:ins w:id="233" w:author="Alhabibi, Haider@Energy" w:date="2021-11-28T18:06:00Z">
              <w:del w:id="234" w:author="Diane Pepetone" w:date="2022-01-13T19:28:00Z">
                <w:r w:rsidRPr="00F40856" w:rsidDel="00D25D80">
                  <w:rPr>
                    <w:rFonts w:cstheme="minorHAnsi"/>
                    <w:sz w:val="18"/>
                    <w:szCs w:val="20"/>
                  </w:rPr>
                  <w:delText>07</w:delText>
                </w:r>
              </w:del>
            </w:ins>
          </w:p>
        </w:tc>
        <w:tc>
          <w:tcPr>
            <w:tcW w:w="1084" w:type="dxa"/>
          </w:tcPr>
          <w:p w14:paraId="0EE8A7A5" w14:textId="1730E2AF" w:rsidR="005D3F2C" w:rsidRPr="00F40856" w:rsidDel="00D25D80" w:rsidRDefault="005D3F2C" w:rsidP="009C5E99">
            <w:pPr>
              <w:spacing w:after="0" w:line="240" w:lineRule="auto"/>
              <w:jc w:val="center"/>
              <w:rPr>
                <w:ins w:id="235" w:author="Alhabibi, Haider@Energy" w:date="2021-11-28T18:06:00Z"/>
                <w:del w:id="236" w:author="Diane Pepetone" w:date="2022-01-13T19:28:00Z"/>
                <w:rFonts w:cstheme="minorHAnsi"/>
                <w:sz w:val="18"/>
                <w:szCs w:val="20"/>
              </w:rPr>
            </w:pPr>
            <w:ins w:id="237" w:author="Alhabibi, Haider@Energy" w:date="2021-11-28T18:06:00Z">
              <w:del w:id="238" w:author="Diane Pepetone" w:date="2022-01-13T19:28:00Z">
                <w:r w:rsidRPr="00F40856" w:rsidDel="00D25D80">
                  <w:rPr>
                    <w:rFonts w:cstheme="minorHAnsi"/>
                    <w:sz w:val="18"/>
                    <w:szCs w:val="20"/>
                  </w:rPr>
                  <w:delText>08</w:delText>
                </w:r>
              </w:del>
            </w:ins>
          </w:p>
        </w:tc>
        <w:tc>
          <w:tcPr>
            <w:tcW w:w="1442" w:type="dxa"/>
          </w:tcPr>
          <w:p w14:paraId="0E740BC2" w14:textId="2A9C23E3" w:rsidR="005D3F2C" w:rsidRPr="00F40856" w:rsidDel="00D25D80" w:rsidRDefault="005D3F2C" w:rsidP="009C5E99">
            <w:pPr>
              <w:spacing w:after="0" w:line="240" w:lineRule="auto"/>
              <w:jc w:val="center"/>
              <w:rPr>
                <w:ins w:id="239" w:author="Alhabibi, Haider@Energy" w:date="2021-11-28T18:06:00Z"/>
                <w:del w:id="240" w:author="Diane Pepetone" w:date="2022-01-13T19:28:00Z"/>
                <w:rFonts w:cstheme="minorHAnsi"/>
                <w:sz w:val="18"/>
                <w:szCs w:val="20"/>
              </w:rPr>
            </w:pPr>
            <w:ins w:id="241" w:author="Alhabibi, Haider@Energy" w:date="2021-11-28T18:06:00Z">
              <w:del w:id="242" w:author="Diane Pepetone" w:date="2022-01-13T19:28:00Z">
                <w:r w:rsidRPr="00F40856" w:rsidDel="00D25D80">
                  <w:rPr>
                    <w:rFonts w:cstheme="minorHAnsi"/>
                    <w:sz w:val="18"/>
                    <w:szCs w:val="20"/>
                  </w:rPr>
                  <w:delText>09</w:delText>
                </w:r>
              </w:del>
            </w:ins>
          </w:p>
        </w:tc>
      </w:tr>
      <w:tr w:rsidR="005D3F2C" w:rsidRPr="00F40856" w:rsidDel="00D25D80" w14:paraId="4F88459C" w14:textId="0B923B4E" w:rsidTr="009C5E99">
        <w:trPr>
          <w:ins w:id="243" w:author="Alhabibi, Haider@Energy" w:date="2021-11-28T18:06:00Z"/>
          <w:del w:id="244" w:author="Diane Pepetone" w:date="2022-01-13T19:28:00Z"/>
        </w:trPr>
        <w:tc>
          <w:tcPr>
            <w:tcW w:w="1007" w:type="dxa"/>
            <w:tcBorders>
              <w:top w:val="single" w:sz="4" w:space="0" w:color="auto"/>
              <w:left w:val="single" w:sz="4" w:space="0" w:color="auto"/>
              <w:bottom w:val="single" w:sz="4" w:space="0" w:color="auto"/>
              <w:right w:val="single" w:sz="4" w:space="0" w:color="auto"/>
            </w:tcBorders>
            <w:vAlign w:val="bottom"/>
          </w:tcPr>
          <w:p w14:paraId="675BD05D" w14:textId="1CC02B27"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45" w:author="Alhabibi, Haider@Energy" w:date="2021-11-28T18:06:00Z"/>
                <w:del w:id="246" w:author="Diane Pepetone" w:date="2022-01-13T19:28:00Z"/>
                <w:rFonts w:cstheme="minorHAnsi"/>
                <w:sz w:val="18"/>
                <w:szCs w:val="20"/>
              </w:rPr>
            </w:pPr>
            <w:ins w:id="247" w:author="Alhabibi, Haider@Energy" w:date="2021-11-28T18:06:00Z">
              <w:del w:id="248" w:author="Diane Pepetone" w:date="2022-01-13T19:28:00Z">
                <w:r w:rsidRPr="00F40856" w:rsidDel="00D25D80">
                  <w:rPr>
                    <w:rFonts w:cstheme="minorHAnsi"/>
                    <w:sz w:val="18"/>
                    <w:szCs w:val="18"/>
                  </w:rPr>
                  <w:delText>Dwelling Unit Name</w:delText>
                </w:r>
              </w:del>
            </w:ins>
          </w:p>
        </w:tc>
        <w:tc>
          <w:tcPr>
            <w:tcW w:w="1063" w:type="dxa"/>
            <w:vAlign w:val="bottom"/>
          </w:tcPr>
          <w:p w14:paraId="48555B6C" w14:textId="3DF31643"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49" w:author="Alhabibi, Haider@Energy" w:date="2021-11-28T18:06:00Z"/>
                <w:del w:id="250" w:author="Diane Pepetone" w:date="2022-01-13T19:28:00Z"/>
                <w:rFonts w:cstheme="minorHAnsi"/>
                <w:sz w:val="18"/>
                <w:szCs w:val="20"/>
              </w:rPr>
            </w:pPr>
            <w:ins w:id="251" w:author="Alhabibi, Haider@Energy" w:date="2021-11-28T18:06:00Z">
              <w:del w:id="252" w:author="Diane Pepetone" w:date="2022-01-13T19:28:00Z">
                <w:r w:rsidRPr="00F40856" w:rsidDel="00D25D80">
                  <w:rPr>
                    <w:rFonts w:cstheme="minorHAnsi"/>
                    <w:sz w:val="18"/>
                    <w:szCs w:val="20"/>
                  </w:rPr>
                  <w:delText>Water Heating System ID</w:delText>
                </w:r>
              </w:del>
            </w:ins>
          </w:p>
          <w:p w14:paraId="0DA11DB2" w14:textId="5D680F9B" w:rsidR="005D3F2C" w:rsidRPr="00F40856" w:rsidDel="00D25D80" w:rsidRDefault="005D3F2C" w:rsidP="009C5E99">
            <w:pPr>
              <w:spacing w:after="0" w:line="240" w:lineRule="auto"/>
              <w:jc w:val="center"/>
              <w:rPr>
                <w:ins w:id="253" w:author="Alhabibi, Haider@Energy" w:date="2021-11-28T18:06:00Z"/>
                <w:del w:id="254" w:author="Diane Pepetone" w:date="2022-01-13T19:28:00Z"/>
                <w:rFonts w:cstheme="minorHAnsi"/>
                <w:sz w:val="18"/>
                <w:szCs w:val="20"/>
              </w:rPr>
            </w:pPr>
            <w:ins w:id="255" w:author="Alhabibi, Haider@Energy" w:date="2021-11-28T18:06:00Z">
              <w:del w:id="256" w:author="Diane Pepetone" w:date="2022-01-13T19:28:00Z">
                <w:r w:rsidRPr="00F40856" w:rsidDel="00D25D80">
                  <w:rPr>
                    <w:rFonts w:cstheme="minorHAnsi"/>
                    <w:sz w:val="18"/>
                    <w:szCs w:val="20"/>
                  </w:rPr>
                  <w:delText>or Name</w:delText>
                </w:r>
              </w:del>
            </w:ins>
          </w:p>
        </w:tc>
        <w:tc>
          <w:tcPr>
            <w:tcW w:w="1235" w:type="dxa"/>
            <w:vAlign w:val="bottom"/>
          </w:tcPr>
          <w:p w14:paraId="78FCF8DF" w14:textId="2EE677B7"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57" w:author="Alhabibi, Haider@Energy" w:date="2021-11-28T18:06:00Z"/>
                <w:del w:id="258" w:author="Diane Pepetone" w:date="2022-01-13T19:28:00Z"/>
                <w:rFonts w:cstheme="minorHAnsi"/>
                <w:sz w:val="18"/>
                <w:szCs w:val="20"/>
              </w:rPr>
            </w:pPr>
            <w:ins w:id="259" w:author="Alhabibi, Haider@Energy" w:date="2021-11-28T18:06:00Z">
              <w:del w:id="260" w:author="Diane Pepetone" w:date="2022-01-13T19:28:00Z">
                <w:r w:rsidRPr="00F40856" w:rsidDel="00D25D80">
                  <w:rPr>
                    <w:rFonts w:cstheme="minorHAnsi"/>
                    <w:sz w:val="18"/>
                    <w:szCs w:val="20"/>
                  </w:rPr>
                  <w:delText>Modeled Equipment</w:delText>
                </w:r>
              </w:del>
            </w:ins>
          </w:p>
          <w:p w14:paraId="1BE48098" w14:textId="761ED371" w:rsidR="005D3F2C" w:rsidRPr="00F40856" w:rsidDel="00D25D80" w:rsidRDefault="005D3F2C" w:rsidP="009C5E99">
            <w:pPr>
              <w:spacing w:after="0" w:line="240" w:lineRule="auto"/>
              <w:jc w:val="center"/>
              <w:rPr>
                <w:ins w:id="261" w:author="Alhabibi, Haider@Energy" w:date="2021-11-28T18:06:00Z"/>
                <w:del w:id="262" w:author="Diane Pepetone" w:date="2022-01-13T19:28:00Z"/>
                <w:rFonts w:cstheme="minorHAnsi"/>
                <w:sz w:val="18"/>
                <w:szCs w:val="20"/>
              </w:rPr>
            </w:pPr>
            <w:ins w:id="263" w:author="Alhabibi, Haider@Energy" w:date="2021-11-28T18:06:00Z">
              <w:del w:id="264" w:author="Diane Pepetone" w:date="2022-01-13T19:28:00Z">
                <w:r w:rsidRPr="00F40856" w:rsidDel="00D25D80">
                  <w:rPr>
                    <w:rFonts w:cstheme="minorHAnsi"/>
                    <w:sz w:val="18"/>
                    <w:szCs w:val="20"/>
                  </w:rPr>
                  <w:delText>Make and Model</w:delText>
                </w:r>
              </w:del>
            </w:ins>
          </w:p>
        </w:tc>
        <w:tc>
          <w:tcPr>
            <w:tcW w:w="1131" w:type="dxa"/>
            <w:vAlign w:val="bottom"/>
          </w:tcPr>
          <w:p w14:paraId="28260B2E" w14:textId="5425E4E1"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65" w:author="Alhabibi, Haider@Energy" w:date="2021-11-28T18:06:00Z"/>
                <w:del w:id="266" w:author="Diane Pepetone" w:date="2022-01-13T19:28:00Z"/>
                <w:rFonts w:cstheme="minorHAnsi"/>
                <w:sz w:val="18"/>
                <w:szCs w:val="20"/>
              </w:rPr>
            </w:pPr>
            <w:ins w:id="267" w:author="Alhabibi, Haider@Energy" w:date="2021-11-28T18:06:00Z">
              <w:del w:id="268" w:author="Diane Pepetone" w:date="2022-01-13T19:28:00Z">
                <w:r w:rsidRPr="00F40856" w:rsidDel="00D25D80">
                  <w:rPr>
                    <w:rFonts w:cstheme="minorHAnsi"/>
                    <w:sz w:val="18"/>
                    <w:szCs w:val="20"/>
                  </w:rPr>
                  <w:delText># of Like (or Identical) Water Heaters in System</w:delText>
                </w:r>
              </w:del>
            </w:ins>
          </w:p>
        </w:tc>
        <w:tc>
          <w:tcPr>
            <w:tcW w:w="1498" w:type="dxa"/>
            <w:vAlign w:val="bottom"/>
          </w:tcPr>
          <w:p w14:paraId="5687B3E2" w14:textId="0BB0500E"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69" w:author="Alhabibi, Haider@Energy" w:date="2021-11-28T18:06:00Z"/>
                <w:del w:id="270" w:author="Diane Pepetone" w:date="2022-01-13T19:28:00Z"/>
                <w:rFonts w:cstheme="minorHAnsi"/>
                <w:sz w:val="18"/>
                <w:szCs w:val="20"/>
              </w:rPr>
            </w:pPr>
            <w:ins w:id="271" w:author="Alhabibi, Haider@Energy" w:date="2021-11-28T18:06:00Z">
              <w:del w:id="272" w:author="Diane Pepetone" w:date="2022-01-13T19:28:00Z">
                <w:r w:rsidRPr="00F40856" w:rsidDel="00D25D80">
                  <w:rPr>
                    <w:rFonts w:cstheme="minorHAnsi"/>
                    <w:sz w:val="18"/>
                    <w:szCs w:val="20"/>
                  </w:rPr>
                  <w:delText>Tank Location</w:delText>
                </w:r>
              </w:del>
            </w:ins>
          </w:p>
        </w:tc>
        <w:tc>
          <w:tcPr>
            <w:tcW w:w="1064" w:type="dxa"/>
            <w:vAlign w:val="bottom"/>
          </w:tcPr>
          <w:p w14:paraId="2F0CCC94" w14:textId="285DC81A"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73" w:author="Alhabibi, Haider@Energy" w:date="2021-11-28T18:06:00Z"/>
                <w:del w:id="274" w:author="Diane Pepetone" w:date="2022-01-13T19:28:00Z"/>
                <w:rFonts w:cstheme="minorHAnsi"/>
                <w:sz w:val="18"/>
                <w:szCs w:val="20"/>
              </w:rPr>
            </w:pPr>
            <w:ins w:id="275" w:author="Alhabibi, Haider@Energy" w:date="2021-11-28T18:06:00Z">
              <w:del w:id="276" w:author="Diane Pepetone" w:date="2022-01-13T19:28:00Z">
                <w:r w:rsidRPr="00F40856" w:rsidDel="00D25D80">
                  <w:rPr>
                    <w:rFonts w:cstheme="minorHAnsi"/>
                    <w:sz w:val="18"/>
                    <w:szCs w:val="20"/>
                  </w:rPr>
                  <w:delText>Exterior Tank Insulation R-value</w:delText>
                </w:r>
              </w:del>
            </w:ins>
          </w:p>
        </w:tc>
        <w:tc>
          <w:tcPr>
            <w:tcW w:w="1266" w:type="dxa"/>
            <w:vAlign w:val="bottom"/>
          </w:tcPr>
          <w:p w14:paraId="19111DB0" w14:textId="0F1F77BE"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77" w:author="Alhabibi, Haider@Energy" w:date="2021-11-28T18:06:00Z"/>
                <w:del w:id="278" w:author="Diane Pepetone" w:date="2022-01-13T19:28:00Z"/>
                <w:rFonts w:cstheme="minorHAnsi"/>
                <w:sz w:val="18"/>
                <w:szCs w:val="20"/>
              </w:rPr>
            </w:pPr>
            <w:ins w:id="279" w:author="Alhabibi, Haider@Energy" w:date="2021-11-28T18:06:00Z">
              <w:del w:id="280" w:author="Diane Pepetone" w:date="2022-01-13T19:28:00Z">
                <w:r w:rsidRPr="00F40856" w:rsidDel="00D25D80">
                  <w:rPr>
                    <w:rFonts w:cstheme="minorHAnsi"/>
                    <w:sz w:val="18"/>
                    <w:szCs w:val="20"/>
                  </w:rPr>
                  <w:delText>Dwelling Unit DHW System Distribution Type</w:delText>
                </w:r>
              </w:del>
            </w:ins>
          </w:p>
        </w:tc>
        <w:tc>
          <w:tcPr>
            <w:tcW w:w="1084" w:type="dxa"/>
            <w:vAlign w:val="bottom"/>
          </w:tcPr>
          <w:p w14:paraId="40ACAD33" w14:textId="7B123550"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81" w:author="Alhabibi, Haider@Energy" w:date="2021-11-28T18:06:00Z"/>
                <w:del w:id="282" w:author="Diane Pepetone" w:date="2022-01-13T19:28:00Z"/>
                <w:rFonts w:cstheme="minorHAnsi"/>
                <w:sz w:val="18"/>
                <w:szCs w:val="20"/>
              </w:rPr>
            </w:pPr>
            <w:ins w:id="283" w:author="Alhabibi, Haider@Energy" w:date="2021-11-28T18:06:00Z">
              <w:del w:id="284" w:author="Diane Pepetone" w:date="2022-01-13T19:28:00Z">
                <w:r w:rsidRPr="00F40856" w:rsidDel="00D25D80">
                  <w:rPr>
                    <w:rFonts w:cstheme="minorHAnsi"/>
                    <w:sz w:val="18"/>
                    <w:szCs w:val="20"/>
                  </w:rPr>
                  <w:delText>Compact Distribution</w:delText>
                </w:r>
              </w:del>
            </w:ins>
          </w:p>
        </w:tc>
        <w:tc>
          <w:tcPr>
            <w:tcW w:w="1442" w:type="dxa"/>
            <w:vAlign w:val="bottom"/>
          </w:tcPr>
          <w:p w14:paraId="3B7D4336" w14:textId="45313384"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jc w:val="center"/>
              <w:rPr>
                <w:ins w:id="285" w:author="Alhabibi, Haider@Energy" w:date="2021-11-28T18:06:00Z"/>
                <w:del w:id="286" w:author="Diane Pepetone" w:date="2022-01-13T19:28:00Z"/>
                <w:rFonts w:cstheme="minorHAnsi"/>
                <w:sz w:val="18"/>
                <w:szCs w:val="20"/>
              </w:rPr>
            </w:pPr>
            <w:ins w:id="287" w:author="Alhabibi, Haider@Energy" w:date="2021-11-28T18:06:00Z">
              <w:del w:id="288" w:author="Diane Pepetone" w:date="2022-01-13T19:28:00Z">
                <w:r w:rsidRPr="00F40856" w:rsidDel="00D25D80">
                  <w:rPr>
                    <w:rFonts w:cstheme="minorHAnsi"/>
                    <w:sz w:val="18"/>
                    <w:szCs w:val="20"/>
                  </w:rPr>
                  <w:delText>Simulated Equipment Make and Model</w:delText>
                </w:r>
              </w:del>
            </w:ins>
          </w:p>
        </w:tc>
      </w:tr>
      <w:tr w:rsidR="005D3F2C" w:rsidRPr="00F40856" w:rsidDel="00D25D80" w14:paraId="2F28DB98" w14:textId="0061979F" w:rsidTr="009C5E99">
        <w:trPr>
          <w:ins w:id="289" w:author="Alhabibi, Haider@Energy" w:date="2021-11-28T18:06:00Z"/>
          <w:del w:id="290" w:author="Diane Pepetone" w:date="2022-01-13T19:28:00Z"/>
        </w:trPr>
        <w:tc>
          <w:tcPr>
            <w:tcW w:w="1007" w:type="dxa"/>
            <w:tcBorders>
              <w:top w:val="single" w:sz="4" w:space="0" w:color="auto"/>
              <w:left w:val="single" w:sz="4" w:space="0" w:color="auto"/>
              <w:bottom w:val="single" w:sz="4" w:space="0" w:color="auto"/>
              <w:right w:val="single" w:sz="4" w:space="0" w:color="auto"/>
            </w:tcBorders>
          </w:tcPr>
          <w:p w14:paraId="39E34717" w14:textId="03F9C57A" w:rsidR="005D3F2C" w:rsidRPr="00F40856" w:rsidDel="00D25D80" w:rsidRDefault="005D3F2C" w:rsidP="009C5E99">
            <w:pPr>
              <w:spacing w:after="0" w:line="240" w:lineRule="auto"/>
              <w:rPr>
                <w:ins w:id="291" w:author="Alhabibi, Haider@Energy" w:date="2021-11-28T18:06:00Z"/>
                <w:del w:id="292" w:author="Diane Pepetone" w:date="2022-01-13T19:28:00Z"/>
                <w:rFonts w:cstheme="minorHAnsi"/>
                <w:sz w:val="16"/>
                <w:szCs w:val="20"/>
              </w:rPr>
            </w:pPr>
          </w:p>
        </w:tc>
        <w:tc>
          <w:tcPr>
            <w:tcW w:w="1063" w:type="dxa"/>
          </w:tcPr>
          <w:p w14:paraId="5F2B19E4" w14:textId="20199E42" w:rsidR="005D3F2C" w:rsidRPr="00F40856" w:rsidDel="00D25D80" w:rsidRDefault="005D3F2C" w:rsidP="009C5E99">
            <w:pPr>
              <w:spacing w:after="0" w:line="240" w:lineRule="auto"/>
              <w:rPr>
                <w:ins w:id="293" w:author="Alhabibi, Haider@Energy" w:date="2021-11-28T18:06:00Z"/>
                <w:del w:id="294" w:author="Diane Pepetone" w:date="2022-01-13T19:28:00Z"/>
                <w:rFonts w:cstheme="minorHAnsi"/>
                <w:sz w:val="16"/>
                <w:szCs w:val="20"/>
              </w:rPr>
            </w:pPr>
          </w:p>
        </w:tc>
        <w:tc>
          <w:tcPr>
            <w:tcW w:w="1235" w:type="dxa"/>
          </w:tcPr>
          <w:p w14:paraId="138D262F" w14:textId="11D901A7" w:rsidR="005D3F2C" w:rsidRPr="00F40856" w:rsidDel="00D25D80" w:rsidRDefault="005D3F2C" w:rsidP="009C5E99">
            <w:pPr>
              <w:spacing w:after="0" w:line="240" w:lineRule="auto"/>
              <w:rPr>
                <w:ins w:id="295" w:author="Alhabibi, Haider@Energy" w:date="2021-11-28T18:06:00Z"/>
                <w:del w:id="296" w:author="Diane Pepetone" w:date="2022-01-13T19:28:00Z"/>
                <w:rFonts w:cstheme="minorHAnsi"/>
                <w:sz w:val="16"/>
                <w:szCs w:val="20"/>
              </w:rPr>
            </w:pPr>
          </w:p>
        </w:tc>
        <w:tc>
          <w:tcPr>
            <w:tcW w:w="1131" w:type="dxa"/>
          </w:tcPr>
          <w:p w14:paraId="28FE9132" w14:textId="4D211592" w:rsidR="005D3F2C" w:rsidRPr="00F40856" w:rsidDel="00D25D80" w:rsidRDefault="005D3F2C" w:rsidP="009C5E99">
            <w:pPr>
              <w:spacing w:after="0" w:line="240" w:lineRule="auto"/>
              <w:rPr>
                <w:ins w:id="297" w:author="Alhabibi, Haider@Energy" w:date="2021-11-28T18:06:00Z"/>
                <w:del w:id="298" w:author="Diane Pepetone" w:date="2022-01-13T19:28:00Z"/>
                <w:rFonts w:cstheme="minorHAnsi"/>
                <w:i/>
                <w:color w:val="FF0000"/>
                <w:sz w:val="16"/>
                <w:szCs w:val="20"/>
              </w:rPr>
            </w:pPr>
          </w:p>
        </w:tc>
        <w:tc>
          <w:tcPr>
            <w:tcW w:w="1498" w:type="dxa"/>
          </w:tcPr>
          <w:p w14:paraId="491506E0" w14:textId="09455AD5" w:rsidR="005D3F2C" w:rsidRPr="00F40856" w:rsidDel="00D25D80" w:rsidRDefault="005D3F2C" w:rsidP="009C5E99">
            <w:pPr>
              <w:spacing w:after="0" w:line="240" w:lineRule="auto"/>
              <w:rPr>
                <w:ins w:id="299" w:author="Alhabibi, Haider@Energy" w:date="2021-11-28T18:06:00Z"/>
                <w:del w:id="300" w:author="Diane Pepetone" w:date="2022-01-13T19:28:00Z"/>
                <w:rFonts w:cstheme="minorHAnsi"/>
                <w:i/>
                <w:color w:val="FF0000"/>
                <w:sz w:val="16"/>
                <w:szCs w:val="20"/>
              </w:rPr>
            </w:pPr>
          </w:p>
        </w:tc>
        <w:tc>
          <w:tcPr>
            <w:tcW w:w="1064" w:type="dxa"/>
          </w:tcPr>
          <w:p w14:paraId="46B5A5CD" w14:textId="44BA5A39" w:rsidR="005D3F2C" w:rsidRPr="00F40856" w:rsidDel="00D25D80" w:rsidRDefault="005D3F2C" w:rsidP="009C5E99">
            <w:pPr>
              <w:spacing w:after="0" w:line="240" w:lineRule="auto"/>
              <w:rPr>
                <w:ins w:id="301" w:author="Alhabibi, Haider@Energy" w:date="2021-11-28T18:06:00Z"/>
                <w:del w:id="302" w:author="Diane Pepetone" w:date="2022-01-13T19:28:00Z"/>
                <w:rFonts w:cstheme="minorHAnsi"/>
                <w:sz w:val="16"/>
                <w:szCs w:val="20"/>
              </w:rPr>
            </w:pPr>
          </w:p>
        </w:tc>
        <w:tc>
          <w:tcPr>
            <w:tcW w:w="1266" w:type="dxa"/>
          </w:tcPr>
          <w:p w14:paraId="41A68EED" w14:textId="3C240311" w:rsidR="005D3F2C" w:rsidRPr="00F40856" w:rsidDel="00D25D80" w:rsidRDefault="005D3F2C" w:rsidP="009C5E99">
            <w:pPr>
              <w:spacing w:after="0" w:line="240" w:lineRule="auto"/>
              <w:rPr>
                <w:ins w:id="303" w:author="Alhabibi, Haider@Energy" w:date="2021-11-28T18:06:00Z"/>
                <w:del w:id="304" w:author="Diane Pepetone" w:date="2022-01-13T19:28:00Z"/>
                <w:rFonts w:cstheme="minorHAnsi"/>
                <w:sz w:val="16"/>
                <w:szCs w:val="20"/>
              </w:rPr>
            </w:pPr>
          </w:p>
        </w:tc>
        <w:tc>
          <w:tcPr>
            <w:tcW w:w="1084" w:type="dxa"/>
          </w:tcPr>
          <w:p w14:paraId="2DC5F1B1" w14:textId="4C966C28" w:rsidR="005D3F2C" w:rsidRPr="00F40856" w:rsidDel="00D25D80" w:rsidRDefault="005D3F2C" w:rsidP="009C5E99">
            <w:pPr>
              <w:spacing w:after="0" w:line="240" w:lineRule="auto"/>
              <w:rPr>
                <w:ins w:id="305" w:author="Alhabibi, Haider@Energy" w:date="2021-11-28T18:06:00Z"/>
                <w:del w:id="306" w:author="Diane Pepetone" w:date="2022-01-13T19:28:00Z"/>
                <w:rFonts w:cstheme="minorHAnsi"/>
                <w:sz w:val="16"/>
                <w:szCs w:val="20"/>
              </w:rPr>
            </w:pPr>
          </w:p>
        </w:tc>
        <w:tc>
          <w:tcPr>
            <w:tcW w:w="1442" w:type="dxa"/>
          </w:tcPr>
          <w:p w14:paraId="1DD5D3BE" w14:textId="41C01139" w:rsidR="005D3F2C" w:rsidRPr="00F40856" w:rsidDel="00D25D80" w:rsidRDefault="005D3F2C" w:rsidP="009C5E99">
            <w:pPr>
              <w:tabs>
                <w:tab w:val="left" w:pos="2160"/>
                <w:tab w:val="left" w:pos="2700"/>
                <w:tab w:val="left" w:pos="3420"/>
                <w:tab w:val="left" w:pos="3780"/>
                <w:tab w:val="left" w:pos="5760"/>
                <w:tab w:val="left" w:pos="7212"/>
              </w:tabs>
              <w:spacing w:after="0" w:line="240" w:lineRule="auto"/>
              <w:contextualSpacing/>
              <w:rPr>
                <w:ins w:id="307" w:author="Alhabibi, Haider@Energy" w:date="2021-11-28T18:06:00Z"/>
                <w:del w:id="308" w:author="Diane Pepetone" w:date="2022-01-13T19:28:00Z"/>
                <w:rFonts w:cstheme="minorHAnsi"/>
                <w:sz w:val="16"/>
                <w:szCs w:val="20"/>
              </w:rPr>
            </w:pPr>
          </w:p>
        </w:tc>
      </w:tr>
      <w:tr w:rsidR="005D3F2C" w:rsidRPr="00F40856" w:rsidDel="00D25D80" w14:paraId="12CE1701" w14:textId="5A895C65" w:rsidTr="009C5E99">
        <w:trPr>
          <w:ins w:id="309" w:author="Alhabibi, Haider@Energy" w:date="2021-11-28T18:06:00Z"/>
          <w:del w:id="310" w:author="Diane Pepetone" w:date="2022-01-13T19:28:00Z"/>
        </w:trPr>
        <w:tc>
          <w:tcPr>
            <w:tcW w:w="1007" w:type="dxa"/>
          </w:tcPr>
          <w:p w14:paraId="4D7D1934" w14:textId="3B024F0E" w:rsidR="005D3F2C" w:rsidRPr="00F40856" w:rsidDel="00D25D80" w:rsidRDefault="005D3F2C" w:rsidP="009C5E99">
            <w:pPr>
              <w:spacing w:after="0" w:line="240" w:lineRule="auto"/>
              <w:rPr>
                <w:ins w:id="311" w:author="Alhabibi, Haider@Energy" w:date="2021-11-28T18:06:00Z"/>
                <w:del w:id="312" w:author="Diane Pepetone" w:date="2022-01-13T19:28:00Z"/>
                <w:rFonts w:cstheme="minorHAnsi"/>
                <w:sz w:val="20"/>
                <w:szCs w:val="20"/>
              </w:rPr>
            </w:pPr>
          </w:p>
        </w:tc>
        <w:tc>
          <w:tcPr>
            <w:tcW w:w="1063" w:type="dxa"/>
          </w:tcPr>
          <w:p w14:paraId="533CC891" w14:textId="629FB0F0" w:rsidR="005D3F2C" w:rsidRPr="00F40856" w:rsidDel="00D25D80" w:rsidRDefault="005D3F2C" w:rsidP="009C5E99">
            <w:pPr>
              <w:spacing w:after="0" w:line="240" w:lineRule="auto"/>
              <w:rPr>
                <w:ins w:id="313" w:author="Alhabibi, Haider@Energy" w:date="2021-11-28T18:06:00Z"/>
                <w:del w:id="314" w:author="Diane Pepetone" w:date="2022-01-13T19:28:00Z"/>
                <w:rFonts w:cstheme="minorHAnsi"/>
                <w:sz w:val="20"/>
                <w:szCs w:val="20"/>
              </w:rPr>
            </w:pPr>
          </w:p>
        </w:tc>
        <w:tc>
          <w:tcPr>
            <w:tcW w:w="1235" w:type="dxa"/>
          </w:tcPr>
          <w:p w14:paraId="5DE732FF" w14:textId="2353E226" w:rsidR="005D3F2C" w:rsidRPr="00F40856" w:rsidDel="00D25D80" w:rsidRDefault="005D3F2C" w:rsidP="009C5E99">
            <w:pPr>
              <w:spacing w:after="0" w:line="240" w:lineRule="auto"/>
              <w:rPr>
                <w:ins w:id="315" w:author="Alhabibi, Haider@Energy" w:date="2021-11-28T18:06:00Z"/>
                <w:del w:id="316" w:author="Diane Pepetone" w:date="2022-01-13T19:28:00Z"/>
                <w:rFonts w:cstheme="minorHAnsi"/>
                <w:sz w:val="20"/>
                <w:szCs w:val="20"/>
              </w:rPr>
            </w:pPr>
          </w:p>
        </w:tc>
        <w:tc>
          <w:tcPr>
            <w:tcW w:w="1131" w:type="dxa"/>
          </w:tcPr>
          <w:p w14:paraId="099C560E" w14:textId="6417820D" w:rsidR="005D3F2C" w:rsidRPr="00F40856" w:rsidDel="00D25D80" w:rsidRDefault="005D3F2C" w:rsidP="009C5E99">
            <w:pPr>
              <w:spacing w:after="0" w:line="240" w:lineRule="auto"/>
              <w:rPr>
                <w:ins w:id="317" w:author="Alhabibi, Haider@Energy" w:date="2021-11-28T18:06:00Z"/>
                <w:del w:id="318" w:author="Diane Pepetone" w:date="2022-01-13T19:28:00Z"/>
                <w:rFonts w:cstheme="minorHAnsi"/>
                <w:sz w:val="20"/>
                <w:szCs w:val="20"/>
              </w:rPr>
            </w:pPr>
          </w:p>
        </w:tc>
        <w:tc>
          <w:tcPr>
            <w:tcW w:w="1498" w:type="dxa"/>
          </w:tcPr>
          <w:p w14:paraId="4D9DFC66" w14:textId="74E51A0A" w:rsidR="005D3F2C" w:rsidRPr="00F40856" w:rsidDel="00D25D80" w:rsidRDefault="005D3F2C" w:rsidP="009C5E99">
            <w:pPr>
              <w:spacing w:after="0" w:line="240" w:lineRule="auto"/>
              <w:rPr>
                <w:ins w:id="319" w:author="Alhabibi, Haider@Energy" w:date="2021-11-28T18:06:00Z"/>
                <w:del w:id="320" w:author="Diane Pepetone" w:date="2022-01-13T19:28:00Z"/>
                <w:rFonts w:cstheme="minorHAnsi"/>
                <w:sz w:val="20"/>
                <w:szCs w:val="20"/>
              </w:rPr>
            </w:pPr>
          </w:p>
        </w:tc>
        <w:tc>
          <w:tcPr>
            <w:tcW w:w="1064" w:type="dxa"/>
          </w:tcPr>
          <w:p w14:paraId="40E8C06D" w14:textId="1424F25D" w:rsidR="005D3F2C" w:rsidRPr="00F40856" w:rsidDel="00D25D80" w:rsidRDefault="005D3F2C" w:rsidP="009C5E99">
            <w:pPr>
              <w:spacing w:after="0" w:line="240" w:lineRule="auto"/>
              <w:rPr>
                <w:ins w:id="321" w:author="Alhabibi, Haider@Energy" w:date="2021-11-28T18:06:00Z"/>
                <w:del w:id="322" w:author="Diane Pepetone" w:date="2022-01-13T19:28:00Z"/>
                <w:rFonts w:cstheme="minorHAnsi"/>
                <w:sz w:val="20"/>
                <w:szCs w:val="20"/>
              </w:rPr>
            </w:pPr>
          </w:p>
        </w:tc>
        <w:tc>
          <w:tcPr>
            <w:tcW w:w="1266" w:type="dxa"/>
          </w:tcPr>
          <w:p w14:paraId="3C2AFA9A" w14:textId="68728FA8" w:rsidR="005D3F2C" w:rsidRPr="00F40856" w:rsidDel="00D25D80" w:rsidRDefault="005D3F2C" w:rsidP="009C5E99">
            <w:pPr>
              <w:spacing w:after="0" w:line="240" w:lineRule="auto"/>
              <w:rPr>
                <w:ins w:id="323" w:author="Alhabibi, Haider@Energy" w:date="2021-11-28T18:06:00Z"/>
                <w:del w:id="324" w:author="Diane Pepetone" w:date="2022-01-13T19:28:00Z"/>
                <w:rFonts w:cstheme="minorHAnsi"/>
                <w:sz w:val="20"/>
                <w:szCs w:val="20"/>
              </w:rPr>
            </w:pPr>
          </w:p>
        </w:tc>
        <w:tc>
          <w:tcPr>
            <w:tcW w:w="1084" w:type="dxa"/>
          </w:tcPr>
          <w:p w14:paraId="57DCBA17" w14:textId="0DFE10E0" w:rsidR="005D3F2C" w:rsidRPr="00F40856" w:rsidDel="00D25D80" w:rsidRDefault="005D3F2C" w:rsidP="009C5E99">
            <w:pPr>
              <w:spacing w:after="0" w:line="240" w:lineRule="auto"/>
              <w:rPr>
                <w:ins w:id="325" w:author="Alhabibi, Haider@Energy" w:date="2021-11-28T18:06:00Z"/>
                <w:del w:id="326" w:author="Diane Pepetone" w:date="2022-01-13T19:28:00Z"/>
                <w:rFonts w:cstheme="minorHAnsi"/>
                <w:sz w:val="20"/>
                <w:szCs w:val="20"/>
              </w:rPr>
            </w:pPr>
          </w:p>
        </w:tc>
        <w:tc>
          <w:tcPr>
            <w:tcW w:w="1442" w:type="dxa"/>
          </w:tcPr>
          <w:p w14:paraId="49DBDD85" w14:textId="66DA29FA" w:rsidR="005D3F2C" w:rsidRPr="00F40856" w:rsidDel="00D25D80" w:rsidRDefault="005D3F2C" w:rsidP="009C5E99">
            <w:pPr>
              <w:spacing w:after="0" w:line="240" w:lineRule="auto"/>
              <w:rPr>
                <w:ins w:id="327" w:author="Alhabibi, Haider@Energy" w:date="2021-11-28T18:06:00Z"/>
                <w:del w:id="328" w:author="Diane Pepetone" w:date="2022-01-13T19:28:00Z"/>
                <w:rFonts w:cstheme="minorHAnsi"/>
                <w:sz w:val="20"/>
                <w:szCs w:val="20"/>
              </w:rPr>
            </w:pPr>
          </w:p>
        </w:tc>
      </w:tr>
    </w:tbl>
    <w:p w14:paraId="5F09926D" w14:textId="62675F3C" w:rsidR="005D3F2C" w:rsidRDefault="005D3F2C" w:rsidP="000504B8">
      <w:pPr>
        <w:spacing w:after="0" w:line="240" w:lineRule="auto"/>
        <w:rPr>
          <w:ins w:id="329" w:author="Alhabibi, Haider@Energy" w:date="2021-11-28T18:06:00Z"/>
          <w:rFonts w:asciiTheme="minorHAnsi" w:hAnsiTheme="minorHAnsi" w:cstheme="minorHAnsi"/>
          <w:sz w:val="20"/>
          <w:szCs w:val="20"/>
        </w:rPr>
      </w:pPr>
    </w:p>
    <w:p w14:paraId="32579EAC" w14:textId="719B887C" w:rsidR="005D3F2C" w:rsidRPr="005828AE" w:rsidDel="005D3F2C" w:rsidRDefault="005D3F2C" w:rsidP="000504B8">
      <w:pPr>
        <w:spacing w:after="0" w:line="240" w:lineRule="auto"/>
        <w:rPr>
          <w:del w:id="330" w:author="Alhabibi, Haider@Energy" w:date="2021-11-28T18:07:00Z"/>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53B4AB68"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527D293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C</w:t>
            </w:r>
            <w:r w:rsidR="00B72FDC" w:rsidRPr="005828AE">
              <w:rPr>
                <w:rFonts w:asciiTheme="minorHAnsi" w:hAnsiTheme="minorHAnsi" w:cstheme="minorHAnsi"/>
                <w:b/>
                <w:sz w:val="18"/>
                <w:szCs w:val="20"/>
              </w:rPr>
              <w:t xml:space="preserve">. Design Dwelling Unit Water Heating Efficiency Information </w:t>
            </w:r>
          </w:p>
          <w:p w14:paraId="770021B4" w14:textId="48FAAC66"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This table reports the water heater(s) efficiency features specified on the registered CF1R compliance document for this project.</w:t>
            </w:r>
          </w:p>
        </w:tc>
      </w:tr>
      <w:tr w:rsidR="00B72FDC" w:rsidRPr="009E01FE" w14:paraId="3F991805" w14:textId="5C837329"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55209344"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5DBE736A"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6E5E8FEF"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3CC4A94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5F9EE088"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D18B62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68108321"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422ACBE2"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39E5D4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4115D57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7DAC15F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18D66A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4DD2B03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21E7440B"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26BF1CF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3D667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0CC670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33D65FED"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08FD802A"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6327E07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0BDAE0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66D3A84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60EC528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652827D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508C5E08"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3400425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335B8B0"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002A711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419B8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2AF7926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6B79ED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D55141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43EF9D21"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5A6BC37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30B39C8C"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CF918AB"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378E3390"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176AF301"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1219FEBD"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B3457D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221BFAAD"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266C91A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2E1C35C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0B477D5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50A043F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2F5CB1B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3199696C"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0A4E62EB"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C35851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2C3EEA1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48DCC3B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04A84E0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3214A79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47C52C5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33C5D1C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24202D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697466D2"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2829A975"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656E139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4AF3AE3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016FBD64"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36C1626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33E897F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D1A5A1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6FECDC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49FABAB2"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6156B6B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56AC295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25BB35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19F6534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19E6B1A1"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42391C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23FD5D8D"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E50EC71" w14:textId="31BE6DFD" w:rsidR="00B51DDB" w:rsidRDefault="00B51DDB" w:rsidP="00BD76BE">
      <w:pPr>
        <w:spacing w:after="0" w:line="240" w:lineRule="auto"/>
        <w:rPr>
          <w:rFonts w:asciiTheme="minorHAnsi" w:hAnsiTheme="minorHAnsi" w:cstheme="minorHAnsi"/>
          <w:sz w:val="20"/>
          <w:szCs w:val="20"/>
        </w:rPr>
      </w:pPr>
    </w:p>
    <w:p w14:paraId="6CD20C27" w14:textId="7C187F9A" w:rsidR="008D1E92" w:rsidRPr="005828AE" w:rsidRDefault="008D1E92" w:rsidP="00BD76BE">
      <w:pPr>
        <w:spacing w:after="0" w:line="240" w:lineRule="auto"/>
        <w:rPr>
          <w:rFonts w:asciiTheme="minorHAnsi" w:hAnsiTheme="minorHAnsi" w:cstheme="minorHAnsi"/>
          <w:sz w:val="20"/>
          <w:szCs w:val="20"/>
        </w:rPr>
      </w:pPr>
    </w:p>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70"/>
        <w:gridCol w:w="3655"/>
        <w:gridCol w:w="5665"/>
      </w:tblGrid>
      <w:tr w:rsidR="00142B4D" w:rsidRPr="009E01FE" w14:paraId="08F92679" w14:textId="77777777" w:rsidTr="005828AE">
        <w:trPr>
          <w:trHeight w:val="144"/>
        </w:trPr>
        <w:tc>
          <w:tcPr>
            <w:tcW w:w="10790" w:type="dxa"/>
            <w:gridSpan w:val="3"/>
            <w:tcBorders>
              <w:top w:val="single" w:sz="4" w:space="0" w:color="auto"/>
              <w:bottom w:val="single" w:sz="4" w:space="0" w:color="auto"/>
            </w:tcBorders>
            <w:vAlign w:val="center"/>
          </w:tcPr>
          <w:p w14:paraId="0409D9E7" w14:textId="289A1FAD" w:rsidR="00142B4D" w:rsidRPr="005828AE" w:rsidRDefault="008C7B33" w:rsidP="00142B4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5828AE">
        <w:trPr>
          <w:trHeight w:val="144"/>
        </w:trPr>
        <w:tc>
          <w:tcPr>
            <w:tcW w:w="1470" w:type="dxa"/>
            <w:tcBorders>
              <w:top w:val="single" w:sz="4" w:space="0" w:color="auto"/>
              <w:bottom w:val="single" w:sz="4" w:space="0" w:color="auto"/>
              <w:right w:val="single" w:sz="4" w:space="0" w:color="auto"/>
            </w:tcBorders>
            <w:vAlign w:val="center"/>
          </w:tcPr>
          <w:p w14:paraId="5945A23C"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2A42EF6B"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1184D879"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6B4118C2"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A52470" w14:textId="1FC698C7" w:rsidR="00142B4D" w:rsidRDefault="00142B4D" w:rsidP="000504B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6"/>
        <w:gridCol w:w="10174"/>
      </w:tblGrid>
      <w:tr w:rsidR="007667EA" w:rsidRPr="009E01FE" w14:paraId="3101C995" w14:textId="77777777" w:rsidTr="00BE6071">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6BB0D80" w14:textId="17E2F615" w:rsidR="007667EA" w:rsidRPr="00136321" w:rsidRDefault="007667EA">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lastRenderedPageBreak/>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BE6071">
        <w:trPr>
          <w:trHeight w:val="144"/>
          <w:tblHeader/>
        </w:trPr>
        <w:tc>
          <w:tcPr>
            <w:tcW w:w="616" w:type="dxa"/>
            <w:vAlign w:val="center"/>
          </w:tcPr>
          <w:p w14:paraId="2C9F2A0E"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vAlign w:val="center"/>
          </w:tcPr>
          <w:p w14:paraId="711D152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BE6071">
        <w:trPr>
          <w:trHeight w:val="144"/>
          <w:tblHeader/>
        </w:trPr>
        <w:tc>
          <w:tcPr>
            <w:tcW w:w="616" w:type="dxa"/>
            <w:vAlign w:val="center"/>
          </w:tcPr>
          <w:p w14:paraId="2F09B27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vAlign w:val="center"/>
          </w:tcPr>
          <w:p w14:paraId="22105600" w14:textId="2F4DF2F2" w:rsidR="007667EA" w:rsidRPr="00542719" w:rsidRDefault="007667EA" w:rsidP="003061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ins w:id="331" w:author="Tam, Danny@Energy" w:date="2021-11-03T13:54:00Z">
              <w:r w:rsidR="0054632E">
                <w:rPr>
                  <w:rFonts w:asciiTheme="minorHAnsi" w:eastAsiaTheme="minorEastAsia" w:hAnsiTheme="minorHAnsi" w:cstheme="minorHAnsi"/>
                  <w:sz w:val="18"/>
                  <w:szCs w:val="20"/>
                </w:rPr>
                <w:t>3.5</w:t>
              </w:r>
            </w:ins>
            <w:del w:id="332" w:author="Tam, Danny@Energy" w:date="2021-11-03T13:54:00Z">
              <w:r w:rsidRPr="00542719" w:rsidDel="0054632E">
                <w:rPr>
                  <w:rFonts w:asciiTheme="minorHAnsi" w:eastAsiaTheme="minorEastAsia" w:hAnsiTheme="minorHAnsi" w:cstheme="minorHAnsi"/>
                  <w:sz w:val="18"/>
                  <w:szCs w:val="20"/>
                </w:rPr>
                <w:delText>12</w:delText>
              </w:r>
            </w:del>
            <w:r w:rsidRPr="00542719">
              <w:rPr>
                <w:rFonts w:asciiTheme="minorHAnsi" w:eastAsiaTheme="minorEastAsia" w:hAnsiTheme="minorHAnsi" w:cstheme="minorHAnsi"/>
                <w:sz w:val="18"/>
                <w:szCs w:val="20"/>
              </w:rPr>
              <w:t xml:space="preserve"> or combination of R-16 internal and external Insulation. (Section 110.3(c)4).</w:t>
            </w:r>
          </w:p>
        </w:tc>
      </w:tr>
      <w:tr w:rsidR="007667EA" w:rsidRPr="009E01FE" w14:paraId="72E2C850" w14:textId="77777777" w:rsidTr="00BE6071">
        <w:trPr>
          <w:trHeight w:val="144"/>
        </w:trPr>
        <w:tc>
          <w:tcPr>
            <w:tcW w:w="616" w:type="dxa"/>
            <w:vAlign w:val="center"/>
          </w:tcPr>
          <w:p w14:paraId="4B93D07D" w14:textId="77777777" w:rsidR="007667EA" w:rsidRPr="00542719" w:rsidRDefault="007667EA" w:rsidP="00BE6071">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vAlign w:val="center"/>
          </w:tcPr>
          <w:p w14:paraId="00B230A4" w14:textId="799685D9" w:rsidR="007667EA" w:rsidRPr="00542719" w:rsidDel="0054632E" w:rsidRDefault="007667EA" w:rsidP="0054632E">
            <w:pPr>
              <w:keepNext/>
              <w:autoSpaceDE w:val="0"/>
              <w:autoSpaceDN w:val="0"/>
              <w:adjustRightInd w:val="0"/>
              <w:spacing w:after="0" w:line="240" w:lineRule="auto"/>
              <w:rPr>
                <w:del w:id="333" w:author="Tam, Danny@Energy" w:date="2021-11-03T13:53:00Z"/>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All domestic hot water piping shall be insulated as specified in Section 609.11 of the California Plumbing Code. </w:t>
            </w:r>
            <w:del w:id="334" w:author="Tam, Danny@Energy" w:date="2021-11-03T13:53:00Z">
              <w:r w:rsidRPr="00542719" w:rsidDel="0054632E">
                <w:rPr>
                  <w:rFonts w:asciiTheme="minorHAnsi" w:eastAsiaTheme="minorEastAsia" w:hAnsiTheme="minorHAnsi" w:cstheme="minorHAnsi"/>
                  <w:sz w:val="18"/>
                  <w:szCs w:val="20"/>
                </w:rPr>
                <w:delText>In addition, the following piping conditions shall have a minimum insulation wall thickness of 1 inch or a min</w:delText>
              </w:r>
              <w:r w:rsidR="00070E4F" w:rsidDel="0054632E">
                <w:rPr>
                  <w:rFonts w:asciiTheme="minorHAnsi" w:eastAsiaTheme="minorEastAsia" w:hAnsiTheme="minorHAnsi" w:cstheme="minorHAnsi"/>
                  <w:sz w:val="18"/>
                  <w:szCs w:val="20"/>
                </w:rPr>
                <w:delText xml:space="preserve">imum insulation R-value of 7.7 </w:delText>
              </w:r>
              <w:r w:rsidRPr="00542719" w:rsidDel="0054632E">
                <w:rPr>
                  <w:rFonts w:asciiTheme="minorHAnsi" w:eastAsiaTheme="minorEastAsia" w:hAnsiTheme="minorHAnsi" w:cstheme="minorHAnsi"/>
                  <w:sz w:val="18"/>
                  <w:szCs w:val="20"/>
                </w:rPr>
                <w:delText>(RA4.4.1)</w:delText>
              </w:r>
            </w:del>
          </w:p>
          <w:p w14:paraId="4F00C644" w14:textId="0F0E0516" w:rsidR="007667EA" w:rsidRPr="00542719" w:rsidDel="0054632E" w:rsidRDefault="007667EA">
            <w:pPr>
              <w:keepNext/>
              <w:autoSpaceDE w:val="0"/>
              <w:autoSpaceDN w:val="0"/>
              <w:adjustRightInd w:val="0"/>
              <w:spacing w:after="0" w:line="240" w:lineRule="auto"/>
              <w:rPr>
                <w:del w:id="335" w:author="Tam, Danny@Energy" w:date="2021-11-03T13:53:00Z"/>
                <w:rFonts w:asciiTheme="minorHAnsi" w:eastAsiaTheme="minorEastAsia" w:hAnsiTheme="minorHAnsi" w:cstheme="minorHAnsi"/>
                <w:sz w:val="18"/>
                <w:szCs w:val="20"/>
              </w:rPr>
              <w:pPrChange w:id="336" w:author="Tam, Danny@Energy" w:date="2021-11-03T13:53:00Z">
                <w:pPr>
                  <w:keepNext/>
                  <w:numPr>
                    <w:ilvl w:val="1"/>
                    <w:numId w:val="32"/>
                  </w:numPr>
                  <w:autoSpaceDE w:val="0"/>
                  <w:autoSpaceDN w:val="0"/>
                  <w:adjustRightInd w:val="0"/>
                  <w:spacing w:after="0" w:line="240" w:lineRule="auto"/>
                  <w:ind w:left="1440" w:hanging="360"/>
                  <w:contextualSpacing/>
                </w:pPr>
              </w:pPrChange>
            </w:pPr>
            <w:del w:id="337" w:author="Tam, Danny@Energy" w:date="2021-11-03T13:53:00Z">
              <w:r w:rsidRPr="00542719" w:rsidDel="0054632E">
                <w:rPr>
                  <w:rFonts w:asciiTheme="minorHAnsi" w:eastAsiaTheme="minorEastAsia" w:hAnsiTheme="minorHAnsi" w:cstheme="minorHAnsi"/>
                  <w:sz w:val="18"/>
                  <w:szCs w:val="20"/>
                </w:rPr>
                <w:delText>The first 5 feet (1.5 meters) of cold water pipes from the storage tank.</w:delText>
              </w:r>
            </w:del>
          </w:p>
          <w:p w14:paraId="6BC2EB81" w14:textId="72BC5FE3" w:rsidR="007667EA" w:rsidRPr="00542719" w:rsidDel="0054632E" w:rsidRDefault="007667EA">
            <w:pPr>
              <w:keepNext/>
              <w:autoSpaceDE w:val="0"/>
              <w:autoSpaceDN w:val="0"/>
              <w:adjustRightInd w:val="0"/>
              <w:spacing w:after="0" w:line="240" w:lineRule="auto"/>
              <w:rPr>
                <w:del w:id="338" w:author="Tam, Danny@Energy" w:date="2021-11-03T13:53:00Z"/>
                <w:rFonts w:asciiTheme="minorHAnsi" w:eastAsiaTheme="minorEastAsia" w:hAnsiTheme="minorHAnsi" w:cstheme="minorHAnsi"/>
                <w:sz w:val="18"/>
                <w:szCs w:val="20"/>
              </w:rPr>
              <w:pPrChange w:id="339" w:author="Tam, Danny@Energy" w:date="2021-11-03T13:53:00Z">
                <w:pPr>
                  <w:keepNext/>
                  <w:numPr>
                    <w:ilvl w:val="1"/>
                    <w:numId w:val="32"/>
                  </w:numPr>
                  <w:autoSpaceDE w:val="0"/>
                  <w:autoSpaceDN w:val="0"/>
                  <w:adjustRightInd w:val="0"/>
                  <w:spacing w:after="0" w:line="240" w:lineRule="auto"/>
                  <w:ind w:left="1440" w:hanging="360"/>
                  <w:contextualSpacing/>
                </w:pPr>
              </w:pPrChange>
            </w:pPr>
            <w:del w:id="340" w:author="Tam, Danny@Energy" w:date="2021-11-03T13:53:00Z">
              <w:r w:rsidRPr="00542719" w:rsidDel="0054632E">
                <w:rPr>
                  <w:rFonts w:asciiTheme="minorHAnsi" w:eastAsiaTheme="minorEastAsia" w:hAnsiTheme="minorHAnsi" w:cstheme="minorHAnsi"/>
                  <w:sz w:val="18"/>
                  <w:szCs w:val="20"/>
                </w:rPr>
                <w:delText>All piping with a nominal diameter of 3/4 inch (19 millimeter) and less than 1 inch.</w:delText>
              </w:r>
            </w:del>
          </w:p>
          <w:p w14:paraId="2FD1A023" w14:textId="7DBD09CC" w:rsidR="007667EA" w:rsidDel="0054632E" w:rsidRDefault="007667EA">
            <w:pPr>
              <w:keepNext/>
              <w:autoSpaceDE w:val="0"/>
              <w:autoSpaceDN w:val="0"/>
              <w:adjustRightInd w:val="0"/>
              <w:spacing w:after="0" w:line="240" w:lineRule="auto"/>
              <w:rPr>
                <w:del w:id="341" w:author="Tam, Danny@Energy" w:date="2021-11-03T13:53:00Z"/>
                <w:rFonts w:asciiTheme="minorHAnsi" w:eastAsiaTheme="minorEastAsia" w:hAnsiTheme="minorHAnsi" w:cstheme="minorHAnsi"/>
                <w:sz w:val="18"/>
                <w:szCs w:val="20"/>
              </w:rPr>
              <w:pPrChange w:id="342" w:author="Tam, Danny@Energy" w:date="2021-11-03T13:53:00Z">
                <w:pPr>
                  <w:keepNext/>
                  <w:numPr>
                    <w:ilvl w:val="1"/>
                    <w:numId w:val="32"/>
                  </w:numPr>
                  <w:autoSpaceDE w:val="0"/>
                  <w:autoSpaceDN w:val="0"/>
                  <w:adjustRightInd w:val="0"/>
                  <w:spacing w:after="0" w:line="240" w:lineRule="auto"/>
                  <w:ind w:left="1440" w:hanging="360"/>
                  <w:contextualSpacing/>
                </w:pPr>
              </w:pPrChange>
            </w:pPr>
            <w:del w:id="343" w:author="Tam, Danny@Energy" w:date="2021-11-03T13:53:00Z">
              <w:r w:rsidRPr="00542719" w:rsidDel="0054632E">
                <w:rPr>
                  <w:rFonts w:asciiTheme="minorHAnsi" w:eastAsiaTheme="minorEastAsia" w:hAnsiTheme="minorHAnsi" w:cstheme="minorHAnsi"/>
                  <w:sz w:val="18"/>
                  <w:szCs w:val="20"/>
                </w:rPr>
                <w:delText>All hot water piping from the heating source to the kitchen fixtures.</w:delText>
              </w:r>
            </w:del>
          </w:p>
          <w:p w14:paraId="1E4F0668" w14:textId="3C1DCD59" w:rsidR="004522F5" w:rsidDel="0054632E" w:rsidRDefault="004522F5">
            <w:pPr>
              <w:keepNext/>
              <w:autoSpaceDE w:val="0"/>
              <w:autoSpaceDN w:val="0"/>
              <w:adjustRightInd w:val="0"/>
              <w:spacing w:after="0" w:line="240" w:lineRule="auto"/>
              <w:rPr>
                <w:del w:id="344" w:author="Tam, Danny@Energy" w:date="2021-11-03T13:53:00Z"/>
                <w:rFonts w:asciiTheme="minorHAnsi" w:eastAsiaTheme="minorEastAsia" w:hAnsiTheme="minorHAnsi" w:cstheme="minorHAnsi"/>
                <w:sz w:val="18"/>
                <w:szCs w:val="20"/>
              </w:rPr>
              <w:pPrChange w:id="345" w:author="Tam, Danny@Energy" w:date="2021-11-03T13:53:00Z">
                <w:pPr>
                  <w:keepNext/>
                  <w:numPr>
                    <w:ilvl w:val="1"/>
                    <w:numId w:val="32"/>
                  </w:numPr>
                  <w:autoSpaceDE w:val="0"/>
                  <w:autoSpaceDN w:val="0"/>
                  <w:adjustRightInd w:val="0"/>
                  <w:spacing w:after="0" w:line="240" w:lineRule="auto"/>
                  <w:ind w:left="1440" w:hanging="360"/>
                  <w:contextualSpacing/>
                </w:pPr>
              </w:pPrChange>
            </w:pPr>
            <w:del w:id="346" w:author="Tam, Danny@Energy" w:date="2021-11-03T13:53:00Z">
              <w:r w:rsidRPr="00542719" w:rsidDel="0054632E">
                <w:rPr>
                  <w:rFonts w:asciiTheme="minorHAnsi" w:eastAsiaTheme="minorEastAsia" w:hAnsiTheme="minorHAnsi" w:cstheme="minorHAnsi"/>
                  <w:sz w:val="18"/>
                  <w:szCs w:val="20"/>
                </w:rPr>
                <w:delText>Piping from the heating source to storage tank or between tanks</w:delText>
              </w:r>
              <w:r w:rsidDel="0054632E">
                <w:rPr>
                  <w:rFonts w:asciiTheme="minorHAnsi" w:eastAsiaTheme="minorEastAsia" w:hAnsiTheme="minorHAnsi" w:cstheme="minorHAnsi"/>
                  <w:sz w:val="18"/>
                  <w:szCs w:val="20"/>
                </w:rPr>
                <w:delText>.</w:delText>
              </w:r>
            </w:del>
          </w:p>
          <w:p w14:paraId="57505A86" w14:textId="7DBACB8D" w:rsidR="004522F5" w:rsidRPr="00542719" w:rsidDel="0054632E" w:rsidRDefault="004522F5">
            <w:pPr>
              <w:keepNext/>
              <w:autoSpaceDE w:val="0"/>
              <w:autoSpaceDN w:val="0"/>
              <w:adjustRightInd w:val="0"/>
              <w:spacing w:after="0" w:line="240" w:lineRule="auto"/>
              <w:rPr>
                <w:del w:id="347" w:author="Tam, Danny@Energy" w:date="2021-11-03T13:53:00Z"/>
                <w:rFonts w:asciiTheme="minorHAnsi" w:eastAsiaTheme="minorEastAsia" w:hAnsiTheme="minorHAnsi" w:cstheme="minorHAnsi"/>
                <w:sz w:val="18"/>
                <w:szCs w:val="20"/>
              </w:rPr>
              <w:pPrChange w:id="348" w:author="Tam, Danny@Energy" w:date="2021-11-03T13:53:00Z">
                <w:pPr>
                  <w:keepNext/>
                  <w:numPr>
                    <w:ilvl w:val="1"/>
                    <w:numId w:val="32"/>
                  </w:numPr>
                  <w:autoSpaceDE w:val="0"/>
                  <w:autoSpaceDN w:val="0"/>
                  <w:adjustRightInd w:val="0"/>
                  <w:spacing w:after="0" w:line="240" w:lineRule="auto"/>
                  <w:ind w:left="1440" w:hanging="360"/>
                  <w:contextualSpacing/>
                </w:pPr>
              </w:pPrChange>
            </w:pPr>
            <w:del w:id="349" w:author="Tam, Danny@Energy" w:date="2021-11-03T13:53:00Z">
              <w:r w:rsidDel="0054632E">
                <w:rPr>
                  <w:rFonts w:asciiTheme="minorHAnsi" w:eastAsiaTheme="minorEastAsia" w:hAnsiTheme="minorHAnsi" w:cstheme="minorHAnsi"/>
                  <w:sz w:val="18"/>
                  <w:szCs w:val="20"/>
                </w:rPr>
                <w:delText>All piping associated with a recirculation system.</w:delText>
              </w:r>
            </w:del>
          </w:p>
          <w:p w14:paraId="17F92453" w14:textId="188D6E67" w:rsidR="007667EA" w:rsidRPr="00542719" w:rsidDel="0054632E" w:rsidRDefault="007667EA">
            <w:pPr>
              <w:keepNext/>
              <w:autoSpaceDE w:val="0"/>
              <w:autoSpaceDN w:val="0"/>
              <w:adjustRightInd w:val="0"/>
              <w:spacing w:after="0" w:line="240" w:lineRule="auto"/>
              <w:rPr>
                <w:del w:id="350" w:author="Tam, Danny@Energy" w:date="2021-11-03T13:53:00Z"/>
                <w:rFonts w:asciiTheme="minorHAnsi" w:eastAsiaTheme="minorEastAsia" w:hAnsiTheme="minorHAnsi" w:cstheme="minorHAnsi"/>
                <w:sz w:val="18"/>
                <w:szCs w:val="20"/>
              </w:rPr>
              <w:pPrChange w:id="351" w:author="Tam, Danny@Energy" w:date="2021-11-03T13:53:00Z">
                <w:pPr>
                  <w:keepNext/>
                  <w:numPr>
                    <w:ilvl w:val="1"/>
                    <w:numId w:val="32"/>
                  </w:numPr>
                  <w:autoSpaceDE w:val="0"/>
                  <w:autoSpaceDN w:val="0"/>
                  <w:adjustRightInd w:val="0"/>
                  <w:spacing w:after="0" w:line="240" w:lineRule="auto"/>
                  <w:ind w:left="1440" w:hanging="360"/>
                  <w:contextualSpacing/>
                </w:pPr>
              </w:pPrChange>
            </w:pPr>
            <w:del w:id="352" w:author="Tam, Danny@Energy" w:date="2021-11-03T13:53:00Z">
              <w:r w:rsidRPr="00542719" w:rsidDel="0054632E">
                <w:rPr>
                  <w:rFonts w:asciiTheme="minorHAnsi" w:eastAsiaTheme="minorEastAsia" w:hAnsiTheme="minorHAnsi" w:cstheme="minorHAnsi"/>
                  <w:sz w:val="18"/>
                  <w:szCs w:val="20"/>
                </w:rPr>
                <w:delText>All underground piping.</w:delText>
              </w:r>
            </w:del>
          </w:p>
          <w:p w14:paraId="50F11BE3" w14:textId="3502764D" w:rsidR="007667EA" w:rsidRPr="004522F5" w:rsidRDefault="003061BA" w:rsidP="004522F5">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I</w:t>
            </w:r>
            <w:r w:rsidR="007667EA" w:rsidRPr="00386BBC">
              <w:rPr>
                <w:rFonts w:asciiTheme="minorHAnsi" w:eastAsiaTheme="minorEastAsia" w:hAnsiTheme="minorHAnsi" w:cstheme="minorHAnsi"/>
                <w:sz w:val="18"/>
                <w:szCs w:val="20"/>
              </w:rPr>
              <w:t>nsulation buried below grade must be installed in a waterproof and non-crushable casing or sleeve</w:t>
            </w:r>
            <w:r w:rsidRPr="00386BBC">
              <w:rPr>
                <w:rFonts w:asciiTheme="minorHAnsi" w:eastAsiaTheme="minorEastAsia" w:hAnsiTheme="minorHAnsi" w:cstheme="minorHAnsi"/>
                <w:sz w:val="18"/>
                <w:szCs w:val="20"/>
              </w:rPr>
              <w:t>.</w:t>
            </w:r>
          </w:p>
          <w:p w14:paraId="4CC7AFA0"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Piping installed in interior or exterior walls that is surrounded on all sides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crawlspace with a minimum of 1 inches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Pipe insulation shall fit tightly and all elbows and tees shall be fully insulated.</w:t>
            </w:r>
          </w:p>
        </w:tc>
      </w:tr>
      <w:tr w:rsidR="007667EA" w:rsidRPr="009E01FE" w14:paraId="68133537" w14:textId="77777777" w:rsidTr="00BE6071">
        <w:trPr>
          <w:trHeight w:val="144"/>
          <w:tblHeader/>
        </w:trPr>
        <w:tc>
          <w:tcPr>
            <w:tcW w:w="616" w:type="dxa"/>
            <w:vAlign w:val="center"/>
          </w:tcPr>
          <w:p w14:paraId="012B99A8"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vAlign w:val="center"/>
          </w:tcPr>
          <w:p w14:paraId="00B2676D" w14:textId="7DFDDA86" w:rsidR="007667EA"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53" w:author="Tam, Danny@Energy" w:date="2021-11-08T09:27:00Z"/>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For Gas or Propane Water Heaters:  Ensure </w:t>
            </w:r>
            <w:ins w:id="354" w:author="Tam, Danny@Energy" w:date="2021-11-08T09:26:00Z">
              <w:r w:rsidR="00927B5E">
                <w:rPr>
                  <w:rFonts w:asciiTheme="minorHAnsi" w:eastAsiaTheme="minorEastAsia" w:hAnsiTheme="minorHAnsi" w:cstheme="minorHAnsi"/>
                  <w:sz w:val="18"/>
                  <w:szCs w:val="20"/>
                </w:rPr>
                <w:t>either a</w:t>
              </w:r>
              <w:r w:rsidR="00927B5E" w:rsidRPr="00927B5E">
                <w:rPr>
                  <w:rFonts w:asciiTheme="minorHAnsi" w:eastAsiaTheme="minorEastAsia" w:hAnsiTheme="minorHAnsi" w:cstheme="minorHAnsi"/>
                  <w:b/>
                  <w:bCs/>
                  <w:sz w:val="18"/>
                  <w:szCs w:val="20"/>
                </w:rPr>
                <w:t xml:space="preserve"> or</w:t>
              </w:r>
              <w:r w:rsidR="00927B5E">
                <w:rPr>
                  <w:rFonts w:asciiTheme="minorHAnsi" w:eastAsiaTheme="minorEastAsia" w:hAnsiTheme="minorHAnsi" w:cstheme="minorHAnsi"/>
                  <w:sz w:val="18"/>
                  <w:szCs w:val="20"/>
                </w:rPr>
                <w:t xml:space="preserve"> b</w:t>
              </w:r>
            </w:ins>
            <w:del w:id="355" w:author="Tam, Danny@Energy" w:date="2021-11-08T09:26:00Z">
              <w:r w:rsidRPr="00542719" w:rsidDel="00927B5E">
                <w:rPr>
                  <w:rFonts w:asciiTheme="minorHAnsi" w:eastAsiaTheme="minorEastAsia" w:hAnsiTheme="minorHAnsi" w:cstheme="minorHAnsi"/>
                  <w:sz w:val="18"/>
                  <w:szCs w:val="20"/>
                </w:rPr>
                <w:delText xml:space="preserve">the following </w:delText>
              </w:r>
            </w:del>
            <w:r w:rsidRPr="00542719">
              <w:rPr>
                <w:rFonts w:asciiTheme="minorHAnsi" w:eastAsiaTheme="minorEastAsia" w:hAnsiTheme="minorHAnsi" w:cstheme="minorHAnsi"/>
                <w:sz w:val="18"/>
                <w:szCs w:val="20"/>
              </w:rPr>
              <w:t>are installed (Section 150.0(n))</w:t>
            </w:r>
          </w:p>
          <w:p w14:paraId="3F2C86A8" w14:textId="77777777" w:rsidR="00997EF9" w:rsidRPr="00E96E3C" w:rsidRDefault="00997EF9" w:rsidP="00997EF9">
            <w:pPr>
              <w:pStyle w:val="ListParagraph"/>
              <w:keepNext/>
              <w:numPr>
                <w:ilvl w:val="0"/>
                <w:numId w:val="3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56" w:author="Tam, Danny@Energy" w:date="2021-11-08T09:27:00Z"/>
                <w:rFonts w:asciiTheme="minorHAnsi" w:eastAsia="Times New Roman" w:hAnsiTheme="minorHAnsi" w:cstheme="minorHAnsi"/>
                <w:sz w:val="18"/>
                <w:szCs w:val="18"/>
              </w:rPr>
            </w:pPr>
            <w:ins w:id="357" w:author="Tam, Danny@Energy" w:date="2021-11-08T09:27:00Z">
              <w:r w:rsidRPr="00E96E3C">
                <w:rPr>
                  <w:rFonts w:asciiTheme="minorHAnsi" w:eastAsia="Times New Roman" w:hAnsiTheme="minorHAnsi" w:cstheme="minorHAnsi"/>
                  <w:sz w:val="18"/>
                  <w:szCs w:val="18"/>
                </w:rPr>
                <w:t>A designated space at least 2.5 feet by 2.5 feet and 7 feet tall within 3 feet from the water heater</w:t>
              </w:r>
            </w:ins>
          </w:p>
          <w:p w14:paraId="0EB5538C" w14:textId="2880DAFB" w:rsidR="00997EF9" w:rsidRPr="00542719" w:rsidDel="00997EF9" w:rsidRDefault="00997EF9"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358" w:author="Tam, Danny@Energy" w:date="2021-11-08T09:28:00Z"/>
                <w:rFonts w:asciiTheme="minorHAnsi" w:eastAsiaTheme="minorEastAsia" w:hAnsiTheme="minorHAnsi" w:cstheme="minorHAnsi"/>
                <w:sz w:val="18"/>
                <w:szCs w:val="20"/>
              </w:rPr>
            </w:pPr>
          </w:p>
          <w:p w14:paraId="57366636" w14:textId="25FEA0AC" w:rsidR="007667EA" w:rsidRPr="00542719" w:rsidRDefault="007667EA" w:rsidP="00997EF9">
            <w:pPr>
              <w:keepNext/>
              <w:numPr>
                <w:ilvl w:val="0"/>
                <w:numId w:val="28"/>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5E36D850" w14:textId="2086704A" w:rsidR="007667EA" w:rsidRPr="00542719" w:rsidDel="00927B5E" w:rsidRDefault="007667EA" w:rsidP="00ED646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630"/>
              <w:contextualSpacing/>
              <w:rPr>
                <w:del w:id="359" w:author="Tam, Danny@Energy" w:date="2021-11-08T09:27:00Z"/>
                <w:rFonts w:asciiTheme="minorHAnsi" w:eastAsiaTheme="minorEastAsia" w:hAnsiTheme="minorHAnsi" w:cstheme="minorHAnsi"/>
                <w:sz w:val="18"/>
                <w:szCs w:val="20"/>
              </w:rPr>
            </w:pPr>
            <w:del w:id="360" w:author="Tam, Danny@Energy" w:date="2021-11-08T09:27:00Z">
              <w:r w:rsidRPr="00542719" w:rsidDel="00927B5E">
                <w:rPr>
                  <w:rFonts w:asciiTheme="minorHAnsi" w:eastAsiaTheme="minorEastAsia" w:hAnsiTheme="minorHAnsi" w:cstheme="minorHAnsi"/>
                  <w:sz w:val="18"/>
                  <w:szCs w:val="20"/>
                </w:rPr>
                <w:delText>A Category III or IV vent, or a Type B vent with straight pipe between outside and water heater</w:delText>
              </w:r>
              <w:r w:rsidR="003061BA" w:rsidDel="00927B5E">
                <w:rPr>
                  <w:rFonts w:asciiTheme="minorHAnsi" w:eastAsiaTheme="minorEastAsia" w:hAnsiTheme="minorHAnsi" w:cstheme="minorHAnsi"/>
                  <w:sz w:val="18"/>
                  <w:szCs w:val="20"/>
                </w:rPr>
                <w:delText>.</w:delText>
              </w:r>
            </w:del>
          </w:p>
          <w:p w14:paraId="79156394" w14:textId="4BB4EFF5" w:rsidR="007667EA" w:rsidRPr="00542719" w:rsidRDefault="007667EA" w:rsidP="00172491">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172"/>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condensate drain no more than 2 inches higher than the base on water heater for natural draining</w:t>
            </w:r>
            <w:r w:rsidR="003061BA">
              <w:rPr>
                <w:rFonts w:asciiTheme="minorHAnsi" w:eastAsiaTheme="minorEastAsia" w:hAnsiTheme="minorHAnsi" w:cstheme="minorHAnsi"/>
                <w:sz w:val="18"/>
                <w:szCs w:val="20"/>
              </w:rPr>
              <w:t>.</w:t>
            </w:r>
          </w:p>
          <w:p w14:paraId="64FAA577" w14:textId="77777777" w:rsidR="007667EA" w:rsidRDefault="007667EA" w:rsidP="00927B5E">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ins w:id="361" w:author="Tam, Danny@Energy" w:date="2021-11-08T09:29:00Z"/>
                <w:rFonts w:asciiTheme="minorHAnsi" w:eastAsiaTheme="minorEastAsia" w:hAnsiTheme="minorHAnsi" w:cstheme="minorHAnsi"/>
                <w:sz w:val="18"/>
                <w:szCs w:val="20"/>
              </w:rPr>
            </w:pPr>
            <w:del w:id="362" w:author="Tam, Danny@Energy" w:date="2021-11-08T09:27:00Z">
              <w:r w:rsidRPr="00542719" w:rsidDel="00927B5E">
                <w:rPr>
                  <w:rFonts w:asciiTheme="minorHAnsi" w:eastAsiaTheme="minorEastAsia" w:hAnsiTheme="minorHAnsi" w:cstheme="minorHAnsi"/>
                  <w:sz w:val="18"/>
                  <w:szCs w:val="20"/>
                </w:rPr>
                <w:delText>A gas supply line with capacity of at least 200,000 Btu/hr</w:delText>
              </w:r>
              <w:r w:rsidR="003061BA" w:rsidDel="00927B5E">
                <w:rPr>
                  <w:rFonts w:asciiTheme="minorHAnsi" w:eastAsiaTheme="minorEastAsia" w:hAnsiTheme="minorHAnsi" w:cstheme="minorHAnsi"/>
                  <w:sz w:val="18"/>
                  <w:szCs w:val="20"/>
                </w:rPr>
                <w:delText>.</w:delText>
              </w:r>
            </w:del>
          </w:p>
          <w:p w14:paraId="6DE4111B" w14:textId="5439442E" w:rsidR="004A5D9D" w:rsidRPr="004736BD" w:rsidRDefault="004A5D9D" w:rsidP="004A5D9D">
            <w:pPr>
              <w:pStyle w:val="ListParagraph"/>
              <w:keepNext/>
              <w:numPr>
                <w:ilvl w:val="0"/>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63" w:author="Tam, Danny@Energy" w:date="2021-11-08T09:29:00Z"/>
                <w:rFonts w:asciiTheme="minorHAnsi" w:eastAsia="Times New Roman" w:hAnsiTheme="minorHAnsi" w:cstheme="minorHAnsi"/>
                <w:sz w:val="18"/>
                <w:szCs w:val="18"/>
              </w:rPr>
            </w:pPr>
            <w:ins w:id="364" w:author="Tam, Danny@Energy" w:date="2021-11-08T09:29: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more than 3 feet</w:t>
              </w:r>
            </w:ins>
            <w:ins w:id="365" w:author="Tam, Danny@Energy" w:date="2021-11-08T09:32:00Z">
              <w:r w:rsidR="00B219BC">
                <w:rPr>
                  <w:rFonts w:asciiTheme="minorHAnsi" w:eastAsia="Times New Roman" w:hAnsiTheme="minorHAnsi" w:cstheme="minorHAnsi"/>
                  <w:sz w:val="18"/>
                  <w:szCs w:val="18"/>
                </w:rPr>
                <w:t xml:space="preserve"> from the water heater</w:t>
              </w:r>
            </w:ins>
            <w:ins w:id="366" w:author="Tam, Danny@Energy" w:date="2021-11-08T09:29:00Z">
              <w:r>
                <w:rPr>
                  <w:rFonts w:asciiTheme="minorHAnsi" w:eastAsia="Times New Roman" w:hAnsiTheme="minorHAnsi" w:cstheme="minorHAnsi"/>
                  <w:sz w:val="18"/>
                  <w:szCs w:val="18"/>
                </w:rPr>
                <w:t xml:space="preserve"> </w:t>
              </w:r>
            </w:ins>
          </w:p>
          <w:p w14:paraId="61712634" w14:textId="77777777" w:rsidR="004A5D9D" w:rsidRPr="004B6B6C" w:rsidRDefault="004A5D9D" w:rsidP="004A5D9D">
            <w:pPr>
              <w:numPr>
                <w:ilvl w:val="0"/>
                <w:numId w:val="36"/>
              </w:numPr>
              <w:tabs>
                <w:tab w:val="left" w:pos="916"/>
              </w:tabs>
              <w:kinsoku w:val="0"/>
              <w:overflowPunct w:val="0"/>
              <w:autoSpaceDE w:val="0"/>
              <w:autoSpaceDN w:val="0"/>
              <w:adjustRightInd w:val="0"/>
              <w:spacing w:after="0" w:line="203" w:lineRule="exact"/>
              <w:ind w:left="1231" w:hanging="270"/>
              <w:rPr>
                <w:ins w:id="367" w:author="Tam, Danny@Energy" w:date="2021-11-08T09:29:00Z"/>
                <w:rFonts w:cs="Calibri"/>
                <w:sz w:val="20"/>
                <w:szCs w:val="20"/>
              </w:rPr>
            </w:pPr>
            <w:ins w:id="368" w:author="Tam, Danny@Energy" w:date="2021-11-08T09:29:00Z">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4CD37A39" w14:textId="77777777" w:rsidR="004A5D9D" w:rsidRPr="004736BD" w:rsidRDefault="004A5D9D" w:rsidP="004A5D9D">
            <w:pPr>
              <w:pStyle w:val="ListParagraph"/>
              <w:numPr>
                <w:ilvl w:val="0"/>
                <w:numId w:val="36"/>
              </w:numPr>
              <w:kinsoku w:val="0"/>
              <w:overflowPunct w:val="0"/>
              <w:autoSpaceDE w:val="0"/>
              <w:autoSpaceDN w:val="0"/>
              <w:adjustRightInd w:val="0"/>
              <w:spacing w:after="0" w:line="240" w:lineRule="auto"/>
              <w:ind w:left="1231" w:right="293" w:hanging="270"/>
              <w:rPr>
                <w:ins w:id="369" w:author="Tam, Danny@Energy" w:date="2021-11-08T09:29:00Z"/>
                <w:rFonts w:cs="Calibri"/>
                <w:sz w:val="20"/>
                <w:szCs w:val="20"/>
              </w:rPr>
            </w:pPr>
            <w:ins w:id="370" w:author="Tam, Danny@Energy" w:date="2021-11-08T09:29: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6804B4AC"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6" w:hanging="270"/>
              <w:rPr>
                <w:ins w:id="371" w:author="Tam, Danny@Energy" w:date="2021-11-08T09:29:00Z"/>
                <w:rFonts w:cs="Calibri"/>
                <w:sz w:val="20"/>
                <w:szCs w:val="20"/>
              </w:rPr>
            </w:pPr>
            <w:ins w:id="372" w:author="Tam, Danny@Energy" w:date="2021-11-08T09:29: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17940DC4"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0" w:after="0" w:line="240" w:lineRule="auto"/>
              <w:ind w:left="1231" w:right="311" w:hanging="270"/>
              <w:rPr>
                <w:ins w:id="373" w:author="Tam, Danny@Energy" w:date="2021-11-08T09:29:00Z"/>
                <w:rFonts w:cs="Calibri"/>
                <w:sz w:val="20"/>
                <w:szCs w:val="20"/>
              </w:rPr>
            </w:pPr>
            <w:ins w:id="374" w:author="Tam, Danny@Energy" w:date="2021-11-08T09:29:00Z">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25E0E588"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right="503" w:hanging="270"/>
              <w:rPr>
                <w:ins w:id="375" w:author="Tam, Danny@Energy" w:date="2021-11-08T09:29:00Z"/>
                <w:rFonts w:cs="Calibri"/>
                <w:sz w:val="20"/>
                <w:szCs w:val="20"/>
              </w:rPr>
            </w:pPr>
            <w:ins w:id="376" w:author="Tam, Danny@Energy" w:date="2021-11-08T09:29: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3FD25744" w14:textId="00B0DD49"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2" w:hanging="270"/>
              <w:rPr>
                <w:ins w:id="377" w:author="Tam, Danny@Energy" w:date="2021-11-08T09:29:00Z"/>
                <w:rFonts w:cs="Calibri"/>
                <w:sz w:val="20"/>
                <w:szCs w:val="20"/>
              </w:rPr>
            </w:pPr>
            <w:ins w:id="378" w:author="Tam, Danny@Energy" w:date="2021-11-08T09:29: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ins w:id="379" w:author="Alhabibi, Haider@Energy" w:date="2022-01-25T13:45:00Z">
              <w:r w:rsidR="007F4E0D">
                <w:rPr>
                  <w:rFonts w:cs="Calibri"/>
                  <w:sz w:val="20"/>
                  <w:szCs w:val="20"/>
                  <w:u w:val="single"/>
                </w:rPr>
                <w:t xml:space="preserve"> </w:t>
              </w:r>
            </w:ins>
          </w:p>
          <w:p w14:paraId="036AA2C6" w14:textId="77777777" w:rsidR="004A5D9D" w:rsidRPr="004736BD"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hanging="270"/>
              <w:rPr>
                <w:ins w:id="380" w:author="Tam, Danny@Energy" w:date="2021-11-08T09:29:00Z"/>
                <w:rFonts w:cs="Calibri"/>
                <w:sz w:val="20"/>
                <w:szCs w:val="20"/>
              </w:rPr>
            </w:pPr>
            <w:ins w:id="381" w:author="Tam, Danny@Energy" w:date="2021-11-08T09:29:00Z">
              <w:r w:rsidRPr="004736BD">
                <w:rPr>
                  <w:rFonts w:cs="Calibri"/>
                  <w:w w:val="99"/>
                  <w:sz w:val="20"/>
                  <w:szCs w:val="20"/>
                  <w:u w:val="single"/>
                </w:rPr>
                <w:t>A condensate drain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ins>
          </w:p>
          <w:p w14:paraId="449A21E5" w14:textId="3BEBED48" w:rsidR="004A5D9D" w:rsidRPr="00542719" w:rsidRDefault="004A5D9D" w:rsidP="000A5E3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tc>
      </w:tr>
      <w:tr w:rsidR="007667EA" w:rsidRPr="009E01FE" w14:paraId="07CDAFEA" w14:textId="77777777" w:rsidTr="00BE6071">
        <w:trPr>
          <w:trHeight w:val="144"/>
          <w:tblHeader/>
        </w:trPr>
        <w:tc>
          <w:tcPr>
            <w:tcW w:w="10790" w:type="dxa"/>
            <w:gridSpan w:val="2"/>
            <w:vAlign w:val="center"/>
          </w:tcPr>
          <w:p w14:paraId="43ED75D1" w14:textId="77777777" w:rsidR="007667EA" w:rsidRPr="00136321"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795" w:type="dxa"/>
        <w:tblLayout w:type="fixed"/>
        <w:tblLook w:val="04A0" w:firstRow="1" w:lastRow="0" w:firstColumn="1" w:lastColumn="0" w:noHBand="0" w:noVBand="1"/>
      </w:tblPr>
      <w:tblGrid>
        <w:gridCol w:w="980"/>
        <w:gridCol w:w="1445"/>
        <w:gridCol w:w="1343"/>
        <w:gridCol w:w="1447"/>
        <w:gridCol w:w="1620"/>
        <w:gridCol w:w="2610"/>
        <w:gridCol w:w="1350"/>
      </w:tblGrid>
      <w:tr w:rsidR="001A44CD" w14:paraId="1B3570A2" w14:textId="77777777" w:rsidTr="003A5BEE">
        <w:trPr>
          <w:trHeight w:val="530"/>
        </w:trPr>
        <w:tc>
          <w:tcPr>
            <w:tcW w:w="10795" w:type="dxa"/>
            <w:gridSpan w:val="7"/>
          </w:tcPr>
          <w:p w14:paraId="1C0E5B90" w14:textId="04B5D52F" w:rsidR="001A44CD" w:rsidRPr="00AC2387" w:rsidRDefault="001A44CD" w:rsidP="003A5BEE">
            <w:pPr>
              <w:spacing w:after="0" w:line="240" w:lineRule="auto"/>
              <w:rPr>
                <w:rFonts w:cstheme="minorHAnsi"/>
                <w:b/>
                <w:sz w:val="20"/>
                <w:szCs w:val="20"/>
              </w:rPr>
            </w:pPr>
            <w:r>
              <w:rPr>
                <w:rFonts w:cstheme="minorHAnsi"/>
                <w:b/>
                <w:sz w:val="20"/>
                <w:szCs w:val="20"/>
              </w:rPr>
              <w:lastRenderedPageBreak/>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131EAF3D" w14:textId="22ACBC6B" w:rsidR="001A44CD" w:rsidRDefault="001A44CD" w:rsidP="00F6062F">
            <w:pPr>
              <w:spacing w:after="0" w:line="240" w:lineRule="auto"/>
            </w:pPr>
            <w:r>
              <w:rPr>
                <w:rFonts w:cstheme="minorHAnsi"/>
                <w:sz w:val="20"/>
                <w:szCs w:val="20"/>
              </w:rPr>
              <w:t>For dwelling units with multiple systems, enter</w:t>
            </w:r>
            <w:r w:rsidR="00F6062F">
              <w:rPr>
                <w:rFonts w:cstheme="minorHAnsi"/>
                <w:sz w:val="20"/>
                <w:szCs w:val="20"/>
              </w:rPr>
              <w:t xml:space="preserve"> the</w:t>
            </w:r>
            <w:r>
              <w:rPr>
                <w:rFonts w:cstheme="minorHAnsi"/>
                <w:sz w:val="20"/>
                <w:szCs w:val="20"/>
              </w:rPr>
              <w:t xml:space="preserve"> master bath distance and kitchen distance</w:t>
            </w:r>
            <w:r w:rsidR="00F6062F">
              <w:rPr>
                <w:rFonts w:cstheme="minorHAnsi"/>
                <w:sz w:val="20"/>
                <w:szCs w:val="20"/>
              </w:rPr>
              <w:t xml:space="preserve"> to the closest water heater, and enter the average of the furthest fixture to each water heater</w:t>
            </w:r>
          </w:p>
        </w:tc>
      </w:tr>
      <w:tr w:rsidR="001A44CD" w14:paraId="51B56FBE" w14:textId="77777777" w:rsidTr="003A5BEE">
        <w:tc>
          <w:tcPr>
            <w:tcW w:w="980" w:type="dxa"/>
          </w:tcPr>
          <w:p w14:paraId="6C2EB68A" w14:textId="77777777" w:rsidR="001A44CD" w:rsidRPr="008733ED" w:rsidRDefault="001A44CD" w:rsidP="003A5BEE">
            <w:pPr>
              <w:spacing w:after="0"/>
              <w:jc w:val="center"/>
              <w:rPr>
                <w:rFonts w:cstheme="minorHAnsi"/>
                <w:sz w:val="20"/>
                <w:szCs w:val="20"/>
              </w:rPr>
            </w:pPr>
            <w:r>
              <w:rPr>
                <w:rFonts w:cstheme="minorHAnsi"/>
                <w:sz w:val="20"/>
                <w:szCs w:val="20"/>
              </w:rPr>
              <w:t>01</w:t>
            </w:r>
          </w:p>
        </w:tc>
        <w:tc>
          <w:tcPr>
            <w:tcW w:w="1445" w:type="dxa"/>
          </w:tcPr>
          <w:p w14:paraId="571DB51B" w14:textId="77777777" w:rsidR="001A44CD" w:rsidRDefault="001A44CD" w:rsidP="003A5BEE">
            <w:pPr>
              <w:spacing w:after="0"/>
              <w:jc w:val="center"/>
              <w:rPr>
                <w:rFonts w:cstheme="minorHAnsi"/>
                <w:sz w:val="20"/>
                <w:szCs w:val="20"/>
              </w:rPr>
            </w:pPr>
            <w:r>
              <w:rPr>
                <w:rFonts w:cstheme="minorHAnsi"/>
                <w:sz w:val="20"/>
                <w:szCs w:val="20"/>
              </w:rPr>
              <w:t>02</w:t>
            </w:r>
          </w:p>
        </w:tc>
        <w:tc>
          <w:tcPr>
            <w:tcW w:w="1343" w:type="dxa"/>
            <w:vAlign w:val="bottom"/>
          </w:tcPr>
          <w:p w14:paraId="29B9B915" w14:textId="77777777" w:rsidR="001A44CD" w:rsidRPr="008733ED" w:rsidRDefault="001A44CD" w:rsidP="003A5BEE">
            <w:pPr>
              <w:spacing w:after="0"/>
              <w:jc w:val="center"/>
              <w:rPr>
                <w:rFonts w:cstheme="minorHAnsi"/>
                <w:sz w:val="20"/>
                <w:szCs w:val="20"/>
              </w:rPr>
            </w:pPr>
            <w:r>
              <w:rPr>
                <w:rFonts w:cstheme="minorHAnsi"/>
                <w:sz w:val="20"/>
                <w:szCs w:val="20"/>
              </w:rPr>
              <w:t>03</w:t>
            </w:r>
          </w:p>
        </w:tc>
        <w:tc>
          <w:tcPr>
            <w:tcW w:w="1447" w:type="dxa"/>
          </w:tcPr>
          <w:p w14:paraId="54FE2029" w14:textId="77777777" w:rsidR="001A44CD" w:rsidRPr="008733ED" w:rsidRDefault="001A44CD" w:rsidP="003A5BEE">
            <w:pPr>
              <w:spacing w:after="0"/>
              <w:jc w:val="center"/>
              <w:rPr>
                <w:rFonts w:cstheme="minorHAnsi"/>
                <w:sz w:val="20"/>
                <w:szCs w:val="20"/>
              </w:rPr>
            </w:pPr>
            <w:r>
              <w:rPr>
                <w:rFonts w:cstheme="minorHAnsi"/>
                <w:sz w:val="20"/>
                <w:szCs w:val="20"/>
              </w:rPr>
              <w:t>04</w:t>
            </w:r>
          </w:p>
        </w:tc>
        <w:tc>
          <w:tcPr>
            <w:tcW w:w="1620" w:type="dxa"/>
          </w:tcPr>
          <w:p w14:paraId="3424B450" w14:textId="77777777" w:rsidR="001A44CD" w:rsidRPr="008733ED" w:rsidRDefault="001A44CD" w:rsidP="003A5BEE">
            <w:pPr>
              <w:spacing w:after="0"/>
              <w:jc w:val="center"/>
              <w:rPr>
                <w:rFonts w:cstheme="minorHAnsi"/>
                <w:sz w:val="20"/>
                <w:szCs w:val="20"/>
              </w:rPr>
            </w:pPr>
            <w:r>
              <w:rPr>
                <w:rFonts w:cstheme="minorHAnsi"/>
                <w:sz w:val="20"/>
                <w:szCs w:val="20"/>
              </w:rPr>
              <w:t>05</w:t>
            </w:r>
          </w:p>
        </w:tc>
        <w:tc>
          <w:tcPr>
            <w:tcW w:w="2610" w:type="dxa"/>
          </w:tcPr>
          <w:p w14:paraId="7F263EB8" w14:textId="77777777" w:rsidR="001A44CD" w:rsidRPr="00AC2387" w:rsidRDefault="001A44CD" w:rsidP="003A5BEE">
            <w:pPr>
              <w:spacing w:after="0"/>
              <w:jc w:val="center"/>
              <w:rPr>
                <w:rFonts w:cstheme="minorHAnsi"/>
                <w:sz w:val="20"/>
                <w:szCs w:val="20"/>
              </w:rPr>
            </w:pPr>
            <w:r>
              <w:rPr>
                <w:rFonts w:cstheme="minorHAnsi"/>
                <w:sz w:val="20"/>
                <w:szCs w:val="20"/>
              </w:rPr>
              <w:t>06</w:t>
            </w:r>
          </w:p>
        </w:tc>
        <w:tc>
          <w:tcPr>
            <w:tcW w:w="1350" w:type="dxa"/>
          </w:tcPr>
          <w:p w14:paraId="79411AFE" w14:textId="77777777" w:rsidR="001A44CD" w:rsidRPr="00AC2387" w:rsidRDefault="001A44CD" w:rsidP="003A5BEE">
            <w:pPr>
              <w:spacing w:after="0"/>
              <w:jc w:val="center"/>
              <w:rPr>
                <w:rFonts w:cstheme="minorHAnsi"/>
                <w:sz w:val="20"/>
                <w:szCs w:val="20"/>
              </w:rPr>
            </w:pPr>
            <w:r>
              <w:rPr>
                <w:rFonts w:cstheme="minorHAnsi"/>
                <w:sz w:val="20"/>
                <w:szCs w:val="20"/>
              </w:rPr>
              <w:t>07</w:t>
            </w:r>
          </w:p>
        </w:tc>
      </w:tr>
      <w:tr w:rsidR="001A44CD" w14:paraId="1A0A069F" w14:textId="77777777" w:rsidTr="003A5BEE">
        <w:tc>
          <w:tcPr>
            <w:tcW w:w="980" w:type="dxa"/>
            <w:vAlign w:val="bottom"/>
          </w:tcPr>
          <w:p w14:paraId="388CB466" w14:textId="57C51B74" w:rsidR="001A44CD" w:rsidRPr="00AB4500" w:rsidRDefault="00D7291F" w:rsidP="003A5BEE">
            <w:pPr>
              <w:spacing w:after="0" w:line="240" w:lineRule="auto"/>
              <w:jc w:val="center"/>
              <w:rPr>
                <w:rFonts w:cstheme="minorHAnsi"/>
                <w:sz w:val="18"/>
                <w:szCs w:val="20"/>
              </w:rPr>
            </w:pPr>
            <w:r>
              <w:rPr>
                <w:rFonts w:cstheme="minorHAnsi"/>
                <w:sz w:val="18"/>
                <w:szCs w:val="20"/>
              </w:rPr>
              <w:t xml:space="preserve">Dwelling </w:t>
            </w:r>
            <w:r w:rsidR="001A44CD" w:rsidRPr="00AB4500">
              <w:rPr>
                <w:rFonts w:cstheme="minorHAnsi"/>
                <w:sz w:val="18"/>
                <w:szCs w:val="20"/>
              </w:rPr>
              <w:t xml:space="preserve"> Name</w:t>
            </w:r>
          </w:p>
        </w:tc>
        <w:tc>
          <w:tcPr>
            <w:tcW w:w="1445" w:type="dxa"/>
            <w:vAlign w:val="bottom"/>
          </w:tcPr>
          <w:p w14:paraId="08F187DF" w14:textId="77777777" w:rsidR="001A44CD" w:rsidRPr="00AB4500" w:rsidRDefault="001A44CD" w:rsidP="003A5BEE">
            <w:pPr>
              <w:spacing w:after="0" w:line="240" w:lineRule="auto"/>
              <w:jc w:val="center"/>
              <w:rPr>
                <w:rFonts w:cstheme="minorHAnsi"/>
                <w:sz w:val="18"/>
                <w:szCs w:val="20"/>
              </w:rPr>
            </w:pPr>
            <w:r w:rsidRPr="00AB4500">
              <w:rPr>
                <w:rFonts w:cstheme="minorHAnsi"/>
                <w:sz w:val="18"/>
                <w:szCs w:val="20"/>
              </w:rPr>
              <w:t>Number of Stories</w:t>
            </w:r>
          </w:p>
        </w:tc>
        <w:tc>
          <w:tcPr>
            <w:tcW w:w="1343" w:type="dxa"/>
            <w:vAlign w:val="bottom"/>
          </w:tcPr>
          <w:p w14:paraId="34F62F2F" w14:textId="77777777" w:rsidR="001A44CD" w:rsidRPr="00AB4500" w:rsidRDefault="001A44CD" w:rsidP="003A5BEE">
            <w:pPr>
              <w:spacing w:after="0" w:line="240" w:lineRule="auto"/>
              <w:jc w:val="center"/>
              <w:rPr>
                <w:sz w:val="18"/>
              </w:rPr>
            </w:pPr>
            <w:r w:rsidRPr="00AB4500">
              <w:rPr>
                <w:rFonts w:cstheme="minorHAnsi"/>
                <w:sz w:val="18"/>
                <w:szCs w:val="20"/>
              </w:rPr>
              <w:t>Master Bath distance of furthest fixture to Water Heater in feet</w:t>
            </w:r>
          </w:p>
        </w:tc>
        <w:tc>
          <w:tcPr>
            <w:tcW w:w="1447" w:type="dxa"/>
            <w:vAlign w:val="bottom"/>
          </w:tcPr>
          <w:p w14:paraId="637CE840" w14:textId="77777777" w:rsidR="001A44CD" w:rsidRPr="00AB4500" w:rsidRDefault="001A44CD" w:rsidP="003A5BEE">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620" w:type="dxa"/>
            <w:vAlign w:val="bottom"/>
          </w:tcPr>
          <w:p w14:paraId="49E6D8B5" w14:textId="4B1BABD1" w:rsidR="001A44CD" w:rsidRPr="00AB4500" w:rsidRDefault="001A44CD" w:rsidP="003A5BEE">
            <w:pPr>
              <w:spacing w:after="0" w:line="240" w:lineRule="auto"/>
              <w:jc w:val="center"/>
              <w:rPr>
                <w:sz w:val="18"/>
              </w:rPr>
            </w:pPr>
            <w:r w:rsidRPr="00AB4500">
              <w:rPr>
                <w:rFonts w:cstheme="minorHAnsi"/>
                <w:sz w:val="18"/>
                <w:szCs w:val="20"/>
              </w:rPr>
              <w:t>Furthest Third furthest fixture to Water Heater in feet</w:t>
            </w:r>
            <w:r w:rsidR="00623BA8">
              <w:rPr>
                <w:rFonts w:cstheme="minorHAnsi"/>
                <w:sz w:val="18"/>
                <w:szCs w:val="20"/>
              </w:rPr>
              <w:t xml:space="preserve"> (Avg for multiple water heaters)</w:t>
            </w:r>
          </w:p>
        </w:tc>
        <w:tc>
          <w:tcPr>
            <w:tcW w:w="2610" w:type="dxa"/>
            <w:vAlign w:val="bottom"/>
          </w:tcPr>
          <w:p w14:paraId="38148274" w14:textId="77777777" w:rsidR="001A44CD" w:rsidRPr="00AB4500" w:rsidRDefault="001A44CD" w:rsidP="003A5BEE">
            <w:pPr>
              <w:spacing w:after="0" w:line="240" w:lineRule="auto"/>
              <w:jc w:val="center"/>
              <w:rPr>
                <w:sz w:val="18"/>
              </w:rPr>
            </w:pPr>
            <w:r w:rsidRPr="00AB4500">
              <w:rPr>
                <w:rFonts w:cstheme="minorHAnsi"/>
                <w:sz w:val="18"/>
                <w:szCs w:val="20"/>
              </w:rPr>
              <w:t>Weighted Distance</w:t>
            </w:r>
          </w:p>
        </w:tc>
        <w:tc>
          <w:tcPr>
            <w:tcW w:w="1350" w:type="dxa"/>
            <w:vAlign w:val="bottom"/>
          </w:tcPr>
          <w:p w14:paraId="05DD68CC" w14:textId="77777777" w:rsidR="001A44CD" w:rsidRPr="00AB4500" w:rsidRDefault="001A44CD" w:rsidP="003A5BEE">
            <w:pPr>
              <w:spacing w:after="0" w:line="240" w:lineRule="auto"/>
              <w:jc w:val="center"/>
              <w:rPr>
                <w:sz w:val="18"/>
              </w:rPr>
            </w:pPr>
            <w:r w:rsidRPr="00AB4500">
              <w:rPr>
                <w:rFonts w:cstheme="minorHAnsi"/>
                <w:sz w:val="18"/>
                <w:szCs w:val="20"/>
              </w:rPr>
              <w:t>Qualification Distance</w:t>
            </w:r>
          </w:p>
        </w:tc>
      </w:tr>
      <w:tr w:rsidR="001A44CD" w14:paraId="7382CF79" w14:textId="77777777" w:rsidTr="001A44CD">
        <w:trPr>
          <w:trHeight w:val="233"/>
        </w:trPr>
        <w:tc>
          <w:tcPr>
            <w:tcW w:w="980" w:type="dxa"/>
          </w:tcPr>
          <w:p w14:paraId="0DACB132" w14:textId="245D73B9" w:rsidR="001A44CD" w:rsidRPr="00AB4500" w:rsidRDefault="001A44CD" w:rsidP="003A5BEE">
            <w:pPr>
              <w:spacing w:after="0" w:line="240" w:lineRule="auto"/>
              <w:rPr>
                <w:sz w:val="18"/>
                <w:szCs w:val="18"/>
              </w:rPr>
            </w:pPr>
          </w:p>
        </w:tc>
        <w:tc>
          <w:tcPr>
            <w:tcW w:w="1445" w:type="dxa"/>
          </w:tcPr>
          <w:p w14:paraId="3AE58CAC" w14:textId="730A2F4D" w:rsidR="001A44CD" w:rsidRPr="00AB4500" w:rsidRDefault="001A44CD" w:rsidP="003A5BEE">
            <w:pPr>
              <w:spacing w:after="0" w:line="240" w:lineRule="auto"/>
              <w:rPr>
                <w:sz w:val="18"/>
                <w:szCs w:val="18"/>
              </w:rPr>
            </w:pPr>
          </w:p>
        </w:tc>
        <w:tc>
          <w:tcPr>
            <w:tcW w:w="1343" w:type="dxa"/>
          </w:tcPr>
          <w:p w14:paraId="5F726292" w14:textId="083EBBC9" w:rsidR="001A44CD" w:rsidRPr="00AB4500" w:rsidRDefault="001A44CD" w:rsidP="003A5BEE">
            <w:pPr>
              <w:spacing w:after="0" w:line="240" w:lineRule="auto"/>
              <w:rPr>
                <w:sz w:val="18"/>
                <w:szCs w:val="18"/>
              </w:rPr>
            </w:pPr>
          </w:p>
        </w:tc>
        <w:tc>
          <w:tcPr>
            <w:tcW w:w="1447" w:type="dxa"/>
          </w:tcPr>
          <w:p w14:paraId="2342C2DD" w14:textId="3DECD8C8" w:rsidR="001A44CD" w:rsidRPr="00AB4500" w:rsidRDefault="001A44CD" w:rsidP="003A5BEE">
            <w:pPr>
              <w:spacing w:after="0" w:line="240" w:lineRule="auto"/>
              <w:rPr>
                <w:sz w:val="18"/>
                <w:szCs w:val="18"/>
              </w:rPr>
            </w:pPr>
          </w:p>
        </w:tc>
        <w:tc>
          <w:tcPr>
            <w:tcW w:w="1620" w:type="dxa"/>
          </w:tcPr>
          <w:p w14:paraId="0230BEB5" w14:textId="10A65D8B" w:rsidR="001A44CD" w:rsidRPr="00AB4500" w:rsidRDefault="001A44CD" w:rsidP="003A5BEE">
            <w:pPr>
              <w:spacing w:after="0" w:line="240" w:lineRule="auto"/>
              <w:rPr>
                <w:sz w:val="18"/>
                <w:szCs w:val="18"/>
              </w:rPr>
            </w:pPr>
          </w:p>
        </w:tc>
        <w:tc>
          <w:tcPr>
            <w:tcW w:w="2610" w:type="dxa"/>
          </w:tcPr>
          <w:p w14:paraId="3B3E2C0A" w14:textId="7B494650" w:rsidR="001A44CD" w:rsidRPr="00AB4500" w:rsidRDefault="001A44CD" w:rsidP="001A44CD">
            <w:pPr>
              <w:spacing w:after="0" w:line="240" w:lineRule="auto"/>
              <w:rPr>
                <w:sz w:val="18"/>
                <w:szCs w:val="18"/>
              </w:rPr>
            </w:pPr>
            <w:r w:rsidRPr="00AB4500">
              <w:rPr>
                <w:sz w:val="18"/>
                <w:szCs w:val="18"/>
              </w:rPr>
              <w:t xml:space="preserve"> </w:t>
            </w:r>
          </w:p>
        </w:tc>
        <w:tc>
          <w:tcPr>
            <w:tcW w:w="1350" w:type="dxa"/>
          </w:tcPr>
          <w:p w14:paraId="2BA852F2" w14:textId="77777777" w:rsidR="001A44CD" w:rsidRPr="00AB4500" w:rsidRDefault="001A44CD" w:rsidP="003A5BEE">
            <w:pPr>
              <w:spacing w:after="0" w:line="240" w:lineRule="auto"/>
              <w:rPr>
                <w:sz w:val="18"/>
                <w:szCs w:val="18"/>
              </w:rPr>
            </w:pPr>
            <w:r w:rsidRPr="00AB4500">
              <w:rPr>
                <w:rFonts w:cstheme="minorHAnsi"/>
                <w:sz w:val="18"/>
                <w:szCs w:val="18"/>
                <w:highlight w:val="yellow"/>
              </w:rPr>
              <w:t xml:space="preserve"> </w:t>
            </w:r>
          </w:p>
        </w:tc>
      </w:tr>
      <w:tr w:rsidR="001A44CD" w14:paraId="6471C1D1" w14:textId="77777777" w:rsidTr="003A5BEE">
        <w:tc>
          <w:tcPr>
            <w:tcW w:w="980" w:type="dxa"/>
          </w:tcPr>
          <w:p w14:paraId="7C5E52AF" w14:textId="77777777" w:rsidR="001A44CD" w:rsidRPr="00D37C06" w:rsidRDefault="001A44CD" w:rsidP="003A5BEE">
            <w:pPr>
              <w:spacing w:after="0"/>
              <w:rPr>
                <w:sz w:val="20"/>
                <w:szCs w:val="20"/>
              </w:rPr>
            </w:pPr>
          </w:p>
        </w:tc>
        <w:tc>
          <w:tcPr>
            <w:tcW w:w="1445" w:type="dxa"/>
          </w:tcPr>
          <w:p w14:paraId="4996FBFC" w14:textId="77777777" w:rsidR="001A44CD" w:rsidRPr="00D37C06" w:rsidRDefault="001A44CD" w:rsidP="003A5BEE">
            <w:pPr>
              <w:spacing w:after="0"/>
              <w:rPr>
                <w:sz w:val="20"/>
                <w:szCs w:val="20"/>
              </w:rPr>
            </w:pPr>
          </w:p>
        </w:tc>
        <w:tc>
          <w:tcPr>
            <w:tcW w:w="1343" w:type="dxa"/>
          </w:tcPr>
          <w:p w14:paraId="404DC87D" w14:textId="77777777" w:rsidR="001A44CD" w:rsidRPr="00D37C06" w:rsidRDefault="001A44CD" w:rsidP="003A5BEE">
            <w:pPr>
              <w:spacing w:after="0"/>
              <w:rPr>
                <w:sz w:val="20"/>
                <w:szCs w:val="20"/>
              </w:rPr>
            </w:pPr>
          </w:p>
        </w:tc>
        <w:tc>
          <w:tcPr>
            <w:tcW w:w="1447" w:type="dxa"/>
          </w:tcPr>
          <w:p w14:paraId="03114A5E" w14:textId="77777777" w:rsidR="001A44CD" w:rsidRPr="00D37C06" w:rsidRDefault="001A44CD" w:rsidP="003A5BEE">
            <w:pPr>
              <w:spacing w:after="0"/>
              <w:rPr>
                <w:sz w:val="20"/>
                <w:szCs w:val="20"/>
              </w:rPr>
            </w:pPr>
          </w:p>
        </w:tc>
        <w:tc>
          <w:tcPr>
            <w:tcW w:w="1620" w:type="dxa"/>
          </w:tcPr>
          <w:p w14:paraId="495E9B4A" w14:textId="77777777" w:rsidR="001A44CD" w:rsidRPr="00D37C06" w:rsidRDefault="001A44CD" w:rsidP="003A5BEE">
            <w:pPr>
              <w:spacing w:after="0"/>
              <w:rPr>
                <w:sz w:val="20"/>
                <w:szCs w:val="20"/>
              </w:rPr>
            </w:pPr>
          </w:p>
        </w:tc>
        <w:tc>
          <w:tcPr>
            <w:tcW w:w="2610" w:type="dxa"/>
          </w:tcPr>
          <w:p w14:paraId="4D7846FE" w14:textId="77777777" w:rsidR="001A44CD" w:rsidRPr="00D37C06" w:rsidRDefault="001A44CD" w:rsidP="003A5BEE">
            <w:pPr>
              <w:spacing w:after="0"/>
              <w:rPr>
                <w:sz w:val="20"/>
                <w:szCs w:val="20"/>
              </w:rPr>
            </w:pPr>
          </w:p>
        </w:tc>
        <w:tc>
          <w:tcPr>
            <w:tcW w:w="1350" w:type="dxa"/>
          </w:tcPr>
          <w:p w14:paraId="1A485857" w14:textId="77777777" w:rsidR="001A44CD" w:rsidRPr="00D37C06" w:rsidRDefault="001A44CD" w:rsidP="003A5BEE">
            <w:pPr>
              <w:spacing w:after="0"/>
              <w:rPr>
                <w:sz w:val="20"/>
                <w:szCs w:val="20"/>
              </w:rPr>
            </w:pPr>
          </w:p>
        </w:tc>
      </w:tr>
      <w:tr w:rsidR="001A44CD" w14:paraId="64398CC6" w14:textId="77777777" w:rsidTr="003A5BEE">
        <w:tc>
          <w:tcPr>
            <w:tcW w:w="10795" w:type="dxa"/>
            <w:gridSpan w:val="7"/>
          </w:tcPr>
          <w:p w14:paraId="7B256250" w14:textId="08D82ACE" w:rsidR="001A44CD" w:rsidRPr="001A44CD" w:rsidRDefault="001A44CD" w:rsidP="003A5BEE">
            <w:pPr>
              <w:spacing w:after="0"/>
              <w:rPr>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AAAAE28" w14:textId="13A09F96" w:rsidR="001A44CD" w:rsidRDefault="001A44CD" w:rsidP="000504B8">
      <w:pPr>
        <w:spacing w:after="0" w:line="240" w:lineRule="auto"/>
        <w:rPr>
          <w:rFonts w:asciiTheme="minorHAnsi" w:hAnsiTheme="minorHAnsi" w:cstheme="minorHAnsi"/>
          <w:sz w:val="20"/>
          <w:szCs w:val="20"/>
        </w:rPr>
      </w:pPr>
    </w:p>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D22C54E"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cold water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2ED0A2EB"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7.5 feet,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feet</w:t>
            </w:r>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528E5E78"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Insulation is not required on the cold water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73805FD2"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5732616A"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 xml:space="preserve">(R-DRmc)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(RDRsc)</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be located in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74"/>
      </w:tblGrid>
      <w:tr w:rsidR="002143E3" w:rsidRPr="009E01FE" w14:paraId="7B8DA39B" w14:textId="77777777" w:rsidTr="00ED521E">
        <w:trPr>
          <w:trHeight w:val="314"/>
        </w:trPr>
        <w:tc>
          <w:tcPr>
            <w:tcW w:w="10943" w:type="dxa"/>
            <w:gridSpan w:val="4"/>
            <w:vAlign w:val="center"/>
          </w:tcPr>
          <w:p w14:paraId="7B8DA39A" w14:textId="77777777" w:rsidR="002143E3" w:rsidRPr="005F6C12"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5F6C12">
              <w:rPr>
                <w:rFonts w:asciiTheme="minorHAnsi" w:eastAsia="Times New Roman" w:hAnsiTheme="minorHAnsi" w:cstheme="minorHAnsi"/>
                <w:b/>
                <w:caps/>
                <w:sz w:val="18"/>
                <w:szCs w:val="18"/>
              </w:rPr>
              <w:lastRenderedPageBreak/>
              <w:t>Documentation Author's Declaration Statement</w:t>
            </w:r>
          </w:p>
        </w:tc>
      </w:tr>
      <w:tr w:rsidR="002143E3" w:rsidRPr="009E01FE" w14:paraId="7B8DA39D" w14:textId="77777777" w:rsidTr="00ED521E">
        <w:trPr>
          <w:trHeight w:hRule="exact" w:val="280"/>
        </w:trPr>
        <w:tc>
          <w:tcPr>
            <w:tcW w:w="10943" w:type="dxa"/>
            <w:gridSpan w:val="4"/>
            <w:vAlign w:val="center"/>
          </w:tcPr>
          <w:p w14:paraId="7B8DA39C" w14:textId="77777777" w:rsidR="002143E3" w:rsidRPr="005F6C12" w:rsidRDefault="002143E3" w:rsidP="002143E3">
            <w:pPr>
              <w:keepNext/>
              <w:numPr>
                <w:ilvl w:val="0"/>
                <w:numId w:val="2"/>
              </w:numPr>
              <w:tabs>
                <w:tab w:val="left" w:pos="-2600"/>
              </w:tabs>
              <w:spacing w:after="60" w:line="240" w:lineRule="auto"/>
              <w:ind w:right="90"/>
              <w:outlineLvl w:val="2"/>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I certify that this Certificate of Installation documentation is accurate and complete.</w:t>
            </w:r>
          </w:p>
        </w:tc>
      </w:tr>
      <w:tr w:rsidR="002143E3" w:rsidRPr="009E01FE" w14:paraId="7B8DA3A0" w14:textId="77777777" w:rsidTr="003630E1">
        <w:trPr>
          <w:trHeight w:val="360"/>
        </w:trPr>
        <w:tc>
          <w:tcPr>
            <w:tcW w:w="5577" w:type="dxa"/>
            <w:gridSpan w:val="2"/>
          </w:tcPr>
          <w:p w14:paraId="7B8DA39E"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Name:</w:t>
            </w:r>
          </w:p>
        </w:tc>
        <w:tc>
          <w:tcPr>
            <w:tcW w:w="5366" w:type="dxa"/>
            <w:gridSpan w:val="2"/>
          </w:tcPr>
          <w:p w14:paraId="7B8DA39F"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Signature:</w:t>
            </w:r>
          </w:p>
        </w:tc>
      </w:tr>
      <w:tr w:rsidR="002143E3" w:rsidRPr="009E01FE" w14:paraId="7B8DA3A3" w14:textId="77777777" w:rsidTr="003630E1">
        <w:trPr>
          <w:trHeight w:val="360"/>
        </w:trPr>
        <w:tc>
          <w:tcPr>
            <w:tcW w:w="5577" w:type="dxa"/>
            <w:gridSpan w:val="2"/>
          </w:tcPr>
          <w:p w14:paraId="7B8DA3A1"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Documentation Author Company Name:</w:t>
            </w:r>
          </w:p>
        </w:tc>
        <w:tc>
          <w:tcPr>
            <w:tcW w:w="5366" w:type="dxa"/>
            <w:gridSpan w:val="2"/>
          </w:tcPr>
          <w:p w14:paraId="7B8DA3A2"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Date Signed:</w:t>
            </w:r>
          </w:p>
        </w:tc>
      </w:tr>
      <w:tr w:rsidR="002143E3" w:rsidRPr="009E01FE" w14:paraId="7B8DA3A6" w14:textId="77777777" w:rsidTr="003630E1">
        <w:trPr>
          <w:trHeight w:val="360"/>
        </w:trPr>
        <w:tc>
          <w:tcPr>
            <w:tcW w:w="5577" w:type="dxa"/>
            <w:gridSpan w:val="2"/>
          </w:tcPr>
          <w:p w14:paraId="7B8DA3A4"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Address:</w:t>
            </w:r>
          </w:p>
        </w:tc>
        <w:tc>
          <w:tcPr>
            <w:tcW w:w="5366" w:type="dxa"/>
            <w:gridSpan w:val="2"/>
          </w:tcPr>
          <w:p w14:paraId="7B8DA3A5" w14:textId="2EF7B20A"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CEA/HERS Certification Identification (</w:t>
            </w:r>
            <w:r w:rsidR="00AF556D" w:rsidRPr="005F6C12">
              <w:rPr>
                <w:rFonts w:asciiTheme="minorHAnsi" w:eastAsia="Times New Roman" w:hAnsiTheme="minorHAnsi" w:cstheme="minorHAnsi"/>
                <w:sz w:val="18"/>
                <w:szCs w:val="18"/>
              </w:rPr>
              <w:t>i</w:t>
            </w:r>
            <w:r w:rsidRPr="005F6C12">
              <w:rPr>
                <w:rFonts w:asciiTheme="minorHAnsi" w:eastAsia="Times New Roman" w:hAnsiTheme="minorHAnsi" w:cstheme="minorHAnsi"/>
                <w:sz w:val="18"/>
                <w:szCs w:val="18"/>
              </w:rPr>
              <w:t>f applicable):</w:t>
            </w:r>
          </w:p>
        </w:tc>
      </w:tr>
      <w:tr w:rsidR="002143E3" w:rsidRPr="009E01FE" w14:paraId="7B8DA3A9" w14:textId="77777777" w:rsidTr="003630E1">
        <w:trPr>
          <w:trHeight w:val="360"/>
        </w:trPr>
        <w:tc>
          <w:tcPr>
            <w:tcW w:w="5577" w:type="dxa"/>
            <w:gridSpan w:val="2"/>
          </w:tcPr>
          <w:p w14:paraId="7B8DA3A7"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City/State/Zip:</w:t>
            </w:r>
          </w:p>
        </w:tc>
        <w:tc>
          <w:tcPr>
            <w:tcW w:w="5366" w:type="dxa"/>
            <w:gridSpan w:val="2"/>
          </w:tcPr>
          <w:p w14:paraId="7B8DA3A8" w14:textId="77777777" w:rsidR="002143E3" w:rsidRPr="005F6C12" w:rsidRDefault="002143E3" w:rsidP="002143E3">
            <w:pPr>
              <w:keepNext/>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Phone:</w:t>
            </w:r>
          </w:p>
        </w:tc>
      </w:tr>
      <w:tr w:rsidR="002143E3" w:rsidRPr="009E01FE" w14:paraId="7B8DA3AB" w14:textId="77777777" w:rsidTr="003630E1">
        <w:tblPrEx>
          <w:tblCellMar>
            <w:left w:w="115" w:type="dxa"/>
            <w:right w:w="115" w:type="dxa"/>
          </w:tblCellMar>
        </w:tblPrEx>
        <w:trPr>
          <w:trHeight w:val="296"/>
        </w:trPr>
        <w:tc>
          <w:tcPr>
            <w:tcW w:w="10943" w:type="dxa"/>
            <w:gridSpan w:val="4"/>
            <w:vAlign w:val="center"/>
          </w:tcPr>
          <w:p w14:paraId="7B8DA3AA" w14:textId="77777777" w:rsidR="002143E3" w:rsidRPr="005F6C12" w:rsidRDefault="002143E3" w:rsidP="002143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F6C12">
              <w:rPr>
                <w:rFonts w:asciiTheme="minorHAnsi" w:eastAsia="Times New Roman" w:hAnsiTheme="minorHAnsi" w:cstheme="minorHAnsi"/>
                <w:b/>
                <w:caps/>
                <w:sz w:val="18"/>
                <w:szCs w:val="18"/>
              </w:rPr>
              <w:t>Responsible Person's Declaration statement</w:t>
            </w:r>
          </w:p>
        </w:tc>
      </w:tr>
      <w:tr w:rsidR="002143E3" w:rsidRPr="009E01FE" w14:paraId="7B8DA3B2" w14:textId="77777777" w:rsidTr="003630E1">
        <w:tblPrEx>
          <w:tblCellMar>
            <w:left w:w="115" w:type="dxa"/>
            <w:right w:w="115" w:type="dxa"/>
          </w:tblCellMar>
        </w:tblPrEx>
        <w:trPr>
          <w:trHeight w:val="504"/>
        </w:trPr>
        <w:tc>
          <w:tcPr>
            <w:tcW w:w="10943" w:type="dxa"/>
            <w:gridSpan w:val="4"/>
          </w:tcPr>
          <w:p w14:paraId="004F66D3" w14:textId="77777777" w:rsidR="00FE7D50" w:rsidRPr="005F6C12" w:rsidRDefault="00FE7D50" w:rsidP="00FE7D50">
            <w:pPr>
              <w:pStyle w:val="Heading3"/>
              <w:numPr>
                <w:ilvl w:val="0"/>
                <w:numId w:val="0"/>
              </w:numPr>
              <w:spacing w:before="60"/>
              <w:ind w:right="86"/>
              <w:rPr>
                <w:rFonts w:asciiTheme="minorHAnsi" w:hAnsiTheme="minorHAnsi" w:cstheme="minorHAnsi"/>
                <w:sz w:val="18"/>
                <w:szCs w:val="18"/>
              </w:rPr>
            </w:pPr>
            <w:r w:rsidRPr="005F6C12">
              <w:rPr>
                <w:rFonts w:asciiTheme="minorHAnsi" w:hAnsiTheme="minorHAnsi" w:cstheme="minorHAnsi"/>
                <w:sz w:val="18"/>
                <w:szCs w:val="18"/>
              </w:rPr>
              <w:t xml:space="preserve">I certify the following under penalty of perjury, under the laws of the State of California: </w:t>
            </w:r>
          </w:p>
          <w:p w14:paraId="01285A23" w14:textId="77777777" w:rsidR="00FE7D50" w:rsidRPr="005F6C12" w:rsidRDefault="00FE7D50" w:rsidP="00FE7D50">
            <w:pPr>
              <w:pStyle w:val="Heading3"/>
              <w:numPr>
                <w:ilvl w:val="0"/>
                <w:numId w:val="26"/>
              </w:numPr>
              <w:tabs>
                <w:tab w:val="left" w:pos="-2600"/>
                <w:tab w:val="num" w:pos="1800"/>
              </w:tabs>
              <w:spacing w:before="0"/>
              <w:ind w:right="90"/>
              <w:rPr>
                <w:rFonts w:asciiTheme="minorHAnsi" w:hAnsiTheme="minorHAnsi" w:cstheme="minorHAnsi"/>
                <w:color w:val="4F81BD" w:themeColor="accent1"/>
                <w:sz w:val="18"/>
                <w:szCs w:val="18"/>
              </w:rPr>
            </w:pPr>
            <w:r w:rsidRPr="005F6C12">
              <w:rPr>
                <w:rFonts w:asciiTheme="minorHAnsi" w:hAnsiTheme="minorHAnsi" w:cstheme="minorHAnsi"/>
                <w:sz w:val="18"/>
                <w:szCs w:val="18"/>
              </w:rPr>
              <w:t xml:space="preserve">The information provided on this Certificate of Installation is true and correct. </w:t>
            </w:r>
          </w:p>
          <w:p w14:paraId="0416AE03" w14:textId="77777777" w:rsidR="00FE7D50" w:rsidRPr="005F6C12" w:rsidRDefault="00FE7D50" w:rsidP="005F6C12">
            <w:pPr>
              <w:keepNext/>
              <w:widowControl w:val="0"/>
              <w:numPr>
                <w:ilvl w:val="0"/>
                <w:numId w:val="26"/>
              </w:numPr>
              <w:tabs>
                <w:tab w:val="left" w:pos="1020"/>
              </w:tabs>
              <w:spacing w:after="0" w:line="240" w:lineRule="auto"/>
              <w:ind w:right="90"/>
              <w:rPr>
                <w:rFonts w:asciiTheme="minorHAnsi" w:hAnsiTheme="minorHAnsi" w:cstheme="minorHAnsi"/>
                <w:sz w:val="18"/>
                <w:szCs w:val="18"/>
              </w:rPr>
            </w:pPr>
            <w:r w:rsidRPr="005F6C12">
              <w:rPr>
                <w:rFonts w:asciiTheme="minorHAnsi" w:hAnsiTheme="minorHAnsi" w:cstheme="minorHAnsi"/>
                <w:snapToGrid w:val="0"/>
                <w:sz w:val="18"/>
                <w:szCs w:val="18"/>
              </w:rPr>
              <w:t xml:space="preserve">I am either: a) a responsible person eligible under Division 3 of the Business and Professions Code </w:t>
            </w:r>
            <w:r w:rsidRPr="005F6C12">
              <w:rPr>
                <w:rFonts w:asciiTheme="minorHAnsi" w:hAnsiTheme="minorHAnsi" w:cstheme="minorHAnsi"/>
                <w:sz w:val="18"/>
                <w:szCs w:val="18"/>
              </w:rPr>
              <w:t xml:space="preserve">in the applicable classification to accept responsibility for the system design, construction, or installation </w:t>
            </w:r>
            <w:r w:rsidRPr="005F6C12">
              <w:rPr>
                <w:rFonts w:asciiTheme="minorHAnsi" w:hAnsiTheme="minorHAnsi" w:cstheme="minorHAnsi"/>
                <w:snapToGrid w:val="0"/>
                <w:sz w:val="18"/>
                <w:szCs w:val="18"/>
              </w:rPr>
              <w:t xml:space="preserve">of features, materials, components, or manufactured devices </w:t>
            </w:r>
            <w:r w:rsidRPr="005F6C12">
              <w:rPr>
                <w:rFonts w:asciiTheme="minorHAnsi" w:hAnsiTheme="minorHAnsi" w:cstheme="minorHAnsi"/>
                <w:sz w:val="18"/>
                <w:szCs w:val="18"/>
              </w:rPr>
              <w:t xml:space="preserve">for the scope of work identified on this Certificate of Installation, </w:t>
            </w:r>
            <w:r w:rsidRPr="005F6C12">
              <w:rPr>
                <w:rFonts w:asciiTheme="minorHAnsi" w:hAnsiTheme="minorHAnsi" w:cstheme="minorHAnsi"/>
                <w:snapToGrid w:val="0"/>
                <w:sz w:val="18"/>
                <w:szCs w:val="18"/>
              </w:rPr>
              <w:t>and attest to the declarations in this statement</w:t>
            </w:r>
            <w:r w:rsidRPr="005F6C12">
              <w:rPr>
                <w:rFonts w:asciiTheme="minorHAnsi" w:hAnsiTheme="minorHAnsi" w:cstheme="minorHAnsi"/>
                <w:sz w:val="18"/>
                <w:szCs w:val="18"/>
              </w:rPr>
              <w:t>, or b) I am an authorized representative of the responsible person and attest to the declarations in this statement on the responsible person’s behalf.</w:t>
            </w:r>
          </w:p>
          <w:p w14:paraId="751E5AE7" w14:textId="77777777" w:rsidR="00FE7D50" w:rsidRPr="005F6C12" w:rsidRDefault="00FE7D50" w:rsidP="00FE7D50">
            <w:pPr>
              <w:pStyle w:val="ListParagraph"/>
              <w:keepNext/>
              <w:numPr>
                <w:ilvl w:val="0"/>
                <w:numId w:val="26"/>
              </w:numPr>
              <w:autoSpaceDE w:val="0"/>
              <w:autoSpaceDN w:val="0"/>
              <w:adjustRightInd w:val="0"/>
              <w:spacing w:after="0" w:line="240" w:lineRule="auto"/>
              <w:ind w:right="90"/>
              <w:rPr>
                <w:rFonts w:asciiTheme="minorHAnsi" w:hAnsiTheme="minorHAnsi" w:cstheme="minorHAnsi"/>
                <w:sz w:val="18"/>
                <w:szCs w:val="18"/>
              </w:rPr>
            </w:pPr>
            <w:r w:rsidRPr="005F6C12">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B8DA3B1" w14:textId="6F6B5C8F" w:rsidR="002143E3" w:rsidRPr="005F6C12" w:rsidRDefault="00FE7D50" w:rsidP="00ED521E">
            <w:pPr>
              <w:keepNext/>
              <w:numPr>
                <w:ilvl w:val="0"/>
                <w:numId w:val="16"/>
              </w:numPr>
              <w:spacing w:after="0" w:line="240" w:lineRule="auto"/>
              <w:contextualSpacing/>
              <w:rPr>
                <w:rFonts w:asciiTheme="minorHAnsi" w:eastAsia="Times New Roman" w:hAnsiTheme="minorHAnsi" w:cstheme="minorHAnsi"/>
                <w:sz w:val="18"/>
                <w:szCs w:val="18"/>
              </w:rPr>
            </w:pPr>
            <w:r w:rsidRPr="005F6C12">
              <w:rPr>
                <w:rFonts w:asciiTheme="minorHAnsi" w:hAnsiTheme="minorHAnsi" w:cs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143E3" w:rsidRPr="009E01FE" w14:paraId="7B8DA3B5" w14:textId="77777777" w:rsidTr="003630E1">
        <w:tblPrEx>
          <w:tblCellMar>
            <w:left w:w="108" w:type="dxa"/>
            <w:right w:w="108" w:type="dxa"/>
          </w:tblCellMar>
        </w:tblPrEx>
        <w:trPr>
          <w:trHeight w:val="360"/>
        </w:trPr>
        <w:tc>
          <w:tcPr>
            <w:tcW w:w="5307" w:type="dxa"/>
          </w:tcPr>
          <w:p w14:paraId="7B8DA3B3" w14:textId="77777777" w:rsidR="002143E3" w:rsidRPr="005F6C12"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Responsible Builder/Installer Name:</w:t>
            </w:r>
          </w:p>
        </w:tc>
        <w:tc>
          <w:tcPr>
            <w:tcW w:w="5636" w:type="dxa"/>
            <w:gridSpan w:val="3"/>
          </w:tcPr>
          <w:p w14:paraId="7B8DA3B4" w14:textId="77777777" w:rsidR="002143E3" w:rsidRPr="005F6C12" w:rsidRDefault="002143E3" w:rsidP="002143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Responsible Builder/Installer Signature:</w:t>
            </w:r>
          </w:p>
        </w:tc>
      </w:tr>
      <w:tr w:rsidR="002143E3" w:rsidRPr="009E01FE" w14:paraId="7B8DA3B8"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6" w14:textId="6F75E400"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B8DA3B7"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Position With Company (Title):</w:t>
            </w:r>
          </w:p>
        </w:tc>
      </w:tr>
      <w:tr w:rsidR="002143E3" w:rsidRPr="009E01FE" w14:paraId="7B8DA3BB"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9"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B8DA3BA"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CSLB License:</w:t>
            </w:r>
          </w:p>
        </w:tc>
      </w:tr>
      <w:tr w:rsidR="002143E3" w:rsidRPr="009E01FE" w14:paraId="7B8DA3BF" w14:textId="77777777" w:rsidTr="003630E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8DA3BC"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B8DA3BD" w14:textId="0AB33E5B"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Phone</w:t>
            </w:r>
            <w:r w:rsidR="00AF556D" w:rsidRPr="005F6C12">
              <w:rPr>
                <w:rFonts w:asciiTheme="minorHAnsi" w:eastAsia="Times New Roman" w:hAnsiTheme="minorHAnsi" w:cstheme="minorHAnsi"/>
                <w:sz w:val="18"/>
                <w:szCs w:val="18"/>
              </w:rPr>
              <w:t>:</w:t>
            </w:r>
          </w:p>
        </w:tc>
        <w:tc>
          <w:tcPr>
            <w:tcW w:w="2815" w:type="dxa"/>
            <w:tcBorders>
              <w:top w:val="single" w:sz="4" w:space="0" w:color="auto"/>
              <w:left w:val="single" w:sz="4" w:space="0" w:color="auto"/>
              <w:bottom w:val="single" w:sz="4" w:space="0" w:color="auto"/>
              <w:right w:val="single" w:sz="4" w:space="0" w:color="auto"/>
            </w:tcBorders>
          </w:tcPr>
          <w:p w14:paraId="7B8DA3BE" w14:textId="77777777" w:rsidR="002143E3" w:rsidRPr="005F6C12" w:rsidRDefault="002143E3" w:rsidP="002143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8"/>
                <w:szCs w:val="18"/>
              </w:rPr>
            </w:pPr>
            <w:r w:rsidRPr="005F6C12">
              <w:rPr>
                <w:rFonts w:asciiTheme="minorHAnsi" w:eastAsia="Times New Roman" w:hAnsiTheme="minorHAnsi" w:cstheme="minorHAnsi"/>
                <w:sz w:val="18"/>
                <w:szCs w:val="18"/>
              </w:rPr>
              <w:t>Date Signed:</w:t>
            </w:r>
          </w:p>
        </w:tc>
      </w:tr>
    </w:tbl>
    <w:p w14:paraId="7B8DA3C0" w14:textId="77777777" w:rsidR="009425FF" w:rsidRPr="005828AE" w:rsidRDefault="009425FF" w:rsidP="009425FF">
      <w:pPr>
        <w:contextualSpacing/>
        <w:rPr>
          <w:rFonts w:asciiTheme="minorHAnsi" w:hAnsiTheme="minorHAnsi" w:cstheme="minorHAnsi"/>
          <w:sz w:val="20"/>
          <w:szCs w:val="20"/>
        </w:rPr>
      </w:pPr>
    </w:p>
    <w:p w14:paraId="7B8DA3C1" w14:textId="77777777" w:rsidR="0046730D" w:rsidRPr="008733ED" w:rsidRDefault="0046730D" w:rsidP="0046730D">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7B8DA3C5" w14:textId="53DEA511" w:rsidR="0029793E" w:rsidRDefault="0029793E"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r w:rsidRPr="005828AE">
        <w:rPr>
          <w:rFonts w:asciiTheme="minorHAnsi" w:hAnsiTheme="minorHAnsi" w:cstheme="minorHAnsi"/>
          <w:b/>
          <w:sz w:val="18"/>
          <w:szCs w:val="18"/>
        </w:rPr>
        <w:lastRenderedPageBreak/>
        <w:t>CF2R-PLB-02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4415862B"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1372F7B" w14:textId="0114E422" w:rsidR="006D7023" w:rsidRPr="005828AE" w:rsidRDefault="006D7023" w:rsidP="006D7023">
      <w:pPr>
        <w:keepNext/>
        <w:spacing w:after="0" w:line="240" w:lineRule="auto"/>
        <w:rPr>
          <w:ins w:id="395" w:author="Alhabibi, Haider@Energy" w:date="2022-01-25T11:25:00Z"/>
          <w:rFonts w:asciiTheme="minorHAnsi" w:hAnsiTheme="minorHAnsi" w:cstheme="minorHAnsi"/>
          <w:b/>
          <w:sz w:val="18"/>
          <w:szCs w:val="18"/>
        </w:rPr>
      </w:pPr>
      <w:ins w:id="396" w:author="Alhabibi, Haider@Energy" w:date="2022-01-25T11:25:00Z">
        <w:r>
          <w:rPr>
            <w:rFonts w:asciiTheme="minorHAnsi" w:hAnsiTheme="minorHAnsi" w:cstheme="minorHAnsi"/>
            <w:b/>
            <w:sz w:val="18"/>
            <w:szCs w:val="18"/>
          </w:rPr>
          <w:t>A</w:t>
        </w:r>
      </w:ins>
      <w:ins w:id="397" w:author="Alhabibi, Haider@Energy" w:date="2022-03-07T12:49:00Z">
        <w:r w:rsidR="00B14483">
          <w:rPr>
            <w:rFonts w:asciiTheme="minorHAnsi" w:hAnsiTheme="minorHAnsi" w:cstheme="minorHAnsi"/>
            <w:b/>
            <w:sz w:val="18"/>
            <w:szCs w:val="18"/>
          </w:rPr>
          <w:t>2</w:t>
        </w:r>
      </w:ins>
      <w:ins w:id="398" w:author="Alhabibi, Haider@Energy" w:date="2022-01-25T11:25:00Z">
        <w:r w:rsidRPr="005828AE">
          <w:rPr>
            <w:rFonts w:asciiTheme="minorHAnsi" w:hAnsiTheme="minorHAnsi" w:cstheme="minorHAnsi"/>
            <w:b/>
            <w:sz w:val="18"/>
            <w:szCs w:val="18"/>
          </w:rPr>
          <w:t xml:space="preserve">. Design 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ins>
    </w:p>
    <w:p w14:paraId="6D257020" w14:textId="18AF8648" w:rsidR="006D7023"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ins w:id="399" w:author="Alhabibi, Haider@Energy" w:date="2022-01-25T11:25:00Z"/>
          <w:rFonts w:asciiTheme="minorHAnsi" w:hAnsiTheme="minorHAnsi" w:cstheme="minorHAnsi"/>
          <w:sz w:val="18"/>
          <w:szCs w:val="18"/>
        </w:rPr>
      </w:pPr>
      <w:ins w:id="400" w:author="Alhabibi, Haider@Energy" w:date="2022-01-25T11:25:00Z">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ins>
    </w:p>
    <w:p w14:paraId="20BF499B" w14:textId="77777777" w:rsidR="006D7023" w:rsidRPr="005828AE"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ins w:id="401" w:author="Alhabibi, Haider@Energy" w:date="2022-01-25T11:25:00Z"/>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6F4D00F1" w:rsidR="00A57ABF" w:rsidRDefault="002A76D1" w:rsidP="002A76D1">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 xml:space="preserve">01 </w:t>
      </w:r>
      <w:r w:rsidR="00A57ABF">
        <w:rPr>
          <w:rFonts w:asciiTheme="minorHAnsi" w:hAnsiTheme="minorHAnsi" w:cstheme="minorHAnsi"/>
          <w:sz w:val="18"/>
          <w:szCs w:val="18"/>
        </w:rPr>
        <w:t xml:space="preserve">Dwelling Unit Name - </w:t>
      </w:r>
      <w:r w:rsidR="00A57ABF" w:rsidRPr="00DD0C9B">
        <w:rPr>
          <w:rFonts w:asciiTheme="minorHAnsi" w:hAnsiTheme="minorHAnsi" w:cstheme="minorHAnsi"/>
          <w:sz w:val="18"/>
          <w:szCs w:val="18"/>
        </w:rPr>
        <w:t xml:space="preserve">Reference information from </w:t>
      </w:r>
      <w:r w:rsidR="00A57ABF">
        <w:rPr>
          <w:rFonts w:asciiTheme="minorHAnsi" w:hAnsiTheme="minorHAnsi" w:cstheme="minorHAnsi"/>
          <w:sz w:val="18"/>
          <w:szCs w:val="18"/>
        </w:rPr>
        <w:t>T</w:t>
      </w:r>
      <w:r w:rsidR="00A57ABF" w:rsidRPr="00DD0C9B">
        <w:rPr>
          <w:rFonts w:asciiTheme="minorHAnsi" w:hAnsiTheme="minorHAnsi" w:cstheme="minorHAnsi"/>
          <w:sz w:val="18"/>
          <w:szCs w:val="18"/>
        </w:rPr>
        <w:t xml:space="preserve">able </w:t>
      </w:r>
      <w:r w:rsidR="00A57ABF">
        <w:rPr>
          <w:rFonts w:asciiTheme="minorHAnsi" w:hAnsiTheme="minorHAnsi" w:cstheme="minorHAnsi"/>
          <w:sz w:val="18"/>
          <w:szCs w:val="18"/>
        </w:rPr>
        <w:t>A.</w:t>
      </w:r>
    </w:p>
    <w:p w14:paraId="7B8DA3CE" w14:textId="3C96CAA4" w:rsidR="002A76D1" w:rsidRPr="00DD0C9B" w:rsidRDefault="00A57ABF" w:rsidP="002A76D1">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2A76D1" w:rsidRPr="005828AE">
        <w:rPr>
          <w:rFonts w:asciiTheme="minorHAnsi" w:hAnsiTheme="minorHAnsi" w:cstheme="minorHAnsi"/>
          <w:sz w:val="18"/>
          <w:szCs w:val="18"/>
        </w:rPr>
        <w:t xml:space="preserve">Water Heating System ID or Name – </w:t>
      </w:r>
      <w:r w:rsidR="002A76D1" w:rsidRPr="00DD0C9B">
        <w:rPr>
          <w:rFonts w:asciiTheme="minorHAnsi" w:hAnsiTheme="minorHAnsi" w:cstheme="minorHAnsi"/>
          <w:sz w:val="18"/>
          <w:szCs w:val="18"/>
        </w:rPr>
        <w:t xml:space="preserve">Reference information from </w:t>
      </w:r>
      <w:r w:rsidR="00254F4C">
        <w:rPr>
          <w:rFonts w:asciiTheme="minorHAnsi" w:hAnsiTheme="minorHAnsi" w:cstheme="minorHAnsi"/>
          <w:sz w:val="18"/>
          <w:szCs w:val="18"/>
        </w:rPr>
        <w:t>T</w:t>
      </w:r>
      <w:r w:rsidR="00AF64ED" w:rsidRPr="00DD0C9B">
        <w:rPr>
          <w:rFonts w:asciiTheme="minorHAnsi" w:hAnsiTheme="minorHAnsi" w:cstheme="minorHAnsi"/>
          <w:sz w:val="18"/>
          <w:szCs w:val="18"/>
        </w:rPr>
        <w:t xml:space="preserve">able </w:t>
      </w:r>
      <w:r w:rsidR="00254F4C">
        <w:rPr>
          <w:rFonts w:asciiTheme="minorHAnsi" w:hAnsiTheme="minorHAnsi" w:cstheme="minorHAnsi"/>
          <w:sz w:val="18"/>
          <w:szCs w:val="18"/>
        </w:rPr>
        <w:t>A</w:t>
      </w:r>
      <w:r w:rsidR="009B3B3A" w:rsidRPr="00DD0C9B">
        <w:rPr>
          <w:rFonts w:asciiTheme="minorHAnsi" w:hAnsiTheme="minorHAnsi" w:cstheme="minorHAnsi"/>
          <w:sz w:val="18"/>
          <w:szCs w:val="18"/>
        </w:rPr>
        <w:t>.</w:t>
      </w:r>
    </w:p>
    <w:p w14:paraId="7B8DA3CF" w14:textId="149E354E" w:rsidR="002A76D1" w:rsidRPr="00DD0C9B" w:rsidRDefault="002A76D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3</w:t>
      </w:r>
      <w:r w:rsidRPr="00DD0C9B">
        <w:rPr>
          <w:rFonts w:asciiTheme="minorHAnsi" w:hAnsiTheme="minorHAnsi" w:cstheme="minorHAnsi"/>
          <w:sz w:val="18"/>
          <w:szCs w:val="18"/>
        </w:rPr>
        <w:t xml:space="preserve"> Water Heating System Type – Reference information from </w:t>
      </w:r>
      <w:r w:rsidR="00254F4C">
        <w:rPr>
          <w:rFonts w:asciiTheme="minorHAnsi" w:hAnsiTheme="minorHAnsi" w:cstheme="minorHAnsi"/>
          <w:sz w:val="18"/>
          <w:szCs w:val="18"/>
        </w:rPr>
        <w:t>T</w:t>
      </w:r>
      <w:r w:rsidR="00AF64ED" w:rsidRPr="00DD0C9B">
        <w:rPr>
          <w:rFonts w:asciiTheme="minorHAnsi" w:hAnsiTheme="minorHAnsi" w:cstheme="minorHAnsi"/>
          <w:sz w:val="18"/>
          <w:szCs w:val="18"/>
        </w:rPr>
        <w:t xml:space="preserve">able </w:t>
      </w:r>
      <w:r w:rsidR="00254F4C">
        <w:rPr>
          <w:rFonts w:asciiTheme="minorHAnsi" w:hAnsiTheme="minorHAnsi" w:cstheme="minorHAnsi"/>
          <w:sz w:val="18"/>
          <w:szCs w:val="18"/>
        </w:rPr>
        <w:t>A</w:t>
      </w:r>
      <w:r w:rsidRPr="00DD0C9B">
        <w:rPr>
          <w:rFonts w:asciiTheme="minorHAnsi" w:hAnsiTheme="minorHAnsi" w:cstheme="minorHAnsi"/>
          <w:sz w:val="18"/>
          <w:szCs w:val="18"/>
        </w:rPr>
        <w:t>. The different kinds of water heating system type are DHW, or Combined Hydronic</w:t>
      </w:r>
      <w:r w:rsidR="009B3B3A" w:rsidRPr="00DD0C9B">
        <w:rPr>
          <w:rFonts w:asciiTheme="minorHAnsi" w:hAnsiTheme="minorHAnsi" w:cstheme="minorHAnsi"/>
          <w:sz w:val="18"/>
          <w:szCs w:val="18"/>
        </w:rPr>
        <w:t>.</w:t>
      </w:r>
    </w:p>
    <w:p w14:paraId="7B8DA3D0" w14:textId="146FBCF1" w:rsidR="002A76D1" w:rsidRPr="00DD0C9B" w:rsidRDefault="002A76D1" w:rsidP="002A76D1">
      <w:pPr>
        <w:keepNext/>
        <w:spacing w:after="0" w:line="240" w:lineRule="auto"/>
        <w:ind w:left="540" w:hanging="27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4</w:t>
      </w:r>
      <w:r w:rsidRPr="00DD0C9B">
        <w:rPr>
          <w:rFonts w:asciiTheme="minorHAnsi" w:hAnsiTheme="minorHAnsi" w:cstheme="minorHAnsi"/>
          <w:sz w:val="18"/>
          <w:szCs w:val="18"/>
        </w:rPr>
        <w:t xml:space="preserve"> Water Heater Type – </w:t>
      </w:r>
      <w:r w:rsidR="000C1DA5">
        <w:rPr>
          <w:rFonts w:asciiTheme="minorHAnsi" w:hAnsiTheme="minorHAnsi" w:cstheme="minorHAnsi"/>
          <w:sz w:val="18"/>
          <w:szCs w:val="18"/>
        </w:rPr>
        <w:t>Reference i</w:t>
      </w:r>
      <w:r w:rsidRPr="00DD0C9B">
        <w:rPr>
          <w:rFonts w:asciiTheme="minorHAnsi" w:hAnsiTheme="minorHAnsi" w:cstheme="minorHAnsi"/>
          <w:sz w:val="18"/>
          <w:szCs w:val="18"/>
        </w:rPr>
        <w:t xml:space="preserve">nformation from </w:t>
      </w:r>
      <w:r w:rsidR="00254F4C">
        <w:rPr>
          <w:rFonts w:asciiTheme="minorHAnsi" w:hAnsiTheme="minorHAnsi" w:cstheme="minorHAnsi"/>
          <w:sz w:val="18"/>
          <w:szCs w:val="18"/>
        </w:rPr>
        <w:t>Table A</w:t>
      </w:r>
      <w:r w:rsidRPr="00DD0C9B">
        <w:rPr>
          <w:rFonts w:asciiTheme="minorHAnsi" w:hAnsiTheme="minorHAnsi" w:cstheme="minorHAnsi"/>
          <w:sz w:val="18"/>
          <w:szCs w:val="18"/>
        </w:rPr>
        <w:t>. The different kinds of water heaters are Large</w:t>
      </w:r>
      <w:r w:rsidR="001479CF" w:rsidRPr="00DD0C9B">
        <w:rPr>
          <w:rFonts w:asciiTheme="minorHAnsi" w:hAnsiTheme="minorHAnsi" w:cstheme="minorHAnsi"/>
          <w:sz w:val="18"/>
          <w:szCs w:val="18"/>
        </w:rPr>
        <w:t>/Commercial</w:t>
      </w:r>
      <w:r w:rsidRPr="00DD0C9B">
        <w:rPr>
          <w:rFonts w:asciiTheme="minorHAnsi" w:hAnsiTheme="minorHAnsi" w:cstheme="minorHAnsi"/>
          <w:sz w:val="18"/>
          <w:szCs w:val="18"/>
        </w:rPr>
        <w:t xml:space="preserve"> Storage, Small</w:t>
      </w:r>
      <w:r w:rsidR="001479CF" w:rsidRPr="00DD0C9B">
        <w:rPr>
          <w:rFonts w:asciiTheme="minorHAnsi" w:hAnsiTheme="minorHAnsi" w:cstheme="minorHAnsi"/>
          <w:sz w:val="18"/>
          <w:szCs w:val="18"/>
        </w:rPr>
        <w:t>/Consumer</w:t>
      </w:r>
      <w:r w:rsidRPr="00DD0C9B">
        <w:rPr>
          <w:rFonts w:asciiTheme="minorHAnsi" w:hAnsiTheme="minorHAnsi" w:cstheme="minorHAnsi"/>
          <w:sz w:val="18"/>
          <w:szCs w:val="18"/>
        </w:rPr>
        <w:t xml:space="preserve"> Storage,</w:t>
      </w:r>
      <w:r w:rsidR="001479CF" w:rsidRPr="00DD0C9B">
        <w:rPr>
          <w:rFonts w:asciiTheme="minorHAnsi" w:hAnsiTheme="minorHAnsi" w:cstheme="minorHAnsi"/>
          <w:sz w:val="18"/>
          <w:szCs w:val="18"/>
        </w:rPr>
        <w:t xml:space="preserve"> Residential-Duty Commercial Storage,</w:t>
      </w:r>
      <w:r w:rsidRPr="00DD0C9B">
        <w:rPr>
          <w:rFonts w:asciiTheme="minorHAnsi" w:hAnsiTheme="minorHAnsi" w:cstheme="minorHAnsi"/>
          <w:sz w:val="18"/>
          <w:szCs w:val="18"/>
        </w:rPr>
        <w:t xml:space="preserve"> Heat Pump, Boiler, Large</w:t>
      </w:r>
      <w:r w:rsidR="001479CF" w:rsidRPr="00DD0C9B">
        <w:rPr>
          <w:rFonts w:asciiTheme="minorHAnsi" w:hAnsiTheme="minorHAnsi" w:cstheme="minorHAnsi"/>
          <w:sz w:val="18"/>
          <w:szCs w:val="18"/>
        </w:rPr>
        <w:t>/Commercial</w:t>
      </w:r>
      <w:r w:rsidRPr="00DD0C9B">
        <w:rPr>
          <w:rFonts w:asciiTheme="minorHAnsi" w:hAnsiTheme="minorHAnsi" w:cstheme="minorHAnsi"/>
          <w:sz w:val="18"/>
          <w:szCs w:val="18"/>
        </w:rPr>
        <w:t xml:space="preserve"> Instantaneous, Small</w:t>
      </w:r>
      <w:r w:rsidR="001479CF" w:rsidRPr="00DD0C9B">
        <w:rPr>
          <w:rFonts w:asciiTheme="minorHAnsi" w:hAnsiTheme="minorHAnsi" w:cstheme="minorHAnsi"/>
          <w:sz w:val="18"/>
          <w:szCs w:val="18"/>
        </w:rPr>
        <w:t>/Consumer</w:t>
      </w:r>
      <w:r w:rsidRPr="00DD0C9B">
        <w:rPr>
          <w:rFonts w:asciiTheme="minorHAnsi" w:hAnsiTheme="minorHAnsi" w:cstheme="minorHAnsi"/>
          <w:sz w:val="18"/>
          <w:szCs w:val="18"/>
        </w:rPr>
        <w:t xml:space="preserve"> Instantaneous</w:t>
      </w:r>
      <w:r w:rsidR="001479CF" w:rsidRPr="00DD0C9B">
        <w:rPr>
          <w:rFonts w:asciiTheme="minorHAnsi" w:hAnsiTheme="minorHAnsi" w:cstheme="minorHAnsi"/>
          <w:sz w:val="18"/>
          <w:szCs w:val="18"/>
        </w:rPr>
        <w:t>, Residential-Duty Commercial Instantaneous</w:t>
      </w:r>
      <w:r w:rsidRPr="00DD0C9B">
        <w:rPr>
          <w:rFonts w:asciiTheme="minorHAnsi" w:hAnsiTheme="minorHAnsi" w:cstheme="minorHAnsi"/>
          <w:sz w:val="18"/>
          <w:szCs w:val="18"/>
        </w:rPr>
        <w:t xml:space="preserve"> or Indirect</w:t>
      </w:r>
      <w:r w:rsidR="009B3B3A" w:rsidRPr="00DD0C9B">
        <w:rPr>
          <w:rFonts w:asciiTheme="minorHAnsi" w:hAnsiTheme="minorHAnsi" w:cstheme="minorHAnsi"/>
          <w:sz w:val="18"/>
          <w:szCs w:val="18"/>
        </w:rPr>
        <w:t>.</w:t>
      </w:r>
    </w:p>
    <w:p w14:paraId="7B8DA3D1" w14:textId="1DB02798" w:rsidR="002A76D1" w:rsidRPr="00DD0C9B" w:rsidRDefault="002A76D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5</w:t>
      </w:r>
      <w:r w:rsidRPr="00DD0C9B">
        <w:rPr>
          <w:rFonts w:asciiTheme="minorHAnsi" w:hAnsiTheme="minorHAnsi" w:cstheme="minorHAnsi"/>
          <w:sz w:val="18"/>
          <w:szCs w:val="18"/>
        </w:rPr>
        <w:t xml:space="preserve"> # of </w:t>
      </w:r>
      <w:r w:rsidR="00A57ABF">
        <w:rPr>
          <w:rFonts w:asciiTheme="minorHAnsi" w:hAnsiTheme="minorHAnsi" w:cstheme="minorHAnsi"/>
          <w:sz w:val="18"/>
          <w:szCs w:val="18"/>
        </w:rPr>
        <w:t xml:space="preserve">Like (or Identical) </w:t>
      </w:r>
      <w:r w:rsidRPr="00DD0C9B">
        <w:rPr>
          <w:rFonts w:asciiTheme="minorHAnsi" w:hAnsiTheme="minorHAnsi" w:cstheme="minorHAnsi"/>
          <w:sz w:val="18"/>
          <w:szCs w:val="18"/>
        </w:rPr>
        <w:t xml:space="preserve">Water Heaters in system – Reference information from </w:t>
      </w:r>
      <w:r w:rsidR="00254F4C">
        <w:rPr>
          <w:rFonts w:asciiTheme="minorHAnsi" w:hAnsiTheme="minorHAnsi" w:cstheme="minorHAnsi"/>
          <w:sz w:val="18"/>
          <w:szCs w:val="18"/>
        </w:rPr>
        <w:t>Table A</w:t>
      </w:r>
      <w:r w:rsidR="009B3B3A" w:rsidRPr="00DD0C9B">
        <w:rPr>
          <w:rFonts w:asciiTheme="minorHAnsi" w:hAnsiTheme="minorHAnsi" w:cstheme="minorHAnsi"/>
          <w:sz w:val="18"/>
          <w:szCs w:val="18"/>
        </w:rPr>
        <w:t>.</w:t>
      </w:r>
    </w:p>
    <w:p w14:paraId="7B8DA3D3" w14:textId="09EBB4FC" w:rsidR="002A76D1" w:rsidRPr="00DD0C9B" w:rsidRDefault="003C164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6</w:t>
      </w:r>
      <w:r w:rsidRPr="00DD0C9B">
        <w:rPr>
          <w:rFonts w:asciiTheme="minorHAnsi" w:hAnsiTheme="minorHAnsi" w:cstheme="minorHAnsi"/>
          <w:sz w:val="18"/>
          <w:szCs w:val="18"/>
        </w:rPr>
        <w:t xml:space="preserve"> </w:t>
      </w:r>
      <w:r w:rsidR="002A76D1" w:rsidRPr="00DD0C9B">
        <w:rPr>
          <w:rFonts w:asciiTheme="minorHAnsi" w:hAnsiTheme="minorHAnsi" w:cstheme="minorHAnsi"/>
          <w:sz w:val="18"/>
          <w:szCs w:val="18"/>
        </w:rPr>
        <w:t xml:space="preserve">Fuel Type – Reference information from </w:t>
      </w:r>
      <w:r w:rsidR="00254F4C">
        <w:rPr>
          <w:rFonts w:asciiTheme="minorHAnsi" w:hAnsiTheme="minorHAnsi" w:cstheme="minorHAnsi"/>
          <w:sz w:val="18"/>
          <w:szCs w:val="18"/>
        </w:rPr>
        <w:t>Table A</w:t>
      </w:r>
      <w:r w:rsidR="002A76D1" w:rsidRPr="00DD0C9B">
        <w:rPr>
          <w:rFonts w:asciiTheme="minorHAnsi" w:hAnsiTheme="minorHAnsi" w:cstheme="minorHAnsi"/>
          <w:sz w:val="18"/>
          <w:szCs w:val="18"/>
        </w:rPr>
        <w:t>. The different kinds of fuel types are</w:t>
      </w:r>
      <w:r w:rsidR="00A13BF1" w:rsidRPr="00DD0C9B">
        <w:rPr>
          <w:rFonts w:asciiTheme="minorHAnsi" w:hAnsiTheme="minorHAnsi" w:cstheme="minorHAnsi"/>
          <w:sz w:val="18"/>
          <w:szCs w:val="18"/>
        </w:rPr>
        <w:t xml:space="preserve"> heat pump, electric resistance, </w:t>
      </w:r>
      <w:r w:rsidR="002A76D1" w:rsidRPr="00DD0C9B">
        <w:rPr>
          <w:rFonts w:asciiTheme="minorHAnsi" w:hAnsiTheme="minorHAnsi" w:cstheme="minorHAnsi"/>
          <w:sz w:val="18"/>
          <w:szCs w:val="18"/>
        </w:rPr>
        <w:t xml:space="preserve"> natural gas, </w:t>
      </w:r>
      <w:r w:rsidR="00A13BF1" w:rsidRPr="00DD0C9B">
        <w:rPr>
          <w:rFonts w:asciiTheme="minorHAnsi" w:hAnsiTheme="minorHAnsi" w:cstheme="minorHAnsi"/>
          <w:sz w:val="18"/>
          <w:szCs w:val="18"/>
        </w:rPr>
        <w:t xml:space="preserve">and </w:t>
      </w:r>
      <w:r w:rsidR="002A76D1" w:rsidRPr="00DD0C9B">
        <w:rPr>
          <w:rFonts w:asciiTheme="minorHAnsi" w:hAnsiTheme="minorHAnsi" w:cstheme="minorHAnsi"/>
          <w:sz w:val="18"/>
          <w:szCs w:val="18"/>
        </w:rPr>
        <w:t>propane.</w:t>
      </w:r>
    </w:p>
    <w:p w14:paraId="7B8DA3D4" w14:textId="328AD4F4" w:rsidR="002A76D1" w:rsidRPr="00DD0C9B" w:rsidRDefault="003C1641" w:rsidP="002A76D1">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7</w:t>
      </w:r>
      <w:r w:rsidRPr="00DD0C9B">
        <w:rPr>
          <w:rFonts w:asciiTheme="minorHAnsi" w:hAnsiTheme="minorHAnsi" w:cstheme="minorHAnsi"/>
          <w:sz w:val="18"/>
          <w:szCs w:val="18"/>
        </w:rPr>
        <w:t xml:space="preserve"> </w:t>
      </w:r>
      <w:r w:rsidR="002A76D1" w:rsidRPr="00DD0C9B">
        <w:rPr>
          <w:rFonts w:asciiTheme="minorHAnsi" w:hAnsiTheme="minorHAnsi" w:cstheme="minorHAnsi"/>
          <w:sz w:val="18"/>
          <w:szCs w:val="18"/>
        </w:rPr>
        <w:t xml:space="preserve">Rated Input Type – Reference information from </w:t>
      </w:r>
      <w:r w:rsidR="00254F4C">
        <w:rPr>
          <w:rFonts w:asciiTheme="minorHAnsi" w:hAnsiTheme="minorHAnsi" w:cstheme="minorHAnsi"/>
          <w:sz w:val="18"/>
          <w:szCs w:val="18"/>
        </w:rPr>
        <w:t>Table A</w:t>
      </w:r>
      <w:r w:rsidR="002A76D1" w:rsidRPr="00DD0C9B">
        <w:rPr>
          <w:rFonts w:asciiTheme="minorHAnsi" w:hAnsiTheme="minorHAnsi" w:cstheme="minorHAnsi"/>
          <w:sz w:val="18"/>
          <w:szCs w:val="18"/>
        </w:rPr>
        <w:t>. For natural gas</w:t>
      </w:r>
      <w:r w:rsidR="00A13BF1" w:rsidRPr="00DD0C9B">
        <w:rPr>
          <w:rFonts w:asciiTheme="minorHAnsi" w:hAnsiTheme="minorHAnsi" w:cstheme="minorHAnsi"/>
          <w:sz w:val="18"/>
          <w:szCs w:val="18"/>
        </w:rPr>
        <w:t xml:space="preserve"> and</w:t>
      </w:r>
      <w:r w:rsidR="002A76D1" w:rsidRPr="00DD0C9B">
        <w:rPr>
          <w:rFonts w:asciiTheme="minorHAnsi" w:hAnsiTheme="minorHAnsi" w:cstheme="minorHAnsi"/>
          <w:sz w:val="18"/>
          <w:szCs w:val="18"/>
        </w:rPr>
        <w:t xml:space="preserve"> propane</w:t>
      </w:r>
      <w:r w:rsidR="00A13BF1" w:rsidRPr="00DD0C9B">
        <w:rPr>
          <w:rFonts w:asciiTheme="minorHAnsi" w:hAnsiTheme="minorHAnsi" w:cstheme="minorHAnsi"/>
          <w:sz w:val="18"/>
          <w:szCs w:val="18"/>
        </w:rPr>
        <w:t>,</w:t>
      </w:r>
      <w:r w:rsidR="002A76D1" w:rsidRPr="00DD0C9B">
        <w:rPr>
          <w:rFonts w:asciiTheme="minorHAnsi" w:hAnsiTheme="minorHAnsi" w:cstheme="minorHAnsi"/>
          <w:sz w:val="18"/>
          <w:szCs w:val="18"/>
        </w:rPr>
        <w:t xml:space="preserve"> the input type is Btu/</w:t>
      </w:r>
      <w:r w:rsidR="009B3B3A" w:rsidRPr="00DD0C9B">
        <w:rPr>
          <w:rFonts w:asciiTheme="minorHAnsi" w:hAnsiTheme="minorHAnsi" w:cstheme="minorHAnsi"/>
          <w:sz w:val="18"/>
          <w:szCs w:val="18"/>
        </w:rPr>
        <w:t>h</w:t>
      </w:r>
      <w:r w:rsidR="002A76D1" w:rsidRPr="00DD0C9B">
        <w:rPr>
          <w:rFonts w:asciiTheme="minorHAnsi" w:hAnsiTheme="minorHAnsi" w:cstheme="minorHAnsi"/>
          <w:sz w:val="18"/>
          <w:szCs w:val="18"/>
        </w:rPr>
        <w:t xml:space="preserve">r. For </w:t>
      </w:r>
      <w:r w:rsidR="00A13BF1" w:rsidRPr="00DD0C9B">
        <w:rPr>
          <w:rFonts w:asciiTheme="minorHAnsi" w:hAnsiTheme="minorHAnsi" w:cstheme="minorHAnsi"/>
          <w:sz w:val="18"/>
          <w:szCs w:val="18"/>
        </w:rPr>
        <w:t>heat pump and electric resistance</w:t>
      </w:r>
      <w:r w:rsidR="002A76D1" w:rsidRPr="00DD0C9B">
        <w:rPr>
          <w:rFonts w:asciiTheme="minorHAnsi" w:hAnsiTheme="minorHAnsi" w:cstheme="minorHAnsi"/>
          <w:sz w:val="18"/>
          <w:szCs w:val="18"/>
        </w:rPr>
        <w:t xml:space="preserve"> the input type is kW</w:t>
      </w:r>
      <w:r w:rsidR="009B3B3A" w:rsidRPr="00DD0C9B">
        <w:rPr>
          <w:rFonts w:asciiTheme="minorHAnsi" w:hAnsiTheme="minorHAnsi" w:cstheme="minorHAnsi"/>
          <w:sz w:val="18"/>
          <w:szCs w:val="18"/>
        </w:rPr>
        <w:t>.</w:t>
      </w:r>
    </w:p>
    <w:p w14:paraId="23783BF2" w14:textId="13187154" w:rsidR="00B265DF" w:rsidRPr="00DD0C9B" w:rsidRDefault="00B265DF" w:rsidP="00B265DF">
      <w:pPr>
        <w:keepNext/>
        <w:spacing w:after="0" w:line="240" w:lineRule="auto"/>
        <w:ind w:left="720" w:hanging="450"/>
        <w:rPr>
          <w:rFonts w:asciiTheme="minorHAnsi" w:hAnsiTheme="minorHAnsi" w:cstheme="minorHAnsi"/>
          <w:sz w:val="18"/>
          <w:szCs w:val="18"/>
        </w:rPr>
      </w:pPr>
      <w:r w:rsidRPr="00DD0C9B">
        <w:rPr>
          <w:rFonts w:asciiTheme="minorHAnsi" w:hAnsiTheme="minorHAnsi" w:cstheme="minorHAnsi"/>
          <w:sz w:val="18"/>
          <w:szCs w:val="18"/>
        </w:rPr>
        <w:t>0</w:t>
      </w:r>
      <w:r w:rsidR="00A57ABF">
        <w:rPr>
          <w:rFonts w:asciiTheme="minorHAnsi" w:hAnsiTheme="minorHAnsi" w:cstheme="minorHAnsi"/>
          <w:sz w:val="18"/>
          <w:szCs w:val="18"/>
        </w:rPr>
        <w:t>8</w:t>
      </w:r>
      <w:r w:rsidRPr="00DD0C9B">
        <w:rPr>
          <w:rFonts w:asciiTheme="minorHAnsi" w:hAnsiTheme="minorHAnsi" w:cstheme="minorHAnsi"/>
          <w:sz w:val="18"/>
          <w:szCs w:val="18"/>
        </w:rPr>
        <w:t xml:space="preserve"> Rated Input Value – User input. Numerical value of the rated input. Must be equal to or less than value indicated on the CF1R.</w:t>
      </w:r>
    </w:p>
    <w:p w14:paraId="2EBFA53A" w14:textId="2BC07171" w:rsidR="00B265DF" w:rsidRPr="00DD0C9B" w:rsidRDefault="00237BB2" w:rsidP="00B265DF">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0</w:t>
      </w:r>
      <w:r w:rsidR="00A57ABF">
        <w:rPr>
          <w:rFonts w:asciiTheme="minorHAnsi" w:hAnsiTheme="minorHAnsi" w:cstheme="minorHAnsi"/>
          <w:sz w:val="18"/>
          <w:szCs w:val="18"/>
        </w:rPr>
        <w:t>9</w:t>
      </w:r>
      <w:r w:rsidR="00B265DF" w:rsidRPr="00DD0C9B">
        <w:rPr>
          <w:rFonts w:asciiTheme="minorHAnsi" w:hAnsiTheme="minorHAnsi" w:cstheme="minorHAnsi"/>
          <w:sz w:val="18"/>
          <w:szCs w:val="18"/>
        </w:rPr>
        <w:t xml:space="preserve"> Dwelling Unit DHW System Distribution Type - Reference information from </w:t>
      </w:r>
      <w:r w:rsidR="00254F4C">
        <w:rPr>
          <w:rFonts w:asciiTheme="minorHAnsi" w:hAnsiTheme="minorHAnsi" w:cstheme="minorHAnsi"/>
          <w:sz w:val="18"/>
          <w:szCs w:val="18"/>
        </w:rPr>
        <w:t>Table A</w:t>
      </w:r>
      <w:r w:rsidR="00B265DF" w:rsidRPr="00DD0C9B">
        <w:rPr>
          <w:rFonts w:asciiTheme="minorHAnsi" w:hAnsiTheme="minorHAnsi" w:cstheme="minorHAnsi"/>
          <w:sz w:val="18"/>
          <w:szCs w:val="18"/>
        </w:rPr>
        <w:t>.</w:t>
      </w:r>
    </w:p>
    <w:p w14:paraId="36C363FC" w14:textId="10CCD24C" w:rsidR="000E1923" w:rsidRDefault="00A57ABF" w:rsidP="00B265DF">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237BB2" w:rsidRPr="00DD0C9B">
        <w:rPr>
          <w:rFonts w:asciiTheme="minorHAnsi" w:hAnsiTheme="minorHAnsi" w:cstheme="minorHAnsi"/>
          <w:sz w:val="18"/>
          <w:szCs w:val="18"/>
        </w:rPr>
        <w:t xml:space="preserve"> </w:t>
      </w:r>
      <w:r w:rsidR="000E1923" w:rsidRPr="00DD0C9B">
        <w:rPr>
          <w:rFonts w:asciiTheme="minorHAnsi" w:hAnsiTheme="minorHAnsi" w:cstheme="minorHAnsi"/>
          <w:sz w:val="18"/>
          <w:szCs w:val="18"/>
        </w:rPr>
        <w:t xml:space="preserve">Compact Distribution - </w:t>
      </w:r>
      <w:r w:rsidR="00A13BF1" w:rsidRPr="00DD0C9B">
        <w:rPr>
          <w:rFonts w:asciiTheme="minorHAnsi" w:hAnsiTheme="minorHAnsi" w:cstheme="minorHAnsi"/>
          <w:sz w:val="18"/>
          <w:szCs w:val="18"/>
        </w:rPr>
        <w:t xml:space="preserve">Reference information from </w:t>
      </w:r>
      <w:r w:rsidR="00254F4C">
        <w:rPr>
          <w:rFonts w:asciiTheme="minorHAnsi" w:hAnsiTheme="minorHAnsi" w:cstheme="minorHAnsi"/>
          <w:sz w:val="18"/>
          <w:szCs w:val="18"/>
        </w:rPr>
        <w:t>Table A</w:t>
      </w:r>
      <w:r w:rsidR="00A13BF1" w:rsidRPr="00DD0C9B">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5CEB65A8" w14:textId="06DF199B" w:rsidR="00F43FA8" w:rsidRPr="005828AE" w:rsidDel="006D7023" w:rsidRDefault="008C7B33" w:rsidP="00F43FA8">
      <w:pPr>
        <w:keepNext/>
        <w:spacing w:after="0" w:line="240" w:lineRule="auto"/>
        <w:rPr>
          <w:del w:id="402" w:author="Alhabibi, Haider@Energy" w:date="2022-01-25T11:25:00Z"/>
          <w:rFonts w:asciiTheme="minorHAnsi" w:hAnsiTheme="minorHAnsi" w:cstheme="minorHAnsi"/>
          <w:b/>
          <w:sz w:val="18"/>
          <w:szCs w:val="18"/>
        </w:rPr>
      </w:pPr>
      <w:del w:id="403" w:author="Alhabibi, Haider@Energy" w:date="2022-01-25T11:25:00Z">
        <w:r w:rsidRPr="005828AE" w:rsidDel="006D7023">
          <w:rPr>
            <w:rFonts w:asciiTheme="minorHAnsi" w:hAnsiTheme="minorHAnsi" w:cstheme="minorHAnsi"/>
            <w:b/>
            <w:sz w:val="18"/>
            <w:szCs w:val="18"/>
          </w:rPr>
          <w:delText>C</w:delText>
        </w:r>
        <w:r w:rsidR="00F43FA8" w:rsidRPr="005828AE" w:rsidDel="006D7023">
          <w:rPr>
            <w:rFonts w:asciiTheme="minorHAnsi" w:hAnsiTheme="minorHAnsi" w:cstheme="minorHAnsi"/>
            <w:b/>
            <w:sz w:val="18"/>
            <w:szCs w:val="18"/>
          </w:rPr>
          <w:delText xml:space="preserve">. Design Dwelling Unit </w:delText>
        </w:r>
      </w:del>
      <w:del w:id="404" w:author="Alhabibi, Haider@Energy" w:date="2021-11-28T16:27:00Z">
        <w:r w:rsidR="00F43FA8" w:rsidRPr="005828AE" w:rsidDel="006B6989">
          <w:rPr>
            <w:rFonts w:asciiTheme="minorHAnsi" w:hAnsiTheme="minorHAnsi" w:cstheme="minorHAnsi"/>
            <w:b/>
            <w:sz w:val="18"/>
            <w:szCs w:val="18"/>
          </w:rPr>
          <w:delText xml:space="preserve">Water Heating Efficiency </w:delText>
        </w:r>
      </w:del>
      <w:del w:id="405" w:author="Alhabibi, Haider@Energy" w:date="2022-01-25T11:25:00Z">
        <w:r w:rsidR="00F43FA8" w:rsidRPr="005828AE" w:rsidDel="006D7023">
          <w:rPr>
            <w:rFonts w:asciiTheme="minorHAnsi" w:hAnsiTheme="minorHAnsi" w:cstheme="minorHAnsi"/>
            <w:b/>
            <w:sz w:val="18"/>
            <w:szCs w:val="18"/>
          </w:rPr>
          <w:delText>Information</w:delText>
        </w:r>
      </w:del>
    </w:p>
    <w:p w14:paraId="394BBADE" w14:textId="327FF06C" w:rsidR="00F43FA8" w:rsidRPr="005828AE" w:rsidDel="006D7023" w:rsidRDefault="00F43FA8" w:rsidP="00F43FA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del w:id="406" w:author="Alhabibi, Haider@Energy" w:date="2022-01-25T11:25:00Z"/>
          <w:rFonts w:asciiTheme="minorHAnsi" w:hAnsiTheme="minorHAnsi" w:cstheme="minorHAnsi"/>
          <w:sz w:val="18"/>
          <w:szCs w:val="18"/>
        </w:rPr>
      </w:pPr>
      <w:del w:id="407" w:author="Alhabibi, Haider@Energy" w:date="2022-01-25T11:25:00Z">
        <w:r w:rsidRPr="005828AE" w:rsidDel="006D7023">
          <w:rPr>
            <w:rFonts w:asciiTheme="minorHAnsi" w:hAnsiTheme="minorHAnsi" w:cstheme="minorHAnsi"/>
            <w:sz w:val="18"/>
            <w:szCs w:val="18"/>
          </w:rPr>
          <w:delText xml:space="preserve">This table reports the water heating system features that were specified on the registered CF1R compliance document for this project. </w:delText>
        </w:r>
        <w:r w:rsidR="00871C6C" w:rsidDel="006D7023">
          <w:rPr>
            <w:rFonts w:asciiTheme="minorHAnsi" w:hAnsiTheme="minorHAnsi" w:cstheme="minorHAnsi"/>
            <w:sz w:val="18"/>
            <w:szCs w:val="18"/>
          </w:rPr>
          <w:delText>This section is f</w:delText>
        </w:r>
        <w:r w:rsidRPr="005828AE" w:rsidDel="006D7023">
          <w:rPr>
            <w:rFonts w:asciiTheme="minorHAnsi" w:hAnsiTheme="minorHAnsi" w:cstheme="minorHAnsi"/>
            <w:sz w:val="18"/>
            <w:szCs w:val="18"/>
          </w:rPr>
          <w:delText>or information</w:delText>
        </w:r>
        <w:r w:rsidR="00871C6C" w:rsidDel="006D7023">
          <w:rPr>
            <w:rFonts w:asciiTheme="minorHAnsi" w:hAnsiTheme="minorHAnsi" w:cstheme="minorHAnsi"/>
            <w:sz w:val="18"/>
            <w:szCs w:val="18"/>
          </w:rPr>
          <w:delText>/verification purposes</w:delText>
        </w:r>
        <w:r w:rsidRPr="005828AE" w:rsidDel="006D7023">
          <w:rPr>
            <w:rFonts w:asciiTheme="minorHAnsi" w:hAnsiTheme="minorHAnsi" w:cstheme="minorHAnsi"/>
            <w:sz w:val="18"/>
            <w:szCs w:val="18"/>
          </w:rPr>
          <w:delText xml:space="preserve"> only and requires no user input.</w:delText>
        </w:r>
      </w:del>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3C563EE3" w:rsidR="00F43FA8" w:rsidRPr="005828AE" w:rsidRDefault="008C7B33" w:rsidP="00F43FA8">
      <w:pPr>
        <w:keepNext/>
        <w:spacing w:after="0" w:line="240" w:lineRule="auto"/>
        <w:rPr>
          <w:rFonts w:asciiTheme="minorHAnsi" w:hAnsiTheme="minorHAnsi" w:cstheme="minorHAnsi"/>
          <w:sz w:val="18"/>
          <w:szCs w:val="18"/>
        </w:rPr>
      </w:pPr>
      <w:del w:id="408" w:author="Alhabibi, Haider@Energy" w:date="2022-01-25T11:27:00Z">
        <w:r w:rsidRPr="005828AE" w:rsidDel="00E74E4F">
          <w:rPr>
            <w:rFonts w:asciiTheme="minorHAnsi" w:hAnsiTheme="minorHAnsi" w:cstheme="minorHAnsi"/>
            <w:b/>
            <w:sz w:val="18"/>
            <w:szCs w:val="18"/>
          </w:rPr>
          <w:delText>D</w:delText>
        </w:r>
      </w:del>
      <w:ins w:id="409" w:author="Alhabibi, Haider@Energy" w:date="2022-01-25T11:27:00Z">
        <w:r w:rsidR="00E74E4F">
          <w:rPr>
            <w:rFonts w:asciiTheme="minorHAnsi" w:hAnsiTheme="minorHAnsi" w:cstheme="minorHAnsi"/>
            <w:b/>
            <w:sz w:val="18"/>
            <w:szCs w:val="18"/>
          </w:rPr>
          <w:t>B2</w:t>
        </w:r>
      </w:ins>
      <w:r w:rsidR="00F43FA8" w:rsidRPr="005828AE">
        <w:rPr>
          <w:rFonts w:asciiTheme="minorHAnsi" w:hAnsiTheme="minorHAnsi" w:cstheme="minorHAnsi"/>
          <w:b/>
          <w:sz w:val="18"/>
          <w:szCs w:val="18"/>
        </w:rPr>
        <w:t xml:space="preserve">. Installed Dwelling Unit </w:t>
      </w:r>
      <w:ins w:id="410" w:author="Alhabibi, Haider@Energy" w:date="2021-11-28T16:27:00Z">
        <w:r w:rsidR="006B6989" w:rsidRPr="006B6989">
          <w:rPr>
            <w:rFonts w:asciiTheme="minorHAnsi" w:hAnsiTheme="minorHAnsi" w:cstheme="minorHAnsi"/>
            <w:b/>
            <w:sz w:val="18"/>
            <w:szCs w:val="18"/>
          </w:rPr>
          <w:t xml:space="preserve">HPWH System </w:t>
        </w:r>
      </w:ins>
      <w:del w:id="411" w:author="Alhabibi, Haider@Energy" w:date="2021-11-28T16:27:00Z">
        <w:r w:rsidR="00F43FA8" w:rsidRPr="005828AE" w:rsidDel="00F71F7D">
          <w:rPr>
            <w:rFonts w:asciiTheme="minorHAnsi" w:hAnsiTheme="minorHAnsi" w:cstheme="minorHAnsi"/>
            <w:b/>
            <w:sz w:val="18"/>
            <w:szCs w:val="18"/>
          </w:rPr>
          <w:delText xml:space="preserve">Water Heating Efficiency </w:delText>
        </w:r>
      </w:del>
      <w:r w:rsidR="00F43FA8" w:rsidRPr="005828AE">
        <w:rPr>
          <w:rFonts w:asciiTheme="minorHAnsi" w:hAnsiTheme="minorHAnsi" w:cstheme="minorHAnsi"/>
          <w:b/>
          <w:sz w:val="18"/>
          <w:szCs w:val="18"/>
        </w:rPr>
        <w:t>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79DF457B" w:rsidR="00F43FA8" w:rsidRPr="005828AE" w:rsidRDefault="00F43FA8"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sz w:val="18"/>
          <w:szCs w:val="18"/>
        </w:rPr>
        <w:tab/>
        <w:t xml:space="preserve">01 </w:t>
      </w:r>
      <w:ins w:id="412" w:author="Alhabibi, Haider@Energy" w:date="2021-11-28T16:28:00Z">
        <w:r w:rsidR="00D501FF" w:rsidRPr="00D501FF">
          <w:rPr>
            <w:rFonts w:asciiTheme="minorHAnsi" w:hAnsiTheme="minorHAnsi" w:cstheme="minorHAnsi"/>
            <w:sz w:val="18"/>
            <w:szCs w:val="18"/>
          </w:rPr>
          <w:t>Dwelling Unit Name</w:t>
        </w:r>
        <w:r w:rsidR="00D501FF" w:rsidRPr="00D501FF" w:rsidDel="00D501FF">
          <w:rPr>
            <w:rFonts w:asciiTheme="minorHAnsi" w:hAnsiTheme="minorHAnsi" w:cstheme="minorHAnsi"/>
            <w:sz w:val="18"/>
            <w:szCs w:val="18"/>
          </w:rPr>
          <w:t xml:space="preserve"> </w:t>
        </w:r>
      </w:ins>
      <w:del w:id="413" w:author="Alhabibi, Haider@Energy" w:date="2021-11-28T16:28:00Z">
        <w:r w:rsidRPr="005828AE" w:rsidDel="00D501FF">
          <w:rPr>
            <w:rFonts w:asciiTheme="minorHAnsi" w:hAnsiTheme="minorHAnsi" w:cstheme="minorHAnsi"/>
            <w:sz w:val="18"/>
            <w:szCs w:val="18"/>
          </w:rPr>
          <w:delText xml:space="preserve">Water Heating System ID or Name </w:delText>
        </w:r>
      </w:del>
      <w:r w:rsidRPr="005828AE">
        <w:rPr>
          <w:rFonts w:asciiTheme="minorHAnsi" w:hAnsiTheme="minorHAnsi" w:cstheme="minorHAnsi"/>
          <w:sz w:val="18"/>
          <w:szCs w:val="18"/>
        </w:rPr>
        <w:t xml:space="preserve">– Reference information from </w:t>
      </w:r>
      <w:r w:rsidR="00254F4C">
        <w:rPr>
          <w:rFonts w:asciiTheme="minorHAnsi" w:hAnsiTheme="minorHAnsi" w:cstheme="minorHAnsi"/>
          <w:sz w:val="18"/>
          <w:szCs w:val="18"/>
        </w:rPr>
        <w:t xml:space="preserve">Table </w:t>
      </w:r>
      <w:ins w:id="414" w:author="Alhabibi, Haider@Energy" w:date="2022-03-11T12:39:00Z">
        <w:r w:rsidR="005E4783">
          <w:rPr>
            <w:rFonts w:asciiTheme="minorHAnsi" w:hAnsiTheme="minorHAnsi" w:cstheme="minorHAnsi"/>
            <w:sz w:val="18"/>
            <w:szCs w:val="18"/>
          </w:rPr>
          <w:t>A2</w:t>
        </w:r>
      </w:ins>
      <w:del w:id="415" w:author="Alhabibi, Haider@Energy" w:date="2021-11-28T16:43:00Z">
        <w:r w:rsidR="00254F4C" w:rsidDel="00A706A3">
          <w:rPr>
            <w:rFonts w:asciiTheme="minorHAnsi" w:hAnsiTheme="minorHAnsi" w:cstheme="minorHAnsi"/>
            <w:sz w:val="18"/>
            <w:szCs w:val="18"/>
          </w:rPr>
          <w:delText>A</w:delText>
        </w:r>
      </w:del>
      <w:r w:rsidR="00254F4C">
        <w:rPr>
          <w:rFonts w:asciiTheme="minorHAnsi" w:hAnsiTheme="minorHAnsi" w:cstheme="minorHAnsi"/>
          <w:sz w:val="18"/>
          <w:szCs w:val="18"/>
        </w:rPr>
        <w:t>.</w:t>
      </w:r>
    </w:p>
    <w:p w14:paraId="51BCE0CC" w14:textId="4F08D9BA" w:rsidR="00F43FA8" w:rsidRPr="005828AE" w:rsidRDefault="00F43FA8" w:rsidP="0098510F">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w:t>
      </w:r>
      <w:r w:rsidR="00B265DF" w:rsidRPr="005828AE">
        <w:rPr>
          <w:rFonts w:asciiTheme="minorHAnsi" w:hAnsiTheme="minorHAnsi" w:cstheme="minorHAnsi"/>
          <w:sz w:val="18"/>
          <w:szCs w:val="18"/>
        </w:rPr>
        <w:t>2</w:t>
      </w:r>
      <w:r w:rsidRPr="005828AE">
        <w:rPr>
          <w:rFonts w:asciiTheme="minorHAnsi" w:hAnsiTheme="minorHAnsi" w:cstheme="minorHAnsi"/>
          <w:sz w:val="18"/>
          <w:szCs w:val="18"/>
        </w:rPr>
        <w:t xml:space="preserve"> </w:t>
      </w:r>
      <w:ins w:id="416" w:author="Alhabibi, Haider@Energy" w:date="2021-11-28T16:29:00Z">
        <w:r w:rsidR="0098510F" w:rsidRPr="0098510F">
          <w:rPr>
            <w:rFonts w:asciiTheme="minorHAnsi" w:hAnsiTheme="minorHAnsi" w:cstheme="minorHAnsi"/>
            <w:sz w:val="18"/>
            <w:szCs w:val="18"/>
          </w:rPr>
          <w:t>Water Heating System ID</w:t>
        </w:r>
        <w:r w:rsidR="0098510F">
          <w:rPr>
            <w:rFonts w:asciiTheme="minorHAnsi" w:hAnsiTheme="minorHAnsi" w:cstheme="minorHAnsi"/>
            <w:sz w:val="18"/>
            <w:szCs w:val="18"/>
          </w:rPr>
          <w:t xml:space="preserve"> </w:t>
        </w:r>
        <w:r w:rsidR="0098510F" w:rsidRPr="0098510F">
          <w:rPr>
            <w:rFonts w:asciiTheme="minorHAnsi" w:hAnsiTheme="minorHAnsi" w:cstheme="minorHAnsi"/>
            <w:sz w:val="18"/>
            <w:szCs w:val="18"/>
          </w:rPr>
          <w:t>or Name</w:t>
        </w:r>
      </w:ins>
      <w:del w:id="417" w:author="Alhabibi, Haider@Energy" w:date="2021-11-28T16:29:00Z">
        <w:r w:rsidRPr="005828AE" w:rsidDel="0098510F">
          <w:rPr>
            <w:rFonts w:asciiTheme="minorHAnsi" w:hAnsiTheme="minorHAnsi" w:cstheme="minorHAnsi"/>
            <w:sz w:val="18"/>
            <w:szCs w:val="18"/>
          </w:rPr>
          <w:delText>Heating Efficiency Type</w:delText>
        </w:r>
      </w:del>
      <w:r w:rsidRPr="005828AE">
        <w:rPr>
          <w:rFonts w:asciiTheme="minorHAnsi" w:hAnsiTheme="minorHAnsi" w:cstheme="minorHAnsi"/>
          <w:sz w:val="18"/>
          <w:szCs w:val="18"/>
        </w:rPr>
        <w:t xml:space="preserve"> – Reference information from </w:t>
      </w:r>
      <w:r w:rsidR="008E387F">
        <w:rPr>
          <w:rFonts w:asciiTheme="minorHAnsi" w:hAnsiTheme="minorHAnsi" w:cstheme="minorHAnsi"/>
          <w:sz w:val="18"/>
          <w:szCs w:val="18"/>
        </w:rPr>
        <w:t xml:space="preserve">Table </w:t>
      </w:r>
      <w:del w:id="418" w:author="Alhabibi, Haider@Energy" w:date="2022-03-11T12:40:00Z">
        <w:r w:rsidR="008E387F" w:rsidDel="005E4783">
          <w:rPr>
            <w:rFonts w:asciiTheme="minorHAnsi" w:hAnsiTheme="minorHAnsi" w:cstheme="minorHAnsi"/>
            <w:sz w:val="18"/>
            <w:szCs w:val="18"/>
          </w:rPr>
          <w:delText>C</w:delText>
        </w:r>
      </w:del>
      <w:ins w:id="419" w:author="Alhabibi, Haider@Energy" w:date="2022-03-11T12:40:00Z">
        <w:r w:rsidR="005E4783">
          <w:rPr>
            <w:rFonts w:asciiTheme="minorHAnsi" w:hAnsiTheme="minorHAnsi" w:cstheme="minorHAnsi"/>
            <w:sz w:val="18"/>
            <w:szCs w:val="18"/>
          </w:rPr>
          <w:t>A2</w:t>
        </w:r>
      </w:ins>
      <w:r w:rsidRPr="005828AE">
        <w:rPr>
          <w:rFonts w:asciiTheme="minorHAnsi" w:hAnsiTheme="minorHAnsi" w:cstheme="minorHAnsi"/>
          <w:sz w:val="18"/>
          <w:szCs w:val="18"/>
        </w:rPr>
        <w:t>.</w:t>
      </w:r>
      <w:del w:id="420" w:author="Alhabibi, Haider@Energy" w:date="2021-11-28T16:36:00Z">
        <w:r w:rsidRPr="005828AE" w:rsidDel="00EC000A">
          <w:rPr>
            <w:rFonts w:asciiTheme="minorHAnsi" w:hAnsiTheme="minorHAnsi" w:cstheme="minorHAnsi"/>
            <w:sz w:val="18"/>
            <w:szCs w:val="18"/>
          </w:rPr>
          <w:delText xml:space="preserve"> Different efficiency types are Energy Factor</w:delText>
        </w:r>
      </w:del>
      <w:del w:id="421" w:author="Alhabibi, Haider@Energy" w:date="2022-03-11T12:51:00Z">
        <w:r w:rsidRPr="005828AE" w:rsidDel="00255802">
          <w:rPr>
            <w:rFonts w:asciiTheme="minorHAnsi" w:hAnsiTheme="minorHAnsi" w:cstheme="minorHAnsi"/>
            <w:sz w:val="18"/>
            <w:szCs w:val="18"/>
          </w:rPr>
          <w:delText>,</w:delText>
        </w:r>
      </w:del>
      <w:del w:id="422" w:author="Alhabibi, Haider@Energy" w:date="2021-11-28T16:30:00Z">
        <w:r w:rsidRPr="005828AE" w:rsidDel="009A3D83">
          <w:rPr>
            <w:rFonts w:asciiTheme="minorHAnsi" w:hAnsiTheme="minorHAnsi" w:cstheme="minorHAnsi"/>
            <w:sz w:val="18"/>
            <w:szCs w:val="18"/>
          </w:rPr>
          <w:delText xml:space="preserve"> </w:delText>
        </w:r>
      </w:del>
      <w:del w:id="423" w:author="Alhabibi, Haider@Energy" w:date="2022-03-11T12:51:00Z">
        <w:r w:rsidRPr="005828AE" w:rsidDel="00255802">
          <w:rPr>
            <w:rFonts w:asciiTheme="minorHAnsi" w:hAnsiTheme="minorHAnsi" w:cstheme="minorHAnsi"/>
            <w:sz w:val="18"/>
            <w:szCs w:val="18"/>
          </w:rPr>
          <w:delText>AFUE, UEF and Thermal Efficiency.</w:delText>
        </w:r>
      </w:del>
    </w:p>
    <w:p w14:paraId="5608E0A1" w14:textId="714C10A2" w:rsidR="00F43FA8" w:rsidRPr="005828AE" w:rsidDel="00D96CC6" w:rsidRDefault="00B265DF" w:rsidP="00C13027">
      <w:pPr>
        <w:keepNext/>
        <w:spacing w:after="0" w:line="240" w:lineRule="auto"/>
        <w:ind w:left="720" w:hanging="450"/>
        <w:rPr>
          <w:del w:id="424" w:author="Alhabibi, Haider@Energy" w:date="2021-11-28T16:55:00Z"/>
          <w:rFonts w:asciiTheme="minorHAnsi" w:hAnsiTheme="minorHAnsi" w:cstheme="minorHAnsi"/>
          <w:b/>
          <w:sz w:val="18"/>
          <w:szCs w:val="18"/>
        </w:rPr>
      </w:pPr>
      <w:r w:rsidRPr="005828AE">
        <w:rPr>
          <w:rFonts w:asciiTheme="minorHAnsi" w:hAnsiTheme="minorHAnsi" w:cstheme="minorHAnsi"/>
          <w:sz w:val="18"/>
          <w:szCs w:val="18"/>
        </w:rPr>
        <w:t>03</w:t>
      </w:r>
      <w:del w:id="425" w:author="Alhabibi, Haider@Energy" w:date="2021-11-28T16:31:00Z">
        <w:r w:rsidR="00F43FA8" w:rsidRPr="005828AE" w:rsidDel="008F1F1B">
          <w:rPr>
            <w:rFonts w:asciiTheme="minorHAnsi" w:hAnsiTheme="minorHAnsi" w:cstheme="minorHAnsi"/>
            <w:sz w:val="18"/>
            <w:szCs w:val="18"/>
          </w:rPr>
          <w:delText xml:space="preserve"> </w:delText>
        </w:r>
      </w:del>
      <w:ins w:id="426" w:author="Alhabibi, Haider@Energy" w:date="2021-11-28T16:31:00Z">
        <w:r w:rsidR="00C13027" w:rsidRPr="00C13027">
          <w:rPr>
            <w:rFonts w:asciiTheme="minorHAnsi" w:hAnsiTheme="minorHAnsi" w:cstheme="minorHAnsi"/>
            <w:sz w:val="18"/>
            <w:szCs w:val="18"/>
          </w:rPr>
          <w:t>Modeled Equipment</w:t>
        </w:r>
        <w:r w:rsidR="00C13027">
          <w:rPr>
            <w:rFonts w:asciiTheme="minorHAnsi" w:hAnsiTheme="minorHAnsi" w:cstheme="minorHAnsi"/>
            <w:sz w:val="18"/>
            <w:szCs w:val="18"/>
          </w:rPr>
          <w:t xml:space="preserve"> </w:t>
        </w:r>
        <w:r w:rsidR="00C13027" w:rsidRPr="00C13027">
          <w:rPr>
            <w:rFonts w:asciiTheme="minorHAnsi" w:hAnsiTheme="minorHAnsi" w:cstheme="minorHAnsi"/>
            <w:sz w:val="18"/>
            <w:szCs w:val="18"/>
          </w:rPr>
          <w:t>Make and Model</w:t>
        </w:r>
        <w:r w:rsidR="00C13027" w:rsidRPr="00C13027" w:rsidDel="00C13027">
          <w:rPr>
            <w:rFonts w:asciiTheme="minorHAnsi" w:hAnsiTheme="minorHAnsi" w:cstheme="minorHAnsi"/>
            <w:sz w:val="18"/>
            <w:szCs w:val="18"/>
          </w:rPr>
          <w:t xml:space="preserve"> </w:t>
        </w:r>
      </w:ins>
      <w:del w:id="427" w:author="Alhabibi, Haider@Energy" w:date="2021-11-28T16:31:00Z">
        <w:r w:rsidR="00F43FA8" w:rsidRPr="005828AE" w:rsidDel="00C13027">
          <w:rPr>
            <w:rFonts w:asciiTheme="minorHAnsi" w:hAnsiTheme="minorHAnsi" w:cstheme="minorHAnsi"/>
            <w:sz w:val="18"/>
            <w:szCs w:val="18"/>
          </w:rPr>
          <w:delText xml:space="preserve">Heating Efficiency Value </w:delText>
        </w:r>
      </w:del>
      <w:r w:rsidR="00F43FA8" w:rsidRPr="005828AE">
        <w:rPr>
          <w:rFonts w:asciiTheme="minorHAnsi" w:hAnsiTheme="minorHAnsi" w:cstheme="minorHAnsi"/>
          <w:sz w:val="18"/>
          <w:szCs w:val="18"/>
        </w:rPr>
        <w:t xml:space="preserve">– User input </w:t>
      </w:r>
      <w:r w:rsidR="008E387F">
        <w:rPr>
          <w:rFonts w:asciiTheme="minorHAnsi" w:hAnsiTheme="minorHAnsi" w:cstheme="minorHAnsi"/>
          <w:sz w:val="18"/>
          <w:szCs w:val="18"/>
        </w:rPr>
        <w:t>m</w:t>
      </w:r>
      <w:r w:rsidR="00F43FA8" w:rsidRPr="005828AE">
        <w:rPr>
          <w:rFonts w:asciiTheme="minorHAnsi" w:hAnsiTheme="minorHAnsi" w:cstheme="minorHAnsi"/>
          <w:sz w:val="18"/>
          <w:szCs w:val="18"/>
        </w:rPr>
        <w:t xml:space="preserve">ust be equal to </w:t>
      </w:r>
      <w:del w:id="428" w:author="Alhabibi, Haider@Energy" w:date="2021-11-28T16:47:00Z">
        <w:r w:rsidR="00F43FA8" w:rsidRPr="005828AE" w:rsidDel="001D0491">
          <w:rPr>
            <w:rFonts w:asciiTheme="minorHAnsi" w:hAnsiTheme="minorHAnsi" w:cstheme="minorHAnsi"/>
            <w:sz w:val="18"/>
            <w:szCs w:val="18"/>
          </w:rPr>
          <w:delText>or higher efficiency than</w:delText>
        </w:r>
      </w:del>
      <w:ins w:id="429" w:author="Alhabibi, Haider@Energy" w:date="2021-11-28T16:47:00Z">
        <w:r w:rsidR="00C123F7">
          <w:rPr>
            <w:rFonts w:asciiTheme="minorHAnsi" w:hAnsiTheme="minorHAnsi" w:cstheme="minorHAnsi"/>
            <w:sz w:val="18"/>
            <w:szCs w:val="18"/>
          </w:rPr>
          <w:t>the</w:t>
        </w:r>
      </w:ins>
      <w:r w:rsidR="00F43FA8" w:rsidRPr="005828AE">
        <w:rPr>
          <w:rFonts w:asciiTheme="minorHAnsi" w:hAnsiTheme="minorHAnsi" w:cstheme="minorHAnsi"/>
          <w:sz w:val="18"/>
          <w:szCs w:val="18"/>
        </w:rPr>
        <w:t xml:space="preserve"> value indicated on </w:t>
      </w:r>
      <w:r w:rsidR="008E387F">
        <w:rPr>
          <w:rFonts w:asciiTheme="minorHAnsi" w:hAnsiTheme="minorHAnsi" w:cstheme="minorHAnsi"/>
          <w:sz w:val="18"/>
          <w:szCs w:val="18"/>
        </w:rPr>
        <w:t xml:space="preserve">Table </w:t>
      </w:r>
      <w:del w:id="430" w:author="Alhabibi, Haider@Energy" w:date="2022-03-11T12:40:00Z">
        <w:r w:rsidR="008E387F" w:rsidDel="005E4783">
          <w:rPr>
            <w:rFonts w:asciiTheme="minorHAnsi" w:hAnsiTheme="minorHAnsi" w:cstheme="minorHAnsi"/>
            <w:sz w:val="18"/>
            <w:szCs w:val="18"/>
          </w:rPr>
          <w:delText>C</w:delText>
        </w:r>
      </w:del>
      <w:ins w:id="431" w:author="Alhabibi, Haider@Energy" w:date="2022-03-11T12:40:00Z">
        <w:r w:rsidR="005E4783">
          <w:rPr>
            <w:rFonts w:asciiTheme="minorHAnsi" w:hAnsiTheme="minorHAnsi" w:cstheme="minorHAnsi"/>
            <w:sz w:val="18"/>
            <w:szCs w:val="18"/>
          </w:rPr>
          <w:t>A2</w:t>
        </w:r>
      </w:ins>
      <w:ins w:id="432" w:author="Alhabibi, Haider@Energy" w:date="2021-11-28T16:53:00Z">
        <w:r w:rsidR="00A3375B">
          <w:rPr>
            <w:rFonts w:asciiTheme="minorHAnsi" w:hAnsiTheme="minorHAnsi" w:cstheme="minorHAnsi"/>
            <w:sz w:val="18"/>
            <w:szCs w:val="18"/>
          </w:rPr>
          <w:t xml:space="preserve"> as </w:t>
        </w:r>
        <w:r w:rsidR="0018275B">
          <w:rPr>
            <w:rFonts w:asciiTheme="minorHAnsi" w:hAnsiTheme="minorHAnsi" w:cstheme="minorHAnsi"/>
            <w:sz w:val="18"/>
            <w:szCs w:val="18"/>
          </w:rPr>
          <w:t>def</w:t>
        </w:r>
      </w:ins>
      <w:ins w:id="433" w:author="Alhabibi, Haider@Energy" w:date="2021-11-28T16:54:00Z">
        <w:r w:rsidR="0018275B">
          <w:rPr>
            <w:rFonts w:asciiTheme="minorHAnsi" w:hAnsiTheme="minorHAnsi" w:cstheme="minorHAnsi"/>
            <w:sz w:val="18"/>
            <w:szCs w:val="18"/>
          </w:rPr>
          <w:t>ault</w:t>
        </w:r>
      </w:ins>
      <w:del w:id="434" w:author="Alhabibi, Haider@Energy" w:date="2021-11-28T16:53:00Z">
        <w:r w:rsidR="00F43FA8" w:rsidRPr="005828AE" w:rsidDel="00A3375B">
          <w:rPr>
            <w:rFonts w:asciiTheme="minorHAnsi" w:hAnsiTheme="minorHAnsi" w:cstheme="minorHAnsi"/>
            <w:sz w:val="18"/>
            <w:szCs w:val="18"/>
          </w:rPr>
          <w:delText>.</w:delText>
        </w:r>
      </w:del>
      <w:ins w:id="435" w:author="Alhabibi, Haider@Energy" w:date="2021-11-28T16:53:00Z">
        <w:r w:rsidR="00C75F6D" w:rsidRPr="00C75F6D">
          <w:rPr>
            <w:rFonts w:asciiTheme="minorHAnsi" w:hAnsiTheme="minorHAnsi" w:cstheme="minorHAnsi"/>
            <w:sz w:val="18"/>
            <w:szCs w:val="18"/>
          </w:rPr>
          <w:t xml:space="preserve">and allow user to override with an equivalent system based on the simulated equipment in </w:t>
        </w:r>
      </w:ins>
      <w:ins w:id="436" w:author="Alhabibi, Haider@Energy" w:date="2021-11-28T16:55:00Z">
        <w:r w:rsidR="00EB7E51">
          <w:rPr>
            <w:rFonts w:asciiTheme="minorHAnsi" w:hAnsiTheme="minorHAnsi" w:cstheme="minorHAnsi"/>
            <w:sz w:val="18"/>
            <w:szCs w:val="18"/>
          </w:rPr>
          <w:t>Table</w:t>
        </w:r>
        <w:r w:rsidR="00D96CC6">
          <w:rPr>
            <w:rFonts w:asciiTheme="minorHAnsi" w:hAnsiTheme="minorHAnsi" w:cstheme="minorHAnsi"/>
            <w:sz w:val="18"/>
            <w:szCs w:val="18"/>
          </w:rPr>
          <w:t xml:space="preserve"> </w:t>
        </w:r>
      </w:ins>
      <w:ins w:id="437" w:author="Alhabibi, Haider@Energy" w:date="2022-03-11T12:40:00Z">
        <w:r w:rsidR="005E4783">
          <w:rPr>
            <w:rFonts w:asciiTheme="minorHAnsi" w:hAnsiTheme="minorHAnsi" w:cstheme="minorHAnsi"/>
            <w:sz w:val="18"/>
            <w:szCs w:val="18"/>
          </w:rPr>
          <w:t>A2</w:t>
        </w:r>
      </w:ins>
      <w:ins w:id="438" w:author="Alhabibi, Haider@Energy" w:date="2021-11-28T16:55:00Z">
        <w:r w:rsidR="00D96CC6">
          <w:rPr>
            <w:rFonts w:asciiTheme="minorHAnsi" w:hAnsiTheme="minorHAnsi" w:cstheme="minorHAnsi"/>
            <w:sz w:val="18"/>
            <w:szCs w:val="18"/>
          </w:rPr>
          <w:t>.</w:t>
        </w:r>
      </w:ins>
      <w:ins w:id="439" w:author="Alhabibi, Haider@Energy" w:date="2022-03-11T12:52:00Z">
        <w:r w:rsidR="0055741D">
          <w:rPr>
            <w:rFonts w:asciiTheme="minorHAnsi" w:hAnsiTheme="minorHAnsi" w:cstheme="minorHAnsi"/>
            <w:sz w:val="18"/>
            <w:szCs w:val="18"/>
          </w:rPr>
          <w:t xml:space="preserve"> </w:t>
        </w:r>
        <w:r w:rsidR="0055741D" w:rsidRPr="0055741D">
          <w:rPr>
            <w:rFonts w:asciiTheme="minorHAnsi" w:hAnsiTheme="minorHAnsi" w:cstheme="minorHAnsi"/>
            <w:sz w:val="18"/>
            <w:szCs w:val="18"/>
          </w:rPr>
          <w:t>A2 as default and allow user to override with an equivalent system based on the simulated equipment in Table A2.</w:t>
        </w:r>
      </w:ins>
    </w:p>
    <w:p w14:paraId="2D9E5742" w14:textId="4152A8AB" w:rsidR="00F43FA8" w:rsidRPr="005828AE" w:rsidRDefault="00B265DF" w:rsidP="00F43FA8">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04</w:t>
      </w:r>
      <w:r w:rsidR="00F43FA8" w:rsidRPr="005828AE">
        <w:rPr>
          <w:rFonts w:asciiTheme="minorHAnsi" w:hAnsiTheme="minorHAnsi" w:cstheme="minorHAnsi"/>
          <w:sz w:val="18"/>
          <w:szCs w:val="18"/>
        </w:rPr>
        <w:t xml:space="preserve"> </w:t>
      </w:r>
      <w:ins w:id="440" w:author="Alhabibi, Haider@Energy" w:date="2021-11-28T16:32:00Z">
        <w:r w:rsidR="00A60072" w:rsidRPr="00A60072">
          <w:rPr>
            <w:rFonts w:asciiTheme="minorHAnsi" w:hAnsiTheme="minorHAnsi" w:cstheme="minorHAnsi"/>
            <w:sz w:val="18"/>
            <w:szCs w:val="18"/>
          </w:rPr>
          <w:t># of Like (or Identical) Water Heaters in System</w:t>
        </w:r>
        <w:r w:rsidR="00A60072" w:rsidRPr="00A60072" w:rsidDel="00A60072">
          <w:rPr>
            <w:rFonts w:asciiTheme="minorHAnsi" w:hAnsiTheme="minorHAnsi" w:cstheme="minorHAnsi"/>
            <w:sz w:val="18"/>
            <w:szCs w:val="18"/>
          </w:rPr>
          <w:t xml:space="preserve"> </w:t>
        </w:r>
      </w:ins>
      <w:del w:id="441" w:author="Alhabibi, Haider@Energy" w:date="2021-11-28T16:32:00Z">
        <w:r w:rsidR="00F43FA8" w:rsidRPr="005828AE" w:rsidDel="00A60072">
          <w:rPr>
            <w:rFonts w:asciiTheme="minorHAnsi" w:hAnsiTheme="minorHAnsi" w:cstheme="minorHAnsi"/>
            <w:sz w:val="18"/>
            <w:szCs w:val="18"/>
          </w:rPr>
          <w:delText xml:space="preserve">Standby Loss </w:delText>
        </w:r>
      </w:del>
      <w:r w:rsidR="00F43FA8" w:rsidRPr="005828AE">
        <w:rPr>
          <w:rFonts w:asciiTheme="minorHAnsi" w:hAnsiTheme="minorHAnsi" w:cstheme="minorHAnsi"/>
          <w:sz w:val="18"/>
          <w:szCs w:val="18"/>
        </w:rPr>
        <w:t xml:space="preserve">– </w:t>
      </w:r>
      <w:bookmarkStart w:id="442" w:name="_Hlk89011300"/>
      <w:ins w:id="443" w:author="Alhabibi, Haider@Energy" w:date="2021-11-28T16:49:00Z">
        <w:r w:rsidR="00986453" w:rsidRPr="00986453">
          <w:rPr>
            <w:rFonts w:asciiTheme="minorHAnsi" w:hAnsiTheme="minorHAnsi" w:cstheme="minorHAnsi"/>
            <w:sz w:val="18"/>
            <w:szCs w:val="18"/>
          </w:rPr>
          <w:t xml:space="preserve">Reference information from Table </w:t>
        </w:r>
      </w:ins>
      <w:bookmarkEnd w:id="442"/>
      <w:ins w:id="444" w:author="Alhabibi, Haider@Energy" w:date="2022-03-11T12:41:00Z">
        <w:r w:rsidR="00A97097">
          <w:rPr>
            <w:rFonts w:asciiTheme="minorHAnsi" w:hAnsiTheme="minorHAnsi" w:cstheme="minorHAnsi"/>
            <w:sz w:val="18"/>
            <w:szCs w:val="18"/>
          </w:rPr>
          <w:t>A2</w:t>
        </w:r>
      </w:ins>
      <w:del w:id="445" w:author="Alhabibi, Haider@Energy" w:date="2021-11-28T16:49:00Z">
        <w:r w:rsidR="00F43FA8" w:rsidRPr="005828AE" w:rsidDel="00986453">
          <w:rPr>
            <w:rFonts w:asciiTheme="minorHAnsi" w:hAnsiTheme="minorHAnsi" w:cstheme="minorHAnsi"/>
            <w:sz w:val="18"/>
            <w:szCs w:val="18"/>
          </w:rPr>
          <w:delText>User input. Must be equal to or less than value indicated</w:delText>
        </w:r>
        <w:r w:rsidR="008E387F" w:rsidDel="00986453">
          <w:rPr>
            <w:rFonts w:asciiTheme="minorHAnsi" w:hAnsiTheme="minorHAnsi" w:cstheme="minorHAnsi"/>
            <w:sz w:val="18"/>
            <w:szCs w:val="18"/>
          </w:rPr>
          <w:delText xml:space="preserve"> in Table C</w:delText>
        </w:r>
        <w:r w:rsidR="00F43FA8" w:rsidRPr="005828AE" w:rsidDel="00986453">
          <w:rPr>
            <w:rFonts w:asciiTheme="minorHAnsi" w:hAnsiTheme="minorHAnsi" w:cstheme="minorHAnsi"/>
            <w:sz w:val="18"/>
            <w:szCs w:val="18"/>
          </w:rPr>
          <w:delText>. Value may be N/A if CF1R value is N/A</w:delText>
        </w:r>
      </w:del>
      <w:r w:rsidR="00F43FA8" w:rsidRPr="005828AE">
        <w:rPr>
          <w:rFonts w:asciiTheme="minorHAnsi" w:hAnsiTheme="minorHAnsi" w:cstheme="minorHAnsi"/>
          <w:sz w:val="18"/>
          <w:szCs w:val="18"/>
        </w:rPr>
        <w:t xml:space="preserve">.  </w:t>
      </w:r>
    </w:p>
    <w:p w14:paraId="2E863F7E" w14:textId="3F894661" w:rsidR="00F43FA8" w:rsidRPr="005828AE" w:rsidRDefault="00B265DF" w:rsidP="00F43FA8">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 xml:space="preserve">05 </w:t>
      </w:r>
      <w:ins w:id="446" w:author="Alhabibi, Haider@Energy" w:date="2021-11-28T16:32:00Z">
        <w:r w:rsidR="00A60072" w:rsidRPr="00A60072">
          <w:rPr>
            <w:rFonts w:asciiTheme="minorHAnsi" w:hAnsiTheme="minorHAnsi" w:cstheme="minorHAnsi"/>
            <w:sz w:val="18"/>
            <w:szCs w:val="18"/>
          </w:rPr>
          <w:t xml:space="preserve">Tank Location </w:t>
        </w:r>
      </w:ins>
      <w:del w:id="447" w:author="Alhabibi, Haider@Energy" w:date="2021-11-28T16:32:00Z">
        <w:r w:rsidR="00F43FA8" w:rsidRPr="005828AE" w:rsidDel="00A60072">
          <w:rPr>
            <w:rFonts w:asciiTheme="minorHAnsi" w:hAnsiTheme="minorHAnsi" w:cstheme="minorHAnsi"/>
            <w:sz w:val="18"/>
            <w:szCs w:val="18"/>
          </w:rPr>
          <w:delText xml:space="preserve">Exterior </w:delText>
        </w:r>
      </w:del>
      <w:del w:id="448" w:author="Alhabibi, Haider@Energy" w:date="2021-11-28T16:33:00Z">
        <w:r w:rsidR="00F43FA8" w:rsidRPr="005828AE" w:rsidDel="00A60072">
          <w:rPr>
            <w:rFonts w:asciiTheme="minorHAnsi" w:hAnsiTheme="minorHAnsi" w:cstheme="minorHAnsi"/>
            <w:sz w:val="18"/>
            <w:szCs w:val="18"/>
          </w:rPr>
          <w:delText>Insul</w:delText>
        </w:r>
        <w:r w:rsidRPr="005828AE" w:rsidDel="00A60072">
          <w:rPr>
            <w:rFonts w:asciiTheme="minorHAnsi" w:hAnsiTheme="minorHAnsi" w:cstheme="minorHAnsi"/>
            <w:sz w:val="18"/>
            <w:szCs w:val="18"/>
          </w:rPr>
          <w:delText>ation</w:delText>
        </w:r>
        <w:r w:rsidR="00F43FA8" w:rsidRPr="005828AE" w:rsidDel="00A60072">
          <w:rPr>
            <w:rFonts w:asciiTheme="minorHAnsi" w:hAnsiTheme="minorHAnsi" w:cstheme="minorHAnsi"/>
            <w:sz w:val="18"/>
            <w:szCs w:val="18"/>
          </w:rPr>
          <w:delText xml:space="preserve"> R-Value </w:delText>
        </w:r>
      </w:del>
      <w:r w:rsidR="00F43FA8" w:rsidRPr="005828AE">
        <w:rPr>
          <w:rFonts w:asciiTheme="minorHAnsi" w:hAnsiTheme="minorHAnsi" w:cstheme="minorHAnsi"/>
          <w:sz w:val="18"/>
          <w:szCs w:val="18"/>
        </w:rPr>
        <w:t xml:space="preserve">– </w:t>
      </w:r>
      <w:ins w:id="449" w:author="Alhabibi, Haider@Energy" w:date="2021-11-28T16:35:00Z">
        <w:r w:rsidR="005C0374" w:rsidRPr="005C0374">
          <w:rPr>
            <w:rFonts w:asciiTheme="minorHAnsi" w:hAnsiTheme="minorHAnsi" w:cstheme="minorHAnsi"/>
            <w:sz w:val="18"/>
            <w:szCs w:val="18"/>
          </w:rPr>
          <w:t xml:space="preserve">User input. Must be equal to value indicated in Table </w:t>
        </w:r>
      </w:ins>
      <w:ins w:id="450" w:author="Alhabibi, Haider@Energy" w:date="2022-03-11T12:40:00Z">
        <w:r w:rsidR="005E4783">
          <w:rPr>
            <w:rFonts w:asciiTheme="minorHAnsi" w:hAnsiTheme="minorHAnsi" w:cstheme="minorHAnsi"/>
            <w:sz w:val="18"/>
            <w:szCs w:val="18"/>
          </w:rPr>
          <w:t>A2</w:t>
        </w:r>
      </w:ins>
      <w:ins w:id="451" w:author="Alhabibi, Haider@Energy" w:date="2021-11-28T16:35:00Z">
        <w:r w:rsidR="005C0374" w:rsidRPr="005C0374">
          <w:rPr>
            <w:rFonts w:asciiTheme="minorHAnsi" w:hAnsiTheme="minorHAnsi" w:cstheme="minorHAnsi"/>
            <w:sz w:val="18"/>
            <w:szCs w:val="18"/>
          </w:rPr>
          <w:t>.</w:t>
        </w:r>
      </w:ins>
      <w:del w:id="452" w:author="Alhabibi, Haider@Energy" w:date="2021-11-28T16:35:00Z">
        <w:r w:rsidR="00F43FA8" w:rsidRPr="005828AE" w:rsidDel="005C0374">
          <w:rPr>
            <w:rFonts w:asciiTheme="minorHAnsi" w:hAnsiTheme="minorHAnsi" w:cstheme="minorHAnsi"/>
            <w:sz w:val="18"/>
            <w:szCs w:val="18"/>
          </w:rPr>
          <w:delText>User input. Must be equal to or higher than value indicated</w:delText>
        </w:r>
        <w:r w:rsidR="008E387F" w:rsidDel="005C0374">
          <w:rPr>
            <w:rFonts w:asciiTheme="minorHAnsi" w:hAnsiTheme="minorHAnsi" w:cstheme="minorHAnsi"/>
            <w:sz w:val="18"/>
            <w:szCs w:val="18"/>
          </w:rPr>
          <w:delText xml:space="preserve"> in Table C</w:delText>
        </w:r>
        <w:r w:rsidR="00F43FA8" w:rsidRPr="005828AE" w:rsidDel="005C0374">
          <w:rPr>
            <w:rFonts w:asciiTheme="minorHAnsi" w:hAnsiTheme="minorHAnsi" w:cstheme="minorHAnsi"/>
            <w:sz w:val="18"/>
            <w:szCs w:val="18"/>
          </w:rPr>
          <w:delText xml:space="preserve">. Value may be N/A if CF1R value is N/A. </w:delText>
        </w:r>
      </w:del>
      <w:r w:rsidR="00F43FA8" w:rsidRPr="005828AE">
        <w:rPr>
          <w:rFonts w:asciiTheme="minorHAnsi" w:hAnsiTheme="minorHAnsi" w:cstheme="minorHAnsi"/>
          <w:sz w:val="18"/>
          <w:szCs w:val="18"/>
        </w:rPr>
        <w:t xml:space="preserve"> </w:t>
      </w:r>
    </w:p>
    <w:p w14:paraId="6874F251" w14:textId="3F48B521" w:rsidR="003C1641" w:rsidRPr="005828AE" w:rsidRDefault="003C1641" w:rsidP="00B265DF">
      <w:pPr>
        <w:keepNext/>
        <w:spacing w:after="0" w:line="240" w:lineRule="auto"/>
        <w:ind w:left="720" w:hanging="450"/>
        <w:rPr>
          <w:rFonts w:asciiTheme="minorHAnsi" w:hAnsiTheme="minorHAnsi" w:cstheme="minorHAnsi"/>
          <w:sz w:val="18"/>
          <w:szCs w:val="18"/>
        </w:rPr>
      </w:pPr>
      <w:r w:rsidRPr="005828AE">
        <w:rPr>
          <w:rFonts w:asciiTheme="minorHAnsi" w:hAnsiTheme="minorHAnsi" w:cstheme="minorHAnsi"/>
          <w:sz w:val="18"/>
          <w:szCs w:val="18"/>
        </w:rPr>
        <w:t>0</w:t>
      </w:r>
      <w:r w:rsidR="008E387F">
        <w:rPr>
          <w:rFonts w:asciiTheme="minorHAnsi" w:hAnsiTheme="minorHAnsi" w:cstheme="minorHAnsi"/>
          <w:sz w:val="18"/>
          <w:szCs w:val="18"/>
        </w:rPr>
        <w:t>6</w:t>
      </w:r>
      <w:r w:rsidRPr="005828AE">
        <w:rPr>
          <w:rFonts w:asciiTheme="minorHAnsi" w:hAnsiTheme="minorHAnsi" w:cstheme="minorHAnsi"/>
          <w:sz w:val="18"/>
          <w:szCs w:val="18"/>
        </w:rPr>
        <w:t xml:space="preserve"> </w:t>
      </w:r>
      <w:ins w:id="453" w:author="Alhabibi, Haider@Energy" w:date="2021-11-28T16:33:00Z">
        <w:r w:rsidR="00165E97" w:rsidRPr="00165E97">
          <w:rPr>
            <w:rFonts w:asciiTheme="minorHAnsi" w:hAnsiTheme="minorHAnsi" w:cstheme="minorHAnsi"/>
            <w:sz w:val="18"/>
            <w:szCs w:val="18"/>
          </w:rPr>
          <w:t>Exterior Tank Insulation R-value</w:t>
        </w:r>
      </w:ins>
      <w:del w:id="454" w:author="Alhabibi, Haider@Energy" w:date="2021-11-28T16:33:00Z">
        <w:r w:rsidRPr="005828AE" w:rsidDel="00165E97">
          <w:rPr>
            <w:rFonts w:asciiTheme="minorHAnsi" w:hAnsiTheme="minorHAnsi" w:cstheme="minorHAnsi"/>
            <w:sz w:val="18"/>
            <w:szCs w:val="18"/>
          </w:rPr>
          <w:delText>Water Heater Storage Volume (gal)</w:delText>
        </w:r>
      </w:del>
      <w:r w:rsidRPr="005828AE">
        <w:rPr>
          <w:rFonts w:asciiTheme="minorHAnsi" w:hAnsiTheme="minorHAnsi" w:cstheme="minorHAnsi"/>
          <w:sz w:val="18"/>
          <w:szCs w:val="18"/>
        </w:rPr>
        <w:t xml:space="preserve"> – User input. </w:t>
      </w:r>
      <w:r w:rsidR="008E387F" w:rsidRPr="005828AE">
        <w:rPr>
          <w:rFonts w:asciiTheme="minorHAnsi" w:hAnsiTheme="minorHAnsi" w:cstheme="minorHAnsi"/>
          <w:sz w:val="18"/>
          <w:szCs w:val="18"/>
        </w:rPr>
        <w:t xml:space="preserve">Must be equal </w:t>
      </w:r>
      <w:r w:rsidR="008E387F">
        <w:rPr>
          <w:rFonts w:asciiTheme="minorHAnsi" w:hAnsiTheme="minorHAnsi" w:cstheme="minorHAnsi"/>
          <w:sz w:val="18"/>
          <w:szCs w:val="18"/>
        </w:rPr>
        <w:t xml:space="preserve">to </w:t>
      </w:r>
      <w:ins w:id="455" w:author="Alhabibi, Haider@Energy" w:date="2021-11-28T16:57:00Z">
        <w:r w:rsidR="00F415BA">
          <w:rPr>
            <w:rFonts w:asciiTheme="minorHAnsi" w:hAnsiTheme="minorHAnsi" w:cstheme="minorHAnsi"/>
            <w:sz w:val="18"/>
            <w:szCs w:val="18"/>
          </w:rPr>
          <w:t xml:space="preserve">or higher </w:t>
        </w:r>
        <w:r w:rsidR="00825416">
          <w:rPr>
            <w:rFonts w:asciiTheme="minorHAnsi" w:hAnsiTheme="minorHAnsi" w:cstheme="minorHAnsi"/>
            <w:sz w:val="18"/>
            <w:szCs w:val="18"/>
          </w:rPr>
          <w:t>than</w:t>
        </w:r>
      </w:ins>
      <w:del w:id="456" w:author="Alhabibi, Haider@Energy" w:date="2021-11-28T16:58:00Z">
        <w:r w:rsidR="008E387F" w:rsidDel="00825416">
          <w:rPr>
            <w:rFonts w:asciiTheme="minorHAnsi" w:hAnsiTheme="minorHAnsi" w:cstheme="minorHAnsi"/>
            <w:sz w:val="18"/>
            <w:szCs w:val="18"/>
          </w:rPr>
          <w:delText>the</w:delText>
        </w:r>
      </w:del>
      <w:r w:rsidR="008E387F">
        <w:rPr>
          <w:rFonts w:asciiTheme="minorHAnsi" w:hAnsiTheme="minorHAnsi" w:cstheme="minorHAnsi"/>
          <w:sz w:val="18"/>
          <w:szCs w:val="18"/>
        </w:rPr>
        <w:t xml:space="preserve"> </w:t>
      </w:r>
      <w:r w:rsidR="008E387F" w:rsidRPr="005828AE">
        <w:rPr>
          <w:rFonts w:asciiTheme="minorHAnsi" w:hAnsiTheme="minorHAnsi" w:cstheme="minorHAnsi"/>
          <w:sz w:val="18"/>
          <w:szCs w:val="18"/>
        </w:rPr>
        <w:t>value indicated</w:t>
      </w:r>
      <w:r w:rsidR="008E387F">
        <w:rPr>
          <w:rFonts w:asciiTheme="minorHAnsi" w:hAnsiTheme="minorHAnsi" w:cstheme="minorHAnsi"/>
          <w:sz w:val="18"/>
          <w:szCs w:val="18"/>
        </w:rPr>
        <w:t xml:space="preserve"> in Table </w:t>
      </w:r>
      <w:ins w:id="457" w:author="Alhabibi, Haider@Energy" w:date="2022-03-11T12:55:00Z">
        <w:r w:rsidR="00A427FD">
          <w:rPr>
            <w:rFonts w:asciiTheme="minorHAnsi" w:hAnsiTheme="minorHAnsi" w:cstheme="minorHAnsi"/>
            <w:sz w:val="18"/>
            <w:szCs w:val="18"/>
          </w:rPr>
          <w:t>A2</w:t>
        </w:r>
      </w:ins>
      <w:del w:id="458" w:author="Alhabibi, Haider@Energy" w:date="2022-03-11T12:55:00Z">
        <w:r w:rsidR="008E387F" w:rsidDel="00A427FD">
          <w:rPr>
            <w:rFonts w:asciiTheme="minorHAnsi" w:hAnsiTheme="minorHAnsi" w:cstheme="minorHAnsi"/>
            <w:sz w:val="18"/>
            <w:szCs w:val="18"/>
          </w:rPr>
          <w:delText>C</w:delText>
        </w:r>
      </w:del>
      <w:r w:rsidR="008E387F" w:rsidRPr="005828AE">
        <w:rPr>
          <w:rFonts w:asciiTheme="minorHAnsi" w:hAnsiTheme="minorHAnsi" w:cstheme="minorHAnsi"/>
          <w:sz w:val="18"/>
          <w:szCs w:val="18"/>
        </w:rPr>
        <w:t>.</w:t>
      </w:r>
      <w:r w:rsidR="008E387F">
        <w:rPr>
          <w:rFonts w:asciiTheme="minorHAnsi" w:hAnsiTheme="minorHAnsi" w:cstheme="minorHAnsi"/>
          <w:sz w:val="18"/>
          <w:szCs w:val="18"/>
        </w:rPr>
        <w:t xml:space="preserve"> </w:t>
      </w:r>
      <w:del w:id="459" w:author="Alhabibi, Haider@Energy" w:date="2021-11-28T17:00:00Z">
        <w:r w:rsidRPr="005828AE" w:rsidDel="00D91383">
          <w:rPr>
            <w:rFonts w:asciiTheme="minorHAnsi" w:hAnsiTheme="minorHAnsi" w:cstheme="minorHAnsi"/>
            <w:sz w:val="18"/>
            <w:szCs w:val="18"/>
          </w:rPr>
          <w:delText>Value may be N/A if water heater type is instantaneous with zero storage.</w:delText>
        </w:r>
      </w:del>
    </w:p>
    <w:p w14:paraId="6EB2107E" w14:textId="318B9640" w:rsidR="008E387F" w:rsidRDefault="008E387F" w:rsidP="008E387F">
      <w:pPr>
        <w:keepNext/>
        <w:spacing w:after="0" w:line="240" w:lineRule="auto"/>
        <w:ind w:left="720" w:hanging="450"/>
        <w:rPr>
          <w:ins w:id="460" w:author="Alhabibi, Haider@Energy" w:date="2021-11-28T16:34:00Z"/>
          <w:rFonts w:asciiTheme="minorHAnsi" w:hAnsiTheme="minorHAnsi" w:cstheme="minorHAnsi"/>
          <w:sz w:val="18"/>
          <w:szCs w:val="18"/>
        </w:rPr>
      </w:pPr>
      <w:r>
        <w:rPr>
          <w:rFonts w:asciiTheme="minorHAnsi" w:hAnsiTheme="minorHAnsi" w:cstheme="minorHAnsi"/>
          <w:sz w:val="18"/>
          <w:szCs w:val="18"/>
        </w:rPr>
        <w:t>07</w:t>
      </w:r>
      <w:r w:rsidRPr="005828AE">
        <w:rPr>
          <w:rFonts w:asciiTheme="minorHAnsi" w:hAnsiTheme="minorHAnsi" w:cstheme="minorHAnsi"/>
          <w:sz w:val="18"/>
          <w:szCs w:val="18"/>
        </w:rPr>
        <w:t xml:space="preserve"> </w:t>
      </w:r>
      <w:ins w:id="461" w:author="Alhabibi, Haider@Energy" w:date="2021-11-28T16:34:00Z">
        <w:r w:rsidR="00C71BA9" w:rsidRPr="00C71BA9">
          <w:rPr>
            <w:rFonts w:asciiTheme="minorHAnsi" w:hAnsiTheme="minorHAnsi" w:cstheme="minorHAnsi"/>
            <w:sz w:val="18"/>
            <w:szCs w:val="18"/>
          </w:rPr>
          <w:t>Dwelling Unit DHW System Distribution Type</w:t>
        </w:r>
        <w:r w:rsidR="00C71BA9" w:rsidRPr="00C71BA9" w:rsidDel="00C71BA9">
          <w:rPr>
            <w:rFonts w:asciiTheme="minorHAnsi" w:hAnsiTheme="minorHAnsi" w:cstheme="minorHAnsi"/>
            <w:sz w:val="18"/>
            <w:szCs w:val="18"/>
          </w:rPr>
          <w:t xml:space="preserve"> </w:t>
        </w:r>
      </w:ins>
      <w:del w:id="462" w:author="Alhabibi, Haider@Energy" w:date="2021-11-28T16:34:00Z">
        <w:r w:rsidRPr="005828AE" w:rsidDel="00C71BA9">
          <w:rPr>
            <w:rFonts w:asciiTheme="minorHAnsi" w:hAnsiTheme="minorHAnsi" w:cstheme="minorHAnsi"/>
            <w:sz w:val="18"/>
            <w:szCs w:val="18"/>
          </w:rPr>
          <w:delText xml:space="preserve">Tank location </w:delText>
        </w:r>
      </w:del>
      <w:r w:rsidRPr="005828AE">
        <w:rPr>
          <w:rFonts w:asciiTheme="minorHAnsi" w:hAnsiTheme="minorHAnsi" w:cstheme="minorHAnsi"/>
          <w:sz w:val="18"/>
          <w:szCs w:val="18"/>
        </w:rPr>
        <w:t xml:space="preserve">– </w:t>
      </w:r>
      <w:ins w:id="463" w:author="Alhabibi, Haider@Energy" w:date="2021-11-28T17:01:00Z">
        <w:r w:rsidR="004C27DF" w:rsidRPr="004C27DF">
          <w:rPr>
            <w:rFonts w:asciiTheme="minorHAnsi" w:hAnsiTheme="minorHAnsi" w:cstheme="minorHAnsi"/>
            <w:sz w:val="18"/>
            <w:szCs w:val="18"/>
          </w:rPr>
          <w:t xml:space="preserve">Reference information from Table </w:t>
        </w:r>
      </w:ins>
      <w:ins w:id="464" w:author="Alhabibi, Haider@Energy" w:date="2022-03-11T12:41:00Z">
        <w:r w:rsidR="00A97097">
          <w:rPr>
            <w:rFonts w:asciiTheme="minorHAnsi" w:hAnsiTheme="minorHAnsi" w:cstheme="minorHAnsi"/>
            <w:sz w:val="18"/>
            <w:szCs w:val="18"/>
          </w:rPr>
          <w:t>A2</w:t>
        </w:r>
      </w:ins>
      <w:del w:id="465" w:author="Alhabibi, Haider@Energy" w:date="2021-11-28T17:01:00Z">
        <w:r w:rsidRPr="005828AE" w:rsidDel="004C27DF">
          <w:rPr>
            <w:rFonts w:asciiTheme="minorHAnsi" w:hAnsiTheme="minorHAnsi" w:cstheme="minorHAnsi"/>
            <w:sz w:val="18"/>
            <w:szCs w:val="18"/>
          </w:rPr>
          <w:delText xml:space="preserve">User input. Must be equal to </w:delText>
        </w:r>
        <w:r w:rsidDel="004C27DF">
          <w:rPr>
            <w:rFonts w:asciiTheme="minorHAnsi" w:hAnsiTheme="minorHAnsi" w:cstheme="minorHAnsi"/>
            <w:sz w:val="18"/>
            <w:szCs w:val="18"/>
          </w:rPr>
          <w:delText>value</w:delText>
        </w:r>
        <w:r w:rsidRPr="005828AE" w:rsidDel="004C27DF">
          <w:rPr>
            <w:rFonts w:asciiTheme="minorHAnsi" w:hAnsiTheme="minorHAnsi" w:cstheme="minorHAnsi"/>
            <w:sz w:val="18"/>
            <w:szCs w:val="18"/>
          </w:rPr>
          <w:delText xml:space="preserve"> indicated</w:delText>
        </w:r>
        <w:r w:rsidDel="004C27DF">
          <w:rPr>
            <w:rFonts w:asciiTheme="minorHAnsi" w:hAnsiTheme="minorHAnsi" w:cstheme="minorHAnsi"/>
            <w:sz w:val="18"/>
            <w:szCs w:val="18"/>
          </w:rPr>
          <w:delText xml:space="preserve"> in Table C</w:delText>
        </w:r>
      </w:del>
      <w:r w:rsidRPr="005828AE">
        <w:rPr>
          <w:rFonts w:asciiTheme="minorHAnsi" w:hAnsiTheme="minorHAnsi" w:cstheme="minorHAnsi"/>
          <w:sz w:val="18"/>
          <w:szCs w:val="18"/>
        </w:rPr>
        <w:t>.</w:t>
      </w:r>
    </w:p>
    <w:p w14:paraId="54F1C657" w14:textId="5DCA6430" w:rsidR="005F6C59" w:rsidDel="00100F72" w:rsidRDefault="005F6C59" w:rsidP="008E387F">
      <w:pPr>
        <w:keepNext/>
        <w:spacing w:after="0" w:line="240" w:lineRule="auto"/>
        <w:ind w:left="720" w:hanging="450"/>
        <w:rPr>
          <w:del w:id="466" w:author="Alhabibi, Haider@Energy" w:date="2021-11-28T17:10:00Z"/>
          <w:rFonts w:cstheme="minorHAnsi"/>
          <w:sz w:val="18"/>
          <w:szCs w:val="20"/>
        </w:rPr>
      </w:pPr>
      <w:ins w:id="467" w:author="Alhabibi, Haider@Energy" w:date="2021-11-28T16:34:00Z">
        <w:r>
          <w:rPr>
            <w:rFonts w:asciiTheme="minorHAnsi" w:hAnsiTheme="minorHAnsi" w:cstheme="minorHAnsi"/>
            <w:sz w:val="18"/>
            <w:szCs w:val="18"/>
          </w:rPr>
          <w:t xml:space="preserve">08 </w:t>
        </w:r>
        <w:r w:rsidRPr="00F40856">
          <w:rPr>
            <w:rFonts w:cstheme="minorHAnsi"/>
            <w:sz w:val="18"/>
            <w:szCs w:val="20"/>
          </w:rPr>
          <w:t>Compact Distribution</w:t>
        </w:r>
      </w:ins>
      <w:ins w:id="468" w:author="Alhabibi, Haider@Energy" w:date="2021-11-28T17:02:00Z">
        <w:r w:rsidR="00FA542A">
          <w:rPr>
            <w:rFonts w:cstheme="minorHAnsi"/>
            <w:sz w:val="18"/>
            <w:szCs w:val="20"/>
          </w:rPr>
          <w:t xml:space="preserve"> </w:t>
        </w:r>
      </w:ins>
      <w:ins w:id="469" w:author="Alhabibi, Haider@Energy" w:date="2021-11-28T17:07:00Z">
        <w:r w:rsidR="00D6550A">
          <w:rPr>
            <w:rFonts w:cstheme="minorHAnsi"/>
            <w:sz w:val="18"/>
            <w:szCs w:val="20"/>
          </w:rPr>
          <w:t xml:space="preserve">— </w:t>
        </w:r>
      </w:ins>
      <w:ins w:id="470" w:author="Alhabibi, Haider@Energy" w:date="2021-11-28T17:08:00Z">
        <w:r w:rsidR="00C70BE1" w:rsidRPr="00C70BE1">
          <w:rPr>
            <w:rFonts w:cstheme="minorHAnsi"/>
            <w:sz w:val="18"/>
            <w:szCs w:val="20"/>
          </w:rPr>
          <w:t xml:space="preserve">Reference information from Table </w:t>
        </w:r>
      </w:ins>
      <w:ins w:id="471" w:author="Alhabibi, Haider@Energy" w:date="2022-03-11T12:41:00Z">
        <w:r w:rsidR="004C0B07">
          <w:rPr>
            <w:rFonts w:cstheme="minorHAnsi"/>
            <w:sz w:val="18"/>
            <w:szCs w:val="20"/>
          </w:rPr>
          <w:t>A2</w:t>
        </w:r>
      </w:ins>
      <w:ins w:id="472" w:author="Alhabibi, Haider@Energy" w:date="2021-11-28T17:08:00Z">
        <w:r w:rsidR="00C70BE1">
          <w:rPr>
            <w:rFonts w:cstheme="minorHAnsi"/>
            <w:sz w:val="18"/>
            <w:szCs w:val="20"/>
          </w:rPr>
          <w:t>.</w:t>
        </w:r>
      </w:ins>
    </w:p>
    <w:p w14:paraId="5F00B7B3" w14:textId="1187D268" w:rsidR="00100F72" w:rsidRDefault="00100F72" w:rsidP="008E387F">
      <w:pPr>
        <w:keepNext/>
        <w:spacing w:after="0" w:line="240" w:lineRule="auto"/>
        <w:ind w:left="720" w:hanging="450"/>
        <w:rPr>
          <w:ins w:id="473" w:author="Alhabibi, Haider@Energy" w:date="2021-11-28T17:33:00Z"/>
          <w:rFonts w:asciiTheme="minorHAnsi" w:hAnsiTheme="minorHAnsi" w:cstheme="minorHAnsi"/>
          <w:sz w:val="18"/>
          <w:szCs w:val="18"/>
        </w:rPr>
      </w:pPr>
    </w:p>
    <w:p w14:paraId="09533A17" w14:textId="28CEFE60" w:rsidR="001B5F28"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ins w:id="474" w:author="Alhabibi, Haider@Energy" w:date="2022-01-25T11:29:00Z">
        <w:r>
          <w:rPr>
            <w:rFonts w:asciiTheme="minorHAnsi" w:hAnsiTheme="minorHAnsi" w:cstheme="minorHAnsi"/>
            <w:b/>
            <w:sz w:val="18"/>
            <w:szCs w:val="18"/>
          </w:rPr>
          <w:t>C</w:t>
        </w:r>
      </w:ins>
      <w:ins w:id="475" w:author="Alhabibi, Haider@Energy" w:date="2021-11-28T17:35:00Z">
        <w:r w:rsidR="0042576F" w:rsidRPr="001030DF">
          <w:rPr>
            <w:rFonts w:asciiTheme="minorHAnsi" w:hAnsiTheme="minorHAnsi" w:cstheme="minorHAnsi"/>
            <w:b/>
            <w:sz w:val="18"/>
            <w:szCs w:val="18"/>
          </w:rPr>
          <w:t>. Design Dwelling Unit Water Heating Efficiency Information</w:t>
        </w:r>
      </w:ins>
    </w:p>
    <w:p w14:paraId="09A27A51" w14:textId="7DFAF462" w:rsidR="001030DF"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476" w:author="Alhabibi, Haider@Energy" w:date="2021-11-28T17:36:00Z"/>
          <w:rFonts w:asciiTheme="minorHAnsi" w:hAnsiTheme="minorHAnsi" w:cstheme="minorHAnsi"/>
          <w:bCs/>
          <w:sz w:val="18"/>
          <w:szCs w:val="18"/>
        </w:rPr>
      </w:pPr>
      <w:ins w:id="477" w:author="Alhabibi, Haider@Energy" w:date="2021-11-28T17:35:00Z">
        <w:r w:rsidRPr="001B5F28">
          <w:rPr>
            <w:rFonts w:asciiTheme="minorHAnsi" w:hAnsiTheme="minorHAnsi" w:cstheme="minorHAnsi"/>
            <w:bCs/>
            <w:sz w:val="18"/>
            <w:szCs w:val="18"/>
          </w:rPr>
          <w:t>This table reports the water heating system features that were specified on the registered CF1R compliance document for this project. This section is for information/verification purposes only and requires no user input.</w:t>
        </w:r>
      </w:ins>
    </w:p>
    <w:p w14:paraId="1F7E439F" w14:textId="4BDBD9E1" w:rsidR="00DC414E" w:rsidRDefault="00DC414E"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478" w:author="Alhabibi, Haider@Energy" w:date="2021-11-28T17:36:00Z"/>
          <w:rFonts w:asciiTheme="minorHAnsi" w:hAnsiTheme="minorHAnsi" w:cstheme="minorHAnsi"/>
          <w:bCs/>
          <w:sz w:val="18"/>
          <w:szCs w:val="18"/>
        </w:rPr>
      </w:pPr>
    </w:p>
    <w:p w14:paraId="4C4268F9" w14:textId="6B3C3F97" w:rsidR="00DC414E"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ins w:id="479" w:author="Alhabibi, Haider@Energy" w:date="2022-01-25T11:29:00Z">
        <w:r>
          <w:rPr>
            <w:rFonts w:asciiTheme="minorHAnsi" w:hAnsiTheme="minorHAnsi" w:cstheme="minorHAnsi"/>
            <w:b/>
            <w:sz w:val="18"/>
            <w:szCs w:val="18"/>
          </w:rPr>
          <w:t>D</w:t>
        </w:r>
      </w:ins>
      <w:ins w:id="480" w:author="Alhabibi, Haider@Energy" w:date="2021-11-28T17:37:00Z">
        <w:r w:rsidR="00DC414E" w:rsidRPr="00BE0F6D">
          <w:rPr>
            <w:rFonts w:asciiTheme="minorHAnsi" w:hAnsiTheme="minorHAnsi" w:cstheme="minorHAnsi"/>
            <w:b/>
            <w:sz w:val="18"/>
            <w:szCs w:val="18"/>
          </w:rPr>
          <w:t>.</w:t>
        </w:r>
        <w:r w:rsidR="00BE0F6D" w:rsidRPr="00BE0F6D">
          <w:rPr>
            <w:rFonts w:asciiTheme="minorHAnsi" w:hAnsiTheme="minorHAnsi" w:cstheme="minorHAnsi"/>
            <w:b/>
            <w:sz w:val="18"/>
            <w:szCs w:val="18"/>
          </w:rPr>
          <w:t xml:space="preserve"> Installed Dwelling Unit Water Heating Efficiency Information</w:t>
        </w:r>
      </w:ins>
    </w:p>
    <w:p w14:paraId="33AE240F" w14:textId="77777777" w:rsidR="004E3A52" w:rsidRDefault="004E3A52" w:rsidP="004E3A52">
      <w:pPr>
        <w:keepNext/>
        <w:tabs>
          <w:tab w:val="left" w:pos="2160"/>
          <w:tab w:val="left" w:pos="2700"/>
          <w:tab w:val="left" w:pos="3420"/>
          <w:tab w:val="left" w:pos="3780"/>
          <w:tab w:val="left" w:pos="5760"/>
          <w:tab w:val="left" w:pos="7212"/>
        </w:tabs>
        <w:spacing w:after="0" w:line="240" w:lineRule="auto"/>
        <w:rPr>
          <w:ins w:id="481" w:author="Alhabibi, Haider@Energy" w:date="2021-11-28T17:51:00Z"/>
          <w:rFonts w:asciiTheme="minorHAnsi" w:eastAsia="Times New Roman" w:hAnsiTheme="minorHAnsi" w:cstheme="minorHAnsi"/>
          <w:sz w:val="18"/>
          <w:szCs w:val="20"/>
        </w:rPr>
      </w:pPr>
      <w:ins w:id="482" w:author="Alhabibi, Haider@Energy" w:date="2021-11-28T17:51:00Z">
        <w:r w:rsidRPr="005828AE">
          <w:rPr>
            <w:rFonts w:asciiTheme="minorHAnsi" w:eastAsia="Times New Roman" w:hAnsiTheme="minorHAnsi" w:cstheme="minorHAnsi"/>
            <w:sz w:val="18"/>
            <w:szCs w:val="20"/>
          </w:rPr>
          <w:t xml:space="preserve">This table reports the water heating system efficiency features installed in this project.  </w:t>
        </w:r>
      </w:ins>
    </w:p>
    <w:p w14:paraId="2D080D5B" w14:textId="52B14D07" w:rsidR="00A94029" w:rsidRPr="00A94029" w:rsidRDefault="00A94029" w:rsidP="00A9402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483" w:author="Alhabibi, Haider@Energy" w:date="2021-11-28T17:46:00Z"/>
          <w:rFonts w:asciiTheme="minorHAnsi" w:hAnsiTheme="minorHAnsi" w:cstheme="minorHAnsi"/>
          <w:sz w:val="18"/>
          <w:szCs w:val="18"/>
        </w:rPr>
      </w:pPr>
      <w:ins w:id="484" w:author="Alhabibi, Haider@Energy" w:date="2021-11-28T17:46:00Z">
        <w:r w:rsidRPr="00A94029">
          <w:rPr>
            <w:rFonts w:asciiTheme="minorHAnsi" w:hAnsiTheme="minorHAnsi" w:cstheme="minorHAnsi"/>
            <w:sz w:val="18"/>
            <w:szCs w:val="18"/>
          </w:rPr>
          <w:t xml:space="preserve">01 Water Heating System ID or Name – Reference information from Table </w:t>
        </w:r>
      </w:ins>
      <w:ins w:id="485" w:author="Alhabibi, Haider@Energy" w:date="2022-03-11T12:44:00Z">
        <w:r w:rsidR="00EC052B">
          <w:rPr>
            <w:rFonts w:asciiTheme="minorHAnsi" w:hAnsiTheme="minorHAnsi" w:cstheme="minorHAnsi"/>
            <w:sz w:val="18"/>
            <w:szCs w:val="18"/>
          </w:rPr>
          <w:t>C</w:t>
        </w:r>
      </w:ins>
      <w:ins w:id="486" w:author="Alhabibi, Haider@Energy" w:date="2021-11-28T17:46:00Z">
        <w:r w:rsidRPr="00A94029">
          <w:rPr>
            <w:rFonts w:asciiTheme="minorHAnsi" w:hAnsiTheme="minorHAnsi" w:cstheme="minorHAnsi"/>
            <w:sz w:val="18"/>
            <w:szCs w:val="18"/>
          </w:rPr>
          <w:t>.</w:t>
        </w:r>
      </w:ins>
    </w:p>
    <w:p w14:paraId="6EF99B39" w14:textId="6927CAD3" w:rsidR="008B4A61" w:rsidRPr="00E460B7" w:rsidRDefault="00C67E03" w:rsidP="00B466D9">
      <w:pPr>
        <w:keepNext/>
        <w:spacing w:after="0" w:line="240" w:lineRule="auto"/>
        <w:ind w:left="720" w:hanging="450"/>
        <w:rPr>
          <w:ins w:id="487" w:author="Alhabibi, Haider@Energy" w:date="2021-11-28T17:42:00Z"/>
          <w:rFonts w:asciiTheme="minorHAnsi" w:hAnsiTheme="minorHAnsi" w:cstheme="minorHAnsi"/>
          <w:sz w:val="18"/>
          <w:szCs w:val="18"/>
        </w:rPr>
      </w:pPr>
      <w:ins w:id="488" w:author="Alhabibi, Haider@Energy" w:date="2021-11-28T17:44:00Z">
        <w:r w:rsidRPr="00C67E03">
          <w:rPr>
            <w:rFonts w:asciiTheme="minorHAnsi" w:hAnsiTheme="minorHAnsi" w:cstheme="minorHAnsi"/>
            <w:sz w:val="18"/>
            <w:szCs w:val="18"/>
          </w:rPr>
          <w:lastRenderedPageBreak/>
          <w:t>02 Heating Efficiency Type – Reference information from Table C. Different efficiency types are Energy Factor, AFUE, UEF and Thermal Efficiency.</w:t>
        </w:r>
      </w:ins>
      <w:r w:rsidR="00B466D9">
        <w:rPr>
          <w:rFonts w:asciiTheme="minorHAnsi" w:hAnsiTheme="minorHAnsi" w:cstheme="minorHAnsi"/>
          <w:bCs/>
          <w:sz w:val="18"/>
          <w:szCs w:val="18"/>
        </w:rPr>
        <w:tab/>
      </w:r>
    </w:p>
    <w:p w14:paraId="78C4D603" w14:textId="300BD118" w:rsidR="008B4A61" w:rsidRP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489" w:author="Alhabibi, Haider@Energy" w:date="2021-11-28T17:42:00Z"/>
          <w:rFonts w:asciiTheme="minorHAnsi" w:hAnsiTheme="minorHAnsi" w:cstheme="minorHAnsi"/>
          <w:bCs/>
          <w:sz w:val="18"/>
          <w:szCs w:val="18"/>
        </w:rPr>
      </w:pPr>
      <w:r>
        <w:rPr>
          <w:rFonts w:asciiTheme="minorHAnsi" w:hAnsiTheme="minorHAnsi" w:cstheme="minorHAnsi"/>
          <w:bCs/>
          <w:sz w:val="18"/>
          <w:szCs w:val="18"/>
        </w:rPr>
        <w:tab/>
      </w:r>
      <w:ins w:id="490" w:author="Alhabibi, Haider@Energy" w:date="2021-11-28T17:42:00Z">
        <w:r w:rsidRPr="008B4A61">
          <w:rPr>
            <w:rFonts w:asciiTheme="minorHAnsi" w:hAnsiTheme="minorHAnsi" w:cstheme="minorHAnsi"/>
            <w:bCs/>
            <w:sz w:val="18"/>
            <w:szCs w:val="18"/>
          </w:rPr>
          <w:t>03 Heating Efficiency Value – User input must be equal to or higher efficiency than value indicated on Table C.</w:t>
        </w:r>
      </w:ins>
    </w:p>
    <w:p w14:paraId="3253181E" w14:textId="1A772B2F" w:rsidR="008B4A61" w:rsidRP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491" w:author="Alhabibi, Haider@Energy" w:date="2021-11-28T17:42:00Z"/>
          <w:rFonts w:asciiTheme="minorHAnsi" w:hAnsiTheme="minorHAnsi" w:cstheme="minorHAnsi"/>
          <w:bCs/>
          <w:sz w:val="18"/>
          <w:szCs w:val="18"/>
        </w:rPr>
      </w:pPr>
      <w:r>
        <w:rPr>
          <w:rFonts w:asciiTheme="minorHAnsi" w:hAnsiTheme="minorHAnsi" w:cstheme="minorHAnsi"/>
          <w:bCs/>
          <w:sz w:val="18"/>
          <w:szCs w:val="18"/>
        </w:rPr>
        <w:tab/>
      </w:r>
      <w:ins w:id="492" w:author="Alhabibi, Haider@Energy" w:date="2021-11-28T17:42:00Z">
        <w:r w:rsidRPr="008B4A61">
          <w:rPr>
            <w:rFonts w:asciiTheme="minorHAnsi" w:hAnsiTheme="minorHAnsi" w:cstheme="minorHAnsi"/>
            <w:bCs/>
            <w:sz w:val="18"/>
            <w:szCs w:val="18"/>
          </w:rPr>
          <w:t xml:space="preserve">04 Standby Loss – User input. Must be equal to or less than value indicated in Table C. Value may be N/A if CF1R value is N/A.  </w:t>
        </w:r>
      </w:ins>
    </w:p>
    <w:p w14:paraId="38D10772" w14:textId="1E71C4D3" w:rsid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Pr>
          <w:rFonts w:asciiTheme="minorHAnsi" w:hAnsiTheme="minorHAnsi" w:cstheme="minorHAnsi"/>
          <w:bCs/>
          <w:sz w:val="18"/>
          <w:szCs w:val="18"/>
        </w:rPr>
        <w:tab/>
      </w:r>
      <w:ins w:id="493" w:author="Alhabibi, Haider@Energy" w:date="2021-11-28T17:42:00Z">
        <w:r w:rsidRPr="008B4A61">
          <w:rPr>
            <w:rFonts w:asciiTheme="minorHAnsi" w:hAnsiTheme="minorHAnsi" w:cstheme="minorHAnsi"/>
            <w:bCs/>
            <w:sz w:val="18"/>
            <w:szCs w:val="18"/>
          </w:rPr>
          <w:t xml:space="preserve">05 Exterior Insulation R-Value – User input. Must be equal to or higher than value indicated in Table C. Value may be N/A if CF1R value is N/A. </w:t>
        </w:r>
      </w:ins>
    </w:p>
    <w:p w14:paraId="0D989A83" w14:textId="61C6CFEA" w:rsidR="006567C5" w:rsidRPr="008B4A61" w:rsidRDefault="0088574E" w:rsidP="0088574E">
      <w:pPr>
        <w:keepNext/>
        <w:spacing w:after="0" w:line="240" w:lineRule="auto"/>
        <w:ind w:left="720" w:hanging="450"/>
        <w:rPr>
          <w:ins w:id="494" w:author="Alhabibi, Haider@Energy" w:date="2021-11-28T17:42:00Z"/>
          <w:rFonts w:asciiTheme="minorHAnsi" w:hAnsiTheme="minorHAnsi" w:cstheme="minorHAnsi"/>
          <w:bCs/>
          <w:sz w:val="18"/>
          <w:szCs w:val="18"/>
        </w:rPr>
      </w:pPr>
      <w:ins w:id="495" w:author="Alhabibi, Haider@Energy" w:date="2021-11-28T17:45:00Z">
        <w:r w:rsidRPr="0088574E">
          <w:rPr>
            <w:rFonts w:asciiTheme="minorHAnsi" w:hAnsiTheme="minorHAnsi" w:cstheme="minorHAnsi"/>
            <w:sz w:val="18"/>
            <w:szCs w:val="18"/>
          </w:rPr>
          <w:t>06 Water Heater Storage Volume (gal) – User input. Must be equal to the value indicated in Table C. Value may be N/A if water heater type is instantaneous with zero storage.</w:t>
        </w:r>
      </w:ins>
    </w:p>
    <w:p w14:paraId="49BA0148" w14:textId="5F71B0FC" w:rsidR="00BE0F6D" w:rsidRPr="008B4A61" w:rsidRDefault="008B4A61" w:rsidP="008B4A6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496" w:author="Alhabibi, Haider@Energy" w:date="2021-11-28T17:35:00Z"/>
          <w:rFonts w:asciiTheme="minorHAnsi" w:hAnsiTheme="minorHAnsi" w:cstheme="minorHAnsi"/>
          <w:bCs/>
          <w:sz w:val="18"/>
          <w:szCs w:val="18"/>
        </w:rPr>
      </w:pPr>
      <w:r>
        <w:rPr>
          <w:rFonts w:asciiTheme="minorHAnsi" w:hAnsiTheme="minorHAnsi" w:cstheme="minorHAnsi"/>
          <w:bCs/>
          <w:sz w:val="18"/>
          <w:szCs w:val="18"/>
        </w:rPr>
        <w:tab/>
      </w:r>
      <w:ins w:id="497" w:author="Alhabibi, Haider@Energy" w:date="2021-11-28T17:42:00Z">
        <w:r w:rsidRPr="008B4A61">
          <w:rPr>
            <w:rFonts w:asciiTheme="minorHAnsi" w:hAnsiTheme="minorHAnsi" w:cstheme="minorHAnsi"/>
            <w:bCs/>
            <w:sz w:val="18"/>
            <w:szCs w:val="18"/>
          </w:rPr>
          <w:t>07 Tank location – User input. Must be equal to value indicated in Table C.</w:t>
        </w:r>
      </w:ins>
    </w:p>
    <w:p w14:paraId="1DA2476C" w14:textId="77777777" w:rsidR="001030DF" w:rsidRPr="005828AE"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498" w:author="Alhabibi, Haider@Energy" w:date="2021-11-28T17:35:00Z"/>
          <w:rFonts w:asciiTheme="minorHAnsi" w:hAnsiTheme="minorHAnsi" w:cstheme="minorHAnsi"/>
          <w:b/>
          <w:sz w:val="18"/>
          <w:szCs w:val="18"/>
        </w:rPr>
      </w:pPr>
    </w:p>
    <w:p w14:paraId="7B8DA3DD" w14:textId="1E6B16B0"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67B6594F"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 xml:space="preserve">01 Water Heating System ID or Name – Reference information from </w:t>
      </w:r>
      <w:r w:rsidR="00F9082D">
        <w:rPr>
          <w:rFonts w:asciiTheme="minorHAnsi" w:hAnsiTheme="minorHAnsi" w:cstheme="minorHAnsi"/>
          <w:sz w:val="18"/>
          <w:szCs w:val="18"/>
        </w:rPr>
        <w:t xml:space="preserve">Table </w:t>
      </w:r>
      <w:del w:id="499" w:author="Alhabibi, Haider@Energy" w:date="2022-03-11T12:45:00Z">
        <w:r w:rsidR="00F9082D" w:rsidDel="002C6F91">
          <w:rPr>
            <w:rFonts w:asciiTheme="minorHAnsi" w:hAnsiTheme="minorHAnsi" w:cstheme="minorHAnsi"/>
            <w:sz w:val="18"/>
            <w:szCs w:val="18"/>
          </w:rPr>
          <w:delText>A</w:delText>
        </w:r>
      </w:del>
      <w:ins w:id="500" w:author="Alhabibi, Haider@Energy" w:date="2022-03-11T12:45:00Z">
        <w:r w:rsidR="002C6F91">
          <w:rPr>
            <w:rFonts w:asciiTheme="minorHAnsi" w:hAnsiTheme="minorHAnsi" w:cstheme="minorHAnsi"/>
            <w:sz w:val="18"/>
            <w:szCs w:val="18"/>
          </w:rPr>
          <w:t>B or B2</w:t>
        </w:r>
      </w:ins>
      <w:r w:rsidRPr="005828AE">
        <w:rPr>
          <w:rFonts w:asciiTheme="minorHAnsi" w:hAnsiTheme="minorHAnsi" w:cstheme="minorHAnsi"/>
          <w:sz w:val="18"/>
          <w:szCs w:val="18"/>
        </w:rPr>
        <w:t>.</w:t>
      </w:r>
    </w:p>
    <w:p w14:paraId="7B8DA3E1" w14:textId="7F7E701E"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02 Manufacturer – User input. Enter the name of the water heater manufacturer.</w:t>
      </w:r>
    </w:p>
    <w:p w14:paraId="7B8DA3E2" w14:textId="4FF2C57B" w:rsidR="002A76D1"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03 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4ECBA14C"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Installer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C88CBB4"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performance compliance is used, this table lists the values used in the performance calculation and require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47B80DB2" w:rsidR="009075FA" w:rsidRPr="00753E78" w:rsidRDefault="000947DF" w:rsidP="00623BA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bCs/>
          <w:sz w:val="18"/>
          <w:szCs w:val="18"/>
          <w:rPrChange w:id="501" w:author="Alhabibi, Haider@Energy" w:date="2021-11-28T17:24:00Z">
            <w:rPr>
              <w:rFonts w:asciiTheme="minorHAnsi" w:hAnsiTheme="minorHAnsi" w:cstheme="minorHAnsi"/>
              <w:b/>
              <w:sz w:val="18"/>
              <w:szCs w:val="18"/>
            </w:rPr>
          </w:rPrChange>
        </w:rPr>
      </w:pPr>
      <w:r w:rsidRPr="009075FA">
        <w:rPr>
          <w:rFonts w:asciiTheme="minorHAnsi" w:hAnsiTheme="minorHAnsi" w:cstheme="minorHAnsi"/>
          <w:b/>
          <w:sz w:val="18"/>
          <w:szCs w:val="18"/>
        </w:rPr>
        <w:tab/>
      </w:r>
      <w:r w:rsidR="009075FA" w:rsidRPr="00753E78">
        <w:rPr>
          <w:rFonts w:asciiTheme="minorHAnsi" w:hAnsiTheme="minorHAnsi" w:cstheme="minorHAnsi"/>
          <w:bCs/>
          <w:sz w:val="18"/>
          <w:szCs w:val="18"/>
          <w:rPrChange w:id="502" w:author="Alhabibi, Haider@Energy" w:date="2021-11-28T17:24:00Z">
            <w:rPr>
              <w:rFonts w:asciiTheme="minorHAnsi" w:hAnsiTheme="minorHAnsi" w:cstheme="minorHAnsi"/>
              <w:b/>
              <w:sz w:val="18"/>
              <w:szCs w:val="18"/>
            </w:rPr>
          </w:rPrChange>
        </w:rPr>
        <w:t>01 Dwelling Name</w:t>
      </w:r>
      <w:ins w:id="503" w:author="Alhabibi, Haider@Energy" w:date="2021-11-28T17:24:00Z">
        <w:r w:rsidR="00384225">
          <w:rPr>
            <w:rFonts w:asciiTheme="minorHAnsi" w:hAnsiTheme="minorHAnsi" w:cstheme="minorHAnsi"/>
            <w:bCs/>
            <w:sz w:val="18"/>
            <w:szCs w:val="18"/>
          </w:rPr>
          <w:t xml:space="preserve">. </w:t>
        </w:r>
        <w:r w:rsidR="00384225" w:rsidRPr="005828AE">
          <w:rPr>
            <w:rFonts w:asciiTheme="minorHAnsi" w:hAnsiTheme="minorHAnsi" w:cstheme="minorHAnsi"/>
            <w:sz w:val="18"/>
            <w:szCs w:val="18"/>
          </w:rPr>
          <w:t xml:space="preserve">Reference information from </w:t>
        </w:r>
        <w:r w:rsidR="00384225">
          <w:rPr>
            <w:rFonts w:asciiTheme="minorHAnsi" w:hAnsiTheme="minorHAnsi" w:cstheme="minorHAnsi"/>
            <w:sz w:val="18"/>
            <w:szCs w:val="18"/>
          </w:rPr>
          <w:t xml:space="preserve">Table </w:t>
        </w:r>
      </w:ins>
      <w:ins w:id="504" w:author="Alhabibi, Haider@Energy" w:date="2021-11-28T17:25:00Z">
        <w:r w:rsidR="00532C03">
          <w:rPr>
            <w:rFonts w:asciiTheme="minorHAnsi" w:hAnsiTheme="minorHAnsi" w:cstheme="minorHAnsi"/>
            <w:sz w:val="18"/>
            <w:szCs w:val="18"/>
          </w:rPr>
          <w:t>A</w:t>
        </w:r>
      </w:ins>
      <w:ins w:id="505" w:author="Alhabibi, Haider@Energy" w:date="2022-03-11T12:46:00Z">
        <w:r w:rsidR="003400A8">
          <w:rPr>
            <w:rFonts w:asciiTheme="minorHAnsi" w:hAnsiTheme="minorHAnsi" w:cstheme="minorHAnsi"/>
            <w:sz w:val="18"/>
            <w:szCs w:val="18"/>
          </w:rPr>
          <w:t>2</w:t>
        </w:r>
      </w:ins>
      <w:ins w:id="506" w:author="Alhabibi, Haider@Energy" w:date="2021-11-28T17:25:00Z">
        <w:r w:rsidR="00F12B79">
          <w:rPr>
            <w:rFonts w:asciiTheme="minorHAnsi" w:hAnsiTheme="minorHAnsi" w:cstheme="minorHAnsi"/>
            <w:sz w:val="18"/>
            <w:szCs w:val="18"/>
          </w:rPr>
          <w:t>.</w:t>
        </w:r>
      </w:ins>
    </w:p>
    <w:p w14:paraId="0A922BF1" w14:textId="0CCA931A" w:rsidR="00B265DF" w:rsidRPr="005828AE" w:rsidRDefault="00B265DF" w:rsidP="009075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2</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the </w:t>
      </w:r>
      <w:r w:rsidR="00871C6C">
        <w:rPr>
          <w:rFonts w:asciiTheme="minorHAnsi" w:hAnsiTheme="minorHAnsi" w:cstheme="minorHAnsi"/>
          <w:sz w:val="18"/>
          <w:szCs w:val="18"/>
        </w:rPr>
        <w:t>m</w:t>
      </w:r>
      <w:r w:rsidRPr="005828AE">
        <w:rPr>
          <w:rFonts w:asciiTheme="minorHAnsi" w:hAnsiTheme="minorHAnsi" w:cstheme="minorHAnsi"/>
          <w:sz w:val="18"/>
          <w:szCs w:val="18"/>
        </w:rPr>
        <w:t>a</w:t>
      </w:r>
      <w:r w:rsidR="000E1923" w:rsidRPr="005828AE">
        <w:rPr>
          <w:rFonts w:asciiTheme="minorHAnsi" w:hAnsiTheme="minorHAnsi" w:cstheme="minorHAnsi"/>
          <w:sz w:val="18"/>
          <w:szCs w:val="18"/>
        </w:rPr>
        <w:t>s</w:t>
      </w:r>
      <w:r w:rsidRPr="005828AE">
        <w:rPr>
          <w:rFonts w:asciiTheme="minorHAnsi" w:hAnsiTheme="minorHAnsi" w:cstheme="minorHAnsi"/>
          <w:sz w:val="18"/>
          <w:szCs w:val="18"/>
        </w:rPr>
        <w:t xml:space="preserve">ter </w:t>
      </w:r>
      <w:r w:rsidR="00871C6C">
        <w:rPr>
          <w:rFonts w:asciiTheme="minorHAnsi" w:hAnsiTheme="minorHAnsi" w:cstheme="minorHAnsi"/>
          <w:sz w:val="18"/>
          <w:szCs w:val="18"/>
        </w:rPr>
        <w:t>b</w:t>
      </w:r>
      <w:r w:rsidRPr="005828AE">
        <w:rPr>
          <w:rFonts w:asciiTheme="minorHAnsi" w:hAnsiTheme="minorHAnsi" w:cstheme="minorHAnsi"/>
          <w:sz w:val="18"/>
          <w:szCs w:val="18"/>
        </w:rPr>
        <w:t xml:space="preserve">ath distance of furthest fixture 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 in feet.</w:t>
      </w:r>
      <w:r w:rsidR="00623BA8">
        <w:rPr>
          <w:rFonts w:asciiTheme="minorHAnsi" w:hAnsiTheme="minorHAnsi" w:cstheme="minorHAnsi"/>
          <w:sz w:val="18"/>
          <w:szCs w:val="18"/>
        </w:rPr>
        <w:t xml:space="preserve"> </w:t>
      </w:r>
      <w:bookmarkStart w:id="507" w:name="_Hlk4150104"/>
      <w:r w:rsidR="00623BA8">
        <w:rPr>
          <w:rFonts w:asciiTheme="minorHAnsi" w:hAnsiTheme="minorHAnsi" w:cstheme="minorHAnsi"/>
          <w:sz w:val="18"/>
          <w:szCs w:val="18"/>
        </w:rPr>
        <w:t>For multiple water heaters, enter the distance to the closest water heater.</w:t>
      </w:r>
    </w:p>
    <w:bookmarkEnd w:id="507"/>
    <w:p w14:paraId="78F61EDE" w14:textId="42A3D31E" w:rsidR="00B265DF" w:rsidRPr="005828AE" w:rsidRDefault="00B265DF" w:rsidP="002752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3</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the </w:t>
      </w:r>
      <w:r w:rsidR="00871C6C">
        <w:rPr>
          <w:rFonts w:asciiTheme="minorHAnsi" w:hAnsiTheme="minorHAnsi" w:cstheme="minorHAnsi"/>
          <w:sz w:val="18"/>
          <w:szCs w:val="18"/>
        </w:rPr>
        <w:t>k</w:t>
      </w:r>
      <w:r w:rsidRPr="005828AE">
        <w:rPr>
          <w:rFonts w:asciiTheme="minorHAnsi" w:hAnsiTheme="minorHAnsi" w:cstheme="minorHAnsi"/>
          <w:sz w:val="18"/>
          <w:szCs w:val="18"/>
        </w:rPr>
        <w:t xml:space="preserve">itchen distance from furthest fixture 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 in feet</w:t>
      </w:r>
      <w:r w:rsidR="00871C6C">
        <w:rPr>
          <w:rFonts w:asciiTheme="minorHAnsi" w:hAnsiTheme="minorHAnsi" w:cstheme="minorHAnsi"/>
          <w:sz w:val="18"/>
          <w:szCs w:val="18"/>
        </w:rPr>
        <w:t>.</w:t>
      </w:r>
      <w:r w:rsidR="00623BA8">
        <w:rPr>
          <w:rFonts w:asciiTheme="minorHAnsi" w:hAnsiTheme="minorHAnsi" w:cstheme="minorHAnsi"/>
          <w:sz w:val="18"/>
          <w:szCs w:val="18"/>
        </w:rPr>
        <w:t xml:space="preserve"> For multiple water heaters, enter the distance to the closest water heater.</w:t>
      </w:r>
    </w:p>
    <w:p w14:paraId="3AC5B67C" w14:textId="21E701C3" w:rsidR="00B265DF" w:rsidRPr="005828AE" w:rsidRDefault="00B265DF" w:rsidP="00B804A4">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4</w:t>
      </w:r>
      <w:r w:rsidRPr="005828AE">
        <w:rPr>
          <w:rFonts w:asciiTheme="minorHAnsi" w:hAnsiTheme="minorHAnsi" w:cstheme="minorHAnsi"/>
          <w:sz w:val="18"/>
          <w:szCs w:val="18"/>
        </w:rPr>
        <w:t xml:space="preserve"> </w:t>
      </w:r>
      <w:r w:rsidR="000E1923" w:rsidRPr="005828AE">
        <w:rPr>
          <w:rFonts w:asciiTheme="minorHAnsi" w:hAnsiTheme="minorHAnsi" w:cstheme="minorHAnsi"/>
          <w:sz w:val="18"/>
          <w:szCs w:val="18"/>
        </w:rPr>
        <w:t xml:space="preserve">Enter </w:t>
      </w:r>
      <w:r w:rsidR="00871C6C">
        <w:rPr>
          <w:rFonts w:asciiTheme="minorHAnsi" w:hAnsiTheme="minorHAnsi" w:cstheme="minorHAnsi"/>
          <w:sz w:val="18"/>
          <w:szCs w:val="18"/>
        </w:rPr>
        <w:t>f</w:t>
      </w:r>
      <w:r w:rsidRPr="005828AE">
        <w:rPr>
          <w:rFonts w:asciiTheme="minorHAnsi" w:hAnsiTheme="minorHAnsi" w:cstheme="minorHAnsi"/>
          <w:sz w:val="18"/>
          <w:szCs w:val="18"/>
        </w:rPr>
        <w:t xml:space="preserve">urthest </w:t>
      </w:r>
      <w:r w:rsidR="00871C6C">
        <w:rPr>
          <w:rFonts w:asciiTheme="minorHAnsi" w:hAnsiTheme="minorHAnsi" w:cstheme="minorHAnsi"/>
          <w:sz w:val="18"/>
          <w:szCs w:val="18"/>
        </w:rPr>
        <w:t>t</w:t>
      </w:r>
      <w:r w:rsidRPr="005828AE">
        <w:rPr>
          <w:rFonts w:asciiTheme="minorHAnsi" w:hAnsiTheme="minorHAnsi" w:cstheme="minorHAnsi"/>
          <w:sz w:val="18"/>
          <w:szCs w:val="18"/>
        </w:rPr>
        <w:t xml:space="preserve">hird fixtures </w:t>
      </w:r>
      <w:r w:rsidR="000947DF" w:rsidRPr="005828AE">
        <w:rPr>
          <w:rFonts w:asciiTheme="minorHAnsi" w:hAnsiTheme="minorHAnsi" w:cstheme="minorHAnsi"/>
          <w:sz w:val="18"/>
          <w:szCs w:val="18"/>
        </w:rPr>
        <w:t xml:space="preserve">from fixture </w:t>
      </w:r>
      <w:r w:rsidRPr="005828AE">
        <w:rPr>
          <w:rFonts w:asciiTheme="minorHAnsi" w:hAnsiTheme="minorHAnsi" w:cstheme="minorHAnsi"/>
          <w:sz w:val="18"/>
          <w:szCs w:val="18"/>
        </w:rPr>
        <w:t xml:space="preserve">to </w:t>
      </w:r>
      <w:r w:rsidR="00871C6C">
        <w:rPr>
          <w:rFonts w:asciiTheme="minorHAnsi" w:hAnsiTheme="minorHAnsi" w:cstheme="minorHAnsi"/>
          <w:sz w:val="18"/>
          <w:szCs w:val="18"/>
        </w:rPr>
        <w:t>w</w:t>
      </w:r>
      <w:r w:rsidRPr="005828AE">
        <w:rPr>
          <w:rFonts w:asciiTheme="minorHAnsi" w:hAnsiTheme="minorHAnsi" w:cstheme="minorHAnsi"/>
          <w:sz w:val="18"/>
          <w:szCs w:val="18"/>
        </w:rPr>
        <w:t xml:space="preserve">ater </w:t>
      </w:r>
      <w:r w:rsidR="00871C6C">
        <w:rPr>
          <w:rFonts w:asciiTheme="minorHAnsi" w:hAnsiTheme="minorHAnsi" w:cstheme="minorHAnsi"/>
          <w:sz w:val="18"/>
          <w:szCs w:val="18"/>
        </w:rPr>
        <w:t>h</w:t>
      </w:r>
      <w:r w:rsidRPr="005828AE">
        <w:rPr>
          <w:rFonts w:asciiTheme="minorHAnsi" w:hAnsiTheme="minorHAnsi" w:cstheme="minorHAnsi"/>
          <w:sz w:val="18"/>
          <w:szCs w:val="18"/>
        </w:rPr>
        <w:t>eater</w:t>
      </w:r>
      <w:r w:rsidR="000947DF" w:rsidRPr="005828AE">
        <w:rPr>
          <w:rFonts w:asciiTheme="minorHAnsi" w:hAnsiTheme="minorHAnsi" w:cstheme="minorHAnsi"/>
          <w:sz w:val="18"/>
          <w:szCs w:val="18"/>
        </w:rPr>
        <w:t xml:space="preserve"> in feet</w:t>
      </w:r>
      <w:r w:rsidR="00871C6C">
        <w:rPr>
          <w:rFonts w:asciiTheme="minorHAnsi" w:hAnsiTheme="minorHAnsi" w:cstheme="minorHAnsi"/>
          <w:sz w:val="18"/>
          <w:szCs w:val="18"/>
        </w:rPr>
        <w:t>.</w:t>
      </w:r>
      <w:r w:rsidR="00623BA8">
        <w:rPr>
          <w:rFonts w:asciiTheme="minorHAnsi" w:hAnsiTheme="minorHAnsi" w:cstheme="minorHAnsi"/>
          <w:sz w:val="18"/>
          <w:szCs w:val="18"/>
        </w:rPr>
        <w:t xml:space="preserve"> </w:t>
      </w:r>
      <w:bookmarkStart w:id="508" w:name="_Hlk4150129"/>
      <w:r w:rsidR="00623BA8">
        <w:rPr>
          <w:rFonts w:asciiTheme="minorHAnsi" w:hAnsiTheme="minorHAnsi" w:cstheme="minorHAnsi"/>
          <w:sz w:val="18"/>
          <w:szCs w:val="18"/>
        </w:rPr>
        <w:t xml:space="preserve">For multiple water heaters, </w:t>
      </w:r>
      <w:r w:rsidR="00B804A4">
        <w:rPr>
          <w:rFonts w:asciiTheme="minorHAnsi" w:hAnsiTheme="minorHAnsi" w:cstheme="minorHAnsi"/>
          <w:sz w:val="18"/>
          <w:szCs w:val="18"/>
        </w:rPr>
        <w:t xml:space="preserve">enter </w:t>
      </w:r>
      <w:r w:rsidR="00623BA8">
        <w:rPr>
          <w:rFonts w:asciiTheme="minorHAnsi" w:hAnsiTheme="minorHAnsi" w:cstheme="minorHAnsi"/>
          <w:sz w:val="18"/>
          <w:szCs w:val="18"/>
        </w:rPr>
        <w:t xml:space="preserve">the average of the furthest </w:t>
      </w:r>
      <w:r w:rsidR="00B804A4">
        <w:rPr>
          <w:rFonts w:asciiTheme="minorHAnsi" w:hAnsiTheme="minorHAnsi" w:cstheme="minorHAnsi"/>
          <w:sz w:val="18"/>
          <w:szCs w:val="18"/>
        </w:rPr>
        <w:t>distance of each water heater.</w:t>
      </w:r>
    </w:p>
    <w:bookmarkEnd w:id="508"/>
    <w:p w14:paraId="15517A98" w14:textId="7FE6D9F5" w:rsidR="00B265DF" w:rsidRPr="005828AE" w:rsidRDefault="00B265DF" w:rsidP="005828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5</w:t>
      </w:r>
      <w:r w:rsidRPr="005828AE">
        <w:rPr>
          <w:rFonts w:asciiTheme="minorHAnsi" w:hAnsiTheme="minorHAnsi" w:cstheme="minorHAnsi"/>
          <w:sz w:val="18"/>
          <w:szCs w:val="18"/>
        </w:rPr>
        <w:t xml:space="preserve"> </w:t>
      </w:r>
      <w:r w:rsidR="00871C6C">
        <w:rPr>
          <w:rFonts w:asciiTheme="minorHAnsi" w:hAnsiTheme="minorHAnsi" w:cstheme="minorHAnsi"/>
          <w:sz w:val="18"/>
          <w:szCs w:val="18"/>
        </w:rPr>
        <w:t xml:space="preserve">Weighted Distance - </w:t>
      </w:r>
      <w:r w:rsidR="000E1923" w:rsidRPr="005828AE">
        <w:rPr>
          <w:rFonts w:asciiTheme="minorHAnsi" w:hAnsiTheme="minorHAnsi" w:cstheme="minorHAnsi"/>
          <w:sz w:val="18"/>
          <w:szCs w:val="18"/>
        </w:rPr>
        <w:t>Calculated value – no user input required</w:t>
      </w:r>
      <w:r w:rsidR="00871C6C">
        <w:rPr>
          <w:rFonts w:asciiTheme="minorHAnsi" w:hAnsiTheme="minorHAnsi" w:cstheme="minorHAnsi"/>
          <w:sz w:val="18"/>
          <w:szCs w:val="18"/>
        </w:rPr>
        <w:t>.</w:t>
      </w:r>
    </w:p>
    <w:p w14:paraId="74922AB9" w14:textId="5644919A" w:rsidR="00B265DF" w:rsidRPr="005828AE" w:rsidRDefault="00B265DF" w:rsidP="005828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5828AE">
        <w:rPr>
          <w:rFonts w:asciiTheme="minorHAnsi" w:hAnsiTheme="minorHAnsi" w:cstheme="minorHAnsi"/>
          <w:sz w:val="18"/>
          <w:szCs w:val="18"/>
        </w:rPr>
        <w:t>0</w:t>
      </w:r>
      <w:r w:rsidR="009075FA">
        <w:rPr>
          <w:rFonts w:asciiTheme="minorHAnsi" w:hAnsiTheme="minorHAnsi" w:cstheme="minorHAnsi"/>
          <w:sz w:val="18"/>
          <w:szCs w:val="18"/>
        </w:rPr>
        <w:t>6</w:t>
      </w:r>
      <w:r w:rsidRPr="005828AE">
        <w:rPr>
          <w:rFonts w:asciiTheme="minorHAnsi" w:hAnsiTheme="minorHAnsi" w:cstheme="minorHAnsi"/>
          <w:sz w:val="18"/>
          <w:szCs w:val="18"/>
        </w:rPr>
        <w:t xml:space="preserve"> </w:t>
      </w:r>
      <w:r w:rsidR="00871C6C">
        <w:rPr>
          <w:rFonts w:asciiTheme="minorHAnsi" w:hAnsiTheme="minorHAnsi" w:cstheme="minorHAnsi"/>
          <w:sz w:val="18"/>
          <w:szCs w:val="18"/>
        </w:rPr>
        <w:t xml:space="preserve">Qualification Distance - </w:t>
      </w:r>
      <w:r w:rsidR="000E1923" w:rsidRPr="005828AE">
        <w:rPr>
          <w:rFonts w:asciiTheme="minorHAnsi" w:hAnsiTheme="minorHAnsi" w:cstheme="minorHAnsi"/>
          <w:sz w:val="18"/>
          <w:szCs w:val="18"/>
        </w:rPr>
        <w:t>Calculated value – no user input required</w:t>
      </w:r>
      <w:r w:rsidR="00871C6C">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134BC738"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60F031DF"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ins w:id="509" w:author="Alhabibi, Haider@Energy" w:date="2021-11-28T17:30:00Z">
        <w:r w:rsidR="00B40ACF">
          <w:rPr>
            <w:rFonts w:asciiTheme="minorHAnsi" w:hAnsiTheme="minorHAnsi" w:cstheme="minorHAnsi"/>
            <w:sz w:val="18"/>
            <w:szCs w:val="18"/>
          </w:rPr>
          <w:t>J</w:t>
        </w:r>
      </w:ins>
      <w:del w:id="510" w:author="Alhabibi, Haider@Energy" w:date="2021-11-28T17:30:00Z">
        <w:r w:rsidR="00067655" w:rsidRPr="005828AE" w:rsidDel="00B40ACF">
          <w:rPr>
            <w:rFonts w:asciiTheme="minorHAnsi" w:hAnsiTheme="minorHAnsi" w:cstheme="minorHAnsi"/>
            <w:sz w:val="18"/>
            <w:szCs w:val="18"/>
          </w:rPr>
          <w:delText>H</w:delText>
        </w:r>
      </w:del>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1733A807"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5FC90391"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ins w:id="511" w:author="Alhabibi, Haider@Energy" w:date="2021-11-28T17:30:00Z">
        <w:r w:rsidR="00F65E13">
          <w:rPr>
            <w:rFonts w:asciiTheme="minorHAnsi" w:hAnsiTheme="minorHAnsi" w:cstheme="minorHAnsi"/>
            <w:sz w:val="18"/>
            <w:szCs w:val="18"/>
          </w:rPr>
          <w:t>J</w:t>
        </w:r>
      </w:ins>
      <w:del w:id="512" w:author="Alhabibi, Haider@Energy" w:date="2021-11-28T17:30:00Z">
        <w:r w:rsidR="00067655" w:rsidRPr="005828AE" w:rsidDel="00F65E13">
          <w:rPr>
            <w:rFonts w:asciiTheme="minorHAnsi" w:hAnsiTheme="minorHAnsi" w:cstheme="minorHAnsi"/>
            <w:sz w:val="18"/>
            <w:szCs w:val="18"/>
          </w:rPr>
          <w:delText>H</w:delText>
        </w:r>
      </w:del>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4475BFCC"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4DC12579"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3568E061"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ins w:id="513" w:author="Alhabibi, Haider@Energy" w:date="2021-11-28T17:31:00Z">
        <w:r w:rsidR="0007315C">
          <w:rPr>
            <w:rFonts w:asciiTheme="minorHAnsi" w:hAnsiTheme="minorHAnsi" w:cstheme="minorHAnsi"/>
            <w:sz w:val="18"/>
            <w:szCs w:val="18"/>
          </w:rPr>
          <w:t>J</w:t>
        </w:r>
      </w:ins>
      <w:del w:id="514" w:author="Alhabibi, Haider@Energy" w:date="2021-11-28T17:31:00Z">
        <w:r w:rsidR="00067655" w:rsidRPr="005828AE" w:rsidDel="0007315C">
          <w:rPr>
            <w:rFonts w:asciiTheme="minorHAnsi" w:hAnsiTheme="minorHAnsi" w:cstheme="minorHAnsi"/>
            <w:sz w:val="18"/>
            <w:szCs w:val="18"/>
          </w:rPr>
          <w:delText>H</w:delText>
        </w:r>
      </w:del>
      <w:r w:rsidR="000355C2" w:rsidRPr="005828AE">
        <w:rPr>
          <w:rFonts w:asciiTheme="minorHAnsi" w:hAnsiTheme="minorHAnsi" w:cstheme="minorHAnsi"/>
          <w:sz w:val="18"/>
          <w:szCs w:val="18"/>
        </w:rPr>
        <w:t xml:space="preserve"> and </w:t>
      </w:r>
      <w:ins w:id="515" w:author="Alhabibi, Haider@Energy" w:date="2021-11-28T17:31:00Z">
        <w:r w:rsidR="0007315C">
          <w:rPr>
            <w:rFonts w:asciiTheme="minorHAnsi" w:hAnsiTheme="minorHAnsi" w:cstheme="minorHAnsi"/>
            <w:sz w:val="18"/>
            <w:szCs w:val="18"/>
          </w:rPr>
          <w:t>M</w:t>
        </w:r>
      </w:ins>
      <w:del w:id="516" w:author="Alhabibi, Haider@Energy" w:date="2021-11-28T17:31:00Z">
        <w:r w:rsidR="000355C2" w:rsidRPr="005828AE" w:rsidDel="0007315C">
          <w:rPr>
            <w:rFonts w:asciiTheme="minorHAnsi" w:hAnsiTheme="minorHAnsi" w:cstheme="minorHAnsi"/>
            <w:sz w:val="18"/>
            <w:szCs w:val="18"/>
          </w:rPr>
          <w:delText>K</w:delText>
        </w:r>
      </w:del>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502A8792"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00F8218D">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7DBD369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ins w:id="522" w:author="Diane Pepetone" w:date="2022-01-13T19:41:00Z">
              <w:r w:rsidR="00B854A7">
                <w:rPr>
                  <w:rFonts w:asciiTheme="minorHAnsi" w:hAnsiTheme="minorHAnsi" w:cstheme="minorHAnsi"/>
                  <w:b/>
                  <w:sz w:val="20"/>
                  <w:szCs w:val="20"/>
                </w:rPr>
                <w:t>(other than HPWH)</w:t>
              </w:r>
            </w:ins>
          </w:p>
          <w:p w14:paraId="7069C378" w14:textId="2865F289" w:rsidR="00F8218D" w:rsidRPr="005828AE" w:rsidRDefault="00F8218D" w:rsidP="00CC2C76">
            <w:pPr>
              <w:keepNext/>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This table reports</w:t>
            </w:r>
            <w:ins w:id="523" w:author="Diane Pepetone" w:date="2022-01-13T19:40:00Z">
              <w:r w:rsidR="00B854A7" w:rsidRPr="005828AE">
                <w:rPr>
                  <w:rFonts w:asciiTheme="minorHAnsi" w:eastAsia="Times New Roman" w:hAnsiTheme="minorHAnsi" w:cstheme="minorHAnsi"/>
                  <w:sz w:val="20"/>
                  <w:szCs w:val="20"/>
                </w:rPr>
                <w:t xml:space="preserve"> features</w:t>
              </w:r>
              <w:r w:rsidR="00B854A7">
                <w:rPr>
                  <w:rFonts w:asciiTheme="minorHAnsi" w:eastAsia="Times New Roman" w:hAnsiTheme="minorHAnsi" w:cstheme="minorHAnsi"/>
                  <w:sz w:val="20"/>
                  <w:szCs w:val="20"/>
                </w:rPr>
                <w:t xml:space="preserve"> of</w:t>
              </w:r>
            </w:ins>
            <w:r w:rsidRPr="005828AE">
              <w:rPr>
                <w:rFonts w:asciiTheme="minorHAnsi" w:eastAsia="Times New Roman" w:hAnsiTheme="minorHAnsi" w:cstheme="minorHAnsi"/>
                <w:sz w:val="18"/>
                <w:szCs w:val="20"/>
              </w:rPr>
              <w:t xml:space="preserve"> the water heating system </w:t>
            </w:r>
            <w:ins w:id="524" w:author="Diane Pepetone" w:date="2022-01-13T19:41:00Z">
              <w:r w:rsidR="00B854A7">
                <w:rPr>
                  <w:rFonts w:asciiTheme="minorHAnsi" w:eastAsia="Times New Roman" w:hAnsiTheme="minorHAnsi" w:cstheme="minorHAnsi"/>
                  <w:sz w:val="20"/>
                  <w:szCs w:val="20"/>
                </w:rPr>
                <w:t xml:space="preserve">other than </w:t>
              </w:r>
              <w:r w:rsidR="00B854A7">
                <w:rPr>
                  <w:rFonts w:cstheme="minorHAnsi"/>
                  <w:b/>
                  <w:bCs/>
                  <w:sz w:val="20"/>
                  <w:szCs w:val="20"/>
                </w:rPr>
                <w:t>HPWH</w:t>
              </w:r>
              <w:r w:rsidR="00B854A7" w:rsidRPr="005828AE">
                <w:rPr>
                  <w:rFonts w:asciiTheme="minorHAnsi" w:eastAsia="Times New Roman" w:hAnsiTheme="minorHAnsi" w:cstheme="minorHAnsi"/>
                  <w:sz w:val="20"/>
                  <w:szCs w:val="20"/>
                </w:rPr>
                <w:t xml:space="preserve"> </w:t>
              </w:r>
              <w:r w:rsidR="00B854A7">
                <w:rPr>
                  <w:rFonts w:asciiTheme="minorHAnsi" w:eastAsia="Times New Roman" w:hAnsiTheme="minorHAnsi" w:cstheme="minorHAnsi"/>
                  <w:sz w:val="20"/>
                  <w:szCs w:val="20"/>
                </w:rPr>
                <w:t>systems</w:t>
              </w:r>
            </w:ins>
            <w:del w:id="525" w:author="Diane Pepetone" w:date="2022-01-13T19:41:00Z">
              <w:r w:rsidRPr="005828AE" w:rsidDel="00B854A7">
                <w:rPr>
                  <w:rFonts w:asciiTheme="minorHAnsi" w:eastAsia="Times New Roman" w:hAnsiTheme="minorHAnsi" w:cstheme="minorHAnsi"/>
                  <w:sz w:val="18"/>
                  <w:szCs w:val="20"/>
                </w:rPr>
                <w:delText>features</w:delText>
              </w:r>
            </w:del>
            <w:r w:rsidRPr="005828AE">
              <w:rPr>
                <w:rFonts w:asciiTheme="minorHAnsi" w:eastAsia="Times New Roman" w:hAnsiTheme="minorHAnsi" w:cstheme="minorHAnsi"/>
                <w:sz w:val="18"/>
                <w:szCs w:val="20"/>
              </w:rPr>
              <w:t xml:space="preserve"> that were specified on the registered CF1R compliance document for this project.</w:t>
            </w:r>
          </w:p>
          <w:p w14:paraId="77146667" w14:textId="0CAC0178" w:rsidR="00F8218D" w:rsidRDefault="00F8218D"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5828AE">
              <w:rPr>
                <w:rFonts w:asciiTheme="minorHAnsi" w:hAnsiTheme="minorHAnsi" w:cstheme="minorHAnsi"/>
                <w:sz w:val="18"/>
                <w:szCs w:val="20"/>
              </w:rPr>
              <w:t>&lt;&lt;</w:t>
            </w:r>
            <w:ins w:id="526" w:author="Alhabibi, Haider@Energy" w:date="2021-12-17T09:38:00Z">
              <w:r w:rsidR="0051172D" w:rsidRPr="0051172D">
                <w:rPr>
                  <w:rFonts w:asciiTheme="minorHAnsi" w:hAnsiTheme="minorHAnsi" w:cstheme="minorHAnsi"/>
                  <w:sz w:val="18"/>
                  <w:szCs w:val="20"/>
                </w:rPr>
                <w:t xml:space="preserve">if CF1R </w:t>
              </w:r>
            </w:ins>
            <w:ins w:id="527" w:author="Tam, Danny@Energy" w:date="2021-12-23T09:46:00Z">
              <w:r w:rsidR="00BA253C">
                <w:rPr>
                  <w:rFonts w:asciiTheme="minorHAnsi" w:hAnsiTheme="minorHAnsi" w:cstheme="minorHAnsi"/>
                  <w:sz w:val="18"/>
                  <w:szCs w:val="20"/>
                </w:rPr>
                <w:t>do not have any</w:t>
              </w:r>
            </w:ins>
            <w:ins w:id="528" w:author="Alhabibi, Haider@Energy" w:date="2021-12-17T09:38:00Z">
              <w:del w:id="529" w:author="Tam, Danny@Energy" w:date="2021-12-23T09:46:00Z">
                <w:r w:rsidR="0051172D" w:rsidRPr="0051172D" w:rsidDel="00BA253C">
                  <w:rPr>
                    <w:rFonts w:asciiTheme="minorHAnsi" w:hAnsiTheme="minorHAnsi" w:cstheme="minorHAnsi"/>
                    <w:sz w:val="18"/>
                    <w:szCs w:val="20"/>
                  </w:rPr>
                  <w:delText xml:space="preserve">has </w:delText>
                </w:r>
              </w:del>
            </w:ins>
            <w:ins w:id="530" w:author="Tam, Danny@Energy" w:date="2021-12-23T09:46:00Z">
              <w:r w:rsidR="00BA253C">
                <w:rPr>
                  <w:rFonts w:asciiTheme="minorHAnsi" w:hAnsiTheme="minorHAnsi" w:cstheme="minorHAnsi"/>
                  <w:sz w:val="18"/>
                  <w:szCs w:val="20"/>
                </w:rPr>
                <w:t>non-</w:t>
              </w:r>
            </w:ins>
            <w:ins w:id="531" w:author="Alhabibi, Haider@Energy" w:date="2021-12-17T09:38:00Z">
              <w:r w:rsidR="0051172D" w:rsidRPr="0051172D">
                <w:rPr>
                  <w:rFonts w:asciiTheme="minorHAnsi" w:hAnsiTheme="minorHAnsi" w:cstheme="minorHAnsi"/>
                  <w:sz w:val="18"/>
                  <w:szCs w:val="20"/>
                </w:rPr>
                <w:t>HPWH</w:t>
              </w:r>
            </w:ins>
            <w:ins w:id="532" w:author="Tam, Danny@Energy" w:date="2021-12-23T09:46:00Z">
              <w:r w:rsidR="00BA253C">
                <w:rPr>
                  <w:rFonts w:asciiTheme="minorHAnsi" w:hAnsiTheme="minorHAnsi" w:cstheme="minorHAnsi"/>
                  <w:sz w:val="18"/>
                  <w:szCs w:val="20"/>
                </w:rPr>
                <w:t xml:space="preserve"> systems</w:t>
              </w:r>
            </w:ins>
            <w:ins w:id="533" w:author="Alhabibi, Haider@Energy" w:date="2021-12-17T09:38:00Z">
              <w:r w:rsidR="0051172D" w:rsidRPr="0051172D">
                <w:rPr>
                  <w:rFonts w:asciiTheme="minorHAnsi" w:hAnsiTheme="minorHAnsi" w:cstheme="minorHAnsi"/>
                  <w:sz w:val="18"/>
                  <w:szCs w:val="20"/>
                </w:rPr>
                <w:t>, then display the "section does not apply" message; else</w:t>
              </w:r>
              <w:r w:rsidR="0051172D">
                <w:rPr>
                  <w:rFonts w:asciiTheme="minorHAnsi" w:hAnsiTheme="minorHAnsi" w:cstheme="minorHAnsi"/>
                  <w:sz w:val="18"/>
                  <w:szCs w:val="20"/>
                </w:rPr>
                <w:t xml:space="preserve"> </w:t>
              </w:r>
            </w:ins>
            <w:r w:rsidR="00DD574D">
              <w:rPr>
                <w:rFonts w:asciiTheme="minorHAnsi" w:hAnsiTheme="minorHAnsi" w:cstheme="minorHAnsi"/>
                <w:sz w:val="18"/>
                <w:szCs w:val="20"/>
              </w:rPr>
              <w:t xml:space="preserve">require one row of data for each </w:t>
            </w:r>
            <w:r w:rsidR="007D0544">
              <w:rPr>
                <w:rFonts w:asciiTheme="minorHAnsi" w:hAnsiTheme="minorHAnsi" w:cstheme="minorHAnsi"/>
                <w:sz w:val="18"/>
                <w:szCs w:val="20"/>
              </w:rPr>
              <w:t>non-</w:t>
            </w:r>
            <w:ins w:id="534" w:author="Tam, Danny@Energy" w:date="2021-12-23T09:48:00Z">
              <w:r w:rsidR="00F27E9A">
                <w:rPr>
                  <w:rFonts w:asciiTheme="minorHAnsi" w:hAnsiTheme="minorHAnsi" w:cstheme="minorHAnsi"/>
                  <w:sz w:val="18"/>
                  <w:szCs w:val="20"/>
                </w:rPr>
                <w:t>HPWH</w:t>
              </w:r>
            </w:ins>
            <w:del w:id="535" w:author="Tam, Danny@Energy" w:date="2021-12-23T09:48:00Z">
              <w:r w:rsidR="007D0544" w:rsidDel="00F27E9A">
                <w:rPr>
                  <w:rFonts w:asciiTheme="minorHAnsi" w:hAnsiTheme="minorHAnsi" w:cstheme="minorHAnsi"/>
                  <w:sz w:val="18"/>
                  <w:szCs w:val="20"/>
                </w:rPr>
                <w:delText>H</w:delText>
              </w:r>
            </w:del>
            <w:del w:id="536" w:author="Tam, Danny@Energy" w:date="2021-12-23T09:47:00Z">
              <w:r w:rsidR="007D0544" w:rsidDel="00F27E9A">
                <w:rPr>
                  <w:rFonts w:asciiTheme="minorHAnsi" w:hAnsiTheme="minorHAnsi" w:cstheme="minorHAnsi"/>
                  <w:sz w:val="18"/>
                  <w:szCs w:val="20"/>
                </w:rPr>
                <w:delText>ERS</w:delText>
              </w:r>
            </w:del>
            <w:r w:rsidR="007D0544">
              <w:rPr>
                <w:rFonts w:asciiTheme="minorHAnsi" w:hAnsiTheme="minorHAnsi" w:cstheme="minorHAnsi"/>
                <w:sz w:val="18"/>
                <w:szCs w:val="20"/>
              </w:rPr>
              <w:t xml:space="preserve"> </w:t>
            </w:r>
            <w:r w:rsidR="00DD574D">
              <w:rPr>
                <w:rFonts w:asciiTheme="minorHAnsi" w:hAnsiTheme="minorHAnsi" w:cstheme="minorHAnsi"/>
                <w:sz w:val="18"/>
                <w:szCs w:val="20"/>
              </w:rPr>
              <w:t>water heater identified on the CF1R</w:t>
            </w:r>
            <w:r w:rsidRPr="005828AE">
              <w:rPr>
                <w:rFonts w:asciiTheme="minorHAnsi" w:hAnsiTheme="minorHAnsi" w:cstheme="minorHAnsi"/>
                <w:sz w:val="18"/>
                <w:szCs w:val="20"/>
              </w:rPr>
              <w:t>&gt;&gt;</w:t>
            </w:r>
          </w:p>
        </w:tc>
      </w:tr>
      <w:tr w:rsidR="00F8218D" w:rsidRPr="009E01FE" w14:paraId="4C006CC8" w14:textId="2B95C0FD" w:rsidTr="002332A3">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147022D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002332A3">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Identical) </w:t>
            </w:r>
            <w:r w:rsidRPr="005828AE">
              <w:rPr>
                <w:rFonts w:asciiTheme="minorHAnsi" w:eastAsia="Times New Roman" w:hAnsiTheme="minorHAnsi" w:cstheme="minorHAnsi"/>
                <w:sz w:val="18"/>
                <w:szCs w:val="18"/>
              </w:rPr>
              <w:t xml:space="preserve"> Water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0BE1C90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Compact Distrib</w:t>
            </w:r>
            <w:r>
              <w:rPr>
                <w:rFonts w:asciiTheme="minorHAnsi" w:eastAsia="Times New Roman" w:hAnsiTheme="minorHAnsi" w:cstheme="minorHAnsi"/>
                <w:sz w:val="18"/>
                <w:szCs w:val="18"/>
              </w:rPr>
              <w:t>.</w:t>
            </w:r>
          </w:p>
        </w:tc>
      </w:tr>
      <w:tr w:rsidR="00F8218D" w:rsidRPr="009E01FE" w14:paraId="16A86729" w14:textId="381DC7CA"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0B0DDA86"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&lt;&lt;reference value from CF1R;</w:t>
            </w:r>
            <w:r w:rsidR="00F8218D">
              <w:rPr>
                <w:rFonts w:asciiTheme="minorHAnsi" w:eastAsia="Times New Roman" w:hAnsiTheme="minorHAnsi" w:cstheme="minorHAnsi"/>
                <w:sz w:val="16"/>
                <w:szCs w:val="20"/>
              </w:rPr>
              <w:t xml:space="preserve"> if Single Family, then value = </w:t>
            </w:r>
            <w:r w:rsidR="00F53007">
              <w:rPr>
                <w:rFonts w:asciiTheme="minorHAnsi" w:eastAsia="Times New Roman" w:hAnsiTheme="minorHAnsi" w:cstheme="minorHAnsi"/>
                <w:sz w:val="16"/>
                <w:szCs w:val="20"/>
              </w:rPr>
              <w:t>Single Family</w:t>
            </w:r>
            <w:r w:rsidR="00F8218D">
              <w:rPr>
                <w:rFonts w:asciiTheme="minorHAnsi" w:eastAsia="Times New Roman" w:hAnsiTheme="minorHAnsi" w:cstheme="minorHAnsi"/>
                <w:sz w:val="16"/>
                <w:szCs w:val="20"/>
              </w:rPr>
              <w:t xml:space="preserve">&gt;&gt; </w:t>
            </w:r>
          </w:p>
        </w:tc>
        <w:tc>
          <w:tcPr>
            <w:tcW w:w="419" w:type="pct"/>
            <w:tcBorders>
              <w:top w:val="single" w:sz="4" w:space="0" w:color="auto"/>
              <w:left w:val="single" w:sz="4" w:space="0" w:color="auto"/>
              <w:bottom w:val="single" w:sz="4" w:space="0" w:color="auto"/>
              <w:right w:val="single" w:sz="4" w:space="0" w:color="auto"/>
            </w:tcBorders>
          </w:tcPr>
          <w:p w14:paraId="3E700E93" w14:textId="21C8CC88"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&gt;&gt;</w:t>
            </w:r>
          </w:p>
        </w:tc>
        <w:tc>
          <w:tcPr>
            <w:tcW w:w="423" w:type="pct"/>
            <w:tcBorders>
              <w:top w:val="single" w:sz="4" w:space="0" w:color="auto"/>
              <w:left w:val="single" w:sz="4" w:space="0" w:color="auto"/>
              <w:bottom w:val="single" w:sz="4" w:space="0" w:color="auto"/>
              <w:right w:val="single" w:sz="4" w:space="0" w:color="auto"/>
            </w:tcBorders>
          </w:tcPr>
          <w:p w14:paraId="340A7134"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0FA5AF5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369567B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10425F09"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Heat Pump, 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1DDF7D16"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CF1R&gt;&gt;</w:t>
            </w:r>
          </w:p>
        </w:tc>
        <w:tc>
          <w:tcPr>
            <w:tcW w:w="418" w:type="pct"/>
            <w:tcBorders>
              <w:top w:val="single" w:sz="4" w:space="0" w:color="auto"/>
              <w:left w:val="single" w:sz="4" w:space="0" w:color="auto"/>
              <w:bottom w:val="single" w:sz="4" w:space="0" w:color="auto"/>
              <w:right w:val="single" w:sz="4" w:space="0" w:color="auto"/>
            </w:tcBorders>
          </w:tcPr>
          <w:p w14:paraId="235AB9FE" w14:textId="474DABF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4F090E0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&lt;&lt;reference value from CF1R;</w:t>
            </w:r>
          </w:p>
          <w:p w14:paraId="24348FB9" w14:textId="227539F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If parent CF1R = CF1R-ADD, ALT or NCB, then value = NA;</w:t>
            </w:r>
          </w:p>
          <w:p w14:paraId="17A6EC43" w14:textId="5410F81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Elseif parent CF1R = CF1R-PRF;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Btu/Hr;</w:t>
            </w:r>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 NA&gt;&gt;</w:t>
            </w:r>
          </w:p>
        </w:tc>
        <w:tc>
          <w:tcPr>
            <w:tcW w:w="506" w:type="pct"/>
            <w:tcBorders>
              <w:top w:val="single" w:sz="4" w:space="0" w:color="auto"/>
              <w:left w:val="single" w:sz="4" w:space="0" w:color="auto"/>
              <w:bottom w:val="single" w:sz="4" w:space="0" w:color="auto"/>
              <w:right w:val="single" w:sz="4" w:space="0" w:color="auto"/>
            </w:tcBorders>
          </w:tcPr>
          <w:p w14:paraId="4E225875" w14:textId="2A0BAA95"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CF1R-PRF;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6763988A" w14:textId="5262F3D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performance </w:t>
            </w:r>
            <w:r w:rsidRPr="005828AE">
              <w:rPr>
                <w:rFonts w:asciiTheme="minorHAnsi" w:eastAsia="Times New Roman" w:hAnsiTheme="minorHAnsi" w:cstheme="minorHAnsi"/>
                <w:sz w:val="16"/>
                <w:szCs w:val="20"/>
              </w:rPr>
              <w:t>then allowed values are</w:t>
            </w:r>
          </w:p>
          <w:p w14:paraId="10CD5991" w14:textId="7B411D4B"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0C0DC148"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0E00797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434029A3"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39685819"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Demand Recirculation Sensor Control</w:t>
            </w:r>
            <w:r>
              <w:rPr>
                <w:rFonts w:asciiTheme="minorHAnsi" w:eastAsia="Times New Roman" w:hAnsiTheme="minorHAnsi" w:cstheme="minorHAnsi"/>
                <w:sz w:val="16"/>
                <w:szCs w:val="20"/>
              </w:rPr>
              <w:t>;</w:t>
            </w:r>
            <w:r w:rsidRPr="005828AE">
              <w:rPr>
                <w:rFonts w:asciiTheme="minorHAnsi" w:eastAsia="Times New Roman" w:hAnsiTheme="minorHAnsi" w:cstheme="minorHAnsi"/>
                <w:sz w:val="16"/>
                <w:szCs w:val="20"/>
              </w:rPr>
              <w:t xml:space="preserve"> </w:t>
            </w:r>
          </w:p>
          <w:p w14:paraId="38FA113B" w14:textId="77777777" w:rsidR="00F8218D" w:rsidRDefault="00F8218D" w:rsidP="00CC2C76">
            <w:pPr>
              <w:spacing w:after="0" w:line="240" w:lineRule="auto"/>
              <w:rPr>
                <w:rFonts w:cstheme="minorHAnsi"/>
                <w:sz w:val="16"/>
                <w:szCs w:val="20"/>
              </w:rPr>
            </w:pPr>
          </w:p>
          <w:p w14:paraId="3669B7A7" w14:textId="668BCBFA" w:rsidR="00F8218D" w:rsidRDefault="00F8218D" w:rsidP="00CC2C76">
            <w:pPr>
              <w:spacing w:after="0" w:line="240" w:lineRule="auto"/>
              <w:rPr>
                <w:rFonts w:cstheme="minorHAnsi"/>
                <w:sz w:val="16"/>
                <w:szCs w:val="20"/>
              </w:rPr>
            </w:pPr>
            <w:r>
              <w:rPr>
                <w:rFonts w:cstheme="minorHAnsi"/>
                <w:sz w:val="16"/>
                <w:szCs w:val="20"/>
              </w:rPr>
              <w:t xml:space="preserve">Else if prescriptive ,  </w:t>
            </w:r>
          </w:p>
          <w:p w14:paraId="5E17271A" w14:textId="018644BD" w:rsidR="00F8218D" w:rsidRDefault="00F8218D" w:rsidP="00CC2C76">
            <w:pPr>
              <w:spacing w:after="0" w:line="240" w:lineRule="auto"/>
              <w:rPr>
                <w:rFonts w:cstheme="minorHAnsi"/>
                <w:sz w:val="16"/>
                <w:szCs w:val="20"/>
              </w:rPr>
            </w:pPr>
            <w:r>
              <w:rPr>
                <w:rFonts w:cstheme="minorHAnsi"/>
                <w:sz w:val="16"/>
                <w:szCs w:val="20"/>
              </w:rPr>
              <w:t xml:space="preserve">Allowed values are </w:t>
            </w:r>
          </w:p>
          <w:p w14:paraId="0E7038DF" w14:textId="76759E45"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4860BD80" w:rsidR="0080752E" w:rsidRPr="00AB4500" w:rsidRDefault="0080752E" w:rsidP="00CC2C76">
            <w:pPr>
              <w:spacing w:after="0" w:line="240" w:lineRule="auto"/>
              <w:rPr>
                <w:rFonts w:cstheme="minorHAnsi"/>
                <w:sz w:val="16"/>
                <w:szCs w:val="20"/>
              </w:rPr>
            </w:pPr>
            <w:r>
              <w:rPr>
                <w:rFonts w:cstheme="minorHAnsi"/>
                <w:sz w:val="16"/>
                <w:szCs w:val="20"/>
              </w:rPr>
              <w:t>*Demand Recirculation</w:t>
            </w:r>
          </w:p>
          <w:p w14:paraId="16FA8B37" w14:textId="77777777" w:rsidR="00646141" w:rsidRDefault="00F8218D" w:rsidP="00CC2C76">
            <w:pPr>
              <w:spacing w:after="0" w:line="240" w:lineRule="auto"/>
              <w:rPr>
                <w:rFonts w:cstheme="minorHAnsi"/>
                <w:sz w:val="16"/>
                <w:szCs w:val="20"/>
              </w:rPr>
            </w:pPr>
            <w:r w:rsidRPr="00AB4500">
              <w:rPr>
                <w:rFonts w:cstheme="minorHAnsi"/>
                <w:sz w:val="16"/>
                <w:szCs w:val="20"/>
              </w:rPr>
              <w:t>* Demand Recirculation Manual Control</w:t>
            </w:r>
            <w:r w:rsidR="00646141">
              <w:rPr>
                <w:rFonts w:cstheme="minorHAnsi"/>
                <w:sz w:val="16"/>
                <w:szCs w:val="20"/>
              </w:rPr>
              <w:t>;</w:t>
            </w:r>
          </w:p>
          <w:p w14:paraId="42556E5E" w14:textId="685E4E0A" w:rsidR="00F8218D" w:rsidRPr="005828AE" w:rsidRDefault="00646141" w:rsidP="00646141">
            <w:pPr>
              <w:spacing w:after="0" w:line="240" w:lineRule="auto"/>
              <w:rPr>
                <w:rFonts w:asciiTheme="minorHAnsi" w:eastAsia="Times New Roman" w:hAnsiTheme="minorHAnsi" w:cstheme="minorHAnsi"/>
                <w:sz w:val="16"/>
                <w:szCs w:val="20"/>
              </w:rPr>
            </w:pPr>
            <w:r>
              <w:rPr>
                <w:rFonts w:cstheme="minorHAnsi"/>
                <w:sz w:val="16"/>
                <w:szCs w:val="20"/>
              </w:rPr>
              <w:t>Else if CF1R-ALT, then value = NA</w:t>
            </w:r>
            <w:r w:rsidR="00F8218D" w:rsidRPr="00AB4500">
              <w:rPr>
                <w:rFonts w:cstheme="minorHAnsi"/>
                <w:sz w:val="16"/>
                <w:szCs w:val="20"/>
              </w:rPr>
              <w:t>&gt;&gt;</w:t>
            </w:r>
            <w:r w:rsidR="00F8218D" w:rsidRPr="00095904">
              <w:rPr>
                <w:rFonts w:cstheme="minorHAnsi"/>
                <w:sz w:val="16"/>
                <w:szCs w:val="20"/>
              </w:rPr>
              <w:t xml:space="preserve"> </w:t>
            </w:r>
          </w:p>
        </w:tc>
        <w:tc>
          <w:tcPr>
            <w:tcW w:w="685" w:type="pct"/>
            <w:tcBorders>
              <w:top w:val="single" w:sz="4" w:space="0" w:color="auto"/>
              <w:left w:val="single" w:sz="4" w:space="0" w:color="auto"/>
              <w:bottom w:val="single" w:sz="4" w:space="0" w:color="auto"/>
              <w:right w:val="single" w:sz="4" w:space="0" w:color="auto"/>
            </w:tcBorders>
          </w:tcPr>
          <w:p w14:paraId="771465FA" w14:textId="77777777"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 xml:space="preserve">&lt;&lt;reference values from CF1R.  Allowed values are </w:t>
            </w:r>
          </w:p>
          <w:p w14:paraId="4BFB36B2" w14:textId="0B0C6F3E" w:rsidR="00F8218D" w:rsidRPr="00AB4500"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*Basic</w:t>
            </w:r>
          </w:p>
          <w:p w14:paraId="74909F6B" w14:textId="77777777" w:rsidR="00086BD3"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*None</w:t>
            </w:r>
            <w:r w:rsidR="00086BD3">
              <w:rPr>
                <w:rFonts w:asciiTheme="minorHAnsi" w:eastAsia="Times New Roman" w:hAnsiTheme="minorHAnsi" w:cstheme="minorHAnsi"/>
                <w:sz w:val="16"/>
                <w:szCs w:val="20"/>
              </w:rPr>
              <w:t>;</w:t>
            </w:r>
          </w:p>
          <w:p w14:paraId="69865A09" w14:textId="28D9DBE8" w:rsidR="00F8218D" w:rsidRPr="005828AE" w:rsidRDefault="00086BD3"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If CF1R-ALT, then value = NA</w:t>
            </w:r>
            <w:r w:rsidR="00F8218D" w:rsidRPr="00AB4500">
              <w:rPr>
                <w:rFonts w:asciiTheme="minorHAnsi" w:eastAsia="Times New Roman" w:hAnsiTheme="minorHAnsi" w:cstheme="minorHAnsi"/>
                <w:sz w:val="16"/>
                <w:szCs w:val="20"/>
              </w:rPr>
              <w:t>&gt;&gt;</w:t>
            </w:r>
          </w:p>
        </w:tc>
      </w:tr>
      <w:tr w:rsidR="00F8218D" w:rsidRPr="009E01FE" w14:paraId="327A3EAD" w14:textId="77777777"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tbl>
      <w:tblPr>
        <w:tblStyle w:val="TableGrid4"/>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B854A7" w:rsidRPr="00F40856" w14:paraId="3159C828" w14:textId="77777777" w:rsidTr="00BA65B2">
        <w:trPr>
          <w:ins w:id="537" w:author="Diane Pepetone" w:date="2022-01-13T19:38:00Z"/>
        </w:trPr>
        <w:tc>
          <w:tcPr>
            <w:tcW w:w="10790" w:type="dxa"/>
            <w:gridSpan w:val="9"/>
          </w:tcPr>
          <w:p w14:paraId="2207B95D" w14:textId="69B702D2" w:rsidR="00B854A7" w:rsidRPr="00EB4154" w:rsidRDefault="00B854A7" w:rsidP="00BA65B2">
            <w:pPr>
              <w:spacing w:after="0" w:line="240" w:lineRule="auto"/>
              <w:rPr>
                <w:ins w:id="538" w:author="Diane Pepetone" w:date="2022-01-13T19:38:00Z"/>
                <w:rFonts w:cstheme="minorHAnsi"/>
                <w:b/>
                <w:bCs/>
                <w:sz w:val="20"/>
                <w:szCs w:val="20"/>
              </w:rPr>
            </w:pPr>
            <w:ins w:id="539" w:author="Diane Pepetone" w:date="2022-01-13T19:42:00Z">
              <w:r>
                <w:rPr>
                  <w:rFonts w:cstheme="minorHAnsi"/>
                  <w:b/>
                  <w:bCs/>
                  <w:sz w:val="20"/>
                  <w:szCs w:val="20"/>
                </w:rPr>
                <w:t>A2</w:t>
              </w:r>
            </w:ins>
            <w:ins w:id="540" w:author="Diane Pepetone" w:date="2022-01-13T19:38:00Z">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ins>
          </w:p>
          <w:p w14:paraId="1D5EF9FB" w14:textId="77777777" w:rsidR="00B854A7" w:rsidRDefault="00B854A7" w:rsidP="00BA65B2">
            <w:pPr>
              <w:spacing w:after="0" w:line="240" w:lineRule="auto"/>
              <w:rPr>
                <w:ins w:id="541" w:author="Diane Pepetone" w:date="2022-01-13T19:38:00Z"/>
                <w:rFonts w:cstheme="minorHAnsi"/>
                <w:sz w:val="18"/>
                <w:szCs w:val="20"/>
              </w:rPr>
            </w:pPr>
            <w:ins w:id="542" w:author="Diane Pepetone" w:date="2022-01-13T19:38:00Z">
              <w:r w:rsidRPr="00F40856">
                <w:rPr>
                  <w:rFonts w:cstheme="minorHAnsi"/>
                  <w:sz w:val="18"/>
                  <w:szCs w:val="20"/>
                </w:rPr>
                <w:t>This table reports the water heating system(s) that were specified on the registered CF1R compliance document for this project.</w:t>
              </w:r>
            </w:ins>
          </w:p>
          <w:p w14:paraId="5FA8D9D0" w14:textId="77777777" w:rsidR="00B854A7" w:rsidRDefault="00B854A7" w:rsidP="00BA65B2">
            <w:pPr>
              <w:spacing w:after="0"/>
              <w:rPr>
                <w:ins w:id="543" w:author="Diane Pepetone" w:date="2022-01-13T19:38:00Z"/>
                <w:rFonts w:cstheme="minorHAnsi"/>
                <w:sz w:val="20"/>
                <w:szCs w:val="20"/>
              </w:rPr>
            </w:pPr>
            <w:ins w:id="544" w:author="Diane Pepetone" w:date="2022-01-13T19:38:00Z">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ins>
          </w:p>
          <w:p w14:paraId="6BB8F346" w14:textId="77777777" w:rsidR="00B854A7" w:rsidRPr="00F40856" w:rsidRDefault="00B854A7" w:rsidP="00BA65B2">
            <w:pPr>
              <w:spacing w:after="0" w:line="240" w:lineRule="auto"/>
              <w:rPr>
                <w:ins w:id="545" w:author="Diane Pepetone" w:date="2022-01-13T19:38:00Z"/>
                <w:rFonts w:cstheme="minorHAnsi"/>
                <w:sz w:val="20"/>
                <w:szCs w:val="20"/>
              </w:rPr>
            </w:pPr>
            <w:ins w:id="546" w:author="Diane Pepetone" w:date="2022-01-13T19:38:00Z">
              <w:r w:rsidRPr="00F40856">
                <w:rPr>
                  <w:rFonts w:cstheme="minorHAnsi"/>
                  <w:sz w:val="18"/>
                  <w:szCs w:val="20"/>
                </w:rPr>
                <w:t xml:space="preserve">&lt;&lt; require one row of data for each </w:t>
              </w:r>
              <w:r>
                <w:rPr>
                  <w:rFonts w:cstheme="minorHAnsi"/>
                  <w:sz w:val="18"/>
                  <w:szCs w:val="20"/>
                </w:rPr>
                <w:t>HPWH</w:t>
              </w:r>
              <w:r w:rsidRPr="00F40856">
                <w:rPr>
                  <w:rFonts w:cstheme="minorHAnsi"/>
                  <w:sz w:val="18"/>
                  <w:szCs w:val="20"/>
                </w:rPr>
                <w:t xml:space="preserve"> water heater identified on the CF1R&gt;&gt;</w:t>
              </w:r>
            </w:ins>
          </w:p>
        </w:tc>
      </w:tr>
      <w:tr w:rsidR="00B854A7" w:rsidRPr="00F40856" w14:paraId="538467AD" w14:textId="77777777" w:rsidTr="00B854A7">
        <w:trPr>
          <w:ins w:id="547" w:author="Diane Pepetone" w:date="2022-01-13T19:38:00Z"/>
        </w:trPr>
        <w:tc>
          <w:tcPr>
            <w:tcW w:w="1007" w:type="dxa"/>
            <w:tcBorders>
              <w:top w:val="single" w:sz="4" w:space="0" w:color="auto"/>
              <w:left w:val="single" w:sz="4" w:space="0" w:color="auto"/>
              <w:bottom w:val="single" w:sz="4" w:space="0" w:color="auto"/>
              <w:right w:val="single" w:sz="4" w:space="0" w:color="auto"/>
            </w:tcBorders>
          </w:tcPr>
          <w:p w14:paraId="5C606698" w14:textId="77777777" w:rsidR="00B854A7" w:rsidRPr="00F40856" w:rsidRDefault="00B854A7" w:rsidP="00BA65B2">
            <w:pPr>
              <w:spacing w:after="0" w:line="240" w:lineRule="auto"/>
              <w:jc w:val="center"/>
              <w:rPr>
                <w:ins w:id="548" w:author="Diane Pepetone" w:date="2022-01-13T19:38:00Z"/>
                <w:rFonts w:cstheme="minorHAnsi"/>
                <w:sz w:val="18"/>
                <w:szCs w:val="20"/>
              </w:rPr>
            </w:pPr>
            <w:ins w:id="549" w:author="Diane Pepetone" w:date="2022-01-13T19:38:00Z">
              <w:r w:rsidRPr="00F40856">
                <w:rPr>
                  <w:rFonts w:cstheme="minorHAnsi"/>
                  <w:sz w:val="18"/>
                  <w:szCs w:val="18"/>
                </w:rPr>
                <w:t>01</w:t>
              </w:r>
            </w:ins>
          </w:p>
        </w:tc>
        <w:tc>
          <w:tcPr>
            <w:tcW w:w="1063" w:type="dxa"/>
            <w:vAlign w:val="bottom"/>
          </w:tcPr>
          <w:p w14:paraId="794CBAAB" w14:textId="77777777" w:rsidR="00B854A7" w:rsidRPr="00F40856" w:rsidRDefault="00B854A7" w:rsidP="00BA65B2">
            <w:pPr>
              <w:spacing w:after="0" w:line="240" w:lineRule="auto"/>
              <w:jc w:val="center"/>
              <w:rPr>
                <w:ins w:id="550" w:author="Diane Pepetone" w:date="2022-01-13T19:38:00Z"/>
                <w:rFonts w:cstheme="minorHAnsi"/>
                <w:sz w:val="18"/>
                <w:szCs w:val="20"/>
              </w:rPr>
            </w:pPr>
            <w:ins w:id="551" w:author="Diane Pepetone" w:date="2022-01-13T19:38:00Z">
              <w:r w:rsidRPr="00F40856">
                <w:rPr>
                  <w:rFonts w:cstheme="minorHAnsi"/>
                  <w:sz w:val="18"/>
                  <w:szCs w:val="20"/>
                </w:rPr>
                <w:t>02</w:t>
              </w:r>
            </w:ins>
          </w:p>
        </w:tc>
        <w:tc>
          <w:tcPr>
            <w:tcW w:w="1235" w:type="dxa"/>
            <w:vAlign w:val="bottom"/>
          </w:tcPr>
          <w:p w14:paraId="0FA23014" w14:textId="77777777" w:rsidR="00B854A7" w:rsidRPr="00F40856" w:rsidRDefault="00B854A7" w:rsidP="00BA65B2">
            <w:pPr>
              <w:spacing w:after="0" w:line="240" w:lineRule="auto"/>
              <w:jc w:val="center"/>
              <w:rPr>
                <w:ins w:id="552" w:author="Diane Pepetone" w:date="2022-01-13T19:38:00Z"/>
                <w:rFonts w:cstheme="minorHAnsi"/>
                <w:sz w:val="18"/>
                <w:szCs w:val="20"/>
              </w:rPr>
            </w:pPr>
            <w:ins w:id="553" w:author="Diane Pepetone" w:date="2022-01-13T19:38:00Z">
              <w:r w:rsidRPr="00F40856">
                <w:rPr>
                  <w:rFonts w:cstheme="minorHAnsi"/>
                  <w:sz w:val="18"/>
                  <w:szCs w:val="20"/>
                </w:rPr>
                <w:t>03</w:t>
              </w:r>
            </w:ins>
          </w:p>
        </w:tc>
        <w:tc>
          <w:tcPr>
            <w:tcW w:w="1131" w:type="dxa"/>
          </w:tcPr>
          <w:p w14:paraId="5C1B2FC7" w14:textId="77777777" w:rsidR="00B854A7" w:rsidRPr="00F40856" w:rsidRDefault="00B854A7" w:rsidP="00BA65B2">
            <w:pPr>
              <w:spacing w:after="0" w:line="240" w:lineRule="auto"/>
              <w:jc w:val="center"/>
              <w:rPr>
                <w:ins w:id="554" w:author="Diane Pepetone" w:date="2022-01-13T19:38:00Z"/>
                <w:rFonts w:cstheme="minorHAnsi"/>
                <w:sz w:val="18"/>
                <w:szCs w:val="20"/>
              </w:rPr>
            </w:pPr>
            <w:ins w:id="555" w:author="Diane Pepetone" w:date="2022-01-13T19:38:00Z">
              <w:r w:rsidRPr="00F40856">
                <w:rPr>
                  <w:rFonts w:cstheme="minorHAnsi"/>
                  <w:sz w:val="18"/>
                  <w:szCs w:val="20"/>
                </w:rPr>
                <w:t>04</w:t>
              </w:r>
            </w:ins>
          </w:p>
        </w:tc>
        <w:tc>
          <w:tcPr>
            <w:tcW w:w="1498" w:type="dxa"/>
          </w:tcPr>
          <w:p w14:paraId="1A04CE32" w14:textId="77777777" w:rsidR="00B854A7" w:rsidRPr="00F40856" w:rsidRDefault="00B854A7" w:rsidP="00BA65B2">
            <w:pPr>
              <w:spacing w:after="0" w:line="240" w:lineRule="auto"/>
              <w:jc w:val="center"/>
              <w:rPr>
                <w:ins w:id="556" w:author="Diane Pepetone" w:date="2022-01-13T19:38:00Z"/>
                <w:rFonts w:cstheme="minorHAnsi"/>
                <w:sz w:val="18"/>
                <w:szCs w:val="20"/>
              </w:rPr>
            </w:pPr>
            <w:ins w:id="557" w:author="Diane Pepetone" w:date="2022-01-13T19:38:00Z">
              <w:r w:rsidRPr="00F40856">
                <w:rPr>
                  <w:rFonts w:cstheme="minorHAnsi"/>
                  <w:sz w:val="18"/>
                  <w:szCs w:val="20"/>
                </w:rPr>
                <w:t>05</w:t>
              </w:r>
            </w:ins>
          </w:p>
        </w:tc>
        <w:tc>
          <w:tcPr>
            <w:tcW w:w="1064" w:type="dxa"/>
          </w:tcPr>
          <w:p w14:paraId="45671307" w14:textId="77777777" w:rsidR="00B854A7" w:rsidRPr="00F40856" w:rsidRDefault="00B854A7" w:rsidP="00BA65B2">
            <w:pPr>
              <w:spacing w:after="0" w:line="240" w:lineRule="auto"/>
              <w:jc w:val="center"/>
              <w:rPr>
                <w:ins w:id="558" w:author="Diane Pepetone" w:date="2022-01-13T19:38:00Z"/>
                <w:rFonts w:cstheme="minorHAnsi"/>
                <w:sz w:val="18"/>
                <w:szCs w:val="20"/>
              </w:rPr>
            </w:pPr>
            <w:ins w:id="559" w:author="Diane Pepetone" w:date="2022-01-13T19:38:00Z">
              <w:r w:rsidRPr="00F40856">
                <w:rPr>
                  <w:rFonts w:cstheme="minorHAnsi"/>
                  <w:sz w:val="18"/>
                  <w:szCs w:val="20"/>
                </w:rPr>
                <w:t>06</w:t>
              </w:r>
            </w:ins>
          </w:p>
        </w:tc>
        <w:tc>
          <w:tcPr>
            <w:tcW w:w="1266" w:type="dxa"/>
          </w:tcPr>
          <w:p w14:paraId="1E51DC98" w14:textId="77777777" w:rsidR="00B854A7" w:rsidRPr="00F40856" w:rsidRDefault="00B854A7" w:rsidP="00BA65B2">
            <w:pPr>
              <w:spacing w:after="0" w:line="240" w:lineRule="auto"/>
              <w:jc w:val="center"/>
              <w:rPr>
                <w:ins w:id="560" w:author="Diane Pepetone" w:date="2022-01-13T19:38:00Z"/>
                <w:rFonts w:cstheme="minorHAnsi"/>
                <w:sz w:val="18"/>
                <w:szCs w:val="20"/>
              </w:rPr>
            </w:pPr>
            <w:ins w:id="561" w:author="Diane Pepetone" w:date="2022-01-13T19:38:00Z">
              <w:r w:rsidRPr="00F40856">
                <w:rPr>
                  <w:rFonts w:cstheme="minorHAnsi"/>
                  <w:sz w:val="18"/>
                  <w:szCs w:val="20"/>
                </w:rPr>
                <w:t>07</w:t>
              </w:r>
            </w:ins>
          </w:p>
        </w:tc>
        <w:tc>
          <w:tcPr>
            <w:tcW w:w="1084" w:type="dxa"/>
          </w:tcPr>
          <w:p w14:paraId="45888005" w14:textId="77777777" w:rsidR="00B854A7" w:rsidRPr="00F40856" w:rsidRDefault="00B854A7" w:rsidP="00BA65B2">
            <w:pPr>
              <w:spacing w:after="0" w:line="240" w:lineRule="auto"/>
              <w:jc w:val="center"/>
              <w:rPr>
                <w:ins w:id="562" w:author="Diane Pepetone" w:date="2022-01-13T19:38:00Z"/>
                <w:rFonts w:cstheme="minorHAnsi"/>
                <w:sz w:val="18"/>
                <w:szCs w:val="20"/>
              </w:rPr>
            </w:pPr>
            <w:ins w:id="563" w:author="Diane Pepetone" w:date="2022-01-13T19:38:00Z">
              <w:r w:rsidRPr="00F40856">
                <w:rPr>
                  <w:rFonts w:cstheme="minorHAnsi"/>
                  <w:sz w:val="18"/>
                  <w:szCs w:val="20"/>
                </w:rPr>
                <w:t>08</w:t>
              </w:r>
            </w:ins>
          </w:p>
        </w:tc>
        <w:tc>
          <w:tcPr>
            <w:tcW w:w="1442" w:type="dxa"/>
          </w:tcPr>
          <w:p w14:paraId="20A420A0" w14:textId="77777777" w:rsidR="00B854A7" w:rsidRPr="00F40856" w:rsidRDefault="00B854A7" w:rsidP="00BA65B2">
            <w:pPr>
              <w:spacing w:after="0" w:line="240" w:lineRule="auto"/>
              <w:jc w:val="center"/>
              <w:rPr>
                <w:ins w:id="564" w:author="Diane Pepetone" w:date="2022-01-13T19:38:00Z"/>
                <w:rFonts w:cstheme="minorHAnsi"/>
                <w:sz w:val="18"/>
                <w:szCs w:val="20"/>
              </w:rPr>
            </w:pPr>
            <w:ins w:id="565" w:author="Diane Pepetone" w:date="2022-01-13T19:38:00Z">
              <w:r w:rsidRPr="00F40856">
                <w:rPr>
                  <w:rFonts w:cstheme="minorHAnsi"/>
                  <w:sz w:val="18"/>
                  <w:szCs w:val="20"/>
                </w:rPr>
                <w:t>09</w:t>
              </w:r>
            </w:ins>
          </w:p>
        </w:tc>
      </w:tr>
      <w:tr w:rsidR="00B854A7" w:rsidRPr="00F40856" w14:paraId="67FC3DD3" w14:textId="77777777" w:rsidTr="00B854A7">
        <w:trPr>
          <w:ins w:id="566" w:author="Diane Pepetone" w:date="2022-01-13T19:38:00Z"/>
        </w:trPr>
        <w:tc>
          <w:tcPr>
            <w:tcW w:w="1007" w:type="dxa"/>
            <w:tcBorders>
              <w:top w:val="single" w:sz="4" w:space="0" w:color="auto"/>
              <w:left w:val="single" w:sz="4" w:space="0" w:color="auto"/>
              <w:bottom w:val="single" w:sz="4" w:space="0" w:color="auto"/>
              <w:right w:val="single" w:sz="4" w:space="0" w:color="auto"/>
            </w:tcBorders>
            <w:vAlign w:val="bottom"/>
          </w:tcPr>
          <w:p w14:paraId="198A319D"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67" w:author="Diane Pepetone" w:date="2022-01-13T19:38:00Z"/>
                <w:rFonts w:cstheme="minorHAnsi"/>
                <w:sz w:val="18"/>
                <w:szCs w:val="20"/>
              </w:rPr>
            </w:pPr>
            <w:ins w:id="568" w:author="Diane Pepetone" w:date="2022-01-13T19:38:00Z">
              <w:r w:rsidRPr="00F40856">
                <w:rPr>
                  <w:rFonts w:cstheme="minorHAnsi"/>
                  <w:sz w:val="18"/>
                  <w:szCs w:val="18"/>
                </w:rPr>
                <w:t>Dwelling Unit Name</w:t>
              </w:r>
            </w:ins>
          </w:p>
        </w:tc>
        <w:tc>
          <w:tcPr>
            <w:tcW w:w="1063" w:type="dxa"/>
            <w:vAlign w:val="bottom"/>
          </w:tcPr>
          <w:p w14:paraId="659E1EBD"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69" w:author="Diane Pepetone" w:date="2022-01-13T19:38:00Z"/>
                <w:rFonts w:cstheme="minorHAnsi"/>
                <w:sz w:val="18"/>
                <w:szCs w:val="20"/>
              </w:rPr>
            </w:pPr>
            <w:ins w:id="570" w:author="Diane Pepetone" w:date="2022-01-13T19:38:00Z">
              <w:r w:rsidRPr="00F40856">
                <w:rPr>
                  <w:rFonts w:cstheme="minorHAnsi"/>
                  <w:sz w:val="18"/>
                  <w:szCs w:val="20"/>
                </w:rPr>
                <w:t>Water Heating System ID</w:t>
              </w:r>
            </w:ins>
          </w:p>
          <w:p w14:paraId="7E0E162B" w14:textId="77777777" w:rsidR="00B854A7" w:rsidRPr="00F40856" w:rsidRDefault="00B854A7" w:rsidP="00BA65B2">
            <w:pPr>
              <w:spacing w:after="0" w:line="240" w:lineRule="auto"/>
              <w:jc w:val="center"/>
              <w:rPr>
                <w:ins w:id="571" w:author="Diane Pepetone" w:date="2022-01-13T19:38:00Z"/>
                <w:rFonts w:cstheme="minorHAnsi"/>
                <w:sz w:val="18"/>
                <w:szCs w:val="20"/>
              </w:rPr>
            </w:pPr>
            <w:ins w:id="572" w:author="Diane Pepetone" w:date="2022-01-13T19:38:00Z">
              <w:r w:rsidRPr="00F40856">
                <w:rPr>
                  <w:rFonts w:cstheme="minorHAnsi"/>
                  <w:sz w:val="18"/>
                  <w:szCs w:val="20"/>
                </w:rPr>
                <w:t>or Name</w:t>
              </w:r>
            </w:ins>
          </w:p>
        </w:tc>
        <w:tc>
          <w:tcPr>
            <w:tcW w:w="1235" w:type="dxa"/>
            <w:vAlign w:val="bottom"/>
          </w:tcPr>
          <w:p w14:paraId="7D7563D5"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73" w:author="Diane Pepetone" w:date="2022-01-13T19:38:00Z"/>
                <w:rFonts w:cstheme="minorHAnsi"/>
                <w:sz w:val="18"/>
                <w:szCs w:val="20"/>
              </w:rPr>
            </w:pPr>
            <w:ins w:id="574" w:author="Diane Pepetone" w:date="2022-01-13T19:38:00Z">
              <w:r w:rsidRPr="00F40856">
                <w:rPr>
                  <w:rFonts w:cstheme="minorHAnsi"/>
                  <w:sz w:val="18"/>
                  <w:szCs w:val="20"/>
                </w:rPr>
                <w:t>Modeled Equipment</w:t>
              </w:r>
            </w:ins>
          </w:p>
          <w:p w14:paraId="1B83D818" w14:textId="77777777" w:rsidR="00B854A7" w:rsidRPr="00F40856" w:rsidRDefault="00B854A7" w:rsidP="00BA65B2">
            <w:pPr>
              <w:spacing w:after="0" w:line="240" w:lineRule="auto"/>
              <w:jc w:val="center"/>
              <w:rPr>
                <w:ins w:id="575" w:author="Diane Pepetone" w:date="2022-01-13T19:38:00Z"/>
                <w:rFonts w:cstheme="minorHAnsi"/>
                <w:sz w:val="18"/>
                <w:szCs w:val="20"/>
              </w:rPr>
            </w:pPr>
            <w:ins w:id="576" w:author="Diane Pepetone" w:date="2022-01-13T19:38:00Z">
              <w:r w:rsidRPr="00F40856">
                <w:rPr>
                  <w:rFonts w:cstheme="minorHAnsi"/>
                  <w:sz w:val="18"/>
                  <w:szCs w:val="20"/>
                </w:rPr>
                <w:t>Make and Model</w:t>
              </w:r>
            </w:ins>
          </w:p>
        </w:tc>
        <w:tc>
          <w:tcPr>
            <w:tcW w:w="1131" w:type="dxa"/>
            <w:vAlign w:val="bottom"/>
          </w:tcPr>
          <w:p w14:paraId="2C05D1FC"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77" w:author="Diane Pepetone" w:date="2022-01-13T19:38:00Z"/>
                <w:rFonts w:cstheme="minorHAnsi"/>
                <w:sz w:val="18"/>
                <w:szCs w:val="20"/>
              </w:rPr>
            </w:pPr>
            <w:ins w:id="578" w:author="Diane Pepetone" w:date="2022-01-13T19:38:00Z">
              <w:r w:rsidRPr="00F40856">
                <w:rPr>
                  <w:rFonts w:cstheme="minorHAnsi"/>
                  <w:sz w:val="18"/>
                  <w:szCs w:val="20"/>
                </w:rPr>
                <w:t># of Like (or Identical) Water Heaters in System</w:t>
              </w:r>
            </w:ins>
          </w:p>
        </w:tc>
        <w:tc>
          <w:tcPr>
            <w:tcW w:w="1498" w:type="dxa"/>
            <w:vAlign w:val="bottom"/>
          </w:tcPr>
          <w:p w14:paraId="76556C09"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79" w:author="Diane Pepetone" w:date="2022-01-13T19:38:00Z"/>
                <w:rFonts w:cstheme="minorHAnsi"/>
                <w:sz w:val="18"/>
                <w:szCs w:val="20"/>
              </w:rPr>
            </w:pPr>
            <w:ins w:id="580" w:author="Diane Pepetone" w:date="2022-01-13T19:38:00Z">
              <w:r w:rsidRPr="00F40856">
                <w:rPr>
                  <w:rFonts w:cstheme="minorHAnsi"/>
                  <w:sz w:val="18"/>
                  <w:szCs w:val="20"/>
                </w:rPr>
                <w:t>Tank Location</w:t>
              </w:r>
            </w:ins>
          </w:p>
        </w:tc>
        <w:tc>
          <w:tcPr>
            <w:tcW w:w="1064" w:type="dxa"/>
            <w:vAlign w:val="bottom"/>
          </w:tcPr>
          <w:p w14:paraId="461E9E03"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81" w:author="Diane Pepetone" w:date="2022-01-13T19:38:00Z"/>
                <w:rFonts w:cstheme="minorHAnsi"/>
                <w:sz w:val="18"/>
                <w:szCs w:val="20"/>
              </w:rPr>
            </w:pPr>
            <w:ins w:id="582" w:author="Diane Pepetone" w:date="2022-01-13T19:38:00Z">
              <w:r w:rsidRPr="00F40856">
                <w:rPr>
                  <w:rFonts w:cstheme="minorHAnsi"/>
                  <w:sz w:val="18"/>
                  <w:szCs w:val="20"/>
                </w:rPr>
                <w:t>Exterior Tank Insulation R-value</w:t>
              </w:r>
            </w:ins>
          </w:p>
        </w:tc>
        <w:tc>
          <w:tcPr>
            <w:tcW w:w="1266" w:type="dxa"/>
            <w:vAlign w:val="bottom"/>
          </w:tcPr>
          <w:p w14:paraId="1FA0C5F7"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83" w:author="Diane Pepetone" w:date="2022-01-13T19:38:00Z"/>
                <w:rFonts w:cstheme="minorHAnsi"/>
                <w:sz w:val="18"/>
                <w:szCs w:val="20"/>
              </w:rPr>
            </w:pPr>
            <w:ins w:id="584" w:author="Diane Pepetone" w:date="2022-01-13T19:38:00Z">
              <w:r w:rsidRPr="00F40856">
                <w:rPr>
                  <w:rFonts w:cstheme="minorHAnsi"/>
                  <w:sz w:val="18"/>
                  <w:szCs w:val="20"/>
                </w:rPr>
                <w:t>Dwelling Unit DHW System Distribution Type</w:t>
              </w:r>
            </w:ins>
          </w:p>
        </w:tc>
        <w:tc>
          <w:tcPr>
            <w:tcW w:w="1084" w:type="dxa"/>
            <w:vAlign w:val="bottom"/>
          </w:tcPr>
          <w:p w14:paraId="75D74548"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85" w:author="Diane Pepetone" w:date="2022-01-13T19:38:00Z"/>
                <w:rFonts w:cstheme="minorHAnsi"/>
                <w:sz w:val="18"/>
                <w:szCs w:val="20"/>
              </w:rPr>
            </w:pPr>
            <w:ins w:id="586" w:author="Diane Pepetone" w:date="2022-01-13T19:38:00Z">
              <w:r w:rsidRPr="00F40856">
                <w:rPr>
                  <w:rFonts w:cstheme="minorHAnsi"/>
                  <w:sz w:val="18"/>
                  <w:szCs w:val="20"/>
                </w:rPr>
                <w:t>Compact Distribution</w:t>
              </w:r>
            </w:ins>
          </w:p>
        </w:tc>
        <w:tc>
          <w:tcPr>
            <w:tcW w:w="1442" w:type="dxa"/>
            <w:vAlign w:val="bottom"/>
          </w:tcPr>
          <w:p w14:paraId="5E89CFF8"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ins w:id="587" w:author="Diane Pepetone" w:date="2022-01-13T19:38:00Z"/>
                <w:rFonts w:cstheme="minorHAnsi"/>
                <w:sz w:val="18"/>
                <w:szCs w:val="20"/>
              </w:rPr>
            </w:pPr>
            <w:ins w:id="588" w:author="Diane Pepetone" w:date="2022-01-13T19:38:00Z">
              <w:r w:rsidRPr="00F40856">
                <w:rPr>
                  <w:rFonts w:cstheme="minorHAnsi"/>
                  <w:sz w:val="18"/>
                  <w:szCs w:val="20"/>
                </w:rPr>
                <w:t>Simulated Equipment Make and Model</w:t>
              </w:r>
            </w:ins>
          </w:p>
        </w:tc>
      </w:tr>
      <w:tr w:rsidR="00B854A7" w:rsidRPr="00F40856" w14:paraId="6E23C1A8" w14:textId="77777777" w:rsidTr="00B854A7">
        <w:trPr>
          <w:ins w:id="589" w:author="Diane Pepetone" w:date="2022-01-13T19:38:00Z"/>
        </w:trPr>
        <w:tc>
          <w:tcPr>
            <w:tcW w:w="1007" w:type="dxa"/>
            <w:tcBorders>
              <w:top w:val="single" w:sz="4" w:space="0" w:color="auto"/>
              <w:left w:val="single" w:sz="4" w:space="0" w:color="auto"/>
              <w:bottom w:val="single" w:sz="4" w:space="0" w:color="auto"/>
              <w:right w:val="single" w:sz="4" w:space="0" w:color="auto"/>
            </w:tcBorders>
          </w:tcPr>
          <w:p w14:paraId="52DCB499" w14:textId="77777777" w:rsidR="00B854A7" w:rsidRPr="00F40856" w:rsidRDefault="00B854A7" w:rsidP="00BA65B2">
            <w:pPr>
              <w:spacing w:after="0" w:line="240" w:lineRule="auto"/>
              <w:rPr>
                <w:ins w:id="590" w:author="Diane Pepetone" w:date="2022-01-13T19:38:00Z"/>
                <w:rFonts w:cstheme="minorHAnsi"/>
                <w:sz w:val="16"/>
                <w:szCs w:val="20"/>
              </w:rPr>
            </w:pPr>
            <w:ins w:id="591" w:author="Diane Pepetone" w:date="2022-01-13T19:38:00Z">
              <w:r w:rsidRPr="00F40856">
                <w:rPr>
                  <w:rFonts w:cstheme="minorHAnsi"/>
                  <w:sz w:val="16"/>
                  <w:szCs w:val="20"/>
                </w:rPr>
                <w:lastRenderedPageBreak/>
                <w:t xml:space="preserve">&lt;&lt;reference value from CF1R; if Single Family, then value = Single Family&gt;&gt; </w:t>
              </w:r>
            </w:ins>
          </w:p>
        </w:tc>
        <w:tc>
          <w:tcPr>
            <w:tcW w:w="1063" w:type="dxa"/>
          </w:tcPr>
          <w:p w14:paraId="78092F77" w14:textId="77777777" w:rsidR="00B854A7" w:rsidRPr="00F40856" w:rsidRDefault="00B854A7" w:rsidP="00BA65B2">
            <w:pPr>
              <w:spacing w:after="0" w:line="240" w:lineRule="auto"/>
              <w:rPr>
                <w:ins w:id="592" w:author="Diane Pepetone" w:date="2022-01-13T19:38:00Z"/>
                <w:rFonts w:cstheme="minorHAnsi"/>
                <w:sz w:val="16"/>
                <w:szCs w:val="20"/>
              </w:rPr>
            </w:pPr>
            <w:ins w:id="593" w:author="Diane Pepetone" w:date="2022-01-13T19:38:00Z">
              <w:r w:rsidRPr="00F40856">
                <w:rPr>
                  <w:rFonts w:cstheme="minorHAnsi"/>
                  <w:sz w:val="16"/>
                  <w:szCs w:val="20"/>
                </w:rPr>
                <w:t>&lt;&lt;reference value from CF1R&gt;&gt;</w:t>
              </w:r>
            </w:ins>
          </w:p>
        </w:tc>
        <w:tc>
          <w:tcPr>
            <w:tcW w:w="1235" w:type="dxa"/>
          </w:tcPr>
          <w:p w14:paraId="136ED8ED" w14:textId="77777777" w:rsidR="00B854A7" w:rsidRPr="00F40856" w:rsidRDefault="00B854A7" w:rsidP="00BA65B2">
            <w:pPr>
              <w:spacing w:after="0" w:line="240" w:lineRule="auto"/>
              <w:rPr>
                <w:ins w:id="594" w:author="Diane Pepetone" w:date="2022-01-13T19:38:00Z"/>
                <w:rFonts w:cstheme="minorHAnsi"/>
                <w:sz w:val="16"/>
                <w:szCs w:val="20"/>
              </w:rPr>
            </w:pPr>
            <w:ins w:id="595" w:author="Diane Pepetone" w:date="2022-01-13T19:38:00Z">
              <w:r w:rsidRPr="00F40856">
                <w:rPr>
                  <w:rFonts w:cstheme="minorHAnsi"/>
                  <w:sz w:val="16"/>
                  <w:szCs w:val="20"/>
                </w:rPr>
                <w:t>&lt;&lt;references value from CF1R-PRF.  Else if prescriptive, display “NEEA Tier 3” &gt;&gt;</w:t>
              </w:r>
            </w:ins>
          </w:p>
        </w:tc>
        <w:tc>
          <w:tcPr>
            <w:tcW w:w="1131" w:type="dxa"/>
          </w:tcPr>
          <w:p w14:paraId="1E84B6C5" w14:textId="77777777" w:rsidR="00B854A7" w:rsidRPr="00F40856" w:rsidRDefault="00B854A7" w:rsidP="00BA65B2">
            <w:pPr>
              <w:spacing w:after="0" w:line="240" w:lineRule="auto"/>
              <w:rPr>
                <w:ins w:id="596" w:author="Diane Pepetone" w:date="2022-01-13T19:38:00Z"/>
                <w:rFonts w:cstheme="minorHAnsi"/>
                <w:i/>
                <w:color w:val="FF0000"/>
                <w:sz w:val="16"/>
                <w:szCs w:val="20"/>
              </w:rPr>
            </w:pPr>
            <w:ins w:id="597" w:author="Diane Pepetone" w:date="2022-01-13T19:38:00Z">
              <w:r w:rsidRPr="00F40856">
                <w:rPr>
                  <w:rFonts w:cstheme="minorHAnsi"/>
                  <w:sz w:val="16"/>
                  <w:szCs w:val="20"/>
                </w:rPr>
                <w:t>&lt;&lt;references values from CF1R &gt;&gt;</w:t>
              </w:r>
            </w:ins>
          </w:p>
        </w:tc>
        <w:tc>
          <w:tcPr>
            <w:tcW w:w="1498" w:type="dxa"/>
          </w:tcPr>
          <w:p w14:paraId="64645FA8" w14:textId="77777777" w:rsidR="00B854A7" w:rsidRPr="00F40856" w:rsidRDefault="00B854A7" w:rsidP="00BA65B2">
            <w:pPr>
              <w:spacing w:after="0" w:line="240" w:lineRule="auto"/>
              <w:rPr>
                <w:ins w:id="598" w:author="Diane Pepetone" w:date="2022-01-13T19:38:00Z"/>
                <w:rFonts w:cstheme="minorHAnsi"/>
                <w:i/>
                <w:color w:val="FF0000"/>
                <w:sz w:val="16"/>
                <w:szCs w:val="20"/>
              </w:rPr>
            </w:pPr>
            <w:ins w:id="599" w:author="Diane Pepetone" w:date="2022-01-13T19:38:00Z">
              <w:r w:rsidRPr="00F40856">
                <w:rPr>
                  <w:rFonts w:cstheme="minorHAnsi"/>
                  <w:sz w:val="16"/>
                  <w:szCs w:val="20"/>
                </w:rPr>
                <w:t>&lt;&lt;Reference value from CF1R&gt;&gt;</w:t>
              </w:r>
            </w:ins>
          </w:p>
        </w:tc>
        <w:tc>
          <w:tcPr>
            <w:tcW w:w="1064" w:type="dxa"/>
          </w:tcPr>
          <w:p w14:paraId="79B6A3CB" w14:textId="77777777" w:rsidR="00B854A7" w:rsidRPr="00F40856" w:rsidRDefault="00B854A7" w:rsidP="00BA65B2">
            <w:pPr>
              <w:spacing w:after="0" w:line="240" w:lineRule="auto"/>
              <w:rPr>
                <w:ins w:id="600" w:author="Diane Pepetone" w:date="2022-01-13T19:38:00Z"/>
                <w:rFonts w:cstheme="minorHAnsi"/>
                <w:sz w:val="16"/>
                <w:szCs w:val="20"/>
              </w:rPr>
            </w:pPr>
            <w:ins w:id="601" w:author="Diane Pepetone" w:date="2022-01-13T19:38:00Z">
              <w:r w:rsidRPr="00F40856">
                <w:rPr>
                  <w:rFonts w:cstheme="minorHAnsi"/>
                  <w:sz w:val="16"/>
                  <w:szCs w:val="20"/>
                </w:rPr>
                <w:t>&lt;&lt;reference values from CF1R-PRF; else NA&gt;&gt;</w:t>
              </w:r>
            </w:ins>
          </w:p>
        </w:tc>
        <w:tc>
          <w:tcPr>
            <w:tcW w:w="1266" w:type="dxa"/>
          </w:tcPr>
          <w:p w14:paraId="6EB694EF" w14:textId="77777777" w:rsidR="00B854A7" w:rsidRPr="00F40856" w:rsidRDefault="00B854A7" w:rsidP="00BA65B2">
            <w:pPr>
              <w:spacing w:after="0" w:line="240" w:lineRule="auto"/>
              <w:rPr>
                <w:ins w:id="602" w:author="Diane Pepetone" w:date="2022-01-13T19:38:00Z"/>
                <w:rFonts w:cstheme="minorHAnsi"/>
                <w:sz w:val="16"/>
                <w:szCs w:val="20"/>
              </w:rPr>
            </w:pPr>
            <w:ins w:id="603" w:author="Diane Pepetone" w:date="2022-01-13T19:38:00Z">
              <w:r w:rsidRPr="00F40856">
                <w:rPr>
                  <w:rFonts w:cstheme="minorHAnsi"/>
                  <w:sz w:val="16"/>
                  <w:szCs w:val="20"/>
                </w:rPr>
                <w:t xml:space="preserve">&lt;&lt;reference values from CF1R.  </w:t>
              </w:r>
            </w:ins>
          </w:p>
          <w:p w14:paraId="6D7C8E21" w14:textId="77777777" w:rsidR="00B854A7" w:rsidRPr="00F40856" w:rsidRDefault="00B854A7" w:rsidP="00BA65B2">
            <w:pPr>
              <w:spacing w:after="0" w:line="240" w:lineRule="auto"/>
              <w:rPr>
                <w:ins w:id="604" w:author="Diane Pepetone" w:date="2022-01-13T19:38:00Z"/>
                <w:rFonts w:cstheme="minorHAnsi"/>
                <w:sz w:val="16"/>
                <w:szCs w:val="20"/>
              </w:rPr>
            </w:pPr>
            <w:ins w:id="605" w:author="Diane Pepetone" w:date="2022-01-13T19:38:00Z">
              <w:r w:rsidRPr="00F40856">
                <w:rPr>
                  <w:rFonts w:cstheme="minorHAnsi"/>
                  <w:sz w:val="16"/>
                  <w:szCs w:val="20"/>
                </w:rPr>
                <w:t xml:space="preserve">If performance </w:t>
              </w:r>
            </w:ins>
          </w:p>
          <w:p w14:paraId="5E658B30" w14:textId="77777777" w:rsidR="00B854A7" w:rsidRPr="00F40856" w:rsidRDefault="00B854A7" w:rsidP="00BA65B2">
            <w:pPr>
              <w:spacing w:after="0" w:line="240" w:lineRule="auto"/>
              <w:rPr>
                <w:ins w:id="606" w:author="Diane Pepetone" w:date="2022-01-13T19:38:00Z"/>
                <w:rFonts w:cstheme="minorHAnsi"/>
                <w:sz w:val="16"/>
                <w:szCs w:val="20"/>
              </w:rPr>
            </w:pPr>
            <w:ins w:id="607" w:author="Diane Pepetone" w:date="2022-01-13T19:38:00Z">
              <w:r w:rsidRPr="00F40856">
                <w:rPr>
                  <w:rFonts w:cstheme="minorHAnsi"/>
                  <w:sz w:val="16"/>
                  <w:szCs w:val="20"/>
                </w:rPr>
                <w:t>Allowed values are</w:t>
              </w:r>
            </w:ins>
          </w:p>
          <w:p w14:paraId="78998C5F" w14:textId="77777777" w:rsidR="00B854A7" w:rsidRPr="00F40856" w:rsidRDefault="00B854A7" w:rsidP="00BA65B2">
            <w:pPr>
              <w:spacing w:after="0" w:line="240" w:lineRule="auto"/>
              <w:rPr>
                <w:ins w:id="608" w:author="Diane Pepetone" w:date="2022-01-13T19:38:00Z"/>
                <w:rFonts w:cstheme="minorHAnsi"/>
                <w:sz w:val="16"/>
                <w:szCs w:val="20"/>
              </w:rPr>
            </w:pPr>
            <w:ins w:id="609" w:author="Diane Pepetone" w:date="2022-01-13T19:38:00Z">
              <w:r w:rsidRPr="00F40856">
                <w:rPr>
                  <w:rFonts w:cstheme="minorHAnsi"/>
                  <w:sz w:val="16"/>
                  <w:szCs w:val="20"/>
                </w:rPr>
                <w:t>*Standard Distribution System</w:t>
              </w:r>
            </w:ins>
          </w:p>
          <w:p w14:paraId="35AB13D8" w14:textId="77777777" w:rsidR="00B854A7" w:rsidRPr="00F40856" w:rsidRDefault="00B854A7" w:rsidP="00BA65B2">
            <w:pPr>
              <w:spacing w:after="0" w:line="240" w:lineRule="auto"/>
              <w:rPr>
                <w:ins w:id="610" w:author="Diane Pepetone" w:date="2022-01-13T19:38:00Z"/>
                <w:rFonts w:cstheme="minorHAnsi"/>
                <w:sz w:val="16"/>
                <w:szCs w:val="20"/>
              </w:rPr>
            </w:pPr>
            <w:ins w:id="611" w:author="Diane Pepetone" w:date="2022-01-13T19:38:00Z">
              <w:r w:rsidRPr="00F40856">
                <w:rPr>
                  <w:rFonts w:cstheme="minorHAnsi"/>
                  <w:sz w:val="16"/>
                  <w:szCs w:val="20"/>
                </w:rPr>
                <w:t>* Point of Use</w:t>
              </w:r>
            </w:ins>
          </w:p>
          <w:p w14:paraId="7F251EB4" w14:textId="77777777" w:rsidR="00B854A7" w:rsidRPr="00F40856" w:rsidRDefault="00B854A7" w:rsidP="00BA65B2">
            <w:pPr>
              <w:spacing w:after="0" w:line="240" w:lineRule="auto"/>
              <w:rPr>
                <w:ins w:id="612" w:author="Diane Pepetone" w:date="2022-01-13T19:38:00Z"/>
                <w:rFonts w:cstheme="minorHAnsi"/>
                <w:sz w:val="16"/>
                <w:szCs w:val="20"/>
              </w:rPr>
            </w:pPr>
            <w:ins w:id="613" w:author="Diane Pepetone" w:date="2022-01-13T19:38:00Z">
              <w:r w:rsidRPr="00F40856">
                <w:rPr>
                  <w:rFonts w:cstheme="minorHAnsi"/>
                  <w:sz w:val="16"/>
                  <w:szCs w:val="20"/>
                </w:rPr>
                <w:t xml:space="preserve">* Parallel Piping </w:t>
              </w:r>
            </w:ins>
          </w:p>
          <w:p w14:paraId="4E17EC68" w14:textId="77777777" w:rsidR="00B854A7" w:rsidRPr="00F40856" w:rsidRDefault="00B854A7" w:rsidP="00BA65B2">
            <w:pPr>
              <w:spacing w:after="0" w:line="240" w:lineRule="auto"/>
              <w:rPr>
                <w:ins w:id="614" w:author="Diane Pepetone" w:date="2022-01-13T19:38:00Z"/>
                <w:rFonts w:cstheme="minorHAnsi"/>
                <w:sz w:val="16"/>
                <w:szCs w:val="20"/>
              </w:rPr>
            </w:pPr>
            <w:ins w:id="615" w:author="Diane Pepetone" w:date="2022-01-13T19:38:00Z">
              <w:r w:rsidRPr="00F40856">
                <w:rPr>
                  <w:rFonts w:cstheme="minorHAnsi"/>
                  <w:sz w:val="16"/>
                  <w:szCs w:val="20"/>
                </w:rPr>
                <w:t>*Recirculation System Non-Demand Control</w:t>
              </w:r>
            </w:ins>
          </w:p>
          <w:p w14:paraId="06D525EE" w14:textId="77777777" w:rsidR="00B854A7" w:rsidRPr="00F40856" w:rsidRDefault="00B854A7" w:rsidP="00BA65B2">
            <w:pPr>
              <w:spacing w:after="0" w:line="240" w:lineRule="auto"/>
              <w:rPr>
                <w:ins w:id="616" w:author="Diane Pepetone" w:date="2022-01-13T19:38:00Z"/>
                <w:rFonts w:cstheme="minorHAnsi"/>
                <w:sz w:val="16"/>
                <w:szCs w:val="20"/>
              </w:rPr>
            </w:pPr>
            <w:ins w:id="617" w:author="Diane Pepetone" w:date="2022-01-13T19:38:00Z">
              <w:r w:rsidRPr="00F40856">
                <w:rPr>
                  <w:rFonts w:cstheme="minorHAnsi"/>
                  <w:sz w:val="16"/>
                  <w:szCs w:val="20"/>
                </w:rPr>
                <w:t xml:space="preserve">* Demand Recirculation Manual Control </w:t>
              </w:r>
            </w:ins>
          </w:p>
          <w:p w14:paraId="3A1CCE43" w14:textId="77777777" w:rsidR="00B854A7" w:rsidRPr="00F40856" w:rsidRDefault="00B854A7" w:rsidP="00BA65B2">
            <w:pPr>
              <w:spacing w:after="0" w:line="240" w:lineRule="auto"/>
              <w:rPr>
                <w:ins w:id="618" w:author="Diane Pepetone" w:date="2022-01-13T19:38:00Z"/>
                <w:rFonts w:cstheme="minorHAnsi"/>
                <w:sz w:val="16"/>
                <w:szCs w:val="20"/>
              </w:rPr>
            </w:pPr>
            <w:ins w:id="619" w:author="Diane Pepetone" w:date="2022-01-13T19:38:00Z">
              <w:r w:rsidRPr="00F40856">
                <w:rPr>
                  <w:rFonts w:cstheme="minorHAnsi"/>
                  <w:sz w:val="16"/>
                  <w:szCs w:val="20"/>
                </w:rPr>
                <w:t xml:space="preserve">* Demand Recirculation Sensor Control; </w:t>
              </w:r>
            </w:ins>
          </w:p>
          <w:p w14:paraId="7E21C005" w14:textId="77777777" w:rsidR="00B854A7" w:rsidRPr="00F40856" w:rsidRDefault="00B854A7" w:rsidP="00BA65B2">
            <w:pPr>
              <w:spacing w:after="0" w:line="240" w:lineRule="auto"/>
              <w:rPr>
                <w:ins w:id="620" w:author="Diane Pepetone" w:date="2022-01-13T19:38:00Z"/>
                <w:rFonts w:cstheme="minorHAnsi"/>
                <w:sz w:val="16"/>
                <w:szCs w:val="20"/>
              </w:rPr>
            </w:pPr>
            <w:ins w:id="621" w:author="Diane Pepetone" w:date="2022-01-13T19:38:00Z">
              <w:r w:rsidRPr="00F40856">
                <w:rPr>
                  <w:rFonts w:cstheme="minorHAnsi"/>
                  <w:sz w:val="16"/>
                  <w:szCs w:val="20"/>
                </w:rPr>
                <w:t xml:space="preserve">Else if prescriptive,  </w:t>
              </w:r>
            </w:ins>
          </w:p>
          <w:p w14:paraId="6FD07E4B" w14:textId="77777777" w:rsidR="00B854A7" w:rsidRPr="00F40856" w:rsidRDefault="00B854A7" w:rsidP="00BA65B2">
            <w:pPr>
              <w:spacing w:after="0" w:line="240" w:lineRule="auto"/>
              <w:rPr>
                <w:ins w:id="622" w:author="Diane Pepetone" w:date="2022-01-13T19:38:00Z"/>
                <w:rFonts w:cstheme="minorHAnsi"/>
                <w:sz w:val="16"/>
                <w:szCs w:val="20"/>
              </w:rPr>
            </w:pPr>
            <w:ins w:id="623" w:author="Diane Pepetone" w:date="2022-01-13T19:38:00Z">
              <w:r w:rsidRPr="00F40856">
                <w:rPr>
                  <w:rFonts w:cstheme="minorHAnsi"/>
                  <w:sz w:val="16"/>
                  <w:szCs w:val="20"/>
                </w:rPr>
                <w:t xml:space="preserve">Allowed values are </w:t>
              </w:r>
            </w:ins>
          </w:p>
          <w:p w14:paraId="2C89F477" w14:textId="77777777" w:rsidR="00B854A7" w:rsidRPr="00F40856" w:rsidRDefault="00B854A7" w:rsidP="00BA65B2">
            <w:pPr>
              <w:spacing w:after="0" w:line="240" w:lineRule="auto"/>
              <w:rPr>
                <w:ins w:id="624" w:author="Diane Pepetone" w:date="2022-01-13T19:38:00Z"/>
                <w:rFonts w:cstheme="minorHAnsi"/>
                <w:sz w:val="16"/>
                <w:szCs w:val="20"/>
              </w:rPr>
            </w:pPr>
            <w:ins w:id="625" w:author="Diane Pepetone" w:date="2022-01-13T19:38:00Z">
              <w:r w:rsidRPr="00F40856">
                <w:rPr>
                  <w:rFonts w:cstheme="minorHAnsi"/>
                  <w:sz w:val="16"/>
                  <w:szCs w:val="20"/>
                </w:rPr>
                <w:t>*Standard Distribution System</w:t>
              </w:r>
            </w:ins>
          </w:p>
          <w:p w14:paraId="43743E64" w14:textId="77777777" w:rsidR="00B854A7" w:rsidRPr="00F40856" w:rsidRDefault="00B854A7" w:rsidP="00BA65B2">
            <w:pPr>
              <w:spacing w:after="0" w:line="240" w:lineRule="auto"/>
              <w:rPr>
                <w:ins w:id="626" w:author="Diane Pepetone" w:date="2022-01-13T19:38:00Z"/>
                <w:rFonts w:cstheme="minorHAnsi"/>
                <w:sz w:val="16"/>
                <w:szCs w:val="20"/>
              </w:rPr>
            </w:pPr>
            <w:ins w:id="627" w:author="Diane Pepetone" w:date="2022-01-13T19:38:00Z">
              <w:r w:rsidRPr="00F40856">
                <w:rPr>
                  <w:rFonts w:cstheme="minorHAnsi"/>
                  <w:sz w:val="16"/>
                  <w:szCs w:val="20"/>
                </w:rPr>
                <w:t>*Demand Recirculation</w:t>
              </w:r>
            </w:ins>
          </w:p>
          <w:p w14:paraId="5D8A4EE7" w14:textId="77777777" w:rsidR="00B854A7" w:rsidRPr="00F40856" w:rsidRDefault="00B854A7" w:rsidP="00BA65B2">
            <w:pPr>
              <w:spacing w:after="0" w:line="240" w:lineRule="auto"/>
              <w:rPr>
                <w:ins w:id="628" w:author="Diane Pepetone" w:date="2022-01-13T19:38:00Z"/>
                <w:rFonts w:cstheme="minorHAnsi"/>
                <w:sz w:val="16"/>
                <w:szCs w:val="20"/>
              </w:rPr>
            </w:pPr>
            <w:ins w:id="629" w:author="Diane Pepetone" w:date="2022-01-13T19:38:00Z">
              <w:r w:rsidRPr="00F40856">
                <w:rPr>
                  <w:rFonts w:cstheme="minorHAnsi"/>
                  <w:sz w:val="16"/>
                  <w:szCs w:val="20"/>
                </w:rPr>
                <w:t xml:space="preserve">* Demand Recirculation Manual Control; Else if CF1R-ALT, then value = NA &gt;&gt; </w:t>
              </w:r>
            </w:ins>
          </w:p>
          <w:p w14:paraId="1E01E630" w14:textId="77777777" w:rsidR="00B854A7" w:rsidRPr="00F40856" w:rsidRDefault="00B854A7" w:rsidP="00BA65B2">
            <w:pPr>
              <w:spacing w:after="0" w:line="240" w:lineRule="auto"/>
              <w:rPr>
                <w:ins w:id="630" w:author="Diane Pepetone" w:date="2022-01-13T19:38:00Z"/>
                <w:rFonts w:cstheme="minorHAnsi"/>
                <w:sz w:val="16"/>
                <w:szCs w:val="20"/>
              </w:rPr>
            </w:pPr>
          </w:p>
        </w:tc>
        <w:tc>
          <w:tcPr>
            <w:tcW w:w="1084" w:type="dxa"/>
          </w:tcPr>
          <w:p w14:paraId="49E872FD"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631" w:author="Diane Pepetone" w:date="2022-01-13T19:38:00Z"/>
                <w:rFonts w:cstheme="minorHAnsi"/>
                <w:sz w:val="16"/>
                <w:szCs w:val="20"/>
              </w:rPr>
            </w:pPr>
            <w:ins w:id="632" w:author="Diane Pepetone" w:date="2022-01-13T19:38:00Z">
              <w:r w:rsidRPr="00F40856">
                <w:rPr>
                  <w:rFonts w:cstheme="minorHAnsi"/>
                  <w:sz w:val="16"/>
                  <w:szCs w:val="20"/>
                </w:rPr>
                <w:t>&lt;&lt;reference values from CF1R.  Allowed values are *Basic</w:t>
              </w:r>
            </w:ins>
          </w:p>
          <w:p w14:paraId="75902C8C" w14:textId="77777777" w:rsidR="00B854A7" w:rsidRPr="00F40856" w:rsidRDefault="00B854A7" w:rsidP="00BA65B2">
            <w:pPr>
              <w:spacing w:after="0" w:line="240" w:lineRule="auto"/>
              <w:rPr>
                <w:ins w:id="633" w:author="Diane Pepetone" w:date="2022-01-13T19:38:00Z"/>
                <w:rFonts w:cstheme="minorHAnsi"/>
                <w:sz w:val="16"/>
                <w:szCs w:val="20"/>
              </w:rPr>
            </w:pPr>
            <w:ins w:id="634" w:author="Diane Pepetone" w:date="2022-01-13T19:38:00Z">
              <w:r w:rsidRPr="00F40856">
                <w:rPr>
                  <w:rFonts w:cstheme="minorHAnsi"/>
                  <w:sz w:val="16"/>
                  <w:szCs w:val="20"/>
                </w:rPr>
                <w:t xml:space="preserve">*None; </w:t>
              </w:r>
            </w:ins>
          </w:p>
          <w:p w14:paraId="3709F27E" w14:textId="77777777" w:rsidR="00B854A7" w:rsidRPr="00F40856" w:rsidRDefault="00B854A7" w:rsidP="00BA65B2">
            <w:pPr>
              <w:spacing w:after="0" w:line="240" w:lineRule="auto"/>
              <w:rPr>
                <w:ins w:id="635" w:author="Diane Pepetone" w:date="2022-01-13T19:38:00Z"/>
                <w:rFonts w:cstheme="minorHAnsi"/>
                <w:sz w:val="16"/>
                <w:szCs w:val="20"/>
              </w:rPr>
            </w:pPr>
            <w:ins w:id="636" w:author="Diane Pepetone" w:date="2022-01-13T19:38:00Z">
              <w:r w:rsidRPr="00F40856">
                <w:rPr>
                  <w:rFonts w:cstheme="minorHAnsi"/>
                  <w:sz w:val="16"/>
                  <w:szCs w:val="20"/>
                </w:rPr>
                <w:t>if CF1R-ALT, then value = NA &gt;&gt;</w:t>
              </w:r>
            </w:ins>
          </w:p>
        </w:tc>
        <w:tc>
          <w:tcPr>
            <w:tcW w:w="1442" w:type="dxa"/>
          </w:tcPr>
          <w:p w14:paraId="13A89A87"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637" w:author="Diane Pepetone" w:date="2022-01-13T19:38:00Z"/>
                <w:rFonts w:cstheme="minorHAnsi"/>
                <w:sz w:val="16"/>
                <w:szCs w:val="20"/>
              </w:rPr>
            </w:pPr>
            <w:ins w:id="638" w:author="Diane Pepetone" w:date="2022-01-13T19:38:00Z">
              <w:r w:rsidRPr="00F40856">
                <w:rPr>
                  <w:rFonts w:cstheme="minorHAnsi"/>
                  <w:sz w:val="16"/>
                  <w:szCs w:val="20"/>
                </w:rPr>
                <w:t>&lt;&lt;if performance, hide column from user, needed for equivalency lookup;</w:t>
              </w:r>
            </w:ins>
          </w:p>
          <w:p w14:paraId="463CDCD9"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639" w:author="Diane Pepetone" w:date="2022-01-13T19:38:00Z"/>
                <w:rFonts w:cstheme="minorHAnsi"/>
                <w:sz w:val="16"/>
                <w:szCs w:val="20"/>
              </w:rPr>
            </w:pPr>
            <w:ins w:id="640" w:author="Diane Pepetone" w:date="2022-01-13T19:38:00Z">
              <w:r w:rsidRPr="00F40856">
                <w:rPr>
                  <w:rFonts w:cstheme="minorHAnsi"/>
                  <w:sz w:val="16"/>
                  <w:szCs w:val="20"/>
                </w:rPr>
                <w:t>Reference value from XML;</w:t>
              </w:r>
            </w:ins>
          </w:p>
          <w:p w14:paraId="27F14654"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ins w:id="641" w:author="Diane Pepetone" w:date="2022-01-13T19:38:00Z"/>
                <w:rFonts w:cstheme="minorHAnsi"/>
                <w:sz w:val="16"/>
                <w:szCs w:val="20"/>
              </w:rPr>
            </w:pPr>
            <w:ins w:id="642" w:author="Diane Pepetone" w:date="2022-01-13T19:38:00Z">
              <w:r w:rsidRPr="00F40856">
                <w:rPr>
                  <w:rFonts w:cstheme="minorHAnsi"/>
                  <w:sz w:val="16"/>
                  <w:szCs w:val="20"/>
                </w:rPr>
                <w:t>Elseif prescriptive, do not require field&gt;&gt;</w:t>
              </w:r>
            </w:ins>
          </w:p>
        </w:tc>
      </w:tr>
      <w:tr w:rsidR="00B854A7" w:rsidRPr="00F40856" w14:paraId="4AEF8B5A" w14:textId="77777777" w:rsidTr="00B854A7">
        <w:trPr>
          <w:ins w:id="643" w:author="Diane Pepetone" w:date="2022-01-13T19:38:00Z"/>
        </w:trPr>
        <w:tc>
          <w:tcPr>
            <w:tcW w:w="1007" w:type="dxa"/>
          </w:tcPr>
          <w:p w14:paraId="6CC92C43" w14:textId="77777777" w:rsidR="00B854A7" w:rsidRPr="00F40856" w:rsidRDefault="00B854A7" w:rsidP="00BA65B2">
            <w:pPr>
              <w:spacing w:after="0" w:line="240" w:lineRule="auto"/>
              <w:rPr>
                <w:ins w:id="644" w:author="Diane Pepetone" w:date="2022-01-13T19:38:00Z"/>
                <w:rFonts w:cstheme="minorHAnsi"/>
                <w:sz w:val="20"/>
                <w:szCs w:val="20"/>
              </w:rPr>
            </w:pPr>
          </w:p>
        </w:tc>
        <w:tc>
          <w:tcPr>
            <w:tcW w:w="1063" w:type="dxa"/>
          </w:tcPr>
          <w:p w14:paraId="7CB3E545" w14:textId="77777777" w:rsidR="00B854A7" w:rsidRPr="00F40856" w:rsidRDefault="00B854A7" w:rsidP="00BA65B2">
            <w:pPr>
              <w:spacing w:after="0" w:line="240" w:lineRule="auto"/>
              <w:rPr>
                <w:ins w:id="645" w:author="Diane Pepetone" w:date="2022-01-13T19:38:00Z"/>
                <w:rFonts w:cstheme="minorHAnsi"/>
                <w:sz w:val="20"/>
                <w:szCs w:val="20"/>
              </w:rPr>
            </w:pPr>
          </w:p>
        </w:tc>
        <w:tc>
          <w:tcPr>
            <w:tcW w:w="1235" w:type="dxa"/>
          </w:tcPr>
          <w:p w14:paraId="1C6F8DAB" w14:textId="77777777" w:rsidR="00B854A7" w:rsidRPr="00F40856" w:rsidRDefault="00B854A7" w:rsidP="00BA65B2">
            <w:pPr>
              <w:spacing w:after="0" w:line="240" w:lineRule="auto"/>
              <w:rPr>
                <w:ins w:id="646" w:author="Diane Pepetone" w:date="2022-01-13T19:38:00Z"/>
                <w:rFonts w:cstheme="minorHAnsi"/>
                <w:sz w:val="20"/>
                <w:szCs w:val="20"/>
              </w:rPr>
            </w:pPr>
          </w:p>
        </w:tc>
        <w:tc>
          <w:tcPr>
            <w:tcW w:w="1131" w:type="dxa"/>
          </w:tcPr>
          <w:p w14:paraId="7E9A8780" w14:textId="77777777" w:rsidR="00B854A7" w:rsidRPr="00F40856" w:rsidRDefault="00B854A7" w:rsidP="00BA65B2">
            <w:pPr>
              <w:spacing w:after="0" w:line="240" w:lineRule="auto"/>
              <w:rPr>
                <w:ins w:id="647" w:author="Diane Pepetone" w:date="2022-01-13T19:38:00Z"/>
                <w:rFonts w:cstheme="minorHAnsi"/>
                <w:sz w:val="20"/>
                <w:szCs w:val="20"/>
              </w:rPr>
            </w:pPr>
          </w:p>
        </w:tc>
        <w:tc>
          <w:tcPr>
            <w:tcW w:w="1498" w:type="dxa"/>
          </w:tcPr>
          <w:p w14:paraId="094D240D" w14:textId="77777777" w:rsidR="00B854A7" w:rsidRPr="00F40856" w:rsidRDefault="00B854A7" w:rsidP="00BA65B2">
            <w:pPr>
              <w:spacing w:after="0" w:line="240" w:lineRule="auto"/>
              <w:rPr>
                <w:ins w:id="648" w:author="Diane Pepetone" w:date="2022-01-13T19:38:00Z"/>
                <w:rFonts w:cstheme="minorHAnsi"/>
                <w:sz w:val="20"/>
                <w:szCs w:val="20"/>
              </w:rPr>
            </w:pPr>
          </w:p>
        </w:tc>
        <w:tc>
          <w:tcPr>
            <w:tcW w:w="1064" w:type="dxa"/>
          </w:tcPr>
          <w:p w14:paraId="6F6CC596" w14:textId="77777777" w:rsidR="00B854A7" w:rsidRPr="00F40856" w:rsidRDefault="00B854A7" w:rsidP="00BA65B2">
            <w:pPr>
              <w:spacing w:after="0" w:line="240" w:lineRule="auto"/>
              <w:rPr>
                <w:ins w:id="649" w:author="Diane Pepetone" w:date="2022-01-13T19:38:00Z"/>
                <w:rFonts w:cstheme="minorHAnsi"/>
                <w:sz w:val="20"/>
                <w:szCs w:val="20"/>
              </w:rPr>
            </w:pPr>
          </w:p>
        </w:tc>
        <w:tc>
          <w:tcPr>
            <w:tcW w:w="1266" w:type="dxa"/>
          </w:tcPr>
          <w:p w14:paraId="3AE4F48B" w14:textId="77777777" w:rsidR="00B854A7" w:rsidRPr="00F40856" w:rsidRDefault="00B854A7" w:rsidP="00BA65B2">
            <w:pPr>
              <w:spacing w:after="0" w:line="240" w:lineRule="auto"/>
              <w:rPr>
                <w:ins w:id="650" w:author="Diane Pepetone" w:date="2022-01-13T19:38:00Z"/>
                <w:rFonts w:cstheme="minorHAnsi"/>
                <w:sz w:val="20"/>
                <w:szCs w:val="20"/>
              </w:rPr>
            </w:pPr>
          </w:p>
        </w:tc>
        <w:tc>
          <w:tcPr>
            <w:tcW w:w="1084" w:type="dxa"/>
          </w:tcPr>
          <w:p w14:paraId="7C864572" w14:textId="77777777" w:rsidR="00B854A7" w:rsidRPr="00F40856" w:rsidRDefault="00B854A7" w:rsidP="00BA65B2">
            <w:pPr>
              <w:spacing w:after="0" w:line="240" w:lineRule="auto"/>
              <w:rPr>
                <w:ins w:id="651" w:author="Diane Pepetone" w:date="2022-01-13T19:38:00Z"/>
                <w:rFonts w:cstheme="minorHAnsi"/>
                <w:sz w:val="20"/>
                <w:szCs w:val="20"/>
              </w:rPr>
            </w:pPr>
          </w:p>
        </w:tc>
        <w:tc>
          <w:tcPr>
            <w:tcW w:w="1442" w:type="dxa"/>
          </w:tcPr>
          <w:p w14:paraId="46231528" w14:textId="77777777" w:rsidR="00B854A7" w:rsidRPr="00F40856" w:rsidRDefault="00B854A7" w:rsidP="00BA65B2">
            <w:pPr>
              <w:spacing w:after="0" w:line="240" w:lineRule="auto"/>
              <w:rPr>
                <w:ins w:id="652" w:author="Diane Pepetone" w:date="2022-01-13T19:38:00Z"/>
                <w:rFonts w:cstheme="minorHAnsi"/>
                <w:sz w:val="20"/>
                <w:szCs w:val="20"/>
              </w:rPr>
            </w:pPr>
          </w:p>
        </w:tc>
      </w:tr>
    </w:tbl>
    <w:p w14:paraId="225B69EC" w14:textId="0F86D360" w:rsidR="005F6A47" w:rsidRDefault="005F6A47" w:rsidP="00FF28EF">
      <w:pPr>
        <w:spacing w:after="0"/>
      </w:pPr>
    </w:p>
    <w:p w14:paraId="50A971FD" w14:textId="06E70976" w:rsidR="00CC2C76" w:rsidRDefault="005F6A47" w:rsidP="00EC2A36">
      <w:pPr>
        <w:spacing w:after="0" w:line="240" w:lineRule="auto"/>
      </w:pPr>
      <w:r>
        <w:br w:type="page"/>
      </w: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B</w:t>
            </w:r>
            <w:r w:rsidRPr="00B33DFF">
              <w:rPr>
                <w:rFonts w:asciiTheme="minorHAnsi" w:hAnsiTheme="minorHAnsi" w:cstheme="minorHAnsi"/>
                <w:b/>
                <w:sz w:val="20"/>
                <w:szCs w:val="20"/>
              </w:rPr>
              <w:t xml:space="preserve">. Installed Dwelling Unit Water Heating Systems Information </w:t>
            </w:r>
          </w:p>
          <w:p w14:paraId="6BCC1605" w14:textId="2C6CCE59" w:rsidR="00F53007" w:rsidRDefault="003B3CC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ins w:id="653" w:author="Diane Pepetone" w:date="2022-01-13T19:46:00Z">
              <w:r>
                <w:rPr>
                  <w:rFonts w:asciiTheme="minorHAnsi" w:eastAsia="Times New Roman" w:hAnsiTheme="minorHAnsi" w:cstheme="minorHAnsi"/>
                  <w:sz w:val="18"/>
                  <w:szCs w:val="20"/>
                </w:rPr>
                <w:t xml:space="preserve"> </w:t>
              </w:r>
            </w:ins>
            <w:r w:rsidR="00F53007" w:rsidRPr="005828AE">
              <w:rPr>
                <w:rFonts w:asciiTheme="minorHAnsi" w:eastAsia="Times New Roman" w:hAnsiTheme="minorHAnsi" w:cstheme="minorHAnsi"/>
                <w:sz w:val="18"/>
                <w:szCs w:val="20"/>
              </w:rPr>
              <w:t xml:space="preserve">This table reports </w:t>
            </w:r>
            <w:ins w:id="654" w:author="Diane Pepetone" w:date="2022-01-13T19:43:00Z">
              <w:r w:rsidRPr="005828AE">
                <w:rPr>
                  <w:rFonts w:asciiTheme="minorHAnsi" w:eastAsia="Times New Roman" w:hAnsiTheme="minorHAnsi" w:cstheme="minorHAnsi"/>
                  <w:sz w:val="20"/>
                  <w:szCs w:val="20"/>
                </w:rPr>
                <w:t xml:space="preserve"> features</w:t>
              </w:r>
              <w:r>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w:t>
              </w:r>
            </w:ins>
            <w:r w:rsidR="00F53007" w:rsidRPr="005828AE">
              <w:rPr>
                <w:rFonts w:asciiTheme="minorHAnsi" w:eastAsia="Times New Roman" w:hAnsiTheme="minorHAnsi" w:cstheme="minorHAnsi"/>
                <w:sz w:val="18"/>
                <w:szCs w:val="20"/>
              </w:rPr>
              <w:t>the water heating system</w:t>
            </w:r>
            <w:del w:id="655" w:author="Alhabibi, Haider@Energy" w:date="2022-01-25T14:27:00Z">
              <w:r w:rsidR="00F53007" w:rsidRPr="005828AE" w:rsidDel="005953E2">
                <w:rPr>
                  <w:rFonts w:asciiTheme="minorHAnsi" w:eastAsia="Times New Roman" w:hAnsiTheme="minorHAnsi" w:cstheme="minorHAnsi"/>
                  <w:sz w:val="18"/>
                  <w:szCs w:val="20"/>
                </w:rPr>
                <w:delText xml:space="preserve"> </w:delText>
              </w:r>
            </w:del>
            <w:ins w:id="656" w:author="Diane Pepetone" w:date="2022-01-13T19:44:00Z">
              <w:r>
                <w:rPr>
                  <w:rFonts w:asciiTheme="minorHAnsi" w:eastAsia="Times New Roman" w:hAnsiTheme="minorHAnsi" w:cstheme="minorHAnsi"/>
                  <w:sz w:val="20"/>
                  <w:szCs w:val="20"/>
                </w:rPr>
                <w:t xml:space="preserve"> other than </w:t>
              </w:r>
              <w:r>
                <w:rPr>
                  <w:rFonts w:cstheme="minorHAnsi"/>
                  <w:b/>
                  <w:bCs/>
                  <w:sz w:val="20"/>
                  <w:szCs w:val="20"/>
                </w:rPr>
                <w:t>HPWH</w:t>
              </w:r>
              <w:r w:rsidRPr="005828AE">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t>systems</w:t>
              </w:r>
              <w:del w:id="657" w:author="Alhabibi, Haider@Energy" w:date="2022-01-25T14:27:00Z">
                <w:r w:rsidDel="005953E2">
                  <w:rPr>
                    <w:rFonts w:asciiTheme="minorHAnsi" w:eastAsia="Times New Roman" w:hAnsiTheme="minorHAnsi" w:cstheme="minorHAnsi"/>
                    <w:sz w:val="20"/>
                    <w:szCs w:val="20"/>
                  </w:rPr>
                  <w:delText xml:space="preserve"> </w:delText>
                </w:r>
              </w:del>
              <w:r>
                <w:rPr>
                  <w:rFonts w:asciiTheme="minorHAnsi" w:eastAsia="Times New Roman" w:hAnsiTheme="minorHAnsi" w:cstheme="minorHAnsi"/>
                  <w:sz w:val="20"/>
                  <w:szCs w:val="20"/>
                </w:rPr>
                <w:t xml:space="preserve"> </w:t>
              </w:r>
            </w:ins>
            <w:del w:id="658" w:author="Diane Pepetone" w:date="2022-01-13T19:44:00Z">
              <w:r w:rsidR="00F53007" w:rsidRPr="005828AE" w:rsidDel="003B3CCD">
                <w:rPr>
                  <w:rFonts w:asciiTheme="minorHAnsi" w:eastAsia="Times New Roman" w:hAnsiTheme="minorHAnsi" w:cstheme="minorHAnsi"/>
                  <w:sz w:val="18"/>
                  <w:szCs w:val="20"/>
                </w:rPr>
                <w:delText xml:space="preserve">features </w:delText>
              </w:r>
            </w:del>
            <w:r w:rsidR="00F53007" w:rsidRPr="005828AE">
              <w:rPr>
                <w:rFonts w:asciiTheme="minorHAnsi" w:eastAsia="Times New Roman" w:hAnsiTheme="minorHAnsi" w:cstheme="minorHAnsi"/>
                <w:sz w:val="18"/>
                <w:szCs w:val="20"/>
              </w:rPr>
              <w:t>installed in this project.</w:t>
            </w:r>
          </w:p>
          <w:p w14:paraId="6EFC088B" w14:textId="67A1DE12" w:rsidR="00DD574D" w:rsidRPr="005828AE" w:rsidDel="00237BB2" w:rsidRDefault="00DD574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&lt;&lt;</w:t>
            </w:r>
            <w:ins w:id="659" w:author="Alhabibi, Haider@Energy" w:date="2021-12-17T09:39:00Z">
              <w:r w:rsidR="0051172D" w:rsidRPr="0051172D">
                <w:rPr>
                  <w:rFonts w:asciiTheme="minorHAnsi" w:eastAsia="Times New Roman" w:hAnsiTheme="minorHAnsi" w:cstheme="minorHAnsi"/>
                  <w:sz w:val="18"/>
                  <w:szCs w:val="20"/>
                </w:rPr>
                <w:t xml:space="preserve">if </w:t>
              </w:r>
              <w:del w:id="660" w:author="Tam, Danny@Energy" w:date="2021-12-23T09:55:00Z">
                <w:r w:rsidR="0051172D" w:rsidRPr="0051172D" w:rsidDel="00782428">
                  <w:rPr>
                    <w:rFonts w:asciiTheme="minorHAnsi" w:eastAsia="Times New Roman" w:hAnsiTheme="minorHAnsi" w:cstheme="minorHAnsi"/>
                    <w:sz w:val="18"/>
                    <w:szCs w:val="20"/>
                  </w:rPr>
                  <w:delText>CF1R has HPWH</w:delText>
                </w:r>
              </w:del>
            </w:ins>
            <w:ins w:id="661" w:author="Tam, Danny@Energy" w:date="2021-12-23T09:55:00Z">
              <w:r w:rsidR="00782428">
                <w:rPr>
                  <w:rFonts w:asciiTheme="minorHAnsi" w:eastAsia="Times New Roman" w:hAnsiTheme="minorHAnsi" w:cstheme="minorHAnsi"/>
                  <w:sz w:val="18"/>
                  <w:szCs w:val="20"/>
                </w:rPr>
                <w:t>Table A does not apply</w:t>
              </w:r>
            </w:ins>
            <w:ins w:id="662" w:author="Alhabibi, Haider@Energy" w:date="2021-12-17T09:39:00Z">
              <w:r w:rsidR="0051172D" w:rsidRPr="0051172D">
                <w:rPr>
                  <w:rFonts w:asciiTheme="minorHAnsi" w:eastAsia="Times New Roman" w:hAnsiTheme="minorHAnsi" w:cstheme="minorHAnsi"/>
                  <w:sz w:val="18"/>
                  <w:szCs w:val="20"/>
                </w:rPr>
                <w:t>, then display the "section does not apply" message; else</w:t>
              </w:r>
              <w:r w:rsidR="0051172D">
                <w:rPr>
                  <w:rFonts w:asciiTheme="minorHAnsi" w:eastAsia="Times New Roman" w:hAnsiTheme="minorHAnsi" w:cstheme="minorHAnsi"/>
                  <w:sz w:val="18"/>
                  <w:szCs w:val="20"/>
                </w:rPr>
                <w:t xml:space="preserve"> </w:t>
              </w:r>
            </w:ins>
            <w:r>
              <w:rPr>
                <w:rFonts w:asciiTheme="minorHAnsi" w:eastAsia="Times New Roman" w:hAnsiTheme="minorHAnsi" w:cstheme="minorHAnsi"/>
                <w:sz w:val="18"/>
                <w:szCs w:val="20"/>
              </w:rPr>
              <w:t xml:space="preserve">require one row of data for each </w:t>
            </w:r>
            <w:r w:rsidR="007D0544">
              <w:rPr>
                <w:rFonts w:asciiTheme="minorHAnsi" w:eastAsia="Times New Roman" w:hAnsiTheme="minorHAnsi" w:cstheme="minorHAnsi"/>
                <w:sz w:val="18"/>
                <w:szCs w:val="20"/>
              </w:rPr>
              <w:t>non-</w:t>
            </w:r>
            <w:ins w:id="663" w:author="Tam, Danny@Energy" w:date="2021-12-23T09:47:00Z">
              <w:r w:rsidR="00F27E9A">
                <w:rPr>
                  <w:rFonts w:asciiTheme="minorHAnsi" w:eastAsia="Times New Roman" w:hAnsiTheme="minorHAnsi" w:cstheme="minorHAnsi"/>
                  <w:sz w:val="18"/>
                  <w:szCs w:val="20"/>
                </w:rPr>
                <w:t>HPWH</w:t>
              </w:r>
            </w:ins>
            <w:del w:id="664" w:author="Tam, Danny@Energy" w:date="2021-12-23T09:47:00Z">
              <w:r w:rsidR="007D0544" w:rsidDel="00F27E9A">
                <w:rPr>
                  <w:rFonts w:asciiTheme="minorHAnsi" w:eastAsia="Times New Roman" w:hAnsiTheme="minorHAnsi" w:cstheme="minorHAnsi"/>
                  <w:sz w:val="18"/>
                  <w:szCs w:val="20"/>
                </w:rPr>
                <w:delText>HERS</w:delText>
              </w:r>
            </w:del>
            <w:r w:rsidR="007D0544">
              <w:rPr>
                <w:rFonts w:asciiTheme="minorHAnsi" w:eastAsia="Times New Roman" w:hAnsiTheme="minorHAnsi" w:cstheme="minorHAnsi"/>
                <w:sz w:val="18"/>
                <w:szCs w:val="20"/>
              </w:rPr>
              <w:t xml:space="preserve"> </w:t>
            </w:r>
            <w:r>
              <w:rPr>
                <w:rFonts w:asciiTheme="minorHAnsi" w:eastAsia="Times New Roman" w:hAnsiTheme="minorHAnsi" w:cstheme="minorHAnsi"/>
                <w:sz w:val="18"/>
                <w:szCs w:val="20"/>
              </w:rPr>
              <w:t xml:space="preserve">water heater identified </w:t>
            </w:r>
            <w:ins w:id="665" w:author="Tam, Danny@Energy" w:date="2021-12-23T09:55:00Z">
              <w:r w:rsidR="00782428">
                <w:rPr>
                  <w:rFonts w:asciiTheme="minorHAnsi" w:eastAsia="Times New Roman" w:hAnsiTheme="minorHAnsi" w:cstheme="minorHAnsi"/>
                  <w:sz w:val="18"/>
                  <w:szCs w:val="20"/>
                </w:rPr>
                <w:t>in Table A</w:t>
              </w:r>
            </w:ins>
            <w:del w:id="666" w:author="Tam, Danny@Energy" w:date="2021-12-23T09:55:00Z">
              <w:r w:rsidDel="00782428">
                <w:rPr>
                  <w:rFonts w:asciiTheme="minorHAnsi" w:eastAsia="Times New Roman" w:hAnsiTheme="minorHAnsi" w:cstheme="minorHAnsi"/>
                  <w:sz w:val="18"/>
                  <w:szCs w:val="20"/>
                </w:rPr>
                <w:delText>on the CF1R</w:delText>
              </w:r>
            </w:del>
            <w:r>
              <w:rPr>
                <w:rFonts w:asciiTheme="minorHAnsi" w:eastAsia="Times New Roman" w:hAnsiTheme="minorHAnsi" w:cstheme="minorHAnsi"/>
                <w:sz w:val="18"/>
                <w:szCs w:val="20"/>
              </w:rPr>
              <w:t>&gt;&gt;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of</w:t>
            </w:r>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Compact Distrib</w:t>
            </w:r>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6A89BD19"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w:t>
            </w:r>
            <w:del w:id="667" w:author="Diane Pepetone" w:date="2022-01-13T19:57:00Z">
              <w:r w:rsidRPr="004F1F5C" w:rsidDel="00166597">
                <w:rPr>
                  <w:rFonts w:asciiTheme="minorHAnsi" w:eastAsia="Times New Roman" w:hAnsiTheme="minorHAnsi" w:cstheme="minorHAnsi"/>
                  <w:sz w:val="16"/>
                  <w:szCs w:val="16"/>
                </w:rPr>
                <w:delText>5</w:delText>
              </w:r>
            </w:del>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Btu/hr;</w:t>
            </w:r>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Btu/hr;</w:t>
            </w:r>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Btu/hr;</w:t>
            </w:r>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Btu/hr;</w:t>
            </w:r>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Btu/hr;</w:t>
            </w:r>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lastRenderedPageBreak/>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kW;</w:t>
            </w:r>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kW;</w:t>
            </w:r>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kW;</w:t>
            </w:r>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 is stored in WaterHeaterElectricFiredRatedInput, Otherwise the value is stored in WaterHeaterGasFiredRatedInput</w:t>
            </w:r>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3B3CCD" w:rsidRPr="007B2CC9" w14:paraId="43F3E21A" w14:textId="77777777" w:rsidTr="00BA65B2">
        <w:trPr>
          <w:trHeight w:val="467"/>
          <w:ins w:id="668" w:author="Diane Pepetone" w:date="2022-01-13T19:47:00Z"/>
        </w:trPr>
        <w:tc>
          <w:tcPr>
            <w:tcW w:w="10795" w:type="dxa"/>
            <w:gridSpan w:val="8"/>
          </w:tcPr>
          <w:p w14:paraId="647756DE" w14:textId="4E9629A1" w:rsidR="003B3CCD" w:rsidRPr="00EB4154" w:rsidRDefault="003B3CCD" w:rsidP="00BA65B2">
            <w:pPr>
              <w:spacing w:after="0" w:line="240" w:lineRule="auto"/>
              <w:rPr>
                <w:ins w:id="669" w:author="Diane Pepetone" w:date="2022-01-13T19:47:00Z"/>
                <w:rFonts w:cstheme="minorHAnsi"/>
                <w:b/>
                <w:bCs/>
                <w:sz w:val="20"/>
                <w:szCs w:val="20"/>
              </w:rPr>
            </w:pPr>
            <w:ins w:id="670" w:author="Diane Pepetone" w:date="2022-01-13T19:47:00Z">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ins>
          </w:p>
          <w:p w14:paraId="514C7FEE" w14:textId="77777777" w:rsidR="003B3CCD" w:rsidRDefault="003B3CCD" w:rsidP="00BA65B2">
            <w:pPr>
              <w:spacing w:after="0" w:line="240" w:lineRule="auto"/>
              <w:rPr>
                <w:ins w:id="671" w:author="Diane Pepetone" w:date="2022-01-13T19:47:00Z"/>
                <w:rFonts w:cstheme="minorHAnsi"/>
                <w:sz w:val="18"/>
                <w:szCs w:val="20"/>
              </w:rPr>
            </w:pPr>
            <w:ins w:id="672" w:author="Diane Pepetone" w:date="2022-01-13T19:47:00Z">
              <w:r w:rsidRPr="007B2CC9">
                <w:rPr>
                  <w:rFonts w:cstheme="minorHAnsi"/>
                  <w:sz w:val="18"/>
                  <w:szCs w:val="20"/>
                </w:rPr>
                <w:t>This table reports the water heating system(s) installed in this project.</w:t>
              </w:r>
            </w:ins>
          </w:p>
          <w:p w14:paraId="7ED49BE8" w14:textId="24902833" w:rsidR="003B3CCD" w:rsidRDefault="003B3CCD" w:rsidP="00BA65B2">
            <w:pPr>
              <w:spacing w:after="0"/>
              <w:rPr>
                <w:ins w:id="673" w:author="Diane Pepetone" w:date="2022-01-13T19:47:00Z"/>
                <w:rFonts w:cstheme="minorHAnsi"/>
                <w:sz w:val="20"/>
                <w:szCs w:val="20"/>
              </w:rPr>
            </w:pPr>
            <w:ins w:id="674" w:author="Diane Pepetone" w:date="2022-01-13T19:47:00Z">
              <w:r>
                <w:rPr>
                  <w:rFonts w:cstheme="minorHAnsi"/>
                  <w:sz w:val="20"/>
                  <w:szCs w:val="20"/>
                </w:rPr>
                <w:t xml:space="preserve">&lt;&lt;If Table </w:t>
              </w:r>
            </w:ins>
            <w:ins w:id="675" w:author="Diane Pepetone" w:date="2022-01-13T19:49:00Z">
              <w:r w:rsidR="00845C5E">
                <w:rPr>
                  <w:rFonts w:cstheme="minorHAnsi"/>
                  <w:sz w:val="20"/>
                  <w:szCs w:val="20"/>
                </w:rPr>
                <w:t>A2</w:t>
              </w:r>
            </w:ins>
            <w:ins w:id="676" w:author="Diane Pepetone" w:date="2022-01-13T19:47:00Z">
              <w:r>
                <w:rPr>
                  <w:rFonts w:cstheme="minorHAnsi"/>
                  <w:sz w:val="20"/>
                  <w:szCs w:val="20"/>
                </w:rPr>
                <w:t xml:space="preserve"> does apply, then require table, else </w:t>
              </w:r>
              <w:r w:rsidRPr="00E12A63">
                <w:rPr>
                  <w:rFonts w:cstheme="minorHAnsi"/>
                  <w:sz w:val="20"/>
                  <w:szCs w:val="20"/>
                </w:rPr>
                <w:t>display the "section does not apply" message</w:t>
              </w:r>
              <w:r>
                <w:rPr>
                  <w:rFonts w:cstheme="minorHAnsi"/>
                  <w:sz w:val="20"/>
                  <w:szCs w:val="20"/>
                </w:rPr>
                <w:t>&gt;&gt;</w:t>
              </w:r>
            </w:ins>
          </w:p>
          <w:p w14:paraId="3D6E1A4D" w14:textId="179FA8E4" w:rsidR="003B3CCD" w:rsidRPr="007B2CC9" w:rsidDel="00D74A66" w:rsidRDefault="003B3CCD" w:rsidP="00BA65B2">
            <w:pPr>
              <w:spacing w:after="0" w:line="240" w:lineRule="auto"/>
              <w:rPr>
                <w:ins w:id="677" w:author="Diane Pepetone" w:date="2022-01-13T19:47:00Z"/>
                <w:rFonts w:cstheme="minorHAnsi"/>
                <w:sz w:val="20"/>
                <w:szCs w:val="20"/>
              </w:rPr>
            </w:pPr>
            <w:ins w:id="678" w:author="Diane Pepetone" w:date="2022-01-13T19:47:00Z">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 xml:space="preserve">in Table </w:t>
              </w:r>
            </w:ins>
            <w:ins w:id="679" w:author="Diane Pepetone" w:date="2022-01-13T19:49:00Z">
              <w:r w:rsidR="00845C5E">
                <w:rPr>
                  <w:rFonts w:cstheme="minorHAnsi"/>
                  <w:sz w:val="20"/>
                  <w:szCs w:val="20"/>
                </w:rPr>
                <w:t>A2</w:t>
              </w:r>
            </w:ins>
            <w:ins w:id="680" w:author="Diane Pepetone" w:date="2022-01-13T19:47:00Z">
              <w:r w:rsidRPr="007B2CC9">
                <w:rPr>
                  <w:rFonts w:cstheme="minorHAnsi"/>
                  <w:sz w:val="20"/>
                  <w:szCs w:val="20"/>
                </w:rPr>
                <w:t>&gt;&gt;</w:t>
              </w:r>
            </w:ins>
          </w:p>
        </w:tc>
      </w:tr>
      <w:tr w:rsidR="003B3CCD" w:rsidRPr="007B2CC9" w14:paraId="3B5B3C44" w14:textId="77777777" w:rsidTr="00BA65B2">
        <w:trPr>
          <w:trHeight w:val="211"/>
          <w:ins w:id="681" w:author="Diane Pepetone" w:date="2022-01-13T19:47:00Z"/>
        </w:trPr>
        <w:tc>
          <w:tcPr>
            <w:tcW w:w="1165" w:type="dxa"/>
            <w:tcBorders>
              <w:top w:val="single" w:sz="4" w:space="0" w:color="auto"/>
              <w:left w:val="single" w:sz="4" w:space="0" w:color="auto"/>
              <w:bottom w:val="single" w:sz="4" w:space="0" w:color="auto"/>
              <w:right w:val="single" w:sz="4" w:space="0" w:color="auto"/>
            </w:tcBorders>
          </w:tcPr>
          <w:p w14:paraId="7E35C905" w14:textId="77777777" w:rsidR="003B3CCD" w:rsidRPr="007B2CC9" w:rsidRDefault="003B3CCD" w:rsidP="00BA65B2">
            <w:pPr>
              <w:spacing w:after="0" w:line="240" w:lineRule="auto"/>
              <w:jc w:val="center"/>
              <w:rPr>
                <w:ins w:id="682" w:author="Diane Pepetone" w:date="2022-01-13T19:47:00Z"/>
                <w:rFonts w:cstheme="minorHAnsi"/>
                <w:sz w:val="18"/>
                <w:szCs w:val="20"/>
              </w:rPr>
            </w:pPr>
            <w:ins w:id="683" w:author="Diane Pepetone" w:date="2022-01-13T19:47:00Z">
              <w:r w:rsidRPr="007B2CC9">
                <w:rPr>
                  <w:rFonts w:cstheme="minorHAnsi"/>
                  <w:sz w:val="18"/>
                  <w:szCs w:val="20"/>
                </w:rPr>
                <w:t>01</w:t>
              </w:r>
            </w:ins>
          </w:p>
        </w:tc>
        <w:tc>
          <w:tcPr>
            <w:tcW w:w="990" w:type="dxa"/>
            <w:vAlign w:val="bottom"/>
          </w:tcPr>
          <w:p w14:paraId="706DD341" w14:textId="77777777" w:rsidR="003B3CCD" w:rsidRPr="007B2CC9" w:rsidRDefault="003B3CCD" w:rsidP="00BA65B2">
            <w:pPr>
              <w:spacing w:after="0" w:line="240" w:lineRule="auto"/>
              <w:jc w:val="center"/>
              <w:rPr>
                <w:ins w:id="684" w:author="Diane Pepetone" w:date="2022-01-13T19:47:00Z"/>
                <w:rFonts w:cstheme="minorHAnsi"/>
                <w:sz w:val="18"/>
                <w:szCs w:val="20"/>
              </w:rPr>
            </w:pPr>
            <w:ins w:id="685" w:author="Diane Pepetone" w:date="2022-01-13T19:47:00Z">
              <w:r w:rsidRPr="007B2CC9">
                <w:rPr>
                  <w:rFonts w:cstheme="minorHAnsi"/>
                  <w:sz w:val="18"/>
                  <w:szCs w:val="20"/>
                </w:rPr>
                <w:t>02</w:t>
              </w:r>
            </w:ins>
          </w:p>
        </w:tc>
        <w:tc>
          <w:tcPr>
            <w:tcW w:w="1380" w:type="dxa"/>
            <w:vAlign w:val="bottom"/>
          </w:tcPr>
          <w:p w14:paraId="404E49FE" w14:textId="77777777" w:rsidR="003B3CCD" w:rsidRPr="007B2CC9" w:rsidRDefault="003B3CCD" w:rsidP="00BA65B2">
            <w:pPr>
              <w:spacing w:after="0" w:line="240" w:lineRule="auto"/>
              <w:jc w:val="center"/>
              <w:rPr>
                <w:ins w:id="686" w:author="Diane Pepetone" w:date="2022-01-13T19:47:00Z"/>
                <w:rFonts w:cstheme="minorHAnsi"/>
                <w:sz w:val="18"/>
                <w:szCs w:val="20"/>
              </w:rPr>
            </w:pPr>
            <w:ins w:id="687" w:author="Diane Pepetone" w:date="2022-01-13T19:47:00Z">
              <w:r w:rsidRPr="007B2CC9">
                <w:rPr>
                  <w:rFonts w:cstheme="minorHAnsi"/>
                  <w:sz w:val="18"/>
                  <w:szCs w:val="20"/>
                </w:rPr>
                <w:t>03</w:t>
              </w:r>
            </w:ins>
          </w:p>
        </w:tc>
        <w:tc>
          <w:tcPr>
            <w:tcW w:w="1230" w:type="dxa"/>
          </w:tcPr>
          <w:p w14:paraId="167965F9" w14:textId="77777777" w:rsidR="003B3CCD" w:rsidRPr="007B2CC9" w:rsidRDefault="003B3CCD" w:rsidP="00BA65B2">
            <w:pPr>
              <w:spacing w:after="0" w:line="240" w:lineRule="auto"/>
              <w:jc w:val="center"/>
              <w:rPr>
                <w:ins w:id="688" w:author="Diane Pepetone" w:date="2022-01-13T19:47:00Z"/>
                <w:rFonts w:cstheme="minorHAnsi"/>
                <w:sz w:val="18"/>
                <w:szCs w:val="20"/>
              </w:rPr>
            </w:pPr>
            <w:ins w:id="689" w:author="Diane Pepetone" w:date="2022-01-13T19:47:00Z">
              <w:r w:rsidRPr="007B2CC9">
                <w:rPr>
                  <w:rFonts w:cstheme="minorHAnsi"/>
                  <w:sz w:val="18"/>
                  <w:szCs w:val="20"/>
                </w:rPr>
                <w:t>04</w:t>
              </w:r>
            </w:ins>
          </w:p>
        </w:tc>
        <w:tc>
          <w:tcPr>
            <w:tcW w:w="1260" w:type="dxa"/>
          </w:tcPr>
          <w:p w14:paraId="4A49CCFC" w14:textId="77777777" w:rsidR="003B3CCD" w:rsidRPr="007B2CC9" w:rsidRDefault="003B3CCD" w:rsidP="00BA65B2">
            <w:pPr>
              <w:spacing w:after="0" w:line="240" w:lineRule="auto"/>
              <w:jc w:val="center"/>
              <w:rPr>
                <w:ins w:id="690" w:author="Diane Pepetone" w:date="2022-01-13T19:47:00Z"/>
                <w:rFonts w:cstheme="minorHAnsi"/>
                <w:sz w:val="18"/>
                <w:szCs w:val="20"/>
              </w:rPr>
            </w:pPr>
            <w:ins w:id="691" w:author="Diane Pepetone" w:date="2022-01-13T19:47:00Z">
              <w:r w:rsidRPr="007B2CC9">
                <w:rPr>
                  <w:rFonts w:cstheme="minorHAnsi"/>
                  <w:sz w:val="18"/>
                  <w:szCs w:val="20"/>
                </w:rPr>
                <w:t>05</w:t>
              </w:r>
            </w:ins>
          </w:p>
        </w:tc>
        <w:tc>
          <w:tcPr>
            <w:tcW w:w="1350" w:type="dxa"/>
          </w:tcPr>
          <w:p w14:paraId="0C49BCFC" w14:textId="77777777" w:rsidR="003B3CCD" w:rsidRPr="007B2CC9" w:rsidRDefault="003B3CCD" w:rsidP="00BA65B2">
            <w:pPr>
              <w:spacing w:after="0" w:line="240" w:lineRule="auto"/>
              <w:jc w:val="center"/>
              <w:rPr>
                <w:ins w:id="692" w:author="Diane Pepetone" w:date="2022-01-13T19:47:00Z"/>
                <w:rFonts w:cstheme="minorHAnsi"/>
                <w:sz w:val="18"/>
                <w:szCs w:val="20"/>
              </w:rPr>
            </w:pPr>
            <w:ins w:id="693" w:author="Diane Pepetone" w:date="2022-01-13T19:47:00Z">
              <w:r w:rsidRPr="007B2CC9">
                <w:rPr>
                  <w:rFonts w:cstheme="minorHAnsi"/>
                  <w:sz w:val="18"/>
                  <w:szCs w:val="20"/>
                </w:rPr>
                <w:t>06</w:t>
              </w:r>
            </w:ins>
          </w:p>
        </w:tc>
        <w:tc>
          <w:tcPr>
            <w:tcW w:w="1584" w:type="dxa"/>
          </w:tcPr>
          <w:p w14:paraId="03E3D66F" w14:textId="77777777" w:rsidR="003B3CCD" w:rsidRPr="007B2CC9" w:rsidRDefault="003B3CCD" w:rsidP="00BA65B2">
            <w:pPr>
              <w:spacing w:after="0" w:line="240" w:lineRule="auto"/>
              <w:jc w:val="center"/>
              <w:rPr>
                <w:ins w:id="694" w:author="Diane Pepetone" w:date="2022-01-13T19:47:00Z"/>
                <w:rFonts w:cstheme="minorHAnsi"/>
                <w:sz w:val="18"/>
                <w:szCs w:val="20"/>
              </w:rPr>
            </w:pPr>
            <w:ins w:id="695" w:author="Diane Pepetone" w:date="2022-01-13T19:47:00Z">
              <w:r w:rsidRPr="007B2CC9">
                <w:rPr>
                  <w:rFonts w:cstheme="minorHAnsi"/>
                  <w:sz w:val="18"/>
                  <w:szCs w:val="20"/>
                </w:rPr>
                <w:t>07</w:t>
              </w:r>
            </w:ins>
          </w:p>
        </w:tc>
        <w:tc>
          <w:tcPr>
            <w:tcW w:w="1836" w:type="dxa"/>
          </w:tcPr>
          <w:p w14:paraId="56A60D5B" w14:textId="77777777" w:rsidR="003B3CCD" w:rsidRPr="007B2CC9" w:rsidRDefault="003B3CCD" w:rsidP="00BA65B2">
            <w:pPr>
              <w:spacing w:after="0" w:line="240" w:lineRule="auto"/>
              <w:jc w:val="center"/>
              <w:rPr>
                <w:ins w:id="696" w:author="Diane Pepetone" w:date="2022-01-13T19:47:00Z"/>
                <w:rFonts w:cstheme="minorHAnsi"/>
                <w:sz w:val="18"/>
                <w:szCs w:val="20"/>
              </w:rPr>
            </w:pPr>
            <w:ins w:id="697" w:author="Diane Pepetone" w:date="2022-01-13T19:47:00Z">
              <w:r w:rsidRPr="007B2CC9">
                <w:rPr>
                  <w:rFonts w:cstheme="minorHAnsi"/>
                  <w:sz w:val="18"/>
                  <w:szCs w:val="20"/>
                </w:rPr>
                <w:t>08</w:t>
              </w:r>
            </w:ins>
          </w:p>
        </w:tc>
      </w:tr>
      <w:tr w:rsidR="003B3CCD" w:rsidRPr="007B2CC9" w14:paraId="18C88F90" w14:textId="77777777" w:rsidTr="00BA65B2">
        <w:trPr>
          <w:trHeight w:val="1538"/>
          <w:ins w:id="698" w:author="Diane Pepetone" w:date="2022-01-13T19:47:00Z"/>
        </w:trPr>
        <w:tc>
          <w:tcPr>
            <w:tcW w:w="1165" w:type="dxa"/>
            <w:tcBorders>
              <w:top w:val="single" w:sz="4" w:space="0" w:color="auto"/>
              <w:left w:val="single" w:sz="4" w:space="0" w:color="auto"/>
              <w:bottom w:val="single" w:sz="4" w:space="0" w:color="auto"/>
              <w:right w:val="single" w:sz="4" w:space="0" w:color="auto"/>
            </w:tcBorders>
            <w:vAlign w:val="bottom"/>
          </w:tcPr>
          <w:p w14:paraId="3623DF3C"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699" w:author="Diane Pepetone" w:date="2022-01-13T19:47:00Z"/>
                <w:rFonts w:cstheme="minorHAnsi"/>
                <w:sz w:val="18"/>
                <w:szCs w:val="20"/>
              </w:rPr>
            </w:pPr>
            <w:ins w:id="700" w:author="Diane Pepetone" w:date="2022-01-13T19:47:00Z">
              <w:r w:rsidRPr="007B2CC9">
                <w:rPr>
                  <w:rFonts w:cstheme="minorHAnsi"/>
                  <w:sz w:val="18"/>
                  <w:szCs w:val="20"/>
                </w:rPr>
                <w:t>Dwelling Unit Name</w:t>
              </w:r>
            </w:ins>
          </w:p>
        </w:tc>
        <w:tc>
          <w:tcPr>
            <w:tcW w:w="990" w:type="dxa"/>
            <w:vAlign w:val="bottom"/>
          </w:tcPr>
          <w:p w14:paraId="1937D52B"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701" w:author="Diane Pepetone" w:date="2022-01-13T19:47:00Z"/>
                <w:rFonts w:cstheme="minorHAnsi"/>
                <w:sz w:val="18"/>
                <w:szCs w:val="20"/>
              </w:rPr>
            </w:pPr>
            <w:ins w:id="702" w:author="Diane Pepetone" w:date="2022-01-13T19:47:00Z">
              <w:r w:rsidRPr="007B2CC9">
                <w:rPr>
                  <w:rFonts w:cstheme="minorHAnsi"/>
                  <w:sz w:val="18"/>
                  <w:szCs w:val="20"/>
                </w:rPr>
                <w:t>Water Heating System ID</w:t>
              </w:r>
            </w:ins>
          </w:p>
          <w:p w14:paraId="0DF99A55" w14:textId="77777777" w:rsidR="003B3CCD" w:rsidRPr="007B2CC9" w:rsidRDefault="003B3CCD" w:rsidP="00BA65B2">
            <w:pPr>
              <w:spacing w:after="0" w:line="240" w:lineRule="auto"/>
              <w:jc w:val="center"/>
              <w:rPr>
                <w:ins w:id="703" w:author="Diane Pepetone" w:date="2022-01-13T19:47:00Z"/>
                <w:rFonts w:cstheme="minorHAnsi"/>
                <w:sz w:val="18"/>
                <w:szCs w:val="20"/>
              </w:rPr>
            </w:pPr>
            <w:ins w:id="704" w:author="Diane Pepetone" w:date="2022-01-13T19:47:00Z">
              <w:r w:rsidRPr="007B2CC9">
                <w:rPr>
                  <w:rFonts w:cstheme="minorHAnsi"/>
                  <w:sz w:val="18"/>
                  <w:szCs w:val="20"/>
                </w:rPr>
                <w:t>or Name</w:t>
              </w:r>
            </w:ins>
          </w:p>
        </w:tc>
        <w:tc>
          <w:tcPr>
            <w:tcW w:w="1380" w:type="dxa"/>
            <w:vAlign w:val="bottom"/>
          </w:tcPr>
          <w:p w14:paraId="3BA25BD6"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705" w:author="Diane Pepetone" w:date="2022-01-13T19:47:00Z"/>
                <w:rFonts w:cstheme="minorHAnsi"/>
                <w:sz w:val="18"/>
                <w:szCs w:val="20"/>
              </w:rPr>
            </w:pPr>
            <w:ins w:id="706" w:author="Diane Pepetone" w:date="2022-01-13T19:47:00Z">
              <w:r w:rsidRPr="007B2CC9">
                <w:rPr>
                  <w:rFonts w:cstheme="minorHAnsi"/>
                  <w:sz w:val="18"/>
                  <w:szCs w:val="20"/>
                </w:rPr>
                <w:t>Modeled Equipment</w:t>
              </w:r>
            </w:ins>
          </w:p>
          <w:p w14:paraId="5EA9F9FB" w14:textId="77777777" w:rsidR="003B3CCD" w:rsidRPr="007B2CC9" w:rsidRDefault="003B3CCD" w:rsidP="00BA65B2">
            <w:pPr>
              <w:spacing w:after="0" w:line="240" w:lineRule="auto"/>
              <w:jc w:val="center"/>
              <w:rPr>
                <w:ins w:id="707" w:author="Diane Pepetone" w:date="2022-01-13T19:47:00Z"/>
                <w:rFonts w:cstheme="minorHAnsi"/>
                <w:sz w:val="18"/>
                <w:szCs w:val="20"/>
              </w:rPr>
            </w:pPr>
            <w:ins w:id="708" w:author="Diane Pepetone" w:date="2022-01-13T19:47:00Z">
              <w:r w:rsidRPr="007B2CC9">
                <w:rPr>
                  <w:rFonts w:cstheme="minorHAnsi"/>
                  <w:sz w:val="18"/>
                  <w:szCs w:val="20"/>
                </w:rPr>
                <w:t>Make and Model</w:t>
              </w:r>
            </w:ins>
          </w:p>
        </w:tc>
        <w:tc>
          <w:tcPr>
            <w:tcW w:w="1230" w:type="dxa"/>
            <w:vAlign w:val="bottom"/>
          </w:tcPr>
          <w:p w14:paraId="39E7F8D6"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709" w:author="Diane Pepetone" w:date="2022-01-13T19:47:00Z"/>
                <w:rFonts w:cstheme="minorHAnsi"/>
                <w:sz w:val="18"/>
                <w:szCs w:val="20"/>
              </w:rPr>
            </w:pPr>
            <w:ins w:id="710" w:author="Diane Pepetone" w:date="2022-01-13T19:47:00Z">
              <w:r w:rsidRPr="007B2CC9">
                <w:rPr>
                  <w:rFonts w:cstheme="minorHAnsi"/>
                  <w:sz w:val="18"/>
                  <w:szCs w:val="20"/>
                </w:rPr>
                <w:t># of Like (or Identical) Water Heaters in System</w:t>
              </w:r>
            </w:ins>
          </w:p>
        </w:tc>
        <w:tc>
          <w:tcPr>
            <w:tcW w:w="1260" w:type="dxa"/>
            <w:vAlign w:val="bottom"/>
          </w:tcPr>
          <w:p w14:paraId="1341FDBD"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711" w:author="Diane Pepetone" w:date="2022-01-13T19:47:00Z"/>
                <w:rFonts w:cstheme="minorHAnsi"/>
                <w:sz w:val="18"/>
                <w:szCs w:val="20"/>
              </w:rPr>
            </w:pPr>
            <w:ins w:id="712" w:author="Diane Pepetone" w:date="2022-01-13T19:47:00Z">
              <w:r w:rsidRPr="007B2CC9">
                <w:rPr>
                  <w:rFonts w:cstheme="minorHAnsi"/>
                  <w:sz w:val="18"/>
                  <w:szCs w:val="20"/>
                </w:rPr>
                <w:t>Tank Location</w:t>
              </w:r>
            </w:ins>
          </w:p>
        </w:tc>
        <w:tc>
          <w:tcPr>
            <w:tcW w:w="1350" w:type="dxa"/>
            <w:vAlign w:val="bottom"/>
          </w:tcPr>
          <w:p w14:paraId="65B006E3"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713" w:author="Diane Pepetone" w:date="2022-01-13T19:47:00Z"/>
                <w:rFonts w:cstheme="minorHAnsi"/>
                <w:sz w:val="18"/>
                <w:szCs w:val="20"/>
              </w:rPr>
            </w:pPr>
            <w:ins w:id="714" w:author="Diane Pepetone" w:date="2022-01-13T19:47:00Z">
              <w:r w:rsidRPr="007B2CC9">
                <w:rPr>
                  <w:rFonts w:cstheme="minorHAnsi"/>
                  <w:sz w:val="18"/>
                  <w:szCs w:val="20"/>
                </w:rPr>
                <w:t>Exterior Tank Insulation R-value</w:t>
              </w:r>
            </w:ins>
          </w:p>
        </w:tc>
        <w:tc>
          <w:tcPr>
            <w:tcW w:w="1584" w:type="dxa"/>
            <w:vAlign w:val="bottom"/>
          </w:tcPr>
          <w:p w14:paraId="2D051A64"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715" w:author="Diane Pepetone" w:date="2022-01-13T19:47:00Z"/>
                <w:rFonts w:cstheme="minorHAnsi"/>
                <w:sz w:val="18"/>
                <w:szCs w:val="20"/>
              </w:rPr>
            </w:pPr>
            <w:ins w:id="716" w:author="Diane Pepetone" w:date="2022-01-13T19:47:00Z">
              <w:r w:rsidRPr="007B2CC9">
                <w:rPr>
                  <w:rFonts w:cstheme="minorHAnsi"/>
                  <w:sz w:val="18"/>
                  <w:szCs w:val="20"/>
                </w:rPr>
                <w:t>Dwelling Unit DHW System Distribution Type</w:t>
              </w:r>
            </w:ins>
          </w:p>
        </w:tc>
        <w:tc>
          <w:tcPr>
            <w:tcW w:w="1836" w:type="dxa"/>
            <w:vAlign w:val="bottom"/>
          </w:tcPr>
          <w:p w14:paraId="37D245B2"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ins w:id="717" w:author="Diane Pepetone" w:date="2022-01-13T19:47:00Z"/>
                <w:rFonts w:cstheme="minorHAnsi"/>
                <w:sz w:val="18"/>
                <w:szCs w:val="20"/>
              </w:rPr>
            </w:pPr>
            <w:ins w:id="718" w:author="Diane Pepetone" w:date="2022-01-13T19:47:00Z">
              <w:r w:rsidRPr="007B2CC9">
                <w:rPr>
                  <w:rFonts w:cstheme="minorHAnsi"/>
                  <w:sz w:val="18"/>
                  <w:szCs w:val="20"/>
                </w:rPr>
                <w:t>Compact Distribution</w:t>
              </w:r>
            </w:ins>
          </w:p>
        </w:tc>
      </w:tr>
      <w:tr w:rsidR="003B3CCD" w:rsidRPr="007B2CC9" w14:paraId="654D3C45" w14:textId="77777777" w:rsidTr="00BA65B2">
        <w:trPr>
          <w:trHeight w:val="1100"/>
          <w:ins w:id="719" w:author="Diane Pepetone" w:date="2022-01-13T19:47:00Z"/>
        </w:trPr>
        <w:tc>
          <w:tcPr>
            <w:tcW w:w="1165" w:type="dxa"/>
            <w:tcBorders>
              <w:top w:val="single" w:sz="4" w:space="0" w:color="auto"/>
              <w:left w:val="single" w:sz="4" w:space="0" w:color="auto"/>
              <w:bottom w:val="single" w:sz="4" w:space="0" w:color="auto"/>
              <w:right w:val="single" w:sz="4" w:space="0" w:color="auto"/>
            </w:tcBorders>
          </w:tcPr>
          <w:p w14:paraId="61384F3E" w14:textId="4DB672F3" w:rsidR="003B3CCD" w:rsidRPr="007B2CC9" w:rsidRDefault="003B3CCD" w:rsidP="00BA65B2">
            <w:pPr>
              <w:spacing w:after="0" w:line="240" w:lineRule="auto"/>
              <w:rPr>
                <w:ins w:id="720" w:author="Diane Pepetone" w:date="2022-01-13T19:47:00Z"/>
                <w:rFonts w:cstheme="minorHAnsi"/>
                <w:sz w:val="18"/>
                <w:szCs w:val="20"/>
              </w:rPr>
            </w:pPr>
            <w:ins w:id="721" w:author="Diane Pepetone" w:date="2022-01-13T19:47:00Z">
              <w:r w:rsidRPr="007B2CC9">
                <w:rPr>
                  <w:rFonts w:cstheme="minorHAnsi"/>
                  <w:sz w:val="16"/>
                  <w:szCs w:val="16"/>
                </w:rPr>
                <w:lastRenderedPageBreak/>
                <w:t xml:space="preserve">&lt;&lt;Reference value from </w:t>
              </w:r>
            </w:ins>
            <w:ins w:id="722" w:author="Diane Pepetone" w:date="2022-01-13T19:50:00Z">
              <w:r w:rsidR="00845C5E">
                <w:rPr>
                  <w:rFonts w:cstheme="minorHAnsi"/>
                  <w:sz w:val="16"/>
                  <w:szCs w:val="16"/>
                </w:rPr>
                <w:t>A2-</w:t>
              </w:r>
            </w:ins>
            <w:ins w:id="723" w:author="Diane Pepetone" w:date="2022-01-13T19:47:00Z">
              <w:r w:rsidRPr="007B2CC9">
                <w:rPr>
                  <w:rFonts w:cstheme="minorHAnsi"/>
                  <w:sz w:val="16"/>
                  <w:szCs w:val="16"/>
                </w:rPr>
                <w:t>01 &gt;&gt;</w:t>
              </w:r>
            </w:ins>
          </w:p>
        </w:tc>
        <w:tc>
          <w:tcPr>
            <w:tcW w:w="990" w:type="dxa"/>
          </w:tcPr>
          <w:p w14:paraId="4844E5C0" w14:textId="30F6FBB6" w:rsidR="003B3CCD" w:rsidRPr="007B2CC9" w:rsidRDefault="003B3CCD" w:rsidP="00BA65B2">
            <w:pPr>
              <w:spacing w:after="0" w:line="240" w:lineRule="auto"/>
              <w:rPr>
                <w:ins w:id="724" w:author="Diane Pepetone" w:date="2022-01-13T19:47:00Z"/>
                <w:rFonts w:cstheme="minorHAnsi"/>
                <w:sz w:val="18"/>
                <w:szCs w:val="20"/>
              </w:rPr>
            </w:pPr>
            <w:ins w:id="725" w:author="Diane Pepetone" w:date="2022-01-13T19:47:00Z">
              <w:r w:rsidRPr="007B2CC9">
                <w:rPr>
                  <w:rFonts w:cstheme="minorHAnsi"/>
                  <w:sz w:val="18"/>
                  <w:szCs w:val="20"/>
                </w:rPr>
                <w:t xml:space="preserve">&lt;&lt;reference value from </w:t>
              </w:r>
            </w:ins>
            <w:ins w:id="726" w:author="Diane Pepetone" w:date="2022-01-13T19:50:00Z">
              <w:r w:rsidR="00845C5E">
                <w:rPr>
                  <w:rFonts w:cstheme="minorHAnsi"/>
                  <w:sz w:val="16"/>
                  <w:szCs w:val="16"/>
                </w:rPr>
                <w:t>A2-</w:t>
              </w:r>
            </w:ins>
            <w:ins w:id="727" w:author="Diane Pepetone" w:date="2022-01-13T19:47:00Z">
              <w:r w:rsidRPr="007B2CC9">
                <w:rPr>
                  <w:rFonts w:cstheme="minorHAnsi"/>
                  <w:sz w:val="18"/>
                  <w:szCs w:val="20"/>
                </w:rPr>
                <w:t>02&gt;&gt;</w:t>
              </w:r>
            </w:ins>
          </w:p>
        </w:tc>
        <w:tc>
          <w:tcPr>
            <w:tcW w:w="1380" w:type="dxa"/>
          </w:tcPr>
          <w:p w14:paraId="162EC3A1" w14:textId="3CD11C45" w:rsidR="003B3CCD" w:rsidRPr="007B2CC9" w:rsidRDefault="003B3CCD" w:rsidP="00BA65B2">
            <w:pPr>
              <w:spacing w:after="0" w:line="240" w:lineRule="auto"/>
              <w:rPr>
                <w:ins w:id="728" w:author="Diane Pepetone" w:date="2022-01-13T19:47:00Z"/>
                <w:rFonts w:cstheme="minorHAnsi"/>
                <w:sz w:val="18"/>
                <w:szCs w:val="20"/>
              </w:rPr>
            </w:pPr>
            <w:ins w:id="729" w:author="Diane Pepetone" w:date="2022-01-13T19:47:00Z">
              <w:r w:rsidRPr="007B2CC9">
                <w:rPr>
                  <w:rFonts w:cstheme="minorHAnsi"/>
                  <w:sz w:val="18"/>
                  <w:szCs w:val="20"/>
                </w:rPr>
                <w:t xml:space="preserve">&lt;&lt; If performance, user input is equal to </w:t>
              </w:r>
            </w:ins>
            <w:ins w:id="730" w:author="Diane Pepetone" w:date="2022-01-13T19:50:00Z">
              <w:r w:rsidR="00845C5E">
                <w:rPr>
                  <w:rFonts w:cstheme="minorHAnsi"/>
                  <w:sz w:val="16"/>
                  <w:szCs w:val="16"/>
                </w:rPr>
                <w:t>A2-</w:t>
              </w:r>
            </w:ins>
            <w:ins w:id="731" w:author="Diane Pepetone" w:date="2022-01-13T19:47:00Z">
              <w:r w:rsidRPr="007B2CC9">
                <w:rPr>
                  <w:rFonts w:cstheme="minorHAnsi"/>
                  <w:sz w:val="18"/>
                  <w:szCs w:val="20"/>
                </w:rPr>
                <w:t xml:space="preserve">03 as default, and allow user to override with an equivalent system based on the simulated equipment in </w:t>
              </w:r>
            </w:ins>
            <w:ins w:id="732" w:author="Diane Pepetone" w:date="2022-01-13T19:51:00Z">
              <w:r w:rsidR="00845C5E">
                <w:rPr>
                  <w:rFonts w:cstheme="minorHAnsi"/>
                  <w:sz w:val="16"/>
                  <w:szCs w:val="16"/>
                </w:rPr>
                <w:t>A2-</w:t>
              </w:r>
            </w:ins>
            <w:ins w:id="733" w:author="Diane Pepetone" w:date="2022-01-13T19:47:00Z">
              <w:r w:rsidRPr="007B2CC9">
                <w:rPr>
                  <w:rFonts w:cstheme="minorHAnsi"/>
                  <w:sz w:val="18"/>
                  <w:szCs w:val="20"/>
                </w:rPr>
                <w:t>09; elseif prescriptive, allow user to enter any Tier 3 model&gt;&gt;</w:t>
              </w:r>
            </w:ins>
          </w:p>
        </w:tc>
        <w:tc>
          <w:tcPr>
            <w:tcW w:w="1230" w:type="dxa"/>
          </w:tcPr>
          <w:p w14:paraId="1B13B8E7" w14:textId="7B2D35F5" w:rsidR="003B3CCD" w:rsidRPr="007B2CC9" w:rsidRDefault="003B3CCD" w:rsidP="00BA65B2">
            <w:pPr>
              <w:spacing w:after="0" w:line="240" w:lineRule="auto"/>
              <w:rPr>
                <w:ins w:id="734" w:author="Diane Pepetone" w:date="2022-01-13T19:47:00Z"/>
                <w:rFonts w:cstheme="minorHAnsi"/>
                <w:i/>
                <w:color w:val="FF0000"/>
                <w:sz w:val="18"/>
                <w:szCs w:val="20"/>
              </w:rPr>
            </w:pPr>
            <w:ins w:id="735" w:author="Diane Pepetone" w:date="2022-01-13T19:47:00Z">
              <w:r w:rsidRPr="007B2CC9">
                <w:rPr>
                  <w:rFonts w:cstheme="minorHAnsi"/>
                  <w:sz w:val="18"/>
                  <w:szCs w:val="20"/>
                </w:rPr>
                <w:t xml:space="preserve">&lt;&lt; Reference value from </w:t>
              </w:r>
            </w:ins>
            <w:ins w:id="736" w:author="Diane Pepetone" w:date="2022-01-13T19:50:00Z">
              <w:r w:rsidR="00845C5E">
                <w:rPr>
                  <w:rFonts w:cstheme="minorHAnsi"/>
                  <w:sz w:val="16"/>
                  <w:szCs w:val="16"/>
                </w:rPr>
                <w:t>A2-</w:t>
              </w:r>
            </w:ins>
            <w:ins w:id="737" w:author="Diane Pepetone" w:date="2022-01-13T19:47:00Z">
              <w:r w:rsidRPr="007B2CC9">
                <w:rPr>
                  <w:rFonts w:cstheme="minorHAnsi"/>
                  <w:sz w:val="18"/>
                  <w:szCs w:val="20"/>
                </w:rPr>
                <w:t>04&gt;&gt;</w:t>
              </w:r>
            </w:ins>
          </w:p>
        </w:tc>
        <w:tc>
          <w:tcPr>
            <w:tcW w:w="1260" w:type="dxa"/>
          </w:tcPr>
          <w:p w14:paraId="5EA93F59" w14:textId="71F6BBF5" w:rsidR="003B3CCD" w:rsidRPr="007B2CC9" w:rsidRDefault="003B3CCD" w:rsidP="00BA65B2">
            <w:pPr>
              <w:spacing w:after="0" w:line="240" w:lineRule="auto"/>
              <w:rPr>
                <w:ins w:id="738" w:author="Diane Pepetone" w:date="2022-01-13T19:47:00Z"/>
                <w:rFonts w:cstheme="minorHAnsi"/>
                <w:i/>
                <w:color w:val="FF0000"/>
                <w:sz w:val="18"/>
                <w:szCs w:val="20"/>
              </w:rPr>
            </w:pPr>
            <w:ins w:id="739" w:author="Diane Pepetone" w:date="2022-01-13T19:47:00Z">
              <w:r w:rsidRPr="007B2CC9">
                <w:rPr>
                  <w:rFonts w:cstheme="minorHAnsi"/>
                  <w:sz w:val="18"/>
                  <w:szCs w:val="20"/>
                </w:rPr>
                <w:t xml:space="preserve">&lt;&lt;Reference value from </w:t>
              </w:r>
            </w:ins>
            <w:ins w:id="740" w:author="Diane Pepetone" w:date="2022-01-13T19:50:00Z">
              <w:r w:rsidR="00845C5E">
                <w:rPr>
                  <w:rFonts w:cstheme="minorHAnsi"/>
                  <w:sz w:val="16"/>
                  <w:szCs w:val="16"/>
                </w:rPr>
                <w:t>A2-</w:t>
              </w:r>
            </w:ins>
            <w:ins w:id="741" w:author="Diane Pepetone" w:date="2022-01-13T19:47:00Z">
              <w:r w:rsidRPr="007B2CC9">
                <w:rPr>
                  <w:rFonts w:cstheme="minorHAnsi"/>
                  <w:sz w:val="18"/>
                  <w:szCs w:val="20"/>
                </w:rPr>
                <w:t>05&gt;&gt;</w:t>
              </w:r>
            </w:ins>
          </w:p>
        </w:tc>
        <w:tc>
          <w:tcPr>
            <w:tcW w:w="1350" w:type="dxa"/>
          </w:tcPr>
          <w:p w14:paraId="1DF01379" w14:textId="178F929F" w:rsidR="003B3CCD" w:rsidRPr="007B2CC9" w:rsidRDefault="003B3CCD" w:rsidP="00BA65B2">
            <w:pPr>
              <w:spacing w:after="0" w:line="240" w:lineRule="auto"/>
              <w:rPr>
                <w:ins w:id="742" w:author="Diane Pepetone" w:date="2022-01-13T19:47:00Z"/>
                <w:rFonts w:cstheme="minorHAnsi"/>
                <w:sz w:val="18"/>
                <w:szCs w:val="20"/>
              </w:rPr>
            </w:pPr>
            <w:ins w:id="743" w:author="Diane Pepetone" w:date="2022-01-13T19:47:00Z">
              <w:r w:rsidRPr="007B2CC9">
                <w:rPr>
                  <w:rFonts w:cstheme="minorHAnsi"/>
                  <w:sz w:val="18"/>
                  <w:szCs w:val="20"/>
                </w:rPr>
                <w:t>&lt;&lt;User input value; check value must be ≥</w:t>
              </w:r>
            </w:ins>
            <w:ins w:id="744" w:author="Diane Pepetone" w:date="2022-01-13T19:50:00Z">
              <w:r w:rsidR="00845C5E">
                <w:rPr>
                  <w:rFonts w:cstheme="minorHAnsi"/>
                  <w:sz w:val="16"/>
                  <w:szCs w:val="16"/>
                </w:rPr>
                <w:t xml:space="preserve"> A2-</w:t>
              </w:r>
            </w:ins>
            <w:ins w:id="745" w:author="Diane Pepetone" w:date="2022-01-13T19:47:00Z">
              <w:r>
                <w:rPr>
                  <w:rFonts w:cstheme="minorHAnsi"/>
                  <w:sz w:val="18"/>
                  <w:szCs w:val="20"/>
                </w:rPr>
                <w:t>0</w:t>
              </w:r>
              <w:r w:rsidRPr="007B2CC9">
                <w:rPr>
                  <w:rFonts w:cstheme="minorHAnsi"/>
                  <w:sz w:val="18"/>
                  <w:szCs w:val="20"/>
                </w:rPr>
                <w:t xml:space="preserve">6 to comply, else flag non-compliant values and do not allow the doc to be registered. Value may be NA if </w:t>
              </w:r>
            </w:ins>
            <w:ins w:id="746" w:author="Diane Pepetone" w:date="2022-01-13T19:51:00Z">
              <w:r w:rsidR="00845C5E">
                <w:rPr>
                  <w:rFonts w:cstheme="minorHAnsi"/>
                  <w:sz w:val="16"/>
                  <w:szCs w:val="16"/>
                </w:rPr>
                <w:t>A2-</w:t>
              </w:r>
            </w:ins>
            <w:ins w:id="747" w:author="Diane Pepetone" w:date="2022-01-13T19:47:00Z">
              <w:r w:rsidRPr="007B2CC9">
                <w:rPr>
                  <w:rFonts w:cstheme="minorHAnsi"/>
                  <w:sz w:val="18"/>
                  <w:szCs w:val="20"/>
                </w:rPr>
                <w:t>06 is NA &gt;&gt;</w:t>
              </w:r>
            </w:ins>
          </w:p>
        </w:tc>
        <w:tc>
          <w:tcPr>
            <w:tcW w:w="1584" w:type="dxa"/>
          </w:tcPr>
          <w:p w14:paraId="1E27D024" w14:textId="6068897B" w:rsidR="003B3CCD" w:rsidRPr="007B2CC9" w:rsidRDefault="003B3CCD" w:rsidP="00BA65B2">
            <w:pPr>
              <w:spacing w:after="0" w:line="240" w:lineRule="auto"/>
              <w:rPr>
                <w:ins w:id="748" w:author="Diane Pepetone" w:date="2022-01-13T19:47:00Z"/>
                <w:rFonts w:cstheme="minorHAnsi"/>
                <w:sz w:val="18"/>
                <w:szCs w:val="20"/>
              </w:rPr>
            </w:pPr>
            <w:ins w:id="749" w:author="Diane Pepetone" w:date="2022-01-13T19:47:00Z">
              <w:r w:rsidRPr="007B2CC9">
                <w:rPr>
                  <w:rFonts w:cstheme="minorHAnsi"/>
                  <w:sz w:val="18"/>
                  <w:szCs w:val="20"/>
                </w:rPr>
                <w:t xml:space="preserve">&lt;&lt; Reference values from </w:t>
              </w:r>
            </w:ins>
            <w:ins w:id="750" w:author="Diane Pepetone" w:date="2022-01-13T19:50:00Z">
              <w:r w:rsidR="00845C5E">
                <w:rPr>
                  <w:rFonts w:cstheme="minorHAnsi"/>
                  <w:sz w:val="16"/>
                  <w:szCs w:val="16"/>
                </w:rPr>
                <w:t>A2-</w:t>
              </w:r>
            </w:ins>
            <w:ins w:id="751" w:author="Diane Pepetone" w:date="2022-01-13T19:47:00Z">
              <w:r w:rsidRPr="007B2CC9">
                <w:rPr>
                  <w:rFonts w:cstheme="minorHAnsi"/>
                  <w:sz w:val="18"/>
                  <w:szCs w:val="20"/>
                </w:rPr>
                <w:t>07&gt;&gt;</w:t>
              </w:r>
            </w:ins>
          </w:p>
        </w:tc>
        <w:tc>
          <w:tcPr>
            <w:tcW w:w="1836" w:type="dxa"/>
          </w:tcPr>
          <w:p w14:paraId="7868BDFB" w14:textId="3FF2C8C3" w:rsidR="003B3CCD" w:rsidRPr="007B2CC9" w:rsidRDefault="003B3CCD" w:rsidP="00BA65B2">
            <w:pPr>
              <w:spacing w:after="0" w:line="240" w:lineRule="auto"/>
              <w:rPr>
                <w:ins w:id="752" w:author="Diane Pepetone" w:date="2022-01-13T19:47:00Z"/>
                <w:rFonts w:cstheme="minorHAnsi"/>
                <w:sz w:val="18"/>
                <w:szCs w:val="20"/>
              </w:rPr>
            </w:pPr>
            <w:ins w:id="753" w:author="Diane Pepetone" w:date="2022-01-13T19:47:00Z">
              <w:r w:rsidRPr="007B2CC9">
                <w:rPr>
                  <w:rFonts w:cstheme="minorHAnsi"/>
                  <w:sz w:val="18"/>
                  <w:szCs w:val="20"/>
                </w:rPr>
                <w:t xml:space="preserve">&lt;&lt; Reference values from </w:t>
              </w:r>
            </w:ins>
            <w:ins w:id="754" w:author="Diane Pepetone" w:date="2022-01-13T19:50:00Z">
              <w:r w:rsidR="00845C5E">
                <w:rPr>
                  <w:rFonts w:cstheme="minorHAnsi"/>
                  <w:sz w:val="16"/>
                  <w:szCs w:val="16"/>
                </w:rPr>
                <w:t>A2-</w:t>
              </w:r>
            </w:ins>
            <w:ins w:id="755" w:author="Diane Pepetone" w:date="2022-01-13T19:47:00Z">
              <w:r w:rsidRPr="007B2CC9">
                <w:rPr>
                  <w:rFonts w:cstheme="minorHAnsi"/>
                  <w:sz w:val="18"/>
                  <w:szCs w:val="20"/>
                </w:rPr>
                <w:t>08&gt;&gt;</w:t>
              </w:r>
            </w:ins>
          </w:p>
        </w:tc>
      </w:tr>
      <w:tr w:rsidR="003B3CCD" w:rsidRPr="007B2CC9" w14:paraId="793CA6D5" w14:textId="77777777" w:rsidTr="00BA65B2">
        <w:trPr>
          <w:trHeight w:val="226"/>
          <w:ins w:id="756" w:author="Diane Pepetone" w:date="2022-01-13T19:47:00Z"/>
        </w:trPr>
        <w:tc>
          <w:tcPr>
            <w:tcW w:w="1165" w:type="dxa"/>
          </w:tcPr>
          <w:p w14:paraId="5F0E0718" w14:textId="77777777" w:rsidR="003B3CCD" w:rsidRPr="007B2CC9" w:rsidRDefault="003B3CCD" w:rsidP="00BA65B2">
            <w:pPr>
              <w:spacing w:after="0" w:line="240" w:lineRule="auto"/>
              <w:rPr>
                <w:ins w:id="757" w:author="Diane Pepetone" w:date="2022-01-13T19:47:00Z"/>
                <w:rFonts w:cstheme="minorHAnsi"/>
                <w:sz w:val="20"/>
                <w:szCs w:val="20"/>
              </w:rPr>
            </w:pPr>
          </w:p>
        </w:tc>
        <w:tc>
          <w:tcPr>
            <w:tcW w:w="990" w:type="dxa"/>
          </w:tcPr>
          <w:p w14:paraId="3833105E" w14:textId="77777777" w:rsidR="003B3CCD" w:rsidRPr="007B2CC9" w:rsidRDefault="003B3CCD" w:rsidP="00BA65B2">
            <w:pPr>
              <w:spacing w:after="0" w:line="240" w:lineRule="auto"/>
              <w:rPr>
                <w:ins w:id="758" w:author="Diane Pepetone" w:date="2022-01-13T19:47:00Z"/>
                <w:rFonts w:cstheme="minorHAnsi"/>
                <w:sz w:val="20"/>
                <w:szCs w:val="20"/>
              </w:rPr>
            </w:pPr>
          </w:p>
        </w:tc>
        <w:tc>
          <w:tcPr>
            <w:tcW w:w="1380" w:type="dxa"/>
          </w:tcPr>
          <w:p w14:paraId="1A07A82A" w14:textId="77777777" w:rsidR="003B3CCD" w:rsidRPr="007B2CC9" w:rsidRDefault="003B3CCD" w:rsidP="00BA65B2">
            <w:pPr>
              <w:spacing w:after="0" w:line="240" w:lineRule="auto"/>
              <w:rPr>
                <w:ins w:id="759" w:author="Diane Pepetone" w:date="2022-01-13T19:47:00Z"/>
                <w:rFonts w:cstheme="minorHAnsi"/>
                <w:sz w:val="20"/>
                <w:szCs w:val="20"/>
              </w:rPr>
            </w:pPr>
          </w:p>
        </w:tc>
        <w:tc>
          <w:tcPr>
            <w:tcW w:w="1230" w:type="dxa"/>
          </w:tcPr>
          <w:p w14:paraId="32CB07B5" w14:textId="77777777" w:rsidR="003B3CCD" w:rsidRPr="007B2CC9" w:rsidRDefault="003B3CCD" w:rsidP="00BA65B2">
            <w:pPr>
              <w:spacing w:after="0" w:line="240" w:lineRule="auto"/>
              <w:rPr>
                <w:ins w:id="760" w:author="Diane Pepetone" w:date="2022-01-13T19:47:00Z"/>
                <w:rFonts w:cstheme="minorHAnsi"/>
                <w:sz w:val="20"/>
                <w:szCs w:val="20"/>
              </w:rPr>
            </w:pPr>
          </w:p>
        </w:tc>
        <w:tc>
          <w:tcPr>
            <w:tcW w:w="1260" w:type="dxa"/>
          </w:tcPr>
          <w:p w14:paraId="31F38A4A" w14:textId="77777777" w:rsidR="003B3CCD" w:rsidRPr="007B2CC9" w:rsidRDefault="003B3CCD" w:rsidP="00BA65B2">
            <w:pPr>
              <w:spacing w:after="0" w:line="240" w:lineRule="auto"/>
              <w:rPr>
                <w:ins w:id="761" w:author="Diane Pepetone" w:date="2022-01-13T19:47:00Z"/>
                <w:rFonts w:cstheme="minorHAnsi"/>
                <w:sz w:val="20"/>
                <w:szCs w:val="20"/>
              </w:rPr>
            </w:pPr>
          </w:p>
        </w:tc>
        <w:tc>
          <w:tcPr>
            <w:tcW w:w="1350" w:type="dxa"/>
          </w:tcPr>
          <w:p w14:paraId="670D030F" w14:textId="77777777" w:rsidR="003B3CCD" w:rsidRPr="007B2CC9" w:rsidRDefault="003B3CCD" w:rsidP="00BA65B2">
            <w:pPr>
              <w:spacing w:after="0" w:line="240" w:lineRule="auto"/>
              <w:rPr>
                <w:ins w:id="762" w:author="Diane Pepetone" w:date="2022-01-13T19:47:00Z"/>
                <w:rFonts w:cstheme="minorHAnsi"/>
                <w:sz w:val="20"/>
                <w:szCs w:val="20"/>
              </w:rPr>
            </w:pPr>
          </w:p>
        </w:tc>
        <w:tc>
          <w:tcPr>
            <w:tcW w:w="1584" w:type="dxa"/>
          </w:tcPr>
          <w:p w14:paraId="793B4FE8" w14:textId="77777777" w:rsidR="003B3CCD" w:rsidRPr="007B2CC9" w:rsidRDefault="003B3CCD" w:rsidP="00BA65B2">
            <w:pPr>
              <w:spacing w:after="0" w:line="240" w:lineRule="auto"/>
              <w:rPr>
                <w:ins w:id="763" w:author="Diane Pepetone" w:date="2022-01-13T19:47:00Z"/>
                <w:rFonts w:cstheme="minorHAnsi"/>
                <w:sz w:val="20"/>
                <w:szCs w:val="20"/>
              </w:rPr>
            </w:pPr>
          </w:p>
        </w:tc>
        <w:tc>
          <w:tcPr>
            <w:tcW w:w="1836" w:type="dxa"/>
          </w:tcPr>
          <w:p w14:paraId="737561FA" w14:textId="77777777" w:rsidR="003B3CCD" w:rsidRPr="007B2CC9" w:rsidRDefault="003B3CCD" w:rsidP="00BA65B2">
            <w:pPr>
              <w:spacing w:after="0" w:line="240" w:lineRule="auto"/>
              <w:rPr>
                <w:ins w:id="764" w:author="Diane Pepetone" w:date="2022-01-13T19:47:00Z"/>
                <w:rFonts w:cstheme="minorHAnsi"/>
                <w:sz w:val="20"/>
                <w:szCs w:val="20"/>
              </w:rPr>
            </w:pPr>
          </w:p>
        </w:tc>
      </w:tr>
    </w:tbl>
    <w:p w14:paraId="79208FD1" w14:textId="528E86C3" w:rsidR="00AF2F78" w:rsidRDefault="00AF2F78" w:rsidP="00AF2F78">
      <w:pPr>
        <w:spacing w:after="0" w:line="240" w:lineRule="auto"/>
        <w:rPr>
          <w:ins w:id="765" w:author="Diane Pepetone" w:date="2022-01-13T19:46:00Z"/>
          <w:rFonts w:asciiTheme="minorHAnsi" w:hAnsiTheme="minorHAnsi" w:cstheme="minorHAnsi"/>
          <w:sz w:val="20"/>
          <w:szCs w:val="20"/>
        </w:rPr>
      </w:pPr>
    </w:p>
    <w:p w14:paraId="40D4D13D" w14:textId="28C08AFE" w:rsidR="003B3CCD" w:rsidRDefault="003B3CCD" w:rsidP="00AF2F78">
      <w:pPr>
        <w:spacing w:after="0" w:line="240" w:lineRule="auto"/>
        <w:rPr>
          <w:ins w:id="766" w:author="Diane Pepetone" w:date="2022-01-13T19:46:00Z"/>
          <w:rFonts w:asciiTheme="minorHAnsi" w:hAnsiTheme="minorHAnsi" w:cstheme="minorHAnsi"/>
          <w:sz w:val="20"/>
          <w:szCs w:val="20"/>
        </w:rPr>
      </w:pPr>
    </w:p>
    <w:p w14:paraId="7DA109B6" w14:textId="77777777" w:rsidR="003B3CCD" w:rsidRDefault="003B3CCD" w:rsidP="00AF2F78">
      <w:pPr>
        <w:spacing w:after="0" w:line="240" w:lineRule="auto"/>
        <w:rPr>
          <w:ins w:id="767" w:author="Markstrum, Alexis@Energy" w:date="2021-10-20T09:34:00Z"/>
          <w:rFonts w:asciiTheme="minorHAnsi" w:hAnsiTheme="minorHAnsi" w:cstheme="minorHAnsi"/>
          <w:sz w:val="20"/>
          <w:szCs w:val="20"/>
        </w:rPr>
      </w:pPr>
    </w:p>
    <w:tbl>
      <w:tblPr>
        <w:tblStyle w:val="TableGrid4"/>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F40856" w:rsidRPr="00F40856" w:rsidDel="00B854A7" w14:paraId="42E7F07A" w14:textId="461EC540" w:rsidTr="009C5E99">
        <w:trPr>
          <w:ins w:id="768" w:author="Markstrum, Alexis@Energy" w:date="2021-10-20T09:45:00Z"/>
          <w:del w:id="769" w:author="Diane Pepetone" w:date="2022-01-13T19:37:00Z"/>
        </w:trPr>
        <w:tc>
          <w:tcPr>
            <w:tcW w:w="10790" w:type="dxa"/>
            <w:gridSpan w:val="9"/>
          </w:tcPr>
          <w:p w14:paraId="784E771E" w14:textId="05DD8E57" w:rsidR="00F40856" w:rsidRPr="00EB4154" w:rsidDel="00B854A7" w:rsidRDefault="00420CD7" w:rsidP="00F40856">
            <w:pPr>
              <w:spacing w:after="0" w:line="240" w:lineRule="auto"/>
              <w:rPr>
                <w:ins w:id="770" w:author="Markstrum, Alexis@Energy" w:date="2021-10-20T09:45:00Z"/>
                <w:del w:id="771" w:author="Diane Pepetone" w:date="2022-01-13T19:37:00Z"/>
                <w:rFonts w:cstheme="minorHAnsi"/>
                <w:b/>
                <w:bCs/>
                <w:sz w:val="20"/>
                <w:szCs w:val="20"/>
              </w:rPr>
            </w:pPr>
            <w:ins w:id="772" w:author="Markstrum, Alexis@Energy" w:date="2021-10-20T09:45:00Z">
              <w:del w:id="773" w:author="Diane Pepetone" w:date="2022-01-13T19:37:00Z">
                <w:r w:rsidRPr="00EB4154" w:rsidDel="00B854A7">
                  <w:rPr>
                    <w:rFonts w:cstheme="minorHAnsi"/>
                    <w:b/>
                    <w:bCs/>
                    <w:sz w:val="20"/>
                    <w:szCs w:val="20"/>
                  </w:rPr>
                  <w:delText>C</w:delText>
                </w:r>
                <w:r w:rsidR="00F40856" w:rsidRPr="00EB4154" w:rsidDel="00B854A7">
                  <w:rPr>
                    <w:rFonts w:cstheme="minorHAnsi"/>
                    <w:b/>
                    <w:bCs/>
                    <w:sz w:val="20"/>
                    <w:szCs w:val="20"/>
                  </w:rPr>
                  <w:delText xml:space="preserve">. Design Dwelling Unit </w:delText>
                </w:r>
              </w:del>
            </w:ins>
            <w:ins w:id="774" w:author="Markstrum, Alexis@Energy" w:date="2021-10-21T10:31:00Z">
              <w:del w:id="775" w:author="Diane Pepetone" w:date="2022-01-13T19:37:00Z">
                <w:r w:rsidR="00CB1808" w:rsidDel="00B854A7">
                  <w:rPr>
                    <w:rFonts w:cstheme="minorHAnsi"/>
                    <w:b/>
                    <w:bCs/>
                    <w:sz w:val="20"/>
                    <w:szCs w:val="20"/>
                  </w:rPr>
                  <w:delText>HPWH</w:delText>
                </w:r>
              </w:del>
            </w:ins>
            <w:ins w:id="776" w:author="Markstrum, Alexis@Energy" w:date="2021-10-20T09:45:00Z">
              <w:del w:id="777" w:author="Diane Pepetone" w:date="2022-01-13T19:37:00Z">
                <w:r w:rsidR="00F40856" w:rsidRPr="00EB4154" w:rsidDel="00B854A7">
                  <w:rPr>
                    <w:rFonts w:cstheme="minorHAnsi"/>
                    <w:b/>
                    <w:bCs/>
                    <w:sz w:val="20"/>
                    <w:szCs w:val="20"/>
                  </w:rPr>
                  <w:delText xml:space="preserve"> System Information</w:delText>
                </w:r>
              </w:del>
            </w:ins>
          </w:p>
          <w:p w14:paraId="753CACE9" w14:textId="62E64DF3" w:rsidR="00F40856" w:rsidDel="00B854A7" w:rsidRDefault="00F40856" w:rsidP="00F40856">
            <w:pPr>
              <w:spacing w:after="0" w:line="240" w:lineRule="auto"/>
              <w:rPr>
                <w:ins w:id="778" w:author="Markstrum, Alexis@Energy" w:date="2021-10-20T10:53:00Z"/>
                <w:del w:id="779" w:author="Diane Pepetone" w:date="2022-01-13T19:37:00Z"/>
                <w:rFonts w:cstheme="minorHAnsi"/>
                <w:sz w:val="18"/>
                <w:szCs w:val="20"/>
              </w:rPr>
            </w:pPr>
            <w:ins w:id="780" w:author="Markstrum, Alexis@Energy" w:date="2021-10-20T09:45:00Z">
              <w:del w:id="781" w:author="Diane Pepetone" w:date="2022-01-13T19:37:00Z">
                <w:r w:rsidRPr="00F40856" w:rsidDel="00B854A7">
                  <w:rPr>
                    <w:rFonts w:cstheme="minorHAnsi"/>
                    <w:sz w:val="18"/>
                    <w:szCs w:val="20"/>
                  </w:rPr>
                  <w:delText>This table reports the water heating system(s) that were specified on the registered CF1R compliance document for this project.</w:delText>
                </w:r>
              </w:del>
            </w:ins>
          </w:p>
          <w:p w14:paraId="01AAF399" w14:textId="57FEABEA" w:rsidR="00C1238A" w:rsidDel="00B854A7" w:rsidRDefault="00C1238A" w:rsidP="00C1238A">
            <w:pPr>
              <w:spacing w:after="0"/>
              <w:rPr>
                <w:ins w:id="782" w:author="Markstrum, Alexis@Energy" w:date="2021-10-20T10:53:00Z"/>
                <w:del w:id="783" w:author="Diane Pepetone" w:date="2022-01-13T19:37:00Z"/>
                <w:rFonts w:cstheme="minorHAnsi"/>
                <w:sz w:val="20"/>
                <w:szCs w:val="20"/>
              </w:rPr>
            </w:pPr>
            <w:ins w:id="784" w:author="Markstrum, Alexis@Energy" w:date="2021-10-20T10:53:00Z">
              <w:del w:id="785" w:author="Diane Pepetone" w:date="2022-01-13T19:37:00Z">
                <w:r w:rsidDel="00B854A7">
                  <w:rPr>
                    <w:rFonts w:cstheme="minorHAnsi"/>
                    <w:sz w:val="20"/>
                    <w:szCs w:val="20"/>
                  </w:rPr>
                  <w:delText xml:space="preserve">&lt;&lt;If CF1R has HPWH, then require table, else </w:delText>
                </w:r>
                <w:r w:rsidRPr="00E12A63" w:rsidDel="00B854A7">
                  <w:rPr>
                    <w:rFonts w:cstheme="minorHAnsi"/>
                    <w:sz w:val="20"/>
                    <w:szCs w:val="20"/>
                  </w:rPr>
                  <w:delText>display the "section does not apply" message</w:delText>
                </w:r>
                <w:r w:rsidDel="00B854A7">
                  <w:rPr>
                    <w:rFonts w:cstheme="minorHAnsi"/>
                    <w:sz w:val="20"/>
                    <w:szCs w:val="20"/>
                  </w:rPr>
                  <w:delText>&gt;&gt;</w:delText>
                </w:r>
              </w:del>
            </w:ins>
          </w:p>
          <w:p w14:paraId="33C25FF4" w14:textId="675BC198" w:rsidR="00F40856" w:rsidRPr="00F40856" w:rsidDel="00B854A7" w:rsidRDefault="00F40856" w:rsidP="00F40856">
            <w:pPr>
              <w:spacing w:after="0" w:line="240" w:lineRule="auto"/>
              <w:rPr>
                <w:ins w:id="786" w:author="Markstrum, Alexis@Energy" w:date="2021-10-20T09:45:00Z"/>
                <w:del w:id="787" w:author="Diane Pepetone" w:date="2022-01-13T19:37:00Z"/>
                <w:rFonts w:cstheme="minorHAnsi"/>
                <w:sz w:val="20"/>
                <w:szCs w:val="20"/>
              </w:rPr>
            </w:pPr>
            <w:ins w:id="788" w:author="Markstrum, Alexis@Energy" w:date="2021-10-20T09:45:00Z">
              <w:del w:id="789" w:author="Diane Pepetone" w:date="2022-01-13T19:37:00Z">
                <w:r w:rsidRPr="00F40856" w:rsidDel="00B854A7">
                  <w:rPr>
                    <w:rFonts w:cstheme="minorHAnsi"/>
                    <w:sz w:val="18"/>
                    <w:szCs w:val="20"/>
                  </w:rPr>
                  <w:delText>&lt;&lt; require one row of data for each non-HERS</w:delText>
                </w:r>
              </w:del>
            </w:ins>
            <w:ins w:id="790" w:author="Tam, Danny@Energy" w:date="2021-12-23T09:47:00Z">
              <w:del w:id="791" w:author="Diane Pepetone" w:date="2022-01-13T19:37:00Z">
                <w:r w:rsidR="00F27E9A" w:rsidDel="00B854A7">
                  <w:rPr>
                    <w:rFonts w:cstheme="minorHAnsi"/>
                    <w:sz w:val="18"/>
                    <w:szCs w:val="20"/>
                  </w:rPr>
                  <w:delText>HPWH</w:delText>
                </w:r>
              </w:del>
            </w:ins>
            <w:ins w:id="792" w:author="Markstrum, Alexis@Energy" w:date="2021-10-20T09:45:00Z">
              <w:del w:id="793" w:author="Diane Pepetone" w:date="2022-01-13T19:37:00Z">
                <w:r w:rsidRPr="00F40856" w:rsidDel="00B854A7">
                  <w:rPr>
                    <w:rFonts w:cstheme="minorHAnsi"/>
                    <w:sz w:val="18"/>
                    <w:szCs w:val="20"/>
                  </w:rPr>
                  <w:delText xml:space="preserve"> water heater identified on the CF1R&gt;&gt;</w:delText>
                </w:r>
              </w:del>
            </w:ins>
          </w:p>
        </w:tc>
      </w:tr>
      <w:tr w:rsidR="00F40856" w:rsidRPr="00F40856" w:rsidDel="00B854A7" w14:paraId="023D5BAF" w14:textId="06476CAC" w:rsidTr="009C5E99">
        <w:trPr>
          <w:ins w:id="794" w:author="Markstrum, Alexis@Energy" w:date="2021-10-20T09:45:00Z"/>
          <w:del w:id="795" w:author="Diane Pepetone" w:date="2022-01-13T19:37:00Z"/>
        </w:trPr>
        <w:tc>
          <w:tcPr>
            <w:tcW w:w="757" w:type="dxa"/>
            <w:tcBorders>
              <w:top w:val="single" w:sz="4" w:space="0" w:color="auto"/>
              <w:left w:val="single" w:sz="4" w:space="0" w:color="auto"/>
              <w:bottom w:val="single" w:sz="4" w:space="0" w:color="auto"/>
              <w:right w:val="single" w:sz="4" w:space="0" w:color="auto"/>
            </w:tcBorders>
          </w:tcPr>
          <w:p w14:paraId="5701542E" w14:textId="08E18F29" w:rsidR="00F40856" w:rsidRPr="00F40856" w:rsidDel="00B854A7" w:rsidRDefault="00F40856" w:rsidP="00420CD7">
            <w:pPr>
              <w:spacing w:after="0" w:line="240" w:lineRule="auto"/>
              <w:jc w:val="center"/>
              <w:rPr>
                <w:ins w:id="796" w:author="Markstrum, Alexis@Energy" w:date="2021-10-20T09:45:00Z"/>
                <w:del w:id="797" w:author="Diane Pepetone" w:date="2022-01-13T19:37:00Z"/>
                <w:rFonts w:cstheme="minorHAnsi"/>
                <w:sz w:val="18"/>
                <w:szCs w:val="20"/>
              </w:rPr>
            </w:pPr>
            <w:ins w:id="798" w:author="Markstrum, Alexis@Energy" w:date="2021-10-20T09:45:00Z">
              <w:del w:id="799" w:author="Diane Pepetone" w:date="2022-01-13T19:37:00Z">
                <w:r w:rsidRPr="00F40856" w:rsidDel="00B854A7">
                  <w:rPr>
                    <w:rFonts w:cstheme="minorHAnsi"/>
                    <w:sz w:val="18"/>
                    <w:szCs w:val="18"/>
                  </w:rPr>
                  <w:delText>01</w:delText>
                </w:r>
              </w:del>
            </w:ins>
          </w:p>
        </w:tc>
        <w:tc>
          <w:tcPr>
            <w:tcW w:w="1074" w:type="dxa"/>
            <w:vAlign w:val="bottom"/>
          </w:tcPr>
          <w:p w14:paraId="69075D13" w14:textId="6B96455D" w:rsidR="00F40856" w:rsidRPr="00F40856" w:rsidDel="00B854A7" w:rsidRDefault="00F40856" w:rsidP="00420CD7">
            <w:pPr>
              <w:spacing w:after="0" w:line="240" w:lineRule="auto"/>
              <w:jc w:val="center"/>
              <w:rPr>
                <w:ins w:id="800" w:author="Markstrum, Alexis@Energy" w:date="2021-10-20T09:45:00Z"/>
                <w:del w:id="801" w:author="Diane Pepetone" w:date="2022-01-13T19:37:00Z"/>
                <w:rFonts w:cstheme="minorHAnsi"/>
                <w:sz w:val="18"/>
                <w:szCs w:val="20"/>
              </w:rPr>
            </w:pPr>
            <w:ins w:id="802" w:author="Markstrum, Alexis@Energy" w:date="2021-10-20T09:45:00Z">
              <w:del w:id="803" w:author="Diane Pepetone" w:date="2022-01-13T19:37:00Z">
                <w:r w:rsidRPr="00F40856" w:rsidDel="00B854A7">
                  <w:rPr>
                    <w:rFonts w:cstheme="minorHAnsi"/>
                    <w:sz w:val="18"/>
                    <w:szCs w:val="20"/>
                  </w:rPr>
                  <w:delText>02</w:delText>
                </w:r>
              </w:del>
            </w:ins>
          </w:p>
        </w:tc>
        <w:tc>
          <w:tcPr>
            <w:tcW w:w="1268" w:type="dxa"/>
            <w:vAlign w:val="bottom"/>
          </w:tcPr>
          <w:p w14:paraId="5A8A7F1D" w14:textId="58D2D6B0" w:rsidR="00F40856" w:rsidRPr="00F40856" w:rsidDel="00B854A7" w:rsidRDefault="00F40856" w:rsidP="00420CD7">
            <w:pPr>
              <w:spacing w:after="0" w:line="240" w:lineRule="auto"/>
              <w:jc w:val="center"/>
              <w:rPr>
                <w:ins w:id="804" w:author="Markstrum, Alexis@Energy" w:date="2021-10-20T09:45:00Z"/>
                <w:del w:id="805" w:author="Diane Pepetone" w:date="2022-01-13T19:37:00Z"/>
                <w:rFonts w:cstheme="minorHAnsi"/>
                <w:sz w:val="18"/>
                <w:szCs w:val="20"/>
              </w:rPr>
            </w:pPr>
            <w:ins w:id="806" w:author="Markstrum, Alexis@Energy" w:date="2021-10-20T09:45:00Z">
              <w:del w:id="807" w:author="Diane Pepetone" w:date="2022-01-13T19:37:00Z">
                <w:r w:rsidRPr="00F40856" w:rsidDel="00B854A7">
                  <w:rPr>
                    <w:rFonts w:cstheme="minorHAnsi"/>
                    <w:sz w:val="18"/>
                    <w:szCs w:val="20"/>
                  </w:rPr>
                  <w:delText>03</w:delText>
                </w:r>
              </w:del>
            </w:ins>
          </w:p>
        </w:tc>
        <w:tc>
          <w:tcPr>
            <w:tcW w:w="1143" w:type="dxa"/>
          </w:tcPr>
          <w:p w14:paraId="0E3B53E1" w14:textId="5B59D41A" w:rsidR="00F40856" w:rsidRPr="00F40856" w:rsidDel="00B854A7" w:rsidRDefault="00F40856" w:rsidP="00420CD7">
            <w:pPr>
              <w:spacing w:after="0" w:line="240" w:lineRule="auto"/>
              <w:jc w:val="center"/>
              <w:rPr>
                <w:ins w:id="808" w:author="Markstrum, Alexis@Energy" w:date="2021-10-20T09:45:00Z"/>
                <w:del w:id="809" w:author="Diane Pepetone" w:date="2022-01-13T19:37:00Z"/>
                <w:rFonts w:cstheme="minorHAnsi"/>
                <w:sz w:val="18"/>
                <w:szCs w:val="20"/>
              </w:rPr>
            </w:pPr>
            <w:ins w:id="810" w:author="Markstrum, Alexis@Energy" w:date="2021-10-20T09:45:00Z">
              <w:del w:id="811" w:author="Diane Pepetone" w:date="2022-01-13T19:37:00Z">
                <w:r w:rsidRPr="00F40856" w:rsidDel="00B854A7">
                  <w:rPr>
                    <w:rFonts w:cstheme="minorHAnsi"/>
                    <w:sz w:val="18"/>
                    <w:szCs w:val="20"/>
                  </w:rPr>
                  <w:delText>04</w:delText>
                </w:r>
              </w:del>
            </w:ins>
          </w:p>
        </w:tc>
        <w:tc>
          <w:tcPr>
            <w:tcW w:w="1589" w:type="dxa"/>
          </w:tcPr>
          <w:p w14:paraId="150D9823" w14:textId="235EDB85" w:rsidR="00F40856" w:rsidRPr="00F40856" w:rsidDel="00B854A7" w:rsidRDefault="00F40856" w:rsidP="00420CD7">
            <w:pPr>
              <w:spacing w:after="0" w:line="240" w:lineRule="auto"/>
              <w:jc w:val="center"/>
              <w:rPr>
                <w:ins w:id="812" w:author="Markstrum, Alexis@Energy" w:date="2021-10-20T09:45:00Z"/>
                <w:del w:id="813" w:author="Diane Pepetone" w:date="2022-01-13T19:37:00Z"/>
                <w:rFonts w:cstheme="minorHAnsi"/>
                <w:sz w:val="18"/>
                <w:szCs w:val="20"/>
              </w:rPr>
            </w:pPr>
            <w:ins w:id="814" w:author="Markstrum, Alexis@Energy" w:date="2021-10-20T09:45:00Z">
              <w:del w:id="815" w:author="Diane Pepetone" w:date="2022-01-13T19:37:00Z">
                <w:r w:rsidRPr="00F40856" w:rsidDel="00B854A7">
                  <w:rPr>
                    <w:rFonts w:cstheme="minorHAnsi"/>
                    <w:sz w:val="18"/>
                    <w:szCs w:val="20"/>
                  </w:rPr>
                  <w:delText>05</w:delText>
                </w:r>
              </w:del>
            </w:ins>
          </w:p>
        </w:tc>
        <w:tc>
          <w:tcPr>
            <w:tcW w:w="1076" w:type="dxa"/>
          </w:tcPr>
          <w:p w14:paraId="45922F70" w14:textId="05617061" w:rsidR="00F40856" w:rsidRPr="00F40856" w:rsidDel="00B854A7" w:rsidRDefault="00F40856" w:rsidP="00420CD7">
            <w:pPr>
              <w:spacing w:after="0" w:line="240" w:lineRule="auto"/>
              <w:jc w:val="center"/>
              <w:rPr>
                <w:ins w:id="816" w:author="Markstrum, Alexis@Energy" w:date="2021-10-20T09:45:00Z"/>
                <w:del w:id="817" w:author="Diane Pepetone" w:date="2022-01-13T19:37:00Z"/>
                <w:rFonts w:cstheme="minorHAnsi"/>
                <w:sz w:val="18"/>
                <w:szCs w:val="20"/>
              </w:rPr>
            </w:pPr>
            <w:ins w:id="818" w:author="Markstrum, Alexis@Energy" w:date="2021-10-20T09:45:00Z">
              <w:del w:id="819" w:author="Diane Pepetone" w:date="2022-01-13T19:37:00Z">
                <w:r w:rsidRPr="00F40856" w:rsidDel="00B854A7">
                  <w:rPr>
                    <w:rFonts w:cstheme="minorHAnsi"/>
                    <w:sz w:val="18"/>
                    <w:szCs w:val="20"/>
                  </w:rPr>
                  <w:delText>06</w:delText>
                </w:r>
              </w:del>
            </w:ins>
          </w:p>
        </w:tc>
        <w:tc>
          <w:tcPr>
            <w:tcW w:w="1290" w:type="dxa"/>
          </w:tcPr>
          <w:p w14:paraId="1432A26C" w14:textId="39C9A745" w:rsidR="00F40856" w:rsidRPr="00F40856" w:rsidDel="00B854A7" w:rsidRDefault="00F40856" w:rsidP="00420CD7">
            <w:pPr>
              <w:spacing w:after="0" w:line="240" w:lineRule="auto"/>
              <w:jc w:val="center"/>
              <w:rPr>
                <w:ins w:id="820" w:author="Markstrum, Alexis@Energy" w:date="2021-10-20T09:45:00Z"/>
                <w:del w:id="821" w:author="Diane Pepetone" w:date="2022-01-13T19:37:00Z"/>
                <w:rFonts w:cstheme="minorHAnsi"/>
                <w:sz w:val="18"/>
                <w:szCs w:val="20"/>
              </w:rPr>
            </w:pPr>
            <w:ins w:id="822" w:author="Markstrum, Alexis@Energy" w:date="2021-10-20T09:45:00Z">
              <w:del w:id="823" w:author="Diane Pepetone" w:date="2022-01-13T19:37:00Z">
                <w:r w:rsidRPr="00F40856" w:rsidDel="00B854A7">
                  <w:rPr>
                    <w:rFonts w:cstheme="minorHAnsi"/>
                    <w:sz w:val="18"/>
                    <w:szCs w:val="20"/>
                  </w:rPr>
                  <w:delText>07</w:delText>
                </w:r>
              </w:del>
            </w:ins>
          </w:p>
        </w:tc>
        <w:tc>
          <w:tcPr>
            <w:tcW w:w="1084" w:type="dxa"/>
          </w:tcPr>
          <w:p w14:paraId="758DCEB1" w14:textId="3E1B90C7" w:rsidR="00F40856" w:rsidRPr="00F40856" w:rsidDel="00B854A7" w:rsidRDefault="00F40856" w:rsidP="00420CD7">
            <w:pPr>
              <w:spacing w:after="0" w:line="240" w:lineRule="auto"/>
              <w:jc w:val="center"/>
              <w:rPr>
                <w:ins w:id="824" w:author="Markstrum, Alexis@Energy" w:date="2021-10-20T09:45:00Z"/>
                <w:del w:id="825" w:author="Diane Pepetone" w:date="2022-01-13T19:37:00Z"/>
                <w:rFonts w:cstheme="minorHAnsi"/>
                <w:sz w:val="18"/>
                <w:szCs w:val="20"/>
              </w:rPr>
            </w:pPr>
            <w:ins w:id="826" w:author="Markstrum, Alexis@Energy" w:date="2021-10-20T09:45:00Z">
              <w:del w:id="827" w:author="Diane Pepetone" w:date="2022-01-13T19:37:00Z">
                <w:r w:rsidRPr="00F40856" w:rsidDel="00B854A7">
                  <w:rPr>
                    <w:rFonts w:cstheme="minorHAnsi"/>
                    <w:sz w:val="18"/>
                    <w:szCs w:val="20"/>
                  </w:rPr>
                  <w:delText>08</w:delText>
                </w:r>
              </w:del>
            </w:ins>
          </w:p>
        </w:tc>
        <w:tc>
          <w:tcPr>
            <w:tcW w:w="1509" w:type="dxa"/>
          </w:tcPr>
          <w:p w14:paraId="5C3F44C0" w14:textId="5D61A6C3" w:rsidR="00F40856" w:rsidRPr="00F40856" w:rsidDel="00B854A7" w:rsidRDefault="00F40856" w:rsidP="00420CD7">
            <w:pPr>
              <w:spacing w:after="0" w:line="240" w:lineRule="auto"/>
              <w:jc w:val="center"/>
              <w:rPr>
                <w:ins w:id="828" w:author="Markstrum, Alexis@Energy" w:date="2021-10-20T09:45:00Z"/>
                <w:del w:id="829" w:author="Diane Pepetone" w:date="2022-01-13T19:37:00Z"/>
                <w:rFonts w:cstheme="minorHAnsi"/>
                <w:sz w:val="18"/>
                <w:szCs w:val="20"/>
              </w:rPr>
            </w:pPr>
            <w:ins w:id="830" w:author="Markstrum, Alexis@Energy" w:date="2021-10-20T09:45:00Z">
              <w:del w:id="831" w:author="Diane Pepetone" w:date="2022-01-13T19:37:00Z">
                <w:r w:rsidRPr="00F40856" w:rsidDel="00B854A7">
                  <w:rPr>
                    <w:rFonts w:cstheme="minorHAnsi"/>
                    <w:sz w:val="18"/>
                    <w:szCs w:val="20"/>
                  </w:rPr>
                  <w:delText>09</w:delText>
                </w:r>
              </w:del>
            </w:ins>
          </w:p>
        </w:tc>
      </w:tr>
      <w:tr w:rsidR="00F40856" w:rsidRPr="00F40856" w:rsidDel="00B854A7" w14:paraId="57F4826C" w14:textId="27CF7743" w:rsidTr="009C5E99">
        <w:trPr>
          <w:ins w:id="832" w:author="Markstrum, Alexis@Energy" w:date="2021-10-20T09:45:00Z"/>
          <w:del w:id="833" w:author="Diane Pepetone" w:date="2022-01-13T19:37:00Z"/>
        </w:trPr>
        <w:tc>
          <w:tcPr>
            <w:tcW w:w="757" w:type="dxa"/>
            <w:tcBorders>
              <w:top w:val="single" w:sz="4" w:space="0" w:color="auto"/>
              <w:left w:val="single" w:sz="4" w:space="0" w:color="auto"/>
              <w:bottom w:val="single" w:sz="4" w:space="0" w:color="auto"/>
              <w:right w:val="single" w:sz="4" w:space="0" w:color="auto"/>
            </w:tcBorders>
            <w:vAlign w:val="bottom"/>
          </w:tcPr>
          <w:p w14:paraId="06F30B90" w14:textId="6A1419FF"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34" w:author="Markstrum, Alexis@Energy" w:date="2021-10-20T09:45:00Z"/>
                <w:del w:id="835" w:author="Diane Pepetone" w:date="2022-01-13T19:37:00Z"/>
                <w:rFonts w:cstheme="minorHAnsi"/>
                <w:sz w:val="18"/>
                <w:szCs w:val="20"/>
              </w:rPr>
            </w:pPr>
            <w:ins w:id="836" w:author="Markstrum, Alexis@Energy" w:date="2021-10-20T09:45:00Z">
              <w:del w:id="837" w:author="Diane Pepetone" w:date="2022-01-13T19:37:00Z">
                <w:r w:rsidRPr="00F40856" w:rsidDel="00B854A7">
                  <w:rPr>
                    <w:rFonts w:cstheme="minorHAnsi"/>
                    <w:sz w:val="18"/>
                    <w:szCs w:val="18"/>
                  </w:rPr>
                  <w:delText>Dwelling Unit Name</w:delText>
                </w:r>
              </w:del>
            </w:ins>
          </w:p>
        </w:tc>
        <w:tc>
          <w:tcPr>
            <w:tcW w:w="1074" w:type="dxa"/>
            <w:vAlign w:val="bottom"/>
          </w:tcPr>
          <w:p w14:paraId="350F55A1" w14:textId="59C9B9A9"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38" w:author="Markstrum, Alexis@Energy" w:date="2021-10-20T09:45:00Z"/>
                <w:del w:id="839" w:author="Diane Pepetone" w:date="2022-01-13T19:37:00Z"/>
                <w:rFonts w:cstheme="minorHAnsi"/>
                <w:sz w:val="18"/>
                <w:szCs w:val="20"/>
              </w:rPr>
            </w:pPr>
            <w:ins w:id="840" w:author="Markstrum, Alexis@Energy" w:date="2021-10-20T09:45:00Z">
              <w:del w:id="841" w:author="Diane Pepetone" w:date="2022-01-13T19:37:00Z">
                <w:r w:rsidRPr="00F40856" w:rsidDel="00B854A7">
                  <w:rPr>
                    <w:rFonts w:cstheme="minorHAnsi"/>
                    <w:sz w:val="18"/>
                    <w:szCs w:val="20"/>
                  </w:rPr>
                  <w:delText>Water Heating System ID</w:delText>
                </w:r>
              </w:del>
            </w:ins>
          </w:p>
          <w:p w14:paraId="2854C272" w14:textId="1A034228" w:rsidR="00F40856" w:rsidRPr="00F40856" w:rsidDel="00B854A7" w:rsidRDefault="00F40856" w:rsidP="00420CD7">
            <w:pPr>
              <w:spacing w:after="0" w:line="240" w:lineRule="auto"/>
              <w:jc w:val="center"/>
              <w:rPr>
                <w:ins w:id="842" w:author="Markstrum, Alexis@Energy" w:date="2021-10-20T09:45:00Z"/>
                <w:del w:id="843" w:author="Diane Pepetone" w:date="2022-01-13T19:37:00Z"/>
                <w:rFonts w:cstheme="minorHAnsi"/>
                <w:sz w:val="18"/>
                <w:szCs w:val="20"/>
              </w:rPr>
            </w:pPr>
            <w:ins w:id="844" w:author="Markstrum, Alexis@Energy" w:date="2021-10-20T09:45:00Z">
              <w:del w:id="845" w:author="Diane Pepetone" w:date="2022-01-13T19:37:00Z">
                <w:r w:rsidRPr="00F40856" w:rsidDel="00B854A7">
                  <w:rPr>
                    <w:rFonts w:cstheme="minorHAnsi"/>
                    <w:sz w:val="18"/>
                    <w:szCs w:val="20"/>
                  </w:rPr>
                  <w:delText>or Name</w:delText>
                </w:r>
              </w:del>
            </w:ins>
          </w:p>
        </w:tc>
        <w:tc>
          <w:tcPr>
            <w:tcW w:w="1268" w:type="dxa"/>
            <w:vAlign w:val="bottom"/>
          </w:tcPr>
          <w:p w14:paraId="56B44626" w14:textId="4B75446A"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46" w:author="Markstrum, Alexis@Energy" w:date="2021-10-20T09:45:00Z"/>
                <w:del w:id="847" w:author="Diane Pepetone" w:date="2022-01-13T19:37:00Z"/>
                <w:rFonts w:cstheme="minorHAnsi"/>
                <w:sz w:val="18"/>
                <w:szCs w:val="20"/>
              </w:rPr>
            </w:pPr>
            <w:ins w:id="848" w:author="Markstrum, Alexis@Energy" w:date="2021-10-20T09:45:00Z">
              <w:del w:id="849" w:author="Diane Pepetone" w:date="2022-01-13T19:37:00Z">
                <w:r w:rsidRPr="00F40856" w:rsidDel="00B854A7">
                  <w:rPr>
                    <w:rFonts w:cstheme="minorHAnsi"/>
                    <w:sz w:val="18"/>
                    <w:szCs w:val="20"/>
                  </w:rPr>
                  <w:delText>Modeled Equipment</w:delText>
                </w:r>
              </w:del>
            </w:ins>
          </w:p>
          <w:p w14:paraId="5CF400DF" w14:textId="45266A1C" w:rsidR="00F40856" w:rsidRPr="00F40856" w:rsidDel="00B854A7" w:rsidRDefault="00F40856" w:rsidP="00420CD7">
            <w:pPr>
              <w:spacing w:after="0" w:line="240" w:lineRule="auto"/>
              <w:jc w:val="center"/>
              <w:rPr>
                <w:ins w:id="850" w:author="Markstrum, Alexis@Energy" w:date="2021-10-20T09:45:00Z"/>
                <w:del w:id="851" w:author="Diane Pepetone" w:date="2022-01-13T19:37:00Z"/>
                <w:rFonts w:cstheme="minorHAnsi"/>
                <w:sz w:val="18"/>
                <w:szCs w:val="20"/>
              </w:rPr>
            </w:pPr>
            <w:ins w:id="852" w:author="Markstrum, Alexis@Energy" w:date="2021-10-20T09:45:00Z">
              <w:del w:id="853" w:author="Diane Pepetone" w:date="2022-01-13T19:37:00Z">
                <w:r w:rsidRPr="00F40856" w:rsidDel="00B854A7">
                  <w:rPr>
                    <w:rFonts w:cstheme="minorHAnsi"/>
                    <w:sz w:val="18"/>
                    <w:szCs w:val="20"/>
                  </w:rPr>
                  <w:delText>Make and Model</w:delText>
                </w:r>
              </w:del>
            </w:ins>
          </w:p>
        </w:tc>
        <w:tc>
          <w:tcPr>
            <w:tcW w:w="1143" w:type="dxa"/>
            <w:vAlign w:val="bottom"/>
          </w:tcPr>
          <w:p w14:paraId="17D26419" w14:textId="359FD8B2"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54" w:author="Markstrum, Alexis@Energy" w:date="2021-10-20T09:45:00Z"/>
                <w:del w:id="855" w:author="Diane Pepetone" w:date="2022-01-13T19:37:00Z"/>
                <w:rFonts w:cstheme="minorHAnsi"/>
                <w:sz w:val="18"/>
                <w:szCs w:val="20"/>
              </w:rPr>
            </w:pPr>
            <w:ins w:id="856" w:author="Markstrum, Alexis@Energy" w:date="2021-10-20T09:45:00Z">
              <w:del w:id="857" w:author="Diane Pepetone" w:date="2022-01-13T19:37:00Z">
                <w:r w:rsidRPr="00F40856" w:rsidDel="00B854A7">
                  <w:rPr>
                    <w:rFonts w:cstheme="minorHAnsi"/>
                    <w:sz w:val="18"/>
                    <w:szCs w:val="20"/>
                  </w:rPr>
                  <w:delText># of Like (or Identical) Water Heaters in System</w:delText>
                </w:r>
              </w:del>
            </w:ins>
          </w:p>
        </w:tc>
        <w:tc>
          <w:tcPr>
            <w:tcW w:w="1589" w:type="dxa"/>
            <w:vAlign w:val="bottom"/>
          </w:tcPr>
          <w:p w14:paraId="7D56DAEF" w14:textId="172B1CA6"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58" w:author="Markstrum, Alexis@Energy" w:date="2021-10-20T09:45:00Z"/>
                <w:del w:id="859" w:author="Diane Pepetone" w:date="2022-01-13T19:37:00Z"/>
                <w:rFonts w:cstheme="minorHAnsi"/>
                <w:sz w:val="18"/>
                <w:szCs w:val="20"/>
              </w:rPr>
            </w:pPr>
            <w:ins w:id="860" w:author="Markstrum, Alexis@Energy" w:date="2021-10-20T09:45:00Z">
              <w:del w:id="861" w:author="Diane Pepetone" w:date="2022-01-13T19:37:00Z">
                <w:r w:rsidRPr="00F40856" w:rsidDel="00B854A7">
                  <w:rPr>
                    <w:rFonts w:cstheme="minorHAnsi"/>
                    <w:sz w:val="18"/>
                    <w:szCs w:val="20"/>
                  </w:rPr>
                  <w:delText>Tank Location</w:delText>
                </w:r>
              </w:del>
            </w:ins>
          </w:p>
        </w:tc>
        <w:tc>
          <w:tcPr>
            <w:tcW w:w="1076" w:type="dxa"/>
            <w:vAlign w:val="bottom"/>
          </w:tcPr>
          <w:p w14:paraId="081A0A73" w14:textId="73DD70B0"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62" w:author="Markstrum, Alexis@Energy" w:date="2021-10-20T09:45:00Z"/>
                <w:del w:id="863" w:author="Diane Pepetone" w:date="2022-01-13T19:37:00Z"/>
                <w:rFonts w:cstheme="minorHAnsi"/>
                <w:sz w:val="18"/>
                <w:szCs w:val="20"/>
              </w:rPr>
            </w:pPr>
            <w:ins w:id="864" w:author="Markstrum, Alexis@Energy" w:date="2021-10-20T09:45:00Z">
              <w:del w:id="865" w:author="Diane Pepetone" w:date="2022-01-13T19:37:00Z">
                <w:r w:rsidRPr="00F40856" w:rsidDel="00B854A7">
                  <w:rPr>
                    <w:rFonts w:cstheme="minorHAnsi"/>
                    <w:sz w:val="18"/>
                    <w:szCs w:val="20"/>
                  </w:rPr>
                  <w:delText>Exterior Tank Insulation R-value</w:delText>
                </w:r>
              </w:del>
            </w:ins>
          </w:p>
        </w:tc>
        <w:tc>
          <w:tcPr>
            <w:tcW w:w="1290" w:type="dxa"/>
            <w:vAlign w:val="bottom"/>
          </w:tcPr>
          <w:p w14:paraId="6A0F888F" w14:textId="53EB154F"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66" w:author="Markstrum, Alexis@Energy" w:date="2021-10-20T09:45:00Z"/>
                <w:del w:id="867" w:author="Diane Pepetone" w:date="2022-01-13T19:37:00Z"/>
                <w:rFonts w:cstheme="minorHAnsi"/>
                <w:sz w:val="18"/>
                <w:szCs w:val="20"/>
              </w:rPr>
            </w:pPr>
            <w:ins w:id="868" w:author="Markstrum, Alexis@Energy" w:date="2021-10-20T09:45:00Z">
              <w:del w:id="869" w:author="Diane Pepetone" w:date="2022-01-13T19:37:00Z">
                <w:r w:rsidRPr="00F40856" w:rsidDel="00B854A7">
                  <w:rPr>
                    <w:rFonts w:cstheme="minorHAnsi"/>
                    <w:sz w:val="18"/>
                    <w:szCs w:val="20"/>
                  </w:rPr>
                  <w:delText>Dwelling Unit DHW System Distribution Type</w:delText>
                </w:r>
              </w:del>
            </w:ins>
          </w:p>
        </w:tc>
        <w:tc>
          <w:tcPr>
            <w:tcW w:w="1084" w:type="dxa"/>
            <w:vAlign w:val="bottom"/>
          </w:tcPr>
          <w:p w14:paraId="70F6CB49" w14:textId="3B75FF7C"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70" w:author="Markstrum, Alexis@Energy" w:date="2021-10-20T09:45:00Z"/>
                <w:del w:id="871" w:author="Diane Pepetone" w:date="2022-01-13T19:37:00Z"/>
                <w:rFonts w:cstheme="minorHAnsi"/>
                <w:sz w:val="18"/>
                <w:szCs w:val="20"/>
              </w:rPr>
            </w:pPr>
            <w:ins w:id="872" w:author="Markstrum, Alexis@Energy" w:date="2021-10-20T09:45:00Z">
              <w:del w:id="873" w:author="Diane Pepetone" w:date="2022-01-13T19:37:00Z">
                <w:r w:rsidRPr="00F40856" w:rsidDel="00B854A7">
                  <w:rPr>
                    <w:rFonts w:cstheme="minorHAnsi"/>
                    <w:sz w:val="18"/>
                    <w:szCs w:val="20"/>
                  </w:rPr>
                  <w:delText>Compact Distribution</w:delText>
                </w:r>
              </w:del>
            </w:ins>
          </w:p>
        </w:tc>
        <w:tc>
          <w:tcPr>
            <w:tcW w:w="1509" w:type="dxa"/>
            <w:vAlign w:val="bottom"/>
          </w:tcPr>
          <w:p w14:paraId="46E19A98" w14:textId="2D68C80D" w:rsidR="00F40856" w:rsidRPr="00F40856" w:rsidDel="00B854A7" w:rsidRDefault="00F40856" w:rsidP="00420CD7">
            <w:pPr>
              <w:tabs>
                <w:tab w:val="left" w:pos="2160"/>
                <w:tab w:val="left" w:pos="2700"/>
                <w:tab w:val="left" w:pos="3420"/>
                <w:tab w:val="left" w:pos="3780"/>
                <w:tab w:val="left" w:pos="5760"/>
                <w:tab w:val="left" w:pos="7212"/>
              </w:tabs>
              <w:spacing w:after="0" w:line="240" w:lineRule="auto"/>
              <w:jc w:val="center"/>
              <w:rPr>
                <w:ins w:id="874" w:author="Markstrum, Alexis@Energy" w:date="2021-10-20T09:45:00Z"/>
                <w:del w:id="875" w:author="Diane Pepetone" w:date="2022-01-13T19:37:00Z"/>
                <w:rFonts w:cstheme="minorHAnsi"/>
                <w:sz w:val="18"/>
                <w:szCs w:val="20"/>
              </w:rPr>
            </w:pPr>
            <w:ins w:id="876" w:author="Markstrum, Alexis@Energy" w:date="2021-10-20T09:45:00Z">
              <w:del w:id="877" w:author="Diane Pepetone" w:date="2022-01-13T19:37:00Z">
                <w:r w:rsidRPr="00F40856" w:rsidDel="00B854A7">
                  <w:rPr>
                    <w:rFonts w:cstheme="minorHAnsi"/>
                    <w:sz w:val="18"/>
                    <w:szCs w:val="20"/>
                  </w:rPr>
                  <w:delText>Simulated Equipment Make and Model</w:delText>
                </w:r>
              </w:del>
            </w:ins>
          </w:p>
        </w:tc>
      </w:tr>
      <w:tr w:rsidR="00F40856" w:rsidRPr="00F40856" w:rsidDel="00B854A7" w14:paraId="64F36C3B" w14:textId="741917C0" w:rsidTr="007653B7">
        <w:trPr>
          <w:ins w:id="878" w:author="Markstrum, Alexis@Energy" w:date="2021-10-20T09:45:00Z"/>
          <w:del w:id="879" w:author="Diane Pepetone" w:date="2022-01-13T19:37:00Z"/>
        </w:trPr>
        <w:tc>
          <w:tcPr>
            <w:tcW w:w="757" w:type="dxa"/>
            <w:tcBorders>
              <w:top w:val="single" w:sz="4" w:space="0" w:color="auto"/>
              <w:left w:val="single" w:sz="4" w:space="0" w:color="auto"/>
              <w:bottom w:val="single" w:sz="4" w:space="0" w:color="auto"/>
              <w:right w:val="single" w:sz="4" w:space="0" w:color="auto"/>
            </w:tcBorders>
          </w:tcPr>
          <w:p w14:paraId="5A3C54D5" w14:textId="0A1C4601" w:rsidR="00F40856" w:rsidRPr="00F40856" w:rsidDel="00B854A7" w:rsidRDefault="00F40856" w:rsidP="00F40856">
            <w:pPr>
              <w:spacing w:after="0" w:line="240" w:lineRule="auto"/>
              <w:rPr>
                <w:ins w:id="880" w:author="Markstrum, Alexis@Energy" w:date="2021-10-20T09:45:00Z"/>
                <w:del w:id="881" w:author="Diane Pepetone" w:date="2022-01-13T19:37:00Z"/>
                <w:rFonts w:cstheme="minorHAnsi"/>
                <w:sz w:val="16"/>
                <w:szCs w:val="20"/>
              </w:rPr>
            </w:pPr>
            <w:ins w:id="882" w:author="Markstrum, Alexis@Energy" w:date="2021-10-20T09:45:00Z">
              <w:del w:id="883" w:author="Diane Pepetone" w:date="2022-01-13T19:37:00Z">
                <w:r w:rsidRPr="00F40856" w:rsidDel="00B854A7">
                  <w:rPr>
                    <w:rFonts w:cstheme="minorHAnsi"/>
                    <w:sz w:val="16"/>
                    <w:szCs w:val="20"/>
                  </w:rPr>
                  <w:delText xml:space="preserve">&lt;&lt;reference value from CF1R; if Single Family, then value = Single Family&gt;&gt; </w:delText>
                </w:r>
              </w:del>
            </w:ins>
          </w:p>
        </w:tc>
        <w:tc>
          <w:tcPr>
            <w:tcW w:w="1074" w:type="dxa"/>
          </w:tcPr>
          <w:p w14:paraId="578F42EC" w14:textId="6136B18B" w:rsidR="00F40856" w:rsidRPr="00F40856" w:rsidDel="00B854A7" w:rsidRDefault="00F40856" w:rsidP="00F40856">
            <w:pPr>
              <w:spacing w:after="0" w:line="240" w:lineRule="auto"/>
              <w:rPr>
                <w:ins w:id="884" w:author="Markstrum, Alexis@Energy" w:date="2021-10-20T09:45:00Z"/>
                <w:del w:id="885" w:author="Diane Pepetone" w:date="2022-01-13T19:37:00Z"/>
                <w:rFonts w:cstheme="minorHAnsi"/>
                <w:sz w:val="16"/>
                <w:szCs w:val="20"/>
              </w:rPr>
            </w:pPr>
            <w:ins w:id="886" w:author="Markstrum, Alexis@Energy" w:date="2021-10-20T09:45:00Z">
              <w:del w:id="887" w:author="Diane Pepetone" w:date="2022-01-13T19:37:00Z">
                <w:r w:rsidRPr="00F40856" w:rsidDel="00B854A7">
                  <w:rPr>
                    <w:rFonts w:cstheme="minorHAnsi"/>
                    <w:sz w:val="16"/>
                    <w:szCs w:val="20"/>
                  </w:rPr>
                  <w:delText>&lt;&lt;reference value from CF1R&gt;&gt;</w:delText>
                </w:r>
              </w:del>
            </w:ins>
          </w:p>
        </w:tc>
        <w:tc>
          <w:tcPr>
            <w:tcW w:w="1268" w:type="dxa"/>
          </w:tcPr>
          <w:p w14:paraId="2E0745E1" w14:textId="3B884FBD" w:rsidR="00F40856" w:rsidRPr="00F40856" w:rsidDel="00B854A7" w:rsidRDefault="00F40856" w:rsidP="00F40856">
            <w:pPr>
              <w:spacing w:after="0" w:line="240" w:lineRule="auto"/>
              <w:rPr>
                <w:ins w:id="888" w:author="Markstrum, Alexis@Energy" w:date="2021-10-20T09:45:00Z"/>
                <w:del w:id="889" w:author="Diane Pepetone" w:date="2022-01-13T19:37:00Z"/>
                <w:rFonts w:cstheme="minorHAnsi"/>
                <w:sz w:val="16"/>
                <w:szCs w:val="20"/>
              </w:rPr>
            </w:pPr>
            <w:ins w:id="890" w:author="Markstrum, Alexis@Energy" w:date="2021-10-20T09:45:00Z">
              <w:del w:id="891" w:author="Diane Pepetone" w:date="2022-01-13T19:37:00Z">
                <w:r w:rsidRPr="00F40856" w:rsidDel="00B854A7">
                  <w:rPr>
                    <w:rFonts w:cstheme="minorHAnsi"/>
                    <w:sz w:val="16"/>
                    <w:szCs w:val="20"/>
                  </w:rPr>
                  <w:delText>&lt;&lt;references value from CF1R-PRF.  Else if prescriptive, display “NEEA Tier 3” &gt;&gt;</w:delText>
                </w:r>
              </w:del>
            </w:ins>
          </w:p>
        </w:tc>
        <w:tc>
          <w:tcPr>
            <w:tcW w:w="1143" w:type="dxa"/>
          </w:tcPr>
          <w:p w14:paraId="6810A306" w14:textId="684933E9" w:rsidR="00F40856" w:rsidRPr="00F40856" w:rsidDel="00B854A7" w:rsidRDefault="00F40856" w:rsidP="00F40856">
            <w:pPr>
              <w:spacing w:after="0" w:line="240" w:lineRule="auto"/>
              <w:rPr>
                <w:ins w:id="892" w:author="Markstrum, Alexis@Energy" w:date="2021-10-20T09:45:00Z"/>
                <w:del w:id="893" w:author="Diane Pepetone" w:date="2022-01-13T19:37:00Z"/>
                <w:rFonts w:cstheme="minorHAnsi"/>
                <w:i/>
                <w:color w:val="FF0000"/>
                <w:sz w:val="16"/>
                <w:szCs w:val="20"/>
              </w:rPr>
            </w:pPr>
            <w:ins w:id="894" w:author="Markstrum, Alexis@Energy" w:date="2021-10-20T09:45:00Z">
              <w:del w:id="895" w:author="Diane Pepetone" w:date="2022-01-13T19:37:00Z">
                <w:r w:rsidRPr="00F40856" w:rsidDel="00B854A7">
                  <w:rPr>
                    <w:rFonts w:cstheme="minorHAnsi"/>
                    <w:sz w:val="16"/>
                    <w:szCs w:val="20"/>
                  </w:rPr>
                  <w:delText>&lt;&lt;references values from CF1R &gt;&gt;</w:delText>
                </w:r>
              </w:del>
            </w:ins>
          </w:p>
        </w:tc>
        <w:tc>
          <w:tcPr>
            <w:tcW w:w="1589" w:type="dxa"/>
          </w:tcPr>
          <w:p w14:paraId="614B18A9" w14:textId="0D7D9108" w:rsidR="00F40856" w:rsidRPr="00F40856" w:rsidDel="00B854A7" w:rsidRDefault="00F40856" w:rsidP="00F40856">
            <w:pPr>
              <w:spacing w:after="0" w:line="240" w:lineRule="auto"/>
              <w:rPr>
                <w:ins w:id="896" w:author="Markstrum, Alexis@Energy" w:date="2021-10-20T09:45:00Z"/>
                <w:del w:id="897" w:author="Diane Pepetone" w:date="2022-01-13T19:37:00Z"/>
                <w:rFonts w:cstheme="minorHAnsi"/>
                <w:i/>
                <w:color w:val="FF0000"/>
                <w:sz w:val="16"/>
                <w:szCs w:val="20"/>
              </w:rPr>
            </w:pPr>
            <w:ins w:id="898" w:author="Markstrum, Alexis@Energy" w:date="2021-10-20T09:45:00Z">
              <w:del w:id="899" w:author="Diane Pepetone" w:date="2022-01-13T19:37:00Z">
                <w:r w:rsidRPr="00F40856" w:rsidDel="00B854A7">
                  <w:rPr>
                    <w:rFonts w:cstheme="minorHAnsi"/>
                    <w:sz w:val="16"/>
                    <w:szCs w:val="20"/>
                  </w:rPr>
                  <w:delText>&lt;&lt;Reference value from CF1R&gt;&gt;</w:delText>
                </w:r>
              </w:del>
            </w:ins>
          </w:p>
        </w:tc>
        <w:tc>
          <w:tcPr>
            <w:tcW w:w="1076" w:type="dxa"/>
          </w:tcPr>
          <w:p w14:paraId="18FDF26C" w14:textId="13A06DF9" w:rsidR="00F40856" w:rsidRPr="00F40856" w:rsidDel="00B854A7" w:rsidRDefault="00F40856" w:rsidP="00F40856">
            <w:pPr>
              <w:spacing w:after="0" w:line="240" w:lineRule="auto"/>
              <w:rPr>
                <w:ins w:id="900" w:author="Markstrum, Alexis@Energy" w:date="2021-10-20T09:45:00Z"/>
                <w:del w:id="901" w:author="Diane Pepetone" w:date="2022-01-13T19:37:00Z"/>
                <w:rFonts w:cstheme="minorHAnsi"/>
                <w:sz w:val="16"/>
                <w:szCs w:val="20"/>
              </w:rPr>
            </w:pPr>
            <w:ins w:id="902" w:author="Markstrum, Alexis@Energy" w:date="2021-10-20T09:45:00Z">
              <w:del w:id="903" w:author="Diane Pepetone" w:date="2022-01-13T19:37:00Z">
                <w:r w:rsidRPr="00F40856" w:rsidDel="00B854A7">
                  <w:rPr>
                    <w:rFonts w:cstheme="minorHAnsi"/>
                    <w:sz w:val="16"/>
                    <w:szCs w:val="20"/>
                  </w:rPr>
                  <w:delText>&lt;&lt;reference values from CF1R-PRF; else NA&gt;&gt;</w:delText>
                </w:r>
              </w:del>
            </w:ins>
          </w:p>
        </w:tc>
        <w:tc>
          <w:tcPr>
            <w:tcW w:w="1290" w:type="dxa"/>
          </w:tcPr>
          <w:p w14:paraId="6149E9B5" w14:textId="19471FF1" w:rsidR="00F40856" w:rsidRPr="00F40856" w:rsidDel="00B854A7" w:rsidRDefault="00F40856" w:rsidP="007653B7">
            <w:pPr>
              <w:spacing w:after="0" w:line="240" w:lineRule="auto"/>
              <w:rPr>
                <w:ins w:id="904" w:author="Markstrum, Alexis@Energy" w:date="2021-10-20T09:45:00Z"/>
                <w:del w:id="905" w:author="Diane Pepetone" w:date="2022-01-13T19:37:00Z"/>
                <w:rFonts w:cstheme="minorHAnsi"/>
                <w:sz w:val="16"/>
                <w:szCs w:val="20"/>
              </w:rPr>
            </w:pPr>
            <w:ins w:id="906" w:author="Markstrum, Alexis@Energy" w:date="2021-10-20T09:45:00Z">
              <w:del w:id="907" w:author="Diane Pepetone" w:date="2022-01-13T19:37:00Z">
                <w:r w:rsidRPr="00F40856" w:rsidDel="00B854A7">
                  <w:rPr>
                    <w:rFonts w:cstheme="minorHAnsi"/>
                    <w:sz w:val="16"/>
                    <w:szCs w:val="20"/>
                  </w:rPr>
                  <w:delText xml:space="preserve">&lt;&lt;reference values from CF1R.  </w:delText>
                </w:r>
              </w:del>
            </w:ins>
          </w:p>
          <w:p w14:paraId="6B97A1BD" w14:textId="385BCD44" w:rsidR="00F40856" w:rsidRPr="00F40856" w:rsidDel="00B854A7" w:rsidRDefault="00F40856" w:rsidP="007653B7">
            <w:pPr>
              <w:spacing w:after="0" w:line="240" w:lineRule="auto"/>
              <w:rPr>
                <w:ins w:id="908" w:author="Markstrum, Alexis@Energy" w:date="2021-10-20T09:45:00Z"/>
                <w:del w:id="909" w:author="Diane Pepetone" w:date="2022-01-13T19:37:00Z"/>
                <w:rFonts w:cstheme="minorHAnsi"/>
                <w:sz w:val="16"/>
                <w:szCs w:val="20"/>
              </w:rPr>
            </w:pPr>
            <w:ins w:id="910" w:author="Markstrum, Alexis@Energy" w:date="2021-10-20T09:45:00Z">
              <w:del w:id="911" w:author="Diane Pepetone" w:date="2022-01-13T19:37:00Z">
                <w:r w:rsidRPr="00F40856" w:rsidDel="00B854A7">
                  <w:rPr>
                    <w:rFonts w:cstheme="minorHAnsi"/>
                    <w:sz w:val="16"/>
                    <w:szCs w:val="20"/>
                  </w:rPr>
                  <w:delText xml:space="preserve">If performance </w:delText>
                </w:r>
              </w:del>
            </w:ins>
          </w:p>
          <w:p w14:paraId="3324B976" w14:textId="5507D896" w:rsidR="00F40856" w:rsidRPr="00F40856" w:rsidDel="00B854A7" w:rsidRDefault="00F40856" w:rsidP="007653B7">
            <w:pPr>
              <w:spacing w:after="0" w:line="240" w:lineRule="auto"/>
              <w:rPr>
                <w:ins w:id="912" w:author="Markstrum, Alexis@Energy" w:date="2021-10-20T09:45:00Z"/>
                <w:del w:id="913" w:author="Diane Pepetone" w:date="2022-01-13T19:37:00Z"/>
                <w:rFonts w:cstheme="minorHAnsi"/>
                <w:sz w:val="16"/>
                <w:szCs w:val="20"/>
              </w:rPr>
            </w:pPr>
            <w:ins w:id="914" w:author="Markstrum, Alexis@Energy" w:date="2021-10-20T09:45:00Z">
              <w:del w:id="915" w:author="Diane Pepetone" w:date="2022-01-13T19:37:00Z">
                <w:r w:rsidRPr="00F40856" w:rsidDel="00B854A7">
                  <w:rPr>
                    <w:rFonts w:cstheme="minorHAnsi"/>
                    <w:sz w:val="16"/>
                    <w:szCs w:val="20"/>
                  </w:rPr>
                  <w:delText>Allowed values are</w:delText>
                </w:r>
              </w:del>
            </w:ins>
          </w:p>
          <w:p w14:paraId="22EBA9A1" w14:textId="69A8FA54" w:rsidR="00F40856" w:rsidRPr="00F40856" w:rsidDel="00B854A7" w:rsidRDefault="00F40856">
            <w:pPr>
              <w:spacing w:after="0" w:line="240" w:lineRule="auto"/>
              <w:rPr>
                <w:ins w:id="916" w:author="Markstrum, Alexis@Energy" w:date="2021-10-20T09:45:00Z"/>
                <w:del w:id="917" w:author="Diane Pepetone" w:date="2022-01-13T19:37:00Z"/>
                <w:rFonts w:cstheme="minorHAnsi"/>
                <w:sz w:val="16"/>
                <w:szCs w:val="20"/>
              </w:rPr>
            </w:pPr>
            <w:ins w:id="918" w:author="Markstrum, Alexis@Energy" w:date="2021-10-20T09:45:00Z">
              <w:del w:id="919" w:author="Diane Pepetone" w:date="2022-01-13T19:37:00Z">
                <w:r w:rsidRPr="00F40856" w:rsidDel="00B854A7">
                  <w:rPr>
                    <w:rFonts w:cstheme="minorHAnsi"/>
                    <w:sz w:val="16"/>
                    <w:szCs w:val="20"/>
                  </w:rPr>
                  <w:delText>*Standard Distribution System</w:delText>
                </w:r>
              </w:del>
            </w:ins>
          </w:p>
          <w:p w14:paraId="45D73D16" w14:textId="76C06885" w:rsidR="00F40856" w:rsidRPr="00F40856" w:rsidDel="00B854A7" w:rsidRDefault="00F40856">
            <w:pPr>
              <w:spacing w:after="0" w:line="240" w:lineRule="auto"/>
              <w:rPr>
                <w:ins w:id="920" w:author="Markstrum, Alexis@Energy" w:date="2021-10-20T09:45:00Z"/>
                <w:del w:id="921" w:author="Diane Pepetone" w:date="2022-01-13T19:37:00Z"/>
                <w:rFonts w:cstheme="minorHAnsi"/>
                <w:sz w:val="16"/>
                <w:szCs w:val="20"/>
              </w:rPr>
            </w:pPr>
            <w:ins w:id="922" w:author="Markstrum, Alexis@Energy" w:date="2021-10-20T09:45:00Z">
              <w:del w:id="923" w:author="Diane Pepetone" w:date="2022-01-13T19:37:00Z">
                <w:r w:rsidRPr="00F40856" w:rsidDel="00B854A7">
                  <w:rPr>
                    <w:rFonts w:cstheme="minorHAnsi"/>
                    <w:sz w:val="16"/>
                    <w:szCs w:val="20"/>
                  </w:rPr>
                  <w:delText>* Point of Use</w:delText>
                </w:r>
              </w:del>
            </w:ins>
          </w:p>
          <w:p w14:paraId="6D4F4649" w14:textId="3A4DA930" w:rsidR="00F40856" w:rsidRPr="00F40856" w:rsidDel="00B854A7" w:rsidRDefault="00F40856">
            <w:pPr>
              <w:spacing w:after="0" w:line="240" w:lineRule="auto"/>
              <w:rPr>
                <w:ins w:id="924" w:author="Markstrum, Alexis@Energy" w:date="2021-10-20T09:45:00Z"/>
                <w:del w:id="925" w:author="Diane Pepetone" w:date="2022-01-13T19:37:00Z"/>
                <w:rFonts w:cstheme="minorHAnsi"/>
                <w:sz w:val="16"/>
                <w:szCs w:val="20"/>
              </w:rPr>
            </w:pPr>
            <w:ins w:id="926" w:author="Markstrum, Alexis@Energy" w:date="2021-10-20T09:45:00Z">
              <w:del w:id="927" w:author="Diane Pepetone" w:date="2022-01-13T19:37:00Z">
                <w:r w:rsidRPr="00F40856" w:rsidDel="00B854A7">
                  <w:rPr>
                    <w:rFonts w:cstheme="minorHAnsi"/>
                    <w:sz w:val="16"/>
                    <w:szCs w:val="20"/>
                  </w:rPr>
                  <w:delText xml:space="preserve">* Parallel Piping </w:delText>
                </w:r>
              </w:del>
            </w:ins>
          </w:p>
          <w:p w14:paraId="154861CC" w14:textId="1B592CA7" w:rsidR="00F40856" w:rsidRPr="00F40856" w:rsidDel="00B854A7" w:rsidRDefault="00F40856">
            <w:pPr>
              <w:spacing w:after="0" w:line="240" w:lineRule="auto"/>
              <w:rPr>
                <w:ins w:id="928" w:author="Markstrum, Alexis@Energy" w:date="2021-10-20T09:45:00Z"/>
                <w:del w:id="929" w:author="Diane Pepetone" w:date="2022-01-13T19:37:00Z"/>
                <w:rFonts w:cstheme="minorHAnsi"/>
                <w:sz w:val="16"/>
                <w:szCs w:val="20"/>
              </w:rPr>
            </w:pPr>
            <w:ins w:id="930" w:author="Markstrum, Alexis@Energy" w:date="2021-10-20T09:45:00Z">
              <w:del w:id="931" w:author="Diane Pepetone" w:date="2022-01-13T19:37:00Z">
                <w:r w:rsidRPr="00F40856" w:rsidDel="00B854A7">
                  <w:rPr>
                    <w:rFonts w:cstheme="minorHAnsi"/>
                    <w:sz w:val="16"/>
                    <w:szCs w:val="20"/>
                  </w:rPr>
                  <w:delText>*Recirculation System Non-Demand Control</w:delText>
                </w:r>
              </w:del>
            </w:ins>
          </w:p>
          <w:p w14:paraId="14DC8B94" w14:textId="36F8F78D" w:rsidR="00F40856" w:rsidRPr="00F40856" w:rsidDel="00B854A7" w:rsidRDefault="00F40856">
            <w:pPr>
              <w:spacing w:after="0" w:line="240" w:lineRule="auto"/>
              <w:rPr>
                <w:ins w:id="932" w:author="Markstrum, Alexis@Energy" w:date="2021-10-20T09:45:00Z"/>
                <w:del w:id="933" w:author="Diane Pepetone" w:date="2022-01-13T19:37:00Z"/>
                <w:rFonts w:cstheme="minorHAnsi"/>
                <w:sz w:val="16"/>
                <w:szCs w:val="20"/>
              </w:rPr>
            </w:pPr>
            <w:ins w:id="934" w:author="Markstrum, Alexis@Energy" w:date="2021-10-20T09:45:00Z">
              <w:del w:id="935" w:author="Diane Pepetone" w:date="2022-01-13T19:37:00Z">
                <w:r w:rsidRPr="00F40856" w:rsidDel="00B854A7">
                  <w:rPr>
                    <w:rFonts w:cstheme="minorHAnsi"/>
                    <w:sz w:val="16"/>
                    <w:szCs w:val="20"/>
                  </w:rPr>
                  <w:delText xml:space="preserve">* Demand Recirculation Manual Control </w:delText>
                </w:r>
              </w:del>
            </w:ins>
          </w:p>
          <w:p w14:paraId="6BE376A4" w14:textId="3F50DA15" w:rsidR="00F40856" w:rsidRPr="00F40856" w:rsidDel="00B854A7" w:rsidRDefault="00F40856">
            <w:pPr>
              <w:spacing w:after="0" w:line="240" w:lineRule="auto"/>
              <w:rPr>
                <w:ins w:id="936" w:author="Markstrum, Alexis@Energy" w:date="2021-10-20T09:45:00Z"/>
                <w:del w:id="937" w:author="Diane Pepetone" w:date="2022-01-13T19:37:00Z"/>
                <w:rFonts w:cstheme="minorHAnsi"/>
                <w:sz w:val="16"/>
                <w:szCs w:val="20"/>
              </w:rPr>
            </w:pPr>
            <w:ins w:id="938" w:author="Markstrum, Alexis@Energy" w:date="2021-10-20T09:45:00Z">
              <w:del w:id="939" w:author="Diane Pepetone" w:date="2022-01-13T19:37:00Z">
                <w:r w:rsidRPr="00F40856" w:rsidDel="00B854A7">
                  <w:rPr>
                    <w:rFonts w:cstheme="minorHAnsi"/>
                    <w:sz w:val="16"/>
                    <w:szCs w:val="20"/>
                  </w:rPr>
                  <w:delText xml:space="preserve">* Demand Recirculation Sensor Control; </w:delText>
                </w:r>
              </w:del>
            </w:ins>
          </w:p>
          <w:p w14:paraId="104B7588" w14:textId="5F71A087" w:rsidR="00F40856" w:rsidRPr="00F40856" w:rsidDel="00B854A7" w:rsidRDefault="00F40856">
            <w:pPr>
              <w:spacing w:after="0" w:line="240" w:lineRule="auto"/>
              <w:rPr>
                <w:ins w:id="940" w:author="Markstrum, Alexis@Energy" w:date="2021-10-20T09:45:00Z"/>
                <w:del w:id="941" w:author="Diane Pepetone" w:date="2022-01-13T19:37:00Z"/>
                <w:rFonts w:cstheme="minorHAnsi"/>
                <w:sz w:val="16"/>
                <w:szCs w:val="20"/>
              </w:rPr>
            </w:pPr>
            <w:ins w:id="942" w:author="Markstrum, Alexis@Energy" w:date="2021-10-20T09:45:00Z">
              <w:del w:id="943" w:author="Diane Pepetone" w:date="2022-01-13T19:37:00Z">
                <w:r w:rsidRPr="00F40856" w:rsidDel="00B854A7">
                  <w:rPr>
                    <w:rFonts w:cstheme="minorHAnsi"/>
                    <w:sz w:val="16"/>
                    <w:szCs w:val="20"/>
                  </w:rPr>
                  <w:delText xml:space="preserve">Else if prescriptive,  </w:delText>
                </w:r>
              </w:del>
            </w:ins>
          </w:p>
          <w:p w14:paraId="39E890F0" w14:textId="16054B4C" w:rsidR="00F40856" w:rsidRPr="00F40856" w:rsidDel="00B854A7" w:rsidRDefault="00F40856">
            <w:pPr>
              <w:spacing w:after="0" w:line="240" w:lineRule="auto"/>
              <w:rPr>
                <w:ins w:id="944" w:author="Markstrum, Alexis@Energy" w:date="2021-10-20T09:45:00Z"/>
                <w:del w:id="945" w:author="Diane Pepetone" w:date="2022-01-13T19:37:00Z"/>
                <w:rFonts w:cstheme="minorHAnsi"/>
                <w:sz w:val="16"/>
                <w:szCs w:val="20"/>
              </w:rPr>
            </w:pPr>
            <w:ins w:id="946" w:author="Markstrum, Alexis@Energy" w:date="2021-10-20T09:45:00Z">
              <w:del w:id="947" w:author="Diane Pepetone" w:date="2022-01-13T19:37:00Z">
                <w:r w:rsidRPr="00F40856" w:rsidDel="00B854A7">
                  <w:rPr>
                    <w:rFonts w:cstheme="minorHAnsi"/>
                    <w:sz w:val="16"/>
                    <w:szCs w:val="20"/>
                  </w:rPr>
                  <w:delText xml:space="preserve">Allowed values are </w:delText>
                </w:r>
              </w:del>
            </w:ins>
          </w:p>
          <w:p w14:paraId="2A0D1950" w14:textId="2FDAE37B" w:rsidR="00F40856" w:rsidRPr="00F40856" w:rsidDel="00B854A7" w:rsidRDefault="00F40856">
            <w:pPr>
              <w:spacing w:after="0" w:line="240" w:lineRule="auto"/>
              <w:rPr>
                <w:ins w:id="948" w:author="Markstrum, Alexis@Energy" w:date="2021-10-20T09:45:00Z"/>
                <w:del w:id="949" w:author="Diane Pepetone" w:date="2022-01-13T19:37:00Z"/>
                <w:rFonts w:cstheme="minorHAnsi"/>
                <w:sz w:val="16"/>
                <w:szCs w:val="20"/>
              </w:rPr>
            </w:pPr>
            <w:ins w:id="950" w:author="Markstrum, Alexis@Energy" w:date="2021-10-20T09:45:00Z">
              <w:del w:id="951" w:author="Diane Pepetone" w:date="2022-01-13T19:37:00Z">
                <w:r w:rsidRPr="00F40856" w:rsidDel="00B854A7">
                  <w:rPr>
                    <w:rFonts w:cstheme="minorHAnsi"/>
                    <w:sz w:val="16"/>
                    <w:szCs w:val="20"/>
                  </w:rPr>
                  <w:delText>*Standard Distribution System</w:delText>
                </w:r>
              </w:del>
            </w:ins>
          </w:p>
          <w:p w14:paraId="5390C889" w14:textId="230EAFF3" w:rsidR="00F40856" w:rsidRPr="00F40856" w:rsidDel="00B854A7" w:rsidRDefault="00F40856">
            <w:pPr>
              <w:spacing w:after="0" w:line="240" w:lineRule="auto"/>
              <w:rPr>
                <w:ins w:id="952" w:author="Markstrum, Alexis@Energy" w:date="2021-10-20T09:45:00Z"/>
                <w:del w:id="953" w:author="Diane Pepetone" w:date="2022-01-13T19:37:00Z"/>
                <w:rFonts w:cstheme="minorHAnsi"/>
                <w:sz w:val="16"/>
                <w:szCs w:val="20"/>
              </w:rPr>
            </w:pPr>
            <w:ins w:id="954" w:author="Markstrum, Alexis@Energy" w:date="2021-10-20T09:45:00Z">
              <w:del w:id="955" w:author="Diane Pepetone" w:date="2022-01-13T19:37:00Z">
                <w:r w:rsidRPr="00F40856" w:rsidDel="00B854A7">
                  <w:rPr>
                    <w:rFonts w:cstheme="minorHAnsi"/>
                    <w:sz w:val="16"/>
                    <w:szCs w:val="20"/>
                  </w:rPr>
                  <w:delText>*Demand Recirculation</w:delText>
                </w:r>
              </w:del>
            </w:ins>
          </w:p>
          <w:p w14:paraId="746A0BA1" w14:textId="37BB8EBF" w:rsidR="00F40856" w:rsidRPr="00F40856" w:rsidDel="00B854A7" w:rsidRDefault="00F40856">
            <w:pPr>
              <w:spacing w:after="0" w:line="240" w:lineRule="auto"/>
              <w:rPr>
                <w:ins w:id="956" w:author="Markstrum, Alexis@Energy" w:date="2021-10-20T09:45:00Z"/>
                <w:del w:id="957" w:author="Diane Pepetone" w:date="2022-01-13T19:37:00Z"/>
                <w:rFonts w:cstheme="minorHAnsi"/>
                <w:sz w:val="16"/>
                <w:szCs w:val="20"/>
              </w:rPr>
            </w:pPr>
            <w:ins w:id="958" w:author="Markstrum, Alexis@Energy" w:date="2021-10-20T09:45:00Z">
              <w:del w:id="959" w:author="Diane Pepetone" w:date="2022-01-13T19:37:00Z">
                <w:r w:rsidRPr="00F40856" w:rsidDel="00B854A7">
                  <w:rPr>
                    <w:rFonts w:cstheme="minorHAnsi"/>
                    <w:sz w:val="16"/>
                    <w:szCs w:val="20"/>
                  </w:rPr>
                  <w:delText xml:space="preserve">* Demand Recirculation Manual </w:delText>
                </w:r>
                <w:r w:rsidRPr="00F40856" w:rsidDel="00B854A7">
                  <w:rPr>
                    <w:rFonts w:cstheme="minorHAnsi"/>
                    <w:sz w:val="16"/>
                    <w:szCs w:val="20"/>
                  </w:rPr>
                  <w:lastRenderedPageBreak/>
                  <w:delText xml:space="preserve">Control; Else if CF1R-ALT, then value = NA &gt;&gt; </w:delText>
                </w:r>
              </w:del>
            </w:ins>
          </w:p>
          <w:p w14:paraId="234D13DB" w14:textId="3160172B" w:rsidR="00F40856" w:rsidRPr="00F40856" w:rsidDel="00B854A7" w:rsidRDefault="00F40856">
            <w:pPr>
              <w:spacing w:after="0" w:line="240" w:lineRule="auto"/>
              <w:rPr>
                <w:ins w:id="960" w:author="Markstrum, Alexis@Energy" w:date="2021-10-20T09:45:00Z"/>
                <w:del w:id="961" w:author="Diane Pepetone" w:date="2022-01-13T19:37:00Z"/>
                <w:rFonts w:cstheme="minorHAnsi"/>
                <w:sz w:val="16"/>
                <w:szCs w:val="20"/>
              </w:rPr>
            </w:pPr>
          </w:p>
        </w:tc>
        <w:tc>
          <w:tcPr>
            <w:tcW w:w="1084" w:type="dxa"/>
          </w:tcPr>
          <w:p w14:paraId="5EFF6F7B" w14:textId="7B5A0D39"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962" w:author="Markstrum, Alexis@Energy" w:date="2021-10-20T09:45:00Z"/>
                <w:del w:id="963" w:author="Diane Pepetone" w:date="2022-01-13T19:37:00Z"/>
                <w:rFonts w:cstheme="minorHAnsi"/>
                <w:sz w:val="16"/>
                <w:szCs w:val="20"/>
              </w:rPr>
            </w:pPr>
            <w:ins w:id="964" w:author="Markstrum, Alexis@Energy" w:date="2021-10-20T09:45:00Z">
              <w:del w:id="965" w:author="Diane Pepetone" w:date="2022-01-13T19:37:00Z">
                <w:r w:rsidRPr="00F40856" w:rsidDel="00B854A7">
                  <w:rPr>
                    <w:rFonts w:cstheme="minorHAnsi"/>
                    <w:sz w:val="16"/>
                    <w:szCs w:val="20"/>
                  </w:rPr>
                  <w:lastRenderedPageBreak/>
                  <w:delText>&lt;&lt;reference values from CF1R.  Allowed values are *Basic</w:delText>
                </w:r>
              </w:del>
            </w:ins>
          </w:p>
          <w:p w14:paraId="0864A0FF" w14:textId="2C3C59DC" w:rsidR="00F40856" w:rsidRPr="00F40856" w:rsidDel="00B854A7" w:rsidRDefault="00F40856" w:rsidP="00F40856">
            <w:pPr>
              <w:spacing w:after="0" w:line="240" w:lineRule="auto"/>
              <w:rPr>
                <w:ins w:id="966" w:author="Markstrum, Alexis@Energy" w:date="2021-10-20T09:45:00Z"/>
                <w:del w:id="967" w:author="Diane Pepetone" w:date="2022-01-13T19:37:00Z"/>
                <w:rFonts w:cstheme="minorHAnsi"/>
                <w:sz w:val="16"/>
                <w:szCs w:val="20"/>
              </w:rPr>
            </w:pPr>
            <w:ins w:id="968" w:author="Markstrum, Alexis@Energy" w:date="2021-10-20T09:45:00Z">
              <w:del w:id="969" w:author="Diane Pepetone" w:date="2022-01-13T19:37:00Z">
                <w:r w:rsidRPr="00F40856" w:rsidDel="00B854A7">
                  <w:rPr>
                    <w:rFonts w:cstheme="minorHAnsi"/>
                    <w:sz w:val="16"/>
                    <w:szCs w:val="20"/>
                  </w:rPr>
                  <w:delText xml:space="preserve">*None; </w:delText>
                </w:r>
              </w:del>
            </w:ins>
          </w:p>
          <w:p w14:paraId="17810BEA" w14:textId="754856E6" w:rsidR="00F40856" w:rsidRPr="00F40856" w:rsidDel="00B854A7" w:rsidRDefault="00F40856" w:rsidP="00F40856">
            <w:pPr>
              <w:spacing w:after="0" w:line="240" w:lineRule="auto"/>
              <w:rPr>
                <w:ins w:id="970" w:author="Markstrum, Alexis@Energy" w:date="2021-10-20T09:45:00Z"/>
                <w:del w:id="971" w:author="Diane Pepetone" w:date="2022-01-13T19:37:00Z"/>
                <w:rFonts w:cstheme="minorHAnsi"/>
                <w:sz w:val="16"/>
                <w:szCs w:val="20"/>
              </w:rPr>
            </w:pPr>
            <w:ins w:id="972" w:author="Markstrum, Alexis@Energy" w:date="2021-10-20T09:45:00Z">
              <w:del w:id="973" w:author="Diane Pepetone" w:date="2022-01-13T19:37:00Z">
                <w:r w:rsidRPr="00F40856" w:rsidDel="00B854A7">
                  <w:rPr>
                    <w:rFonts w:cstheme="minorHAnsi"/>
                    <w:sz w:val="16"/>
                    <w:szCs w:val="20"/>
                  </w:rPr>
                  <w:delText>if CF1R-ALT, then value = NA &gt;&gt;</w:delText>
                </w:r>
              </w:del>
            </w:ins>
          </w:p>
        </w:tc>
        <w:tc>
          <w:tcPr>
            <w:tcW w:w="1509" w:type="dxa"/>
          </w:tcPr>
          <w:p w14:paraId="4CB2C91A" w14:textId="2FB1B5E9"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974" w:author="Markstrum, Alexis@Energy" w:date="2021-10-20T09:45:00Z"/>
                <w:del w:id="975" w:author="Diane Pepetone" w:date="2022-01-13T19:37:00Z"/>
                <w:rFonts w:cstheme="minorHAnsi"/>
                <w:sz w:val="16"/>
                <w:szCs w:val="20"/>
              </w:rPr>
            </w:pPr>
            <w:ins w:id="976" w:author="Markstrum, Alexis@Energy" w:date="2021-10-20T09:45:00Z">
              <w:del w:id="977" w:author="Diane Pepetone" w:date="2022-01-13T19:37:00Z">
                <w:r w:rsidRPr="00F40856" w:rsidDel="00B854A7">
                  <w:rPr>
                    <w:rFonts w:cstheme="minorHAnsi"/>
                    <w:sz w:val="16"/>
                    <w:szCs w:val="20"/>
                  </w:rPr>
                  <w:delText>&lt;&lt;if performance, hide column from user, needed for equivalency lookup;</w:delText>
                </w:r>
              </w:del>
            </w:ins>
          </w:p>
          <w:p w14:paraId="01D9D406" w14:textId="4041542C"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978" w:author="Markstrum, Alexis@Energy" w:date="2021-10-20T09:45:00Z"/>
                <w:del w:id="979" w:author="Diane Pepetone" w:date="2022-01-13T19:37:00Z"/>
                <w:rFonts w:cstheme="minorHAnsi"/>
                <w:sz w:val="16"/>
                <w:szCs w:val="20"/>
              </w:rPr>
            </w:pPr>
            <w:ins w:id="980" w:author="Markstrum, Alexis@Energy" w:date="2021-10-20T09:45:00Z">
              <w:del w:id="981" w:author="Diane Pepetone" w:date="2022-01-13T19:37:00Z">
                <w:r w:rsidRPr="00F40856" w:rsidDel="00B854A7">
                  <w:rPr>
                    <w:rFonts w:cstheme="minorHAnsi"/>
                    <w:sz w:val="16"/>
                    <w:szCs w:val="20"/>
                  </w:rPr>
                  <w:delText>Reference value from XML;</w:delText>
                </w:r>
              </w:del>
            </w:ins>
          </w:p>
          <w:p w14:paraId="1CA79B09" w14:textId="2C23CA6A" w:rsidR="00F40856" w:rsidRPr="00F40856" w:rsidDel="00B854A7" w:rsidRDefault="00F40856" w:rsidP="00F40856">
            <w:pPr>
              <w:tabs>
                <w:tab w:val="left" w:pos="2160"/>
                <w:tab w:val="left" w:pos="2700"/>
                <w:tab w:val="left" w:pos="3420"/>
                <w:tab w:val="left" w:pos="3780"/>
                <w:tab w:val="left" w:pos="5760"/>
                <w:tab w:val="left" w:pos="7212"/>
              </w:tabs>
              <w:spacing w:after="0" w:line="240" w:lineRule="auto"/>
              <w:contextualSpacing/>
              <w:rPr>
                <w:ins w:id="982" w:author="Markstrum, Alexis@Energy" w:date="2021-10-20T09:45:00Z"/>
                <w:del w:id="983" w:author="Diane Pepetone" w:date="2022-01-13T19:37:00Z"/>
                <w:rFonts w:cstheme="minorHAnsi"/>
                <w:sz w:val="16"/>
                <w:szCs w:val="20"/>
              </w:rPr>
            </w:pPr>
            <w:ins w:id="984" w:author="Markstrum, Alexis@Energy" w:date="2021-10-20T09:45:00Z">
              <w:del w:id="985" w:author="Diane Pepetone" w:date="2022-01-13T19:37:00Z">
                <w:r w:rsidRPr="00F40856" w:rsidDel="00B854A7">
                  <w:rPr>
                    <w:rFonts w:cstheme="minorHAnsi"/>
                    <w:sz w:val="16"/>
                    <w:szCs w:val="20"/>
                  </w:rPr>
                  <w:delText>Elseif prescriptive, do not require field&gt;&gt;</w:delText>
                </w:r>
              </w:del>
            </w:ins>
          </w:p>
        </w:tc>
      </w:tr>
      <w:tr w:rsidR="00F40856" w:rsidRPr="00F40856" w:rsidDel="00B854A7" w14:paraId="77A8EC7A" w14:textId="22486243" w:rsidTr="009C5E99">
        <w:trPr>
          <w:ins w:id="986" w:author="Markstrum, Alexis@Energy" w:date="2021-10-20T09:45:00Z"/>
          <w:del w:id="987" w:author="Diane Pepetone" w:date="2022-01-13T19:37:00Z"/>
        </w:trPr>
        <w:tc>
          <w:tcPr>
            <w:tcW w:w="757" w:type="dxa"/>
          </w:tcPr>
          <w:p w14:paraId="698BFA9C" w14:textId="01B11964" w:rsidR="00F40856" w:rsidRPr="00F40856" w:rsidDel="00B854A7" w:rsidRDefault="00F40856" w:rsidP="00F40856">
            <w:pPr>
              <w:spacing w:after="0" w:line="240" w:lineRule="auto"/>
              <w:rPr>
                <w:ins w:id="988" w:author="Markstrum, Alexis@Energy" w:date="2021-10-20T09:45:00Z"/>
                <w:del w:id="989" w:author="Diane Pepetone" w:date="2022-01-13T19:37:00Z"/>
                <w:rFonts w:cstheme="minorHAnsi"/>
                <w:sz w:val="20"/>
                <w:szCs w:val="20"/>
              </w:rPr>
            </w:pPr>
          </w:p>
        </w:tc>
        <w:tc>
          <w:tcPr>
            <w:tcW w:w="1074" w:type="dxa"/>
          </w:tcPr>
          <w:p w14:paraId="3A1A1115" w14:textId="0227AF87" w:rsidR="00F40856" w:rsidRPr="00F40856" w:rsidDel="00B854A7" w:rsidRDefault="00F40856" w:rsidP="00F40856">
            <w:pPr>
              <w:spacing w:after="0" w:line="240" w:lineRule="auto"/>
              <w:rPr>
                <w:ins w:id="990" w:author="Markstrum, Alexis@Energy" w:date="2021-10-20T09:45:00Z"/>
                <w:del w:id="991" w:author="Diane Pepetone" w:date="2022-01-13T19:37:00Z"/>
                <w:rFonts w:cstheme="minorHAnsi"/>
                <w:sz w:val="20"/>
                <w:szCs w:val="20"/>
              </w:rPr>
            </w:pPr>
          </w:p>
        </w:tc>
        <w:tc>
          <w:tcPr>
            <w:tcW w:w="1268" w:type="dxa"/>
          </w:tcPr>
          <w:p w14:paraId="150E2760" w14:textId="4785893D" w:rsidR="00F40856" w:rsidRPr="00F40856" w:rsidDel="00B854A7" w:rsidRDefault="00F40856" w:rsidP="00F40856">
            <w:pPr>
              <w:spacing w:after="0" w:line="240" w:lineRule="auto"/>
              <w:rPr>
                <w:ins w:id="992" w:author="Markstrum, Alexis@Energy" w:date="2021-10-20T09:45:00Z"/>
                <w:del w:id="993" w:author="Diane Pepetone" w:date="2022-01-13T19:37:00Z"/>
                <w:rFonts w:cstheme="minorHAnsi"/>
                <w:sz w:val="20"/>
                <w:szCs w:val="20"/>
              </w:rPr>
            </w:pPr>
          </w:p>
        </w:tc>
        <w:tc>
          <w:tcPr>
            <w:tcW w:w="1143" w:type="dxa"/>
          </w:tcPr>
          <w:p w14:paraId="5B09520F" w14:textId="68EEC6AA" w:rsidR="00F40856" w:rsidRPr="00F40856" w:rsidDel="00B854A7" w:rsidRDefault="00F40856" w:rsidP="00F40856">
            <w:pPr>
              <w:spacing w:after="0" w:line="240" w:lineRule="auto"/>
              <w:rPr>
                <w:ins w:id="994" w:author="Markstrum, Alexis@Energy" w:date="2021-10-20T09:45:00Z"/>
                <w:del w:id="995" w:author="Diane Pepetone" w:date="2022-01-13T19:37:00Z"/>
                <w:rFonts w:cstheme="minorHAnsi"/>
                <w:sz w:val="20"/>
                <w:szCs w:val="20"/>
              </w:rPr>
            </w:pPr>
          </w:p>
        </w:tc>
        <w:tc>
          <w:tcPr>
            <w:tcW w:w="1589" w:type="dxa"/>
          </w:tcPr>
          <w:p w14:paraId="0F9DEE88" w14:textId="2B485455" w:rsidR="00F40856" w:rsidRPr="00F40856" w:rsidDel="00B854A7" w:rsidRDefault="00F40856" w:rsidP="00F40856">
            <w:pPr>
              <w:spacing w:after="0" w:line="240" w:lineRule="auto"/>
              <w:rPr>
                <w:ins w:id="996" w:author="Markstrum, Alexis@Energy" w:date="2021-10-20T09:45:00Z"/>
                <w:del w:id="997" w:author="Diane Pepetone" w:date="2022-01-13T19:37:00Z"/>
                <w:rFonts w:cstheme="minorHAnsi"/>
                <w:sz w:val="20"/>
                <w:szCs w:val="20"/>
              </w:rPr>
            </w:pPr>
          </w:p>
        </w:tc>
        <w:tc>
          <w:tcPr>
            <w:tcW w:w="1076" w:type="dxa"/>
          </w:tcPr>
          <w:p w14:paraId="38D48C28" w14:textId="10D7FBED" w:rsidR="00F40856" w:rsidRPr="00F40856" w:rsidDel="00B854A7" w:rsidRDefault="00F40856" w:rsidP="00F40856">
            <w:pPr>
              <w:spacing w:after="0" w:line="240" w:lineRule="auto"/>
              <w:rPr>
                <w:ins w:id="998" w:author="Markstrum, Alexis@Energy" w:date="2021-10-20T09:45:00Z"/>
                <w:del w:id="999" w:author="Diane Pepetone" w:date="2022-01-13T19:37:00Z"/>
                <w:rFonts w:cstheme="minorHAnsi"/>
                <w:sz w:val="20"/>
                <w:szCs w:val="20"/>
              </w:rPr>
            </w:pPr>
          </w:p>
        </w:tc>
        <w:tc>
          <w:tcPr>
            <w:tcW w:w="1290" w:type="dxa"/>
          </w:tcPr>
          <w:p w14:paraId="4D11AF93" w14:textId="48E86BAB" w:rsidR="00F40856" w:rsidRPr="00F40856" w:rsidDel="00B854A7" w:rsidRDefault="00F40856" w:rsidP="00F40856">
            <w:pPr>
              <w:spacing w:after="0" w:line="240" w:lineRule="auto"/>
              <w:rPr>
                <w:ins w:id="1000" w:author="Markstrum, Alexis@Energy" w:date="2021-10-20T09:45:00Z"/>
                <w:del w:id="1001" w:author="Diane Pepetone" w:date="2022-01-13T19:37:00Z"/>
                <w:rFonts w:cstheme="minorHAnsi"/>
                <w:sz w:val="20"/>
                <w:szCs w:val="20"/>
              </w:rPr>
            </w:pPr>
          </w:p>
        </w:tc>
        <w:tc>
          <w:tcPr>
            <w:tcW w:w="1084" w:type="dxa"/>
          </w:tcPr>
          <w:p w14:paraId="3A897A76" w14:textId="17775E48" w:rsidR="00F40856" w:rsidRPr="00F40856" w:rsidDel="00B854A7" w:rsidRDefault="00F40856" w:rsidP="00F40856">
            <w:pPr>
              <w:spacing w:after="0" w:line="240" w:lineRule="auto"/>
              <w:rPr>
                <w:ins w:id="1002" w:author="Markstrum, Alexis@Energy" w:date="2021-10-20T09:45:00Z"/>
                <w:del w:id="1003" w:author="Diane Pepetone" w:date="2022-01-13T19:37:00Z"/>
                <w:rFonts w:cstheme="minorHAnsi"/>
                <w:sz w:val="20"/>
                <w:szCs w:val="20"/>
              </w:rPr>
            </w:pPr>
          </w:p>
        </w:tc>
        <w:tc>
          <w:tcPr>
            <w:tcW w:w="1509" w:type="dxa"/>
          </w:tcPr>
          <w:p w14:paraId="472BD576" w14:textId="5968BDDB" w:rsidR="00F40856" w:rsidRPr="00F40856" w:rsidDel="00B854A7" w:rsidRDefault="00F40856" w:rsidP="00F40856">
            <w:pPr>
              <w:spacing w:after="0" w:line="240" w:lineRule="auto"/>
              <w:rPr>
                <w:ins w:id="1004" w:author="Markstrum, Alexis@Energy" w:date="2021-10-20T09:45:00Z"/>
                <w:del w:id="1005" w:author="Diane Pepetone" w:date="2022-01-13T19:37:00Z"/>
                <w:rFonts w:cstheme="minorHAnsi"/>
                <w:sz w:val="20"/>
                <w:szCs w:val="20"/>
              </w:rPr>
            </w:pPr>
          </w:p>
        </w:tc>
      </w:tr>
    </w:tbl>
    <w:p w14:paraId="4AEB4313" w14:textId="7D14FFF9" w:rsidR="00851A09" w:rsidRDefault="00851A09" w:rsidP="00AF2F78">
      <w:pPr>
        <w:spacing w:after="0" w:line="240" w:lineRule="auto"/>
        <w:rPr>
          <w:ins w:id="1006" w:author="Markstrum, Alexis@Energy" w:date="2021-10-20T09:45:00Z"/>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B2CC9" w:rsidRPr="007B2CC9" w:rsidDel="003B3CCD" w14:paraId="6F90F132" w14:textId="66B0F632" w:rsidTr="009C5E99">
        <w:trPr>
          <w:trHeight w:val="467"/>
          <w:ins w:id="1007" w:author="Markstrum, Alexis@Energy" w:date="2021-10-20T09:45:00Z"/>
          <w:del w:id="1008" w:author="Diane Pepetone" w:date="2022-01-13T19:45:00Z"/>
        </w:trPr>
        <w:tc>
          <w:tcPr>
            <w:tcW w:w="10795" w:type="dxa"/>
            <w:gridSpan w:val="8"/>
          </w:tcPr>
          <w:p w14:paraId="75733A5B" w14:textId="258C45AB" w:rsidR="007B2CC9" w:rsidRPr="00EB4154" w:rsidDel="003B3CCD" w:rsidRDefault="00420CD7" w:rsidP="007B2CC9">
            <w:pPr>
              <w:spacing w:after="0" w:line="240" w:lineRule="auto"/>
              <w:rPr>
                <w:ins w:id="1009" w:author="Markstrum, Alexis@Energy" w:date="2021-10-20T09:45:00Z"/>
                <w:del w:id="1010" w:author="Diane Pepetone" w:date="2022-01-13T19:45:00Z"/>
                <w:rFonts w:cstheme="minorHAnsi"/>
                <w:b/>
                <w:bCs/>
                <w:sz w:val="20"/>
                <w:szCs w:val="20"/>
              </w:rPr>
            </w:pPr>
            <w:ins w:id="1011" w:author="Markstrum, Alexis@Energy" w:date="2021-10-20T09:45:00Z">
              <w:del w:id="1012" w:author="Diane Pepetone" w:date="2022-01-13T19:45:00Z">
                <w:r w:rsidRPr="00EB4154" w:rsidDel="003B3CCD">
                  <w:rPr>
                    <w:rFonts w:cstheme="minorHAnsi"/>
                    <w:b/>
                    <w:bCs/>
                    <w:sz w:val="20"/>
                    <w:szCs w:val="20"/>
                  </w:rPr>
                  <w:delText>D</w:delText>
                </w:r>
                <w:r w:rsidR="007B2CC9" w:rsidRPr="00EB4154" w:rsidDel="003B3CCD">
                  <w:rPr>
                    <w:rFonts w:cstheme="minorHAnsi"/>
                    <w:b/>
                    <w:bCs/>
                    <w:sz w:val="20"/>
                    <w:szCs w:val="20"/>
                  </w:rPr>
                  <w:delText xml:space="preserve">. Installed Dwelling Unit </w:delText>
                </w:r>
              </w:del>
            </w:ins>
            <w:ins w:id="1013" w:author="Markstrum, Alexis@Energy" w:date="2021-10-21T10:31:00Z">
              <w:del w:id="1014" w:author="Diane Pepetone" w:date="2022-01-13T19:45:00Z">
                <w:r w:rsidR="00CB1808" w:rsidDel="003B3CCD">
                  <w:rPr>
                    <w:rFonts w:cstheme="minorHAnsi"/>
                    <w:b/>
                    <w:bCs/>
                    <w:sz w:val="20"/>
                    <w:szCs w:val="20"/>
                  </w:rPr>
                  <w:delText xml:space="preserve">HPWH </w:delText>
                </w:r>
              </w:del>
            </w:ins>
            <w:ins w:id="1015" w:author="Markstrum, Alexis@Energy" w:date="2021-10-20T09:45:00Z">
              <w:del w:id="1016" w:author="Diane Pepetone" w:date="2022-01-13T19:45:00Z">
                <w:r w:rsidR="007B2CC9" w:rsidRPr="00EB4154" w:rsidDel="003B3CCD">
                  <w:rPr>
                    <w:rFonts w:cstheme="minorHAnsi"/>
                    <w:b/>
                    <w:bCs/>
                    <w:sz w:val="20"/>
                    <w:szCs w:val="20"/>
                  </w:rPr>
                  <w:delText>System Information</w:delText>
                </w:r>
              </w:del>
            </w:ins>
          </w:p>
          <w:p w14:paraId="6092A633" w14:textId="2DC86F81" w:rsidR="007B2CC9" w:rsidDel="003B3CCD" w:rsidRDefault="007B2CC9" w:rsidP="007B2CC9">
            <w:pPr>
              <w:spacing w:after="0" w:line="240" w:lineRule="auto"/>
              <w:rPr>
                <w:ins w:id="1017" w:author="Markstrum, Alexis@Energy" w:date="2021-10-20T10:53:00Z"/>
                <w:del w:id="1018" w:author="Diane Pepetone" w:date="2022-01-13T19:45:00Z"/>
                <w:rFonts w:cstheme="minorHAnsi"/>
                <w:sz w:val="18"/>
                <w:szCs w:val="20"/>
              </w:rPr>
            </w:pPr>
            <w:ins w:id="1019" w:author="Markstrum, Alexis@Energy" w:date="2021-10-20T09:45:00Z">
              <w:del w:id="1020" w:author="Diane Pepetone" w:date="2022-01-13T19:45:00Z">
                <w:r w:rsidRPr="007B2CC9" w:rsidDel="003B3CCD">
                  <w:rPr>
                    <w:rFonts w:cstheme="minorHAnsi"/>
                    <w:sz w:val="18"/>
                    <w:szCs w:val="20"/>
                  </w:rPr>
                  <w:delText>This table reports the water heating system(s) installed in this project.</w:delText>
                </w:r>
              </w:del>
            </w:ins>
          </w:p>
          <w:p w14:paraId="37268210" w14:textId="10C8505C" w:rsidR="00F600F1" w:rsidDel="003B3CCD" w:rsidRDefault="00F600F1" w:rsidP="00F600F1">
            <w:pPr>
              <w:spacing w:after="0"/>
              <w:rPr>
                <w:ins w:id="1021" w:author="Markstrum, Alexis@Energy" w:date="2021-10-20T10:53:00Z"/>
                <w:del w:id="1022" w:author="Diane Pepetone" w:date="2022-01-13T19:45:00Z"/>
                <w:rFonts w:cstheme="minorHAnsi"/>
                <w:sz w:val="20"/>
                <w:szCs w:val="20"/>
              </w:rPr>
            </w:pPr>
            <w:ins w:id="1023" w:author="Markstrum, Alexis@Energy" w:date="2021-10-20T10:53:00Z">
              <w:del w:id="1024" w:author="Diane Pepetone" w:date="2022-01-13T19:45:00Z">
                <w:r w:rsidDel="003B3CCD">
                  <w:rPr>
                    <w:rFonts w:cstheme="minorHAnsi"/>
                    <w:sz w:val="20"/>
                    <w:szCs w:val="20"/>
                  </w:rPr>
                  <w:delText>&lt;&lt;If CF1R has HPWH</w:delText>
                </w:r>
              </w:del>
            </w:ins>
            <w:ins w:id="1025" w:author="Tam, Danny@Energy" w:date="2021-12-23T09:56:00Z">
              <w:del w:id="1026" w:author="Diane Pepetone" w:date="2022-01-13T19:45:00Z">
                <w:r w:rsidR="00782428" w:rsidDel="003B3CCD">
                  <w:rPr>
                    <w:rFonts w:cstheme="minorHAnsi"/>
                    <w:sz w:val="20"/>
                    <w:szCs w:val="20"/>
                  </w:rPr>
                  <w:delText>Table C does not apply</w:delText>
                </w:r>
              </w:del>
            </w:ins>
            <w:ins w:id="1027" w:author="Markstrum, Alexis@Energy" w:date="2021-10-20T10:53:00Z">
              <w:del w:id="1028" w:author="Diane Pepetone" w:date="2022-01-13T19:45:00Z">
                <w:r w:rsidDel="003B3CCD">
                  <w:rPr>
                    <w:rFonts w:cstheme="minorHAnsi"/>
                    <w:sz w:val="20"/>
                    <w:szCs w:val="20"/>
                  </w:rPr>
                  <w:delText xml:space="preserve">, then require table, else </w:delText>
                </w:r>
                <w:r w:rsidRPr="00E12A63" w:rsidDel="003B3CCD">
                  <w:rPr>
                    <w:rFonts w:cstheme="minorHAnsi"/>
                    <w:sz w:val="20"/>
                    <w:szCs w:val="20"/>
                  </w:rPr>
                  <w:delText>display the "section does not apply" message</w:delText>
                </w:r>
                <w:r w:rsidDel="003B3CCD">
                  <w:rPr>
                    <w:rFonts w:cstheme="minorHAnsi"/>
                    <w:sz w:val="20"/>
                    <w:szCs w:val="20"/>
                  </w:rPr>
                  <w:delText>&gt;&gt;</w:delText>
                </w:r>
              </w:del>
            </w:ins>
          </w:p>
          <w:p w14:paraId="74FED727" w14:textId="6236ADA8" w:rsidR="007B2CC9" w:rsidRPr="007B2CC9" w:rsidDel="003B3CCD" w:rsidRDefault="007B2CC9" w:rsidP="007B2CC9">
            <w:pPr>
              <w:spacing w:after="0" w:line="240" w:lineRule="auto"/>
              <w:rPr>
                <w:ins w:id="1029" w:author="Markstrum, Alexis@Energy" w:date="2021-10-20T09:45:00Z"/>
                <w:del w:id="1030" w:author="Diane Pepetone" w:date="2022-01-13T19:45:00Z"/>
                <w:rFonts w:cstheme="minorHAnsi"/>
                <w:sz w:val="20"/>
                <w:szCs w:val="20"/>
              </w:rPr>
            </w:pPr>
            <w:ins w:id="1031" w:author="Markstrum, Alexis@Energy" w:date="2021-10-20T09:45:00Z">
              <w:del w:id="1032" w:author="Diane Pepetone" w:date="2022-01-13T19:45:00Z">
                <w:r w:rsidRPr="007B2CC9" w:rsidDel="003B3CCD">
                  <w:rPr>
                    <w:rFonts w:cstheme="minorHAnsi"/>
                    <w:sz w:val="20"/>
                    <w:szCs w:val="20"/>
                  </w:rPr>
                  <w:delText>&lt;&lt;require one row of data for each non-HERS</w:delText>
                </w:r>
              </w:del>
            </w:ins>
            <w:ins w:id="1033" w:author="Tam, Danny@Energy" w:date="2021-12-23T09:47:00Z">
              <w:del w:id="1034" w:author="Diane Pepetone" w:date="2022-01-13T19:45:00Z">
                <w:r w:rsidR="00F27E9A" w:rsidDel="003B3CCD">
                  <w:rPr>
                    <w:rFonts w:cstheme="minorHAnsi"/>
                    <w:sz w:val="20"/>
                    <w:szCs w:val="20"/>
                  </w:rPr>
                  <w:delText>HPWH</w:delText>
                </w:r>
              </w:del>
            </w:ins>
            <w:ins w:id="1035" w:author="Markstrum, Alexis@Energy" w:date="2021-10-20T09:45:00Z">
              <w:del w:id="1036" w:author="Diane Pepetone" w:date="2022-01-13T19:45:00Z">
                <w:r w:rsidRPr="007B2CC9" w:rsidDel="003B3CCD">
                  <w:rPr>
                    <w:rFonts w:cstheme="minorHAnsi"/>
                    <w:sz w:val="20"/>
                    <w:szCs w:val="20"/>
                  </w:rPr>
                  <w:delText xml:space="preserve"> water heater identified on the CF1R</w:delText>
                </w:r>
              </w:del>
            </w:ins>
            <w:ins w:id="1037" w:author="Tam, Danny@Energy" w:date="2021-12-23T09:56:00Z">
              <w:del w:id="1038" w:author="Diane Pepetone" w:date="2022-01-13T19:45:00Z">
                <w:r w:rsidR="00782428" w:rsidDel="003B3CCD">
                  <w:rPr>
                    <w:rFonts w:cstheme="minorHAnsi"/>
                    <w:sz w:val="20"/>
                    <w:szCs w:val="20"/>
                  </w:rPr>
                  <w:delText>in Table C</w:delText>
                </w:r>
              </w:del>
            </w:ins>
            <w:ins w:id="1039" w:author="Markstrum, Alexis@Energy" w:date="2021-10-20T09:45:00Z">
              <w:del w:id="1040" w:author="Diane Pepetone" w:date="2022-01-13T19:45:00Z">
                <w:r w:rsidRPr="007B2CC9" w:rsidDel="003B3CCD">
                  <w:rPr>
                    <w:rFonts w:cstheme="minorHAnsi"/>
                    <w:sz w:val="20"/>
                    <w:szCs w:val="20"/>
                  </w:rPr>
                  <w:delText>&gt;&gt;</w:delText>
                </w:r>
              </w:del>
            </w:ins>
          </w:p>
        </w:tc>
      </w:tr>
      <w:tr w:rsidR="007B2CC9" w:rsidRPr="007B2CC9" w:rsidDel="003B3CCD" w14:paraId="35E44AB0" w14:textId="4F6CC3E7" w:rsidTr="009C5E99">
        <w:trPr>
          <w:trHeight w:val="211"/>
          <w:ins w:id="1041" w:author="Markstrum, Alexis@Energy" w:date="2021-10-20T09:45:00Z"/>
          <w:del w:id="1042" w:author="Diane Pepetone" w:date="2022-01-13T19:45:00Z"/>
        </w:trPr>
        <w:tc>
          <w:tcPr>
            <w:tcW w:w="1165" w:type="dxa"/>
            <w:tcBorders>
              <w:top w:val="single" w:sz="4" w:space="0" w:color="auto"/>
              <w:left w:val="single" w:sz="4" w:space="0" w:color="auto"/>
              <w:bottom w:val="single" w:sz="4" w:space="0" w:color="auto"/>
              <w:right w:val="single" w:sz="4" w:space="0" w:color="auto"/>
            </w:tcBorders>
          </w:tcPr>
          <w:p w14:paraId="2681F916" w14:textId="4C543962" w:rsidR="007B2CC9" w:rsidRPr="007B2CC9" w:rsidDel="003B3CCD" w:rsidRDefault="007B2CC9" w:rsidP="00420CD7">
            <w:pPr>
              <w:spacing w:after="0" w:line="240" w:lineRule="auto"/>
              <w:jc w:val="center"/>
              <w:rPr>
                <w:ins w:id="1043" w:author="Markstrum, Alexis@Energy" w:date="2021-10-20T09:45:00Z"/>
                <w:del w:id="1044" w:author="Diane Pepetone" w:date="2022-01-13T19:45:00Z"/>
                <w:rFonts w:cstheme="minorHAnsi"/>
                <w:sz w:val="18"/>
                <w:szCs w:val="20"/>
              </w:rPr>
            </w:pPr>
            <w:ins w:id="1045" w:author="Markstrum, Alexis@Energy" w:date="2021-10-20T09:45:00Z">
              <w:del w:id="1046" w:author="Diane Pepetone" w:date="2022-01-13T19:45:00Z">
                <w:r w:rsidRPr="007B2CC9" w:rsidDel="003B3CCD">
                  <w:rPr>
                    <w:rFonts w:cstheme="minorHAnsi"/>
                    <w:sz w:val="18"/>
                    <w:szCs w:val="20"/>
                  </w:rPr>
                  <w:delText>01</w:delText>
                </w:r>
              </w:del>
            </w:ins>
          </w:p>
        </w:tc>
        <w:tc>
          <w:tcPr>
            <w:tcW w:w="990" w:type="dxa"/>
            <w:vAlign w:val="bottom"/>
          </w:tcPr>
          <w:p w14:paraId="633D8673" w14:textId="2B6880B8" w:rsidR="007B2CC9" w:rsidRPr="007B2CC9" w:rsidDel="003B3CCD" w:rsidRDefault="007B2CC9" w:rsidP="00420CD7">
            <w:pPr>
              <w:spacing w:after="0" w:line="240" w:lineRule="auto"/>
              <w:jc w:val="center"/>
              <w:rPr>
                <w:ins w:id="1047" w:author="Markstrum, Alexis@Energy" w:date="2021-10-20T09:45:00Z"/>
                <w:del w:id="1048" w:author="Diane Pepetone" w:date="2022-01-13T19:45:00Z"/>
                <w:rFonts w:cstheme="minorHAnsi"/>
                <w:sz w:val="18"/>
                <w:szCs w:val="20"/>
              </w:rPr>
            </w:pPr>
            <w:ins w:id="1049" w:author="Markstrum, Alexis@Energy" w:date="2021-10-20T09:45:00Z">
              <w:del w:id="1050" w:author="Diane Pepetone" w:date="2022-01-13T19:45:00Z">
                <w:r w:rsidRPr="007B2CC9" w:rsidDel="003B3CCD">
                  <w:rPr>
                    <w:rFonts w:cstheme="minorHAnsi"/>
                    <w:sz w:val="18"/>
                    <w:szCs w:val="20"/>
                  </w:rPr>
                  <w:delText>02</w:delText>
                </w:r>
              </w:del>
            </w:ins>
          </w:p>
        </w:tc>
        <w:tc>
          <w:tcPr>
            <w:tcW w:w="1380" w:type="dxa"/>
            <w:vAlign w:val="bottom"/>
          </w:tcPr>
          <w:p w14:paraId="4A5BD23A" w14:textId="3200C30D" w:rsidR="007B2CC9" w:rsidRPr="007B2CC9" w:rsidDel="003B3CCD" w:rsidRDefault="007B2CC9" w:rsidP="00420CD7">
            <w:pPr>
              <w:spacing w:after="0" w:line="240" w:lineRule="auto"/>
              <w:jc w:val="center"/>
              <w:rPr>
                <w:ins w:id="1051" w:author="Markstrum, Alexis@Energy" w:date="2021-10-20T09:45:00Z"/>
                <w:del w:id="1052" w:author="Diane Pepetone" w:date="2022-01-13T19:45:00Z"/>
                <w:rFonts w:cstheme="minorHAnsi"/>
                <w:sz w:val="18"/>
                <w:szCs w:val="20"/>
              </w:rPr>
            </w:pPr>
            <w:ins w:id="1053" w:author="Markstrum, Alexis@Energy" w:date="2021-10-20T09:45:00Z">
              <w:del w:id="1054" w:author="Diane Pepetone" w:date="2022-01-13T19:45:00Z">
                <w:r w:rsidRPr="007B2CC9" w:rsidDel="003B3CCD">
                  <w:rPr>
                    <w:rFonts w:cstheme="minorHAnsi"/>
                    <w:sz w:val="18"/>
                    <w:szCs w:val="20"/>
                  </w:rPr>
                  <w:delText>03</w:delText>
                </w:r>
              </w:del>
            </w:ins>
          </w:p>
        </w:tc>
        <w:tc>
          <w:tcPr>
            <w:tcW w:w="1230" w:type="dxa"/>
          </w:tcPr>
          <w:p w14:paraId="3F9CDCDA" w14:textId="71D6376C" w:rsidR="007B2CC9" w:rsidRPr="007B2CC9" w:rsidDel="003B3CCD" w:rsidRDefault="007B2CC9" w:rsidP="00420CD7">
            <w:pPr>
              <w:spacing w:after="0" w:line="240" w:lineRule="auto"/>
              <w:jc w:val="center"/>
              <w:rPr>
                <w:ins w:id="1055" w:author="Markstrum, Alexis@Energy" w:date="2021-10-20T09:45:00Z"/>
                <w:del w:id="1056" w:author="Diane Pepetone" w:date="2022-01-13T19:45:00Z"/>
                <w:rFonts w:cstheme="minorHAnsi"/>
                <w:sz w:val="18"/>
                <w:szCs w:val="20"/>
              </w:rPr>
            </w:pPr>
            <w:ins w:id="1057" w:author="Markstrum, Alexis@Energy" w:date="2021-10-20T09:45:00Z">
              <w:del w:id="1058" w:author="Diane Pepetone" w:date="2022-01-13T19:45:00Z">
                <w:r w:rsidRPr="007B2CC9" w:rsidDel="003B3CCD">
                  <w:rPr>
                    <w:rFonts w:cstheme="minorHAnsi"/>
                    <w:sz w:val="18"/>
                    <w:szCs w:val="20"/>
                  </w:rPr>
                  <w:delText>04</w:delText>
                </w:r>
              </w:del>
            </w:ins>
          </w:p>
        </w:tc>
        <w:tc>
          <w:tcPr>
            <w:tcW w:w="1260" w:type="dxa"/>
          </w:tcPr>
          <w:p w14:paraId="7FD1729B" w14:textId="56DD6621" w:rsidR="007B2CC9" w:rsidRPr="007B2CC9" w:rsidDel="003B3CCD" w:rsidRDefault="007B2CC9" w:rsidP="00420CD7">
            <w:pPr>
              <w:spacing w:after="0" w:line="240" w:lineRule="auto"/>
              <w:jc w:val="center"/>
              <w:rPr>
                <w:ins w:id="1059" w:author="Markstrum, Alexis@Energy" w:date="2021-10-20T09:45:00Z"/>
                <w:del w:id="1060" w:author="Diane Pepetone" w:date="2022-01-13T19:45:00Z"/>
                <w:rFonts w:cstheme="minorHAnsi"/>
                <w:sz w:val="18"/>
                <w:szCs w:val="20"/>
              </w:rPr>
            </w:pPr>
            <w:ins w:id="1061" w:author="Markstrum, Alexis@Energy" w:date="2021-10-20T09:45:00Z">
              <w:del w:id="1062" w:author="Diane Pepetone" w:date="2022-01-13T19:45:00Z">
                <w:r w:rsidRPr="007B2CC9" w:rsidDel="003B3CCD">
                  <w:rPr>
                    <w:rFonts w:cstheme="minorHAnsi"/>
                    <w:sz w:val="18"/>
                    <w:szCs w:val="20"/>
                  </w:rPr>
                  <w:delText>05</w:delText>
                </w:r>
              </w:del>
            </w:ins>
          </w:p>
        </w:tc>
        <w:tc>
          <w:tcPr>
            <w:tcW w:w="1350" w:type="dxa"/>
          </w:tcPr>
          <w:p w14:paraId="2126953A" w14:textId="5AD95E4B" w:rsidR="007B2CC9" w:rsidRPr="007B2CC9" w:rsidDel="003B3CCD" w:rsidRDefault="007B2CC9" w:rsidP="00420CD7">
            <w:pPr>
              <w:spacing w:after="0" w:line="240" w:lineRule="auto"/>
              <w:jc w:val="center"/>
              <w:rPr>
                <w:ins w:id="1063" w:author="Markstrum, Alexis@Energy" w:date="2021-10-20T09:45:00Z"/>
                <w:del w:id="1064" w:author="Diane Pepetone" w:date="2022-01-13T19:45:00Z"/>
                <w:rFonts w:cstheme="minorHAnsi"/>
                <w:sz w:val="18"/>
                <w:szCs w:val="20"/>
              </w:rPr>
            </w:pPr>
            <w:ins w:id="1065" w:author="Markstrum, Alexis@Energy" w:date="2021-10-20T09:45:00Z">
              <w:del w:id="1066" w:author="Diane Pepetone" w:date="2022-01-13T19:45:00Z">
                <w:r w:rsidRPr="007B2CC9" w:rsidDel="003B3CCD">
                  <w:rPr>
                    <w:rFonts w:cstheme="minorHAnsi"/>
                    <w:sz w:val="18"/>
                    <w:szCs w:val="20"/>
                  </w:rPr>
                  <w:delText>06</w:delText>
                </w:r>
              </w:del>
            </w:ins>
          </w:p>
        </w:tc>
        <w:tc>
          <w:tcPr>
            <w:tcW w:w="1584" w:type="dxa"/>
          </w:tcPr>
          <w:p w14:paraId="6037A1B8" w14:textId="78EC13E9" w:rsidR="007B2CC9" w:rsidRPr="007B2CC9" w:rsidDel="003B3CCD" w:rsidRDefault="007B2CC9" w:rsidP="00420CD7">
            <w:pPr>
              <w:spacing w:after="0" w:line="240" w:lineRule="auto"/>
              <w:jc w:val="center"/>
              <w:rPr>
                <w:ins w:id="1067" w:author="Markstrum, Alexis@Energy" w:date="2021-10-20T09:45:00Z"/>
                <w:del w:id="1068" w:author="Diane Pepetone" w:date="2022-01-13T19:45:00Z"/>
                <w:rFonts w:cstheme="minorHAnsi"/>
                <w:sz w:val="18"/>
                <w:szCs w:val="20"/>
              </w:rPr>
            </w:pPr>
            <w:ins w:id="1069" w:author="Markstrum, Alexis@Energy" w:date="2021-10-20T09:45:00Z">
              <w:del w:id="1070" w:author="Diane Pepetone" w:date="2022-01-13T19:45:00Z">
                <w:r w:rsidRPr="007B2CC9" w:rsidDel="003B3CCD">
                  <w:rPr>
                    <w:rFonts w:cstheme="minorHAnsi"/>
                    <w:sz w:val="18"/>
                    <w:szCs w:val="20"/>
                  </w:rPr>
                  <w:delText>07</w:delText>
                </w:r>
              </w:del>
            </w:ins>
          </w:p>
        </w:tc>
        <w:tc>
          <w:tcPr>
            <w:tcW w:w="1836" w:type="dxa"/>
          </w:tcPr>
          <w:p w14:paraId="5143ECE7" w14:textId="7D520A94" w:rsidR="007B2CC9" w:rsidRPr="007B2CC9" w:rsidDel="003B3CCD" w:rsidRDefault="007B2CC9" w:rsidP="00420CD7">
            <w:pPr>
              <w:spacing w:after="0" w:line="240" w:lineRule="auto"/>
              <w:jc w:val="center"/>
              <w:rPr>
                <w:ins w:id="1071" w:author="Markstrum, Alexis@Energy" w:date="2021-10-20T09:45:00Z"/>
                <w:del w:id="1072" w:author="Diane Pepetone" w:date="2022-01-13T19:45:00Z"/>
                <w:rFonts w:cstheme="minorHAnsi"/>
                <w:sz w:val="18"/>
                <w:szCs w:val="20"/>
              </w:rPr>
            </w:pPr>
            <w:ins w:id="1073" w:author="Markstrum, Alexis@Energy" w:date="2021-10-20T09:45:00Z">
              <w:del w:id="1074" w:author="Diane Pepetone" w:date="2022-01-13T19:45:00Z">
                <w:r w:rsidRPr="007B2CC9" w:rsidDel="003B3CCD">
                  <w:rPr>
                    <w:rFonts w:cstheme="minorHAnsi"/>
                    <w:sz w:val="18"/>
                    <w:szCs w:val="20"/>
                  </w:rPr>
                  <w:delText>08</w:delText>
                </w:r>
              </w:del>
            </w:ins>
          </w:p>
        </w:tc>
      </w:tr>
      <w:tr w:rsidR="007B2CC9" w:rsidRPr="007B2CC9" w:rsidDel="003B3CCD" w14:paraId="466BA79F" w14:textId="57BF5D9E" w:rsidTr="009C5E99">
        <w:trPr>
          <w:trHeight w:val="1538"/>
          <w:ins w:id="1075" w:author="Markstrum, Alexis@Energy" w:date="2021-10-20T09:45:00Z"/>
          <w:del w:id="1076" w:author="Diane Pepetone" w:date="2022-01-13T19:45:00Z"/>
        </w:trPr>
        <w:tc>
          <w:tcPr>
            <w:tcW w:w="1165" w:type="dxa"/>
            <w:tcBorders>
              <w:top w:val="single" w:sz="4" w:space="0" w:color="auto"/>
              <w:left w:val="single" w:sz="4" w:space="0" w:color="auto"/>
              <w:bottom w:val="single" w:sz="4" w:space="0" w:color="auto"/>
              <w:right w:val="single" w:sz="4" w:space="0" w:color="auto"/>
            </w:tcBorders>
            <w:vAlign w:val="bottom"/>
          </w:tcPr>
          <w:p w14:paraId="12120394" w14:textId="2F9315F0"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077" w:author="Markstrum, Alexis@Energy" w:date="2021-10-20T09:45:00Z"/>
                <w:del w:id="1078" w:author="Diane Pepetone" w:date="2022-01-13T19:45:00Z"/>
                <w:rFonts w:cstheme="minorHAnsi"/>
                <w:sz w:val="18"/>
                <w:szCs w:val="20"/>
              </w:rPr>
            </w:pPr>
            <w:ins w:id="1079" w:author="Markstrum, Alexis@Energy" w:date="2021-10-20T09:45:00Z">
              <w:del w:id="1080" w:author="Diane Pepetone" w:date="2022-01-13T19:45:00Z">
                <w:r w:rsidRPr="007B2CC9" w:rsidDel="003B3CCD">
                  <w:rPr>
                    <w:rFonts w:cstheme="minorHAnsi"/>
                    <w:sz w:val="18"/>
                    <w:szCs w:val="20"/>
                  </w:rPr>
                  <w:delText>Dwelling Unit Name</w:delText>
                </w:r>
              </w:del>
            </w:ins>
          </w:p>
        </w:tc>
        <w:tc>
          <w:tcPr>
            <w:tcW w:w="990" w:type="dxa"/>
            <w:vAlign w:val="bottom"/>
          </w:tcPr>
          <w:p w14:paraId="581FFCBC" w14:textId="56480E2A"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081" w:author="Markstrum, Alexis@Energy" w:date="2021-10-20T09:45:00Z"/>
                <w:del w:id="1082" w:author="Diane Pepetone" w:date="2022-01-13T19:45:00Z"/>
                <w:rFonts w:cstheme="minorHAnsi"/>
                <w:sz w:val="18"/>
                <w:szCs w:val="20"/>
              </w:rPr>
            </w:pPr>
            <w:ins w:id="1083" w:author="Markstrum, Alexis@Energy" w:date="2021-10-20T09:45:00Z">
              <w:del w:id="1084" w:author="Diane Pepetone" w:date="2022-01-13T19:45:00Z">
                <w:r w:rsidRPr="007B2CC9" w:rsidDel="003B3CCD">
                  <w:rPr>
                    <w:rFonts w:cstheme="minorHAnsi"/>
                    <w:sz w:val="18"/>
                    <w:szCs w:val="20"/>
                  </w:rPr>
                  <w:delText>Water Heating System ID</w:delText>
                </w:r>
              </w:del>
            </w:ins>
          </w:p>
          <w:p w14:paraId="5E2FAC6F" w14:textId="2B048469" w:rsidR="007B2CC9" w:rsidRPr="007B2CC9" w:rsidDel="003B3CCD" w:rsidRDefault="007B2CC9" w:rsidP="00420CD7">
            <w:pPr>
              <w:spacing w:after="0" w:line="240" w:lineRule="auto"/>
              <w:jc w:val="center"/>
              <w:rPr>
                <w:ins w:id="1085" w:author="Markstrum, Alexis@Energy" w:date="2021-10-20T09:45:00Z"/>
                <w:del w:id="1086" w:author="Diane Pepetone" w:date="2022-01-13T19:45:00Z"/>
                <w:rFonts w:cstheme="minorHAnsi"/>
                <w:sz w:val="18"/>
                <w:szCs w:val="20"/>
              </w:rPr>
            </w:pPr>
            <w:ins w:id="1087" w:author="Markstrum, Alexis@Energy" w:date="2021-10-20T09:45:00Z">
              <w:del w:id="1088" w:author="Diane Pepetone" w:date="2022-01-13T19:45:00Z">
                <w:r w:rsidRPr="007B2CC9" w:rsidDel="003B3CCD">
                  <w:rPr>
                    <w:rFonts w:cstheme="minorHAnsi"/>
                    <w:sz w:val="18"/>
                    <w:szCs w:val="20"/>
                  </w:rPr>
                  <w:delText>or Name</w:delText>
                </w:r>
              </w:del>
            </w:ins>
          </w:p>
        </w:tc>
        <w:tc>
          <w:tcPr>
            <w:tcW w:w="1380" w:type="dxa"/>
            <w:vAlign w:val="bottom"/>
          </w:tcPr>
          <w:p w14:paraId="65F70CFE" w14:textId="49DDA3CA"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089" w:author="Markstrum, Alexis@Energy" w:date="2021-10-20T09:45:00Z"/>
                <w:del w:id="1090" w:author="Diane Pepetone" w:date="2022-01-13T19:45:00Z"/>
                <w:rFonts w:cstheme="minorHAnsi"/>
                <w:sz w:val="18"/>
                <w:szCs w:val="20"/>
              </w:rPr>
            </w:pPr>
            <w:ins w:id="1091" w:author="Markstrum, Alexis@Energy" w:date="2021-10-20T09:45:00Z">
              <w:del w:id="1092" w:author="Diane Pepetone" w:date="2022-01-13T19:45:00Z">
                <w:r w:rsidRPr="007B2CC9" w:rsidDel="003B3CCD">
                  <w:rPr>
                    <w:rFonts w:cstheme="minorHAnsi"/>
                    <w:sz w:val="18"/>
                    <w:szCs w:val="20"/>
                  </w:rPr>
                  <w:delText>Modeled Equipment</w:delText>
                </w:r>
              </w:del>
            </w:ins>
          </w:p>
          <w:p w14:paraId="51BA50FA" w14:textId="1D599E85" w:rsidR="007B2CC9" w:rsidRPr="007B2CC9" w:rsidDel="003B3CCD" w:rsidRDefault="007B2CC9" w:rsidP="00420CD7">
            <w:pPr>
              <w:spacing w:after="0" w:line="240" w:lineRule="auto"/>
              <w:jc w:val="center"/>
              <w:rPr>
                <w:ins w:id="1093" w:author="Markstrum, Alexis@Energy" w:date="2021-10-20T09:45:00Z"/>
                <w:del w:id="1094" w:author="Diane Pepetone" w:date="2022-01-13T19:45:00Z"/>
                <w:rFonts w:cstheme="minorHAnsi"/>
                <w:sz w:val="18"/>
                <w:szCs w:val="20"/>
              </w:rPr>
            </w:pPr>
            <w:ins w:id="1095" w:author="Markstrum, Alexis@Energy" w:date="2021-10-20T09:45:00Z">
              <w:del w:id="1096" w:author="Diane Pepetone" w:date="2022-01-13T19:45:00Z">
                <w:r w:rsidRPr="007B2CC9" w:rsidDel="003B3CCD">
                  <w:rPr>
                    <w:rFonts w:cstheme="minorHAnsi"/>
                    <w:sz w:val="18"/>
                    <w:szCs w:val="20"/>
                  </w:rPr>
                  <w:delText>Make and Model</w:delText>
                </w:r>
              </w:del>
            </w:ins>
          </w:p>
        </w:tc>
        <w:tc>
          <w:tcPr>
            <w:tcW w:w="1230" w:type="dxa"/>
            <w:vAlign w:val="bottom"/>
          </w:tcPr>
          <w:p w14:paraId="73C16574" w14:textId="1F81B66D"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097" w:author="Markstrum, Alexis@Energy" w:date="2021-10-20T09:45:00Z"/>
                <w:del w:id="1098" w:author="Diane Pepetone" w:date="2022-01-13T19:45:00Z"/>
                <w:rFonts w:cstheme="minorHAnsi"/>
                <w:sz w:val="18"/>
                <w:szCs w:val="20"/>
              </w:rPr>
            </w:pPr>
            <w:ins w:id="1099" w:author="Markstrum, Alexis@Energy" w:date="2021-10-20T09:45:00Z">
              <w:del w:id="1100" w:author="Diane Pepetone" w:date="2022-01-13T19:45:00Z">
                <w:r w:rsidRPr="007B2CC9" w:rsidDel="003B3CCD">
                  <w:rPr>
                    <w:rFonts w:cstheme="minorHAnsi"/>
                    <w:sz w:val="18"/>
                    <w:szCs w:val="20"/>
                  </w:rPr>
                  <w:delText># of Like (or Identical) Water Heaters in System</w:delText>
                </w:r>
              </w:del>
            </w:ins>
          </w:p>
        </w:tc>
        <w:tc>
          <w:tcPr>
            <w:tcW w:w="1260" w:type="dxa"/>
            <w:vAlign w:val="bottom"/>
          </w:tcPr>
          <w:p w14:paraId="5D5DFCCA" w14:textId="12E7BEDF"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101" w:author="Markstrum, Alexis@Energy" w:date="2021-10-20T09:45:00Z"/>
                <w:del w:id="1102" w:author="Diane Pepetone" w:date="2022-01-13T19:45:00Z"/>
                <w:rFonts w:cstheme="minorHAnsi"/>
                <w:sz w:val="18"/>
                <w:szCs w:val="20"/>
              </w:rPr>
            </w:pPr>
            <w:ins w:id="1103" w:author="Markstrum, Alexis@Energy" w:date="2021-10-20T09:45:00Z">
              <w:del w:id="1104" w:author="Diane Pepetone" w:date="2022-01-13T19:45:00Z">
                <w:r w:rsidRPr="007B2CC9" w:rsidDel="003B3CCD">
                  <w:rPr>
                    <w:rFonts w:cstheme="minorHAnsi"/>
                    <w:sz w:val="18"/>
                    <w:szCs w:val="20"/>
                  </w:rPr>
                  <w:delText>Tank Location</w:delText>
                </w:r>
              </w:del>
            </w:ins>
          </w:p>
        </w:tc>
        <w:tc>
          <w:tcPr>
            <w:tcW w:w="1350" w:type="dxa"/>
            <w:vAlign w:val="bottom"/>
          </w:tcPr>
          <w:p w14:paraId="79B7AFB7" w14:textId="07B65CBF"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105" w:author="Markstrum, Alexis@Energy" w:date="2021-10-20T09:45:00Z"/>
                <w:del w:id="1106" w:author="Diane Pepetone" w:date="2022-01-13T19:45:00Z"/>
                <w:rFonts w:cstheme="minorHAnsi"/>
                <w:sz w:val="18"/>
                <w:szCs w:val="20"/>
              </w:rPr>
            </w:pPr>
            <w:ins w:id="1107" w:author="Markstrum, Alexis@Energy" w:date="2021-10-20T09:45:00Z">
              <w:del w:id="1108" w:author="Diane Pepetone" w:date="2022-01-13T19:45:00Z">
                <w:r w:rsidRPr="007B2CC9" w:rsidDel="003B3CCD">
                  <w:rPr>
                    <w:rFonts w:cstheme="minorHAnsi"/>
                    <w:sz w:val="18"/>
                    <w:szCs w:val="20"/>
                  </w:rPr>
                  <w:delText>Exterior Tank Insulation R-value</w:delText>
                </w:r>
              </w:del>
            </w:ins>
          </w:p>
        </w:tc>
        <w:tc>
          <w:tcPr>
            <w:tcW w:w="1584" w:type="dxa"/>
            <w:vAlign w:val="bottom"/>
          </w:tcPr>
          <w:p w14:paraId="16DCF39F" w14:textId="6E54A304"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109" w:author="Markstrum, Alexis@Energy" w:date="2021-10-20T09:45:00Z"/>
                <w:del w:id="1110" w:author="Diane Pepetone" w:date="2022-01-13T19:45:00Z"/>
                <w:rFonts w:cstheme="minorHAnsi"/>
                <w:sz w:val="18"/>
                <w:szCs w:val="20"/>
              </w:rPr>
            </w:pPr>
            <w:ins w:id="1111" w:author="Markstrum, Alexis@Energy" w:date="2021-10-20T09:45:00Z">
              <w:del w:id="1112" w:author="Diane Pepetone" w:date="2022-01-13T19:45:00Z">
                <w:r w:rsidRPr="007B2CC9" w:rsidDel="003B3CCD">
                  <w:rPr>
                    <w:rFonts w:cstheme="minorHAnsi"/>
                    <w:sz w:val="18"/>
                    <w:szCs w:val="20"/>
                  </w:rPr>
                  <w:delText>Dwelling Unit DHW System Distribution Type</w:delText>
                </w:r>
              </w:del>
            </w:ins>
          </w:p>
        </w:tc>
        <w:tc>
          <w:tcPr>
            <w:tcW w:w="1836" w:type="dxa"/>
            <w:vAlign w:val="bottom"/>
          </w:tcPr>
          <w:p w14:paraId="357AE338" w14:textId="2CABD962" w:rsidR="007B2CC9" w:rsidRPr="007B2CC9" w:rsidDel="003B3CCD" w:rsidRDefault="007B2CC9" w:rsidP="00420CD7">
            <w:pPr>
              <w:tabs>
                <w:tab w:val="left" w:pos="2160"/>
                <w:tab w:val="left" w:pos="2700"/>
                <w:tab w:val="left" w:pos="3420"/>
                <w:tab w:val="left" w:pos="3780"/>
                <w:tab w:val="left" w:pos="5760"/>
                <w:tab w:val="left" w:pos="7212"/>
              </w:tabs>
              <w:spacing w:after="0" w:line="240" w:lineRule="auto"/>
              <w:jc w:val="center"/>
              <w:rPr>
                <w:ins w:id="1113" w:author="Markstrum, Alexis@Energy" w:date="2021-10-20T09:45:00Z"/>
                <w:del w:id="1114" w:author="Diane Pepetone" w:date="2022-01-13T19:45:00Z"/>
                <w:rFonts w:cstheme="minorHAnsi"/>
                <w:sz w:val="18"/>
                <w:szCs w:val="20"/>
              </w:rPr>
            </w:pPr>
            <w:ins w:id="1115" w:author="Markstrum, Alexis@Energy" w:date="2021-10-20T09:45:00Z">
              <w:del w:id="1116" w:author="Diane Pepetone" w:date="2022-01-13T19:45:00Z">
                <w:r w:rsidRPr="007B2CC9" w:rsidDel="003B3CCD">
                  <w:rPr>
                    <w:rFonts w:cstheme="minorHAnsi"/>
                    <w:sz w:val="18"/>
                    <w:szCs w:val="20"/>
                  </w:rPr>
                  <w:delText>Compact Distribution</w:delText>
                </w:r>
              </w:del>
            </w:ins>
          </w:p>
        </w:tc>
      </w:tr>
      <w:tr w:rsidR="007B2CC9" w:rsidRPr="007B2CC9" w:rsidDel="003B3CCD" w14:paraId="4D272293" w14:textId="3BE354F8" w:rsidTr="009C5E99">
        <w:trPr>
          <w:trHeight w:val="1100"/>
          <w:ins w:id="1117" w:author="Markstrum, Alexis@Energy" w:date="2021-10-20T09:45:00Z"/>
          <w:del w:id="1118" w:author="Diane Pepetone" w:date="2022-01-13T19:45:00Z"/>
        </w:trPr>
        <w:tc>
          <w:tcPr>
            <w:tcW w:w="1165" w:type="dxa"/>
            <w:tcBorders>
              <w:top w:val="single" w:sz="4" w:space="0" w:color="auto"/>
              <w:left w:val="single" w:sz="4" w:space="0" w:color="auto"/>
              <w:bottom w:val="single" w:sz="4" w:space="0" w:color="auto"/>
              <w:right w:val="single" w:sz="4" w:space="0" w:color="auto"/>
            </w:tcBorders>
          </w:tcPr>
          <w:p w14:paraId="2B0A5528" w14:textId="18469EF8" w:rsidR="007B2CC9" w:rsidRPr="007B2CC9" w:rsidDel="003B3CCD" w:rsidRDefault="007B2CC9" w:rsidP="007B2CC9">
            <w:pPr>
              <w:spacing w:after="0" w:line="240" w:lineRule="auto"/>
              <w:rPr>
                <w:ins w:id="1119" w:author="Markstrum, Alexis@Energy" w:date="2021-10-20T09:45:00Z"/>
                <w:del w:id="1120" w:author="Diane Pepetone" w:date="2022-01-13T19:45:00Z"/>
                <w:rFonts w:cstheme="minorHAnsi"/>
                <w:sz w:val="18"/>
                <w:szCs w:val="20"/>
              </w:rPr>
            </w:pPr>
            <w:ins w:id="1121" w:author="Markstrum, Alexis@Energy" w:date="2021-10-20T09:45:00Z">
              <w:del w:id="1122" w:author="Diane Pepetone" w:date="2022-01-13T19:45:00Z">
                <w:r w:rsidRPr="007B2CC9" w:rsidDel="003B3CCD">
                  <w:rPr>
                    <w:rFonts w:cstheme="minorHAnsi"/>
                    <w:sz w:val="16"/>
                    <w:szCs w:val="16"/>
                  </w:rPr>
                  <w:delText xml:space="preserve">&lt;&lt;Reference value from </w:delText>
                </w:r>
              </w:del>
            </w:ins>
            <w:ins w:id="1123" w:author="Markstrum, Alexis@Energy" w:date="2021-10-20T10:01:00Z">
              <w:del w:id="1124" w:author="Diane Pepetone" w:date="2022-01-13T19:45:00Z">
                <w:r w:rsidR="0088586F" w:rsidDel="003B3CCD">
                  <w:rPr>
                    <w:rFonts w:cstheme="minorHAnsi"/>
                    <w:sz w:val="16"/>
                    <w:szCs w:val="16"/>
                  </w:rPr>
                  <w:delText>C</w:delText>
                </w:r>
              </w:del>
            </w:ins>
            <w:ins w:id="1125" w:author="Markstrum, Alexis@Energy" w:date="2021-10-20T09:45:00Z">
              <w:del w:id="1126" w:author="Diane Pepetone" w:date="2022-01-13T19:45:00Z">
                <w:r w:rsidRPr="007B2CC9" w:rsidDel="003B3CCD">
                  <w:rPr>
                    <w:rFonts w:cstheme="minorHAnsi"/>
                    <w:sz w:val="16"/>
                    <w:szCs w:val="16"/>
                  </w:rPr>
                  <w:delText>01 &gt;&gt;</w:delText>
                </w:r>
              </w:del>
            </w:ins>
          </w:p>
        </w:tc>
        <w:tc>
          <w:tcPr>
            <w:tcW w:w="990" w:type="dxa"/>
          </w:tcPr>
          <w:p w14:paraId="4671A391" w14:textId="1400793D" w:rsidR="007B2CC9" w:rsidRPr="007B2CC9" w:rsidDel="003B3CCD" w:rsidRDefault="007B2CC9" w:rsidP="007B2CC9">
            <w:pPr>
              <w:spacing w:after="0" w:line="240" w:lineRule="auto"/>
              <w:rPr>
                <w:ins w:id="1127" w:author="Markstrum, Alexis@Energy" w:date="2021-10-20T09:45:00Z"/>
                <w:del w:id="1128" w:author="Diane Pepetone" w:date="2022-01-13T19:45:00Z"/>
                <w:rFonts w:cstheme="minorHAnsi"/>
                <w:sz w:val="18"/>
                <w:szCs w:val="20"/>
              </w:rPr>
            </w:pPr>
            <w:ins w:id="1129" w:author="Markstrum, Alexis@Energy" w:date="2021-10-20T09:45:00Z">
              <w:del w:id="1130" w:author="Diane Pepetone" w:date="2022-01-13T19:45:00Z">
                <w:r w:rsidRPr="007B2CC9" w:rsidDel="003B3CCD">
                  <w:rPr>
                    <w:rFonts w:cstheme="minorHAnsi"/>
                    <w:sz w:val="18"/>
                    <w:szCs w:val="20"/>
                  </w:rPr>
                  <w:delText xml:space="preserve">&lt;&lt;reference value from </w:delText>
                </w:r>
              </w:del>
            </w:ins>
            <w:ins w:id="1131" w:author="Markstrum, Alexis@Energy" w:date="2021-10-20T10:01:00Z">
              <w:del w:id="1132" w:author="Diane Pepetone" w:date="2022-01-13T19:45:00Z">
                <w:r w:rsidR="0088586F" w:rsidDel="003B3CCD">
                  <w:rPr>
                    <w:rFonts w:cstheme="minorHAnsi"/>
                    <w:sz w:val="18"/>
                    <w:szCs w:val="20"/>
                  </w:rPr>
                  <w:delText>C</w:delText>
                </w:r>
              </w:del>
            </w:ins>
            <w:ins w:id="1133" w:author="Markstrum, Alexis@Energy" w:date="2021-10-20T09:45:00Z">
              <w:del w:id="1134" w:author="Diane Pepetone" w:date="2022-01-13T19:45:00Z">
                <w:r w:rsidRPr="007B2CC9" w:rsidDel="003B3CCD">
                  <w:rPr>
                    <w:rFonts w:cstheme="minorHAnsi"/>
                    <w:sz w:val="18"/>
                    <w:szCs w:val="20"/>
                  </w:rPr>
                  <w:delText>02&gt;&gt;</w:delText>
                </w:r>
              </w:del>
            </w:ins>
          </w:p>
        </w:tc>
        <w:tc>
          <w:tcPr>
            <w:tcW w:w="1380" w:type="dxa"/>
          </w:tcPr>
          <w:p w14:paraId="109CC8D2" w14:textId="4EE918F9" w:rsidR="007B2CC9" w:rsidRPr="007B2CC9" w:rsidDel="003B3CCD" w:rsidRDefault="007B2CC9" w:rsidP="007B2CC9">
            <w:pPr>
              <w:spacing w:after="0" w:line="240" w:lineRule="auto"/>
              <w:rPr>
                <w:ins w:id="1135" w:author="Markstrum, Alexis@Energy" w:date="2021-10-20T09:45:00Z"/>
                <w:del w:id="1136" w:author="Diane Pepetone" w:date="2022-01-13T19:45:00Z"/>
                <w:rFonts w:cstheme="minorHAnsi"/>
                <w:sz w:val="18"/>
                <w:szCs w:val="20"/>
              </w:rPr>
            </w:pPr>
            <w:ins w:id="1137" w:author="Markstrum, Alexis@Energy" w:date="2021-10-20T09:45:00Z">
              <w:del w:id="1138" w:author="Diane Pepetone" w:date="2022-01-13T19:45:00Z">
                <w:r w:rsidRPr="007B2CC9" w:rsidDel="003B3CCD">
                  <w:rPr>
                    <w:rFonts w:cstheme="minorHAnsi"/>
                    <w:sz w:val="18"/>
                    <w:szCs w:val="20"/>
                  </w:rPr>
                  <w:delText xml:space="preserve">&lt;&lt; If performance, user input is equal to </w:delText>
                </w:r>
              </w:del>
            </w:ins>
            <w:ins w:id="1139" w:author="Markstrum, Alexis@Energy" w:date="2021-10-20T10:01:00Z">
              <w:del w:id="1140" w:author="Diane Pepetone" w:date="2022-01-13T19:45:00Z">
                <w:r w:rsidR="0088586F" w:rsidDel="003B3CCD">
                  <w:rPr>
                    <w:rFonts w:cstheme="minorHAnsi"/>
                    <w:sz w:val="18"/>
                    <w:szCs w:val="20"/>
                  </w:rPr>
                  <w:delText>C</w:delText>
                </w:r>
              </w:del>
            </w:ins>
            <w:ins w:id="1141" w:author="Markstrum, Alexis@Energy" w:date="2021-10-20T09:45:00Z">
              <w:del w:id="1142" w:author="Diane Pepetone" w:date="2022-01-13T19:45:00Z">
                <w:r w:rsidRPr="007B2CC9" w:rsidDel="003B3CCD">
                  <w:rPr>
                    <w:rFonts w:cstheme="minorHAnsi"/>
                    <w:sz w:val="18"/>
                    <w:szCs w:val="20"/>
                  </w:rPr>
                  <w:delText xml:space="preserve">03 as default, and allow user to override with an equivalent system based on the simulated equipment in </w:delText>
                </w:r>
              </w:del>
            </w:ins>
            <w:ins w:id="1143" w:author="Markstrum, Alexis@Energy" w:date="2021-10-20T10:01:00Z">
              <w:del w:id="1144" w:author="Diane Pepetone" w:date="2022-01-13T19:45:00Z">
                <w:r w:rsidR="0088586F" w:rsidDel="003B3CCD">
                  <w:rPr>
                    <w:rFonts w:cstheme="minorHAnsi"/>
                    <w:sz w:val="18"/>
                    <w:szCs w:val="20"/>
                  </w:rPr>
                  <w:delText>C</w:delText>
                </w:r>
              </w:del>
            </w:ins>
            <w:ins w:id="1145" w:author="Markstrum, Alexis@Energy" w:date="2021-10-20T09:45:00Z">
              <w:del w:id="1146" w:author="Diane Pepetone" w:date="2022-01-13T19:45:00Z">
                <w:r w:rsidRPr="007B2CC9" w:rsidDel="003B3CCD">
                  <w:rPr>
                    <w:rFonts w:cstheme="minorHAnsi"/>
                    <w:sz w:val="18"/>
                    <w:szCs w:val="20"/>
                  </w:rPr>
                  <w:delText>09; elseif prescriptive, allow user to enter any Tier 3 model&gt;&gt;</w:delText>
                </w:r>
              </w:del>
            </w:ins>
          </w:p>
        </w:tc>
        <w:tc>
          <w:tcPr>
            <w:tcW w:w="1230" w:type="dxa"/>
          </w:tcPr>
          <w:p w14:paraId="69D0DD47" w14:textId="0BE45CF3" w:rsidR="007B2CC9" w:rsidRPr="007B2CC9" w:rsidDel="003B3CCD" w:rsidRDefault="007B2CC9" w:rsidP="007B2CC9">
            <w:pPr>
              <w:spacing w:after="0" w:line="240" w:lineRule="auto"/>
              <w:rPr>
                <w:ins w:id="1147" w:author="Markstrum, Alexis@Energy" w:date="2021-10-20T09:45:00Z"/>
                <w:del w:id="1148" w:author="Diane Pepetone" w:date="2022-01-13T19:45:00Z"/>
                <w:rFonts w:cstheme="minorHAnsi"/>
                <w:i/>
                <w:color w:val="FF0000"/>
                <w:sz w:val="18"/>
                <w:szCs w:val="20"/>
              </w:rPr>
            </w:pPr>
            <w:ins w:id="1149" w:author="Markstrum, Alexis@Energy" w:date="2021-10-20T09:45:00Z">
              <w:del w:id="1150" w:author="Diane Pepetone" w:date="2022-01-13T19:45:00Z">
                <w:r w:rsidRPr="007B2CC9" w:rsidDel="003B3CCD">
                  <w:rPr>
                    <w:rFonts w:cstheme="minorHAnsi"/>
                    <w:sz w:val="18"/>
                    <w:szCs w:val="20"/>
                  </w:rPr>
                  <w:delText xml:space="preserve">&lt;&lt; Reference value from </w:delText>
                </w:r>
              </w:del>
            </w:ins>
            <w:ins w:id="1151" w:author="Markstrum, Alexis@Energy" w:date="2021-10-20T10:01:00Z">
              <w:del w:id="1152" w:author="Diane Pepetone" w:date="2022-01-13T19:45:00Z">
                <w:r w:rsidR="0088586F" w:rsidDel="003B3CCD">
                  <w:rPr>
                    <w:rFonts w:cstheme="minorHAnsi"/>
                    <w:sz w:val="18"/>
                    <w:szCs w:val="20"/>
                  </w:rPr>
                  <w:delText>C</w:delText>
                </w:r>
              </w:del>
            </w:ins>
            <w:ins w:id="1153" w:author="Markstrum, Alexis@Energy" w:date="2021-10-20T09:45:00Z">
              <w:del w:id="1154" w:author="Diane Pepetone" w:date="2022-01-13T19:45:00Z">
                <w:r w:rsidRPr="007B2CC9" w:rsidDel="003B3CCD">
                  <w:rPr>
                    <w:rFonts w:cstheme="minorHAnsi"/>
                    <w:sz w:val="18"/>
                    <w:szCs w:val="20"/>
                  </w:rPr>
                  <w:delText>04&gt;&gt;</w:delText>
                </w:r>
              </w:del>
            </w:ins>
          </w:p>
        </w:tc>
        <w:tc>
          <w:tcPr>
            <w:tcW w:w="1260" w:type="dxa"/>
          </w:tcPr>
          <w:p w14:paraId="0CC5E774" w14:textId="789F547A" w:rsidR="007B2CC9" w:rsidRPr="007B2CC9" w:rsidDel="003B3CCD" w:rsidRDefault="007B2CC9" w:rsidP="007B2CC9">
            <w:pPr>
              <w:spacing w:after="0" w:line="240" w:lineRule="auto"/>
              <w:rPr>
                <w:ins w:id="1155" w:author="Markstrum, Alexis@Energy" w:date="2021-10-20T09:45:00Z"/>
                <w:del w:id="1156" w:author="Diane Pepetone" w:date="2022-01-13T19:45:00Z"/>
                <w:rFonts w:cstheme="minorHAnsi"/>
                <w:i/>
                <w:color w:val="FF0000"/>
                <w:sz w:val="18"/>
                <w:szCs w:val="20"/>
              </w:rPr>
            </w:pPr>
            <w:ins w:id="1157" w:author="Markstrum, Alexis@Energy" w:date="2021-10-20T09:45:00Z">
              <w:del w:id="1158" w:author="Diane Pepetone" w:date="2022-01-13T19:45:00Z">
                <w:r w:rsidRPr="007B2CC9" w:rsidDel="003B3CCD">
                  <w:rPr>
                    <w:rFonts w:cstheme="minorHAnsi"/>
                    <w:sz w:val="18"/>
                    <w:szCs w:val="20"/>
                  </w:rPr>
                  <w:delText xml:space="preserve">&lt;&lt;Reference value from </w:delText>
                </w:r>
              </w:del>
            </w:ins>
            <w:ins w:id="1159" w:author="Markstrum, Alexis@Energy" w:date="2021-10-20T10:01:00Z">
              <w:del w:id="1160" w:author="Diane Pepetone" w:date="2022-01-13T19:45:00Z">
                <w:r w:rsidR="0088586F" w:rsidDel="003B3CCD">
                  <w:rPr>
                    <w:rFonts w:cstheme="minorHAnsi"/>
                    <w:sz w:val="18"/>
                    <w:szCs w:val="20"/>
                  </w:rPr>
                  <w:delText>C</w:delText>
                </w:r>
              </w:del>
            </w:ins>
            <w:ins w:id="1161" w:author="Markstrum, Alexis@Energy" w:date="2021-10-20T09:45:00Z">
              <w:del w:id="1162" w:author="Diane Pepetone" w:date="2022-01-13T19:45:00Z">
                <w:r w:rsidRPr="007B2CC9" w:rsidDel="003B3CCD">
                  <w:rPr>
                    <w:rFonts w:cstheme="minorHAnsi"/>
                    <w:sz w:val="18"/>
                    <w:szCs w:val="20"/>
                  </w:rPr>
                  <w:delText>05&gt;&gt;</w:delText>
                </w:r>
              </w:del>
            </w:ins>
          </w:p>
        </w:tc>
        <w:tc>
          <w:tcPr>
            <w:tcW w:w="1350" w:type="dxa"/>
          </w:tcPr>
          <w:p w14:paraId="1F4D0DE2" w14:textId="19FCCFBF" w:rsidR="007B2CC9" w:rsidRPr="007B2CC9" w:rsidDel="003B3CCD" w:rsidRDefault="007B2CC9" w:rsidP="007B2CC9">
            <w:pPr>
              <w:spacing w:after="0" w:line="240" w:lineRule="auto"/>
              <w:rPr>
                <w:ins w:id="1163" w:author="Markstrum, Alexis@Energy" w:date="2021-10-20T09:45:00Z"/>
                <w:del w:id="1164" w:author="Diane Pepetone" w:date="2022-01-13T19:45:00Z"/>
                <w:rFonts w:cstheme="minorHAnsi"/>
                <w:sz w:val="18"/>
                <w:szCs w:val="20"/>
              </w:rPr>
            </w:pPr>
            <w:ins w:id="1165" w:author="Markstrum, Alexis@Energy" w:date="2021-10-20T09:45:00Z">
              <w:del w:id="1166" w:author="Diane Pepetone" w:date="2022-01-13T19:45:00Z">
                <w:r w:rsidRPr="007B2CC9" w:rsidDel="003B3CCD">
                  <w:rPr>
                    <w:rFonts w:cstheme="minorHAnsi"/>
                    <w:sz w:val="18"/>
                    <w:szCs w:val="20"/>
                  </w:rPr>
                  <w:delText>&lt;&lt;User input value; check value must be ≥</w:delText>
                </w:r>
              </w:del>
            </w:ins>
            <w:ins w:id="1167" w:author="Markstrum, Alexis@Energy" w:date="2021-10-20T10:01:00Z">
              <w:del w:id="1168" w:author="Diane Pepetone" w:date="2022-01-13T19:45:00Z">
                <w:r w:rsidR="0088586F" w:rsidDel="003B3CCD">
                  <w:rPr>
                    <w:rFonts w:cstheme="minorHAnsi"/>
                    <w:sz w:val="18"/>
                    <w:szCs w:val="20"/>
                  </w:rPr>
                  <w:delText>C0</w:delText>
                </w:r>
              </w:del>
            </w:ins>
            <w:ins w:id="1169" w:author="Markstrum, Alexis@Energy" w:date="2021-10-20T09:45:00Z">
              <w:del w:id="1170" w:author="Diane Pepetone" w:date="2022-01-13T19:45:00Z">
                <w:r w:rsidRPr="007B2CC9" w:rsidDel="003B3CCD">
                  <w:rPr>
                    <w:rFonts w:cstheme="minorHAnsi"/>
                    <w:sz w:val="18"/>
                    <w:szCs w:val="20"/>
                  </w:rPr>
                  <w:delText xml:space="preserve">6 to comply, else flag non-compliant values and do not allow the doc to be registered. Value may be NA if </w:delText>
                </w:r>
              </w:del>
            </w:ins>
            <w:ins w:id="1171" w:author="Markstrum, Alexis@Energy" w:date="2021-10-20T10:01:00Z">
              <w:del w:id="1172" w:author="Diane Pepetone" w:date="2022-01-13T19:45:00Z">
                <w:r w:rsidR="0088586F" w:rsidDel="003B3CCD">
                  <w:rPr>
                    <w:rFonts w:cstheme="minorHAnsi"/>
                    <w:sz w:val="18"/>
                    <w:szCs w:val="20"/>
                  </w:rPr>
                  <w:delText>C</w:delText>
                </w:r>
              </w:del>
            </w:ins>
            <w:ins w:id="1173" w:author="Markstrum, Alexis@Energy" w:date="2021-10-20T09:45:00Z">
              <w:del w:id="1174" w:author="Diane Pepetone" w:date="2022-01-13T19:45:00Z">
                <w:r w:rsidRPr="007B2CC9" w:rsidDel="003B3CCD">
                  <w:rPr>
                    <w:rFonts w:cstheme="minorHAnsi"/>
                    <w:sz w:val="18"/>
                    <w:szCs w:val="20"/>
                  </w:rPr>
                  <w:delText>06 is NA &gt;&gt;</w:delText>
                </w:r>
              </w:del>
            </w:ins>
          </w:p>
        </w:tc>
        <w:tc>
          <w:tcPr>
            <w:tcW w:w="1584" w:type="dxa"/>
          </w:tcPr>
          <w:p w14:paraId="6A1A482D" w14:textId="79821682" w:rsidR="007B2CC9" w:rsidRPr="007B2CC9" w:rsidDel="003B3CCD" w:rsidRDefault="007B2CC9" w:rsidP="007B2CC9">
            <w:pPr>
              <w:spacing w:after="0" w:line="240" w:lineRule="auto"/>
              <w:rPr>
                <w:ins w:id="1175" w:author="Markstrum, Alexis@Energy" w:date="2021-10-20T09:45:00Z"/>
                <w:del w:id="1176" w:author="Diane Pepetone" w:date="2022-01-13T19:45:00Z"/>
                <w:rFonts w:cstheme="minorHAnsi"/>
                <w:sz w:val="18"/>
                <w:szCs w:val="20"/>
              </w:rPr>
            </w:pPr>
            <w:ins w:id="1177" w:author="Markstrum, Alexis@Energy" w:date="2021-10-20T09:45:00Z">
              <w:del w:id="1178" w:author="Diane Pepetone" w:date="2022-01-13T19:45:00Z">
                <w:r w:rsidRPr="007B2CC9" w:rsidDel="003B3CCD">
                  <w:rPr>
                    <w:rFonts w:cstheme="minorHAnsi"/>
                    <w:sz w:val="18"/>
                    <w:szCs w:val="20"/>
                  </w:rPr>
                  <w:delText xml:space="preserve">&lt;&lt; Reference values from </w:delText>
                </w:r>
              </w:del>
            </w:ins>
            <w:ins w:id="1179" w:author="Markstrum, Alexis@Energy" w:date="2021-10-20T10:01:00Z">
              <w:del w:id="1180" w:author="Diane Pepetone" w:date="2022-01-13T19:45:00Z">
                <w:r w:rsidR="0088586F" w:rsidDel="003B3CCD">
                  <w:rPr>
                    <w:rFonts w:cstheme="minorHAnsi"/>
                    <w:sz w:val="18"/>
                    <w:szCs w:val="20"/>
                  </w:rPr>
                  <w:delText>C</w:delText>
                </w:r>
              </w:del>
            </w:ins>
            <w:ins w:id="1181" w:author="Markstrum, Alexis@Energy" w:date="2021-10-20T09:45:00Z">
              <w:del w:id="1182" w:author="Diane Pepetone" w:date="2022-01-13T19:45:00Z">
                <w:r w:rsidRPr="007B2CC9" w:rsidDel="003B3CCD">
                  <w:rPr>
                    <w:rFonts w:cstheme="minorHAnsi"/>
                    <w:sz w:val="18"/>
                    <w:szCs w:val="20"/>
                  </w:rPr>
                  <w:delText>07&gt;&gt;</w:delText>
                </w:r>
              </w:del>
            </w:ins>
          </w:p>
        </w:tc>
        <w:tc>
          <w:tcPr>
            <w:tcW w:w="1836" w:type="dxa"/>
          </w:tcPr>
          <w:p w14:paraId="0D4FE594" w14:textId="53A3543C" w:rsidR="007B2CC9" w:rsidRPr="007B2CC9" w:rsidDel="003B3CCD" w:rsidRDefault="007B2CC9" w:rsidP="007B2CC9">
            <w:pPr>
              <w:spacing w:after="0" w:line="240" w:lineRule="auto"/>
              <w:rPr>
                <w:ins w:id="1183" w:author="Markstrum, Alexis@Energy" w:date="2021-10-20T09:45:00Z"/>
                <w:del w:id="1184" w:author="Diane Pepetone" w:date="2022-01-13T19:45:00Z"/>
                <w:rFonts w:cstheme="minorHAnsi"/>
                <w:sz w:val="18"/>
                <w:szCs w:val="20"/>
              </w:rPr>
            </w:pPr>
            <w:ins w:id="1185" w:author="Markstrum, Alexis@Energy" w:date="2021-10-20T09:45:00Z">
              <w:del w:id="1186" w:author="Diane Pepetone" w:date="2022-01-13T19:45:00Z">
                <w:r w:rsidRPr="007B2CC9" w:rsidDel="003B3CCD">
                  <w:rPr>
                    <w:rFonts w:cstheme="minorHAnsi"/>
                    <w:sz w:val="18"/>
                    <w:szCs w:val="20"/>
                  </w:rPr>
                  <w:delText xml:space="preserve">&lt;&lt; Reference values from </w:delText>
                </w:r>
              </w:del>
            </w:ins>
            <w:ins w:id="1187" w:author="Markstrum, Alexis@Energy" w:date="2021-10-20T10:02:00Z">
              <w:del w:id="1188" w:author="Diane Pepetone" w:date="2022-01-13T19:45:00Z">
                <w:r w:rsidR="0088586F" w:rsidDel="003B3CCD">
                  <w:rPr>
                    <w:rFonts w:cstheme="minorHAnsi"/>
                    <w:sz w:val="18"/>
                    <w:szCs w:val="20"/>
                  </w:rPr>
                  <w:delText>C</w:delText>
                </w:r>
              </w:del>
            </w:ins>
            <w:ins w:id="1189" w:author="Markstrum, Alexis@Energy" w:date="2021-10-20T09:45:00Z">
              <w:del w:id="1190" w:author="Diane Pepetone" w:date="2022-01-13T19:45:00Z">
                <w:r w:rsidRPr="007B2CC9" w:rsidDel="003B3CCD">
                  <w:rPr>
                    <w:rFonts w:cstheme="minorHAnsi"/>
                    <w:sz w:val="18"/>
                    <w:szCs w:val="20"/>
                  </w:rPr>
                  <w:delText>08&gt;&gt;</w:delText>
                </w:r>
              </w:del>
            </w:ins>
          </w:p>
        </w:tc>
      </w:tr>
      <w:tr w:rsidR="007B2CC9" w:rsidRPr="007B2CC9" w:rsidDel="003B3CCD" w14:paraId="1ED82FA7" w14:textId="30C807DD" w:rsidTr="009C5E99">
        <w:trPr>
          <w:trHeight w:val="226"/>
          <w:ins w:id="1191" w:author="Markstrum, Alexis@Energy" w:date="2021-10-20T09:45:00Z"/>
          <w:del w:id="1192" w:author="Diane Pepetone" w:date="2022-01-13T19:45:00Z"/>
        </w:trPr>
        <w:tc>
          <w:tcPr>
            <w:tcW w:w="1165" w:type="dxa"/>
          </w:tcPr>
          <w:p w14:paraId="71664A00" w14:textId="1B3F7966" w:rsidR="007B2CC9" w:rsidRPr="007B2CC9" w:rsidDel="003B3CCD" w:rsidRDefault="007B2CC9" w:rsidP="007B2CC9">
            <w:pPr>
              <w:spacing w:after="0" w:line="240" w:lineRule="auto"/>
              <w:rPr>
                <w:ins w:id="1193" w:author="Markstrum, Alexis@Energy" w:date="2021-10-20T09:45:00Z"/>
                <w:del w:id="1194" w:author="Diane Pepetone" w:date="2022-01-13T19:45:00Z"/>
                <w:rFonts w:cstheme="minorHAnsi"/>
                <w:sz w:val="20"/>
                <w:szCs w:val="20"/>
              </w:rPr>
            </w:pPr>
          </w:p>
        </w:tc>
        <w:tc>
          <w:tcPr>
            <w:tcW w:w="990" w:type="dxa"/>
          </w:tcPr>
          <w:p w14:paraId="7C31D1B7" w14:textId="6D210695" w:rsidR="007B2CC9" w:rsidRPr="007B2CC9" w:rsidDel="003B3CCD" w:rsidRDefault="007B2CC9" w:rsidP="007B2CC9">
            <w:pPr>
              <w:spacing w:after="0" w:line="240" w:lineRule="auto"/>
              <w:rPr>
                <w:ins w:id="1195" w:author="Markstrum, Alexis@Energy" w:date="2021-10-20T09:45:00Z"/>
                <w:del w:id="1196" w:author="Diane Pepetone" w:date="2022-01-13T19:45:00Z"/>
                <w:rFonts w:cstheme="minorHAnsi"/>
                <w:sz w:val="20"/>
                <w:szCs w:val="20"/>
              </w:rPr>
            </w:pPr>
          </w:p>
        </w:tc>
        <w:tc>
          <w:tcPr>
            <w:tcW w:w="1380" w:type="dxa"/>
          </w:tcPr>
          <w:p w14:paraId="1E475317" w14:textId="27067BBD" w:rsidR="007B2CC9" w:rsidRPr="007B2CC9" w:rsidDel="003B3CCD" w:rsidRDefault="007B2CC9" w:rsidP="007B2CC9">
            <w:pPr>
              <w:spacing w:after="0" w:line="240" w:lineRule="auto"/>
              <w:rPr>
                <w:ins w:id="1197" w:author="Markstrum, Alexis@Energy" w:date="2021-10-20T09:45:00Z"/>
                <w:del w:id="1198" w:author="Diane Pepetone" w:date="2022-01-13T19:45:00Z"/>
                <w:rFonts w:cstheme="minorHAnsi"/>
                <w:sz w:val="20"/>
                <w:szCs w:val="20"/>
              </w:rPr>
            </w:pPr>
          </w:p>
        </w:tc>
        <w:tc>
          <w:tcPr>
            <w:tcW w:w="1230" w:type="dxa"/>
          </w:tcPr>
          <w:p w14:paraId="314B6BB4" w14:textId="3EC5D402" w:rsidR="007B2CC9" w:rsidRPr="007B2CC9" w:rsidDel="003B3CCD" w:rsidRDefault="007B2CC9" w:rsidP="007B2CC9">
            <w:pPr>
              <w:spacing w:after="0" w:line="240" w:lineRule="auto"/>
              <w:rPr>
                <w:ins w:id="1199" w:author="Markstrum, Alexis@Energy" w:date="2021-10-20T09:45:00Z"/>
                <w:del w:id="1200" w:author="Diane Pepetone" w:date="2022-01-13T19:45:00Z"/>
                <w:rFonts w:cstheme="minorHAnsi"/>
                <w:sz w:val="20"/>
                <w:szCs w:val="20"/>
              </w:rPr>
            </w:pPr>
          </w:p>
        </w:tc>
        <w:tc>
          <w:tcPr>
            <w:tcW w:w="1260" w:type="dxa"/>
          </w:tcPr>
          <w:p w14:paraId="356FA3C5" w14:textId="46631C1B" w:rsidR="007B2CC9" w:rsidRPr="007B2CC9" w:rsidDel="003B3CCD" w:rsidRDefault="007B2CC9" w:rsidP="007B2CC9">
            <w:pPr>
              <w:spacing w:after="0" w:line="240" w:lineRule="auto"/>
              <w:rPr>
                <w:ins w:id="1201" w:author="Markstrum, Alexis@Energy" w:date="2021-10-20T09:45:00Z"/>
                <w:del w:id="1202" w:author="Diane Pepetone" w:date="2022-01-13T19:45:00Z"/>
                <w:rFonts w:cstheme="minorHAnsi"/>
                <w:sz w:val="20"/>
                <w:szCs w:val="20"/>
              </w:rPr>
            </w:pPr>
          </w:p>
        </w:tc>
        <w:tc>
          <w:tcPr>
            <w:tcW w:w="1350" w:type="dxa"/>
          </w:tcPr>
          <w:p w14:paraId="16EA8C11" w14:textId="633A074E" w:rsidR="007B2CC9" w:rsidRPr="007B2CC9" w:rsidDel="003B3CCD" w:rsidRDefault="007B2CC9" w:rsidP="007B2CC9">
            <w:pPr>
              <w:spacing w:after="0" w:line="240" w:lineRule="auto"/>
              <w:rPr>
                <w:ins w:id="1203" w:author="Markstrum, Alexis@Energy" w:date="2021-10-20T09:45:00Z"/>
                <w:del w:id="1204" w:author="Diane Pepetone" w:date="2022-01-13T19:45:00Z"/>
                <w:rFonts w:cstheme="minorHAnsi"/>
                <w:sz w:val="20"/>
                <w:szCs w:val="20"/>
              </w:rPr>
            </w:pPr>
          </w:p>
        </w:tc>
        <w:tc>
          <w:tcPr>
            <w:tcW w:w="1584" w:type="dxa"/>
          </w:tcPr>
          <w:p w14:paraId="3F0C374D" w14:textId="443730D3" w:rsidR="007B2CC9" w:rsidRPr="007B2CC9" w:rsidDel="003B3CCD" w:rsidRDefault="007B2CC9" w:rsidP="007B2CC9">
            <w:pPr>
              <w:spacing w:after="0" w:line="240" w:lineRule="auto"/>
              <w:rPr>
                <w:ins w:id="1205" w:author="Markstrum, Alexis@Energy" w:date="2021-10-20T09:45:00Z"/>
                <w:del w:id="1206" w:author="Diane Pepetone" w:date="2022-01-13T19:45:00Z"/>
                <w:rFonts w:cstheme="minorHAnsi"/>
                <w:sz w:val="20"/>
                <w:szCs w:val="20"/>
              </w:rPr>
            </w:pPr>
          </w:p>
        </w:tc>
        <w:tc>
          <w:tcPr>
            <w:tcW w:w="1836" w:type="dxa"/>
          </w:tcPr>
          <w:p w14:paraId="52B2579E" w14:textId="1458E14D" w:rsidR="007B2CC9" w:rsidRPr="007B2CC9" w:rsidDel="003B3CCD" w:rsidRDefault="007B2CC9" w:rsidP="007B2CC9">
            <w:pPr>
              <w:spacing w:after="0" w:line="240" w:lineRule="auto"/>
              <w:rPr>
                <w:ins w:id="1207" w:author="Markstrum, Alexis@Energy" w:date="2021-10-20T09:45:00Z"/>
                <w:del w:id="1208" w:author="Diane Pepetone" w:date="2022-01-13T19:45:00Z"/>
                <w:rFonts w:cstheme="minorHAnsi"/>
                <w:sz w:val="20"/>
                <w:szCs w:val="20"/>
              </w:rPr>
            </w:pPr>
          </w:p>
        </w:tc>
      </w:tr>
    </w:tbl>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67067ABC"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lastRenderedPageBreak/>
              <w:t xml:space="preserve">C. Design Dwelling Unit Water Heating Efficiency Information </w:t>
            </w:r>
          </w:p>
          <w:p w14:paraId="57EC4AE9" w14:textId="77777777" w:rsidR="00550C64"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E15012">
              <w:rPr>
                <w:rFonts w:asciiTheme="minorHAnsi" w:eastAsia="Times New Roman" w:hAnsiTheme="minorHAnsi" w:cstheme="minorHAnsi"/>
                <w:sz w:val="18"/>
                <w:szCs w:val="20"/>
              </w:rPr>
              <w:t xml:space="preserve">This table reports the water heater(s) efficiency features specified on the registered CF1R compliance document for this project.  </w:t>
            </w:r>
          </w:p>
          <w:p w14:paraId="3FC1BB34" w14:textId="5543FC0D"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ins w:id="1209" w:author="Alhabibi, Haider@Energy" w:date="2021-12-17T09:30:00Z">
              <w:r w:rsidR="00CE095A" w:rsidRPr="0036508E">
                <w:rPr>
                  <w:rFonts w:asciiTheme="minorHAnsi" w:hAnsiTheme="minorHAnsi" w:cstheme="minorHAnsi"/>
                  <w:sz w:val="20"/>
                  <w:szCs w:val="20"/>
                </w:rPr>
                <w:t>A</w:t>
              </w:r>
            </w:ins>
            <w:ins w:id="1210" w:author="Diane Pepetone" w:date="2022-01-13T19:52:00Z">
              <w:del w:id="1211" w:author="Alhabibi, Haider@Energy" w:date="2022-01-25T11:43:00Z">
                <w:r w:rsidR="00845C5E" w:rsidRPr="0036508E" w:rsidDel="006E4731">
                  <w:rPr>
                    <w:rFonts w:asciiTheme="minorHAnsi" w:hAnsiTheme="minorHAnsi" w:cstheme="minorHAnsi"/>
                    <w:sz w:val="20"/>
                    <w:szCs w:val="20"/>
                  </w:rPr>
                  <w:delText>1</w:delText>
                </w:r>
              </w:del>
            </w:ins>
            <w:del w:id="1212" w:author="Alhabibi, Haider@Energy" w:date="2021-12-17T09:31:00Z">
              <w:r w:rsidDel="001113B2">
                <w:rPr>
                  <w:rFonts w:asciiTheme="minorHAnsi" w:hAnsiTheme="minorHAnsi" w:cstheme="minorHAnsi"/>
                  <w:sz w:val="20"/>
                  <w:szCs w:val="20"/>
                </w:rPr>
                <w:delText>B</w:delText>
              </w:r>
            </w:del>
            <w:ins w:id="1213" w:author="Markstrum, Alexis@Energy" w:date="2021-10-20T11:47:00Z">
              <w:del w:id="1214" w:author="Alhabibi, Haider@Energy" w:date="2021-12-17T09:31:00Z">
                <w:r w:rsidR="001B287A" w:rsidDel="001113B2">
                  <w:rPr>
                    <w:rFonts w:asciiTheme="minorHAnsi" w:hAnsiTheme="minorHAnsi" w:cstheme="minorHAnsi"/>
                    <w:sz w:val="20"/>
                    <w:szCs w:val="20"/>
                  </w:rPr>
                  <w:delText>,</w:delText>
                </w:r>
              </w:del>
            </w:ins>
            <w:ins w:id="1215" w:author="Alhabibi, Haider@Energy" w:date="2021-12-17T09:31:00Z">
              <w:r w:rsidR="00C14EF9">
                <w:rPr>
                  <w:rFonts w:asciiTheme="minorHAnsi" w:hAnsiTheme="minorHAnsi" w:cstheme="minorHAnsi"/>
                  <w:sz w:val="20"/>
                  <w:szCs w:val="20"/>
                </w:rPr>
                <w:t xml:space="preserve"> and </w:t>
              </w:r>
            </w:ins>
            <w:ins w:id="1216" w:author="Alhabibi, Haider@Energy" w:date="2021-12-17T09:30:00Z">
              <w:del w:id="1217" w:author="Diane Pepetone" w:date="2022-01-13T19:52:00Z">
                <w:r w:rsidR="00864D7C" w:rsidDel="00845C5E">
                  <w:rPr>
                    <w:rFonts w:asciiTheme="minorHAnsi" w:hAnsiTheme="minorHAnsi" w:cstheme="minorHAnsi"/>
                    <w:sz w:val="20"/>
                    <w:szCs w:val="20"/>
                  </w:rPr>
                  <w:delText>C</w:delText>
                </w:r>
              </w:del>
            </w:ins>
            <w:ins w:id="1218" w:author="Markstrum, Alexis@Energy" w:date="2021-10-20T11:47:00Z">
              <w:del w:id="1219" w:author="Diane Pepetone" w:date="2022-01-13T19:52:00Z">
                <w:r w:rsidR="001B287A" w:rsidDel="00845C5E">
                  <w:rPr>
                    <w:rFonts w:asciiTheme="minorHAnsi" w:eastAsia="Times New Roman" w:hAnsiTheme="minorHAnsi" w:cstheme="minorHAnsi"/>
                    <w:sz w:val="20"/>
                    <w:szCs w:val="20"/>
                  </w:rPr>
                  <w:delText xml:space="preserve"> </w:delText>
                </w:r>
              </w:del>
            </w:ins>
            <w:ins w:id="1220" w:author="Diane Pepetone" w:date="2022-01-13T19:52:00Z">
              <w:r w:rsidR="00845C5E">
                <w:rPr>
                  <w:rFonts w:asciiTheme="minorHAnsi" w:eastAsia="Times New Roman" w:hAnsiTheme="minorHAnsi" w:cstheme="minorHAnsi"/>
                  <w:sz w:val="20"/>
                  <w:szCs w:val="20"/>
                </w:rPr>
                <w:t>A2</w:t>
              </w:r>
            </w:ins>
            <w:ins w:id="1221" w:author="Markstrum, Alexis@Energy" w:date="2021-10-20T11:47:00Z">
              <w:del w:id="1222" w:author="Alhabibi, Haider@Energy" w:date="2021-12-17T09:32:00Z">
                <w:r w:rsidR="001B287A" w:rsidDel="002B64D5">
                  <w:rPr>
                    <w:rFonts w:asciiTheme="minorHAnsi" w:eastAsia="Times New Roman" w:hAnsiTheme="minorHAnsi" w:cstheme="minorHAnsi"/>
                    <w:sz w:val="20"/>
                    <w:szCs w:val="20"/>
                  </w:rPr>
                  <w:delText xml:space="preserve">else if no Section </w:delText>
                </w:r>
              </w:del>
              <w:del w:id="1223" w:author="Alhabibi, Haider@Energy" w:date="2021-12-17T09:31:00Z">
                <w:r w:rsidR="001B287A" w:rsidDel="00C14EF9">
                  <w:rPr>
                    <w:rFonts w:asciiTheme="minorHAnsi" w:eastAsia="Times New Roman" w:hAnsiTheme="minorHAnsi" w:cstheme="minorHAnsi"/>
                    <w:sz w:val="20"/>
                    <w:szCs w:val="20"/>
                  </w:rPr>
                  <w:delText>B</w:delText>
                </w:r>
              </w:del>
              <w:del w:id="1224" w:author="Alhabibi, Haider@Energy" w:date="2021-12-17T09:32:00Z">
                <w:r w:rsidR="001B287A" w:rsidDel="002B64D5">
                  <w:rPr>
                    <w:rFonts w:asciiTheme="minorHAnsi" w:eastAsia="Times New Roman" w:hAnsiTheme="minorHAnsi" w:cstheme="minorHAnsi"/>
                    <w:sz w:val="20"/>
                    <w:szCs w:val="20"/>
                  </w:rPr>
                  <w:delText>, then display the “section does not apply” message</w:delText>
                </w:r>
              </w:del>
            </w:ins>
            <w:del w:id="1225" w:author="Alhabibi, Haider@Energy" w:date="2021-12-17T09:32:00Z">
              <w:r w:rsidDel="002B64D5">
                <w:rPr>
                  <w:rFonts w:asciiTheme="minorHAnsi" w:hAnsiTheme="minorHAnsi" w:cstheme="minorHAnsi"/>
                  <w:sz w:val="20"/>
                  <w:szCs w:val="20"/>
                </w:rPr>
                <w:delText>.</w:delText>
              </w:r>
            </w:del>
            <w:r>
              <w:rPr>
                <w:rFonts w:asciiTheme="minorHAnsi" w:hAnsiTheme="minorHAnsi" w:cstheme="minorHAnsi"/>
                <w:sz w:val="20"/>
                <w:szCs w:val="20"/>
              </w:rPr>
              <w:t>&gt;&gt;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3E251E3A"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ins w:id="1226" w:author="Diane Pepetone" w:date="2022-01-13T19:53:00Z">
              <w:r w:rsidR="00166597">
                <w:rPr>
                  <w:rFonts w:asciiTheme="minorHAnsi" w:eastAsia="Times New Roman" w:hAnsiTheme="minorHAnsi" w:cstheme="minorHAnsi"/>
                  <w:sz w:val="18"/>
                  <w:szCs w:val="20"/>
                </w:rPr>
                <w:t xml:space="preserve"> or A2-02</w:t>
              </w:r>
            </w:ins>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2A2813E6"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w:t>
            </w:r>
            <w:r w:rsidR="00E15012">
              <w:rPr>
                <w:rFonts w:asciiTheme="minorHAnsi" w:eastAsia="Times New Roman" w:hAnsiTheme="minorHAnsi" w:cstheme="minorHAnsi"/>
                <w:sz w:val="18"/>
                <w:szCs w:val="20"/>
              </w:rPr>
              <w:t>1R; if parent CF1R= CF1R-ADD, ALT or NCB, then value = NA; else if parent = CF1R-PRF then</w:t>
            </w:r>
            <w:r w:rsidRPr="005828AE">
              <w:rPr>
                <w:rFonts w:asciiTheme="minorHAnsi" w:eastAsia="Times New Roman" w:hAnsiTheme="minorHAnsi" w:cstheme="minorHAnsi"/>
                <w:sz w:val="18"/>
                <w:szCs w:val="20"/>
              </w:rPr>
              <w:t xml:space="preserve"> </w:t>
            </w:r>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57D97C64" w14:textId="77777777" w:rsidR="002C4A59"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4C6DE3A6"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rom CF1R-PRF-01;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2EC3387D"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42EDFD36"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5CDDD419" w14:textId="4DB6C825"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 NA is allowed only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75A5F155"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CF1R</w:t>
            </w:r>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4C1AB896"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B33DFF">
              <w:rPr>
                <w:rFonts w:asciiTheme="minorHAnsi" w:hAnsiTheme="minorHAnsi" w:cstheme="minorHAnsi"/>
                <w:b/>
                <w:sz w:val="20"/>
                <w:szCs w:val="20"/>
              </w:rPr>
              <w:t xml:space="preserve">. Installed Dwelling Unit Water Heating Efficiency Information </w:t>
            </w:r>
          </w:p>
          <w:p w14:paraId="0BBD92CD" w14:textId="76FB73FE" w:rsidR="00550C64"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bookmarkStart w:id="1227" w:name="_Hlk89014292"/>
            <w:r w:rsidRPr="005828AE">
              <w:rPr>
                <w:rFonts w:asciiTheme="minorHAnsi" w:eastAsia="Times New Roman" w:hAnsiTheme="minorHAnsi" w:cstheme="minorHAnsi"/>
                <w:sz w:val="18"/>
                <w:szCs w:val="20"/>
              </w:rPr>
              <w:t xml:space="preserve">This table reports the water heating system efficiency features installed in this project.  </w:t>
            </w:r>
          </w:p>
          <w:bookmarkEnd w:id="1227"/>
          <w:p w14:paraId="713C8089" w14:textId="142D5463"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ins w:id="1228" w:author="Alhabibi, Haider@Energy" w:date="2021-12-17T09:33:00Z">
              <w:del w:id="1229" w:author="Diane Pepetone" w:date="2022-01-13T19:55:00Z">
                <w:r w:rsidR="00B43DA3" w:rsidDel="00166597">
                  <w:rPr>
                    <w:rFonts w:asciiTheme="minorHAnsi" w:hAnsiTheme="minorHAnsi" w:cstheme="minorHAnsi"/>
                    <w:sz w:val="20"/>
                    <w:szCs w:val="20"/>
                  </w:rPr>
                  <w:delText>E</w:delText>
                </w:r>
              </w:del>
            </w:ins>
            <w:ins w:id="1230" w:author="Diane Pepetone" w:date="2022-01-13T19:55:00Z">
              <w:r w:rsidR="00166597">
                <w:rPr>
                  <w:rFonts w:asciiTheme="minorHAnsi" w:hAnsiTheme="minorHAnsi" w:cstheme="minorHAnsi"/>
                  <w:sz w:val="20"/>
                  <w:szCs w:val="20"/>
                </w:rPr>
                <w:t>C</w:t>
              </w:r>
            </w:ins>
            <w:del w:id="1231" w:author="Alhabibi, Haider@Energy" w:date="2021-12-17T09:33:00Z">
              <w:r w:rsidDel="00B43DA3">
                <w:rPr>
                  <w:rFonts w:asciiTheme="minorHAnsi" w:hAnsiTheme="minorHAnsi" w:cstheme="minorHAnsi"/>
                  <w:sz w:val="20"/>
                  <w:szCs w:val="20"/>
                </w:rPr>
                <w:delText>B</w:delText>
              </w:r>
            </w:del>
            <w:ins w:id="1232" w:author="Markstrum, Alexis@Energy" w:date="2021-10-20T11:47:00Z">
              <w:del w:id="1233" w:author="Alhabibi, Haider@Energy" w:date="2021-12-17T09:34:00Z">
                <w:r w:rsidR="001B287A" w:rsidDel="00B43DA3">
                  <w:rPr>
                    <w:rFonts w:asciiTheme="minorHAnsi" w:hAnsiTheme="minorHAnsi" w:cstheme="minorHAnsi"/>
                    <w:sz w:val="20"/>
                    <w:szCs w:val="20"/>
                  </w:rPr>
                  <w:delText xml:space="preserve">, </w:delText>
                </w:r>
                <w:r w:rsidR="001B287A" w:rsidDel="00B43DA3">
                  <w:rPr>
                    <w:rFonts w:asciiTheme="minorHAnsi" w:eastAsia="Times New Roman" w:hAnsiTheme="minorHAnsi" w:cstheme="minorHAnsi"/>
                    <w:sz w:val="20"/>
                    <w:szCs w:val="20"/>
                  </w:rPr>
                  <w:delText>else if no Section B, then display the “section does not apply” message</w:delText>
                </w:r>
              </w:del>
            </w:ins>
            <w:r>
              <w:rPr>
                <w:rFonts w:asciiTheme="minorHAnsi" w:hAnsiTheme="minorHAnsi" w:cstheme="minorHAnsi"/>
                <w:sz w:val="20"/>
                <w:szCs w:val="20"/>
              </w:rPr>
              <w:t>.&gt;&gt;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581C521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75768069"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del w:id="1234" w:author="Markstrum, Alexis@Energy" w:date="2021-10-20T11:54:00Z">
              <w:r w:rsidRPr="005828AE" w:rsidDel="0041331E">
                <w:rPr>
                  <w:rFonts w:asciiTheme="minorHAnsi" w:eastAsia="Times New Roman" w:hAnsiTheme="minorHAnsi" w:cstheme="minorHAnsi"/>
                  <w:sz w:val="18"/>
                  <w:szCs w:val="20"/>
                </w:rPr>
                <w:delText>A</w:delText>
              </w:r>
            </w:del>
            <w:ins w:id="1235" w:author="Diane Pepetone" w:date="2022-01-13T20:01:00Z">
              <w:r w:rsidR="0020798C">
                <w:rPr>
                  <w:rFonts w:asciiTheme="minorHAnsi" w:eastAsia="Times New Roman" w:hAnsiTheme="minorHAnsi" w:cstheme="minorHAnsi"/>
                  <w:sz w:val="18"/>
                  <w:szCs w:val="20"/>
                </w:rPr>
                <w:t>C</w:t>
              </w:r>
            </w:ins>
            <w:r w:rsidRPr="005828AE">
              <w:rPr>
                <w:rFonts w:asciiTheme="minorHAnsi" w:eastAsia="Times New Roman" w:hAnsiTheme="minorHAnsi" w:cstheme="minorHAnsi"/>
                <w:sz w:val="18"/>
                <w:szCs w:val="20"/>
              </w:rPr>
              <w:t>0</w:t>
            </w:r>
            <w:del w:id="1236" w:author="Markstrum, Alexis@Energy" w:date="2021-10-20T11:54:00Z">
              <w:r w:rsidR="00F53007" w:rsidDel="0041331E">
                <w:rPr>
                  <w:rFonts w:asciiTheme="minorHAnsi" w:eastAsia="Times New Roman" w:hAnsiTheme="minorHAnsi" w:cstheme="minorHAnsi"/>
                  <w:sz w:val="18"/>
                  <w:szCs w:val="20"/>
                </w:rPr>
                <w:delText>2</w:delText>
              </w:r>
            </w:del>
            <w:ins w:id="1237" w:author="Markstrum, Alexis@Energy" w:date="2021-10-20T11:54:00Z">
              <w:r w:rsidR="0041331E">
                <w:rPr>
                  <w:rFonts w:asciiTheme="minorHAnsi" w:eastAsia="Times New Roman" w:hAnsiTheme="minorHAnsi" w:cstheme="minorHAnsi"/>
                  <w:sz w:val="18"/>
                  <w:szCs w:val="20"/>
                </w:rPr>
                <w:t>1</w:t>
              </w:r>
            </w:ins>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4482D5CE"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3711F3" w:rsidRPr="005828AE">
              <w:rPr>
                <w:rFonts w:asciiTheme="minorHAnsi" w:eastAsia="Times New Roman" w:hAnsiTheme="minorHAnsi" w:cstheme="minorHAnsi"/>
                <w:sz w:val="18"/>
                <w:szCs w:val="20"/>
              </w:rPr>
              <w:t>Reference value from</w:t>
            </w:r>
            <w:r w:rsidR="00254F4C">
              <w:rPr>
                <w:rFonts w:asciiTheme="minorHAnsi" w:eastAsia="Times New Roman" w:hAnsiTheme="minorHAnsi" w:cstheme="minorHAnsi"/>
                <w:sz w:val="18"/>
                <w:szCs w:val="20"/>
              </w:rPr>
              <w:t xml:space="preserve"> C02</w:t>
            </w:r>
            <w:r w:rsidR="008D62ED">
              <w:rPr>
                <w:rFonts w:asciiTheme="minorHAnsi" w:eastAsia="Times New Roman" w:hAnsiTheme="minorHAnsi" w:cstheme="minorHAnsi"/>
                <w:sz w:val="18"/>
                <w:szCs w:val="20"/>
              </w:rPr>
              <w:t xml:space="preserve">. </w:t>
            </w:r>
            <w:r w:rsidR="008D62ED" w:rsidRPr="005828AE">
              <w:rPr>
                <w:rFonts w:asciiTheme="minorHAnsi" w:eastAsia="Times New Roman" w:hAnsiTheme="minorHAnsi" w:cstheme="minorHAnsi"/>
                <w:sz w:val="18"/>
                <w:szCs w:val="20"/>
              </w:rPr>
              <w:t xml:space="preserve"> Value may be NA if </w:t>
            </w:r>
            <w:r w:rsidR="008D62ED" w:rsidRPr="00DF1B84">
              <w:rPr>
                <w:rFonts w:asciiTheme="minorHAnsi" w:eastAsia="Times New Roman" w:hAnsiTheme="minorHAnsi" w:cstheme="minorHAnsi"/>
                <w:sz w:val="18"/>
                <w:szCs w:val="20"/>
              </w:rPr>
              <w:t>C</w:t>
            </w:r>
            <w:r w:rsidR="008D62ED" w:rsidRPr="005828AE">
              <w:rPr>
                <w:rFonts w:asciiTheme="minorHAnsi" w:eastAsia="Times New Roman" w:hAnsiTheme="minorHAnsi" w:cstheme="minorHAnsi"/>
                <w:sz w:val="18"/>
                <w:szCs w:val="20"/>
              </w:rPr>
              <w:t>0</w:t>
            </w:r>
            <w:r w:rsidR="008D62ED">
              <w:rPr>
                <w:rFonts w:asciiTheme="minorHAnsi" w:eastAsia="Times New Roman" w:hAnsiTheme="minorHAnsi" w:cstheme="minorHAnsi"/>
                <w:sz w:val="18"/>
                <w:szCs w:val="20"/>
              </w:rPr>
              <w:t>2</w:t>
            </w:r>
            <w:r w:rsidR="008D62ED" w:rsidRPr="005828AE">
              <w:rPr>
                <w:rFonts w:asciiTheme="minorHAnsi" w:eastAsia="Times New Roman" w:hAnsiTheme="minorHAnsi" w:cstheme="minorHAnsi"/>
                <w:sz w:val="18"/>
                <w:szCs w:val="20"/>
              </w:rPr>
              <w:t xml:space="preserve"> is NA </w:t>
            </w:r>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354DEA5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CA4FA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421AE68C"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564E4EB1"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1E9AE3F5"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Value may be NA if CF1R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2970"/>
        <w:gridCol w:w="4051"/>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0AD96122"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E</w:t>
            </w:r>
            <w:r w:rsidR="00011F4C" w:rsidRPr="00B33DFF">
              <w:rPr>
                <w:rFonts w:asciiTheme="minorHAnsi" w:hAnsiTheme="minorHAnsi" w:cstheme="minorHAnsi"/>
                <w:b/>
                <w:sz w:val="20"/>
                <w:szCs w:val="20"/>
              </w:rPr>
              <w:t>. Installed Water Heater Manufacturer Information</w:t>
            </w:r>
          </w:p>
          <w:p w14:paraId="6EF7D611" w14:textId="78381D39"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in Section </w:t>
            </w:r>
            <w:ins w:id="1238" w:author="Alhabibi, Haider@Energy" w:date="2021-12-17T09:34:00Z">
              <w:del w:id="1239" w:author="Diane Pepetone" w:date="2022-01-13T20:04:00Z">
                <w:r w:rsidR="002B3278" w:rsidDel="005913F4">
                  <w:rPr>
                    <w:rFonts w:asciiTheme="minorHAnsi" w:eastAsia="Times New Roman" w:hAnsiTheme="minorHAnsi" w:cstheme="minorHAnsi"/>
                    <w:sz w:val="20"/>
                    <w:szCs w:val="20"/>
                  </w:rPr>
                  <w:delText>E</w:delText>
                </w:r>
              </w:del>
            </w:ins>
            <w:ins w:id="1240" w:author="Diane Pepetone" w:date="2022-01-13T20:04:00Z">
              <w:r w:rsidR="005913F4">
                <w:rPr>
                  <w:rFonts w:asciiTheme="minorHAnsi" w:eastAsia="Times New Roman" w:hAnsiTheme="minorHAnsi" w:cstheme="minorHAnsi"/>
                  <w:sz w:val="20"/>
                  <w:szCs w:val="20"/>
                </w:rPr>
                <w:t>C</w:t>
              </w:r>
            </w:ins>
            <w:del w:id="1241" w:author="Alhabibi, Haider@Energy" w:date="2021-12-17T09:34:00Z">
              <w:r w:rsidDel="002B3278">
                <w:rPr>
                  <w:rFonts w:asciiTheme="minorHAnsi" w:eastAsia="Times New Roman" w:hAnsiTheme="minorHAnsi" w:cstheme="minorHAnsi"/>
                  <w:sz w:val="20"/>
                  <w:szCs w:val="20"/>
                </w:rPr>
                <w:delText>B</w:delText>
              </w:r>
            </w:del>
            <w:ins w:id="1242" w:author="Markstrum, Alexis@Energy" w:date="2021-10-20T11:44:00Z">
              <w:del w:id="1243" w:author="Alhabibi, Haider@Energy" w:date="2021-12-17T09:34:00Z">
                <w:r w:rsidR="00500F93" w:rsidDel="002B3278">
                  <w:rPr>
                    <w:rFonts w:asciiTheme="minorHAnsi" w:eastAsia="Times New Roman" w:hAnsiTheme="minorHAnsi" w:cstheme="minorHAnsi"/>
                    <w:sz w:val="20"/>
                    <w:szCs w:val="20"/>
                  </w:rPr>
                  <w:delText>, else if no Section B, then display the “se</w:delText>
                </w:r>
              </w:del>
            </w:ins>
            <w:ins w:id="1244" w:author="Markstrum, Alexis@Energy" w:date="2021-10-20T11:45:00Z">
              <w:del w:id="1245" w:author="Alhabibi, Haider@Energy" w:date="2021-12-17T09:34:00Z">
                <w:r w:rsidR="00500F93" w:rsidDel="002B3278">
                  <w:rPr>
                    <w:rFonts w:asciiTheme="minorHAnsi" w:eastAsia="Times New Roman" w:hAnsiTheme="minorHAnsi" w:cstheme="minorHAnsi"/>
                    <w:sz w:val="20"/>
                    <w:szCs w:val="20"/>
                  </w:rPr>
                  <w:delText>ction does not apply” message</w:delText>
                </w:r>
              </w:del>
            </w:ins>
            <w:r>
              <w:rPr>
                <w:rFonts w:asciiTheme="minorHAnsi" w:eastAsia="Times New Roman" w:hAnsiTheme="minorHAnsi" w:cstheme="minorHAnsi"/>
                <w:sz w:val="20"/>
                <w:szCs w:val="20"/>
              </w:rPr>
              <w:t>.&gt;&gt;</w:t>
            </w:r>
          </w:p>
        </w:tc>
      </w:tr>
      <w:tr w:rsidR="00011F4C" w:rsidRPr="009E01FE" w14:paraId="59D092F0" w14:textId="77777777" w:rsidTr="007F2E91">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2970"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4051"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2970"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4051"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4AEBD978" w14:textId="0680CCB3"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del w:id="1246" w:author="Markstrum, Alexis@Energy" w:date="2021-10-20T11:50:00Z">
              <w:r w:rsidRPr="005828AE" w:rsidDel="002829FB">
                <w:rPr>
                  <w:rFonts w:asciiTheme="minorHAnsi" w:eastAsia="Times New Roman" w:hAnsiTheme="minorHAnsi" w:cstheme="minorHAnsi"/>
                  <w:sz w:val="18"/>
                  <w:szCs w:val="20"/>
                </w:rPr>
                <w:delText>A</w:delText>
              </w:r>
            </w:del>
            <w:ins w:id="1247" w:author="Markstrum, Alexis@Energy" w:date="2021-10-20T11:50:00Z">
              <w:r w:rsidR="002829FB">
                <w:rPr>
                  <w:rFonts w:asciiTheme="minorHAnsi" w:eastAsia="Times New Roman" w:hAnsiTheme="minorHAnsi" w:cstheme="minorHAnsi"/>
                  <w:sz w:val="18"/>
                  <w:szCs w:val="20"/>
                </w:rPr>
                <w:t>B</w:t>
              </w:r>
            </w:ins>
            <w:r w:rsidRPr="005828AE">
              <w:rPr>
                <w:rFonts w:asciiTheme="minorHAnsi" w:eastAsia="Times New Roman" w:hAnsiTheme="minorHAnsi" w:cstheme="minorHAnsi"/>
                <w:sz w:val="18"/>
                <w:szCs w:val="20"/>
              </w:rPr>
              <w:t>0</w:t>
            </w:r>
            <w:r w:rsidR="00F53007">
              <w:rPr>
                <w:rFonts w:asciiTheme="minorHAnsi" w:eastAsia="Times New Roman" w:hAnsiTheme="minorHAnsi" w:cstheme="minorHAnsi"/>
                <w:sz w:val="18"/>
                <w:szCs w:val="20"/>
              </w:rPr>
              <w:t>2</w:t>
            </w:r>
            <w:ins w:id="1248" w:author="Diane Pepetone" w:date="2022-01-13T20:05:00Z">
              <w:r w:rsidR="005913F4">
                <w:rPr>
                  <w:rFonts w:asciiTheme="minorHAnsi" w:eastAsia="Times New Roman" w:hAnsiTheme="minorHAnsi" w:cstheme="minorHAnsi"/>
                  <w:sz w:val="18"/>
                  <w:szCs w:val="20"/>
                </w:rPr>
                <w:t xml:space="preserve"> or B2-02</w:t>
              </w:r>
            </w:ins>
            <w:r w:rsidRPr="005828AE">
              <w:rPr>
                <w:rFonts w:asciiTheme="minorHAnsi" w:eastAsia="Times New Roman" w:hAnsiTheme="minorHAnsi" w:cstheme="minorHAnsi"/>
                <w:sz w:val="18"/>
                <w:szCs w:val="20"/>
              </w:rPr>
              <w:t>&gt;&gt;</w:t>
            </w:r>
          </w:p>
        </w:tc>
        <w:tc>
          <w:tcPr>
            <w:tcW w:w="2970"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4051"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70"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51"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4A97378C" w:rsidR="00AF2F78"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
        <w:gridCol w:w="10167"/>
        <w:tblGridChange w:id="1249">
          <w:tblGrid>
            <w:gridCol w:w="623"/>
            <w:gridCol w:w="10167"/>
          </w:tblGrid>
        </w:tblGridChange>
      </w:tblGrid>
      <w:tr w:rsidR="007667EA" w:rsidRPr="009E01FE" w14:paraId="2E933D72" w14:textId="77777777" w:rsidTr="008B40BE">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541F650" w14:textId="5C0BB7C1" w:rsidR="007667EA" w:rsidRPr="00F43FA8" w:rsidRDefault="007667EA" w:rsidP="00F414AD">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F43FA8">
              <w:rPr>
                <w:rFonts w:asciiTheme="minorHAnsi" w:eastAsiaTheme="minorEastAsia" w:hAnsiTheme="minorHAnsi" w:cstheme="minorHAnsi"/>
                <w:b/>
                <w:sz w:val="20"/>
                <w:szCs w:val="20"/>
              </w:rPr>
              <w:t xml:space="preserve"> </w:t>
            </w:r>
          </w:p>
        </w:tc>
      </w:tr>
      <w:tr w:rsidR="007667EA" w:rsidRPr="009E01FE" w14:paraId="26C2733B" w14:textId="77777777" w:rsidTr="008B40BE">
        <w:trPr>
          <w:trHeight w:val="144"/>
          <w:tblHeader/>
        </w:trPr>
        <w:tc>
          <w:tcPr>
            <w:tcW w:w="623" w:type="dxa"/>
            <w:vAlign w:val="center"/>
          </w:tcPr>
          <w:p w14:paraId="61A904D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lastRenderedPageBreak/>
              <w:t>01</w:t>
            </w:r>
          </w:p>
        </w:tc>
        <w:tc>
          <w:tcPr>
            <w:tcW w:w="10167" w:type="dxa"/>
            <w:vAlign w:val="center"/>
          </w:tcPr>
          <w:p w14:paraId="2C2BC8C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326F746A" w14:textId="77777777" w:rsidTr="008B40BE">
        <w:trPr>
          <w:trHeight w:val="144"/>
          <w:tblHeader/>
        </w:trPr>
        <w:tc>
          <w:tcPr>
            <w:tcW w:w="623" w:type="dxa"/>
            <w:vAlign w:val="center"/>
          </w:tcPr>
          <w:p w14:paraId="0CCB585B"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7" w:type="dxa"/>
            <w:vAlign w:val="center"/>
          </w:tcPr>
          <w:p w14:paraId="70095E31" w14:textId="4B502262"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9116CD">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9116CD">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ins w:id="1250" w:author="Tam, Danny@Energy" w:date="2021-11-04T16:39:00Z">
              <w:r w:rsidR="000172D0">
                <w:rPr>
                  <w:rFonts w:asciiTheme="minorHAnsi" w:eastAsiaTheme="minorEastAsia" w:hAnsiTheme="minorHAnsi" w:cstheme="minorHAnsi"/>
                  <w:sz w:val="18"/>
                  <w:szCs w:val="20"/>
                </w:rPr>
                <w:t>3.5</w:t>
              </w:r>
            </w:ins>
            <w:del w:id="1251" w:author="Tam, Danny@Energy" w:date="2021-11-04T16:39:00Z">
              <w:r w:rsidRPr="00542719" w:rsidDel="000172D0">
                <w:rPr>
                  <w:rFonts w:asciiTheme="minorHAnsi" w:eastAsiaTheme="minorEastAsia" w:hAnsiTheme="minorHAnsi" w:cstheme="minorHAnsi"/>
                  <w:sz w:val="18"/>
                  <w:szCs w:val="20"/>
                </w:rPr>
                <w:delText xml:space="preserve">12 </w:delText>
              </w:r>
            </w:del>
            <w:r w:rsidRPr="00542719">
              <w:rPr>
                <w:rFonts w:asciiTheme="minorHAnsi" w:eastAsiaTheme="minorEastAsia" w:hAnsiTheme="minorHAnsi" w:cstheme="minorHAnsi"/>
                <w:sz w:val="18"/>
                <w:szCs w:val="20"/>
              </w:rPr>
              <w:t>or combination of R-16 internal and external Insulation. (Section 110.3(c)4).</w:t>
            </w:r>
          </w:p>
        </w:tc>
      </w:tr>
      <w:tr w:rsidR="007667EA" w:rsidRPr="009E01FE" w14:paraId="22C5896A" w14:textId="77777777" w:rsidTr="008B40BE">
        <w:trPr>
          <w:trHeight w:val="144"/>
        </w:trPr>
        <w:tc>
          <w:tcPr>
            <w:tcW w:w="623" w:type="dxa"/>
            <w:vAlign w:val="center"/>
          </w:tcPr>
          <w:p w14:paraId="78D1CEA9" w14:textId="77777777" w:rsidR="007667EA" w:rsidRPr="00542719" w:rsidRDefault="007667EA" w:rsidP="00F414AD">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67" w:type="dxa"/>
            <w:vAlign w:val="center"/>
          </w:tcPr>
          <w:p w14:paraId="23F22687" w14:textId="0B3B7A08" w:rsidR="007667EA" w:rsidRPr="00542719" w:rsidDel="00D07D25" w:rsidRDefault="007667EA" w:rsidP="00F414AD">
            <w:pPr>
              <w:keepNext/>
              <w:autoSpaceDE w:val="0"/>
              <w:autoSpaceDN w:val="0"/>
              <w:adjustRightInd w:val="0"/>
              <w:spacing w:after="0" w:line="240" w:lineRule="auto"/>
              <w:rPr>
                <w:del w:id="1252" w:author="Tam, Danny@Energy" w:date="2021-11-04T16:35:00Z"/>
                <w:rFonts w:asciiTheme="minorHAnsi" w:eastAsiaTheme="minorEastAsia" w:hAnsiTheme="minorHAnsi" w:cstheme="minorHAnsi"/>
                <w:b/>
                <w:bCs/>
                <w:sz w:val="18"/>
                <w:szCs w:val="20"/>
              </w:rPr>
            </w:pPr>
            <w:r w:rsidRPr="00542719">
              <w:rPr>
                <w:rFonts w:asciiTheme="minorHAnsi" w:eastAsiaTheme="minorEastAsia" w:hAnsiTheme="minorHAnsi" w:cstheme="minorHAnsi"/>
                <w:bCs/>
                <w:sz w:val="18"/>
                <w:szCs w:val="20"/>
              </w:rPr>
              <w:t xml:space="preserve">All domestic hot water piping shall be insulated as specified in Section 609.11 of the California Plumbing Code. </w:t>
            </w:r>
            <w:del w:id="1253" w:author="Tam, Danny@Energy" w:date="2021-11-04T16:35:00Z">
              <w:r w:rsidRPr="00542719" w:rsidDel="00D07D25">
                <w:rPr>
                  <w:rFonts w:asciiTheme="minorHAnsi" w:eastAsiaTheme="minorEastAsia" w:hAnsiTheme="minorHAnsi" w:cstheme="minorHAnsi"/>
                  <w:bCs/>
                  <w:sz w:val="18"/>
                  <w:szCs w:val="20"/>
                </w:rPr>
                <w:delText>In addition, the following piping conditions shall have a minimum insulation wall thickness of 1 inch or a mi</w:delText>
              </w:r>
              <w:r w:rsidR="00070E4F" w:rsidDel="00D07D25">
                <w:rPr>
                  <w:rFonts w:asciiTheme="minorHAnsi" w:eastAsiaTheme="minorEastAsia" w:hAnsiTheme="minorHAnsi" w:cstheme="minorHAnsi"/>
                  <w:bCs/>
                  <w:sz w:val="18"/>
                  <w:szCs w:val="20"/>
                </w:rPr>
                <w:delText>nimum insulation R-value of 7.7</w:delText>
              </w:r>
              <w:r w:rsidRPr="00542719" w:rsidDel="00D07D25">
                <w:rPr>
                  <w:rFonts w:asciiTheme="minorHAnsi" w:eastAsiaTheme="minorEastAsia" w:hAnsiTheme="minorHAnsi" w:cstheme="minorHAnsi"/>
                  <w:bCs/>
                  <w:sz w:val="18"/>
                  <w:szCs w:val="20"/>
                </w:rPr>
                <w:delText xml:space="preserve"> (RA4.4.1)</w:delText>
              </w:r>
            </w:del>
          </w:p>
          <w:p w14:paraId="1BBCC9B5" w14:textId="7F383F64" w:rsidR="007667EA" w:rsidRPr="00542719" w:rsidDel="00D07D25" w:rsidRDefault="007667EA">
            <w:pPr>
              <w:keepNext/>
              <w:autoSpaceDE w:val="0"/>
              <w:autoSpaceDN w:val="0"/>
              <w:adjustRightInd w:val="0"/>
              <w:spacing w:after="0" w:line="240" w:lineRule="auto"/>
              <w:rPr>
                <w:del w:id="1254" w:author="Tam, Danny@Energy" w:date="2021-11-04T16:35:00Z"/>
                <w:rFonts w:asciiTheme="minorHAnsi" w:eastAsia="Times New Roman" w:hAnsiTheme="minorHAnsi" w:cstheme="minorHAnsi"/>
                <w:b/>
                <w:bCs/>
                <w:sz w:val="18"/>
                <w:szCs w:val="20"/>
              </w:rPr>
              <w:pPrChange w:id="1255" w:author="Tam, Danny@Energy" w:date="2021-11-04T16:35:00Z">
                <w:pPr>
                  <w:keepNext/>
                  <w:framePr w:hSpace="180" w:wrap="around" w:vAnchor="text" w:hAnchor="text" w:y="1"/>
                  <w:numPr>
                    <w:ilvl w:val="1"/>
                    <w:numId w:val="31"/>
                  </w:numPr>
                  <w:autoSpaceDE w:val="0"/>
                  <w:autoSpaceDN w:val="0"/>
                  <w:adjustRightInd w:val="0"/>
                  <w:spacing w:after="0" w:line="240" w:lineRule="auto"/>
                  <w:ind w:left="1440" w:hanging="360"/>
                  <w:contextualSpacing/>
                  <w:suppressOverlap/>
                </w:pPr>
              </w:pPrChange>
            </w:pPr>
            <w:del w:id="1256" w:author="Tam, Danny@Energy" w:date="2021-11-04T16:35:00Z">
              <w:r w:rsidRPr="00542719" w:rsidDel="00D07D25">
                <w:rPr>
                  <w:rFonts w:asciiTheme="minorHAnsi" w:eastAsia="Times New Roman" w:hAnsiTheme="minorHAnsi" w:cstheme="minorHAnsi"/>
                  <w:bCs/>
                  <w:sz w:val="18"/>
                  <w:szCs w:val="20"/>
                </w:rPr>
                <w:delText>The first 5 feet (1.5 meters) of cold water pipes from the storage tank.</w:delText>
              </w:r>
            </w:del>
          </w:p>
          <w:p w14:paraId="3492F53A" w14:textId="058E5FAC" w:rsidR="007667EA" w:rsidRPr="00542719" w:rsidDel="00D07D25" w:rsidRDefault="007667EA" w:rsidP="00292861">
            <w:pPr>
              <w:keepNext/>
              <w:numPr>
                <w:ilvl w:val="1"/>
                <w:numId w:val="31"/>
              </w:numPr>
              <w:autoSpaceDE w:val="0"/>
              <w:autoSpaceDN w:val="0"/>
              <w:adjustRightInd w:val="0"/>
              <w:spacing w:after="0" w:line="240" w:lineRule="auto"/>
              <w:contextualSpacing/>
              <w:rPr>
                <w:del w:id="1257" w:author="Tam, Danny@Energy" w:date="2021-11-04T16:35:00Z"/>
                <w:rFonts w:asciiTheme="minorHAnsi" w:eastAsia="Times New Roman" w:hAnsiTheme="minorHAnsi" w:cstheme="minorHAnsi"/>
                <w:b/>
                <w:bCs/>
                <w:sz w:val="18"/>
                <w:szCs w:val="20"/>
              </w:rPr>
            </w:pPr>
            <w:del w:id="1258" w:author="Tam, Danny@Energy" w:date="2021-11-04T16:35:00Z">
              <w:r w:rsidRPr="00542719" w:rsidDel="00D07D25">
                <w:rPr>
                  <w:rFonts w:asciiTheme="minorHAnsi" w:eastAsia="Times New Roman" w:hAnsiTheme="minorHAnsi" w:cstheme="minorHAnsi"/>
                  <w:bCs/>
                  <w:sz w:val="18"/>
                  <w:szCs w:val="20"/>
                </w:rPr>
                <w:delText>All piping with a nominal diameter of 3/4 inch (19 millimeter) and less than 1 inch.</w:delText>
              </w:r>
            </w:del>
          </w:p>
          <w:p w14:paraId="04D68F0F" w14:textId="23D9BB33" w:rsidR="007667EA" w:rsidRPr="004522F5" w:rsidDel="00D07D25" w:rsidRDefault="007667EA" w:rsidP="00292861">
            <w:pPr>
              <w:keepNext/>
              <w:numPr>
                <w:ilvl w:val="1"/>
                <w:numId w:val="31"/>
              </w:numPr>
              <w:autoSpaceDE w:val="0"/>
              <w:autoSpaceDN w:val="0"/>
              <w:adjustRightInd w:val="0"/>
              <w:spacing w:after="0" w:line="240" w:lineRule="auto"/>
              <w:contextualSpacing/>
              <w:rPr>
                <w:del w:id="1259" w:author="Tam, Danny@Energy" w:date="2021-11-04T16:35:00Z"/>
                <w:rFonts w:asciiTheme="minorHAnsi" w:eastAsia="Times New Roman" w:hAnsiTheme="minorHAnsi" w:cstheme="minorHAnsi"/>
                <w:b/>
                <w:bCs/>
                <w:sz w:val="18"/>
                <w:szCs w:val="20"/>
              </w:rPr>
            </w:pPr>
            <w:del w:id="1260" w:author="Tam, Danny@Energy" w:date="2021-11-04T16:35:00Z">
              <w:r w:rsidRPr="00542719" w:rsidDel="00D07D25">
                <w:rPr>
                  <w:rFonts w:asciiTheme="minorHAnsi" w:eastAsia="Times New Roman" w:hAnsiTheme="minorHAnsi" w:cstheme="minorHAnsi"/>
                  <w:bCs/>
                  <w:sz w:val="18"/>
                  <w:szCs w:val="20"/>
                </w:rPr>
                <w:delText>All hot water piping from the heating source to the kitchen fixtures.</w:delText>
              </w:r>
            </w:del>
          </w:p>
          <w:p w14:paraId="0032D3AC" w14:textId="64551710" w:rsidR="004522F5" w:rsidRPr="00542719" w:rsidDel="00D07D25" w:rsidRDefault="004522F5" w:rsidP="00292861">
            <w:pPr>
              <w:keepNext/>
              <w:numPr>
                <w:ilvl w:val="1"/>
                <w:numId w:val="31"/>
              </w:numPr>
              <w:autoSpaceDE w:val="0"/>
              <w:autoSpaceDN w:val="0"/>
              <w:adjustRightInd w:val="0"/>
              <w:spacing w:after="0" w:line="240" w:lineRule="auto"/>
              <w:contextualSpacing/>
              <w:rPr>
                <w:del w:id="1261" w:author="Tam, Danny@Energy" w:date="2021-11-04T16:35:00Z"/>
                <w:rFonts w:asciiTheme="minorHAnsi" w:eastAsia="Times New Roman" w:hAnsiTheme="minorHAnsi" w:cstheme="minorHAnsi"/>
                <w:b/>
                <w:bCs/>
                <w:sz w:val="18"/>
                <w:szCs w:val="20"/>
              </w:rPr>
            </w:pPr>
            <w:del w:id="1262" w:author="Tam, Danny@Energy" w:date="2021-11-04T16:35:00Z">
              <w:r w:rsidRPr="00542719" w:rsidDel="00D07D25">
                <w:rPr>
                  <w:rFonts w:asciiTheme="minorHAnsi" w:eastAsia="Times New Roman" w:hAnsiTheme="minorHAnsi" w:cstheme="minorHAnsi"/>
                  <w:bCs/>
                  <w:sz w:val="18"/>
                  <w:szCs w:val="20"/>
                </w:rPr>
                <w:delText>Piping from the heating source to storage tank or between tanks.</w:delText>
              </w:r>
            </w:del>
          </w:p>
          <w:p w14:paraId="72147811" w14:textId="5E098AC1" w:rsidR="004522F5" w:rsidRPr="004522F5" w:rsidDel="00D07D25" w:rsidRDefault="004522F5" w:rsidP="00292861">
            <w:pPr>
              <w:keepNext/>
              <w:numPr>
                <w:ilvl w:val="1"/>
                <w:numId w:val="31"/>
              </w:numPr>
              <w:autoSpaceDE w:val="0"/>
              <w:autoSpaceDN w:val="0"/>
              <w:adjustRightInd w:val="0"/>
              <w:spacing w:after="0" w:line="240" w:lineRule="auto"/>
              <w:contextualSpacing/>
              <w:rPr>
                <w:del w:id="1263" w:author="Tam, Danny@Energy" w:date="2021-11-04T16:35:00Z"/>
                <w:rFonts w:asciiTheme="minorHAnsi" w:eastAsia="Times New Roman" w:hAnsiTheme="minorHAnsi" w:cstheme="minorHAnsi"/>
                <w:bCs/>
                <w:sz w:val="18"/>
                <w:szCs w:val="20"/>
              </w:rPr>
            </w:pPr>
            <w:del w:id="1264" w:author="Tam, Danny@Energy" w:date="2021-11-04T16:35:00Z">
              <w:r w:rsidDel="00D07D25">
                <w:rPr>
                  <w:rFonts w:asciiTheme="minorHAnsi" w:eastAsia="Times New Roman" w:hAnsiTheme="minorHAnsi" w:cstheme="minorHAnsi"/>
                  <w:bCs/>
                  <w:sz w:val="18"/>
                  <w:szCs w:val="20"/>
                </w:rPr>
                <w:delText>All</w:delText>
              </w:r>
              <w:r w:rsidRPr="004522F5" w:rsidDel="00D07D25">
                <w:rPr>
                  <w:rFonts w:asciiTheme="minorHAnsi" w:eastAsia="Times New Roman" w:hAnsiTheme="minorHAnsi" w:cstheme="minorHAnsi"/>
                  <w:bCs/>
                  <w:sz w:val="18"/>
                  <w:szCs w:val="20"/>
                </w:rPr>
                <w:delText xml:space="preserve"> piping associated with a recirculation system</w:delText>
              </w:r>
            </w:del>
          </w:p>
          <w:p w14:paraId="363AF5E3" w14:textId="033A8A79" w:rsidR="007667EA" w:rsidRPr="00542719" w:rsidDel="00D07D25" w:rsidRDefault="007667EA" w:rsidP="00292861">
            <w:pPr>
              <w:keepNext/>
              <w:numPr>
                <w:ilvl w:val="1"/>
                <w:numId w:val="31"/>
              </w:numPr>
              <w:autoSpaceDE w:val="0"/>
              <w:autoSpaceDN w:val="0"/>
              <w:adjustRightInd w:val="0"/>
              <w:spacing w:after="0" w:line="240" w:lineRule="auto"/>
              <w:contextualSpacing/>
              <w:rPr>
                <w:del w:id="1265" w:author="Tam, Danny@Energy" w:date="2021-11-04T16:35:00Z"/>
                <w:rFonts w:asciiTheme="minorHAnsi" w:eastAsia="Times New Roman" w:hAnsiTheme="minorHAnsi" w:cstheme="minorHAnsi"/>
                <w:b/>
                <w:bCs/>
                <w:sz w:val="18"/>
                <w:szCs w:val="20"/>
              </w:rPr>
            </w:pPr>
            <w:del w:id="1266" w:author="Tam, Danny@Energy" w:date="2021-11-04T16:35:00Z">
              <w:r w:rsidRPr="00542719" w:rsidDel="00D07D25">
                <w:rPr>
                  <w:rFonts w:asciiTheme="minorHAnsi" w:eastAsia="Times New Roman" w:hAnsiTheme="minorHAnsi" w:cstheme="minorHAnsi"/>
                  <w:bCs/>
                  <w:sz w:val="18"/>
                  <w:szCs w:val="20"/>
                </w:rPr>
                <w:delText>All underground piping.</w:delText>
              </w:r>
            </w:del>
          </w:p>
          <w:p w14:paraId="0EF7CB3A" w14:textId="487F994F" w:rsidR="007667EA" w:rsidRPr="00E15012" w:rsidRDefault="009116CD" w:rsidP="00F414AD">
            <w:pPr>
              <w:pStyle w:val="ListParagraph"/>
              <w:keepNext/>
              <w:numPr>
                <w:ilvl w:val="1"/>
                <w:numId w:val="28"/>
              </w:numPr>
              <w:autoSpaceDE w:val="0"/>
              <w:autoSpaceDN w:val="0"/>
              <w:adjustRightInd w:val="0"/>
              <w:spacing w:after="0" w:line="240" w:lineRule="auto"/>
              <w:ind w:left="346"/>
              <w:rPr>
                <w:rFonts w:asciiTheme="minorHAnsi" w:eastAsia="Times New Roman" w:hAnsiTheme="minorHAnsi" w:cstheme="minorHAnsi"/>
                <w:bCs/>
                <w:sz w:val="18"/>
                <w:szCs w:val="20"/>
              </w:rPr>
            </w:pPr>
            <w:r w:rsidRPr="00E15012">
              <w:rPr>
                <w:rFonts w:asciiTheme="minorHAnsi" w:eastAsia="Times New Roman" w:hAnsiTheme="minorHAnsi" w:cstheme="minorHAnsi"/>
                <w:bCs/>
                <w:sz w:val="18"/>
                <w:szCs w:val="20"/>
              </w:rPr>
              <w:t>I</w:t>
            </w:r>
            <w:r w:rsidR="007667EA" w:rsidRPr="00E15012">
              <w:rPr>
                <w:rFonts w:asciiTheme="minorHAnsi" w:eastAsia="Times New Roman" w:hAnsiTheme="minorHAnsi" w:cstheme="minorHAnsi"/>
                <w:bCs/>
                <w:sz w:val="18"/>
                <w:szCs w:val="20"/>
              </w:rPr>
              <w:t>nsulation buried below grade must be installed in a waterproof and non-crushable casing or sleeve</w:t>
            </w:r>
            <w:r w:rsidRPr="00E15012">
              <w:rPr>
                <w:rFonts w:asciiTheme="minorHAnsi" w:eastAsia="Times New Roman" w:hAnsiTheme="minorHAnsi" w:cstheme="minorHAnsi"/>
                <w:bCs/>
                <w:sz w:val="18"/>
                <w:szCs w:val="20"/>
              </w:rPr>
              <w:t>.</w:t>
            </w:r>
          </w:p>
          <w:p w14:paraId="45CA9C6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08DF91C9" w14:textId="5E7F2943"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Piping installed in interior or exterior walls that is surrounded on all sides by at least 1 inch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insulation.</w:t>
            </w:r>
          </w:p>
          <w:p w14:paraId="03E8887E" w14:textId="0608A65B"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Piping installed in crawlspace with a minimum of 1 inches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crawlspace insulation above and below.</w:t>
            </w:r>
          </w:p>
          <w:p w14:paraId="0AC8ED4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Piping installed in attics with a minimum of 4 inches (10 cm) of attic insulation on top.</w:t>
            </w:r>
          </w:p>
          <w:p w14:paraId="59440D78"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Pipe insulation shall fit tightly and all elbows and tees shall be fully insulated.</w:t>
            </w:r>
          </w:p>
        </w:tc>
      </w:tr>
      <w:tr w:rsidR="007667EA" w:rsidRPr="009E01FE" w14:paraId="3BA54506" w14:textId="77777777" w:rsidTr="00B219BC">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Change w:id="1267" w:author="Tam, Danny@Energy" w:date="2021-11-08T09:32: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blPrExChange>
        </w:tblPrEx>
        <w:trPr>
          <w:trHeight w:val="6351"/>
          <w:tblHeader/>
          <w:trPrChange w:id="1268" w:author="Tam, Danny@Energy" w:date="2021-11-08T09:32:00Z">
            <w:trPr>
              <w:trHeight w:val="144"/>
              <w:tblHeader/>
            </w:trPr>
          </w:trPrChange>
        </w:trPr>
        <w:tc>
          <w:tcPr>
            <w:tcW w:w="623" w:type="dxa"/>
            <w:vAlign w:val="center"/>
            <w:tcPrChange w:id="1269" w:author="Tam, Danny@Energy" w:date="2021-11-08T09:32:00Z">
              <w:tcPr>
                <w:tcW w:w="623" w:type="dxa"/>
                <w:vAlign w:val="center"/>
              </w:tcPr>
            </w:tcPrChange>
          </w:tcPr>
          <w:p w14:paraId="0F3572AA"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67" w:type="dxa"/>
            <w:vAlign w:val="center"/>
            <w:tcPrChange w:id="1270" w:author="Tam, Danny@Energy" w:date="2021-11-08T09:32:00Z">
              <w:tcPr>
                <w:tcW w:w="10167" w:type="dxa"/>
                <w:vAlign w:val="center"/>
              </w:tcPr>
            </w:tcPrChange>
          </w:tcPr>
          <w:p w14:paraId="107C9E5B" w14:textId="24093352" w:rsidR="007667EA"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271" w:author="Tam, Danny@Energy" w:date="2021-11-08T09:31:00Z"/>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For Gas or Propane Water Heaters:  Ensure </w:t>
            </w:r>
            <w:ins w:id="1272" w:author="Tam, Danny@Energy" w:date="2021-11-08T09:30:00Z">
              <w:r w:rsidR="00263C79">
                <w:rPr>
                  <w:rFonts w:asciiTheme="minorHAnsi" w:eastAsia="Times New Roman" w:hAnsiTheme="minorHAnsi" w:cstheme="minorHAnsi"/>
                  <w:sz w:val="18"/>
                  <w:szCs w:val="18"/>
                </w:rPr>
                <w:t xml:space="preserve">either a </w:t>
              </w:r>
              <w:r w:rsidR="00263C79" w:rsidRPr="00E96E3C">
                <w:rPr>
                  <w:rFonts w:asciiTheme="minorHAnsi" w:eastAsia="Times New Roman" w:hAnsiTheme="minorHAnsi" w:cstheme="minorHAnsi"/>
                  <w:b/>
                  <w:bCs/>
                  <w:sz w:val="20"/>
                  <w:szCs w:val="20"/>
                </w:rPr>
                <w:t>or</w:t>
              </w:r>
              <w:r w:rsidR="00263C79">
                <w:rPr>
                  <w:rFonts w:asciiTheme="minorHAnsi" w:eastAsia="Times New Roman" w:hAnsiTheme="minorHAnsi" w:cstheme="minorHAnsi"/>
                  <w:sz w:val="18"/>
                  <w:szCs w:val="18"/>
                </w:rPr>
                <w:t xml:space="preserve"> b</w:t>
              </w:r>
            </w:ins>
            <w:del w:id="1273" w:author="Tam, Danny@Energy" w:date="2021-11-08T09:30:00Z">
              <w:r w:rsidRPr="00542719" w:rsidDel="00263C79">
                <w:rPr>
                  <w:rFonts w:asciiTheme="minorHAnsi" w:eastAsia="Times New Roman" w:hAnsiTheme="minorHAnsi" w:cstheme="minorHAnsi"/>
                  <w:sz w:val="18"/>
                  <w:szCs w:val="20"/>
                </w:rPr>
                <w:delText>the following</w:delText>
              </w:r>
            </w:del>
            <w:r w:rsidRPr="00542719">
              <w:rPr>
                <w:rFonts w:asciiTheme="minorHAnsi" w:eastAsia="Times New Roman" w:hAnsiTheme="minorHAnsi" w:cstheme="minorHAnsi"/>
                <w:sz w:val="18"/>
                <w:szCs w:val="20"/>
              </w:rPr>
              <w:t xml:space="preserve"> are installed (Section 150.0(n))</w:t>
            </w:r>
          </w:p>
          <w:p w14:paraId="6DB6203B" w14:textId="77777777" w:rsidR="008A3D85" w:rsidRPr="00E96E3C" w:rsidRDefault="008A3D85" w:rsidP="008A3D85">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274" w:author="Tam, Danny@Energy" w:date="2021-11-08T09:31:00Z"/>
                <w:rFonts w:asciiTheme="minorHAnsi" w:eastAsia="Times New Roman" w:hAnsiTheme="minorHAnsi" w:cstheme="minorHAnsi"/>
                <w:sz w:val="18"/>
                <w:szCs w:val="18"/>
              </w:rPr>
            </w:pPr>
            <w:ins w:id="1275" w:author="Tam, Danny@Energy" w:date="2021-11-08T09:31:00Z">
              <w:r w:rsidRPr="00E96E3C">
                <w:rPr>
                  <w:rFonts w:asciiTheme="minorHAnsi" w:eastAsia="Times New Roman" w:hAnsiTheme="minorHAnsi" w:cstheme="minorHAnsi"/>
                  <w:sz w:val="18"/>
                  <w:szCs w:val="18"/>
                </w:rPr>
                <w:t>A designated space at least 2.5 feet by 2.5 feet and 7 feet tall within 3 feet from the water heater</w:t>
              </w:r>
            </w:ins>
          </w:p>
          <w:p w14:paraId="17D3BE2F" w14:textId="50F0F3A5"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A dedicated 125V, 20A electrical receptacle connected to the electric panel with a 120/240V 3 conductor, 10 AWG copper branch circuit, within 3 feet from the water heater and </w:t>
            </w:r>
            <w:r w:rsidR="009116CD">
              <w:rPr>
                <w:rFonts w:asciiTheme="minorHAnsi" w:eastAsia="Times New Roman" w:hAnsiTheme="minorHAnsi" w:cstheme="minorHAnsi"/>
                <w:sz w:val="18"/>
                <w:szCs w:val="20"/>
              </w:rPr>
              <w:t xml:space="preserve">is </w:t>
            </w:r>
            <w:r w:rsidRPr="00542719">
              <w:rPr>
                <w:rFonts w:asciiTheme="minorHAnsi" w:eastAsia="Times New Roman" w:hAnsiTheme="minorHAnsi" w:cstheme="minorHAnsi"/>
                <w:sz w:val="18"/>
                <w:szCs w:val="20"/>
              </w:rPr>
              <w:t>accessible with no obstructions</w:t>
            </w:r>
            <w:r w:rsidR="009116CD">
              <w:rPr>
                <w:rFonts w:asciiTheme="minorHAnsi" w:eastAsia="Times New Roman" w:hAnsiTheme="minorHAnsi" w:cstheme="minorHAnsi"/>
                <w:sz w:val="18"/>
                <w:szCs w:val="20"/>
              </w:rPr>
              <w:t>.</w:t>
            </w:r>
          </w:p>
          <w:p w14:paraId="3133E299" w14:textId="7B8B4A2D" w:rsidR="007667EA" w:rsidRPr="00542719" w:rsidRDefault="007667EA">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rFonts w:asciiTheme="minorHAnsi" w:eastAsia="Times New Roman" w:hAnsiTheme="minorHAnsi" w:cstheme="minorHAnsi"/>
                <w:sz w:val="18"/>
                <w:szCs w:val="20"/>
              </w:rPr>
              <w:pPrChange w:id="1276" w:author="Tam, Danny@Energy" w:date="2021-11-08T09:30:00Z">
                <w:pPr>
                  <w:keepNext/>
                  <w:framePr w:hSpace="180" w:wrap="around" w:vAnchor="text" w:hAnchor="text" w:y="1"/>
                  <w:numPr>
                    <w:ilvl w:val="1"/>
                    <w:numId w:val="2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hanging="360"/>
                  <w:contextualSpacing/>
                  <w:suppressOverlap/>
                </w:pPr>
              </w:pPrChange>
            </w:pPr>
            <w:r w:rsidRPr="00542719">
              <w:rPr>
                <w:rFonts w:asciiTheme="minorHAnsi" w:eastAsia="Times New Roman" w:hAnsiTheme="minorHAnsi" w:cstheme="minorHAnsi"/>
                <w:sz w:val="18"/>
                <w:szCs w:val="20"/>
              </w:rPr>
              <w:t xml:space="preserve">The conductor shall be labeled with the </w:t>
            </w:r>
            <w:r w:rsidR="009116CD">
              <w:rPr>
                <w:rFonts w:asciiTheme="minorHAnsi" w:eastAsia="Times New Roman" w:hAnsiTheme="minorHAnsi" w:cstheme="minorHAnsi"/>
                <w:sz w:val="18"/>
                <w:szCs w:val="20"/>
              </w:rPr>
              <w:t>word</w:t>
            </w:r>
            <w:r w:rsidRPr="00542719">
              <w:rPr>
                <w:rFonts w:asciiTheme="minorHAnsi" w:eastAsia="Times New Roman" w:hAnsiTheme="minorHAnsi" w:cstheme="minorHAnsi"/>
                <w:sz w:val="18"/>
                <w:szCs w:val="20"/>
              </w:rPr>
              <w:t xml:space="preserve"> “Spare” on both ends; and</w:t>
            </w:r>
          </w:p>
          <w:p w14:paraId="2E88D309" w14:textId="3C7CDA87" w:rsidR="007667EA" w:rsidRPr="00542719" w:rsidRDefault="007667EA">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rFonts w:asciiTheme="minorHAnsi" w:eastAsia="Times New Roman" w:hAnsiTheme="minorHAnsi" w:cstheme="minorHAnsi"/>
                <w:sz w:val="18"/>
                <w:szCs w:val="20"/>
              </w:rPr>
              <w:pPrChange w:id="1277" w:author="Tam, Danny@Energy" w:date="2021-11-08T09:30:00Z">
                <w:pPr>
                  <w:keepNext/>
                  <w:framePr w:hSpace="180" w:wrap="around" w:vAnchor="text" w:hAnchor="text" w:y="1"/>
                  <w:numPr>
                    <w:ilvl w:val="1"/>
                    <w:numId w:val="2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hanging="360"/>
                  <w:contextualSpacing/>
                  <w:suppressOverlap/>
                </w:pPr>
              </w:pPrChange>
            </w:pPr>
            <w:r w:rsidRPr="00542719">
              <w:rPr>
                <w:rFonts w:asciiTheme="minorHAnsi" w:eastAsia="Times New Roman" w:hAnsiTheme="minorHAnsi" w:cstheme="minorHAnsi"/>
                <w:sz w:val="18"/>
                <w:szCs w:val="20"/>
              </w:rPr>
              <w:t>A reserved single pole circuit breaker space next to the circuit breaker next to the branch circuit labeled “Future” 240V shall be provided.</w:t>
            </w:r>
          </w:p>
          <w:p w14:paraId="5214D6BC" w14:textId="7A7A3F14" w:rsidR="007667EA" w:rsidRPr="00542719" w:rsidDel="00263C7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del w:id="1278" w:author="Tam, Danny@Energy" w:date="2021-11-08T09:31:00Z"/>
                <w:rFonts w:asciiTheme="minorHAnsi" w:eastAsia="Times New Roman" w:hAnsiTheme="minorHAnsi" w:cstheme="minorHAnsi"/>
                <w:sz w:val="18"/>
                <w:szCs w:val="20"/>
              </w:rPr>
            </w:pPr>
            <w:del w:id="1279" w:author="Tam, Danny@Energy" w:date="2021-11-08T09:31:00Z">
              <w:r w:rsidRPr="00542719" w:rsidDel="00263C79">
                <w:rPr>
                  <w:rFonts w:asciiTheme="minorHAnsi" w:eastAsia="Times New Roman" w:hAnsiTheme="minorHAnsi" w:cstheme="minorHAnsi"/>
                  <w:sz w:val="18"/>
                  <w:szCs w:val="20"/>
                </w:rPr>
                <w:delText>A Category III or IV vent, or a Type B vent with straight pipe between outside and water heater.</w:delText>
              </w:r>
            </w:del>
          </w:p>
          <w:p w14:paraId="047EDBAB" w14:textId="77777777"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A condensate drain no more than 2 inches higher than the base on water heater for natural draining.</w:t>
            </w:r>
          </w:p>
          <w:p w14:paraId="1E7A373A" w14:textId="77777777" w:rsidR="007667EA"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ins w:id="1280" w:author="Tam, Danny@Energy" w:date="2021-11-08T09:31:00Z"/>
                <w:rFonts w:asciiTheme="minorHAnsi" w:eastAsia="Times New Roman" w:hAnsiTheme="minorHAnsi" w:cstheme="minorHAnsi"/>
                <w:sz w:val="18"/>
                <w:szCs w:val="20"/>
              </w:rPr>
            </w:pPr>
            <w:del w:id="1281" w:author="Tam, Danny@Energy" w:date="2021-11-08T09:31:00Z">
              <w:r w:rsidRPr="00542719" w:rsidDel="00263C79">
                <w:rPr>
                  <w:rFonts w:asciiTheme="minorHAnsi" w:eastAsia="Times New Roman" w:hAnsiTheme="minorHAnsi" w:cstheme="minorHAnsi"/>
                  <w:sz w:val="18"/>
                  <w:szCs w:val="20"/>
                </w:rPr>
                <w:delText>A gas supply line with capacity of at least 200,000 Btu/hr.</w:delText>
              </w:r>
            </w:del>
          </w:p>
          <w:p w14:paraId="1415E49A" w14:textId="3E3A8A7E" w:rsidR="00F547A5" w:rsidRPr="004736BD" w:rsidRDefault="00F547A5">
            <w:pPr>
              <w:pStyle w:val="ListParagraph"/>
              <w:keepNext/>
              <w:numPr>
                <w:ilvl w:val="0"/>
                <w:numId w:val="3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282" w:author="Tam, Danny@Energy" w:date="2021-11-08T09:31:00Z"/>
                <w:rFonts w:asciiTheme="minorHAnsi" w:eastAsia="Times New Roman" w:hAnsiTheme="minorHAnsi" w:cstheme="minorHAnsi"/>
                <w:sz w:val="18"/>
                <w:szCs w:val="18"/>
              </w:rPr>
              <w:pPrChange w:id="1283" w:author="Tam, Danny@Energy" w:date="2021-11-08T09:31:00Z">
                <w:pPr>
                  <w:pStyle w:val="ListParagraph"/>
                  <w:keepNext/>
                  <w:numPr>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hanging="360"/>
                </w:pPr>
              </w:pPrChange>
            </w:pPr>
            <w:ins w:id="1284" w:author="Tam, Danny@Energy" w:date="2021-11-08T09:31: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ins>
            <w:ins w:id="1285" w:author="Tam, Danny@Energy" w:date="2021-11-08T09:32:00Z">
              <w:r w:rsidR="00B219BC">
                <w:rPr>
                  <w:rFonts w:asciiTheme="minorHAnsi" w:eastAsia="Times New Roman" w:hAnsiTheme="minorHAnsi" w:cstheme="minorHAnsi"/>
                  <w:sz w:val="18"/>
                  <w:szCs w:val="18"/>
                </w:rPr>
                <w:t>from the water heater</w:t>
              </w:r>
            </w:ins>
          </w:p>
          <w:p w14:paraId="26EFAB9B" w14:textId="77777777" w:rsidR="00F547A5" w:rsidRPr="004B6B6C" w:rsidRDefault="00F547A5" w:rsidP="00F547A5">
            <w:pPr>
              <w:numPr>
                <w:ilvl w:val="0"/>
                <w:numId w:val="36"/>
              </w:numPr>
              <w:tabs>
                <w:tab w:val="left" w:pos="916"/>
              </w:tabs>
              <w:kinsoku w:val="0"/>
              <w:overflowPunct w:val="0"/>
              <w:autoSpaceDE w:val="0"/>
              <w:autoSpaceDN w:val="0"/>
              <w:adjustRightInd w:val="0"/>
              <w:spacing w:after="0" w:line="203" w:lineRule="exact"/>
              <w:ind w:left="1231" w:hanging="270"/>
              <w:rPr>
                <w:ins w:id="1286" w:author="Tam, Danny@Energy" w:date="2021-11-08T09:31:00Z"/>
                <w:rFonts w:cs="Calibri"/>
                <w:sz w:val="20"/>
                <w:szCs w:val="20"/>
              </w:rPr>
            </w:pPr>
            <w:ins w:id="1287" w:author="Tam, Danny@Energy" w:date="2021-11-08T09:31:00Z">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539733F9" w14:textId="77777777" w:rsidR="00F547A5" w:rsidRPr="004736BD" w:rsidRDefault="00F547A5" w:rsidP="00F547A5">
            <w:pPr>
              <w:pStyle w:val="ListParagraph"/>
              <w:numPr>
                <w:ilvl w:val="0"/>
                <w:numId w:val="36"/>
              </w:numPr>
              <w:kinsoku w:val="0"/>
              <w:overflowPunct w:val="0"/>
              <w:autoSpaceDE w:val="0"/>
              <w:autoSpaceDN w:val="0"/>
              <w:adjustRightInd w:val="0"/>
              <w:spacing w:after="0" w:line="240" w:lineRule="auto"/>
              <w:ind w:left="1231" w:right="293" w:hanging="270"/>
              <w:rPr>
                <w:ins w:id="1288" w:author="Tam, Danny@Energy" w:date="2021-11-08T09:31:00Z"/>
                <w:rFonts w:cs="Calibri"/>
                <w:sz w:val="20"/>
                <w:szCs w:val="20"/>
              </w:rPr>
            </w:pPr>
            <w:ins w:id="1289" w:author="Tam, Danny@Energy" w:date="2021-11-08T09:31: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6AB1A90D"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6" w:hanging="270"/>
              <w:rPr>
                <w:ins w:id="1290" w:author="Tam, Danny@Energy" w:date="2021-11-08T09:31:00Z"/>
                <w:rFonts w:cs="Calibri"/>
                <w:sz w:val="20"/>
                <w:szCs w:val="20"/>
              </w:rPr>
            </w:pPr>
            <w:ins w:id="1291" w:author="Tam, Danny@Energy" w:date="2021-11-08T09:31: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3CAF5082"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20" w:after="0" w:line="240" w:lineRule="auto"/>
              <w:ind w:left="1231" w:right="311" w:hanging="270"/>
              <w:rPr>
                <w:ins w:id="1292" w:author="Tam, Danny@Energy" w:date="2021-11-08T09:31:00Z"/>
                <w:rFonts w:cs="Calibri"/>
                <w:sz w:val="20"/>
                <w:szCs w:val="20"/>
              </w:rPr>
            </w:pPr>
            <w:ins w:id="1293" w:author="Tam, Danny@Energy" w:date="2021-11-08T09:31:00Z">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2CB05D93"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21" w:after="0" w:line="240" w:lineRule="auto"/>
              <w:ind w:left="1231" w:right="503" w:hanging="270"/>
              <w:rPr>
                <w:ins w:id="1294" w:author="Tam, Danny@Energy" w:date="2021-11-08T09:31:00Z"/>
                <w:rFonts w:cs="Calibri"/>
                <w:sz w:val="20"/>
                <w:szCs w:val="20"/>
              </w:rPr>
            </w:pPr>
            <w:ins w:id="1295" w:author="Tam, Danny@Energy" w:date="2021-11-08T09:31: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05029BC9"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2" w:hanging="270"/>
              <w:rPr>
                <w:ins w:id="1296" w:author="Tam, Danny@Energy" w:date="2021-11-08T09:31:00Z"/>
                <w:rFonts w:cs="Calibri"/>
                <w:sz w:val="20"/>
                <w:szCs w:val="20"/>
              </w:rPr>
            </w:pPr>
            <w:ins w:id="1297" w:author="Tam, Danny@Energy" w:date="2021-11-08T09:31: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11BDDBC8" w14:textId="501F1728" w:rsidR="008A3D85" w:rsidRPr="00542719" w:rsidRDefault="00F547A5">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41" w:hanging="270"/>
              <w:contextualSpacing/>
              <w:rPr>
                <w:rFonts w:asciiTheme="minorHAnsi" w:eastAsia="Times New Roman" w:hAnsiTheme="minorHAnsi" w:cstheme="minorHAnsi"/>
                <w:sz w:val="18"/>
                <w:szCs w:val="20"/>
              </w:rPr>
              <w:pPrChange w:id="1298" w:author="Tam, Danny@Energy" w:date="2021-11-08T09:31:00Z">
                <w:pPr>
                  <w:keepNext/>
                  <w:framePr w:hSpace="180" w:wrap="around" w:vAnchor="text" w:hAnchor="text" w:y="1"/>
                  <w:numPr>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suppressOverlap/>
                </w:pPr>
              </w:pPrChange>
            </w:pPr>
            <w:ins w:id="1299" w:author="Tam, Danny@Energy" w:date="2021-11-08T09:31:00Z">
              <w:r w:rsidRPr="004736BD">
                <w:rPr>
                  <w:rFonts w:cs="Calibri"/>
                  <w:w w:val="99"/>
                  <w:sz w:val="20"/>
                  <w:szCs w:val="20"/>
                  <w:u w:val="single"/>
                </w:rPr>
                <w:t>A condensate drain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ins>
          </w:p>
        </w:tc>
      </w:tr>
      <w:tr w:rsidR="007667EA" w:rsidRPr="009E01FE" w14:paraId="4BE4AE23" w14:textId="77777777" w:rsidTr="008B40BE">
        <w:trPr>
          <w:trHeight w:val="144"/>
          <w:tblHeader/>
        </w:trPr>
        <w:tc>
          <w:tcPr>
            <w:tcW w:w="10790" w:type="dxa"/>
            <w:gridSpan w:val="2"/>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77777777" w:rsidR="00556980" w:rsidRDefault="00556980" w:rsidP="00AB4500">
      <w:pPr>
        <w:spacing w:after="0"/>
      </w:pPr>
    </w:p>
    <w:tbl>
      <w:tblPr>
        <w:tblStyle w:val="TableGrid"/>
        <w:tblW w:w="10885" w:type="dxa"/>
        <w:tblLayout w:type="fixed"/>
        <w:tblLook w:val="04A0" w:firstRow="1" w:lastRow="0" w:firstColumn="1" w:lastColumn="0" w:noHBand="0" w:noVBand="1"/>
      </w:tblPr>
      <w:tblGrid>
        <w:gridCol w:w="895"/>
        <w:gridCol w:w="990"/>
        <w:gridCol w:w="1170"/>
        <w:gridCol w:w="1260"/>
        <w:gridCol w:w="1260"/>
        <w:gridCol w:w="1260"/>
        <w:gridCol w:w="1350"/>
        <w:gridCol w:w="1350"/>
        <w:gridCol w:w="1350"/>
      </w:tblGrid>
      <w:tr w:rsidR="006C7190" w14:paraId="0D9551BD" w14:textId="449783C6" w:rsidTr="009C5E99">
        <w:trPr>
          <w:trHeight w:val="530"/>
        </w:trPr>
        <w:tc>
          <w:tcPr>
            <w:tcW w:w="10885" w:type="dxa"/>
            <w:gridSpan w:val="9"/>
          </w:tcPr>
          <w:p w14:paraId="60A83EB8" w14:textId="06A9E854" w:rsidR="006C7190" w:rsidRPr="00AC2387" w:rsidRDefault="006C7190" w:rsidP="001E6791">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77777777" w:rsidR="006C7190" w:rsidRPr="000029DA" w:rsidRDefault="006C7190" w:rsidP="00AB4500">
            <w:pPr>
              <w:spacing w:after="0" w:line="240" w:lineRule="auto"/>
              <w:rPr>
                <w:rFonts w:cstheme="minorHAnsi"/>
                <w:sz w:val="18"/>
                <w:szCs w:val="18"/>
              </w:rPr>
            </w:pPr>
            <w:r w:rsidRPr="000029DA">
              <w:rPr>
                <w:rFonts w:cstheme="minorHAnsi"/>
                <w:sz w:val="18"/>
                <w:szCs w:val="18"/>
              </w:rPr>
              <w:t>For dwelling units with multiple systems, enter the master bath distance and kitchen distance to the closest water heater, and enter the average of the furthest fixture to each water heater.</w:t>
            </w:r>
          </w:p>
          <w:p w14:paraId="03A711AF" w14:textId="36A44651"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 xml:space="preserve">require one row of data, reporting the longest distances, for each dwelling unit identified in </w:t>
            </w:r>
            <w:del w:id="1300" w:author="Diane Pepetone" w:date="2022-01-13T20:07:00Z">
              <w:r w:rsidDel="005913F4">
                <w:rPr>
                  <w:rFonts w:cstheme="minorHAnsi"/>
                  <w:sz w:val="18"/>
                  <w:szCs w:val="18"/>
                </w:rPr>
                <w:delText xml:space="preserve">Section </w:delText>
              </w:r>
            </w:del>
            <w:ins w:id="1301" w:author="Diane Pepetone" w:date="2022-01-13T20:07:00Z">
              <w:r w:rsidR="005913F4">
                <w:rPr>
                  <w:rFonts w:cstheme="minorHAnsi"/>
                  <w:sz w:val="18"/>
                  <w:szCs w:val="18"/>
                </w:rPr>
                <w:t xml:space="preserve">Table </w:t>
              </w:r>
            </w:ins>
            <w:r>
              <w:rPr>
                <w:rFonts w:cstheme="minorHAnsi"/>
                <w:sz w:val="18"/>
                <w:szCs w:val="18"/>
              </w:rPr>
              <w:t>B</w:t>
            </w:r>
            <w:ins w:id="1302" w:author="Markstrum, Alexis@Energy" w:date="2021-10-21T11:35:00Z">
              <w:r w:rsidR="008833B5">
                <w:rPr>
                  <w:rFonts w:cstheme="minorHAnsi"/>
                  <w:sz w:val="18"/>
                  <w:szCs w:val="18"/>
                </w:rPr>
                <w:t xml:space="preserve"> or </w:t>
              </w:r>
            </w:ins>
            <w:ins w:id="1303" w:author="Markstrum, Alexis@Energy" w:date="2021-10-21T11:36:00Z">
              <w:del w:id="1304" w:author="Diane Pepetone" w:date="2022-01-13T20:07:00Z">
                <w:r w:rsidR="00D86A60" w:rsidDel="005913F4">
                  <w:rPr>
                    <w:rFonts w:cstheme="minorHAnsi"/>
                    <w:sz w:val="18"/>
                    <w:szCs w:val="18"/>
                  </w:rPr>
                  <w:delText>D</w:delText>
                </w:r>
              </w:del>
            </w:ins>
            <w:ins w:id="1305" w:author="Diane Pepetone" w:date="2022-01-13T20:07:00Z">
              <w:r w:rsidR="005913F4">
                <w:rPr>
                  <w:rFonts w:cstheme="minorHAnsi"/>
                  <w:sz w:val="18"/>
                  <w:szCs w:val="18"/>
                </w:rPr>
                <w:t>B2</w:t>
              </w:r>
            </w:ins>
            <w:r>
              <w:rPr>
                <w:rFonts w:cstheme="minorHAnsi"/>
                <w:sz w:val="18"/>
                <w:szCs w:val="18"/>
              </w:rPr>
              <w:t xml:space="preserve">. with B10 </w:t>
            </w:r>
            <w:ins w:id="1306" w:author="Markstrum, Alexis@Energy" w:date="2021-10-21T11:35:00Z">
              <w:r w:rsidR="008833B5">
                <w:rPr>
                  <w:rFonts w:cstheme="minorHAnsi"/>
                  <w:sz w:val="18"/>
                  <w:szCs w:val="18"/>
                </w:rPr>
                <w:t xml:space="preserve">or </w:t>
              </w:r>
            </w:ins>
            <w:ins w:id="1307" w:author="Markstrum, Alexis@Energy" w:date="2021-10-21T11:36:00Z">
              <w:del w:id="1308" w:author="Diane Pepetone" w:date="2022-01-13T20:07:00Z">
                <w:r w:rsidR="00D86A60" w:rsidDel="005913F4">
                  <w:rPr>
                    <w:rFonts w:cstheme="minorHAnsi"/>
                    <w:sz w:val="18"/>
                    <w:szCs w:val="18"/>
                  </w:rPr>
                  <w:delText>D</w:delText>
                </w:r>
              </w:del>
            </w:ins>
            <w:ins w:id="1309" w:author="Diane Pepetone" w:date="2022-01-13T20:07:00Z">
              <w:r w:rsidR="005913F4">
                <w:rPr>
                  <w:rFonts w:cstheme="minorHAnsi"/>
                  <w:sz w:val="18"/>
                  <w:szCs w:val="18"/>
                </w:rPr>
                <w:t>B2-</w:t>
              </w:r>
            </w:ins>
            <w:ins w:id="1310" w:author="Markstrum, Alexis@Energy" w:date="2021-10-21T11:35:00Z">
              <w:r w:rsidR="008833B5">
                <w:rPr>
                  <w:rFonts w:cstheme="minorHAnsi"/>
                  <w:sz w:val="18"/>
                  <w:szCs w:val="18"/>
                </w:rPr>
                <w:t xml:space="preserve">08 </w:t>
              </w:r>
            </w:ins>
            <w:r>
              <w:rPr>
                <w:rFonts w:cstheme="minorHAnsi"/>
                <w:sz w:val="18"/>
                <w:szCs w:val="18"/>
              </w:rPr>
              <w:t>= Basic. If no dwelling in B10</w:t>
            </w:r>
            <w:ins w:id="1311" w:author="Markstrum, Alexis@Energy" w:date="2021-10-21T11:35:00Z">
              <w:r w:rsidR="008833B5">
                <w:rPr>
                  <w:rFonts w:cstheme="minorHAnsi"/>
                  <w:sz w:val="18"/>
                  <w:szCs w:val="18"/>
                </w:rPr>
                <w:t xml:space="preserve"> or </w:t>
              </w:r>
            </w:ins>
            <w:ins w:id="1312" w:author="Markstrum, Alexis@Energy" w:date="2021-10-21T11:36:00Z">
              <w:del w:id="1313" w:author="Diane Pepetone" w:date="2022-01-13T20:07:00Z">
                <w:r w:rsidR="00D86A60" w:rsidDel="005913F4">
                  <w:rPr>
                    <w:rFonts w:cstheme="minorHAnsi"/>
                    <w:sz w:val="18"/>
                    <w:szCs w:val="18"/>
                  </w:rPr>
                  <w:delText>D</w:delText>
                </w:r>
              </w:del>
            </w:ins>
            <w:ins w:id="1314" w:author="Diane Pepetone" w:date="2022-01-13T20:07:00Z">
              <w:r w:rsidR="005913F4">
                <w:rPr>
                  <w:rFonts w:cstheme="minorHAnsi"/>
                  <w:sz w:val="18"/>
                  <w:szCs w:val="18"/>
                </w:rPr>
                <w:t>B2-</w:t>
              </w:r>
            </w:ins>
            <w:ins w:id="1315" w:author="Markstrum, Alexis@Energy" w:date="2021-10-21T11:35:00Z">
              <w:r w:rsidR="008833B5">
                <w:rPr>
                  <w:rFonts w:cstheme="minorHAnsi"/>
                  <w:sz w:val="18"/>
                  <w:szCs w:val="18"/>
                </w:rPr>
                <w:t>08</w:t>
              </w:r>
            </w:ins>
            <w:r>
              <w:rPr>
                <w:rFonts w:cstheme="minorHAnsi"/>
                <w:sz w:val="18"/>
                <w:szCs w:val="18"/>
              </w:rPr>
              <w:t xml:space="preserve"> = Basic, then display section header and standard “This section does not apply” message</w:t>
            </w:r>
            <w:r w:rsidRPr="000029DA">
              <w:rPr>
                <w:rFonts w:cstheme="minorHAnsi"/>
                <w:sz w:val="18"/>
                <w:szCs w:val="18"/>
              </w:rPr>
              <w:t>&gt;&gt;</w:t>
            </w:r>
          </w:p>
        </w:tc>
      </w:tr>
      <w:tr w:rsidR="006C7190" w14:paraId="7FDD8E1F" w14:textId="012B5571" w:rsidTr="004A0536">
        <w:tc>
          <w:tcPr>
            <w:tcW w:w="895" w:type="dxa"/>
          </w:tcPr>
          <w:p w14:paraId="346D7443" w14:textId="3B3264AF" w:rsidR="006C7190" w:rsidRPr="008733ED" w:rsidRDefault="006C7190" w:rsidP="00AB4500">
            <w:pPr>
              <w:spacing w:after="0"/>
              <w:jc w:val="center"/>
              <w:rPr>
                <w:rFonts w:cstheme="minorHAnsi"/>
                <w:sz w:val="20"/>
                <w:szCs w:val="20"/>
              </w:rPr>
            </w:pPr>
            <w:r>
              <w:rPr>
                <w:rFonts w:cstheme="minorHAnsi"/>
                <w:sz w:val="20"/>
                <w:szCs w:val="20"/>
              </w:rPr>
              <w:t>01</w:t>
            </w:r>
          </w:p>
        </w:tc>
        <w:tc>
          <w:tcPr>
            <w:tcW w:w="990" w:type="dxa"/>
          </w:tcPr>
          <w:p w14:paraId="6611F572" w14:textId="174D5535" w:rsidR="006C7190" w:rsidRDefault="006C7190" w:rsidP="00AB4500">
            <w:pPr>
              <w:spacing w:after="0"/>
              <w:jc w:val="center"/>
              <w:rPr>
                <w:rFonts w:cstheme="minorHAnsi"/>
                <w:sz w:val="20"/>
                <w:szCs w:val="20"/>
              </w:rPr>
            </w:pPr>
            <w:r>
              <w:rPr>
                <w:rFonts w:cstheme="minorHAnsi"/>
                <w:sz w:val="20"/>
                <w:szCs w:val="20"/>
              </w:rPr>
              <w:t>02</w:t>
            </w:r>
          </w:p>
        </w:tc>
        <w:tc>
          <w:tcPr>
            <w:tcW w:w="1170" w:type="dxa"/>
            <w:vAlign w:val="bottom"/>
          </w:tcPr>
          <w:p w14:paraId="5A01FEB7" w14:textId="0CCA9E9C" w:rsidR="006C7190" w:rsidRPr="008733ED" w:rsidRDefault="006C7190" w:rsidP="00AB4500">
            <w:pPr>
              <w:spacing w:after="0"/>
              <w:jc w:val="center"/>
              <w:rPr>
                <w:rFonts w:cstheme="minorHAnsi"/>
                <w:sz w:val="20"/>
                <w:szCs w:val="20"/>
              </w:rPr>
            </w:pPr>
            <w:r>
              <w:rPr>
                <w:rFonts w:cstheme="minorHAnsi"/>
                <w:sz w:val="20"/>
                <w:szCs w:val="20"/>
              </w:rPr>
              <w:t>03</w:t>
            </w:r>
          </w:p>
        </w:tc>
        <w:tc>
          <w:tcPr>
            <w:tcW w:w="1260" w:type="dxa"/>
          </w:tcPr>
          <w:p w14:paraId="19958654" w14:textId="54337DAB" w:rsidR="006C7190" w:rsidRPr="008733ED" w:rsidRDefault="006C7190" w:rsidP="00AB4500">
            <w:pPr>
              <w:spacing w:after="0"/>
              <w:jc w:val="center"/>
              <w:rPr>
                <w:rFonts w:cstheme="minorHAnsi"/>
                <w:sz w:val="20"/>
                <w:szCs w:val="20"/>
              </w:rPr>
            </w:pPr>
            <w:r>
              <w:rPr>
                <w:rFonts w:cstheme="minorHAnsi"/>
                <w:sz w:val="20"/>
                <w:szCs w:val="20"/>
              </w:rPr>
              <w:t>04</w:t>
            </w:r>
          </w:p>
        </w:tc>
        <w:tc>
          <w:tcPr>
            <w:tcW w:w="1260" w:type="dxa"/>
          </w:tcPr>
          <w:p w14:paraId="184F01CF" w14:textId="5668EF66" w:rsidR="006C7190" w:rsidRPr="008733ED" w:rsidRDefault="006C7190" w:rsidP="00AB4500">
            <w:pPr>
              <w:spacing w:after="0"/>
              <w:jc w:val="center"/>
              <w:rPr>
                <w:rFonts w:cstheme="minorHAnsi"/>
                <w:sz w:val="20"/>
                <w:szCs w:val="20"/>
              </w:rPr>
            </w:pPr>
            <w:r>
              <w:rPr>
                <w:rFonts w:cstheme="minorHAnsi"/>
                <w:sz w:val="20"/>
                <w:szCs w:val="20"/>
              </w:rPr>
              <w:t>05</w:t>
            </w:r>
          </w:p>
        </w:tc>
        <w:tc>
          <w:tcPr>
            <w:tcW w:w="1260" w:type="dxa"/>
          </w:tcPr>
          <w:p w14:paraId="2A052C01" w14:textId="12B4F393" w:rsidR="006C7190" w:rsidRPr="00AC2387" w:rsidRDefault="006C7190" w:rsidP="00AB4500">
            <w:pPr>
              <w:spacing w:after="0"/>
              <w:jc w:val="center"/>
              <w:rPr>
                <w:rFonts w:cstheme="minorHAnsi"/>
                <w:sz w:val="20"/>
                <w:szCs w:val="20"/>
              </w:rPr>
            </w:pPr>
            <w:r>
              <w:rPr>
                <w:rFonts w:cstheme="minorHAnsi"/>
                <w:sz w:val="20"/>
                <w:szCs w:val="20"/>
              </w:rPr>
              <w:t>06</w:t>
            </w:r>
          </w:p>
        </w:tc>
        <w:tc>
          <w:tcPr>
            <w:tcW w:w="1350" w:type="dxa"/>
          </w:tcPr>
          <w:p w14:paraId="2375F8FC" w14:textId="536BD272" w:rsidR="006C7190" w:rsidRPr="00AC2387" w:rsidRDefault="006C7190" w:rsidP="00AB4500">
            <w:pPr>
              <w:spacing w:after="0"/>
              <w:jc w:val="center"/>
              <w:rPr>
                <w:rFonts w:cstheme="minorHAnsi"/>
                <w:sz w:val="20"/>
                <w:szCs w:val="20"/>
              </w:rPr>
            </w:pPr>
            <w:r>
              <w:rPr>
                <w:rFonts w:cstheme="minorHAnsi"/>
                <w:sz w:val="20"/>
                <w:szCs w:val="20"/>
              </w:rPr>
              <w:t>07</w:t>
            </w:r>
          </w:p>
        </w:tc>
        <w:tc>
          <w:tcPr>
            <w:tcW w:w="1350" w:type="dxa"/>
          </w:tcPr>
          <w:p w14:paraId="754F03B0" w14:textId="7EEFD2DE" w:rsidR="006C7190" w:rsidRDefault="00FC5552" w:rsidP="00AB4500">
            <w:pPr>
              <w:spacing w:after="0"/>
              <w:jc w:val="center"/>
              <w:rPr>
                <w:rFonts w:cstheme="minorHAnsi"/>
                <w:sz w:val="20"/>
                <w:szCs w:val="20"/>
              </w:rPr>
            </w:pPr>
            <w:r>
              <w:rPr>
                <w:rFonts w:cstheme="minorHAnsi"/>
                <w:sz w:val="20"/>
                <w:szCs w:val="20"/>
              </w:rPr>
              <w:t>08</w:t>
            </w:r>
          </w:p>
        </w:tc>
        <w:tc>
          <w:tcPr>
            <w:tcW w:w="1350" w:type="dxa"/>
          </w:tcPr>
          <w:p w14:paraId="76798BEA" w14:textId="1180FBBE" w:rsidR="006C7190" w:rsidRDefault="00FC5552" w:rsidP="00AB4500">
            <w:pPr>
              <w:spacing w:after="0"/>
              <w:jc w:val="center"/>
              <w:rPr>
                <w:rFonts w:cstheme="minorHAnsi"/>
                <w:sz w:val="20"/>
                <w:szCs w:val="20"/>
              </w:rPr>
            </w:pPr>
            <w:r>
              <w:rPr>
                <w:rFonts w:cstheme="minorHAnsi"/>
                <w:sz w:val="20"/>
                <w:szCs w:val="20"/>
              </w:rPr>
              <w:t>09</w:t>
            </w:r>
          </w:p>
        </w:tc>
      </w:tr>
      <w:tr w:rsidR="007F736E" w14:paraId="6046EC7C" w14:textId="44B10808" w:rsidTr="004A0536">
        <w:tc>
          <w:tcPr>
            <w:tcW w:w="895" w:type="dxa"/>
            <w:vAlign w:val="bottom"/>
          </w:tcPr>
          <w:p w14:paraId="1382CBC9" w14:textId="77777777" w:rsidR="007F736E" w:rsidRDefault="007F736E" w:rsidP="007F736E">
            <w:pPr>
              <w:spacing w:after="0" w:line="240" w:lineRule="auto"/>
              <w:jc w:val="center"/>
              <w:rPr>
                <w:rFonts w:cstheme="minorHAnsi"/>
                <w:sz w:val="18"/>
                <w:szCs w:val="20"/>
              </w:rPr>
            </w:pPr>
            <w:r>
              <w:rPr>
                <w:rFonts w:cstheme="minorHAnsi"/>
                <w:sz w:val="18"/>
                <w:szCs w:val="20"/>
              </w:rPr>
              <w:t>Dwelling</w:t>
            </w:r>
          </w:p>
          <w:p w14:paraId="71A22C67" w14:textId="333019BE" w:rsidR="007F736E" w:rsidRPr="00AB4500" w:rsidRDefault="007F736E" w:rsidP="007F736E">
            <w:pPr>
              <w:spacing w:after="0" w:line="240" w:lineRule="auto"/>
              <w:jc w:val="center"/>
              <w:rPr>
                <w:rFonts w:cstheme="minorHAnsi"/>
                <w:sz w:val="18"/>
                <w:szCs w:val="20"/>
              </w:rPr>
            </w:pPr>
            <w:r w:rsidRPr="00AB4500">
              <w:rPr>
                <w:rFonts w:cstheme="minorHAnsi"/>
                <w:sz w:val="18"/>
                <w:szCs w:val="20"/>
              </w:rPr>
              <w:t>Name</w:t>
            </w:r>
          </w:p>
        </w:tc>
        <w:tc>
          <w:tcPr>
            <w:tcW w:w="990" w:type="dxa"/>
            <w:vAlign w:val="bottom"/>
          </w:tcPr>
          <w:p w14:paraId="758E500B" w14:textId="77777777" w:rsidR="007F736E" w:rsidRPr="00AB4500" w:rsidRDefault="007F736E" w:rsidP="007F736E">
            <w:pPr>
              <w:spacing w:after="0" w:line="240" w:lineRule="auto"/>
              <w:jc w:val="center"/>
              <w:rPr>
                <w:rFonts w:cstheme="minorHAnsi"/>
                <w:sz w:val="18"/>
                <w:szCs w:val="20"/>
              </w:rPr>
            </w:pPr>
            <w:r w:rsidRPr="00AB4500">
              <w:rPr>
                <w:rFonts w:cstheme="minorHAnsi"/>
                <w:sz w:val="18"/>
                <w:szCs w:val="20"/>
              </w:rPr>
              <w:t>Number of Stories</w:t>
            </w:r>
          </w:p>
        </w:tc>
        <w:tc>
          <w:tcPr>
            <w:tcW w:w="1170" w:type="dxa"/>
            <w:vAlign w:val="bottom"/>
          </w:tcPr>
          <w:p w14:paraId="6FA1B419" w14:textId="77777777" w:rsidR="007F736E" w:rsidRPr="00AB4500" w:rsidRDefault="007F736E" w:rsidP="007F736E">
            <w:pPr>
              <w:spacing w:after="0" w:line="240" w:lineRule="auto"/>
              <w:jc w:val="center"/>
              <w:rPr>
                <w:sz w:val="18"/>
              </w:rPr>
            </w:pPr>
            <w:r w:rsidRPr="00AB4500">
              <w:rPr>
                <w:rFonts w:cstheme="minorHAnsi"/>
                <w:sz w:val="18"/>
                <w:szCs w:val="20"/>
              </w:rPr>
              <w:t xml:space="preserve">Master Bath distance of furthest fixture to </w:t>
            </w:r>
            <w:r w:rsidRPr="00AB4500">
              <w:rPr>
                <w:rFonts w:cstheme="minorHAnsi"/>
                <w:sz w:val="18"/>
                <w:szCs w:val="20"/>
              </w:rPr>
              <w:lastRenderedPageBreak/>
              <w:t>Water Heater in feet</w:t>
            </w:r>
          </w:p>
        </w:tc>
        <w:tc>
          <w:tcPr>
            <w:tcW w:w="1260" w:type="dxa"/>
            <w:vAlign w:val="bottom"/>
          </w:tcPr>
          <w:p w14:paraId="298717E6" w14:textId="77777777" w:rsidR="007F736E" w:rsidRPr="00AB4500" w:rsidRDefault="007F736E" w:rsidP="007F736E">
            <w:pPr>
              <w:spacing w:after="0" w:line="240" w:lineRule="auto"/>
              <w:jc w:val="center"/>
              <w:rPr>
                <w:rFonts w:cstheme="minorHAnsi"/>
                <w:sz w:val="18"/>
                <w:szCs w:val="20"/>
              </w:rPr>
            </w:pPr>
            <w:r w:rsidRPr="00AB4500">
              <w:rPr>
                <w:rFonts w:cstheme="minorHAnsi"/>
                <w:sz w:val="18"/>
                <w:szCs w:val="20"/>
              </w:rPr>
              <w:lastRenderedPageBreak/>
              <w:t xml:space="preserve">Kitchen distance from furthest fixture to </w:t>
            </w:r>
            <w:r w:rsidRPr="00AB4500">
              <w:rPr>
                <w:rFonts w:cstheme="minorHAnsi"/>
                <w:sz w:val="18"/>
                <w:szCs w:val="20"/>
              </w:rPr>
              <w:lastRenderedPageBreak/>
              <w:t>Water Heater in feet</w:t>
            </w:r>
          </w:p>
        </w:tc>
        <w:tc>
          <w:tcPr>
            <w:tcW w:w="1260" w:type="dxa"/>
            <w:vAlign w:val="bottom"/>
          </w:tcPr>
          <w:p w14:paraId="3EAC8CED" w14:textId="1AD31E46" w:rsidR="007F736E" w:rsidRPr="00AB4500" w:rsidRDefault="007F736E" w:rsidP="007F736E">
            <w:pPr>
              <w:spacing w:after="0" w:line="240" w:lineRule="auto"/>
              <w:jc w:val="center"/>
              <w:rPr>
                <w:sz w:val="18"/>
              </w:rPr>
            </w:pPr>
            <w:r w:rsidRPr="00AB4500">
              <w:rPr>
                <w:rFonts w:cstheme="minorHAnsi"/>
                <w:sz w:val="18"/>
                <w:szCs w:val="20"/>
              </w:rPr>
              <w:lastRenderedPageBreak/>
              <w:t xml:space="preserve">Furthest Third furthest fixture to Water Heater </w:t>
            </w:r>
            <w:r w:rsidRPr="00AB4500">
              <w:rPr>
                <w:rFonts w:cstheme="minorHAnsi"/>
                <w:sz w:val="18"/>
                <w:szCs w:val="20"/>
              </w:rPr>
              <w:lastRenderedPageBreak/>
              <w:t>in feet</w:t>
            </w:r>
            <w:r>
              <w:rPr>
                <w:rFonts w:cstheme="minorHAnsi"/>
                <w:sz w:val="18"/>
                <w:szCs w:val="20"/>
              </w:rPr>
              <w:t xml:space="preserve"> (Avg for multiple water heaters)</w:t>
            </w:r>
          </w:p>
        </w:tc>
        <w:tc>
          <w:tcPr>
            <w:tcW w:w="1260" w:type="dxa"/>
            <w:vAlign w:val="bottom"/>
          </w:tcPr>
          <w:p w14:paraId="7CA726AD" w14:textId="77777777" w:rsidR="007F736E" w:rsidRPr="00AB4500" w:rsidRDefault="007F736E" w:rsidP="007F736E">
            <w:pPr>
              <w:spacing w:after="0" w:line="240" w:lineRule="auto"/>
              <w:jc w:val="center"/>
              <w:rPr>
                <w:sz w:val="18"/>
              </w:rPr>
            </w:pPr>
            <w:r w:rsidRPr="00AB4500">
              <w:rPr>
                <w:rFonts w:cstheme="minorHAnsi"/>
                <w:sz w:val="18"/>
                <w:szCs w:val="20"/>
              </w:rPr>
              <w:lastRenderedPageBreak/>
              <w:t>Weighted Distance</w:t>
            </w:r>
          </w:p>
        </w:tc>
        <w:tc>
          <w:tcPr>
            <w:tcW w:w="1350" w:type="dxa"/>
            <w:vAlign w:val="bottom"/>
          </w:tcPr>
          <w:p w14:paraId="3383BF19" w14:textId="77777777" w:rsidR="007F736E" w:rsidRPr="00AB4500" w:rsidRDefault="007F736E" w:rsidP="007F736E">
            <w:pPr>
              <w:spacing w:after="0" w:line="240" w:lineRule="auto"/>
              <w:jc w:val="center"/>
              <w:rPr>
                <w:sz w:val="18"/>
              </w:rPr>
            </w:pPr>
            <w:r w:rsidRPr="00AB4500">
              <w:rPr>
                <w:rFonts w:cstheme="minorHAnsi"/>
                <w:sz w:val="18"/>
                <w:szCs w:val="20"/>
              </w:rPr>
              <w:t>Qualification Distance</w:t>
            </w:r>
          </w:p>
        </w:tc>
        <w:tc>
          <w:tcPr>
            <w:tcW w:w="1350" w:type="dxa"/>
            <w:vAlign w:val="bottom"/>
          </w:tcPr>
          <w:p w14:paraId="58F017EC" w14:textId="0D3BCF94" w:rsidR="007F736E" w:rsidRPr="00AB4500" w:rsidRDefault="007F736E" w:rsidP="007F736E">
            <w:pPr>
              <w:spacing w:after="0" w:line="240" w:lineRule="auto"/>
              <w:jc w:val="center"/>
              <w:rPr>
                <w:rFonts w:cstheme="minorHAnsi"/>
                <w:sz w:val="18"/>
                <w:szCs w:val="20"/>
              </w:rPr>
            </w:pPr>
            <w:r>
              <w:rPr>
                <w:rFonts w:cstheme="minorHAnsi"/>
                <w:sz w:val="18"/>
              </w:rPr>
              <w:t>Design Compactness Factor</w:t>
            </w:r>
          </w:p>
        </w:tc>
        <w:tc>
          <w:tcPr>
            <w:tcW w:w="1350" w:type="dxa"/>
            <w:vAlign w:val="bottom"/>
          </w:tcPr>
          <w:p w14:paraId="568DED67" w14:textId="4A9721CE" w:rsidR="007F736E" w:rsidRPr="00AB4500" w:rsidRDefault="007F736E" w:rsidP="007F736E">
            <w:pPr>
              <w:spacing w:after="0" w:line="240" w:lineRule="auto"/>
              <w:jc w:val="center"/>
              <w:rPr>
                <w:rFonts w:cstheme="minorHAnsi"/>
                <w:sz w:val="18"/>
                <w:szCs w:val="20"/>
              </w:rPr>
            </w:pPr>
            <w:r>
              <w:rPr>
                <w:rFonts w:cstheme="minorHAnsi"/>
                <w:sz w:val="18"/>
              </w:rPr>
              <w:t>Calculated Compactness Factor</w:t>
            </w:r>
          </w:p>
        </w:tc>
      </w:tr>
      <w:tr w:rsidR="005827DE" w14:paraId="6D89697E" w14:textId="585E8775" w:rsidTr="004A0536">
        <w:trPr>
          <w:trHeight w:val="305"/>
        </w:trPr>
        <w:tc>
          <w:tcPr>
            <w:tcW w:w="895" w:type="dxa"/>
          </w:tcPr>
          <w:p w14:paraId="1BEB390D" w14:textId="76F2A5DE" w:rsidR="005827DE" w:rsidRPr="00AB4500" w:rsidRDefault="005827DE" w:rsidP="005827DE">
            <w:pPr>
              <w:spacing w:after="0" w:line="240" w:lineRule="auto"/>
              <w:rPr>
                <w:sz w:val="18"/>
                <w:szCs w:val="18"/>
              </w:rPr>
            </w:pPr>
            <w:r w:rsidRPr="00AB4500">
              <w:rPr>
                <w:rFonts w:asciiTheme="minorHAnsi" w:eastAsia="Times New Roman" w:hAnsiTheme="minorHAnsi" w:cstheme="minorHAnsi"/>
                <w:sz w:val="18"/>
                <w:szCs w:val="18"/>
              </w:rPr>
              <w:t>&lt;&lt;Reference value from A01</w:t>
            </w:r>
            <w:ins w:id="1316" w:author="Markstrum, Alexis@Energy" w:date="2021-10-21T11:39:00Z">
              <w:r w:rsidR="009821E2">
                <w:rPr>
                  <w:rFonts w:asciiTheme="minorHAnsi" w:eastAsia="Times New Roman" w:hAnsiTheme="minorHAnsi" w:cstheme="minorHAnsi"/>
                  <w:sz w:val="18"/>
                  <w:szCs w:val="18"/>
                </w:rPr>
                <w:t xml:space="preserve"> or </w:t>
              </w:r>
              <w:del w:id="1317" w:author="Diane Pepetone" w:date="2022-01-13T20:08:00Z">
                <w:r w:rsidR="009821E2" w:rsidDel="005913F4">
                  <w:rPr>
                    <w:rFonts w:asciiTheme="minorHAnsi" w:eastAsia="Times New Roman" w:hAnsiTheme="minorHAnsi" w:cstheme="minorHAnsi"/>
                    <w:sz w:val="18"/>
                    <w:szCs w:val="18"/>
                  </w:rPr>
                  <w:delText>C</w:delText>
                </w:r>
              </w:del>
            </w:ins>
            <w:ins w:id="1318" w:author="Diane Pepetone" w:date="2022-01-13T20:08:00Z">
              <w:r w:rsidR="005913F4">
                <w:rPr>
                  <w:rFonts w:asciiTheme="minorHAnsi" w:eastAsia="Times New Roman" w:hAnsiTheme="minorHAnsi" w:cstheme="minorHAnsi"/>
                  <w:sz w:val="18"/>
                  <w:szCs w:val="18"/>
                </w:rPr>
                <w:t>A2-</w:t>
              </w:r>
            </w:ins>
            <w:ins w:id="1319" w:author="Markstrum, Alexis@Energy" w:date="2021-10-21T11:39:00Z">
              <w:r w:rsidR="009821E2">
                <w:rPr>
                  <w:rFonts w:asciiTheme="minorHAnsi" w:eastAsia="Times New Roman" w:hAnsiTheme="minorHAnsi" w:cstheme="minorHAnsi"/>
                  <w:sz w:val="18"/>
                  <w:szCs w:val="18"/>
                </w:rPr>
                <w:t>01</w:t>
              </w:r>
            </w:ins>
            <w:r>
              <w:rPr>
                <w:rFonts w:asciiTheme="minorHAnsi" w:eastAsia="Times New Roman" w:hAnsiTheme="minorHAnsi" w:cstheme="minorHAnsi"/>
                <w:sz w:val="18"/>
                <w:szCs w:val="18"/>
              </w:rPr>
              <w:t xml:space="preserve"> </w:t>
            </w:r>
            <w:r w:rsidRPr="00AB4500">
              <w:rPr>
                <w:rFonts w:asciiTheme="minorHAnsi" w:eastAsia="Times New Roman" w:hAnsiTheme="minorHAnsi" w:cstheme="minorHAnsi"/>
                <w:sz w:val="18"/>
                <w:szCs w:val="18"/>
              </w:rPr>
              <w:t>&gt;&gt;</w:t>
            </w:r>
          </w:p>
        </w:tc>
        <w:tc>
          <w:tcPr>
            <w:tcW w:w="990" w:type="dxa"/>
          </w:tcPr>
          <w:p w14:paraId="091F5E9D" w14:textId="77777777" w:rsidR="005827DE" w:rsidRPr="00AB4500" w:rsidRDefault="005827DE" w:rsidP="005827DE">
            <w:pPr>
              <w:spacing w:after="0" w:line="240" w:lineRule="auto"/>
              <w:rPr>
                <w:sz w:val="18"/>
                <w:szCs w:val="18"/>
              </w:rPr>
            </w:pPr>
            <w:r w:rsidRPr="00AB4500">
              <w:rPr>
                <w:sz w:val="18"/>
                <w:szCs w:val="18"/>
              </w:rPr>
              <w:t xml:space="preserve">&lt;&lt;if performance, then value = NA; </w:t>
            </w:r>
          </w:p>
          <w:p w14:paraId="29F85FB2" w14:textId="1891EA2E" w:rsidR="005827DE" w:rsidRPr="00AB4500" w:rsidRDefault="005827DE" w:rsidP="005827DE">
            <w:pPr>
              <w:spacing w:after="0" w:line="240" w:lineRule="auto"/>
              <w:rPr>
                <w:sz w:val="18"/>
                <w:szCs w:val="18"/>
              </w:rPr>
            </w:pPr>
            <w:r w:rsidRPr="00AB4500">
              <w:rPr>
                <w:sz w:val="18"/>
                <w:szCs w:val="18"/>
              </w:rPr>
              <w:t>Else if prescriptive, user select from list: 1, 2, 3&gt;&gt;</w:t>
            </w:r>
          </w:p>
        </w:tc>
        <w:tc>
          <w:tcPr>
            <w:tcW w:w="1170" w:type="dxa"/>
          </w:tcPr>
          <w:p w14:paraId="1425F7C2" w14:textId="77777777" w:rsidR="005827DE" w:rsidRPr="00AB4500" w:rsidRDefault="005827DE" w:rsidP="005827DE">
            <w:pPr>
              <w:spacing w:after="0" w:line="240" w:lineRule="auto"/>
              <w:rPr>
                <w:sz w:val="18"/>
                <w:szCs w:val="18"/>
              </w:rPr>
            </w:pPr>
            <w:r w:rsidRPr="00AB4500">
              <w:rPr>
                <w:sz w:val="18"/>
                <w:szCs w:val="18"/>
              </w:rPr>
              <w:t xml:space="preserve">&lt;&lt;Reference Value from CF1R-PRF; </w:t>
            </w:r>
          </w:p>
          <w:p w14:paraId="387BFD71" w14:textId="4B895F5A" w:rsidR="005827DE" w:rsidRPr="00AB4500" w:rsidRDefault="005827DE" w:rsidP="005827DE">
            <w:pPr>
              <w:spacing w:after="0" w:line="240" w:lineRule="auto"/>
              <w:rPr>
                <w:sz w:val="18"/>
                <w:szCs w:val="18"/>
              </w:rPr>
            </w:pPr>
            <w:r w:rsidRPr="00AB4500">
              <w:rPr>
                <w:sz w:val="18"/>
                <w:szCs w:val="18"/>
              </w:rPr>
              <w:t>Else if prescriptive compliance</w:t>
            </w:r>
            <w:r w:rsidR="00BD2C8C">
              <w:rPr>
                <w:sz w:val="18"/>
                <w:szCs w:val="18"/>
              </w:rPr>
              <w:t xml:space="preserve"> or not available in XML</w:t>
            </w:r>
            <w:r w:rsidRPr="00AB4500">
              <w:rPr>
                <w:sz w:val="18"/>
                <w:szCs w:val="18"/>
              </w:rPr>
              <w:t>, user input&gt;&gt;</w:t>
            </w:r>
          </w:p>
        </w:tc>
        <w:tc>
          <w:tcPr>
            <w:tcW w:w="1260" w:type="dxa"/>
          </w:tcPr>
          <w:p w14:paraId="41E0FB39" w14:textId="77777777" w:rsidR="005827DE" w:rsidRPr="00AB4500" w:rsidRDefault="005827DE" w:rsidP="005827DE">
            <w:pPr>
              <w:spacing w:after="0" w:line="240" w:lineRule="auto"/>
              <w:rPr>
                <w:sz w:val="18"/>
                <w:szCs w:val="18"/>
              </w:rPr>
            </w:pPr>
            <w:r w:rsidRPr="00AB4500">
              <w:rPr>
                <w:sz w:val="18"/>
                <w:szCs w:val="18"/>
              </w:rPr>
              <w:t xml:space="preserve">&lt;&lt;Reference Value from CF1R-PRF; </w:t>
            </w:r>
          </w:p>
          <w:p w14:paraId="07B6A05C" w14:textId="236A2B93" w:rsidR="005827DE" w:rsidRPr="00AB4500" w:rsidRDefault="005827DE" w:rsidP="005827DE">
            <w:pPr>
              <w:spacing w:after="0" w:line="240" w:lineRule="auto"/>
              <w:rPr>
                <w:sz w:val="18"/>
                <w:szCs w:val="18"/>
              </w:rPr>
            </w:pPr>
            <w:r w:rsidRPr="00AB4500">
              <w:rPr>
                <w:sz w:val="18"/>
                <w:szCs w:val="18"/>
              </w:rPr>
              <w:t>Else if prescriptive compliance</w:t>
            </w:r>
            <w:r w:rsidR="00BD2C8C">
              <w:rPr>
                <w:sz w:val="18"/>
                <w:szCs w:val="18"/>
              </w:rPr>
              <w:t xml:space="preserve"> or not available in XML</w:t>
            </w:r>
            <w:r w:rsidRPr="00AB4500">
              <w:rPr>
                <w:sz w:val="18"/>
                <w:szCs w:val="18"/>
              </w:rPr>
              <w:t>, user input&gt;&gt;</w:t>
            </w:r>
          </w:p>
        </w:tc>
        <w:tc>
          <w:tcPr>
            <w:tcW w:w="1260" w:type="dxa"/>
          </w:tcPr>
          <w:p w14:paraId="3D6C37C7" w14:textId="77777777" w:rsidR="005827DE" w:rsidRPr="00AB4500" w:rsidRDefault="005827DE" w:rsidP="005827DE">
            <w:pPr>
              <w:spacing w:after="0" w:line="240" w:lineRule="auto"/>
              <w:rPr>
                <w:sz w:val="18"/>
                <w:szCs w:val="18"/>
              </w:rPr>
            </w:pPr>
            <w:r w:rsidRPr="00AB4500">
              <w:rPr>
                <w:sz w:val="18"/>
                <w:szCs w:val="18"/>
              </w:rPr>
              <w:t xml:space="preserve">&lt;&lt;Reference Value from CF1R-PRF; </w:t>
            </w:r>
          </w:p>
          <w:p w14:paraId="0432A7C4" w14:textId="6074E6E1" w:rsidR="005827DE" w:rsidRPr="00AB4500" w:rsidRDefault="005827DE" w:rsidP="005827DE">
            <w:pPr>
              <w:spacing w:after="0" w:line="240" w:lineRule="auto"/>
              <w:rPr>
                <w:sz w:val="18"/>
                <w:szCs w:val="18"/>
              </w:rPr>
            </w:pPr>
            <w:r w:rsidRPr="00AB4500">
              <w:rPr>
                <w:sz w:val="18"/>
                <w:szCs w:val="18"/>
              </w:rPr>
              <w:t>Else if prescriptive compliance</w:t>
            </w:r>
            <w:r w:rsidR="007D096E">
              <w:rPr>
                <w:sz w:val="18"/>
                <w:szCs w:val="18"/>
              </w:rPr>
              <w:t xml:space="preserve"> or not available in XML</w:t>
            </w:r>
            <w:r w:rsidRPr="00AB4500">
              <w:rPr>
                <w:sz w:val="18"/>
                <w:szCs w:val="18"/>
              </w:rPr>
              <w:t>, user input&gt;&gt;</w:t>
            </w:r>
          </w:p>
        </w:tc>
        <w:tc>
          <w:tcPr>
            <w:tcW w:w="1260" w:type="dxa"/>
          </w:tcPr>
          <w:p w14:paraId="2C925DF8" w14:textId="77777777" w:rsidR="005827DE" w:rsidRPr="00AB4500" w:rsidRDefault="005827DE" w:rsidP="005827DE">
            <w:pPr>
              <w:spacing w:after="0" w:line="240" w:lineRule="auto"/>
              <w:rPr>
                <w:sz w:val="18"/>
                <w:szCs w:val="18"/>
              </w:rPr>
            </w:pPr>
            <w:r w:rsidRPr="00AB4500">
              <w:rPr>
                <w:sz w:val="18"/>
                <w:szCs w:val="18"/>
              </w:rPr>
              <w:t xml:space="preserve">&lt;&lt;Reference value from CF1R-PRF; </w:t>
            </w:r>
          </w:p>
          <w:p w14:paraId="215762B1" w14:textId="121F72CB" w:rsidR="005827DE" w:rsidRPr="00AB4500" w:rsidRDefault="005827DE" w:rsidP="005827DE">
            <w:pPr>
              <w:spacing w:after="0" w:line="240" w:lineRule="auto"/>
              <w:rPr>
                <w:sz w:val="18"/>
                <w:szCs w:val="18"/>
              </w:rPr>
            </w:pPr>
            <w:r w:rsidRPr="00AB4500">
              <w:rPr>
                <w:sz w:val="18"/>
                <w:szCs w:val="18"/>
              </w:rPr>
              <w:t xml:space="preserve">else if prescriptive </w:t>
            </w:r>
            <w:r w:rsidR="007D096E">
              <w:rPr>
                <w:sz w:val="18"/>
                <w:szCs w:val="18"/>
              </w:rPr>
              <w:t xml:space="preserve">or not available in XML </w:t>
            </w:r>
            <w:r w:rsidRPr="00AB4500">
              <w:rPr>
                <w:sz w:val="18"/>
                <w:szCs w:val="18"/>
              </w:rPr>
              <w:t>and A09</w:t>
            </w:r>
            <w:ins w:id="1320" w:author="Markstrum, Alexis@Energy" w:date="2021-10-21T11:42:00Z">
              <w:r w:rsidR="00762CB9">
                <w:rPr>
                  <w:sz w:val="18"/>
                  <w:szCs w:val="18"/>
                </w:rPr>
                <w:t xml:space="preserve"> or </w:t>
              </w:r>
              <w:del w:id="1321" w:author="Diane Pepetone" w:date="2022-01-13T20:08:00Z">
                <w:r w:rsidR="00762CB9" w:rsidDel="005913F4">
                  <w:rPr>
                    <w:sz w:val="18"/>
                    <w:szCs w:val="18"/>
                  </w:rPr>
                  <w:delText>C</w:delText>
                </w:r>
              </w:del>
            </w:ins>
            <w:ins w:id="1322" w:author="Diane Pepetone" w:date="2022-01-13T20:08:00Z">
              <w:r w:rsidR="005913F4">
                <w:rPr>
                  <w:sz w:val="18"/>
                  <w:szCs w:val="18"/>
                </w:rPr>
                <w:t>A2-</w:t>
              </w:r>
            </w:ins>
            <w:ins w:id="1323" w:author="Markstrum, Alexis@Energy" w:date="2021-10-21T11:42:00Z">
              <w:r w:rsidR="00762CB9">
                <w:rPr>
                  <w:sz w:val="18"/>
                  <w:szCs w:val="18"/>
                </w:rPr>
                <w:t>07</w:t>
              </w:r>
            </w:ins>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6251F7">
              <w:rPr>
                <w:sz w:val="18"/>
                <w:szCs w:val="18"/>
              </w:rPr>
              <w:t xml:space="preserve"> </w:t>
            </w:r>
            <w:r>
              <w:rPr>
                <w:sz w:val="18"/>
                <w:szCs w:val="18"/>
              </w:rPr>
              <w:t>+</w:t>
            </w:r>
            <w:r w:rsidRPr="00AB4500">
              <w:rPr>
                <w:sz w:val="18"/>
                <w:szCs w:val="18"/>
              </w:rPr>
              <w:t>(G04*0.4)</w:t>
            </w:r>
            <w:r>
              <w:rPr>
                <w:sz w:val="18"/>
                <w:szCs w:val="18"/>
              </w:rPr>
              <w:t>+</w:t>
            </w:r>
            <w:r w:rsidRPr="00AB4500">
              <w:rPr>
                <w:sz w:val="18"/>
                <w:szCs w:val="18"/>
              </w:rPr>
              <w:t>( G05*0.2);</w:t>
            </w:r>
          </w:p>
          <w:p w14:paraId="265AC27A" w14:textId="32ADBE09" w:rsidR="005827DE" w:rsidRPr="00AB4500" w:rsidRDefault="005827DE" w:rsidP="005827DE">
            <w:pPr>
              <w:spacing w:after="0" w:line="240" w:lineRule="auto"/>
              <w:rPr>
                <w:sz w:val="18"/>
                <w:szCs w:val="18"/>
              </w:rPr>
            </w:pPr>
            <w:r w:rsidRPr="00AB4500">
              <w:rPr>
                <w:sz w:val="18"/>
                <w:szCs w:val="18"/>
              </w:rPr>
              <w:t>else if A09</w:t>
            </w:r>
            <w:ins w:id="1324" w:author="Markstrum, Alexis@Energy" w:date="2021-10-21T11:42:00Z">
              <w:r w:rsidR="00762CB9">
                <w:rPr>
                  <w:sz w:val="18"/>
                  <w:szCs w:val="18"/>
                </w:rPr>
                <w:t xml:space="preserve"> or </w:t>
              </w:r>
              <w:del w:id="1325" w:author="Diane Pepetone" w:date="2022-01-13T20:09:00Z">
                <w:r w:rsidR="00762CB9" w:rsidDel="00CE54BD">
                  <w:rPr>
                    <w:sz w:val="18"/>
                    <w:szCs w:val="18"/>
                  </w:rPr>
                  <w:delText>C</w:delText>
                </w:r>
              </w:del>
            </w:ins>
            <w:ins w:id="1326" w:author="Diane Pepetone" w:date="2022-01-13T20:09:00Z">
              <w:r w:rsidR="00CE54BD">
                <w:rPr>
                  <w:sz w:val="18"/>
                  <w:szCs w:val="18"/>
                </w:rPr>
                <w:t>A2-</w:t>
              </w:r>
            </w:ins>
            <w:ins w:id="1327" w:author="Markstrum, Alexis@Energy" w:date="2021-10-21T11:42:00Z">
              <w:r w:rsidR="00762CB9">
                <w:rPr>
                  <w:sz w:val="18"/>
                  <w:szCs w:val="18"/>
                </w:rPr>
                <w:t>07</w:t>
              </w:r>
            </w:ins>
            <w:r w:rsidRPr="00AB4500">
              <w:rPr>
                <w:sz w:val="18"/>
                <w:szCs w:val="18"/>
              </w:rPr>
              <w:t xml:space="preserve"> = </w:t>
            </w:r>
            <w:r w:rsidRPr="00AB4500">
              <w:rPr>
                <w:rFonts w:cstheme="minorHAnsi"/>
                <w:sz w:val="18"/>
                <w:szCs w:val="18"/>
              </w:rPr>
              <w:t>Demand Recirculation Manual Control, then value = G05&gt;&gt;</w:t>
            </w:r>
          </w:p>
        </w:tc>
        <w:tc>
          <w:tcPr>
            <w:tcW w:w="1350" w:type="dxa"/>
          </w:tcPr>
          <w:p w14:paraId="1FEAA658" w14:textId="77777777" w:rsidR="005827DE" w:rsidRDefault="005827DE" w:rsidP="005827DE">
            <w:pPr>
              <w:spacing w:after="0" w:line="240" w:lineRule="auto"/>
              <w:rPr>
                <w:rFonts w:cstheme="minorHAnsi"/>
                <w:sz w:val="18"/>
                <w:szCs w:val="18"/>
              </w:rPr>
            </w:pPr>
            <w:r w:rsidRPr="005828AE">
              <w:rPr>
                <w:rFonts w:cstheme="minorHAnsi"/>
                <w:sz w:val="18"/>
                <w:szCs w:val="18"/>
              </w:rPr>
              <w:t>&lt;&lt; Reference Value from CF1R-PRF</w:t>
            </w:r>
            <w:r>
              <w:rPr>
                <w:rFonts w:cstheme="minorHAnsi"/>
                <w:sz w:val="18"/>
                <w:szCs w:val="18"/>
              </w:rPr>
              <w:t>;</w:t>
            </w:r>
            <w:r w:rsidRPr="005828AE">
              <w:rPr>
                <w:rFonts w:cstheme="minorHAnsi"/>
                <w:sz w:val="18"/>
                <w:szCs w:val="18"/>
              </w:rPr>
              <w:t xml:space="preserve"> </w:t>
            </w:r>
          </w:p>
          <w:p w14:paraId="75DEEFE9" w14:textId="32FB0581" w:rsidR="005827DE" w:rsidRDefault="005827DE" w:rsidP="005827DE">
            <w:pPr>
              <w:spacing w:after="0" w:line="240" w:lineRule="auto"/>
              <w:rPr>
                <w:sz w:val="18"/>
                <w:szCs w:val="18"/>
              </w:rPr>
            </w:pPr>
            <w:r w:rsidRPr="005828AE">
              <w:rPr>
                <w:rFonts w:cstheme="minorHAnsi"/>
                <w:sz w:val="18"/>
                <w:szCs w:val="18"/>
              </w:rPr>
              <w:t>Else if prescriptive compliance</w:t>
            </w:r>
            <w:r w:rsidR="007D096E">
              <w:rPr>
                <w:rFonts w:cstheme="minorHAnsi"/>
                <w:sz w:val="18"/>
                <w:szCs w:val="18"/>
              </w:rPr>
              <w:t xml:space="preserve"> or not available in XML</w:t>
            </w:r>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5827DE" w:rsidRPr="00E303B7" w:rsidRDefault="005827DE" w:rsidP="005827DE">
            <w:pPr>
              <w:spacing w:after="0" w:line="240" w:lineRule="auto"/>
              <w:rPr>
                <w:sz w:val="18"/>
                <w:szCs w:val="18"/>
              </w:rPr>
            </w:pPr>
            <w:r>
              <w:rPr>
                <w:sz w:val="18"/>
                <w:szCs w:val="18"/>
              </w:rPr>
              <w:t>(</w:t>
            </w:r>
            <w:r w:rsidRPr="00CB5461">
              <w:rPr>
                <w:sz w:val="18"/>
                <w:szCs w:val="18"/>
              </w:rPr>
              <w:t>(a+b *CFA)/n</w:t>
            </w:r>
            <w:r>
              <w:rPr>
                <w:sz w:val="18"/>
                <w:szCs w:val="18"/>
              </w:rPr>
              <w:t>) &gt;&gt;</w:t>
            </w:r>
          </w:p>
          <w:p w14:paraId="73CA9403" w14:textId="77777777" w:rsidR="005827DE" w:rsidRPr="00AB4500" w:rsidRDefault="005827DE" w:rsidP="005827DE">
            <w:pPr>
              <w:spacing w:after="0"/>
              <w:rPr>
                <w:i/>
                <w:sz w:val="18"/>
                <w:szCs w:val="18"/>
              </w:rPr>
            </w:pPr>
            <w:r w:rsidRPr="00AB4500">
              <w:rPr>
                <w:i/>
                <w:sz w:val="18"/>
                <w:szCs w:val="18"/>
              </w:rPr>
              <w:t>Where:</w:t>
            </w:r>
          </w:p>
          <w:p w14:paraId="3D9D1E44" w14:textId="77777777" w:rsidR="005827DE" w:rsidRPr="00AB4500" w:rsidRDefault="005827DE" w:rsidP="005827DE">
            <w:pPr>
              <w:spacing w:after="0" w:line="240" w:lineRule="auto"/>
              <w:rPr>
                <w:i/>
                <w:sz w:val="18"/>
                <w:szCs w:val="18"/>
              </w:rPr>
            </w:pPr>
            <w:r w:rsidRPr="00AB4500">
              <w:rPr>
                <w:i/>
                <w:sz w:val="18"/>
                <w:szCs w:val="18"/>
              </w:rPr>
              <w:t>a, b = Qualification distance coefficients from Table 4.4.6-2 below,</w:t>
            </w:r>
          </w:p>
          <w:p w14:paraId="4F9EF530" w14:textId="77777777" w:rsidR="005827DE" w:rsidRPr="00AB4500" w:rsidRDefault="005827DE" w:rsidP="005827DE">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20310E27" w14:textId="146C1333" w:rsidR="005827DE" w:rsidRPr="00AB4500" w:rsidRDefault="005827DE" w:rsidP="005827DE">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ins w:id="1328" w:author="Diane Pepetone" w:date="2022-01-13T20:11:00Z">
              <w:r w:rsidR="00CE54BD">
                <w:rPr>
                  <w:i/>
                  <w:sz w:val="18"/>
                  <w:szCs w:val="18"/>
                </w:rPr>
                <w:t xml:space="preserve"> or A2-0</w:t>
              </w:r>
            </w:ins>
            <w:ins w:id="1329" w:author="Diane Pepetone" w:date="2022-01-13T20:12:00Z">
              <w:r w:rsidR="00CE54BD">
                <w:rPr>
                  <w:i/>
                  <w:sz w:val="18"/>
                  <w:szCs w:val="18"/>
                </w:rPr>
                <w:t>4</w:t>
              </w:r>
            </w:ins>
            <w:r>
              <w:rPr>
                <w:i/>
                <w:sz w:val="18"/>
                <w:szCs w:val="18"/>
              </w:rPr>
              <w:t xml:space="preserve"> </w:t>
            </w:r>
            <w:r w:rsidRPr="00AB4500">
              <w:rPr>
                <w:i/>
                <w:sz w:val="18"/>
                <w:szCs w:val="18"/>
              </w:rPr>
              <w:t>(unitless).</w:t>
            </w:r>
          </w:p>
          <w:p w14:paraId="02E3859C" w14:textId="06239571" w:rsidR="005827DE" w:rsidRPr="00AB4500" w:rsidRDefault="005827DE" w:rsidP="005827DE">
            <w:pPr>
              <w:spacing w:after="0" w:line="240" w:lineRule="auto"/>
              <w:rPr>
                <w:sz w:val="18"/>
                <w:szCs w:val="18"/>
              </w:rPr>
            </w:pPr>
            <w:r w:rsidRPr="00AB4500">
              <w:rPr>
                <w:rFonts w:cstheme="minorHAnsi"/>
                <w:sz w:val="18"/>
                <w:szCs w:val="18"/>
                <w:highlight w:val="yellow"/>
              </w:rPr>
              <w:t xml:space="preserve"> </w:t>
            </w:r>
          </w:p>
        </w:tc>
        <w:tc>
          <w:tcPr>
            <w:tcW w:w="1350" w:type="dxa"/>
          </w:tcPr>
          <w:p w14:paraId="476C9656" w14:textId="77777777" w:rsidR="005827DE" w:rsidRPr="001C31FC" w:rsidRDefault="005827DE" w:rsidP="005827DE">
            <w:pPr>
              <w:spacing w:after="0" w:line="240" w:lineRule="auto"/>
              <w:rPr>
                <w:rFonts w:cstheme="minorHAnsi"/>
                <w:sz w:val="18"/>
                <w:szCs w:val="18"/>
              </w:rPr>
            </w:pPr>
            <w:r w:rsidRPr="001C31FC">
              <w:rPr>
                <w:rFonts w:cstheme="minorHAnsi"/>
                <w:sz w:val="18"/>
                <w:szCs w:val="18"/>
              </w:rPr>
              <w:t xml:space="preserve">&lt;&lt;Reference value from CF1R-PRF; </w:t>
            </w:r>
          </w:p>
          <w:p w14:paraId="14CCDC41" w14:textId="2BD03397" w:rsidR="005827DE" w:rsidRPr="005828AE" w:rsidRDefault="005827DE" w:rsidP="005827DE">
            <w:pPr>
              <w:spacing w:after="0" w:line="240" w:lineRule="auto"/>
              <w:rPr>
                <w:rFonts w:cstheme="minorHAnsi"/>
                <w:sz w:val="18"/>
                <w:szCs w:val="18"/>
              </w:rPr>
            </w:pPr>
            <w:r w:rsidRPr="001C31FC">
              <w:rPr>
                <w:rFonts w:cstheme="minorHAnsi"/>
                <w:sz w:val="18"/>
                <w:szCs w:val="18"/>
              </w:rPr>
              <w:t>elseif prescriptive, then value = n/a&gt;&gt;</w:t>
            </w:r>
          </w:p>
        </w:tc>
        <w:tc>
          <w:tcPr>
            <w:tcW w:w="1350" w:type="dxa"/>
          </w:tcPr>
          <w:p w14:paraId="1BA536B0" w14:textId="422BB675" w:rsidR="005827DE" w:rsidRDefault="005827DE" w:rsidP="005827DE">
            <w:pPr>
              <w:spacing w:after="0"/>
              <w:rPr>
                <w:sz w:val="18"/>
                <w:szCs w:val="18"/>
              </w:rPr>
            </w:pPr>
            <w:r>
              <w:rPr>
                <w:rFonts w:cstheme="minorHAnsi"/>
                <w:sz w:val="18"/>
                <w:szCs w:val="18"/>
              </w:rPr>
              <w:t>&lt;&lt;</w:t>
            </w:r>
            <w:r w:rsidR="00710DCB">
              <w:rPr>
                <w:rFonts w:cstheme="minorHAnsi"/>
                <w:sz w:val="18"/>
                <w:szCs w:val="18"/>
              </w:rPr>
              <w:t>Calculated v</w:t>
            </w:r>
            <w:r>
              <w:rPr>
                <w:rFonts w:cstheme="minorHAnsi"/>
                <w:sz w:val="18"/>
                <w:szCs w:val="18"/>
              </w:rPr>
              <w:t xml:space="preserve">alue = </w:t>
            </w:r>
            <w:r w:rsidRPr="00AA14A8">
              <w:rPr>
                <w:sz w:val="18"/>
                <w:szCs w:val="18"/>
              </w:rPr>
              <w:t>0.3 + 0.4 * (</w:t>
            </w:r>
            <w:r w:rsidR="00CE06D0">
              <w:rPr>
                <w:sz w:val="18"/>
                <w:szCs w:val="18"/>
              </w:rPr>
              <w:t>G</w:t>
            </w:r>
            <w:r w:rsidRPr="00AA14A8">
              <w:rPr>
                <w:sz w:val="18"/>
                <w:szCs w:val="18"/>
              </w:rPr>
              <w:t>06/</w:t>
            </w:r>
            <w:r w:rsidR="00CE06D0">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r w:rsidR="00876857">
              <w:rPr>
                <w:sz w:val="18"/>
                <w:szCs w:val="18"/>
              </w:rPr>
              <w:t>G</w:t>
            </w:r>
            <w:r>
              <w:rPr>
                <w:sz w:val="18"/>
                <w:szCs w:val="18"/>
              </w:rPr>
              <w:t xml:space="preserve">08; </w:t>
            </w:r>
          </w:p>
          <w:p w14:paraId="3D7F8578" w14:textId="2C2FD11C" w:rsidR="005827DE" w:rsidRPr="005828AE" w:rsidRDefault="005827DE" w:rsidP="005827DE">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5827DE" w14:paraId="2A493FC8" w14:textId="7C9BFF9B" w:rsidTr="004A0536">
        <w:tc>
          <w:tcPr>
            <w:tcW w:w="895" w:type="dxa"/>
          </w:tcPr>
          <w:p w14:paraId="4BA0ECFA" w14:textId="4873BCD6" w:rsidR="005827DE" w:rsidRPr="00D37C06" w:rsidRDefault="005827DE" w:rsidP="005827DE">
            <w:pPr>
              <w:spacing w:after="0"/>
              <w:rPr>
                <w:sz w:val="20"/>
                <w:szCs w:val="20"/>
              </w:rPr>
            </w:pPr>
          </w:p>
        </w:tc>
        <w:tc>
          <w:tcPr>
            <w:tcW w:w="990" w:type="dxa"/>
          </w:tcPr>
          <w:p w14:paraId="77B01A71" w14:textId="77777777" w:rsidR="005827DE" w:rsidRPr="00D37C06" w:rsidRDefault="005827DE" w:rsidP="005827DE">
            <w:pPr>
              <w:spacing w:after="0"/>
              <w:rPr>
                <w:sz w:val="20"/>
                <w:szCs w:val="20"/>
              </w:rPr>
            </w:pPr>
          </w:p>
        </w:tc>
        <w:tc>
          <w:tcPr>
            <w:tcW w:w="1170" w:type="dxa"/>
          </w:tcPr>
          <w:p w14:paraId="39F36945" w14:textId="77777777" w:rsidR="005827DE" w:rsidRPr="00D37C06" w:rsidRDefault="005827DE" w:rsidP="005827DE">
            <w:pPr>
              <w:spacing w:after="0"/>
              <w:rPr>
                <w:sz w:val="20"/>
                <w:szCs w:val="20"/>
              </w:rPr>
            </w:pPr>
          </w:p>
        </w:tc>
        <w:tc>
          <w:tcPr>
            <w:tcW w:w="1260" w:type="dxa"/>
          </w:tcPr>
          <w:p w14:paraId="4A1A5E99" w14:textId="4A18BBC1" w:rsidR="005827DE" w:rsidRPr="00D37C06" w:rsidRDefault="005827DE" w:rsidP="005827DE">
            <w:pPr>
              <w:spacing w:after="0"/>
              <w:rPr>
                <w:sz w:val="20"/>
                <w:szCs w:val="20"/>
              </w:rPr>
            </w:pPr>
          </w:p>
        </w:tc>
        <w:tc>
          <w:tcPr>
            <w:tcW w:w="1260" w:type="dxa"/>
          </w:tcPr>
          <w:p w14:paraId="70ABE7F3" w14:textId="5F1C5D6C" w:rsidR="005827DE" w:rsidRPr="00D37C06" w:rsidRDefault="005827DE" w:rsidP="005827DE">
            <w:pPr>
              <w:spacing w:after="0"/>
              <w:rPr>
                <w:sz w:val="20"/>
                <w:szCs w:val="20"/>
              </w:rPr>
            </w:pPr>
          </w:p>
        </w:tc>
        <w:tc>
          <w:tcPr>
            <w:tcW w:w="1260" w:type="dxa"/>
          </w:tcPr>
          <w:p w14:paraId="0DEE435A" w14:textId="77777777" w:rsidR="005827DE" w:rsidRPr="00D37C06" w:rsidRDefault="005827DE" w:rsidP="005827DE">
            <w:pPr>
              <w:spacing w:after="0"/>
              <w:rPr>
                <w:sz w:val="20"/>
                <w:szCs w:val="20"/>
              </w:rPr>
            </w:pPr>
          </w:p>
        </w:tc>
        <w:tc>
          <w:tcPr>
            <w:tcW w:w="1350" w:type="dxa"/>
          </w:tcPr>
          <w:p w14:paraId="089A80BB" w14:textId="77777777" w:rsidR="005827DE" w:rsidRPr="00D37C06" w:rsidRDefault="005827DE" w:rsidP="005827DE">
            <w:pPr>
              <w:spacing w:after="0"/>
              <w:rPr>
                <w:sz w:val="20"/>
                <w:szCs w:val="20"/>
              </w:rPr>
            </w:pPr>
          </w:p>
        </w:tc>
        <w:tc>
          <w:tcPr>
            <w:tcW w:w="1350" w:type="dxa"/>
          </w:tcPr>
          <w:p w14:paraId="77551B14" w14:textId="77777777" w:rsidR="005827DE" w:rsidRPr="00D37C06" w:rsidRDefault="005827DE" w:rsidP="005827DE">
            <w:pPr>
              <w:spacing w:after="0"/>
              <w:rPr>
                <w:sz w:val="20"/>
                <w:szCs w:val="20"/>
              </w:rPr>
            </w:pPr>
          </w:p>
        </w:tc>
        <w:tc>
          <w:tcPr>
            <w:tcW w:w="1350" w:type="dxa"/>
          </w:tcPr>
          <w:p w14:paraId="07A9E05D" w14:textId="77777777" w:rsidR="005827DE" w:rsidRPr="00D37C06" w:rsidRDefault="005827DE" w:rsidP="005827DE">
            <w:pPr>
              <w:spacing w:after="0"/>
              <w:rPr>
                <w:sz w:val="20"/>
                <w:szCs w:val="20"/>
              </w:rPr>
            </w:pPr>
          </w:p>
        </w:tc>
      </w:tr>
      <w:tr w:rsidR="005827DE" w14:paraId="7EC61DB4" w14:textId="542038C1" w:rsidTr="009C5E99">
        <w:trPr>
          <w:trHeight w:val="485"/>
        </w:trPr>
        <w:tc>
          <w:tcPr>
            <w:tcW w:w="10885" w:type="dxa"/>
            <w:gridSpan w:val="9"/>
          </w:tcPr>
          <w:p w14:paraId="732E23F2" w14:textId="7C6DC4ED" w:rsidR="005827DE" w:rsidRPr="000029DA" w:rsidRDefault="005827DE" w:rsidP="005827DE">
            <w:pPr>
              <w:spacing w:after="0" w:line="240" w:lineRule="auto"/>
              <w:rPr>
                <w:rFonts w:cstheme="minorHAnsi"/>
                <w:b/>
                <w:sz w:val="20"/>
                <w:szCs w:val="20"/>
              </w:rPr>
            </w:pPr>
            <w:r w:rsidRPr="000029DA">
              <w:rPr>
                <w:rFonts w:cstheme="minorHAnsi"/>
                <w:b/>
                <w:sz w:val="20"/>
                <w:szCs w:val="20"/>
              </w:rPr>
              <w:t>The responsible person’s signature on this compliance document affirms that all applicable requirements in this table have been met</w:t>
            </w:r>
          </w:p>
        </w:tc>
      </w:tr>
    </w:tbl>
    <w:p w14:paraId="020EDB1B" w14:textId="5FD9ED02"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303167DA"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08724A" w:rsidRPr="00DF1B84" w14:paraId="64E96304" w14:textId="77777777" w:rsidTr="006827F4">
        <w:trPr>
          <w:cantSplit/>
          <w:trHeight w:val="300"/>
        </w:trPr>
        <w:tc>
          <w:tcPr>
            <w:tcW w:w="1705" w:type="dxa"/>
            <w:shd w:val="clear" w:color="auto" w:fill="auto"/>
            <w:noWrap/>
          </w:tcPr>
          <w:p w14:paraId="0871C698" w14:textId="77777777" w:rsidR="0008724A" w:rsidRPr="00AB4500" w:rsidRDefault="0008724A" w:rsidP="0008724A">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Single Family</w:t>
            </w:r>
          </w:p>
        </w:tc>
        <w:tc>
          <w:tcPr>
            <w:tcW w:w="1800" w:type="dxa"/>
            <w:shd w:val="clear" w:color="auto" w:fill="auto"/>
            <w:noWrap/>
          </w:tcPr>
          <w:p w14:paraId="51DF29E5" w14:textId="702BA677" w:rsidR="00DC7C80" w:rsidRPr="009F7E94"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w:t>
            </w:r>
            <w:r w:rsidR="00DC7C80">
              <w:rPr>
                <w:rFonts w:asciiTheme="minorHAnsi" w:eastAsiaTheme="minorEastAsia" w:hAnsiTheme="minorHAnsi" w:cstheme="minorBidi"/>
                <w:sz w:val="18"/>
                <w:szCs w:val="18"/>
              </w:rPr>
              <w:t xml:space="preserve"> distribution type </w:t>
            </w:r>
            <w:r w:rsidR="00F53007">
              <w:rPr>
                <w:rFonts w:asciiTheme="minorHAnsi" w:eastAsiaTheme="minorEastAsia" w:hAnsiTheme="minorHAnsi" w:cstheme="minorBidi"/>
                <w:sz w:val="18"/>
                <w:szCs w:val="18"/>
              </w:rPr>
              <w:t>(A09</w:t>
            </w:r>
            <w:ins w:id="1330" w:author="Diane Pepetone" w:date="2022-01-13T20:13:00Z">
              <w:r w:rsidR="00687480">
                <w:rPr>
                  <w:rFonts w:asciiTheme="minorHAnsi" w:eastAsiaTheme="minorEastAsia" w:hAnsiTheme="minorHAnsi" w:cstheme="minorBidi"/>
                  <w:sz w:val="18"/>
                  <w:szCs w:val="18"/>
                </w:rPr>
                <w:t xml:space="preserve"> Or A2-07</w:t>
              </w:r>
            </w:ins>
            <w:r w:rsidR="00002232">
              <w:rPr>
                <w:rFonts w:asciiTheme="minorHAnsi" w:eastAsiaTheme="minorEastAsia" w:hAnsiTheme="minorHAnsi" w:cstheme="minorBidi"/>
                <w:sz w:val="18"/>
                <w:szCs w:val="18"/>
              </w:rPr>
              <w:t xml:space="preserve">) </w:t>
            </w:r>
            <w:r w:rsidR="00DC7C80">
              <w:rPr>
                <w:rFonts w:asciiTheme="minorHAnsi" w:eastAsiaTheme="minorEastAsia" w:hAnsiTheme="minorHAnsi" w:cstheme="minorBidi"/>
                <w:sz w:val="18"/>
                <w:szCs w:val="18"/>
              </w:rPr>
              <w:t xml:space="preserve">is </w:t>
            </w:r>
            <w:r w:rsidR="00DC7C80" w:rsidRPr="005828AE">
              <w:rPr>
                <w:rFonts w:asciiTheme="minorHAnsi" w:eastAsia="Times New Roman" w:hAnsiTheme="minorHAnsi" w:cstheme="minorHAnsi"/>
                <w:sz w:val="16"/>
                <w:szCs w:val="20"/>
              </w:rPr>
              <w:t>*</w:t>
            </w:r>
            <w:r w:rsidR="00DC7C80" w:rsidRPr="009F7E94">
              <w:rPr>
                <w:rFonts w:asciiTheme="minorHAnsi" w:eastAsia="Times New Roman" w:hAnsiTheme="minorHAnsi" w:cstheme="minorHAnsi"/>
                <w:sz w:val="16"/>
                <w:szCs w:val="20"/>
              </w:rPr>
              <w:t>Standard Distribution System</w:t>
            </w:r>
          </w:p>
          <w:p w14:paraId="0FDC7D01" w14:textId="5FC7DD16" w:rsidR="0008724A" w:rsidRPr="00AB4500" w:rsidRDefault="00DC7C80" w:rsidP="0008724A">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11F10233" w14:textId="616FA7EE" w:rsidR="00DC7C80" w:rsidRPr="005828AE"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F53007">
              <w:rPr>
                <w:rFonts w:asciiTheme="minorHAnsi" w:eastAsiaTheme="minorEastAsia" w:hAnsiTheme="minorHAnsi" w:cstheme="minorBidi"/>
                <w:sz w:val="18"/>
                <w:szCs w:val="18"/>
              </w:rPr>
              <w:t xml:space="preserve"> (A09</w:t>
            </w:r>
            <w:ins w:id="1331" w:author="Diane Pepetone" w:date="2022-01-13T20:13:00Z">
              <w:r w:rsidR="00687480">
                <w:rPr>
                  <w:rFonts w:asciiTheme="minorHAnsi" w:eastAsiaTheme="minorEastAsia" w:hAnsiTheme="minorHAnsi" w:cstheme="minorBidi"/>
                  <w:sz w:val="18"/>
                  <w:szCs w:val="18"/>
                </w:rPr>
                <w:t xml:space="preserve"> Or A2-07</w:t>
              </w:r>
            </w:ins>
            <w:r w:rsidR="00002232">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w:t>
            </w:r>
            <w:r w:rsidR="00DC7C80">
              <w:rPr>
                <w:rFonts w:asciiTheme="minorHAnsi" w:eastAsiaTheme="minorEastAsia" w:hAnsiTheme="minorHAnsi" w:cstheme="minorBidi"/>
                <w:sz w:val="18"/>
                <w:szCs w:val="18"/>
              </w:rPr>
              <w:t xml:space="preserve"> </w:t>
            </w:r>
          </w:p>
          <w:p w14:paraId="18B4434B" w14:textId="6C3693CB" w:rsidR="0008724A" w:rsidRPr="00AB4500" w:rsidRDefault="00DC7C80" w:rsidP="000E5EEC">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686430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7C53E0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r>
      <w:tr w:rsidR="0008724A" w:rsidRPr="00DF1B84" w14:paraId="0D42F053" w14:textId="77777777" w:rsidTr="006827F4">
        <w:trPr>
          <w:cantSplit/>
          <w:trHeight w:val="170"/>
        </w:trPr>
        <w:tc>
          <w:tcPr>
            <w:tcW w:w="1705" w:type="dxa"/>
            <w:shd w:val="clear" w:color="auto" w:fill="auto"/>
            <w:noWrap/>
            <w:hideMark/>
          </w:tcPr>
          <w:p w14:paraId="68886D9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One story</w:t>
            </w:r>
          </w:p>
        </w:tc>
        <w:tc>
          <w:tcPr>
            <w:tcW w:w="1800" w:type="dxa"/>
            <w:shd w:val="clear" w:color="auto" w:fill="auto"/>
            <w:noWrap/>
            <w:hideMark/>
          </w:tcPr>
          <w:p w14:paraId="54E10B3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587893F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22.7</w:t>
            </w:r>
          </w:p>
        </w:tc>
        <w:tc>
          <w:tcPr>
            <w:tcW w:w="1350" w:type="dxa"/>
            <w:shd w:val="clear" w:color="auto" w:fill="auto"/>
            <w:noWrap/>
            <w:hideMark/>
          </w:tcPr>
          <w:p w14:paraId="24D0AFFD"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c>
          <w:tcPr>
            <w:tcW w:w="1260" w:type="dxa"/>
            <w:shd w:val="clear" w:color="auto" w:fill="auto"/>
            <w:noWrap/>
            <w:hideMark/>
          </w:tcPr>
          <w:p w14:paraId="74FC4729"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0.0099</w:t>
            </w:r>
          </w:p>
        </w:tc>
      </w:tr>
      <w:tr w:rsidR="0008724A" w:rsidRPr="00DF1B84" w14:paraId="057890F8" w14:textId="77777777" w:rsidTr="006827F4">
        <w:trPr>
          <w:cantSplit/>
          <w:trHeight w:val="215"/>
        </w:trPr>
        <w:tc>
          <w:tcPr>
            <w:tcW w:w="1705" w:type="dxa"/>
            <w:shd w:val="clear" w:color="auto" w:fill="auto"/>
            <w:noWrap/>
            <w:hideMark/>
          </w:tcPr>
          <w:p w14:paraId="5C0A608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Two story</w:t>
            </w:r>
          </w:p>
        </w:tc>
        <w:tc>
          <w:tcPr>
            <w:tcW w:w="1800" w:type="dxa"/>
            <w:shd w:val="clear" w:color="auto" w:fill="auto"/>
            <w:noWrap/>
            <w:hideMark/>
          </w:tcPr>
          <w:p w14:paraId="152582E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15</w:t>
            </w:r>
          </w:p>
        </w:tc>
        <w:tc>
          <w:tcPr>
            <w:tcW w:w="1710" w:type="dxa"/>
            <w:shd w:val="clear" w:color="auto" w:fill="auto"/>
            <w:noWrap/>
            <w:hideMark/>
          </w:tcPr>
          <w:p w14:paraId="5B1C387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11.5</w:t>
            </w:r>
          </w:p>
        </w:tc>
        <w:tc>
          <w:tcPr>
            <w:tcW w:w="1350" w:type="dxa"/>
            <w:shd w:val="clear" w:color="auto" w:fill="auto"/>
            <w:noWrap/>
            <w:hideMark/>
          </w:tcPr>
          <w:p w14:paraId="64AF889E"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0.004</w:t>
            </w:r>
            <w:r w:rsidRPr="002E5497">
              <w:rPr>
                <w:rFonts w:asciiTheme="minorHAnsi" w:eastAsiaTheme="minorEastAsia" w:hAnsiTheme="minorHAnsi" w:cstheme="minorBidi"/>
                <w:sz w:val="18"/>
                <w:szCs w:val="18"/>
              </w:rPr>
              <w:t>5</w:t>
            </w:r>
          </w:p>
        </w:tc>
        <w:tc>
          <w:tcPr>
            <w:tcW w:w="1260" w:type="dxa"/>
            <w:shd w:val="clear" w:color="auto" w:fill="auto"/>
            <w:noWrap/>
            <w:hideMark/>
          </w:tcPr>
          <w:p w14:paraId="3D190F9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r>
      <w:tr w:rsidR="0008724A" w:rsidRPr="00DF1B84" w14:paraId="1CC92EF0" w14:textId="77777777" w:rsidTr="006827F4">
        <w:trPr>
          <w:cantSplit/>
          <w:trHeight w:val="152"/>
        </w:trPr>
        <w:tc>
          <w:tcPr>
            <w:tcW w:w="1705" w:type="dxa"/>
            <w:shd w:val="clear" w:color="auto" w:fill="auto"/>
            <w:noWrap/>
            <w:hideMark/>
          </w:tcPr>
          <w:p w14:paraId="7D5E1D88"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Three story</w:t>
            </w:r>
          </w:p>
        </w:tc>
        <w:tc>
          <w:tcPr>
            <w:tcW w:w="1800" w:type="dxa"/>
            <w:shd w:val="clear" w:color="auto" w:fill="auto"/>
            <w:noWrap/>
            <w:hideMark/>
          </w:tcPr>
          <w:p w14:paraId="1E9FE76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777C99E7"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0.5</w:t>
            </w:r>
          </w:p>
        </w:tc>
        <w:tc>
          <w:tcPr>
            <w:tcW w:w="1350" w:type="dxa"/>
            <w:shd w:val="clear" w:color="auto" w:fill="auto"/>
            <w:noWrap/>
            <w:hideMark/>
          </w:tcPr>
          <w:p w14:paraId="0229241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0.0030</w:t>
            </w:r>
          </w:p>
        </w:tc>
        <w:tc>
          <w:tcPr>
            <w:tcW w:w="1260" w:type="dxa"/>
            <w:shd w:val="clear" w:color="auto" w:fill="auto"/>
            <w:noWrap/>
            <w:hideMark/>
          </w:tcPr>
          <w:p w14:paraId="7F59381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0.014</w:t>
            </w:r>
          </w:p>
        </w:tc>
      </w:tr>
      <w:tr w:rsidR="00C4016B" w:rsidRPr="00DF1B84" w14:paraId="4D8AFD4F" w14:textId="77777777" w:rsidTr="006827F4">
        <w:trPr>
          <w:cantSplit/>
          <w:trHeight w:val="152"/>
        </w:trPr>
        <w:tc>
          <w:tcPr>
            <w:tcW w:w="1705" w:type="dxa"/>
            <w:shd w:val="clear" w:color="auto" w:fill="auto"/>
            <w:noWrap/>
          </w:tcPr>
          <w:p w14:paraId="289EB361" w14:textId="53ED44EA" w:rsidR="00C4016B" w:rsidRPr="00AB4500" w:rsidRDefault="00C4016B" w:rsidP="00C4016B">
            <w:pPr>
              <w:spacing w:after="0" w:line="240" w:lineRule="auto"/>
              <w:jc w:val="center"/>
              <w:rPr>
                <w:rFonts w:asciiTheme="minorHAnsi" w:eastAsiaTheme="minorEastAsia" w:hAnsiTheme="minorHAnsi" w:cstheme="minorBidi"/>
                <w:sz w:val="18"/>
                <w:szCs w:val="18"/>
              </w:rPr>
            </w:pPr>
            <w:del w:id="1332" w:author="Alhabibi, Haider@Energy" w:date="2022-01-25T11:52:00Z">
              <w:r w:rsidRPr="0006728B" w:rsidDel="00E35146">
                <w:rPr>
                  <w:b/>
                  <w:sz w:val="18"/>
                  <w:u w:val="single"/>
                  <w:lang w:eastAsia="x-none"/>
                </w:rPr>
                <w:delText>Multifamily</w:delText>
              </w:r>
              <w:r w:rsidR="00DC7C80" w:rsidDel="00E35146">
                <w:rPr>
                  <w:b/>
                  <w:sz w:val="18"/>
                  <w:u w:val="single"/>
                  <w:lang w:eastAsia="x-none"/>
                </w:rPr>
                <w:delText xml:space="preserve"> (Non Central)</w:delText>
              </w:r>
            </w:del>
          </w:p>
        </w:tc>
        <w:tc>
          <w:tcPr>
            <w:tcW w:w="1800" w:type="dxa"/>
            <w:shd w:val="clear" w:color="auto" w:fill="auto"/>
            <w:noWrap/>
          </w:tcPr>
          <w:p w14:paraId="6B544630"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1B1587E4"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0EEEF7DB" w:rsidR="00C4016B" w:rsidRPr="0006728B" w:rsidRDefault="00C4016B" w:rsidP="00C4016B">
            <w:pPr>
              <w:spacing w:after="0" w:line="240" w:lineRule="auto"/>
              <w:jc w:val="center"/>
              <w:rPr>
                <w:b/>
                <w:sz w:val="18"/>
                <w:u w:val="single"/>
                <w:lang w:eastAsia="x-none"/>
              </w:rPr>
            </w:pPr>
            <w:del w:id="1333" w:author="Alhabibi, Haider@Energy" w:date="2022-01-25T11:52:00Z">
              <w:r w:rsidRPr="0006728B" w:rsidDel="00E35146">
                <w:rPr>
                  <w:sz w:val="18"/>
                  <w:u w:val="single"/>
                  <w:lang w:eastAsia="x-none"/>
                </w:rPr>
                <w:delText>One story</w:delText>
              </w:r>
            </w:del>
          </w:p>
        </w:tc>
        <w:tc>
          <w:tcPr>
            <w:tcW w:w="1800" w:type="dxa"/>
            <w:shd w:val="clear" w:color="auto" w:fill="auto"/>
            <w:noWrap/>
          </w:tcPr>
          <w:p w14:paraId="5926E16D" w14:textId="1A8C2EE0" w:rsidR="00C4016B" w:rsidRPr="00AB4500" w:rsidRDefault="00C4016B" w:rsidP="00C4016B">
            <w:pPr>
              <w:spacing w:after="0" w:line="240" w:lineRule="auto"/>
              <w:jc w:val="center"/>
              <w:rPr>
                <w:rFonts w:asciiTheme="minorHAnsi" w:eastAsiaTheme="minorEastAsia" w:hAnsiTheme="minorHAnsi" w:cstheme="minorBidi"/>
                <w:sz w:val="18"/>
                <w:szCs w:val="18"/>
              </w:rPr>
            </w:pPr>
            <w:del w:id="1334" w:author="Alhabibi, Haider@Energy" w:date="2022-01-25T11:52:00Z">
              <w:r w:rsidRPr="0006728B" w:rsidDel="00E35146">
                <w:rPr>
                  <w:sz w:val="18"/>
                  <w:u w:val="single"/>
                  <w:lang w:eastAsia="x-none"/>
                </w:rPr>
                <w:delText>7.5</w:delText>
              </w:r>
            </w:del>
          </w:p>
        </w:tc>
        <w:tc>
          <w:tcPr>
            <w:tcW w:w="1710" w:type="dxa"/>
            <w:shd w:val="clear" w:color="auto" w:fill="auto"/>
            <w:noWrap/>
          </w:tcPr>
          <w:p w14:paraId="43A2F8BA" w14:textId="3F9A3912" w:rsidR="00C4016B" w:rsidRPr="00AB4500" w:rsidRDefault="00C4016B" w:rsidP="00C4016B">
            <w:pPr>
              <w:spacing w:after="0" w:line="240" w:lineRule="auto"/>
              <w:jc w:val="center"/>
              <w:rPr>
                <w:rFonts w:asciiTheme="minorHAnsi" w:eastAsiaTheme="minorEastAsia" w:hAnsiTheme="minorHAnsi" w:cstheme="minorBidi"/>
                <w:sz w:val="18"/>
                <w:szCs w:val="18"/>
              </w:rPr>
            </w:pPr>
            <w:del w:id="1335" w:author="Alhabibi, Haider@Energy" w:date="2022-01-25T11:52:00Z">
              <w:r w:rsidRPr="0006728B" w:rsidDel="00E35146">
                <w:rPr>
                  <w:sz w:val="18"/>
                  <w:u w:val="single"/>
                  <w:lang w:eastAsia="x-none"/>
                </w:rPr>
                <w:delText>n/a</w:delText>
              </w:r>
            </w:del>
          </w:p>
        </w:tc>
        <w:tc>
          <w:tcPr>
            <w:tcW w:w="1350" w:type="dxa"/>
            <w:shd w:val="clear" w:color="auto" w:fill="auto"/>
            <w:noWrap/>
          </w:tcPr>
          <w:p w14:paraId="5E2CC126" w14:textId="65C131A3" w:rsidR="00C4016B" w:rsidRPr="00AB4500" w:rsidRDefault="00C4016B" w:rsidP="00C4016B">
            <w:pPr>
              <w:spacing w:after="0" w:line="240" w:lineRule="auto"/>
              <w:jc w:val="center"/>
              <w:rPr>
                <w:rFonts w:asciiTheme="minorHAnsi" w:eastAsiaTheme="minorEastAsia" w:hAnsiTheme="minorHAnsi" w:cstheme="minorBidi"/>
                <w:sz w:val="18"/>
                <w:szCs w:val="18"/>
              </w:rPr>
            </w:pPr>
            <w:del w:id="1336" w:author="Alhabibi, Haider@Energy" w:date="2022-01-25T11:52:00Z">
              <w:r w:rsidRPr="0006728B" w:rsidDel="00E35146">
                <w:rPr>
                  <w:sz w:val="18"/>
                  <w:u w:val="single"/>
                  <w:lang w:eastAsia="x-none"/>
                </w:rPr>
                <w:delText>0.0080</w:delText>
              </w:r>
            </w:del>
          </w:p>
        </w:tc>
        <w:tc>
          <w:tcPr>
            <w:tcW w:w="1260" w:type="dxa"/>
            <w:shd w:val="clear" w:color="auto" w:fill="auto"/>
            <w:noWrap/>
          </w:tcPr>
          <w:p w14:paraId="75FAB6E1" w14:textId="5079A524" w:rsidR="00C4016B" w:rsidRPr="00AB4500" w:rsidRDefault="00C4016B" w:rsidP="00C4016B">
            <w:pPr>
              <w:spacing w:after="0" w:line="240" w:lineRule="auto"/>
              <w:jc w:val="center"/>
              <w:rPr>
                <w:rFonts w:asciiTheme="minorHAnsi" w:eastAsiaTheme="minorEastAsia" w:hAnsiTheme="minorHAnsi" w:cstheme="minorBidi"/>
                <w:sz w:val="18"/>
                <w:szCs w:val="18"/>
              </w:rPr>
            </w:pPr>
            <w:del w:id="1337" w:author="Alhabibi, Haider@Energy" w:date="2022-01-25T11:52:00Z">
              <w:r w:rsidRPr="0006728B" w:rsidDel="00E35146">
                <w:rPr>
                  <w:sz w:val="18"/>
                  <w:u w:val="single"/>
                  <w:lang w:eastAsia="x-none"/>
                </w:rPr>
                <w:delText>n/a</w:delText>
              </w:r>
            </w:del>
          </w:p>
        </w:tc>
      </w:tr>
      <w:tr w:rsidR="00C4016B" w:rsidRPr="00DF1B84" w14:paraId="3B57D0B5" w14:textId="77777777" w:rsidTr="006827F4">
        <w:trPr>
          <w:cantSplit/>
          <w:trHeight w:val="152"/>
        </w:trPr>
        <w:tc>
          <w:tcPr>
            <w:tcW w:w="1705" w:type="dxa"/>
            <w:shd w:val="clear" w:color="auto" w:fill="auto"/>
            <w:noWrap/>
          </w:tcPr>
          <w:p w14:paraId="597B0C30" w14:textId="3CBD10C1" w:rsidR="00C4016B" w:rsidRPr="0006728B" w:rsidRDefault="00C4016B" w:rsidP="00C4016B">
            <w:pPr>
              <w:spacing w:after="0" w:line="240" w:lineRule="auto"/>
              <w:jc w:val="center"/>
              <w:rPr>
                <w:sz w:val="18"/>
                <w:u w:val="single"/>
                <w:lang w:eastAsia="x-none"/>
              </w:rPr>
            </w:pPr>
            <w:del w:id="1338" w:author="Alhabibi, Haider@Energy" w:date="2022-01-25T11:52:00Z">
              <w:r w:rsidRPr="0006728B" w:rsidDel="00E35146">
                <w:rPr>
                  <w:sz w:val="18"/>
                  <w:u w:val="single"/>
                  <w:lang w:eastAsia="x-none"/>
                </w:rPr>
                <w:delText>Two or more story</w:delText>
              </w:r>
            </w:del>
          </w:p>
        </w:tc>
        <w:tc>
          <w:tcPr>
            <w:tcW w:w="1800" w:type="dxa"/>
            <w:shd w:val="clear" w:color="auto" w:fill="auto"/>
            <w:noWrap/>
          </w:tcPr>
          <w:p w14:paraId="608F7E0E" w14:textId="277B356B" w:rsidR="00C4016B" w:rsidRPr="0006728B" w:rsidRDefault="00C4016B" w:rsidP="00C4016B">
            <w:pPr>
              <w:spacing w:after="0" w:line="240" w:lineRule="auto"/>
              <w:jc w:val="center"/>
              <w:rPr>
                <w:sz w:val="18"/>
                <w:u w:val="single"/>
                <w:lang w:eastAsia="x-none"/>
              </w:rPr>
            </w:pPr>
            <w:del w:id="1339" w:author="Alhabibi, Haider@Energy" w:date="2022-01-25T11:52:00Z">
              <w:r w:rsidRPr="0006728B" w:rsidDel="00E35146">
                <w:rPr>
                  <w:sz w:val="18"/>
                  <w:u w:val="single"/>
                  <w:lang w:eastAsia="x-none"/>
                </w:rPr>
                <w:delText>7.5</w:delText>
              </w:r>
            </w:del>
          </w:p>
        </w:tc>
        <w:tc>
          <w:tcPr>
            <w:tcW w:w="1710" w:type="dxa"/>
            <w:shd w:val="clear" w:color="auto" w:fill="auto"/>
            <w:noWrap/>
          </w:tcPr>
          <w:p w14:paraId="7BE3B925" w14:textId="4A93E9C0" w:rsidR="00C4016B" w:rsidRPr="0006728B" w:rsidRDefault="00C4016B" w:rsidP="00C4016B">
            <w:pPr>
              <w:spacing w:after="0" w:line="240" w:lineRule="auto"/>
              <w:jc w:val="center"/>
              <w:rPr>
                <w:sz w:val="18"/>
                <w:u w:val="single"/>
                <w:lang w:eastAsia="x-none"/>
              </w:rPr>
            </w:pPr>
            <w:del w:id="1340" w:author="Alhabibi, Haider@Energy" w:date="2022-01-25T11:52:00Z">
              <w:r w:rsidRPr="0006728B" w:rsidDel="00E35146">
                <w:rPr>
                  <w:sz w:val="18"/>
                  <w:u w:val="single"/>
                  <w:lang w:eastAsia="x-none"/>
                </w:rPr>
                <w:delText>n/a</w:delText>
              </w:r>
            </w:del>
          </w:p>
        </w:tc>
        <w:tc>
          <w:tcPr>
            <w:tcW w:w="1350" w:type="dxa"/>
            <w:shd w:val="clear" w:color="auto" w:fill="auto"/>
            <w:noWrap/>
          </w:tcPr>
          <w:p w14:paraId="6A42CD61" w14:textId="2E4FE86A" w:rsidR="00C4016B" w:rsidRPr="0006728B" w:rsidRDefault="00C4016B" w:rsidP="00C4016B">
            <w:pPr>
              <w:spacing w:after="0" w:line="240" w:lineRule="auto"/>
              <w:jc w:val="center"/>
              <w:rPr>
                <w:sz w:val="18"/>
                <w:u w:val="single"/>
                <w:lang w:eastAsia="x-none"/>
              </w:rPr>
            </w:pPr>
            <w:del w:id="1341" w:author="Alhabibi, Haider@Energy" w:date="2022-01-25T11:52:00Z">
              <w:r w:rsidRPr="0006728B" w:rsidDel="00E35146">
                <w:rPr>
                  <w:sz w:val="18"/>
                  <w:u w:val="single"/>
                  <w:lang w:eastAsia="x-none"/>
                </w:rPr>
                <w:delText>0.0050</w:delText>
              </w:r>
            </w:del>
          </w:p>
        </w:tc>
        <w:tc>
          <w:tcPr>
            <w:tcW w:w="1260" w:type="dxa"/>
            <w:shd w:val="clear" w:color="auto" w:fill="auto"/>
            <w:noWrap/>
          </w:tcPr>
          <w:p w14:paraId="1FCDF5B4" w14:textId="00A7540B" w:rsidR="00C4016B" w:rsidRPr="0006728B" w:rsidRDefault="00C4016B" w:rsidP="00C4016B">
            <w:pPr>
              <w:spacing w:after="0" w:line="240" w:lineRule="auto"/>
              <w:jc w:val="center"/>
              <w:rPr>
                <w:sz w:val="18"/>
                <w:u w:val="single"/>
                <w:lang w:eastAsia="x-none"/>
              </w:rPr>
            </w:pPr>
            <w:del w:id="1342" w:author="Alhabibi, Haider@Energy" w:date="2022-01-25T11:52:00Z">
              <w:r w:rsidRPr="0006728B" w:rsidDel="00E35146">
                <w:rPr>
                  <w:sz w:val="18"/>
                  <w:u w:val="single"/>
                  <w:lang w:eastAsia="x-none"/>
                </w:rPr>
                <w:delText>n/a</w:delText>
              </w:r>
            </w:del>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6"/>
        <w:gridCol w:w="10164"/>
      </w:tblGrid>
      <w:tr w:rsidR="00AF2F78" w:rsidRPr="009E01FE" w14:paraId="4832DB3D" w14:textId="77777777" w:rsidTr="00AF2F78">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86AA2CB" w14:textId="17E41243"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201ADCEE" w14:textId="77777777"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36327157" w14:textId="338823E1"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ins w:id="1343" w:author="Markstrum, Alexis@Energy" w:date="2021-10-21T11:51:00Z">
              <w:r w:rsidR="00AE53B4">
                <w:rPr>
                  <w:rFonts w:asciiTheme="minorHAnsi" w:hAnsiTheme="minorHAnsi" w:cstheme="minorHAnsi"/>
                  <w:sz w:val="18"/>
                  <w:szCs w:val="20"/>
                </w:rPr>
                <w:t xml:space="preserve"> or </w:t>
              </w:r>
              <w:del w:id="1344" w:author="Diane Pepetone" w:date="2022-01-13T20:14:00Z">
                <w:r w:rsidR="00AE53B4" w:rsidDel="00687480">
                  <w:rPr>
                    <w:rFonts w:asciiTheme="minorHAnsi" w:hAnsiTheme="minorHAnsi" w:cstheme="minorHAnsi"/>
                    <w:sz w:val="18"/>
                    <w:szCs w:val="20"/>
                  </w:rPr>
                  <w:delText>C</w:delText>
                </w:r>
              </w:del>
            </w:ins>
            <w:ins w:id="1345" w:author="Diane Pepetone" w:date="2022-01-13T20:14:00Z">
              <w:r w:rsidR="00687480">
                <w:rPr>
                  <w:rFonts w:asciiTheme="minorHAnsi" w:hAnsiTheme="minorHAnsi" w:cstheme="minorHAnsi"/>
                  <w:sz w:val="18"/>
                  <w:szCs w:val="20"/>
                </w:rPr>
                <w:t>A2-</w:t>
              </w:r>
            </w:ins>
            <w:ins w:id="1346" w:author="Markstrum, Alexis@Energy" w:date="2021-10-21T11:51:00Z">
              <w:r w:rsidR="00AE53B4">
                <w:rPr>
                  <w:rFonts w:asciiTheme="minorHAnsi" w:hAnsiTheme="minorHAnsi" w:cstheme="minorHAnsi"/>
                  <w:sz w:val="18"/>
                  <w:szCs w:val="20"/>
                </w:rPr>
                <w:t>07</w:t>
              </w:r>
            </w:ins>
            <w:r w:rsidRPr="005828AE">
              <w:rPr>
                <w:rFonts w:asciiTheme="minorHAnsi" w:hAnsiTheme="minorHAnsi" w:cstheme="minorHAnsi"/>
                <w:sz w:val="18"/>
                <w:szCs w:val="20"/>
              </w:rPr>
              <w:t xml:space="preserve"> = “Parallel Piping”, then display this entire table, else display “</w:t>
            </w:r>
            <w:r w:rsidR="005D460E" w:rsidRPr="005828AE">
              <w:rPr>
                <w:rFonts w:asciiTheme="minorHAnsi" w:hAnsiTheme="minorHAnsi" w:cstheme="minorHAnsi"/>
                <w:sz w:val="18"/>
                <w:szCs w:val="20"/>
              </w:rPr>
              <w:t>section does not apply" message</w:t>
            </w:r>
            <w:r w:rsidRPr="005828AE">
              <w:rPr>
                <w:rFonts w:asciiTheme="minorHAnsi" w:hAnsiTheme="minorHAnsi" w:cstheme="minorHAnsi"/>
                <w:sz w:val="18"/>
                <w:szCs w:val="20"/>
              </w:rPr>
              <w:t xml:space="preserve"> &gt;&gt;</w:t>
            </w:r>
          </w:p>
        </w:tc>
      </w:tr>
      <w:tr w:rsidR="00AF2F78" w:rsidRPr="009E01FE" w14:paraId="6B9E5471" w14:textId="77777777" w:rsidTr="00AF2F78">
        <w:trPr>
          <w:cantSplit/>
          <w:trHeight w:val="288"/>
          <w:tblHeader/>
        </w:trPr>
        <w:tc>
          <w:tcPr>
            <w:tcW w:w="720" w:type="dxa"/>
            <w:vAlign w:val="center"/>
          </w:tcPr>
          <w:p w14:paraId="62119BAF"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vAlign w:val="center"/>
          </w:tcPr>
          <w:p w14:paraId="588E7153" w14:textId="5F6115B8"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Each central manifold has 15 feet or less of pipe between manifold and water heater </w:t>
            </w:r>
          </w:p>
        </w:tc>
      </w:tr>
      <w:tr w:rsidR="00AF2F78" w:rsidRPr="009E01FE" w14:paraId="4F72B7AB" w14:textId="77777777" w:rsidTr="00AF2F78">
        <w:trPr>
          <w:cantSplit/>
          <w:trHeight w:val="288"/>
          <w:tblHeader/>
        </w:trPr>
        <w:tc>
          <w:tcPr>
            <w:tcW w:w="720" w:type="dxa"/>
            <w:vAlign w:val="center"/>
          </w:tcPr>
          <w:p w14:paraId="341A6458"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3896" w:type="dxa"/>
            <w:vAlign w:val="center"/>
          </w:tcPr>
          <w:p w14:paraId="73885005"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For manifolds that include valves, the manifold must be readily accessible in accordance with the plumbing code. (RA 4.4.4)</w:t>
            </w:r>
          </w:p>
        </w:tc>
      </w:tr>
      <w:tr w:rsidR="00AF2F78" w:rsidRPr="009E01FE" w14:paraId="72B935BA" w14:textId="77777777" w:rsidTr="00AF2F78">
        <w:trPr>
          <w:cantSplit/>
          <w:trHeight w:val="288"/>
          <w:tblHeader/>
        </w:trPr>
        <w:tc>
          <w:tcPr>
            <w:tcW w:w="720" w:type="dxa"/>
            <w:vAlign w:val="center"/>
          </w:tcPr>
          <w:p w14:paraId="7EFCEBAA"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3896" w:type="dxa"/>
            <w:vAlign w:val="center"/>
          </w:tcPr>
          <w:p w14:paraId="47E9E313" w14:textId="2A8B133B"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Hot water distribution system piping from the manifold to the fixtures and appliances must take the most direct path. For instance, piping from a second story manifold cannot supply the first floor. </w:t>
            </w:r>
          </w:p>
        </w:tc>
      </w:tr>
      <w:tr w:rsidR="00AF2F78" w:rsidRPr="009E01FE" w14:paraId="1BB95C7F" w14:textId="77777777" w:rsidTr="00AF2F78">
        <w:trPr>
          <w:cantSplit/>
          <w:trHeight w:val="288"/>
          <w:tblHeader/>
        </w:trPr>
        <w:tc>
          <w:tcPr>
            <w:tcW w:w="720" w:type="dxa"/>
            <w:vAlign w:val="center"/>
          </w:tcPr>
          <w:p w14:paraId="464F1B01"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3896" w:type="dxa"/>
            <w:vAlign w:val="center"/>
          </w:tcPr>
          <w:p w14:paraId="63CBC7B5" w14:textId="346D7AAD"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AF2F78" w:rsidRPr="00EE7957" w14:paraId="71159356" w14:textId="77777777" w:rsidTr="00AF2F78">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AF2F78" w:rsidRPr="009E01FE" w14:paraId="78C01640" w14:textId="77777777" w:rsidTr="008B40BE">
        <w:trPr>
          <w:cantSplit/>
          <w:trHeight w:val="144"/>
          <w:tblHeader/>
        </w:trPr>
        <w:tc>
          <w:tcPr>
            <w:tcW w:w="14616" w:type="dxa"/>
            <w:gridSpan w:val="2"/>
            <w:tcBorders>
              <w:bottom w:val="single" w:sz="4" w:space="0" w:color="auto"/>
            </w:tcBorders>
          </w:tcPr>
          <w:p w14:paraId="2E9AD594" w14:textId="2D487A80"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46E3B884" w14:textId="217F7279"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550C64">
              <w:rPr>
                <w:rFonts w:asciiTheme="minorHAnsi" w:hAnsiTheme="minorHAnsi" w:cstheme="minorHAnsi"/>
                <w:sz w:val="18"/>
                <w:szCs w:val="20"/>
              </w:rPr>
              <w:t>.</w:t>
            </w:r>
            <w:r w:rsidR="00A24C60" w:rsidRPr="005828AE">
              <w:rPr>
                <w:rFonts w:asciiTheme="minorHAnsi" w:hAnsiTheme="minorHAnsi" w:cstheme="minorHAnsi"/>
                <w:sz w:val="18"/>
                <w:szCs w:val="20"/>
              </w:rPr>
              <w:t xml:space="preserve"> </w:t>
            </w:r>
          </w:p>
          <w:p w14:paraId="050054C1" w14:textId="68BDAB44"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ins w:id="1347" w:author="Markstrum, Alexis@Energy" w:date="2021-10-21T11:51:00Z">
              <w:r w:rsidR="00AE53B4">
                <w:rPr>
                  <w:rFonts w:asciiTheme="minorHAnsi" w:hAnsiTheme="minorHAnsi" w:cstheme="minorHAnsi"/>
                  <w:sz w:val="18"/>
                  <w:szCs w:val="20"/>
                </w:rPr>
                <w:t xml:space="preserve"> or </w:t>
              </w:r>
              <w:del w:id="1348" w:author="Diane Pepetone" w:date="2022-01-13T20:14:00Z">
                <w:r w:rsidR="00AE53B4" w:rsidDel="00687480">
                  <w:rPr>
                    <w:rFonts w:asciiTheme="minorHAnsi" w:hAnsiTheme="minorHAnsi" w:cstheme="minorHAnsi"/>
                    <w:sz w:val="18"/>
                    <w:szCs w:val="20"/>
                  </w:rPr>
                  <w:delText>C</w:delText>
                </w:r>
              </w:del>
            </w:ins>
            <w:ins w:id="1349" w:author="Diane Pepetone" w:date="2022-01-13T20:14:00Z">
              <w:r w:rsidR="00687480">
                <w:rPr>
                  <w:rFonts w:asciiTheme="minorHAnsi" w:hAnsiTheme="minorHAnsi" w:cstheme="minorHAnsi"/>
                  <w:sz w:val="18"/>
                  <w:szCs w:val="20"/>
                </w:rPr>
                <w:t>A2-</w:t>
              </w:r>
            </w:ins>
            <w:ins w:id="1350" w:author="Markstrum, Alexis@Energy" w:date="2021-10-21T11:51:00Z">
              <w:r w:rsidR="00AE53B4">
                <w:rPr>
                  <w:rFonts w:asciiTheme="minorHAnsi" w:hAnsiTheme="minorHAnsi" w:cstheme="minorHAnsi"/>
                  <w:sz w:val="18"/>
                  <w:szCs w:val="20"/>
                </w:rPr>
                <w:t>07</w:t>
              </w:r>
            </w:ins>
            <w:r w:rsidRPr="005828AE">
              <w:rPr>
                <w:rFonts w:asciiTheme="minorHAnsi" w:hAnsiTheme="minorHAnsi" w:cstheme="minorHAnsi"/>
                <w:sz w:val="18"/>
                <w:szCs w:val="20"/>
              </w:rPr>
              <w:t xml:space="preserve"> = “Point of Use”,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AF2F78" w:rsidRPr="009E01FE" w14:paraId="7F648FFE" w14:textId="77777777" w:rsidTr="008B40BE">
        <w:trPr>
          <w:cantSplit/>
          <w:trHeight w:val="144"/>
          <w:tblHeader/>
        </w:trPr>
        <w:tc>
          <w:tcPr>
            <w:tcW w:w="720" w:type="dxa"/>
            <w:vAlign w:val="center"/>
          </w:tcPr>
          <w:p w14:paraId="7C22808B" w14:textId="77777777"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01</w:t>
            </w:r>
          </w:p>
        </w:tc>
        <w:tc>
          <w:tcPr>
            <w:tcW w:w="13896" w:type="dxa"/>
          </w:tcPr>
          <w:p w14:paraId="52AA58E5" w14:textId="4661F219"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5D460E"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6C212188" w14:textId="77777777" w:rsidR="00AF2F78" w:rsidRPr="005828AE" w:rsidRDefault="00AF2F78" w:rsidP="00AF2F78">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602DB07D" w14:textId="77777777" w:rsidR="00AF2F78" w:rsidRPr="005828AE" w:rsidRDefault="00AF2F78" w:rsidP="00AF2F78">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53D8A671" w14:textId="2E3A24E0" w:rsidR="00AF2F78" w:rsidRPr="005828AE" w:rsidRDefault="009116CD" w:rsidP="009116CD">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AF2F78" w:rsidRPr="005828AE">
              <w:rPr>
                <w:rFonts w:asciiTheme="minorHAnsi" w:eastAsia="Calibri" w:hAnsiTheme="minorHAnsi" w:cstheme="minorHAnsi"/>
                <w:i w:val="0"/>
                <w:sz w:val="18"/>
              </w:rPr>
              <w:t xml:space="preserve">    For combination pipe sizes the max allowed length of 3/8</w:t>
            </w:r>
            <w:r w:rsidR="005D460E" w:rsidRPr="005828AE">
              <w:rPr>
                <w:rFonts w:asciiTheme="minorHAnsi" w:eastAsia="Calibri" w:hAnsiTheme="minorHAnsi" w:cstheme="minorHAnsi"/>
                <w:i w:val="0"/>
                <w:sz w:val="18"/>
              </w:rPr>
              <w:t>-</w:t>
            </w:r>
            <w:r w:rsidR="00AF2F78" w:rsidRPr="005828AE">
              <w:rPr>
                <w:rFonts w:asciiTheme="minorHAnsi" w:eastAsia="Calibri" w:hAnsiTheme="minorHAnsi" w:cstheme="minorHAnsi"/>
                <w:i w:val="0"/>
                <w:sz w:val="18"/>
              </w:rPr>
              <w:t xml:space="preserve">inch piping is 7.5 feet, of </w:t>
            </w: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AF2F78" w:rsidRPr="005828AE">
              <w:rPr>
                <w:rFonts w:asciiTheme="minorHAnsi" w:eastAsia="Calibri" w:hAnsiTheme="minorHAnsi" w:cstheme="minorHAnsi"/>
                <w:i w:val="0"/>
                <w:sz w:val="18"/>
              </w:rPr>
              <w:t xml:space="preserve"> inch piping is 2.5 feet.</w:t>
            </w:r>
          </w:p>
          <w:p w14:paraId="03CEA9B1" w14:textId="60F75847" w:rsidR="00AF2F78" w:rsidRPr="005828AE" w:rsidRDefault="009116CD" w:rsidP="00AF2F78">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 For only one pipe size – max length allowed is 10 feet</w:t>
            </w:r>
          </w:p>
          <w:p w14:paraId="2A509FAD" w14:textId="7AD9C8C2" w:rsidR="00AF2F78" w:rsidRPr="005828AE" w:rsidRDefault="00AF2F78" w:rsidP="009116CD">
            <w:pPr>
              <w:pStyle w:val="TableTitle"/>
              <w:tabs>
                <w:tab w:val="left" w:pos="1260"/>
              </w:tabs>
              <w:spacing w:before="0"/>
              <w:ind w:left="1260" w:hanging="186"/>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 </w:t>
            </w:r>
            <w:r w:rsidR="009116CD">
              <w:rPr>
                <w:rFonts w:asciiTheme="minorHAnsi" w:eastAsia="Calibri" w:hAnsiTheme="minorHAnsi" w:cstheme="minorHAnsi"/>
                <w:i w:val="0"/>
                <w:sz w:val="18"/>
              </w:rPr>
              <w:t xml:space="preserve"> </w:t>
            </w:r>
            <w:r w:rsidRPr="005828AE">
              <w:rPr>
                <w:rFonts w:asciiTheme="minorHAnsi" w:eastAsia="Calibri" w:hAnsiTheme="minorHAnsi" w:cstheme="minorHAnsi"/>
                <w:i w:val="0"/>
                <w:sz w:val="18"/>
              </w:rPr>
              <w:t xml:space="preserve">For combination pipe sizes the allowed length of </w:t>
            </w:r>
            <w:r w:rsidR="009116CD">
              <w:rPr>
                <w:rFonts w:asciiTheme="minorHAnsi" w:eastAsia="Calibri" w:hAnsiTheme="minorHAnsi" w:cstheme="minorHAnsi"/>
                <w:i w:val="0"/>
                <w:sz w:val="18"/>
              </w:rPr>
              <w:t>1/2</w:t>
            </w:r>
            <w:r w:rsidRPr="005828AE">
              <w:rPr>
                <w:rFonts w:asciiTheme="minorHAnsi" w:eastAsia="Calibri" w:hAnsiTheme="minorHAnsi" w:cstheme="minorHAnsi"/>
                <w:i w:val="0"/>
                <w:sz w:val="18"/>
              </w:rPr>
              <w:t xml:space="preserve"> inch piping is 5 feet, and </w:t>
            </w:r>
            <w:r w:rsidR="009116CD">
              <w:rPr>
                <w:rFonts w:asciiTheme="minorHAnsi" w:eastAsia="Calibri" w:hAnsiTheme="minorHAnsi" w:cstheme="minorHAnsi"/>
                <w:i w:val="0"/>
                <w:sz w:val="18"/>
              </w:rPr>
              <w:t>3/4</w:t>
            </w:r>
            <w:r w:rsidRPr="005828AE">
              <w:rPr>
                <w:rFonts w:asciiTheme="minorHAnsi" w:eastAsia="Calibri" w:hAnsiTheme="minorHAnsi" w:cstheme="minorHAnsi"/>
                <w:i w:val="0"/>
                <w:sz w:val="18"/>
              </w:rPr>
              <w:t xml:space="preserve"> inch piping is 2.5 feet.</w:t>
            </w:r>
          </w:p>
          <w:p w14:paraId="192018D0" w14:textId="2224E58E" w:rsidR="00AF2F78" w:rsidRPr="00CE7952" w:rsidRDefault="009116CD" w:rsidP="00AF2F78">
            <w:pPr>
              <w:pStyle w:val="TableTitle"/>
              <w:spacing w:before="0"/>
              <w:ind w:firstLine="432"/>
              <w:rPr>
                <w:rFonts w:asciiTheme="minorHAnsi" w:hAnsiTheme="minorHAnsi" w:cstheme="minorHAnsi"/>
              </w:rPr>
            </w:pPr>
            <w:r>
              <w:rPr>
                <w:rFonts w:asciiTheme="minorHAnsi" w:hAnsiTheme="minorHAnsi" w:cstheme="minorHAnsi"/>
                <w:i w:val="0"/>
                <w:sz w:val="18"/>
              </w:rPr>
              <w:t>3/4</w:t>
            </w:r>
            <w:r w:rsidR="00AF2F78" w:rsidRPr="005828AE">
              <w:rPr>
                <w:rFonts w:asciiTheme="minorHAnsi" w:hAnsiTheme="minorHAnsi" w:cstheme="minorHAnsi"/>
                <w:i w:val="0"/>
                <w:sz w:val="18"/>
              </w:rPr>
              <w:t xml:space="preserve"> inch - For only one pipe size = 5 feet</w:t>
            </w:r>
          </w:p>
        </w:tc>
      </w:tr>
      <w:tr w:rsidR="00AF2F78" w:rsidRPr="009E01FE" w14:paraId="03ECA402" w14:textId="77777777" w:rsidTr="008B40BE">
        <w:trPr>
          <w:cantSplit/>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E12EE4" w:rsidRPr="009E01FE" w14:paraId="6E97D67F" w14:textId="77777777" w:rsidTr="00E12EE4">
        <w:trPr>
          <w:trHeight w:val="144"/>
          <w:tblHeader/>
        </w:trPr>
        <w:tc>
          <w:tcPr>
            <w:tcW w:w="10790" w:type="dxa"/>
            <w:gridSpan w:val="2"/>
            <w:tcBorders>
              <w:bottom w:val="single" w:sz="4" w:space="0" w:color="auto"/>
            </w:tcBorders>
          </w:tcPr>
          <w:p w14:paraId="40A65AC3" w14:textId="3C5F5694"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1855F98A" w14:textId="7CCC5254" w:rsidR="00550C64" w:rsidRDefault="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Systems that utilize </w:t>
            </w:r>
            <w:r w:rsidR="009116CD">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r w:rsidR="00A24C60" w:rsidRPr="005828AE">
              <w:rPr>
                <w:rFonts w:asciiTheme="minorHAnsi" w:hAnsiTheme="minorHAnsi" w:cstheme="minorHAnsi"/>
                <w:sz w:val="18"/>
                <w:szCs w:val="20"/>
              </w:rPr>
              <w:t xml:space="preserve">  </w:t>
            </w:r>
          </w:p>
          <w:p w14:paraId="48F4B385" w14:textId="170C7F0A" w:rsidR="00E12EE4" w:rsidRPr="00155D52"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ins w:id="1351" w:author="Markstrum, Alexis@Energy" w:date="2021-10-21T11:51:00Z">
              <w:r w:rsidR="00AE53B4">
                <w:rPr>
                  <w:rFonts w:asciiTheme="minorHAnsi" w:hAnsiTheme="minorHAnsi" w:cstheme="minorHAnsi"/>
                  <w:sz w:val="18"/>
                  <w:szCs w:val="20"/>
                </w:rPr>
                <w:t xml:space="preserve">or </w:t>
              </w:r>
              <w:del w:id="1352" w:author="Diane Pepetone" w:date="2022-01-13T20:15:00Z">
                <w:r w:rsidR="00AE53B4" w:rsidDel="00687480">
                  <w:rPr>
                    <w:rFonts w:asciiTheme="minorHAnsi" w:hAnsiTheme="minorHAnsi" w:cstheme="minorHAnsi"/>
                    <w:sz w:val="18"/>
                    <w:szCs w:val="20"/>
                  </w:rPr>
                  <w:delText>C</w:delText>
                </w:r>
              </w:del>
            </w:ins>
            <w:ins w:id="1353" w:author="Diane Pepetone" w:date="2022-01-13T20:15:00Z">
              <w:r w:rsidR="00687480">
                <w:rPr>
                  <w:rFonts w:asciiTheme="minorHAnsi" w:hAnsiTheme="minorHAnsi" w:cstheme="minorHAnsi"/>
                  <w:sz w:val="18"/>
                  <w:szCs w:val="20"/>
                </w:rPr>
                <w:t>A2-</w:t>
              </w:r>
            </w:ins>
            <w:ins w:id="1354" w:author="Markstrum, Alexis@Energy" w:date="2021-10-21T11:51:00Z">
              <w:r w:rsidR="00AE53B4">
                <w:rPr>
                  <w:rFonts w:asciiTheme="minorHAnsi" w:hAnsiTheme="minorHAnsi" w:cstheme="minorHAnsi"/>
                  <w:sz w:val="18"/>
                  <w:szCs w:val="20"/>
                </w:rPr>
                <w:t xml:space="preserve">07 </w:t>
              </w:r>
            </w:ins>
            <w:r w:rsidRPr="005828AE">
              <w:rPr>
                <w:rFonts w:asciiTheme="minorHAnsi" w:hAnsiTheme="minorHAnsi" w:cstheme="minorHAnsi"/>
                <w:sz w:val="18"/>
                <w:szCs w:val="20"/>
              </w:rPr>
              <w:t>= “Recirculation System Non-Demand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E12EE4" w:rsidRPr="009E01FE" w14:paraId="7A2A3B40" w14:textId="77777777" w:rsidTr="005828AE">
        <w:trPr>
          <w:trHeight w:val="144"/>
          <w:tblHeader/>
        </w:trPr>
        <w:tc>
          <w:tcPr>
            <w:tcW w:w="625" w:type="dxa"/>
            <w:vAlign w:val="center"/>
          </w:tcPr>
          <w:p w14:paraId="520CB687"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65" w:type="dxa"/>
            <w:vAlign w:val="center"/>
          </w:tcPr>
          <w:p w14:paraId="4CC34491"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E12EE4" w:rsidRPr="009E01FE" w14:paraId="6EB33228" w14:textId="77777777" w:rsidTr="005828AE">
        <w:trPr>
          <w:trHeight w:val="144"/>
          <w:tblHeader/>
        </w:trPr>
        <w:tc>
          <w:tcPr>
            <w:tcW w:w="625" w:type="dxa"/>
            <w:vAlign w:val="center"/>
          </w:tcPr>
          <w:p w14:paraId="412FF884"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65" w:type="dxa"/>
            <w:vAlign w:val="center"/>
          </w:tcPr>
          <w:p w14:paraId="685DB9F1" w14:textId="10B63273" w:rsidR="00E12EE4" w:rsidRPr="005828AE" w:rsidRDefault="00E12EE4" w:rsidP="00E12EE4">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Piping must take most</w:t>
            </w:r>
            <w:r w:rsidR="009116CD">
              <w:rPr>
                <w:rFonts w:asciiTheme="minorHAnsi" w:hAnsiTheme="minorHAnsi" w:cstheme="minorHAnsi"/>
                <w:sz w:val="18"/>
                <w:szCs w:val="20"/>
              </w:rPr>
              <w:t xml:space="preserve"> the</w:t>
            </w:r>
            <w:r w:rsidRPr="005828AE">
              <w:rPr>
                <w:rFonts w:asciiTheme="minorHAnsi" w:hAnsiTheme="minorHAnsi" w:cstheme="minorHAnsi"/>
                <w:sz w:val="18"/>
                <w:szCs w:val="20"/>
              </w:rPr>
              <w:t xml:space="preserve"> direct path between water heater and fixtures.</w:t>
            </w:r>
          </w:p>
        </w:tc>
      </w:tr>
      <w:tr w:rsidR="00C672E8" w:rsidRPr="009E01FE" w14:paraId="3A24F6EE" w14:textId="77777777" w:rsidTr="00F50C2D">
        <w:trPr>
          <w:trHeight w:val="144"/>
          <w:tblHeader/>
        </w:trPr>
        <w:tc>
          <w:tcPr>
            <w:tcW w:w="625" w:type="dxa"/>
            <w:vAlign w:val="center"/>
          </w:tcPr>
          <w:p w14:paraId="5F95F1D7" w14:textId="755862DB"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03</w:t>
            </w:r>
          </w:p>
        </w:tc>
        <w:tc>
          <w:tcPr>
            <w:tcW w:w="10165" w:type="dxa"/>
            <w:vAlign w:val="center"/>
          </w:tcPr>
          <w:p w14:paraId="166BA1A5" w14:textId="5AD56624"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cold water line when it is used as the return. </w:t>
            </w:r>
          </w:p>
        </w:tc>
      </w:tr>
      <w:tr w:rsidR="00C672E8" w:rsidRPr="009E01FE" w14:paraId="440415F8" w14:textId="77777777" w:rsidTr="00F50C2D">
        <w:trPr>
          <w:trHeight w:val="144"/>
          <w:tblHeader/>
        </w:trPr>
        <w:tc>
          <w:tcPr>
            <w:tcW w:w="625" w:type="dxa"/>
            <w:vAlign w:val="center"/>
          </w:tcPr>
          <w:p w14:paraId="1A10EBE5" w14:textId="47BC5336"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04</w:t>
            </w:r>
          </w:p>
        </w:tc>
        <w:tc>
          <w:tcPr>
            <w:tcW w:w="10165" w:type="dxa"/>
            <w:vAlign w:val="center"/>
          </w:tcPr>
          <w:p w14:paraId="1636811E" w14:textId="3FBDB0BA"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If more than one loop</w:t>
            </w:r>
            <w:r w:rsidR="009116CD">
              <w:rPr>
                <w:rFonts w:asciiTheme="minorHAnsi" w:hAnsiTheme="minorHAnsi" w:cstheme="minorHAnsi"/>
                <w:sz w:val="18"/>
                <w:szCs w:val="20"/>
              </w:rPr>
              <w:t xml:space="preserve"> is</w:t>
            </w:r>
            <w:r w:rsidRPr="005828AE">
              <w:rPr>
                <w:rFonts w:asciiTheme="minorHAnsi" w:hAnsiTheme="minorHAnsi" w:cstheme="minorHAnsi"/>
                <w:sz w:val="18"/>
                <w:szCs w:val="20"/>
              </w:rPr>
              <w:t xml:space="preserve"> installed each loop shall have its own pump and controls.</w:t>
            </w:r>
          </w:p>
        </w:tc>
      </w:tr>
      <w:tr w:rsidR="00C672E8" w:rsidRPr="009E01FE" w14:paraId="4612150C" w14:textId="77777777" w:rsidTr="00E12EE4">
        <w:trPr>
          <w:trHeight w:val="144"/>
          <w:tblHeader/>
        </w:trPr>
        <w:tc>
          <w:tcPr>
            <w:tcW w:w="10790" w:type="dxa"/>
            <w:gridSpan w:val="2"/>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AF2F78" w:rsidRPr="009E01FE" w14:paraId="15F159B5"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2A39009A" w14:textId="4F568BAA"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11F05797" w14:textId="77777777" w:rsidR="00550C64" w:rsidRDefault="00AF2F78" w:rsidP="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49A6900F" w14:textId="3FCF1B23" w:rsidR="00AF2F78" w:rsidRPr="00155D52" w:rsidRDefault="00A24C60"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ins w:id="1355" w:author="Markstrum, Alexis@Energy" w:date="2021-10-21T11:51:00Z">
              <w:r w:rsidR="00AE53B4">
                <w:rPr>
                  <w:rFonts w:asciiTheme="minorHAnsi" w:hAnsiTheme="minorHAnsi" w:cstheme="minorHAnsi"/>
                  <w:sz w:val="18"/>
                  <w:szCs w:val="20"/>
                </w:rPr>
                <w:t xml:space="preserve">or </w:t>
              </w:r>
              <w:del w:id="1356" w:author="Diane Pepetone" w:date="2022-01-13T20:15:00Z">
                <w:r w:rsidR="00AE53B4" w:rsidDel="00687480">
                  <w:rPr>
                    <w:rFonts w:asciiTheme="minorHAnsi" w:hAnsiTheme="minorHAnsi" w:cstheme="minorHAnsi"/>
                    <w:sz w:val="18"/>
                    <w:szCs w:val="20"/>
                  </w:rPr>
                  <w:delText>C</w:delText>
                </w:r>
              </w:del>
            </w:ins>
            <w:ins w:id="1357" w:author="Diane Pepetone" w:date="2022-01-13T20:15:00Z">
              <w:r w:rsidR="00687480">
                <w:rPr>
                  <w:rFonts w:asciiTheme="minorHAnsi" w:hAnsiTheme="minorHAnsi" w:cstheme="minorHAnsi"/>
                  <w:sz w:val="18"/>
                  <w:szCs w:val="20"/>
                </w:rPr>
                <w:t>A2-</w:t>
              </w:r>
            </w:ins>
            <w:ins w:id="1358" w:author="Markstrum, Alexis@Energy" w:date="2021-10-21T11:51:00Z">
              <w:r w:rsidR="00AE53B4">
                <w:rPr>
                  <w:rFonts w:asciiTheme="minorHAnsi" w:hAnsiTheme="minorHAnsi" w:cstheme="minorHAnsi"/>
                  <w:sz w:val="18"/>
                  <w:szCs w:val="20"/>
                </w:rPr>
                <w:t xml:space="preserve">07 </w:t>
              </w:r>
            </w:ins>
            <w:r w:rsidRPr="005828AE">
              <w:rPr>
                <w:rFonts w:asciiTheme="minorHAnsi" w:hAnsiTheme="minorHAnsi" w:cstheme="minorHAnsi"/>
                <w:sz w:val="18"/>
                <w:szCs w:val="20"/>
              </w:rPr>
              <w:t>= “Recirculation System Non-Demand Control</w:t>
            </w:r>
            <w:r w:rsidR="00550C64">
              <w:rPr>
                <w:rFonts w:asciiTheme="minorHAnsi" w:hAnsiTheme="minorHAnsi" w:cstheme="minorHAnsi"/>
                <w:sz w:val="18"/>
                <w:szCs w:val="20"/>
              </w:rPr>
              <w:t>”</w:t>
            </w:r>
            <w:r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Pr="005828AE">
              <w:rPr>
                <w:rFonts w:asciiTheme="minorHAnsi" w:hAnsiTheme="minorHAnsi" w:cstheme="minorHAnsi"/>
                <w:sz w:val="18"/>
                <w:szCs w:val="20"/>
              </w:rPr>
              <w:t xml:space="preserve"> &gt;&gt;</w:t>
            </w:r>
          </w:p>
        </w:tc>
      </w:tr>
      <w:tr w:rsidR="00AF2F78" w:rsidRPr="009E01FE" w14:paraId="65A64D1A" w14:textId="77777777" w:rsidTr="005828AE">
        <w:trPr>
          <w:trHeight w:val="288"/>
          <w:tblHeader/>
        </w:trPr>
        <w:tc>
          <w:tcPr>
            <w:tcW w:w="631" w:type="dxa"/>
            <w:vAlign w:val="center"/>
          </w:tcPr>
          <w:p w14:paraId="7FF4FC61" w14:textId="37F592DA"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w:t>
            </w:r>
            <w:r w:rsidR="00C672E8" w:rsidRPr="005828AE">
              <w:rPr>
                <w:rFonts w:asciiTheme="minorHAnsi" w:hAnsiTheme="minorHAnsi" w:cstheme="minorHAnsi"/>
                <w:sz w:val="18"/>
                <w:szCs w:val="20"/>
              </w:rPr>
              <w:t>1</w:t>
            </w:r>
          </w:p>
        </w:tc>
        <w:tc>
          <w:tcPr>
            <w:tcW w:w="10159" w:type="dxa"/>
            <w:vAlign w:val="center"/>
          </w:tcPr>
          <w:p w14:paraId="7483216D" w14:textId="77777777" w:rsidR="00AF2F78" w:rsidRPr="00396DD3"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AF2F78" w:rsidRPr="009E01FE" w14:paraId="7B9B5902" w14:textId="77777777" w:rsidTr="005828AE">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0355C2" w:rsidRPr="006A4AED" w14:paraId="48A22534" w14:textId="77777777" w:rsidTr="00DF1B84">
        <w:trPr>
          <w:trHeight w:val="144"/>
          <w:tblHeader/>
        </w:trPr>
        <w:tc>
          <w:tcPr>
            <w:tcW w:w="10790" w:type="dxa"/>
            <w:gridSpan w:val="2"/>
            <w:tcBorders>
              <w:bottom w:val="single" w:sz="4" w:space="0" w:color="auto"/>
            </w:tcBorders>
          </w:tcPr>
          <w:p w14:paraId="192F8CFB" w14:textId="22C6F59B"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(R-DRmc)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 xml:space="preserve">(RDRsc)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096B474C" w14:textId="3F7CFB2C" w:rsidR="00550C64"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Systems that utilize </w:t>
            </w:r>
            <w:r w:rsidR="009116CD">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9116CD">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  </w:t>
            </w:r>
          </w:p>
          <w:p w14:paraId="50402A43" w14:textId="60762542" w:rsidR="000355C2" w:rsidRPr="006A4AED"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hAnsiTheme="minorHAnsi" w:cstheme="minorHAnsi"/>
                <w:sz w:val="18"/>
                <w:szCs w:val="20"/>
              </w:rPr>
              <w:t xml:space="preserve">&lt;&lt;If A09 </w:t>
            </w:r>
            <w:ins w:id="1359" w:author="Markstrum, Alexis@Energy" w:date="2021-10-21T11:51:00Z">
              <w:r w:rsidR="00AE53B4">
                <w:rPr>
                  <w:rFonts w:asciiTheme="minorHAnsi" w:hAnsiTheme="minorHAnsi" w:cstheme="minorHAnsi"/>
                  <w:sz w:val="18"/>
                  <w:szCs w:val="20"/>
                </w:rPr>
                <w:t xml:space="preserve">or </w:t>
              </w:r>
              <w:del w:id="1360" w:author="Diane Pepetone" w:date="2022-01-13T20:15:00Z">
                <w:r w:rsidR="00AE53B4" w:rsidDel="00687480">
                  <w:rPr>
                    <w:rFonts w:asciiTheme="minorHAnsi" w:hAnsiTheme="minorHAnsi" w:cstheme="minorHAnsi"/>
                    <w:sz w:val="18"/>
                    <w:szCs w:val="20"/>
                  </w:rPr>
                  <w:delText>C</w:delText>
                </w:r>
              </w:del>
            </w:ins>
            <w:ins w:id="1361" w:author="Diane Pepetone" w:date="2022-01-13T20:15:00Z">
              <w:r w:rsidR="00687480">
                <w:rPr>
                  <w:rFonts w:asciiTheme="minorHAnsi" w:hAnsiTheme="minorHAnsi" w:cstheme="minorHAnsi"/>
                  <w:sz w:val="18"/>
                  <w:szCs w:val="20"/>
                </w:rPr>
                <w:t>A2-</w:t>
              </w:r>
            </w:ins>
            <w:ins w:id="1362" w:author="Markstrum, Alexis@Energy" w:date="2021-10-21T11:51:00Z">
              <w:r w:rsidR="00AE53B4">
                <w:rPr>
                  <w:rFonts w:asciiTheme="minorHAnsi" w:hAnsiTheme="minorHAnsi" w:cstheme="minorHAnsi"/>
                  <w:sz w:val="18"/>
                  <w:szCs w:val="20"/>
                </w:rPr>
                <w:t xml:space="preserve">07 </w:t>
              </w:r>
            </w:ins>
            <w:r w:rsidRPr="005828AE">
              <w:rPr>
                <w:rFonts w:asciiTheme="minorHAnsi" w:hAnsiTheme="minorHAnsi" w:cstheme="minorHAnsi"/>
                <w:sz w:val="18"/>
                <w:szCs w:val="20"/>
              </w:rPr>
              <w:t>= “Demand Recirculation Manual Control” or “Demand Recirculation Sensor Control”, then display this entire table, else display “section does not apply" message &gt;&gt;</w:t>
            </w:r>
          </w:p>
        </w:tc>
      </w:tr>
      <w:tr w:rsidR="000355C2" w:rsidRPr="006A4AED" w14:paraId="6435D7DC" w14:textId="77777777" w:rsidTr="00DF1B84">
        <w:trPr>
          <w:trHeight w:val="144"/>
          <w:tblHeader/>
        </w:trPr>
        <w:tc>
          <w:tcPr>
            <w:tcW w:w="627" w:type="dxa"/>
            <w:tcBorders>
              <w:top w:val="single" w:sz="4" w:space="0" w:color="auto"/>
            </w:tcBorders>
            <w:vAlign w:val="center"/>
          </w:tcPr>
          <w:p w14:paraId="0F7A261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A4AED">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5C131C69" w14:textId="73C14E2B"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0355C2" w:rsidRPr="006A4AED" w14:paraId="408660BB" w14:textId="77777777" w:rsidTr="00DF1B84">
        <w:trPr>
          <w:trHeight w:val="144"/>
          <w:tblHeader/>
        </w:trPr>
        <w:tc>
          <w:tcPr>
            <w:tcW w:w="627" w:type="dxa"/>
            <w:vAlign w:val="center"/>
          </w:tcPr>
          <w:p w14:paraId="00A70C76"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02</w:t>
            </w:r>
          </w:p>
        </w:tc>
        <w:tc>
          <w:tcPr>
            <w:tcW w:w="10163" w:type="dxa"/>
            <w:vAlign w:val="center"/>
          </w:tcPr>
          <w:p w14:paraId="2395AFCF" w14:textId="77777777" w:rsidR="000355C2" w:rsidRPr="005828AE" w:rsidRDefault="000355C2" w:rsidP="00DF1B84">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0355C2" w:rsidRPr="006A4AED" w14:paraId="3D80D542" w14:textId="77777777" w:rsidTr="00DF1B84">
        <w:trPr>
          <w:trHeight w:val="144"/>
          <w:tblHeader/>
        </w:trPr>
        <w:tc>
          <w:tcPr>
            <w:tcW w:w="627" w:type="dxa"/>
            <w:vAlign w:val="center"/>
          </w:tcPr>
          <w:p w14:paraId="7E39C4AD"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03</w:t>
            </w:r>
          </w:p>
        </w:tc>
        <w:tc>
          <w:tcPr>
            <w:tcW w:w="10163" w:type="dxa"/>
            <w:vAlign w:val="center"/>
          </w:tcPr>
          <w:p w14:paraId="093B282C" w14:textId="339E8A54" w:rsidR="000355C2" w:rsidRPr="005828AE"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 may be activ</w:t>
            </w:r>
            <w:r w:rsidR="004A0B1F">
              <w:rPr>
                <w:rFonts w:asciiTheme="minorHAnsi" w:eastAsiaTheme="minorEastAsia" w:hAnsiTheme="minorHAnsi" w:cstheme="minorHAnsi"/>
                <w:sz w:val="18"/>
                <w:szCs w:val="20"/>
              </w:rPr>
              <w:t>ated</w:t>
            </w:r>
            <w:r w:rsidRPr="005828AE">
              <w:rPr>
                <w:rFonts w:asciiTheme="minorHAnsi" w:eastAsiaTheme="minorEastAsia" w:hAnsiTheme="minorHAnsi" w:cstheme="minorHAnsi"/>
                <w:sz w:val="18"/>
                <w:szCs w:val="20"/>
              </w:rPr>
              <w:t xml:space="preserve"> by wired or wireless mechanisms. </w:t>
            </w:r>
          </w:p>
        </w:tc>
      </w:tr>
      <w:tr w:rsidR="000355C2" w:rsidRPr="006A4AED" w14:paraId="504F11C5" w14:textId="77777777" w:rsidTr="00DF1B84">
        <w:trPr>
          <w:trHeight w:val="144"/>
          <w:tblHeader/>
        </w:trPr>
        <w:tc>
          <w:tcPr>
            <w:tcW w:w="627" w:type="dxa"/>
            <w:vAlign w:val="center"/>
          </w:tcPr>
          <w:p w14:paraId="12822470" w14:textId="77777777" w:rsidR="000355C2"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04</w:t>
            </w:r>
          </w:p>
        </w:tc>
        <w:tc>
          <w:tcPr>
            <w:tcW w:w="10163" w:type="dxa"/>
            <w:vAlign w:val="center"/>
          </w:tcPr>
          <w:p w14:paraId="25BC9FE6" w14:textId="54729401" w:rsidR="000355C2" w:rsidRPr="005828AE" w:rsidRDefault="000355C2" w:rsidP="009116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9116CD">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0355C2" w:rsidRPr="006A4AED" w14:paraId="04C0D0B5" w14:textId="77777777" w:rsidTr="00DF1B84">
        <w:trPr>
          <w:trHeight w:val="144"/>
          <w:tblHeader/>
        </w:trPr>
        <w:tc>
          <w:tcPr>
            <w:tcW w:w="627" w:type="dxa"/>
            <w:vAlign w:val="center"/>
          </w:tcPr>
          <w:p w14:paraId="04699CE5"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05</w:t>
            </w:r>
          </w:p>
        </w:tc>
        <w:tc>
          <w:tcPr>
            <w:tcW w:w="10163" w:type="dxa"/>
            <w:vAlign w:val="center"/>
          </w:tcPr>
          <w:p w14:paraId="62B4A700"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4777927A"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513B263D"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536DCC8"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0355C2" w:rsidRPr="006A4AED" w14:paraId="421516D8" w14:textId="77777777" w:rsidTr="00DF1B84">
        <w:trPr>
          <w:trHeight w:val="144"/>
          <w:tblHeader/>
        </w:trPr>
        <w:tc>
          <w:tcPr>
            <w:tcW w:w="627" w:type="dxa"/>
            <w:vAlign w:val="center"/>
          </w:tcPr>
          <w:p w14:paraId="7413606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06</w:t>
            </w:r>
          </w:p>
        </w:tc>
        <w:tc>
          <w:tcPr>
            <w:tcW w:w="10163" w:type="dxa"/>
            <w:vAlign w:val="center"/>
          </w:tcPr>
          <w:p w14:paraId="26656506"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AE14D5B" w14:textId="6815A6D6"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9116CD">
              <w:rPr>
                <w:rFonts w:asciiTheme="minorHAnsi" w:eastAsia="Times New Roman" w:hAnsiTheme="minorHAnsi" w:cstheme="minorHAnsi"/>
                <w:sz w:val="18"/>
                <w:szCs w:val="20"/>
              </w:rPr>
              <w:t>; or</w:t>
            </w:r>
          </w:p>
          <w:p w14:paraId="50615C0C" w14:textId="77777777"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0355C2" w:rsidRPr="006A4AED" w14:paraId="4752DB2B" w14:textId="77777777" w:rsidTr="00DF1B84">
        <w:trPr>
          <w:trHeight w:val="144"/>
          <w:tblHeader/>
        </w:trPr>
        <w:tc>
          <w:tcPr>
            <w:tcW w:w="627" w:type="dxa"/>
            <w:vAlign w:val="center"/>
          </w:tcPr>
          <w:p w14:paraId="3E1A382E"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07</w:t>
            </w:r>
          </w:p>
        </w:tc>
        <w:tc>
          <w:tcPr>
            <w:tcW w:w="10163" w:type="dxa"/>
            <w:vAlign w:val="center"/>
          </w:tcPr>
          <w:p w14:paraId="0EEA2324"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0355C2" w:rsidRPr="006A4AED" w14:paraId="5EA9766B" w14:textId="77777777" w:rsidTr="00DF1B84">
        <w:trPr>
          <w:trHeight w:val="144"/>
          <w:tblHeader/>
        </w:trPr>
        <w:tc>
          <w:tcPr>
            <w:tcW w:w="10790" w:type="dxa"/>
            <w:gridSpan w:val="2"/>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2"/>
      <w:headerReference w:type="default" r:id="rId23"/>
      <w:headerReference w:type="first" r:id="rId24"/>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38B9A" w14:textId="77777777" w:rsidR="004C351C" w:rsidRDefault="004C351C" w:rsidP="004E3B6C">
      <w:pPr>
        <w:spacing w:after="0" w:line="240" w:lineRule="auto"/>
      </w:pPr>
      <w:r>
        <w:separator/>
      </w:r>
    </w:p>
  </w:endnote>
  <w:endnote w:type="continuationSeparator" w:id="0">
    <w:p w14:paraId="611B51E2" w14:textId="77777777" w:rsidR="004C351C" w:rsidRDefault="004C351C" w:rsidP="004E3B6C">
      <w:pPr>
        <w:spacing w:after="0" w:line="240" w:lineRule="auto"/>
      </w:pPr>
      <w:r>
        <w:continuationSeparator/>
      </w:r>
    </w:p>
  </w:endnote>
  <w:endnote w:type="continuationNotice" w:id="1">
    <w:p w14:paraId="42E8E355" w14:textId="77777777" w:rsidR="004C351C" w:rsidRDefault="004C35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78DCD" w14:textId="77777777" w:rsidR="0093669E" w:rsidRDefault="00936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1B44FC2F"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ins w:id="389" w:author="Markstrum, Alexis@Energy" w:date="2021-10-11T14:47:00Z">
      <w:r w:rsidR="0093669E">
        <w:rPr>
          <w:rFonts w:asciiTheme="minorHAnsi" w:eastAsia="Times New Roman" w:hAnsiTheme="minorHAnsi"/>
          <w:sz w:val="20"/>
          <w:szCs w:val="20"/>
        </w:rPr>
        <w:t>22</w:t>
      </w:r>
    </w:ins>
    <w:del w:id="390" w:author="Markstrum, Alexis@Energy" w:date="2021-10-11T14:47:00Z">
      <w:r w:rsidRPr="009425FF" w:rsidDel="0093669E">
        <w:rPr>
          <w:rFonts w:asciiTheme="minorHAnsi" w:eastAsia="Times New Roman" w:hAnsiTheme="minorHAnsi"/>
          <w:sz w:val="20"/>
          <w:szCs w:val="20"/>
        </w:rPr>
        <w:delText>1</w:delText>
      </w:r>
      <w:r w:rsidDel="0093669E">
        <w:rPr>
          <w:rFonts w:asciiTheme="minorHAnsi" w:eastAsia="Times New Roman" w:hAnsiTheme="minorHAnsi"/>
          <w:sz w:val="20"/>
          <w:szCs w:val="20"/>
        </w:rPr>
        <w:delText>9</w:delText>
      </w:r>
    </w:del>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del w:id="391" w:author="Markstrum, Alexis@Energy" w:date="2021-10-11T14:46:00Z">
      <w:r w:rsidR="00EA78B5" w:rsidDel="0093669E">
        <w:rPr>
          <w:rFonts w:asciiTheme="minorHAnsi" w:eastAsia="Times New Roman" w:hAnsiTheme="minorHAnsi"/>
          <w:sz w:val="20"/>
          <w:szCs w:val="20"/>
        </w:rPr>
        <w:delText xml:space="preserve">October </w:delText>
      </w:r>
    </w:del>
    <w:ins w:id="392" w:author="Markstrum, Alexis@Energy" w:date="2021-10-11T14:46:00Z">
      <w:r w:rsidR="0093669E">
        <w:rPr>
          <w:rFonts w:asciiTheme="minorHAnsi" w:eastAsia="Times New Roman" w:hAnsiTheme="minorHAnsi"/>
          <w:sz w:val="20"/>
          <w:szCs w:val="20"/>
        </w:rPr>
        <w:t xml:space="preserve">January </w:t>
      </w:r>
    </w:ins>
    <w:r>
      <w:rPr>
        <w:rFonts w:asciiTheme="minorHAnsi" w:eastAsia="Times New Roman" w:hAnsiTheme="minorHAnsi"/>
        <w:sz w:val="20"/>
        <w:szCs w:val="20"/>
      </w:rPr>
      <w:t>202</w:t>
    </w:r>
    <w:ins w:id="393" w:author="Markstrum, Alexis@Energy" w:date="2021-10-11T14:46:00Z">
      <w:r w:rsidR="0093669E">
        <w:rPr>
          <w:rFonts w:asciiTheme="minorHAnsi" w:eastAsia="Times New Roman" w:hAnsiTheme="minorHAnsi"/>
          <w:sz w:val="20"/>
          <w:szCs w:val="20"/>
        </w:rPr>
        <w:t>2</w:t>
      </w:r>
    </w:ins>
    <w:del w:id="394" w:author="Markstrum, Alexis@Energy" w:date="2021-10-11T14:46:00Z">
      <w:r w:rsidR="00C31D45" w:rsidDel="0093669E">
        <w:rPr>
          <w:rFonts w:asciiTheme="minorHAnsi" w:eastAsia="Times New Roman" w:hAnsiTheme="minorHAnsi"/>
          <w:sz w:val="20"/>
          <w:szCs w:val="20"/>
        </w:rPr>
        <w:delText>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3C389" w14:textId="77777777" w:rsidR="0093669E" w:rsidRDefault="009366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2" w14:textId="20053CA1"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ins w:id="517" w:author="Markstrum, Alexis@Energy" w:date="2021-10-11T14:47:00Z">
      <w:r w:rsidR="0093669E">
        <w:rPr>
          <w:rFonts w:asciiTheme="minorHAnsi" w:eastAsia="Times New Roman" w:hAnsiTheme="minorHAnsi"/>
          <w:sz w:val="20"/>
          <w:szCs w:val="20"/>
        </w:rPr>
        <w:t>22</w:t>
      </w:r>
    </w:ins>
    <w:del w:id="518" w:author="Markstrum, Alexis@Energy" w:date="2021-10-11T14:47:00Z">
      <w:r w:rsidRPr="009425FF" w:rsidDel="0093669E">
        <w:rPr>
          <w:rFonts w:asciiTheme="minorHAnsi" w:eastAsia="Times New Roman" w:hAnsiTheme="minorHAnsi"/>
          <w:sz w:val="20"/>
          <w:szCs w:val="20"/>
        </w:rPr>
        <w:delText>1</w:delText>
      </w:r>
      <w:r w:rsidDel="0093669E">
        <w:rPr>
          <w:rFonts w:asciiTheme="minorHAnsi" w:eastAsia="Times New Roman" w:hAnsiTheme="minorHAnsi"/>
          <w:sz w:val="20"/>
          <w:szCs w:val="20"/>
        </w:rPr>
        <w:delText>9</w:delText>
      </w:r>
    </w:del>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del w:id="519" w:author="Markstrum, Alexis@Energy" w:date="2021-10-11T14:46:00Z">
      <w:r w:rsidR="007D5AA4" w:rsidDel="0093669E">
        <w:rPr>
          <w:rFonts w:asciiTheme="minorHAnsi" w:eastAsia="Times New Roman" w:hAnsiTheme="minorHAnsi"/>
          <w:sz w:val="20"/>
          <w:szCs w:val="20"/>
        </w:rPr>
        <w:delText xml:space="preserve">October </w:delText>
      </w:r>
      <w:r w:rsidDel="0093669E">
        <w:rPr>
          <w:rFonts w:asciiTheme="minorHAnsi" w:eastAsia="Times New Roman" w:hAnsiTheme="minorHAnsi"/>
          <w:sz w:val="20"/>
          <w:szCs w:val="20"/>
        </w:rPr>
        <w:delText>202</w:delText>
      </w:r>
      <w:r w:rsidR="00C31D45" w:rsidDel="0093669E">
        <w:rPr>
          <w:rFonts w:asciiTheme="minorHAnsi" w:eastAsia="Times New Roman" w:hAnsiTheme="minorHAnsi"/>
          <w:sz w:val="20"/>
          <w:szCs w:val="20"/>
        </w:rPr>
        <w:delText>1</w:delText>
      </w:r>
    </w:del>
    <w:ins w:id="520" w:author="Markstrum, Alexis@Energy" w:date="2021-10-11T14:46:00Z">
      <w:r w:rsidR="0093669E">
        <w:rPr>
          <w:rFonts w:asciiTheme="minorHAnsi" w:eastAsia="Times New Roman" w:hAnsiTheme="minorHAnsi"/>
          <w:sz w:val="20"/>
          <w:szCs w:val="20"/>
        </w:rPr>
        <w:t>Janu</w:t>
      </w:r>
    </w:ins>
    <w:ins w:id="521" w:author="Markstrum, Alexis@Energy" w:date="2021-10-11T14:47:00Z">
      <w:r w:rsidR="0093669E">
        <w:rPr>
          <w:rFonts w:asciiTheme="minorHAnsi" w:eastAsia="Times New Roman" w:hAnsiTheme="minorHAnsi"/>
          <w:sz w:val="20"/>
          <w:szCs w:val="20"/>
        </w:rPr>
        <w:t>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90265" w14:textId="77777777" w:rsidR="004C351C" w:rsidRDefault="004C351C" w:rsidP="004E3B6C">
      <w:pPr>
        <w:spacing w:after="0" w:line="240" w:lineRule="auto"/>
      </w:pPr>
      <w:r>
        <w:separator/>
      </w:r>
    </w:p>
  </w:footnote>
  <w:footnote w:type="continuationSeparator" w:id="0">
    <w:p w14:paraId="4C51CC5E" w14:textId="77777777" w:rsidR="004C351C" w:rsidRDefault="004C351C" w:rsidP="004E3B6C">
      <w:pPr>
        <w:spacing w:after="0" w:line="240" w:lineRule="auto"/>
      </w:pPr>
      <w:r>
        <w:continuationSeparator/>
      </w:r>
    </w:p>
  </w:footnote>
  <w:footnote w:type="continuationNotice" w:id="1">
    <w:p w14:paraId="754DF178" w14:textId="77777777" w:rsidR="004C351C" w:rsidRDefault="004C35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4" w14:textId="756EBCDA" w:rsidR="00646141" w:rsidRDefault="006461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5" w14:textId="7B7FB8A6" w:rsidR="00646141" w:rsidRPr="002143E3" w:rsidRDefault="0050793E" w:rsidP="005942BB">
    <w:pPr>
      <w:suppressAutoHyphens/>
      <w:spacing w:after="0" w:line="240" w:lineRule="auto"/>
      <w:ind w:left="-86"/>
      <w:rPr>
        <w:rFonts w:ascii="Arial" w:eastAsia="Times New Roman" w:hAnsi="Arial" w:cs="Arial"/>
        <w:sz w:val="14"/>
        <w:szCs w:val="14"/>
      </w:rPr>
    </w:pPr>
    <w:customXmlInsRangeStart w:id="382" w:author="Geiser, Che@Energy" w:date="2022-04-11T13:42:00Z"/>
    <w:sdt>
      <w:sdtPr>
        <w:rPr>
          <w:rFonts w:ascii="Arial" w:eastAsia="Times New Roman" w:hAnsi="Arial" w:cs="Arial"/>
          <w:sz w:val="14"/>
          <w:szCs w:val="14"/>
        </w:rPr>
        <w:id w:val="-608811498"/>
        <w:docPartObj>
          <w:docPartGallery w:val="Watermarks"/>
          <w:docPartUnique/>
        </w:docPartObj>
      </w:sdtPr>
      <w:sdtContent>
        <w:customXmlInsRangeEnd w:id="382"/>
        <w:ins w:id="383" w:author="Geiser, Che@Energy" w:date="2022-04-11T13:42:00Z">
          <w:r w:rsidRPr="0050793E">
            <w:rPr>
              <w:rFonts w:ascii="Arial" w:eastAsia="Times New Roman" w:hAnsi="Arial" w:cs="Arial"/>
              <w:noProof/>
              <w:sz w:val="14"/>
              <w:szCs w:val="14"/>
            </w:rPr>
            <w:pict w14:anchorId="28DFAA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84" w:author="Geiser, Che@Energy" w:date="2022-04-11T13:42:00Z"/>
      </w:sdtContent>
    </w:sdt>
    <w:customXmlInsRangeEnd w:id="384"/>
    <w:r w:rsidR="00646141" w:rsidRPr="003018AA">
      <w:rPr>
        <w:rFonts w:ascii="Arial" w:eastAsia="Times New Roman" w:hAnsi="Arial"/>
        <w:noProof/>
        <w:sz w:val="14"/>
      </w:rPr>
      <w:drawing>
        <wp:anchor distT="0" distB="0" distL="114300" distR="114300" simplePos="0" relativeHeight="251658240" behindDoc="0" locked="0" layoutInCell="0" allowOverlap="1" wp14:anchorId="7B8DA5FE" wp14:editId="1DBC452F">
          <wp:simplePos x="0" y="0"/>
          <wp:positionH relativeFrom="column">
            <wp:posOffset>6529070</wp:posOffset>
          </wp:positionH>
          <wp:positionV relativeFrom="paragraph">
            <wp:posOffset>54610</wp:posOffset>
          </wp:positionV>
          <wp:extent cx="354076" cy="310896"/>
          <wp:effectExtent l="0" t="0" r="825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076" cy="3108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46141" w:rsidRPr="002143E3">
      <w:rPr>
        <w:rFonts w:ascii="Arial" w:eastAsia="Times New Roman" w:hAnsi="Arial" w:cs="Arial"/>
        <w:sz w:val="14"/>
        <w:szCs w:val="14"/>
      </w:rPr>
      <w:t>STATE OF CALIFORNIA</w:t>
    </w:r>
  </w:p>
  <w:p w14:paraId="7B8DA5D6" w14:textId="340DF46E" w:rsidR="00646141" w:rsidRPr="002143E3" w:rsidRDefault="00646141" w:rsidP="005942BB">
    <w:pPr>
      <w:suppressAutoHyphens/>
      <w:spacing w:after="0" w:line="240" w:lineRule="auto"/>
      <w:ind w:left="-86"/>
      <w:rPr>
        <w:rFonts w:ascii="Arial" w:eastAsia="Times New Roman" w:hAnsi="Arial" w:cs="Arial"/>
        <w:b/>
        <w:sz w:val="24"/>
        <w:szCs w:val="24"/>
      </w:rPr>
    </w:pPr>
    <w:r>
      <w:rPr>
        <w:rFonts w:ascii="Arial" w:eastAsia="Times New Roman" w:hAnsi="Arial" w:cs="Arial"/>
        <w:b/>
        <w:sz w:val="24"/>
        <w:szCs w:val="24"/>
      </w:rPr>
      <w:t>SINGLE DWELLING UNIT HOT WATER SYSTEM DISTRIBUTION</w:t>
    </w:r>
  </w:p>
  <w:p w14:paraId="7B8DA5D7" w14:textId="5436E784" w:rsidR="00646141" w:rsidRPr="002143E3" w:rsidRDefault="00646141" w:rsidP="005942BB">
    <w:pPr>
      <w:suppressAutoHyphens/>
      <w:spacing w:after="0" w:line="240" w:lineRule="auto"/>
      <w:ind w:left="-86"/>
      <w:rPr>
        <w:rFonts w:ascii="Arial" w:eastAsia="Times New Roman" w:hAnsi="Arial" w:cs="Arial"/>
        <w:sz w:val="14"/>
        <w:szCs w:val="14"/>
      </w:rPr>
    </w:pPr>
    <w:r w:rsidRPr="002143E3">
      <w:rPr>
        <w:rFonts w:ascii="Arial" w:eastAsia="Times New Roman" w:hAnsi="Arial" w:cs="Arial"/>
        <w:sz w:val="14"/>
        <w:szCs w:val="14"/>
      </w:rPr>
      <w:t>CEC-CF2R-</w:t>
    </w:r>
    <w:r>
      <w:rPr>
        <w:rFonts w:ascii="Arial" w:eastAsia="Times New Roman" w:hAnsi="Arial" w:cs="Arial"/>
        <w:sz w:val="14"/>
        <w:szCs w:val="14"/>
      </w:rPr>
      <w:t>PLB-02</w:t>
    </w:r>
    <w:r w:rsidRPr="002143E3">
      <w:rPr>
        <w:rFonts w:ascii="Arial" w:eastAsia="Times New Roman" w:hAnsi="Arial" w:cs="Arial"/>
        <w:sz w:val="14"/>
        <w:szCs w:val="14"/>
      </w:rPr>
      <w:t>-</w:t>
    </w:r>
    <w:r>
      <w:rPr>
        <w:rFonts w:ascii="Arial" w:eastAsia="Times New Roman" w:hAnsi="Arial" w:cs="Arial"/>
        <w:sz w:val="14"/>
        <w:szCs w:val="14"/>
      </w:rPr>
      <w:t>E</w:t>
    </w:r>
    <w:r w:rsidRPr="002143E3">
      <w:rPr>
        <w:rFonts w:ascii="Arial" w:eastAsia="Times New Roman" w:hAnsi="Arial" w:cs="Arial"/>
        <w:sz w:val="14"/>
        <w:szCs w:val="14"/>
      </w:rPr>
      <w:t xml:space="preserve"> (Revised </w:t>
    </w:r>
    <w:del w:id="385" w:author="Markstrum, Alexis@Energy" w:date="2021-10-11T14:46:00Z">
      <w:r w:rsidR="00EA78B5" w:rsidDel="0093669E">
        <w:rPr>
          <w:rFonts w:ascii="Arial" w:eastAsia="Times New Roman" w:hAnsi="Arial" w:cs="Arial"/>
          <w:sz w:val="14"/>
          <w:szCs w:val="14"/>
        </w:rPr>
        <w:delText>10</w:delText>
      </w:r>
    </w:del>
    <w:ins w:id="386" w:author="Markstrum, Alexis@Energy" w:date="2021-10-11T14:46:00Z">
      <w:r w:rsidR="0093669E">
        <w:rPr>
          <w:rFonts w:ascii="Arial" w:eastAsia="Times New Roman" w:hAnsi="Arial" w:cs="Arial"/>
          <w:sz w:val="14"/>
          <w:szCs w:val="14"/>
        </w:rPr>
        <w:t>01</w:t>
      </w:r>
    </w:ins>
    <w:r>
      <w:rPr>
        <w:rFonts w:ascii="Arial" w:eastAsia="Times New Roman" w:hAnsi="Arial" w:cs="Arial"/>
        <w:sz w:val="14"/>
        <w:szCs w:val="14"/>
      </w:rPr>
      <w:t>/2</w:t>
    </w:r>
    <w:ins w:id="387" w:author="Markstrum, Alexis@Energy" w:date="2021-10-11T14:46:00Z">
      <w:r w:rsidR="0093669E">
        <w:rPr>
          <w:rFonts w:ascii="Arial" w:eastAsia="Times New Roman" w:hAnsi="Arial" w:cs="Arial"/>
          <w:sz w:val="14"/>
          <w:szCs w:val="14"/>
        </w:rPr>
        <w:t>2</w:t>
      </w:r>
    </w:ins>
    <w:del w:id="388" w:author="Markstrum, Alexis@Energy" w:date="2021-10-11T14:46:00Z">
      <w:r w:rsidR="00C31D45" w:rsidDel="0093669E">
        <w:rPr>
          <w:rFonts w:ascii="Arial" w:eastAsia="Times New Roman" w:hAnsi="Arial" w:cs="Arial"/>
          <w:sz w:val="14"/>
          <w:szCs w:val="14"/>
        </w:rPr>
        <w:delText>1</w:delText>
      </w:r>
    </w:del>
    <w:r w:rsidRPr="002143E3">
      <w:rPr>
        <w:rFonts w:ascii="Arial" w:eastAsia="Times New Roman" w:hAnsi="Arial" w:cs="Arial"/>
        <w:sz w:val="14"/>
        <w:szCs w:val="14"/>
      </w:rPr>
      <w:t>)</w:t>
    </w:r>
    <w:r>
      <w:rPr>
        <w:rFonts w:ascii="Arial" w:eastAsia="Times New Roman" w:hAnsi="Arial" w:cs="Arial"/>
        <w:sz w:val="14"/>
        <w:szCs w:val="14"/>
      </w:rPr>
      <w:t xml:space="preserve">             </w:t>
    </w:r>
    <w:r w:rsidRPr="002143E3">
      <w:rPr>
        <w:rFonts w:ascii="Arial" w:eastAsia="Times New Roman" w:hAnsi="Arial" w:cs="Arial"/>
        <w:sz w:val="14"/>
        <w:szCs w:val="14"/>
      </w:rPr>
      <w:t xml:space="preserve"> </w:t>
    </w:r>
    <w:r>
      <w:rPr>
        <w:rFonts w:ascii="Arial" w:eastAsia="Times New Roman" w:hAnsi="Arial" w:cs="Arial"/>
        <w:sz w:val="14"/>
        <w:szCs w:val="14"/>
      </w:rPr>
      <w:t xml:space="preserve">                                                                                                                            </w:t>
    </w:r>
    <w:r w:rsidRPr="002143E3">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274"/>
      <w:gridCol w:w="2125"/>
    </w:tblGrid>
    <w:tr w:rsidR="00646141" w:rsidRPr="00F85124" w14:paraId="7B8DA5DA" w14:textId="77777777" w:rsidTr="00F8029A">
      <w:trPr>
        <w:cantSplit/>
        <w:trHeight w:val="288"/>
      </w:trPr>
      <w:tc>
        <w:tcPr>
          <w:tcW w:w="3877" w:type="pct"/>
          <w:gridSpan w:val="3"/>
          <w:tcBorders>
            <w:bottom w:val="single" w:sz="4" w:space="0" w:color="auto"/>
            <w:right w:val="nil"/>
          </w:tcBorders>
          <w:vAlign w:val="center"/>
        </w:tcPr>
        <w:p w14:paraId="7B8DA5D8" w14:textId="77777777" w:rsidR="00646141" w:rsidRPr="00F85124" w:rsidRDefault="00646141">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7B8DA5D9" w14:textId="77777777" w:rsidR="00646141" w:rsidRPr="00F85124" w:rsidRDefault="00646141">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DD" w14:textId="77777777" w:rsidTr="005D2463">
      <w:trPr>
        <w:cantSplit/>
        <w:trHeight w:val="288"/>
      </w:trPr>
      <w:tc>
        <w:tcPr>
          <w:tcW w:w="2500" w:type="pct"/>
          <w:gridSpan w:val="2"/>
          <w:tcBorders>
            <w:right w:val="nil"/>
          </w:tcBorders>
        </w:tcPr>
        <w:p w14:paraId="7B8DA5DB" w14:textId="77777777" w:rsidR="00646141" w:rsidRPr="00586C72" w:rsidRDefault="00646141" w:rsidP="005942BB">
          <w:pPr>
            <w:tabs>
              <w:tab w:val="right" w:pos="10543"/>
            </w:tabs>
            <w:spacing w:after="0" w:line="240" w:lineRule="auto"/>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DC" w14:textId="384094A8" w:rsidR="00646141" w:rsidRPr="00586C72" w:rsidRDefault="00646141" w:rsidP="005942BB">
          <w:pPr>
            <w:tabs>
              <w:tab w:val="right" w:pos="10543"/>
            </w:tabs>
            <w:spacing w:after="0" w:line="240" w:lineRule="auto"/>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5</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50793E">
            <w:rPr>
              <w:rFonts w:asciiTheme="minorHAnsi" w:hAnsiTheme="minorHAnsi"/>
              <w:bCs/>
              <w:noProof/>
              <w:sz w:val="20"/>
              <w:szCs w:val="20"/>
            </w:rPr>
            <w:t>6</w:t>
          </w:r>
          <w:r>
            <w:rPr>
              <w:rFonts w:asciiTheme="minorHAnsi" w:hAnsiTheme="minorHAnsi"/>
              <w:bCs/>
              <w:noProof/>
              <w:sz w:val="20"/>
              <w:szCs w:val="20"/>
            </w:rPr>
            <w:fldChar w:fldCharType="end"/>
          </w:r>
          <w:r w:rsidRPr="00586C72">
            <w:rPr>
              <w:rFonts w:asciiTheme="minorHAnsi" w:hAnsiTheme="minorHAnsi"/>
              <w:bCs/>
              <w:sz w:val="20"/>
              <w:szCs w:val="20"/>
            </w:rPr>
            <w:t>)</w:t>
          </w:r>
        </w:p>
      </w:tc>
    </w:tr>
    <w:tr w:rsidR="00646141" w:rsidRPr="00F85124" w14:paraId="7B8DA5E1" w14:textId="77777777" w:rsidTr="002143E3">
      <w:trPr>
        <w:cantSplit/>
        <w:trHeight w:val="288"/>
      </w:trPr>
      <w:tc>
        <w:tcPr>
          <w:tcW w:w="0" w:type="auto"/>
        </w:tcPr>
        <w:p w14:paraId="7B8DA5DE" w14:textId="77777777" w:rsidR="00646141" w:rsidRPr="00F85124" w:rsidRDefault="00646141">
          <w:pPr>
            <w:spacing w:after="0" w:line="240" w:lineRule="auto"/>
            <w:rPr>
              <w:rFonts w:asciiTheme="minorHAnsi" w:hAnsiTheme="minorHAnsi"/>
              <w:sz w:val="12"/>
              <w:szCs w:val="12"/>
            </w:rPr>
          </w:pPr>
          <w:r w:rsidRPr="00F85124">
            <w:rPr>
              <w:rFonts w:asciiTheme="minorHAnsi" w:hAnsiTheme="minorHAnsi"/>
              <w:sz w:val="12"/>
              <w:szCs w:val="12"/>
            </w:rPr>
            <w:t>Project Name:</w:t>
          </w:r>
        </w:p>
      </w:tc>
      <w:tc>
        <w:tcPr>
          <w:tcW w:w="1516" w:type="pct"/>
          <w:gridSpan w:val="2"/>
        </w:tcPr>
        <w:p w14:paraId="7B8DA5DF" w14:textId="77777777" w:rsidR="00646141" w:rsidRPr="00F85124" w:rsidRDefault="00646141" w:rsidP="005942BB">
          <w:pPr>
            <w:spacing w:after="0" w:line="240" w:lineRule="auto"/>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7B8DA5E0" w14:textId="77777777" w:rsidR="00646141" w:rsidRPr="00F85124" w:rsidRDefault="00646141" w:rsidP="005942BB">
          <w:pPr>
            <w:spacing w:after="0" w:line="240" w:lineRule="auto"/>
            <w:rPr>
              <w:rFonts w:asciiTheme="minorHAnsi" w:hAnsiTheme="minorHAnsi"/>
              <w:sz w:val="12"/>
              <w:szCs w:val="12"/>
            </w:rPr>
          </w:pPr>
          <w:r w:rsidRPr="00F85124">
            <w:rPr>
              <w:rFonts w:asciiTheme="minorHAnsi" w:hAnsiTheme="minorHAnsi"/>
              <w:sz w:val="12"/>
              <w:szCs w:val="12"/>
            </w:rPr>
            <w:t>Permit Number:</w:t>
          </w:r>
        </w:p>
      </w:tc>
    </w:tr>
    <w:tr w:rsidR="00646141" w:rsidRPr="00F85124" w14:paraId="7B8DA5E5" w14:textId="77777777" w:rsidTr="005942BB">
      <w:trPr>
        <w:cantSplit/>
        <w:trHeight w:val="288"/>
      </w:trPr>
      <w:tc>
        <w:tcPr>
          <w:tcW w:w="0" w:type="auto"/>
        </w:tcPr>
        <w:p w14:paraId="7B8DA5E2" w14:textId="77777777"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Dwelling Address:</w:t>
          </w:r>
        </w:p>
      </w:tc>
      <w:tc>
        <w:tcPr>
          <w:tcW w:w="1516" w:type="pct"/>
          <w:gridSpan w:val="2"/>
        </w:tcPr>
        <w:p w14:paraId="7B8DA5E3" w14:textId="69CBC2E5"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123" w:type="pct"/>
        </w:tcPr>
        <w:p w14:paraId="7B8DA5E4" w14:textId="4900C553" w:rsidR="00646141" w:rsidRPr="00F85124" w:rsidRDefault="00646141" w:rsidP="005942BB">
          <w:pPr>
            <w:spacing w:after="0" w:line="240" w:lineRule="auto"/>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7B8DA5E6" w14:textId="77777777" w:rsidR="00646141" w:rsidRPr="00ED521E" w:rsidRDefault="00646141" w:rsidP="00586C7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9" w14:textId="6F499890" w:rsidR="00646141" w:rsidRDefault="006461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A" w14:textId="1D2C9374" w:rsidR="00646141" w:rsidRDefault="0064614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77777777" w:rsidR="00646141" w:rsidRPr="00F85124" w:rsidRDefault="00646141"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0" w14:textId="77777777" w:rsidTr="005D2463">
      <w:trPr>
        <w:cantSplit/>
        <w:trHeight w:val="288"/>
      </w:trPr>
      <w:tc>
        <w:tcPr>
          <w:tcW w:w="2500" w:type="pct"/>
          <w:tcBorders>
            <w:right w:val="nil"/>
          </w:tcBorders>
        </w:tcPr>
        <w:p w14:paraId="7B8DA5EE"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EF" w14:textId="421E1823"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50793E">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22198CA" w:rsidR="00646141" w:rsidRPr="00ED521E" w:rsidRDefault="00646141" w:rsidP="00586C72">
    <w:pPr>
      <w:pStyle w:val="Header"/>
      <w:spacing w:after="0"/>
      <w:rPr>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3" w14:textId="79D5E12E" w:rsidR="00646141" w:rsidRDefault="0064614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4" w14:textId="126D91D2" w:rsidR="00646141" w:rsidRDefault="0064614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77777777" w:rsidR="00646141" w:rsidRDefault="00646141">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A" w14:textId="77777777" w:rsidTr="005D2463">
      <w:trPr>
        <w:cantSplit/>
        <w:trHeight w:val="288"/>
      </w:trPr>
      <w:tc>
        <w:tcPr>
          <w:tcW w:w="2500" w:type="pct"/>
          <w:tcBorders>
            <w:right w:val="nil"/>
          </w:tcBorders>
        </w:tcPr>
        <w:p w14:paraId="7B8DA5F8"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F9" w14:textId="1E4362A3"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50793E">
            <w:rPr>
              <w:rFonts w:asciiTheme="minorHAnsi" w:hAnsiTheme="minorHAnsi"/>
              <w:bCs/>
              <w:noProof/>
              <w:sz w:val="20"/>
              <w:szCs w:val="20"/>
            </w:rPr>
            <w:t>11</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107FE701" w:rsidR="00646141" w:rsidRPr="00ED521E" w:rsidRDefault="00646141" w:rsidP="00586C72">
    <w:pPr>
      <w:pStyle w:val="Header"/>
      <w:spacing w:after="0"/>
      <w:rPr>
        <w:sz w:val="20"/>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C" w14:textId="6DEF5A71" w:rsidR="00646141" w:rsidRDefault="00646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38FE"/>
    <w:multiLevelType w:val="hybridMultilevel"/>
    <w:tmpl w:val="3484FEE6"/>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BF46B38"/>
    <w:multiLevelType w:val="hybridMultilevel"/>
    <w:tmpl w:val="B3904D2C"/>
    <w:lvl w:ilvl="0" w:tplc="0456B07A">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4"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15:restartNumberingAfterBreak="0">
    <w:nsid w:val="50A226AA"/>
    <w:multiLevelType w:val="hybridMultilevel"/>
    <w:tmpl w:val="774ADC40"/>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E93952"/>
    <w:multiLevelType w:val="hybridMultilevel"/>
    <w:tmpl w:val="B8D44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1C5834"/>
    <w:multiLevelType w:val="hybridMultilevel"/>
    <w:tmpl w:val="F7B6C7A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
  </w:num>
  <w:num w:numId="4">
    <w:abstractNumId w:val="8"/>
  </w:num>
  <w:num w:numId="5">
    <w:abstractNumId w:val="32"/>
  </w:num>
  <w:num w:numId="6">
    <w:abstractNumId w:val="20"/>
  </w:num>
  <w:num w:numId="7">
    <w:abstractNumId w:val="31"/>
  </w:num>
  <w:num w:numId="8">
    <w:abstractNumId w:val="1"/>
  </w:num>
  <w:num w:numId="9">
    <w:abstractNumId w:val="23"/>
  </w:num>
  <w:num w:numId="10">
    <w:abstractNumId w:val="19"/>
  </w:num>
  <w:num w:numId="11">
    <w:abstractNumId w:val="4"/>
  </w:num>
  <w:num w:numId="12">
    <w:abstractNumId w:val="26"/>
  </w:num>
  <w:num w:numId="13">
    <w:abstractNumId w:val="18"/>
  </w:num>
  <w:num w:numId="14">
    <w:abstractNumId w:val="25"/>
  </w:num>
  <w:num w:numId="15">
    <w:abstractNumId w:val="10"/>
  </w:num>
  <w:num w:numId="16">
    <w:abstractNumId w:val="6"/>
  </w:num>
  <w:num w:numId="17">
    <w:abstractNumId w:val="24"/>
  </w:num>
  <w:num w:numId="18">
    <w:abstractNumId w:val="7"/>
  </w:num>
  <w:num w:numId="19">
    <w:abstractNumId w:val="14"/>
  </w:num>
  <w:num w:numId="20">
    <w:abstractNumId w:val="17"/>
  </w:num>
  <w:num w:numId="21">
    <w:abstractNumId w:val="34"/>
  </w:num>
  <w:num w:numId="22">
    <w:abstractNumId w:val="36"/>
  </w:num>
  <w:num w:numId="23">
    <w:abstractNumId w:val="15"/>
  </w:num>
  <w:num w:numId="24">
    <w:abstractNumId w:val="29"/>
  </w:num>
  <w:num w:numId="25">
    <w:abstractNumId w:val="35"/>
  </w:num>
  <w:num w:numId="26">
    <w:abstractNumId w:val="6"/>
  </w:num>
  <w:num w:numId="27">
    <w:abstractNumId w:val="21"/>
  </w:num>
  <w:num w:numId="28">
    <w:abstractNumId w:val="27"/>
  </w:num>
  <w:num w:numId="29">
    <w:abstractNumId w:val="3"/>
  </w:num>
  <w:num w:numId="30">
    <w:abstractNumId w:val="11"/>
  </w:num>
  <w:num w:numId="31">
    <w:abstractNumId w:val="16"/>
  </w:num>
  <w:num w:numId="32">
    <w:abstractNumId w:val="22"/>
  </w:num>
  <w:num w:numId="33">
    <w:abstractNumId w:val="5"/>
  </w:num>
  <w:num w:numId="34">
    <w:abstractNumId w:val="33"/>
  </w:num>
  <w:num w:numId="35">
    <w:abstractNumId w:val="30"/>
  </w:num>
  <w:num w:numId="36">
    <w:abstractNumId w:val="12"/>
  </w:num>
  <w:num w:numId="37">
    <w:abstractNumId w:val="0"/>
  </w:num>
  <w:num w:numId="38">
    <w:abstractNumId w:val="2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e Pepetone">
    <w15:presenceInfo w15:providerId="Windows Live" w15:userId="483b146d40ed5963"/>
  </w15:person>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trackRevisions/>
  <w:documentProtection w:edit="trackedChanges" w:enforcement="1" w:cryptProviderType="rsaAES" w:cryptAlgorithmClass="hash" w:cryptAlgorithmType="typeAny" w:cryptAlgorithmSid="14" w:cryptSpinCount="100000" w:hash="yy0KGFT+mCuGjkqWIh1Uo0DGj+g1gC5x8O16/dMdQGXnaa9eRK1pVcF1yUrQcUluWB+GEjcF6OEE8Js5nK/zng==" w:salt="BYzJEOFLI7bycf3vagB3xg=="/>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453"/>
    <w:rsid w:val="00011F4C"/>
    <w:rsid w:val="00013667"/>
    <w:rsid w:val="000172D0"/>
    <w:rsid w:val="00020774"/>
    <w:rsid w:val="000208B3"/>
    <w:rsid w:val="00022B39"/>
    <w:rsid w:val="00024589"/>
    <w:rsid w:val="00025661"/>
    <w:rsid w:val="00026D13"/>
    <w:rsid w:val="00026F0A"/>
    <w:rsid w:val="00027F30"/>
    <w:rsid w:val="000348E3"/>
    <w:rsid w:val="00034BD4"/>
    <w:rsid w:val="00034C3F"/>
    <w:rsid w:val="00034EAB"/>
    <w:rsid w:val="000355C2"/>
    <w:rsid w:val="00035EF9"/>
    <w:rsid w:val="000368F8"/>
    <w:rsid w:val="00044426"/>
    <w:rsid w:val="00046302"/>
    <w:rsid w:val="000470D3"/>
    <w:rsid w:val="00047C58"/>
    <w:rsid w:val="00050406"/>
    <w:rsid w:val="000504B8"/>
    <w:rsid w:val="00054DA1"/>
    <w:rsid w:val="00055518"/>
    <w:rsid w:val="00056305"/>
    <w:rsid w:val="00064845"/>
    <w:rsid w:val="00064983"/>
    <w:rsid w:val="0006638F"/>
    <w:rsid w:val="00067655"/>
    <w:rsid w:val="00070E4F"/>
    <w:rsid w:val="000718F8"/>
    <w:rsid w:val="0007315C"/>
    <w:rsid w:val="00073C09"/>
    <w:rsid w:val="00075497"/>
    <w:rsid w:val="00076780"/>
    <w:rsid w:val="000816FF"/>
    <w:rsid w:val="000861B5"/>
    <w:rsid w:val="000864F6"/>
    <w:rsid w:val="00086BD3"/>
    <w:rsid w:val="0008724A"/>
    <w:rsid w:val="000877CF"/>
    <w:rsid w:val="000919BD"/>
    <w:rsid w:val="00092307"/>
    <w:rsid w:val="000947DF"/>
    <w:rsid w:val="000A3131"/>
    <w:rsid w:val="000A448D"/>
    <w:rsid w:val="000A54FA"/>
    <w:rsid w:val="000A5E33"/>
    <w:rsid w:val="000B1797"/>
    <w:rsid w:val="000B4F57"/>
    <w:rsid w:val="000B52D6"/>
    <w:rsid w:val="000B5C9F"/>
    <w:rsid w:val="000C0CA3"/>
    <w:rsid w:val="000C1DA5"/>
    <w:rsid w:val="000C3FDF"/>
    <w:rsid w:val="000C409B"/>
    <w:rsid w:val="000C6427"/>
    <w:rsid w:val="000D04F6"/>
    <w:rsid w:val="000D3F2B"/>
    <w:rsid w:val="000D42ED"/>
    <w:rsid w:val="000D4598"/>
    <w:rsid w:val="000D56DC"/>
    <w:rsid w:val="000E1923"/>
    <w:rsid w:val="000E1EA5"/>
    <w:rsid w:val="000E45E2"/>
    <w:rsid w:val="000E4E84"/>
    <w:rsid w:val="000E5EEC"/>
    <w:rsid w:val="000E647A"/>
    <w:rsid w:val="000F1D06"/>
    <w:rsid w:val="000F307F"/>
    <w:rsid w:val="000F6BE0"/>
    <w:rsid w:val="000F77EF"/>
    <w:rsid w:val="000F7F5A"/>
    <w:rsid w:val="00100F72"/>
    <w:rsid w:val="0010125C"/>
    <w:rsid w:val="00101F13"/>
    <w:rsid w:val="001030DF"/>
    <w:rsid w:val="00103FC6"/>
    <w:rsid w:val="00107043"/>
    <w:rsid w:val="001113B2"/>
    <w:rsid w:val="00114AAB"/>
    <w:rsid w:val="00116C69"/>
    <w:rsid w:val="00117EA8"/>
    <w:rsid w:val="00122A6B"/>
    <w:rsid w:val="00122DFF"/>
    <w:rsid w:val="001275BA"/>
    <w:rsid w:val="00136321"/>
    <w:rsid w:val="001379AE"/>
    <w:rsid w:val="00142B4D"/>
    <w:rsid w:val="001433E1"/>
    <w:rsid w:val="0014401E"/>
    <w:rsid w:val="001445B5"/>
    <w:rsid w:val="0014483B"/>
    <w:rsid w:val="001479CF"/>
    <w:rsid w:val="0015043A"/>
    <w:rsid w:val="00155D52"/>
    <w:rsid w:val="00156D4C"/>
    <w:rsid w:val="00157438"/>
    <w:rsid w:val="00157DF4"/>
    <w:rsid w:val="00162B48"/>
    <w:rsid w:val="00163E4E"/>
    <w:rsid w:val="00164A9C"/>
    <w:rsid w:val="00165A16"/>
    <w:rsid w:val="00165E97"/>
    <w:rsid w:val="00166597"/>
    <w:rsid w:val="00166F9C"/>
    <w:rsid w:val="001705D5"/>
    <w:rsid w:val="00172491"/>
    <w:rsid w:val="00177CE0"/>
    <w:rsid w:val="00177DE9"/>
    <w:rsid w:val="00180091"/>
    <w:rsid w:val="00182071"/>
    <w:rsid w:val="0018275B"/>
    <w:rsid w:val="00186391"/>
    <w:rsid w:val="00193F95"/>
    <w:rsid w:val="00194E6A"/>
    <w:rsid w:val="001A44CD"/>
    <w:rsid w:val="001A750E"/>
    <w:rsid w:val="001B287A"/>
    <w:rsid w:val="001B3105"/>
    <w:rsid w:val="001B5F28"/>
    <w:rsid w:val="001B6293"/>
    <w:rsid w:val="001C1282"/>
    <w:rsid w:val="001C31FC"/>
    <w:rsid w:val="001C628C"/>
    <w:rsid w:val="001C6EE0"/>
    <w:rsid w:val="001C791D"/>
    <w:rsid w:val="001D0491"/>
    <w:rsid w:val="001D2854"/>
    <w:rsid w:val="001E526F"/>
    <w:rsid w:val="001E52D9"/>
    <w:rsid w:val="001E55B0"/>
    <w:rsid w:val="001E58D1"/>
    <w:rsid w:val="001E6791"/>
    <w:rsid w:val="001F0A85"/>
    <w:rsid w:val="001F1996"/>
    <w:rsid w:val="001F3BFF"/>
    <w:rsid w:val="001F67AD"/>
    <w:rsid w:val="001F7DC3"/>
    <w:rsid w:val="001F7FD1"/>
    <w:rsid w:val="00206D2B"/>
    <w:rsid w:val="002070E6"/>
    <w:rsid w:val="0020798C"/>
    <w:rsid w:val="00210E91"/>
    <w:rsid w:val="00211792"/>
    <w:rsid w:val="002143E3"/>
    <w:rsid w:val="002212BA"/>
    <w:rsid w:val="00221F20"/>
    <w:rsid w:val="0022213C"/>
    <w:rsid w:val="002227E1"/>
    <w:rsid w:val="00222C16"/>
    <w:rsid w:val="00225084"/>
    <w:rsid w:val="00225699"/>
    <w:rsid w:val="002266E3"/>
    <w:rsid w:val="0022718B"/>
    <w:rsid w:val="002332A3"/>
    <w:rsid w:val="00235380"/>
    <w:rsid w:val="00237BB2"/>
    <w:rsid w:val="002432F1"/>
    <w:rsid w:val="00243C7F"/>
    <w:rsid w:val="00247229"/>
    <w:rsid w:val="002473C4"/>
    <w:rsid w:val="00250A8F"/>
    <w:rsid w:val="0025415A"/>
    <w:rsid w:val="002544B0"/>
    <w:rsid w:val="002548FD"/>
    <w:rsid w:val="00254F4C"/>
    <w:rsid w:val="00254F96"/>
    <w:rsid w:val="00255802"/>
    <w:rsid w:val="00255FFB"/>
    <w:rsid w:val="00257EE7"/>
    <w:rsid w:val="00260947"/>
    <w:rsid w:val="00262FE5"/>
    <w:rsid w:val="00263C79"/>
    <w:rsid w:val="00266EC9"/>
    <w:rsid w:val="00267060"/>
    <w:rsid w:val="00267109"/>
    <w:rsid w:val="002702ED"/>
    <w:rsid w:val="0027524B"/>
    <w:rsid w:val="00275E88"/>
    <w:rsid w:val="00276374"/>
    <w:rsid w:val="002829FB"/>
    <w:rsid w:val="00284D0A"/>
    <w:rsid w:val="00292861"/>
    <w:rsid w:val="0029724D"/>
    <w:rsid w:val="0029793E"/>
    <w:rsid w:val="00297B65"/>
    <w:rsid w:val="002A67F5"/>
    <w:rsid w:val="002A76D1"/>
    <w:rsid w:val="002A7F75"/>
    <w:rsid w:val="002B3278"/>
    <w:rsid w:val="002B4872"/>
    <w:rsid w:val="002B5F75"/>
    <w:rsid w:val="002B62C0"/>
    <w:rsid w:val="002B64D5"/>
    <w:rsid w:val="002B6A5D"/>
    <w:rsid w:val="002C3900"/>
    <w:rsid w:val="002C4A59"/>
    <w:rsid w:val="002C6F91"/>
    <w:rsid w:val="002C7B1A"/>
    <w:rsid w:val="002D2BB5"/>
    <w:rsid w:val="002D3189"/>
    <w:rsid w:val="002D5CB5"/>
    <w:rsid w:val="002E0750"/>
    <w:rsid w:val="002E0D5B"/>
    <w:rsid w:val="002E5497"/>
    <w:rsid w:val="002E5952"/>
    <w:rsid w:val="002E5E8D"/>
    <w:rsid w:val="002E6A5B"/>
    <w:rsid w:val="002E6B33"/>
    <w:rsid w:val="002F3D16"/>
    <w:rsid w:val="002F44E2"/>
    <w:rsid w:val="003004FB"/>
    <w:rsid w:val="003018AA"/>
    <w:rsid w:val="00301C37"/>
    <w:rsid w:val="00304B1D"/>
    <w:rsid w:val="003061BA"/>
    <w:rsid w:val="00313EB1"/>
    <w:rsid w:val="00317CB8"/>
    <w:rsid w:val="0032348D"/>
    <w:rsid w:val="00335847"/>
    <w:rsid w:val="00336029"/>
    <w:rsid w:val="00337658"/>
    <w:rsid w:val="0033770E"/>
    <w:rsid w:val="003400A8"/>
    <w:rsid w:val="00344CEB"/>
    <w:rsid w:val="0034762D"/>
    <w:rsid w:val="00353208"/>
    <w:rsid w:val="003553ED"/>
    <w:rsid w:val="00355495"/>
    <w:rsid w:val="00355CCA"/>
    <w:rsid w:val="00356EF4"/>
    <w:rsid w:val="00361A2C"/>
    <w:rsid w:val="003630E1"/>
    <w:rsid w:val="00364C35"/>
    <w:rsid w:val="0036508E"/>
    <w:rsid w:val="00366412"/>
    <w:rsid w:val="003711F3"/>
    <w:rsid w:val="00371CAD"/>
    <w:rsid w:val="00374235"/>
    <w:rsid w:val="003804C8"/>
    <w:rsid w:val="00383F89"/>
    <w:rsid w:val="00384225"/>
    <w:rsid w:val="00386BBC"/>
    <w:rsid w:val="00396DD3"/>
    <w:rsid w:val="003976CC"/>
    <w:rsid w:val="003A5BEE"/>
    <w:rsid w:val="003A6B6B"/>
    <w:rsid w:val="003A703C"/>
    <w:rsid w:val="003B3CCD"/>
    <w:rsid w:val="003B4A3E"/>
    <w:rsid w:val="003B4CFB"/>
    <w:rsid w:val="003B7FFA"/>
    <w:rsid w:val="003C1641"/>
    <w:rsid w:val="003C3D87"/>
    <w:rsid w:val="003C783F"/>
    <w:rsid w:val="003D08F1"/>
    <w:rsid w:val="003D0B6A"/>
    <w:rsid w:val="003D3555"/>
    <w:rsid w:val="003D7F1B"/>
    <w:rsid w:val="003E0FAE"/>
    <w:rsid w:val="003E2C33"/>
    <w:rsid w:val="003E3BB6"/>
    <w:rsid w:val="003E3CBC"/>
    <w:rsid w:val="003E729A"/>
    <w:rsid w:val="003F06F9"/>
    <w:rsid w:val="003F699C"/>
    <w:rsid w:val="003F69A0"/>
    <w:rsid w:val="004000BE"/>
    <w:rsid w:val="00400D12"/>
    <w:rsid w:val="00402AF0"/>
    <w:rsid w:val="0040495A"/>
    <w:rsid w:val="00407769"/>
    <w:rsid w:val="00412650"/>
    <w:rsid w:val="0041331E"/>
    <w:rsid w:val="004156DC"/>
    <w:rsid w:val="00420CD7"/>
    <w:rsid w:val="00422B16"/>
    <w:rsid w:val="0042576F"/>
    <w:rsid w:val="004267E8"/>
    <w:rsid w:val="00426876"/>
    <w:rsid w:val="00437F77"/>
    <w:rsid w:val="004408F0"/>
    <w:rsid w:val="004438A8"/>
    <w:rsid w:val="00447BB0"/>
    <w:rsid w:val="00450432"/>
    <w:rsid w:val="00450481"/>
    <w:rsid w:val="004522AA"/>
    <w:rsid w:val="004522F5"/>
    <w:rsid w:val="00452A62"/>
    <w:rsid w:val="004542D1"/>
    <w:rsid w:val="00454B74"/>
    <w:rsid w:val="0046730D"/>
    <w:rsid w:val="0047018B"/>
    <w:rsid w:val="004737C4"/>
    <w:rsid w:val="00474BEE"/>
    <w:rsid w:val="004818A4"/>
    <w:rsid w:val="00484154"/>
    <w:rsid w:val="00485C41"/>
    <w:rsid w:val="00493F0F"/>
    <w:rsid w:val="004953E7"/>
    <w:rsid w:val="004954CC"/>
    <w:rsid w:val="00495E40"/>
    <w:rsid w:val="00496FB9"/>
    <w:rsid w:val="00496FC1"/>
    <w:rsid w:val="004A0536"/>
    <w:rsid w:val="004A0B1F"/>
    <w:rsid w:val="004A16DC"/>
    <w:rsid w:val="004A1A86"/>
    <w:rsid w:val="004A542C"/>
    <w:rsid w:val="004A5D9D"/>
    <w:rsid w:val="004A6324"/>
    <w:rsid w:val="004A7977"/>
    <w:rsid w:val="004B259A"/>
    <w:rsid w:val="004B3C06"/>
    <w:rsid w:val="004C0B07"/>
    <w:rsid w:val="004C1A37"/>
    <w:rsid w:val="004C27DF"/>
    <w:rsid w:val="004C2FDD"/>
    <w:rsid w:val="004C351C"/>
    <w:rsid w:val="004C5E06"/>
    <w:rsid w:val="004C7D56"/>
    <w:rsid w:val="004D1480"/>
    <w:rsid w:val="004D5DBC"/>
    <w:rsid w:val="004E1637"/>
    <w:rsid w:val="004E16E0"/>
    <w:rsid w:val="004E2243"/>
    <w:rsid w:val="004E2981"/>
    <w:rsid w:val="004E3A52"/>
    <w:rsid w:val="004E3B6C"/>
    <w:rsid w:val="004E76F6"/>
    <w:rsid w:val="004F1F5C"/>
    <w:rsid w:val="004F3729"/>
    <w:rsid w:val="004F3C0C"/>
    <w:rsid w:val="00500F93"/>
    <w:rsid w:val="00502293"/>
    <w:rsid w:val="00503D53"/>
    <w:rsid w:val="0050793E"/>
    <w:rsid w:val="0051172D"/>
    <w:rsid w:val="00514C9D"/>
    <w:rsid w:val="00515988"/>
    <w:rsid w:val="00515C58"/>
    <w:rsid w:val="00520874"/>
    <w:rsid w:val="00521864"/>
    <w:rsid w:val="00526428"/>
    <w:rsid w:val="00526E4C"/>
    <w:rsid w:val="0052704E"/>
    <w:rsid w:val="00532C03"/>
    <w:rsid w:val="00534D88"/>
    <w:rsid w:val="0054632E"/>
    <w:rsid w:val="005502A3"/>
    <w:rsid w:val="00550C64"/>
    <w:rsid w:val="005514C9"/>
    <w:rsid w:val="00556980"/>
    <w:rsid w:val="0055741D"/>
    <w:rsid w:val="00560222"/>
    <w:rsid w:val="00574209"/>
    <w:rsid w:val="005827DE"/>
    <w:rsid w:val="005828AE"/>
    <w:rsid w:val="0058605A"/>
    <w:rsid w:val="00586C72"/>
    <w:rsid w:val="00590D70"/>
    <w:rsid w:val="005913F4"/>
    <w:rsid w:val="00592019"/>
    <w:rsid w:val="00593BEC"/>
    <w:rsid w:val="00593D13"/>
    <w:rsid w:val="005942BB"/>
    <w:rsid w:val="005953E2"/>
    <w:rsid w:val="00595ECE"/>
    <w:rsid w:val="00596745"/>
    <w:rsid w:val="005A10E7"/>
    <w:rsid w:val="005A127D"/>
    <w:rsid w:val="005A6360"/>
    <w:rsid w:val="005B0CC4"/>
    <w:rsid w:val="005B369C"/>
    <w:rsid w:val="005B633E"/>
    <w:rsid w:val="005B6F53"/>
    <w:rsid w:val="005C0374"/>
    <w:rsid w:val="005C1235"/>
    <w:rsid w:val="005C41A3"/>
    <w:rsid w:val="005C4406"/>
    <w:rsid w:val="005C5215"/>
    <w:rsid w:val="005C7BCC"/>
    <w:rsid w:val="005D0176"/>
    <w:rsid w:val="005D1776"/>
    <w:rsid w:val="005D2463"/>
    <w:rsid w:val="005D3F2C"/>
    <w:rsid w:val="005D460E"/>
    <w:rsid w:val="005D4D59"/>
    <w:rsid w:val="005D5342"/>
    <w:rsid w:val="005E094A"/>
    <w:rsid w:val="005E4783"/>
    <w:rsid w:val="005E6839"/>
    <w:rsid w:val="005E7086"/>
    <w:rsid w:val="005E7B39"/>
    <w:rsid w:val="005E7BD1"/>
    <w:rsid w:val="005F0D74"/>
    <w:rsid w:val="005F39F7"/>
    <w:rsid w:val="005F5F84"/>
    <w:rsid w:val="005F6A47"/>
    <w:rsid w:val="005F6C12"/>
    <w:rsid w:val="005F6C59"/>
    <w:rsid w:val="00607E9D"/>
    <w:rsid w:val="00610991"/>
    <w:rsid w:val="00613409"/>
    <w:rsid w:val="00613A49"/>
    <w:rsid w:val="00614CE5"/>
    <w:rsid w:val="006217B9"/>
    <w:rsid w:val="006235F8"/>
    <w:rsid w:val="00623BA8"/>
    <w:rsid w:val="00624D54"/>
    <w:rsid w:val="0062519C"/>
    <w:rsid w:val="006251F7"/>
    <w:rsid w:val="00634399"/>
    <w:rsid w:val="00640CB2"/>
    <w:rsid w:val="00644139"/>
    <w:rsid w:val="00646141"/>
    <w:rsid w:val="00647DEF"/>
    <w:rsid w:val="006567C5"/>
    <w:rsid w:val="00656F66"/>
    <w:rsid w:val="006573E8"/>
    <w:rsid w:val="00660B3C"/>
    <w:rsid w:val="00660D0A"/>
    <w:rsid w:val="00667745"/>
    <w:rsid w:val="0067190C"/>
    <w:rsid w:val="00672252"/>
    <w:rsid w:val="00672E8E"/>
    <w:rsid w:val="00672EF4"/>
    <w:rsid w:val="00674110"/>
    <w:rsid w:val="00681798"/>
    <w:rsid w:val="006827F4"/>
    <w:rsid w:val="0068508E"/>
    <w:rsid w:val="00686C63"/>
    <w:rsid w:val="00687480"/>
    <w:rsid w:val="006903DD"/>
    <w:rsid w:val="00691CF7"/>
    <w:rsid w:val="00695052"/>
    <w:rsid w:val="0069562A"/>
    <w:rsid w:val="006969AE"/>
    <w:rsid w:val="00697577"/>
    <w:rsid w:val="006A17C7"/>
    <w:rsid w:val="006A2C43"/>
    <w:rsid w:val="006A4AED"/>
    <w:rsid w:val="006A7E82"/>
    <w:rsid w:val="006B0EC1"/>
    <w:rsid w:val="006B1CD8"/>
    <w:rsid w:val="006B6989"/>
    <w:rsid w:val="006B7ADB"/>
    <w:rsid w:val="006C0437"/>
    <w:rsid w:val="006C1816"/>
    <w:rsid w:val="006C29DC"/>
    <w:rsid w:val="006C6A98"/>
    <w:rsid w:val="006C7190"/>
    <w:rsid w:val="006D3310"/>
    <w:rsid w:val="006D3A0F"/>
    <w:rsid w:val="006D7023"/>
    <w:rsid w:val="006D7631"/>
    <w:rsid w:val="006D7841"/>
    <w:rsid w:val="006E0618"/>
    <w:rsid w:val="006E258E"/>
    <w:rsid w:val="006E4731"/>
    <w:rsid w:val="006E4874"/>
    <w:rsid w:val="006E5CB2"/>
    <w:rsid w:val="006E69FE"/>
    <w:rsid w:val="006E788C"/>
    <w:rsid w:val="006F1CB6"/>
    <w:rsid w:val="006F52CE"/>
    <w:rsid w:val="006F6591"/>
    <w:rsid w:val="006F7580"/>
    <w:rsid w:val="00705772"/>
    <w:rsid w:val="00710DCB"/>
    <w:rsid w:val="007128E6"/>
    <w:rsid w:val="00714E22"/>
    <w:rsid w:val="00724079"/>
    <w:rsid w:val="00726561"/>
    <w:rsid w:val="00726BAF"/>
    <w:rsid w:val="007271A9"/>
    <w:rsid w:val="00727759"/>
    <w:rsid w:val="007329BE"/>
    <w:rsid w:val="007376A9"/>
    <w:rsid w:val="007410FD"/>
    <w:rsid w:val="007413F8"/>
    <w:rsid w:val="007434CE"/>
    <w:rsid w:val="007505FE"/>
    <w:rsid w:val="00751E73"/>
    <w:rsid w:val="00753E78"/>
    <w:rsid w:val="00762CB9"/>
    <w:rsid w:val="00763E0D"/>
    <w:rsid w:val="007653B7"/>
    <w:rsid w:val="0076542E"/>
    <w:rsid w:val="007667EA"/>
    <w:rsid w:val="00767F32"/>
    <w:rsid w:val="00767F6C"/>
    <w:rsid w:val="00770872"/>
    <w:rsid w:val="00770A3D"/>
    <w:rsid w:val="007717D1"/>
    <w:rsid w:val="00771C74"/>
    <w:rsid w:val="007727F8"/>
    <w:rsid w:val="00774C88"/>
    <w:rsid w:val="00780620"/>
    <w:rsid w:val="00782428"/>
    <w:rsid w:val="007838F4"/>
    <w:rsid w:val="007877DF"/>
    <w:rsid w:val="00787826"/>
    <w:rsid w:val="00795808"/>
    <w:rsid w:val="007A28FF"/>
    <w:rsid w:val="007A56DD"/>
    <w:rsid w:val="007A5FB0"/>
    <w:rsid w:val="007B2CC9"/>
    <w:rsid w:val="007B54E8"/>
    <w:rsid w:val="007C5693"/>
    <w:rsid w:val="007C7005"/>
    <w:rsid w:val="007D0544"/>
    <w:rsid w:val="007D096E"/>
    <w:rsid w:val="007D2DE8"/>
    <w:rsid w:val="007D5375"/>
    <w:rsid w:val="007D5AA4"/>
    <w:rsid w:val="007E2540"/>
    <w:rsid w:val="007E691B"/>
    <w:rsid w:val="007F106D"/>
    <w:rsid w:val="007F2497"/>
    <w:rsid w:val="007F2E91"/>
    <w:rsid w:val="007F431D"/>
    <w:rsid w:val="007F4E0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5416"/>
    <w:rsid w:val="008268C1"/>
    <w:rsid w:val="008343EB"/>
    <w:rsid w:val="00836275"/>
    <w:rsid w:val="00836E65"/>
    <w:rsid w:val="008439D3"/>
    <w:rsid w:val="00844F19"/>
    <w:rsid w:val="00845C5E"/>
    <w:rsid w:val="00846F77"/>
    <w:rsid w:val="00851A09"/>
    <w:rsid w:val="0086167A"/>
    <w:rsid w:val="00864D7C"/>
    <w:rsid w:val="00871C6C"/>
    <w:rsid w:val="008733ED"/>
    <w:rsid w:val="00873572"/>
    <w:rsid w:val="00874895"/>
    <w:rsid w:val="008756E0"/>
    <w:rsid w:val="00876857"/>
    <w:rsid w:val="008833B5"/>
    <w:rsid w:val="0088373A"/>
    <w:rsid w:val="008840CE"/>
    <w:rsid w:val="0088574E"/>
    <w:rsid w:val="0088586F"/>
    <w:rsid w:val="00886A7B"/>
    <w:rsid w:val="00887429"/>
    <w:rsid w:val="00891792"/>
    <w:rsid w:val="00891F7D"/>
    <w:rsid w:val="00891FF9"/>
    <w:rsid w:val="008A1C3A"/>
    <w:rsid w:val="008A3D85"/>
    <w:rsid w:val="008A6EEA"/>
    <w:rsid w:val="008B40BE"/>
    <w:rsid w:val="008B4A61"/>
    <w:rsid w:val="008C5840"/>
    <w:rsid w:val="008C7B33"/>
    <w:rsid w:val="008D1E92"/>
    <w:rsid w:val="008D2976"/>
    <w:rsid w:val="008D37C6"/>
    <w:rsid w:val="008D44FC"/>
    <w:rsid w:val="008D479B"/>
    <w:rsid w:val="008D5582"/>
    <w:rsid w:val="008D5C45"/>
    <w:rsid w:val="008D62ED"/>
    <w:rsid w:val="008D67C0"/>
    <w:rsid w:val="008D6BD6"/>
    <w:rsid w:val="008E18F7"/>
    <w:rsid w:val="008E2A8D"/>
    <w:rsid w:val="008E387F"/>
    <w:rsid w:val="008E388E"/>
    <w:rsid w:val="008E48DD"/>
    <w:rsid w:val="008F0FC8"/>
    <w:rsid w:val="008F15F7"/>
    <w:rsid w:val="008F1F1B"/>
    <w:rsid w:val="008F2F05"/>
    <w:rsid w:val="008F7667"/>
    <w:rsid w:val="00900ECE"/>
    <w:rsid w:val="009014F7"/>
    <w:rsid w:val="00903D5C"/>
    <w:rsid w:val="009075FA"/>
    <w:rsid w:val="00910496"/>
    <w:rsid w:val="009116CD"/>
    <w:rsid w:val="00913716"/>
    <w:rsid w:val="00917413"/>
    <w:rsid w:val="00921B3A"/>
    <w:rsid w:val="0092336C"/>
    <w:rsid w:val="00925504"/>
    <w:rsid w:val="00927B5E"/>
    <w:rsid w:val="0093669E"/>
    <w:rsid w:val="009405DC"/>
    <w:rsid w:val="009425FF"/>
    <w:rsid w:val="00954F25"/>
    <w:rsid w:val="00960771"/>
    <w:rsid w:val="009627A0"/>
    <w:rsid w:val="00964ABD"/>
    <w:rsid w:val="00967338"/>
    <w:rsid w:val="00970CDD"/>
    <w:rsid w:val="009746C4"/>
    <w:rsid w:val="0097682E"/>
    <w:rsid w:val="009813F1"/>
    <w:rsid w:val="009821E2"/>
    <w:rsid w:val="009824F3"/>
    <w:rsid w:val="0098510F"/>
    <w:rsid w:val="009851C6"/>
    <w:rsid w:val="00985DAA"/>
    <w:rsid w:val="00986453"/>
    <w:rsid w:val="00990228"/>
    <w:rsid w:val="009916D8"/>
    <w:rsid w:val="00996524"/>
    <w:rsid w:val="00996CB5"/>
    <w:rsid w:val="00997EF9"/>
    <w:rsid w:val="009A203E"/>
    <w:rsid w:val="009A3D83"/>
    <w:rsid w:val="009A5DD3"/>
    <w:rsid w:val="009A63CA"/>
    <w:rsid w:val="009A7369"/>
    <w:rsid w:val="009A7AE3"/>
    <w:rsid w:val="009B0348"/>
    <w:rsid w:val="009B3B3A"/>
    <w:rsid w:val="009B3F4A"/>
    <w:rsid w:val="009B483E"/>
    <w:rsid w:val="009B7609"/>
    <w:rsid w:val="009C5E99"/>
    <w:rsid w:val="009D3495"/>
    <w:rsid w:val="009D7EDA"/>
    <w:rsid w:val="009E01FE"/>
    <w:rsid w:val="009E4989"/>
    <w:rsid w:val="009E63B8"/>
    <w:rsid w:val="009E72A1"/>
    <w:rsid w:val="009E7519"/>
    <w:rsid w:val="009F2460"/>
    <w:rsid w:val="009F35CE"/>
    <w:rsid w:val="009F733D"/>
    <w:rsid w:val="009F7E94"/>
    <w:rsid w:val="00A05C62"/>
    <w:rsid w:val="00A0717C"/>
    <w:rsid w:val="00A11FD9"/>
    <w:rsid w:val="00A122CA"/>
    <w:rsid w:val="00A13BF1"/>
    <w:rsid w:val="00A13D81"/>
    <w:rsid w:val="00A14800"/>
    <w:rsid w:val="00A15CF3"/>
    <w:rsid w:val="00A174B2"/>
    <w:rsid w:val="00A2037F"/>
    <w:rsid w:val="00A24C60"/>
    <w:rsid w:val="00A24EEC"/>
    <w:rsid w:val="00A25D53"/>
    <w:rsid w:val="00A313D6"/>
    <w:rsid w:val="00A3375B"/>
    <w:rsid w:val="00A33B02"/>
    <w:rsid w:val="00A417EC"/>
    <w:rsid w:val="00A421C9"/>
    <w:rsid w:val="00A427FD"/>
    <w:rsid w:val="00A42BAA"/>
    <w:rsid w:val="00A431A8"/>
    <w:rsid w:val="00A44F6E"/>
    <w:rsid w:val="00A44F75"/>
    <w:rsid w:val="00A45B72"/>
    <w:rsid w:val="00A52A4B"/>
    <w:rsid w:val="00A57ABF"/>
    <w:rsid w:val="00A60072"/>
    <w:rsid w:val="00A613C3"/>
    <w:rsid w:val="00A6767B"/>
    <w:rsid w:val="00A706A3"/>
    <w:rsid w:val="00A733CD"/>
    <w:rsid w:val="00A76626"/>
    <w:rsid w:val="00A77D24"/>
    <w:rsid w:val="00A87226"/>
    <w:rsid w:val="00A914BD"/>
    <w:rsid w:val="00A9171F"/>
    <w:rsid w:val="00A91D37"/>
    <w:rsid w:val="00A91FD8"/>
    <w:rsid w:val="00A92832"/>
    <w:rsid w:val="00A92EA9"/>
    <w:rsid w:val="00A93E82"/>
    <w:rsid w:val="00A94029"/>
    <w:rsid w:val="00A94C70"/>
    <w:rsid w:val="00A966F2"/>
    <w:rsid w:val="00A9677A"/>
    <w:rsid w:val="00A97097"/>
    <w:rsid w:val="00AA01B2"/>
    <w:rsid w:val="00AA0483"/>
    <w:rsid w:val="00AA053A"/>
    <w:rsid w:val="00AB136B"/>
    <w:rsid w:val="00AB4500"/>
    <w:rsid w:val="00AC3E1D"/>
    <w:rsid w:val="00AD0319"/>
    <w:rsid w:val="00AD0DE8"/>
    <w:rsid w:val="00AD14FF"/>
    <w:rsid w:val="00AE03B7"/>
    <w:rsid w:val="00AE3B9A"/>
    <w:rsid w:val="00AE53B4"/>
    <w:rsid w:val="00AE6505"/>
    <w:rsid w:val="00AF2F78"/>
    <w:rsid w:val="00AF30F9"/>
    <w:rsid w:val="00AF341E"/>
    <w:rsid w:val="00AF4167"/>
    <w:rsid w:val="00AF5194"/>
    <w:rsid w:val="00AF556D"/>
    <w:rsid w:val="00AF64ED"/>
    <w:rsid w:val="00B01711"/>
    <w:rsid w:val="00B059CA"/>
    <w:rsid w:val="00B062D7"/>
    <w:rsid w:val="00B12239"/>
    <w:rsid w:val="00B14483"/>
    <w:rsid w:val="00B219BC"/>
    <w:rsid w:val="00B225B7"/>
    <w:rsid w:val="00B2356C"/>
    <w:rsid w:val="00B24EAA"/>
    <w:rsid w:val="00B251DF"/>
    <w:rsid w:val="00B25822"/>
    <w:rsid w:val="00B265DF"/>
    <w:rsid w:val="00B30562"/>
    <w:rsid w:val="00B32AA1"/>
    <w:rsid w:val="00B33DFF"/>
    <w:rsid w:val="00B40ACF"/>
    <w:rsid w:val="00B42FFD"/>
    <w:rsid w:val="00B43DA3"/>
    <w:rsid w:val="00B44C20"/>
    <w:rsid w:val="00B466D9"/>
    <w:rsid w:val="00B505E7"/>
    <w:rsid w:val="00B50E4A"/>
    <w:rsid w:val="00B51DDB"/>
    <w:rsid w:val="00B600AE"/>
    <w:rsid w:val="00B60EEE"/>
    <w:rsid w:val="00B6158E"/>
    <w:rsid w:val="00B6529B"/>
    <w:rsid w:val="00B65824"/>
    <w:rsid w:val="00B7047B"/>
    <w:rsid w:val="00B72FDC"/>
    <w:rsid w:val="00B7334B"/>
    <w:rsid w:val="00B73F4A"/>
    <w:rsid w:val="00B74C73"/>
    <w:rsid w:val="00B76652"/>
    <w:rsid w:val="00B804A4"/>
    <w:rsid w:val="00B81372"/>
    <w:rsid w:val="00B84D74"/>
    <w:rsid w:val="00B85297"/>
    <w:rsid w:val="00B854A7"/>
    <w:rsid w:val="00B90586"/>
    <w:rsid w:val="00B92633"/>
    <w:rsid w:val="00B933CE"/>
    <w:rsid w:val="00B95302"/>
    <w:rsid w:val="00B95390"/>
    <w:rsid w:val="00B9629A"/>
    <w:rsid w:val="00BA2190"/>
    <w:rsid w:val="00BA253C"/>
    <w:rsid w:val="00BA2C74"/>
    <w:rsid w:val="00BB34BC"/>
    <w:rsid w:val="00BB7A99"/>
    <w:rsid w:val="00BB7C4A"/>
    <w:rsid w:val="00BC220C"/>
    <w:rsid w:val="00BC3ECE"/>
    <w:rsid w:val="00BC623F"/>
    <w:rsid w:val="00BC6DDB"/>
    <w:rsid w:val="00BC71BB"/>
    <w:rsid w:val="00BD2236"/>
    <w:rsid w:val="00BD2C8C"/>
    <w:rsid w:val="00BD38A6"/>
    <w:rsid w:val="00BD6027"/>
    <w:rsid w:val="00BD76BE"/>
    <w:rsid w:val="00BE06D4"/>
    <w:rsid w:val="00BE0F6D"/>
    <w:rsid w:val="00BE32CB"/>
    <w:rsid w:val="00BE6071"/>
    <w:rsid w:val="00BE7874"/>
    <w:rsid w:val="00BF0646"/>
    <w:rsid w:val="00BF306D"/>
    <w:rsid w:val="00C03DB0"/>
    <w:rsid w:val="00C05BE6"/>
    <w:rsid w:val="00C063FD"/>
    <w:rsid w:val="00C078DA"/>
    <w:rsid w:val="00C10172"/>
    <w:rsid w:val="00C11154"/>
    <w:rsid w:val="00C1238A"/>
    <w:rsid w:val="00C123F7"/>
    <w:rsid w:val="00C13027"/>
    <w:rsid w:val="00C14EF9"/>
    <w:rsid w:val="00C16266"/>
    <w:rsid w:val="00C23224"/>
    <w:rsid w:val="00C23AD6"/>
    <w:rsid w:val="00C24D1F"/>
    <w:rsid w:val="00C31D45"/>
    <w:rsid w:val="00C366C1"/>
    <w:rsid w:val="00C4016B"/>
    <w:rsid w:val="00C40724"/>
    <w:rsid w:val="00C41113"/>
    <w:rsid w:val="00C672E8"/>
    <w:rsid w:val="00C675BF"/>
    <w:rsid w:val="00C67E03"/>
    <w:rsid w:val="00C67E49"/>
    <w:rsid w:val="00C70BE1"/>
    <w:rsid w:val="00C711C6"/>
    <w:rsid w:val="00C71BA9"/>
    <w:rsid w:val="00C74EF4"/>
    <w:rsid w:val="00C74F04"/>
    <w:rsid w:val="00C75F6D"/>
    <w:rsid w:val="00C82B7C"/>
    <w:rsid w:val="00C87FDD"/>
    <w:rsid w:val="00C9434B"/>
    <w:rsid w:val="00CA1005"/>
    <w:rsid w:val="00CA23E5"/>
    <w:rsid w:val="00CA27B6"/>
    <w:rsid w:val="00CA3005"/>
    <w:rsid w:val="00CA33CC"/>
    <w:rsid w:val="00CA463B"/>
    <w:rsid w:val="00CB132A"/>
    <w:rsid w:val="00CB1808"/>
    <w:rsid w:val="00CB1B37"/>
    <w:rsid w:val="00CB2FE9"/>
    <w:rsid w:val="00CB43FC"/>
    <w:rsid w:val="00CB5461"/>
    <w:rsid w:val="00CB59A5"/>
    <w:rsid w:val="00CC10EE"/>
    <w:rsid w:val="00CC1418"/>
    <w:rsid w:val="00CC2C76"/>
    <w:rsid w:val="00CC352C"/>
    <w:rsid w:val="00CC3F85"/>
    <w:rsid w:val="00CD1D96"/>
    <w:rsid w:val="00CD2AC0"/>
    <w:rsid w:val="00CD3504"/>
    <w:rsid w:val="00CD4CF2"/>
    <w:rsid w:val="00CD5352"/>
    <w:rsid w:val="00CE06D0"/>
    <w:rsid w:val="00CE095A"/>
    <w:rsid w:val="00CE2BDF"/>
    <w:rsid w:val="00CE2D12"/>
    <w:rsid w:val="00CE3E4B"/>
    <w:rsid w:val="00CE4221"/>
    <w:rsid w:val="00CE54BD"/>
    <w:rsid w:val="00CE616E"/>
    <w:rsid w:val="00CE7952"/>
    <w:rsid w:val="00CF27A6"/>
    <w:rsid w:val="00D03687"/>
    <w:rsid w:val="00D05426"/>
    <w:rsid w:val="00D07D25"/>
    <w:rsid w:val="00D07F1E"/>
    <w:rsid w:val="00D11A97"/>
    <w:rsid w:val="00D11C3B"/>
    <w:rsid w:val="00D205CC"/>
    <w:rsid w:val="00D210E7"/>
    <w:rsid w:val="00D2323F"/>
    <w:rsid w:val="00D23640"/>
    <w:rsid w:val="00D24BC5"/>
    <w:rsid w:val="00D25D80"/>
    <w:rsid w:val="00D30916"/>
    <w:rsid w:val="00D4064B"/>
    <w:rsid w:val="00D42A2B"/>
    <w:rsid w:val="00D442A6"/>
    <w:rsid w:val="00D44A67"/>
    <w:rsid w:val="00D454CC"/>
    <w:rsid w:val="00D45B6B"/>
    <w:rsid w:val="00D45D09"/>
    <w:rsid w:val="00D45E55"/>
    <w:rsid w:val="00D46D62"/>
    <w:rsid w:val="00D501FF"/>
    <w:rsid w:val="00D5109C"/>
    <w:rsid w:val="00D602E1"/>
    <w:rsid w:val="00D643FC"/>
    <w:rsid w:val="00D64C0B"/>
    <w:rsid w:val="00D65249"/>
    <w:rsid w:val="00D6550A"/>
    <w:rsid w:val="00D66456"/>
    <w:rsid w:val="00D70068"/>
    <w:rsid w:val="00D7291F"/>
    <w:rsid w:val="00D7387B"/>
    <w:rsid w:val="00D758BE"/>
    <w:rsid w:val="00D76F6B"/>
    <w:rsid w:val="00D82384"/>
    <w:rsid w:val="00D82883"/>
    <w:rsid w:val="00D84F1D"/>
    <w:rsid w:val="00D86A60"/>
    <w:rsid w:val="00D87221"/>
    <w:rsid w:val="00D91383"/>
    <w:rsid w:val="00D91F99"/>
    <w:rsid w:val="00D953C8"/>
    <w:rsid w:val="00D96CC6"/>
    <w:rsid w:val="00DA2983"/>
    <w:rsid w:val="00DA2A45"/>
    <w:rsid w:val="00DA4FA4"/>
    <w:rsid w:val="00DA5B77"/>
    <w:rsid w:val="00DA614E"/>
    <w:rsid w:val="00DA7870"/>
    <w:rsid w:val="00DB00D2"/>
    <w:rsid w:val="00DB3C85"/>
    <w:rsid w:val="00DB66DB"/>
    <w:rsid w:val="00DB7BEA"/>
    <w:rsid w:val="00DC2EA7"/>
    <w:rsid w:val="00DC414E"/>
    <w:rsid w:val="00DC6F37"/>
    <w:rsid w:val="00DC7C80"/>
    <w:rsid w:val="00DD04FF"/>
    <w:rsid w:val="00DD0C9B"/>
    <w:rsid w:val="00DD4F74"/>
    <w:rsid w:val="00DD574D"/>
    <w:rsid w:val="00DD6ACC"/>
    <w:rsid w:val="00DD7033"/>
    <w:rsid w:val="00DE0301"/>
    <w:rsid w:val="00DE23EE"/>
    <w:rsid w:val="00DE26B0"/>
    <w:rsid w:val="00DE2B86"/>
    <w:rsid w:val="00DE64E3"/>
    <w:rsid w:val="00DF1B84"/>
    <w:rsid w:val="00E023CE"/>
    <w:rsid w:val="00E03B14"/>
    <w:rsid w:val="00E0468F"/>
    <w:rsid w:val="00E06579"/>
    <w:rsid w:val="00E07C31"/>
    <w:rsid w:val="00E11456"/>
    <w:rsid w:val="00E12540"/>
    <w:rsid w:val="00E12606"/>
    <w:rsid w:val="00E12EE4"/>
    <w:rsid w:val="00E141F1"/>
    <w:rsid w:val="00E15012"/>
    <w:rsid w:val="00E161F6"/>
    <w:rsid w:val="00E177D7"/>
    <w:rsid w:val="00E24AE3"/>
    <w:rsid w:val="00E303B7"/>
    <w:rsid w:val="00E31D3A"/>
    <w:rsid w:val="00E35146"/>
    <w:rsid w:val="00E428C6"/>
    <w:rsid w:val="00E43202"/>
    <w:rsid w:val="00E4442E"/>
    <w:rsid w:val="00E460B7"/>
    <w:rsid w:val="00E4646C"/>
    <w:rsid w:val="00E573B4"/>
    <w:rsid w:val="00E5758B"/>
    <w:rsid w:val="00E57597"/>
    <w:rsid w:val="00E6233C"/>
    <w:rsid w:val="00E62AEA"/>
    <w:rsid w:val="00E74E4F"/>
    <w:rsid w:val="00E76C20"/>
    <w:rsid w:val="00E80499"/>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4154"/>
    <w:rsid w:val="00EB53C1"/>
    <w:rsid w:val="00EB7E51"/>
    <w:rsid w:val="00EC000A"/>
    <w:rsid w:val="00EC0140"/>
    <w:rsid w:val="00EC052B"/>
    <w:rsid w:val="00EC0F14"/>
    <w:rsid w:val="00EC1CBE"/>
    <w:rsid w:val="00EC2A36"/>
    <w:rsid w:val="00EC7885"/>
    <w:rsid w:val="00ED0877"/>
    <w:rsid w:val="00ED12AD"/>
    <w:rsid w:val="00ED1568"/>
    <w:rsid w:val="00ED4087"/>
    <w:rsid w:val="00ED521E"/>
    <w:rsid w:val="00ED646D"/>
    <w:rsid w:val="00ED6E64"/>
    <w:rsid w:val="00EE465E"/>
    <w:rsid w:val="00EE7957"/>
    <w:rsid w:val="00EF2915"/>
    <w:rsid w:val="00EF317B"/>
    <w:rsid w:val="00EF51D7"/>
    <w:rsid w:val="00F01185"/>
    <w:rsid w:val="00F017C1"/>
    <w:rsid w:val="00F0196F"/>
    <w:rsid w:val="00F12B79"/>
    <w:rsid w:val="00F21C72"/>
    <w:rsid w:val="00F27965"/>
    <w:rsid w:val="00F27E9A"/>
    <w:rsid w:val="00F354B8"/>
    <w:rsid w:val="00F376CC"/>
    <w:rsid w:val="00F40856"/>
    <w:rsid w:val="00F414AD"/>
    <w:rsid w:val="00F415BA"/>
    <w:rsid w:val="00F417C1"/>
    <w:rsid w:val="00F43FA8"/>
    <w:rsid w:val="00F441BA"/>
    <w:rsid w:val="00F50C2D"/>
    <w:rsid w:val="00F514CA"/>
    <w:rsid w:val="00F51E3A"/>
    <w:rsid w:val="00F53007"/>
    <w:rsid w:val="00F542C1"/>
    <w:rsid w:val="00F546BE"/>
    <w:rsid w:val="00F547A5"/>
    <w:rsid w:val="00F556BB"/>
    <w:rsid w:val="00F600F1"/>
    <w:rsid w:val="00F6062F"/>
    <w:rsid w:val="00F61B85"/>
    <w:rsid w:val="00F65E13"/>
    <w:rsid w:val="00F6757D"/>
    <w:rsid w:val="00F7001C"/>
    <w:rsid w:val="00F71F7D"/>
    <w:rsid w:val="00F76C95"/>
    <w:rsid w:val="00F7760E"/>
    <w:rsid w:val="00F77B5E"/>
    <w:rsid w:val="00F8029A"/>
    <w:rsid w:val="00F8218D"/>
    <w:rsid w:val="00F82DE0"/>
    <w:rsid w:val="00F83A1B"/>
    <w:rsid w:val="00F852CA"/>
    <w:rsid w:val="00F86DFE"/>
    <w:rsid w:val="00F86E43"/>
    <w:rsid w:val="00F9082D"/>
    <w:rsid w:val="00F92813"/>
    <w:rsid w:val="00FA542A"/>
    <w:rsid w:val="00FB0CB9"/>
    <w:rsid w:val="00FB5A52"/>
    <w:rsid w:val="00FC16FA"/>
    <w:rsid w:val="00FC5552"/>
    <w:rsid w:val="00FD5E27"/>
    <w:rsid w:val="00FD5FAF"/>
    <w:rsid w:val="00FE7D50"/>
    <w:rsid w:val="00FF0FB8"/>
    <w:rsid w:val="00FF1C0B"/>
    <w:rsid w:val="00FF28EF"/>
    <w:rsid w:val="00FF3BD3"/>
    <w:rsid w:val="00FF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B8DA23D"/>
  <w15:docId w15:val="{77C94AA4-E845-4F77-B6C1-E4FB789A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52"/>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505E7"/>
    <w:rPr>
      <w:color w:val="605E5C"/>
      <w:shd w:val="clear" w:color="auto" w:fill="E1DFDD"/>
    </w:rPr>
  </w:style>
  <w:style w:type="character" w:styleId="Mention">
    <w:name w:val="Mention"/>
    <w:basedOn w:val="DefaultParagraphFont"/>
    <w:uiPriority w:val="99"/>
    <w:unhideWhenUsed/>
    <w:rsid w:val="00B505E7"/>
    <w:rPr>
      <w:color w:val="2B579A"/>
      <w:shd w:val="clear" w:color="auto" w:fill="E1DFDD"/>
    </w:rPr>
  </w:style>
  <w:style w:type="table" w:customStyle="1" w:styleId="TableGrid4">
    <w:name w:val="Table Grid4"/>
    <w:basedOn w:val="TableNormal"/>
    <w:next w:val="TableGrid"/>
    <w:uiPriority w:val="39"/>
    <w:rsid w:val="00F408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2C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MediaLengthInSeconds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6EA2A7-5985-4965-BFAD-B2583146C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customXml/itemProps3.xml><?xml version="1.0" encoding="utf-8"?>
<ds:datastoreItem xmlns:ds="http://schemas.openxmlformats.org/officeDocument/2006/customXml" ds:itemID="{8BA0DFFD-A49E-483C-8A65-216693B69BE6}">
  <ds:schemaRefs>
    <ds:schemaRef ds:uri="http://schemas.microsoft.com/sharepoint/v3/contenttype/forms"/>
  </ds:schemaRefs>
</ds:datastoreItem>
</file>

<file path=customXml/itemProps4.xml><?xml version="1.0" encoding="utf-8"?>
<ds:datastoreItem xmlns:ds="http://schemas.openxmlformats.org/officeDocument/2006/customXml" ds:itemID="{0544443B-573A-4B98-9EE3-64520FA8B32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19</Pages>
  <Words>7364</Words>
  <Characters>41975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53</cp:revision>
  <cp:lastPrinted>2019-05-10T15:42:00Z</cp:lastPrinted>
  <dcterms:created xsi:type="dcterms:W3CDTF">2022-01-14T04:16:00Z</dcterms:created>
  <dcterms:modified xsi:type="dcterms:W3CDTF">2022-04-11T20:42:00Z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