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11" w:type="pct"/>
        <w:tblLook w:val="04A0" w:firstRow="1" w:lastRow="0" w:firstColumn="1" w:lastColumn="0" w:noHBand="0" w:noVBand="1"/>
        <w:tblCaption w:val="Project Title"/>
        <w:tblDescription w:val="Basic project information"/>
      </w:tblPr>
      <w:tblGrid>
        <w:gridCol w:w="5262"/>
        <w:gridCol w:w="5263"/>
      </w:tblGrid>
      <w:tr w:rsidR="003D6315" w14:paraId="61D14D46" w14:textId="77777777" w:rsidTr="003D6315">
        <w:trPr>
          <w:cantSplit/>
          <w:trHeight w:val="290"/>
          <w:tblHeader/>
        </w:trPr>
        <w:tc>
          <w:tcPr>
            <w:tcW w:w="2500" w:type="pct"/>
            <w:tcBorders>
              <w:top w:val="single" w:sz="4" w:space="0" w:color="000000"/>
              <w:left w:val="single" w:sz="4" w:space="0" w:color="000000"/>
              <w:bottom w:val="single" w:sz="4" w:space="0" w:color="000000"/>
              <w:right w:val="single" w:sz="4" w:space="0" w:color="000000"/>
            </w:tcBorders>
            <w:vAlign w:val="center"/>
            <w:hideMark/>
          </w:tcPr>
          <w:p w14:paraId="10F65D2B" w14:textId="77777777" w:rsidR="003D6315" w:rsidRDefault="003D6315">
            <w:pPr>
              <w:spacing w:after="0" w:line="240" w:lineRule="auto"/>
              <w:ind w:left="90"/>
              <w:rPr>
                <w:rFonts w:cs="Tahoma"/>
                <w:b/>
                <w:bCs/>
              </w:rPr>
            </w:pPr>
            <w:r>
              <w:rPr>
                <w:rFonts w:cs="Tahoma"/>
                <w:b/>
                <w:bCs/>
              </w:rPr>
              <w:t>Project Name and Address</w:t>
            </w:r>
          </w:p>
        </w:tc>
        <w:tc>
          <w:tcPr>
            <w:tcW w:w="2500" w:type="pct"/>
            <w:tcBorders>
              <w:top w:val="single" w:sz="4" w:space="0" w:color="000000"/>
              <w:left w:val="single" w:sz="4" w:space="0" w:color="000000"/>
              <w:bottom w:val="single" w:sz="4" w:space="0" w:color="000000"/>
              <w:right w:val="single" w:sz="4" w:space="0" w:color="000000"/>
            </w:tcBorders>
            <w:vAlign w:val="center"/>
            <w:hideMark/>
          </w:tcPr>
          <w:p w14:paraId="5660FCDB" w14:textId="77777777" w:rsidR="003D6315" w:rsidRDefault="003D6315">
            <w:pPr>
              <w:spacing w:after="0" w:line="240" w:lineRule="auto"/>
              <w:ind w:left="90"/>
              <w:rPr>
                <w:rFonts w:cs="Tahoma"/>
                <w:b/>
                <w:szCs w:val="24"/>
              </w:rPr>
            </w:pPr>
            <w:r>
              <w:rPr>
                <w:rFonts w:cs="Tahoma"/>
                <w:b/>
                <w:szCs w:val="24"/>
              </w:rPr>
              <w:t>Authority Having Jurisdiction</w:t>
            </w:r>
          </w:p>
        </w:tc>
      </w:tr>
      <w:tr w:rsidR="003D6315" w14:paraId="66A87BCC" w14:textId="77777777" w:rsidTr="003D6315">
        <w:trPr>
          <w:cantSplit/>
          <w:trHeight w:val="290"/>
        </w:trPr>
        <w:tc>
          <w:tcPr>
            <w:tcW w:w="2500" w:type="pct"/>
            <w:tcBorders>
              <w:top w:val="single" w:sz="4" w:space="0" w:color="000000"/>
              <w:left w:val="single" w:sz="4" w:space="0" w:color="000000"/>
              <w:bottom w:val="single" w:sz="4" w:space="0" w:color="000000"/>
              <w:right w:val="single" w:sz="4" w:space="0" w:color="000000"/>
            </w:tcBorders>
            <w:vAlign w:val="center"/>
            <w:hideMark/>
          </w:tcPr>
          <w:p w14:paraId="358E6FF7" w14:textId="77777777" w:rsidR="003D6315" w:rsidRDefault="003D6315">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fldChar w:fldCharType="end"/>
            </w:r>
            <w:bookmarkEnd w:id="0"/>
          </w:p>
        </w:tc>
        <w:tc>
          <w:tcPr>
            <w:tcW w:w="2500" w:type="pct"/>
            <w:tcBorders>
              <w:top w:val="single" w:sz="4" w:space="0" w:color="000000"/>
              <w:left w:val="single" w:sz="4" w:space="0" w:color="000000"/>
              <w:bottom w:val="single" w:sz="4" w:space="0" w:color="000000"/>
              <w:right w:val="single" w:sz="4" w:space="0" w:color="000000"/>
            </w:tcBorders>
            <w:vAlign w:val="center"/>
            <w:hideMark/>
          </w:tcPr>
          <w:p w14:paraId="346A2209" w14:textId="77777777" w:rsidR="003D6315" w:rsidRDefault="003D6315">
            <w:pPr>
              <w:spacing w:after="0" w:line="240" w:lineRule="auto"/>
              <w:ind w:left="90"/>
              <w:rPr>
                <w:rFonts w:cs="Tahoma"/>
                <w:szCs w:val="24"/>
              </w:rPr>
            </w:pPr>
            <w:r>
              <w:rPr>
                <w:rFonts w:cs="Tahoma"/>
                <w:szCs w:val="24"/>
              </w:rPr>
              <w:t xml:space="preserve">Enforcement Agency: </w:t>
            </w:r>
            <w:r>
              <w:rPr>
                <w:rFonts w:cs="Tahoma"/>
                <w:szCs w:val="24"/>
              </w:rPr>
              <w:fldChar w:fldCharType="begin">
                <w:ffData>
                  <w:name w:val="AHJ"/>
                  <w:enabled/>
                  <w:calcOnExit w:val="0"/>
                  <w:textInput>
                    <w:default w:val="Enforcement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Enforcement Agency</w:t>
            </w:r>
            <w:r>
              <w:rPr>
                <w:rFonts w:cs="Tahoma"/>
                <w:szCs w:val="24"/>
              </w:rPr>
              <w:fldChar w:fldCharType="end"/>
            </w:r>
          </w:p>
        </w:tc>
      </w:tr>
      <w:tr w:rsidR="003D6315" w14:paraId="29ED7E4F" w14:textId="77777777" w:rsidTr="003D6315">
        <w:trPr>
          <w:cantSplit/>
          <w:trHeight w:val="290"/>
        </w:trPr>
        <w:tc>
          <w:tcPr>
            <w:tcW w:w="2500" w:type="pct"/>
            <w:tcBorders>
              <w:top w:val="single" w:sz="4" w:space="0" w:color="000000"/>
              <w:left w:val="single" w:sz="4" w:space="0" w:color="000000"/>
              <w:bottom w:val="single" w:sz="4" w:space="0" w:color="000000"/>
              <w:right w:val="single" w:sz="4" w:space="0" w:color="000000"/>
            </w:tcBorders>
            <w:vAlign w:val="center"/>
            <w:hideMark/>
          </w:tcPr>
          <w:p w14:paraId="68A23AB7" w14:textId="77777777" w:rsidR="003D6315" w:rsidRDefault="003D6315">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500" w:type="pct"/>
            <w:tcBorders>
              <w:top w:val="single" w:sz="4" w:space="0" w:color="000000"/>
              <w:left w:val="single" w:sz="4" w:space="0" w:color="000000"/>
              <w:bottom w:val="single" w:sz="4" w:space="0" w:color="000000"/>
              <w:right w:val="single" w:sz="4" w:space="0" w:color="000000"/>
            </w:tcBorders>
            <w:vAlign w:val="center"/>
            <w:hideMark/>
          </w:tcPr>
          <w:p w14:paraId="32B3771E" w14:textId="77777777" w:rsidR="003D6315" w:rsidRDefault="003D6315">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3D6315" w14:paraId="34C22C4D" w14:textId="77777777" w:rsidTr="003D6315">
        <w:trPr>
          <w:cantSplit/>
          <w:trHeight w:val="290"/>
        </w:trPr>
        <w:tc>
          <w:tcPr>
            <w:tcW w:w="2500" w:type="pct"/>
            <w:tcBorders>
              <w:top w:val="single" w:sz="4" w:space="0" w:color="000000"/>
              <w:left w:val="single" w:sz="4" w:space="0" w:color="000000"/>
              <w:bottom w:val="single" w:sz="4" w:space="0" w:color="000000"/>
              <w:right w:val="single" w:sz="4" w:space="0" w:color="000000"/>
            </w:tcBorders>
            <w:vAlign w:val="center"/>
            <w:hideMark/>
          </w:tcPr>
          <w:p w14:paraId="17137052" w14:textId="77777777" w:rsidR="003D6315" w:rsidRDefault="003D6315">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500" w:type="pct"/>
            <w:tcBorders>
              <w:top w:val="single" w:sz="4" w:space="0" w:color="000000"/>
              <w:left w:val="single" w:sz="4" w:space="0" w:color="000000"/>
              <w:bottom w:val="single" w:sz="4" w:space="0" w:color="000000"/>
              <w:right w:val="single" w:sz="4" w:space="0" w:color="000000"/>
            </w:tcBorders>
            <w:vAlign w:val="center"/>
            <w:hideMark/>
          </w:tcPr>
          <w:p w14:paraId="5FC8C889" w14:textId="77777777" w:rsidR="003D6315" w:rsidRDefault="003D6315">
            <w:pPr>
              <w:spacing w:after="0" w:line="240" w:lineRule="auto"/>
              <w:ind w:left="90"/>
              <w:rPr>
                <w:rFonts w:cs="Tahoma"/>
                <w:szCs w:val="24"/>
              </w:rPr>
            </w:pPr>
            <w:r>
              <w:rPr>
                <w:rFonts w:cs="Tahoma"/>
                <w:szCs w:val="24"/>
              </w:rPr>
              <w:t xml:space="preserve">Permit Issue Date: </w:t>
            </w:r>
            <w:r>
              <w:rPr>
                <w:rFonts w:cs="Tahoma"/>
                <w:szCs w:val="24"/>
              </w:rPr>
              <w:fldChar w:fldCharType="begin">
                <w:ffData>
                  <w:name w:val=""/>
                  <w:enabled/>
                  <w:calcOnExit w:val="0"/>
                  <w:textInput>
                    <w:default w:val="Permit Issue 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Issue Date</w:t>
            </w:r>
            <w:r>
              <w:rPr>
                <w:rFonts w:cs="Tahoma"/>
                <w:szCs w:val="24"/>
              </w:rPr>
              <w:fldChar w:fldCharType="end"/>
            </w:r>
          </w:p>
        </w:tc>
      </w:tr>
    </w:tbl>
    <w:p w14:paraId="182A5B78" w14:textId="77777777" w:rsidR="003D6315" w:rsidRDefault="003D6315" w:rsidP="003D6315">
      <w:pPr>
        <w:autoSpaceDE w:val="0"/>
        <w:autoSpaceDN w:val="0"/>
        <w:adjustRightInd w:val="0"/>
        <w:spacing w:after="0" w:line="240" w:lineRule="auto"/>
        <w:ind w:left="90"/>
        <w:rPr>
          <w:rFonts w:cs="Tahoma"/>
          <w:bCs/>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3D6315" w14:paraId="63283FFE" w14:textId="77777777" w:rsidTr="003D6315">
        <w:trPr>
          <w:tblHeader/>
        </w:trPr>
        <w:tc>
          <w:tcPr>
            <w:tcW w:w="2700" w:type="dxa"/>
            <w:tcBorders>
              <w:top w:val="single" w:sz="4" w:space="0" w:color="000000"/>
              <w:left w:val="single" w:sz="4" w:space="0" w:color="000000"/>
              <w:bottom w:val="single" w:sz="4" w:space="0" w:color="000000"/>
              <w:right w:val="single" w:sz="4" w:space="0" w:color="000000"/>
            </w:tcBorders>
            <w:hideMark/>
          </w:tcPr>
          <w:p w14:paraId="2C03C7BD" w14:textId="77777777" w:rsidR="003D6315" w:rsidRDefault="003D6315">
            <w:pPr>
              <w:spacing w:line="240" w:lineRule="auto"/>
              <w:contextualSpacing/>
              <w:rPr>
                <w:rFonts w:cs="Tahoma"/>
                <w:bCs/>
                <w:szCs w:val="24"/>
              </w:rPr>
            </w:pPr>
            <w:r>
              <w:rPr>
                <w:rFonts w:cs="Tahoma"/>
                <w:bCs/>
                <w:szCs w:val="24"/>
              </w:rPr>
              <w:t xml:space="preserve">Building: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0" w:type="dxa"/>
            <w:tcBorders>
              <w:top w:val="single" w:sz="4" w:space="0" w:color="000000"/>
              <w:left w:val="single" w:sz="4" w:space="0" w:color="000000"/>
              <w:bottom w:val="single" w:sz="4" w:space="0" w:color="000000"/>
              <w:right w:val="single" w:sz="4" w:space="0" w:color="000000"/>
            </w:tcBorders>
            <w:hideMark/>
          </w:tcPr>
          <w:p w14:paraId="28125988" w14:textId="77777777" w:rsidR="003D6315" w:rsidRDefault="003D6315">
            <w:pPr>
              <w:spacing w:line="240" w:lineRule="auto"/>
              <w:contextualSpacing/>
              <w:rPr>
                <w:rFonts w:cs="Tahoma"/>
                <w:bCs/>
                <w:szCs w:val="24"/>
              </w:rPr>
            </w:pPr>
            <w:r>
              <w:rPr>
                <w:rFonts w:cs="Tahoma"/>
                <w:bCs/>
                <w:szCs w:val="24"/>
              </w:rPr>
              <w:t xml:space="preserve">Floor: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2" w:type="dxa"/>
            <w:tcBorders>
              <w:top w:val="single" w:sz="4" w:space="0" w:color="000000"/>
              <w:left w:val="single" w:sz="4" w:space="0" w:color="000000"/>
              <w:bottom w:val="single" w:sz="4" w:space="0" w:color="000000"/>
              <w:right w:val="single" w:sz="4" w:space="0" w:color="000000"/>
            </w:tcBorders>
            <w:hideMark/>
          </w:tcPr>
          <w:p w14:paraId="63016EE6" w14:textId="77777777" w:rsidR="003D6315" w:rsidRDefault="003D6315">
            <w:pPr>
              <w:spacing w:line="240" w:lineRule="auto"/>
              <w:contextualSpacing/>
              <w:rPr>
                <w:rFonts w:cs="Tahoma"/>
                <w:bCs/>
                <w:szCs w:val="24"/>
              </w:rPr>
            </w:pPr>
            <w:r>
              <w:rPr>
                <w:rFonts w:cs="Tahoma"/>
                <w:bCs/>
                <w:szCs w:val="24"/>
              </w:rPr>
              <w:t xml:space="preserve">Room: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5" w:type="dxa"/>
            <w:tcBorders>
              <w:top w:val="single" w:sz="4" w:space="0" w:color="000000"/>
              <w:left w:val="single" w:sz="4" w:space="0" w:color="000000"/>
              <w:bottom w:val="single" w:sz="4" w:space="0" w:color="000000"/>
              <w:right w:val="single" w:sz="4" w:space="0" w:color="000000"/>
            </w:tcBorders>
            <w:hideMark/>
          </w:tcPr>
          <w:p w14:paraId="49086C1C" w14:textId="77777777" w:rsidR="003D6315" w:rsidRDefault="003D6315">
            <w:pPr>
              <w:spacing w:line="240" w:lineRule="auto"/>
              <w:contextualSpacing/>
              <w:rPr>
                <w:rFonts w:cs="Tahoma"/>
                <w:bCs/>
                <w:szCs w:val="24"/>
              </w:rPr>
            </w:pPr>
            <w:r>
              <w:rPr>
                <w:rFonts w:cs="Tahoma"/>
                <w:bCs/>
                <w:szCs w:val="24"/>
              </w:rPr>
              <w:t xml:space="preserve">Control: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1A2BDA9A" w14:textId="77777777" w:rsidR="003D6315" w:rsidRDefault="003D6315" w:rsidP="003D6315">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11"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003D6315" w14:paraId="30D4DCCB" w14:textId="77777777" w:rsidTr="003D6315">
        <w:trPr>
          <w:trHeight w:val="437"/>
        </w:trPr>
        <w:tc>
          <w:tcPr>
            <w:tcW w:w="3033" w:type="pct"/>
            <w:tcBorders>
              <w:top w:val="single" w:sz="4" w:space="0" w:color="000000"/>
              <w:left w:val="single" w:sz="4" w:space="0" w:color="000000"/>
              <w:bottom w:val="single" w:sz="4" w:space="0" w:color="000000"/>
              <w:right w:val="single" w:sz="4" w:space="0" w:color="000000"/>
            </w:tcBorders>
            <w:vAlign w:val="center"/>
            <w:hideMark/>
          </w:tcPr>
          <w:p w14:paraId="1F6E0BEE" w14:textId="77777777" w:rsidR="003D6315" w:rsidRDefault="003D6315">
            <w:pPr>
              <w:autoSpaceDE w:val="0"/>
              <w:autoSpaceDN w:val="0"/>
              <w:adjustRightInd w:val="0"/>
              <w:spacing w:after="0" w:line="240" w:lineRule="auto"/>
              <w:ind w:left="90"/>
              <w:rPr>
                <w:rFonts w:cs="Tahoma"/>
                <w:bCs/>
                <w:szCs w:val="24"/>
              </w:rPr>
            </w:pPr>
            <w:r>
              <w:rPr>
                <w:rFonts w:cs="Tahoma"/>
                <w:bCs/>
                <w:szCs w:val="24"/>
              </w:rPr>
              <w:fldChar w:fldCharType="begin">
                <w:ffData>
                  <w:name w:val="Switch_controls"/>
                  <w:enabled/>
                  <w:calcOnExit w:val="0"/>
                  <w:checkBox>
                    <w:sizeAuto/>
                    <w:default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Construction inspection and functional testing comply</w:t>
            </w:r>
          </w:p>
          <w:p w14:paraId="5BCC75F6" w14:textId="77777777" w:rsidR="003D6315" w:rsidRDefault="003D6315">
            <w:pPr>
              <w:autoSpaceDE w:val="0"/>
              <w:autoSpaceDN w:val="0"/>
              <w:adjustRightInd w:val="0"/>
              <w:spacing w:after="0" w:line="240" w:lineRule="auto"/>
              <w:ind w:left="90"/>
              <w:rPr>
                <w:rFonts w:cs="Tahoma"/>
                <w:bCs/>
                <w:szCs w:val="24"/>
              </w:rPr>
            </w:pPr>
            <w:r>
              <w:rPr>
                <w:rFonts w:cs="Tahoma"/>
                <w:bCs/>
                <w:szCs w:val="24"/>
              </w:rPr>
              <w:fldChar w:fldCharType="begin">
                <w:ffData>
                  <w:name w:val="Switch_controls"/>
                  <w:enabled/>
                  <w:calcOnExit w:val="0"/>
                  <w:checkBox>
                    <w:sizeAuto/>
                    <w:default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Does not comply</w:t>
            </w:r>
          </w:p>
        </w:tc>
        <w:tc>
          <w:tcPr>
            <w:tcW w:w="1967" w:type="pct"/>
            <w:tcBorders>
              <w:top w:val="single" w:sz="4" w:space="0" w:color="000000"/>
              <w:left w:val="single" w:sz="4" w:space="0" w:color="000000"/>
              <w:bottom w:val="single" w:sz="4" w:space="0" w:color="000000"/>
              <w:right w:val="single" w:sz="4" w:space="0" w:color="000000"/>
            </w:tcBorders>
            <w:vAlign w:val="center"/>
            <w:hideMark/>
          </w:tcPr>
          <w:p w14:paraId="4DD649AA" w14:textId="77777777" w:rsidR="003D6315" w:rsidRDefault="003D6315">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Caption w:val="Intent"/>
        <w:tblDescription w:val="Describes the intent of this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tbl>
            <w:tblPr>
              <w:tblW w:w="0" w:type="auto"/>
              <w:tblBorders>
                <w:top w:val="nil"/>
                <w:left w:val="nil"/>
                <w:bottom w:val="nil"/>
                <w:right w:val="nil"/>
              </w:tblBorders>
              <w:tblLayout w:type="fixed"/>
              <w:tblLook w:val="0000" w:firstRow="0" w:lastRow="0" w:firstColumn="0" w:lastColumn="0" w:noHBand="0" w:noVBand="0"/>
            </w:tblPr>
            <w:tblGrid>
              <w:gridCol w:w="8722"/>
            </w:tblGrid>
            <w:tr w:rsidR="00556246" w14:paraId="7B720201" w14:textId="77777777" w:rsidTr="00CC515D">
              <w:trPr>
                <w:trHeight w:val="630"/>
              </w:trPr>
              <w:tc>
                <w:tcPr>
                  <w:tcW w:w="8722" w:type="dxa"/>
                </w:tcPr>
                <w:p w14:paraId="47FACC07" w14:textId="73781FD9" w:rsidR="00556246" w:rsidRPr="00CC515D" w:rsidRDefault="00556246" w:rsidP="00556246">
                  <w:pPr>
                    <w:pStyle w:val="Default"/>
                    <w:rPr>
                      <w:rFonts w:ascii="Tahoma" w:hAnsi="Tahoma" w:cs="Tahoma"/>
                    </w:rPr>
                  </w:pPr>
                  <w:r w:rsidRPr="00CC515D">
                    <w:rPr>
                      <w:rFonts w:ascii="Tahoma" w:hAnsi="Tahoma" w:cs="Tahoma"/>
                    </w:rPr>
                    <w:t xml:space="preserve">Verify that </w:t>
                  </w:r>
                  <w:r w:rsidR="00CC515D">
                    <w:rPr>
                      <w:rFonts w:ascii="Tahoma" w:hAnsi="Tahoma" w:cs="Tahoma"/>
                    </w:rPr>
                    <w:t xml:space="preserve">the enclosed parking garage mechanical ventilation system functions </w:t>
                  </w:r>
                  <w:r w:rsidRPr="00CC515D">
                    <w:rPr>
                      <w:rFonts w:ascii="Tahoma" w:hAnsi="Tahoma" w:cs="Tahoma"/>
                    </w:rPr>
                    <w:t>properly</w:t>
                  </w:r>
                  <w:r w:rsidR="00CC515D">
                    <w:rPr>
                      <w:rFonts w:ascii="Tahoma" w:hAnsi="Tahoma" w:cs="Tahoma"/>
                    </w:rPr>
                    <w:t>.</w:t>
                  </w:r>
                  <w:r w:rsidRPr="00CC515D">
                    <w:rPr>
                      <w:rFonts w:ascii="Tahoma" w:hAnsi="Tahoma" w:cs="Tahoma"/>
                    </w:rPr>
                    <w:t xml:space="preserve"> </w:t>
                  </w:r>
                  <w:r w:rsidR="00CC515D" w:rsidRPr="00CC515D">
                    <w:rPr>
                      <w:rFonts w:ascii="Tahoma" w:hAnsi="Tahoma" w:cs="Tahoma"/>
                    </w:rPr>
                    <w:t>§120.6(c)</w:t>
                  </w:r>
                  <w:r w:rsidR="001A59A3">
                    <w:rPr>
                      <w:rFonts w:ascii="Tahoma" w:hAnsi="Tahoma" w:cs="Tahoma"/>
                    </w:rPr>
                    <w:t xml:space="preserve">, </w:t>
                  </w:r>
                  <w:r w:rsidR="00D626C5" w:rsidRPr="00CC515D">
                    <w:rPr>
                      <w:rFonts w:ascii="Tahoma" w:hAnsi="Tahoma" w:cs="Tahoma"/>
                    </w:rPr>
                    <w:t>§</w:t>
                  </w:r>
                  <w:r w:rsidR="001A59A3">
                    <w:rPr>
                      <w:rFonts w:ascii="Tahoma" w:hAnsi="Tahoma" w:cs="Tahoma"/>
                    </w:rPr>
                    <w:t>160.2(d)</w:t>
                  </w:r>
                </w:p>
              </w:tc>
            </w:tr>
          </w:tbl>
          <w:p w14:paraId="17255BFE" w14:textId="11C3F01F" w:rsidR="00903E2B" w:rsidRPr="00CC09DB" w:rsidRDefault="00903E2B" w:rsidP="00744FD3">
            <w:pPr>
              <w:autoSpaceDE w:val="0"/>
              <w:autoSpaceDN w:val="0"/>
              <w:adjustRightInd w:val="0"/>
              <w:spacing w:after="0" w:line="240" w:lineRule="auto"/>
              <w:ind w:left="86"/>
              <w:contextualSpacing/>
              <w:rPr>
                <w:rFonts w:eastAsia="Times New Roman" w:cs="Tahoma"/>
                <w:szCs w:val="24"/>
              </w:rPr>
            </w:pPr>
          </w:p>
        </w:tc>
      </w:tr>
    </w:tbl>
    <w:p w14:paraId="17255C00" w14:textId="34E01B8B" w:rsidR="00DC51A0" w:rsidRDefault="00DC51A0" w:rsidP="00744FD3">
      <w:pPr>
        <w:spacing w:after="0" w:line="240" w:lineRule="auto"/>
        <w:ind w:left="90"/>
        <w:contextualSpacing/>
        <w:rPr>
          <w:rFonts w:cs="Tahoma"/>
          <w:szCs w:val="24"/>
        </w:rPr>
      </w:pPr>
    </w:p>
    <w:p w14:paraId="148D752C" w14:textId="4831F8B2"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556246">
        <w:rPr>
          <w:rFonts w:cs="Tahoma"/>
          <w:b/>
          <w:bCs/>
          <w:szCs w:val="24"/>
        </w:rPr>
        <w:t xml:space="preserve"> (NA7.12.1)</w:t>
      </w:r>
      <w:r w:rsidR="00A37DF8">
        <w:rPr>
          <w:rFonts w:cs="Tahoma"/>
          <w:b/>
          <w:bCs/>
          <w:szCs w:val="24"/>
        </w:rPr>
        <w:br/>
      </w:r>
      <w:r w:rsidR="00A37DF8" w:rsidRPr="00556246">
        <w:rPr>
          <w:rFonts w:cs="Tahoma"/>
          <w:bCs/>
          <w:szCs w:val="24"/>
        </w:rPr>
        <w:t xml:space="preserve">Prior to functional testing, verify and document </w:t>
      </w:r>
      <w:proofErr w:type="gramStart"/>
      <w:r w:rsidR="00A37DF8" w:rsidRPr="00556246">
        <w:rPr>
          <w:rFonts w:cs="Tahoma"/>
          <w:bCs/>
          <w:szCs w:val="24"/>
        </w:rPr>
        <w:t>all of</w:t>
      </w:r>
      <w:proofErr w:type="gramEnd"/>
      <w:r w:rsidR="00A37DF8" w:rsidRPr="00556246">
        <w:rPr>
          <w:rFonts w:cs="Tahoma"/>
          <w:bCs/>
          <w:szCs w:val="24"/>
        </w:rPr>
        <w:t xml:space="preserve"> the following</w:t>
      </w:r>
      <w:r w:rsidR="001E6175">
        <w:rPr>
          <w:rFonts w:cs="Tahoma"/>
          <w:bCs/>
          <w:szCs w:val="24"/>
        </w:rPr>
        <w:t>:</w:t>
      </w:r>
    </w:p>
    <w:tbl>
      <w:tblPr>
        <w:tblStyle w:val="TableGrid"/>
        <w:tblW w:w="4997" w:type="pct"/>
        <w:tblLayout w:type="fixed"/>
        <w:tblLook w:val="0020" w:firstRow="1" w:lastRow="0" w:firstColumn="0" w:lastColumn="0" w:noHBand="0" w:noVBand="0"/>
        <w:tblCaption w:val="Table A Construction Inspection"/>
        <w:tblDescription w:val="Construction inspection for enclosed parking garage mechanical ventilation system"/>
      </w:tblPr>
      <w:tblGrid>
        <w:gridCol w:w="985"/>
        <w:gridCol w:w="1350"/>
        <w:gridCol w:w="6210"/>
        <w:gridCol w:w="1951"/>
      </w:tblGrid>
      <w:tr w:rsidR="00B555AB" w:rsidRPr="00D508CB" w14:paraId="0215ED1C" w14:textId="77777777" w:rsidTr="009D6592">
        <w:trPr>
          <w:cantSplit/>
          <w:trHeight w:val="240"/>
          <w:tblHeader/>
        </w:trPr>
        <w:tc>
          <w:tcPr>
            <w:tcW w:w="985" w:type="dxa"/>
            <w:vAlign w:val="bottom"/>
          </w:tcPr>
          <w:p w14:paraId="347807D5" w14:textId="44A69FD7"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4F6133">
              <w:rPr>
                <w:rFonts w:cs="Tahoma"/>
                <w:b/>
                <w:bCs/>
                <w:szCs w:val="24"/>
              </w:rPr>
              <w:t>tep</w:t>
            </w:r>
          </w:p>
        </w:tc>
        <w:tc>
          <w:tcPr>
            <w:tcW w:w="1350" w:type="dxa"/>
            <w:vAlign w:val="bottom"/>
          </w:tcPr>
          <w:p w14:paraId="5B983BFE" w14:textId="6FE8F35A" w:rsidR="00B555AB" w:rsidRPr="00D508CB" w:rsidRDefault="004F6133"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21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9D6592">
        <w:trPr>
          <w:cantSplit/>
          <w:trHeight w:val="240"/>
        </w:trPr>
        <w:tc>
          <w:tcPr>
            <w:tcW w:w="985" w:type="dxa"/>
            <w:vAlign w:val="center"/>
          </w:tcPr>
          <w:p w14:paraId="258CA236" w14:textId="0F83ADAB" w:rsidR="00B555AB" w:rsidRPr="00601F9D" w:rsidRDefault="004E4120"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350" w:type="dxa"/>
            <w:vAlign w:val="center"/>
          </w:tcPr>
          <w:p w14:paraId="3C9FAF94" w14:textId="77777777" w:rsidR="000B5721"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25234523" w14:textId="551FA6D1" w:rsidR="00B555AB" w:rsidRPr="00601F9D"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6052" w:type="dxa"/>
              <w:tblBorders>
                <w:top w:val="nil"/>
                <w:left w:val="nil"/>
                <w:bottom w:val="nil"/>
                <w:right w:val="nil"/>
              </w:tblBorders>
              <w:tblLayout w:type="fixed"/>
              <w:tblLook w:val="0000" w:firstRow="0" w:lastRow="0" w:firstColumn="0" w:lastColumn="0" w:noHBand="0" w:noVBand="0"/>
            </w:tblPr>
            <w:tblGrid>
              <w:gridCol w:w="6052"/>
            </w:tblGrid>
            <w:tr w:rsidR="00556246" w:rsidRPr="00556246" w14:paraId="79CCB7D5" w14:textId="77777777" w:rsidTr="00556246">
              <w:trPr>
                <w:trHeight w:val="93"/>
              </w:trPr>
              <w:tc>
                <w:tcPr>
                  <w:tcW w:w="6052" w:type="dxa"/>
                </w:tcPr>
                <w:p w14:paraId="06800F04" w14:textId="6F297426" w:rsidR="00556246" w:rsidRPr="00556246" w:rsidRDefault="00556246" w:rsidP="00556246">
                  <w:pPr>
                    <w:pStyle w:val="Default"/>
                    <w:rPr>
                      <w:rFonts w:ascii="Tahoma" w:hAnsi="Tahoma" w:cs="Tahoma"/>
                    </w:rPr>
                  </w:pPr>
                  <w:r w:rsidRPr="00556246">
                    <w:rPr>
                      <w:rFonts w:ascii="Tahoma" w:hAnsi="Tahoma" w:cs="Tahoma"/>
                    </w:rPr>
                    <w:t xml:space="preserve">Carbon monoxide </w:t>
                  </w:r>
                  <w:r w:rsidR="00D371B3">
                    <w:rPr>
                      <w:rFonts w:ascii="Tahoma" w:hAnsi="Tahoma" w:cs="Tahoma"/>
                    </w:rPr>
                    <w:t xml:space="preserve">(CO) </w:t>
                  </w:r>
                  <w:r w:rsidRPr="00556246">
                    <w:rPr>
                      <w:rFonts w:ascii="Tahoma" w:hAnsi="Tahoma" w:cs="Tahoma"/>
                    </w:rPr>
                    <w:t xml:space="preserve">control sensor is </w:t>
                  </w:r>
                  <w:proofErr w:type="gramStart"/>
                  <w:r w:rsidRPr="00556246">
                    <w:rPr>
                      <w:rFonts w:ascii="Tahoma" w:hAnsi="Tahoma" w:cs="Tahoma"/>
                    </w:rPr>
                    <w:t>factory-calibrated</w:t>
                  </w:r>
                  <w:proofErr w:type="gramEnd"/>
                  <w:r w:rsidRPr="00556246">
                    <w:rPr>
                      <w:rFonts w:ascii="Tahoma" w:hAnsi="Tahoma" w:cs="Tahoma"/>
                    </w:rPr>
                    <w:t xml:space="preserve">. </w:t>
                  </w:r>
                </w:p>
              </w:tc>
            </w:tr>
          </w:tbl>
          <w:p w14:paraId="552013E6" w14:textId="2E3D0FF4" w:rsidR="00B555AB" w:rsidRPr="00556246" w:rsidRDefault="00B555AB" w:rsidP="00744FD3">
            <w:pPr>
              <w:autoSpaceDE w:val="0"/>
              <w:autoSpaceDN w:val="0"/>
              <w:adjustRightInd w:val="0"/>
              <w:spacing w:after="0" w:line="240" w:lineRule="auto"/>
              <w:ind w:left="90"/>
              <w:contextualSpacing/>
              <w:rPr>
                <w:rFonts w:cs="Tahoma"/>
                <w:bCs/>
                <w:szCs w:val="24"/>
              </w:rPr>
            </w:pPr>
          </w:p>
        </w:tc>
        <w:tc>
          <w:tcPr>
            <w:tcW w:w="1951" w:type="dxa"/>
            <w:vAlign w:val="center"/>
          </w:tcPr>
          <w:p w14:paraId="4AA843A2" w14:textId="3A23662C" w:rsidR="000E11F7" w:rsidRPr="009D6592" w:rsidRDefault="000E11F7" w:rsidP="00744FD3">
            <w:pPr>
              <w:autoSpaceDE w:val="0"/>
              <w:autoSpaceDN w:val="0"/>
              <w:adjustRightInd w:val="0"/>
              <w:spacing w:after="0" w:line="240" w:lineRule="auto"/>
              <w:ind w:left="90"/>
              <w:contextualSpacing/>
              <w:jc w:val="center"/>
              <w:rPr>
                <w:rFonts w:cs="Tahoma"/>
                <w:bCs/>
                <w:szCs w:val="24"/>
              </w:rPr>
            </w:pPr>
            <w:r w:rsidRPr="009D6592">
              <w:rPr>
                <w:rFonts w:cs="Tahoma"/>
                <w:szCs w:val="24"/>
              </w:rPr>
              <w:t>NA7.12.1(a)</w:t>
            </w:r>
          </w:p>
        </w:tc>
      </w:tr>
      <w:tr w:rsidR="00B555AB" w:rsidRPr="00D508CB" w14:paraId="36BBFAF1" w14:textId="77777777" w:rsidTr="009D6592">
        <w:trPr>
          <w:cantSplit/>
          <w:trHeight w:val="240"/>
        </w:trPr>
        <w:tc>
          <w:tcPr>
            <w:tcW w:w="985" w:type="dxa"/>
            <w:vAlign w:val="center"/>
          </w:tcPr>
          <w:p w14:paraId="371B407E" w14:textId="1E8991C2" w:rsidR="00B555AB" w:rsidRPr="00601F9D" w:rsidRDefault="004E4120"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350" w:type="dxa"/>
            <w:vAlign w:val="center"/>
          </w:tcPr>
          <w:p w14:paraId="379F0563" w14:textId="77777777" w:rsidR="000B5721"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639805CB" w14:textId="6A9E8466" w:rsidR="00B555AB" w:rsidRPr="00601F9D"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6019" w:type="dxa"/>
              <w:tblBorders>
                <w:top w:val="nil"/>
                <w:left w:val="nil"/>
                <w:bottom w:val="nil"/>
                <w:right w:val="nil"/>
              </w:tblBorders>
              <w:tblLayout w:type="fixed"/>
              <w:tblLook w:val="0000" w:firstRow="0" w:lastRow="0" w:firstColumn="0" w:lastColumn="0" w:noHBand="0" w:noVBand="0"/>
            </w:tblPr>
            <w:tblGrid>
              <w:gridCol w:w="6019"/>
            </w:tblGrid>
            <w:tr w:rsidR="00556246" w:rsidRPr="00556246" w14:paraId="48769853" w14:textId="77777777" w:rsidTr="00556246">
              <w:trPr>
                <w:trHeight w:val="102"/>
              </w:trPr>
              <w:tc>
                <w:tcPr>
                  <w:tcW w:w="6019" w:type="dxa"/>
                </w:tcPr>
                <w:p w14:paraId="5A1A9297" w14:textId="7CAEBC21" w:rsidR="00556246" w:rsidRPr="00556246" w:rsidRDefault="00556246" w:rsidP="00556246">
                  <w:pPr>
                    <w:pStyle w:val="Default"/>
                    <w:rPr>
                      <w:rFonts w:ascii="Tahoma" w:hAnsi="Tahoma" w:cs="Tahoma"/>
                    </w:rPr>
                  </w:pPr>
                  <w:r w:rsidRPr="00556246">
                    <w:rPr>
                      <w:rFonts w:ascii="Tahoma" w:hAnsi="Tahoma" w:cs="Tahoma"/>
                    </w:rPr>
                    <w:t xml:space="preserve">The sensor </w:t>
                  </w:r>
                  <w:proofErr w:type="gramStart"/>
                  <w:r w:rsidRPr="00556246">
                    <w:rPr>
                      <w:rFonts w:ascii="Tahoma" w:hAnsi="Tahoma" w:cs="Tahoma"/>
                    </w:rPr>
                    <w:t>is located in</w:t>
                  </w:r>
                  <w:proofErr w:type="gramEnd"/>
                  <w:r w:rsidRPr="00556246">
                    <w:rPr>
                      <w:rFonts w:ascii="Tahoma" w:hAnsi="Tahoma" w:cs="Tahoma"/>
                    </w:rPr>
                    <w:t xml:space="preserve"> the highest expected concentration location in its zone. </w:t>
                  </w:r>
                </w:p>
              </w:tc>
            </w:tr>
          </w:tbl>
          <w:p w14:paraId="5A232C50" w14:textId="64CCC99D" w:rsidR="00B555AB" w:rsidRPr="00556246" w:rsidRDefault="00B555AB" w:rsidP="00744FD3">
            <w:pPr>
              <w:autoSpaceDE w:val="0"/>
              <w:autoSpaceDN w:val="0"/>
              <w:adjustRightInd w:val="0"/>
              <w:spacing w:after="0" w:line="240" w:lineRule="auto"/>
              <w:ind w:left="90"/>
              <w:contextualSpacing/>
              <w:rPr>
                <w:rFonts w:cs="Tahoma"/>
                <w:bCs/>
                <w:szCs w:val="24"/>
              </w:rPr>
            </w:pPr>
          </w:p>
        </w:tc>
        <w:tc>
          <w:tcPr>
            <w:tcW w:w="1951" w:type="dxa"/>
            <w:vAlign w:val="center"/>
          </w:tcPr>
          <w:p w14:paraId="1267E4AA" w14:textId="61608231" w:rsidR="00B555AB" w:rsidRPr="009D6592" w:rsidRDefault="000E11F7" w:rsidP="00744FD3">
            <w:pPr>
              <w:autoSpaceDE w:val="0"/>
              <w:autoSpaceDN w:val="0"/>
              <w:adjustRightInd w:val="0"/>
              <w:spacing w:after="0" w:line="240" w:lineRule="auto"/>
              <w:ind w:left="90"/>
              <w:contextualSpacing/>
              <w:jc w:val="center"/>
              <w:rPr>
                <w:rFonts w:cs="Tahoma"/>
                <w:bCs/>
                <w:szCs w:val="24"/>
              </w:rPr>
            </w:pPr>
            <w:r w:rsidRPr="009D6592">
              <w:rPr>
                <w:rFonts w:cs="Tahoma"/>
                <w:szCs w:val="24"/>
              </w:rPr>
              <w:t>NA7.12.1(</w:t>
            </w:r>
            <w:r w:rsidR="00672384" w:rsidRPr="009D6592">
              <w:rPr>
                <w:rFonts w:cs="Tahoma"/>
                <w:szCs w:val="24"/>
              </w:rPr>
              <w:t>b</w:t>
            </w:r>
            <w:r w:rsidRPr="009D6592">
              <w:rPr>
                <w:rFonts w:cs="Tahoma"/>
                <w:szCs w:val="24"/>
              </w:rPr>
              <w:t>)</w:t>
            </w:r>
          </w:p>
        </w:tc>
      </w:tr>
      <w:tr w:rsidR="00B555AB" w:rsidRPr="00D508CB" w14:paraId="77DAF2CC" w14:textId="77777777" w:rsidTr="009D6592">
        <w:trPr>
          <w:cantSplit/>
          <w:trHeight w:val="240"/>
        </w:trPr>
        <w:tc>
          <w:tcPr>
            <w:tcW w:w="985" w:type="dxa"/>
            <w:vAlign w:val="center"/>
          </w:tcPr>
          <w:p w14:paraId="4C075F3E" w14:textId="6EF12AAA" w:rsidR="00B555AB" w:rsidRPr="00601F9D" w:rsidRDefault="009A6F87"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350" w:type="dxa"/>
            <w:vAlign w:val="center"/>
          </w:tcPr>
          <w:p w14:paraId="0076BA98" w14:textId="77777777" w:rsidR="000B5721"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24326013" w14:textId="65E10739" w:rsidR="00B555AB" w:rsidRPr="00601F9D" w:rsidRDefault="000B5721"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5908"/>
            </w:tblGrid>
            <w:tr w:rsidR="00556246" w:rsidRPr="00556246" w14:paraId="4AF025F7" w14:textId="77777777" w:rsidTr="00556246">
              <w:trPr>
                <w:trHeight w:val="100"/>
              </w:trPr>
              <w:tc>
                <w:tcPr>
                  <w:tcW w:w="5908" w:type="dxa"/>
                </w:tcPr>
                <w:p w14:paraId="782BFF5A" w14:textId="3170B53D" w:rsidR="00556246" w:rsidRPr="00556246" w:rsidRDefault="00CF1191" w:rsidP="00556246">
                  <w:pPr>
                    <w:pStyle w:val="Default"/>
                    <w:rPr>
                      <w:rFonts w:ascii="Tahoma" w:hAnsi="Tahoma" w:cs="Tahoma"/>
                    </w:rPr>
                  </w:pPr>
                  <w:r>
                    <w:rPr>
                      <w:rFonts w:ascii="Tahoma" w:hAnsi="Tahoma" w:cs="Tahoma"/>
                    </w:rPr>
                    <w:t xml:space="preserve">The sensor </w:t>
                  </w:r>
                  <w:r w:rsidR="00D371B3" w:rsidRPr="00556246">
                    <w:rPr>
                      <w:rFonts w:ascii="Tahoma" w:hAnsi="Tahoma" w:cs="Tahoma"/>
                    </w:rPr>
                    <w:t xml:space="preserve">CO concentration </w:t>
                  </w:r>
                  <w:r w:rsidR="00D371B3">
                    <w:rPr>
                      <w:rFonts w:ascii="Tahoma" w:hAnsi="Tahoma" w:cs="Tahoma"/>
                    </w:rPr>
                    <w:t>c</w:t>
                  </w:r>
                  <w:r w:rsidR="00556246" w:rsidRPr="00556246">
                    <w:rPr>
                      <w:rFonts w:ascii="Tahoma" w:hAnsi="Tahoma" w:cs="Tahoma"/>
                    </w:rPr>
                    <w:t xml:space="preserve">ontrol setpoint is </w:t>
                  </w:r>
                  <w:r>
                    <w:rPr>
                      <w:rFonts w:ascii="Tahoma" w:hAnsi="Tahoma" w:cs="Tahoma"/>
                    </w:rPr>
                    <w:t xml:space="preserve">at or below </w:t>
                  </w:r>
                  <w:r w:rsidR="00D371B3">
                    <w:rPr>
                      <w:rFonts w:ascii="Tahoma" w:hAnsi="Tahoma" w:cs="Tahoma"/>
                    </w:rPr>
                    <w:t>25 ppm</w:t>
                  </w:r>
                  <w:r>
                    <w:rPr>
                      <w:rFonts w:ascii="Tahoma" w:hAnsi="Tahoma" w:cs="Tahoma"/>
                    </w:rPr>
                    <w:t>.</w:t>
                  </w:r>
                </w:p>
              </w:tc>
            </w:tr>
          </w:tbl>
          <w:p w14:paraId="3B9C8CBF" w14:textId="2AFF0699" w:rsidR="00B555AB" w:rsidRPr="00556246" w:rsidRDefault="00B555AB" w:rsidP="00744FD3">
            <w:pPr>
              <w:autoSpaceDE w:val="0"/>
              <w:autoSpaceDN w:val="0"/>
              <w:adjustRightInd w:val="0"/>
              <w:spacing w:after="0" w:line="240" w:lineRule="auto"/>
              <w:ind w:left="90"/>
              <w:contextualSpacing/>
              <w:rPr>
                <w:rFonts w:cs="Tahoma"/>
                <w:bCs/>
                <w:szCs w:val="24"/>
              </w:rPr>
            </w:pPr>
          </w:p>
        </w:tc>
        <w:tc>
          <w:tcPr>
            <w:tcW w:w="1951" w:type="dxa"/>
            <w:vAlign w:val="center"/>
          </w:tcPr>
          <w:p w14:paraId="7FD05F0A" w14:textId="1521D202" w:rsidR="00B555AB" w:rsidRPr="009D6592" w:rsidRDefault="00672384" w:rsidP="00744FD3">
            <w:pPr>
              <w:autoSpaceDE w:val="0"/>
              <w:autoSpaceDN w:val="0"/>
              <w:adjustRightInd w:val="0"/>
              <w:spacing w:after="0" w:line="240" w:lineRule="auto"/>
              <w:ind w:left="90"/>
              <w:contextualSpacing/>
              <w:jc w:val="center"/>
              <w:rPr>
                <w:rFonts w:cs="Tahoma"/>
                <w:bCs/>
                <w:szCs w:val="24"/>
              </w:rPr>
            </w:pPr>
            <w:r w:rsidRPr="009D6592">
              <w:rPr>
                <w:rFonts w:cs="Tahoma"/>
                <w:szCs w:val="24"/>
              </w:rPr>
              <w:t>NA7.12.1(c)</w:t>
            </w:r>
          </w:p>
        </w:tc>
      </w:tr>
      <w:tr w:rsidR="00CB3BCF" w:rsidRPr="00D508CB" w14:paraId="085F6E1E" w14:textId="77777777" w:rsidTr="009D6592">
        <w:trPr>
          <w:cantSplit/>
          <w:trHeight w:val="240"/>
        </w:trPr>
        <w:tc>
          <w:tcPr>
            <w:tcW w:w="985" w:type="dxa"/>
            <w:vAlign w:val="center"/>
          </w:tcPr>
          <w:p w14:paraId="5858AB24" w14:textId="50101BEF" w:rsidR="00CB3BCF" w:rsidRDefault="00CB3BCF"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350" w:type="dxa"/>
            <w:vAlign w:val="center"/>
          </w:tcPr>
          <w:p w14:paraId="6D783DD1" w14:textId="77777777" w:rsidR="00CB3BCF" w:rsidRDefault="00CB3BCF" w:rsidP="00CB3BC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5CAA7179" w14:textId="38E87369" w:rsidR="00CB3BCF" w:rsidRDefault="00CB3BCF" w:rsidP="00CB3BC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p w14:paraId="11D0104B" w14:textId="557538AA" w:rsidR="00CB3BCF" w:rsidRPr="00A226B4" w:rsidRDefault="00A226B4" w:rsidP="00556246">
            <w:pPr>
              <w:pStyle w:val="Default"/>
              <w:rPr>
                <w:rFonts w:ascii="Tahoma" w:hAnsi="Tahoma" w:cs="Tahoma"/>
              </w:rPr>
            </w:pPr>
            <w:r w:rsidRPr="00A226B4">
              <w:rPr>
                <w:rFonts w:ascii="Tahoma" w:eastAsia="Times New Roman" w:hAnsi="Tahoma" w:cs="Tahoma"/>
              </w:rPr>
              <w:t xml:space="preserve">Check </w:t>
            </w:r>
            <w:r w:rsidR="00286F58">
              <w:rPr>
                <w:rFonts w:ascii="Tahoma" w:eastAsia="Times New Roman" w:hAnsi="Tahoma" w:cs="Tahoma"/>
              </w:rPr>
              <w:t xml:space="preserve">pass </w:t>
            </w:r>
            <w:r w:rsidRPr="00A226B4">
              <w:rPr>
                <w:rFonts w:ascii="Tahoma" w:eastAsia="Times New Roman" w:hAnsi="Tahoma" w:cs="Tahoma"/>
              </w:rPr>
              <w:t xml:space="preserve">if </w:t>
            </w:r>
            <w:r w:rsidR="00055369">
              <w:rPr>
                <w:rFonts w:ascii="Tahoma" w:eastAsia="Times New Roman" w:hAnsi="Tahoma" w:cs="Tahoma"/>
              </w:rPr>
              <w:t>C</w:t>
            </w:r>
            <w:r w:rsidRPr="00A226B4">
              <w:rPr>
                <w:rFonts w:ascii="Tahoma" w:eastAsia="Times New Roman" w:hAnsi="Tahoma" w:cs="Tahoma"/>
              </w:rPr>
              <w:t xml:space="preserve">onstruction </w:t>
            </w:r>
            <w:r w:rsidR="00055369">
              <w:rPr>
                <w:rFonts w:ascii="Tahoma" w:eastAsia="Times New Roman" w:hAnsi="Tahoma" w:cs="Tahoma"/>
              </w:rPr>
              <w:t>I</w:t>
            </w:r>
            <w:r w:rsidRPr="00A226B4">
              <w:rPr>
                <w:rFonts w:ascii="Tahoma" w:eastAsia="Times New Roman" w:hAnsi="Tahoma" w:cs="Tahoma"/>
              </w:rPr>
              <w:t>nspection complies with all requirements.</w:t>
            </w:r>
          </w:p>
        </w:tc>
        <w:tc>
          <w:tcPr>
            <w:tcW w:w="1951" w:type="dxa"/>
            <w:vAlign w:val="center"/>
          </w:tcPr>
          <w:p w14:paraId="760DBED8" w14:textId="5E29460E" w:rsidR="00CB3BCF" w:rsidRPr="00556246" w:rsidRDefault="004F7DA1" w:rsidP="00744FD3">
            <w:pPr>
              <w:autoSpaceDE w:val="0"/>
              <w:autoSpaceDN w:val="0"/>
              <w:adjustRightInd w:val="0"/>
              <w:spacing w:after="0" w:line="240" w:lineRule="auto"/>
              <w:ind w:left="90"/>
              <w:contextualSpacing/>
              <w:jc w:val="center"/>
              <w:rPr>
                <w:rFonts w:cs="Tahoma"/>
                <w:szCs w:val="24"/>
              </w:rPr>
            </w:pPr>
            <w:r>
              <w:rPr>
                <w:rFonts w:cs="Tahoma"/>
                <w:bCs/>
                <w:szCs w:val="24"/>
              </w:rPr>
              <w:t>N/A</w:t>
            </w:r>
          </w:p>
        </w:tc>
      </w:tr>
    </w:tbl>
    <w:p w14:paraId="0B2D4565" w14:textId="77777777" w:rsidR="004F7DA1" w:rsidRDefault="004F7DA1" w:rsidP="00744FD3">
      <w:pPr>
        <w:spacing w:after="0" w:line="240" w:lineRule="auto"/>
        <w:ind w:left="90"/>
        <w:contextualSpacing/>
        <w:rPr>
          <w:rFonts w:cs="Tahoma"/>
          <w:b/>
          <w:szCs w:val="24"/>
        </w:rPr>
      </w:pPr>
    </w:p>
    <w:p w14:paraId="6B54D2B0" w14:textId="6D525900" w:rsidR="00E5401F" w:rsidRPr="005B7E99" w:rsidRDefault="00CC09DB" w:rsidP="00744FD3">
      <w:pPr>
        <w:spacing w:after="0" w:line="240" w:lineRule="auto"/>
        <w:ind w:left="90"/>
        <w:contextualSpacing/>
        <w:rPr>
          <w:rFonts w:cs="Tahoma"/>
          <w:b/>
          <w:szCs w:val="24"/>
        </w:rPr>
      </w:pPr>
      <w:r w:rsidRPr="005B7E99">
        <w:rPr>
          <w:rFonts w:cs="Tahoma"/>
          <w:b/>
          <w:szCs w:val="24"/>
        </w:rPr>
        <w:t>Table B</w:t>
      </w:r>
      <w:r w:rsidR="006374C7">
        <w:rPr>
          <w:rFonts w:cs="Tahoma"/>
          <w:b/>
          <w:szCs w:val="24"/>
        </w:rPr>
        <w:t>.</w:t>
      </w:r>
      <w:r w:rsidRPr="005B7E99">
        <w:rPr>
          <w:rFonts w:cs="Tahoma"/>
          <w:b/>
          <w:szCs w:val="24"/>
        </w:rPr>
        <w:t xml:space="preserve"> Functional Testing</w:t>
      </w:r>
      <w:r w:rsidR="004428D3">
        <w:rPr>
          <w:rFonts w:cs="Tahoma"/>
          <w:b/>
          <w:szCs w:val="24"/>
        </w:rPr>
        <w:t xml:space="preserve"> </w:t>
      </w:r>
      <w:r w:rsidR="004428D3">
        <w:rPr>
          <w:rFonts w:cs="Tahoma"/>
          <w:b/>
          <w:bCs/>
          <w:szCs w:val="24"/>
        </w:rPr>
        <w:t>(NA7.12.2)</w:t>
      </w:r>
    </w:p>
    <w:tbl>
      <w:tblPr>
        <w:tblStyle w:val="TableGrid"/>
        <w:tblW w:w="5000" w:type="pct"/>
        <w:tblLayout w:type="fixed"/>
        <w:tblLook w:val="0020" w:firstRow="1" w:lastRow="0" w:firstColumn="0" w:lastColumn="0" w:noHBand="0" w:noVBand="0"/>
        <w:tblCaption w:val="Table B Functional test"/>
        <w:tblDescription w:val="Functional test for enclosed parking garage mechanical ventilation system"/>
      </w:tblPr>
      <w:tblGrid>
        <w:gridCol w:w="985"/>
        <w:gridCol w:w="1350"/>
        <w:gridCol w:w="6210"/>
        <w:gridCol w:w="1957"/>
      </w:tblGrid>
      <w:tr w:rsidR="007C3317" w:rsidRPr="00D508CB" w14:paraId="30702161" w14:textId="0A38B626" w:rsidTr="007C3317">
        <w:trPr>
          <w:cantSplit/>
          <w:trHeight w:val="288"/>
          <w:tblHeader/>
        </w:trPr>
        <w:tc>
          <w:tcPr>
            <w:tcW w:w="985" w:type="dxa"/>
            <w:vAlign w:val="bottom"/>
          </w:tcPr>
          <w:p w14:paraId="15D4259A" w14:textId="330B7F55"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350" w:type="dxa"/>
            <w:vAlign w:val="bottom"/>
          </w:tcPr>
          <w:p w14:paraId="06B3514D" w14:textId="2CC138C4" w:rsidR="007C3317" w:rsidRDefault="007C3317"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6210" w:type="dxa"/>
            <w:vAlign w:val="bottom"/>
          </w:tcPr>
          <w:p w14:paraId="2118E960" w14:textId="0574FA5D" w:rsidR="007C3317" w:rsidRDefault="007C3317" w:rsidP="00744FD3">
            <w:pPr>
              <w:autoSpaceDE w:val="0"/>
              <w:autoSpaceDN w:val="0"/>
              <w:adjustRightInd w:val="0"/>
              <w:spacing w:after="0" w:line="240" w:lineRule="auto"/>
              <w:ind w:left="90"/>
              <w:contextualSpacing/>
              <w:rPr>
                <w:rFonts w:cs="Tahoma"/>
                <w:bCs/>
                <w:szCs w:val="24"/>
              </w:rPr>
            </w:pPr>
            <w:r>
              <w:rPr>
                <w:rFonts w:cs="Tahoma"/>
                <w:b/>
                <w:bCs/>
                <w:szCs w:val="24"/>
              </w:rPr>
              <w:t>Item</w:t>
            </w:r>
          </w:p>
        </w:tc>
        <w:tc>
          <w:tcPr>
            <w:tcW w:w="1957" w:type="dxa"/>
          </w:tcPr>
          <w:p w14:paraId="3CB07DD0" w14:textId="7CD92421" w:rsidR="007C3317" w:rsidRDefault="008E5CFF" w:rsidP="00CD3FB3">
            <w:pPr>
              <w:autoSpaceDE w:val="0"/>
              <w:autoSpaceDN w:val="0"/>
              <w:adjustRightInd w:val="0"/>
              <w:spacing w:after="0" w:line="240" w:lineRule="auto"/>
              <w:ind w:left="90"/>
              <w:contextualSpacing/>
              <w:jc w:val="center"/>
              <w:rPr>
                <w:rFonts w:cs="Tahoma"/>
                <w:b/>
                <w:bCs/>
                <w:szCs w:val="24"/>
              </w:rPr>
            </w:pPr>
            <w:r>
              <w:rPr>
                <w:rFonts w:cs="Tahoma"/>
                <w:b/>
                <w:bCs/>
                <w:szCs w:val="24"/>
              </w:rPr>
              <w:t>Code Reference</w:t>
            </w:r>
          </w:p>
        </w:tc>
      </w:tr>
      <w:tr w:rsidR="007C3317" w:rsidRPr="00D508CB" w14:paraId="064709D2" w14:textId="59D75C45" w:rsidTr="00D371B3">
        <w:trPr>
          <w:cantSplit/>
          <w:trHeight w:val="288"/>
        </w:trPr>
        <w:tc>
          <w:tcPr>
            <w:tcW w:w="985" w:type="dxa"/>
            <w:vAlign w:val="center"/>
          </w:tcPr>
          <w:p w14:paraId="3F403551" w14:textId="2C23ECEB"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350" w:type="dxa"/>
            <w:vAlign w:val="center"/>
          </w:tcPr>
          <w:p w14:paraId="1D4A33A1" w14:textId="445815C6" w:rsidR="007C3317" w:rsidRDefault="007C3317" w:rsidP="00744FD3">
            <w:pPr>
              <w:autoSpaceDE w:val="0"/>
              <w:autoSpaceDN w:val="0"/>
              <w:adjustRightInd w:val="0"/>
              <w:spacing w:after="0" w:line="240" w:lineRule="auto"/>
              <w:ind w:left="90"/>
              <w:contextualSpacing/>
              <w:rPr>
                <w:rFonts w:cs="Tahoma"/>
                <w:bCs/>
                <w:szCs w:val="24"/>
              </w:rPr>
            </w:pPr>
            <w:r>
              <w:rPr>
                <w:rFonts w:cs="Tahoma"/>
                <w:bCs/>
                <w:szCs w:val="24"/>
              </w:rPr>
              <w:t>N</w:t>
            </w:r>
            <w:r w:rsidR="003D6315">
              <w:rPr>
                <w:rFonts w:cs="Tahoma"/>
                <w:bCs/>
                <w:szCs w:val="24"/>
              </w:rPr>
              <w:t>o entry</w:t>
            </w:r>
          </w:p>
        </w:tc>
        <w:tc>
          <w:tcPr>
            <w:tcW w:w="6210" w:type="dxa"/>
            <w:vAlign w:val="center"/>
          </w:tcPr>
          <w:tbl>
            <w:tblPr>
              <w:tblW w:w="6061" w:type="dxa"/>
              <w:tblBorders>
                <w:top w:val="nil"/>
                <w:left w:val="nil"/>
                <w:bottom w:val="nil"/>
                <w:right w:val="nil"/>
              </w:tblBorders>
              <w:tblLayout w:type="fixed"/>
              <w:tblLook w:val="0000" w:firstRow="0" w:lastRow="0" w:firstColumn="0" w:lastColumn="0" w:noHBand="0" w:noVBand="0"/>
            </w:tblPr>
            <w:tblGrid>
              <w:gridCol w:w="6061"/>
            </w:tblGrid>
            <w:tr w:rsidR="007C3317" w:rsidRPr="00BF19E2" w14:paraId="2080D004" w14:textId="77777777" w:rsidTr="008E5CFF">
              <w:trPr>
                <w:trHeight w:val="108"/>
              </w:trPr>
              <w:tc>
                <w:tcPr>
                  <w:tcW w:w="6061" w:type="dxa"/>
                </w:tcPr>
                <w:p w14:paraId="60470B13" w14:textId="3677C36D" w:rsidR="007C3317" w:rsidRPr="00BF19E2" w:rsidRDefault="0014379D" w:rsidP="00BF19E2">
                  <w:pPr>
                    <w:pStyle w:val="Default"/>
                    <w:rPr>
                      <w:rFonts w:ascii="Tahoma" w:hAnsi="Tahoma" w:cs="Tahoma"/>
                    </w:rPr>
                  </w:pPr>
                  <w:r w:rsidRPr="0014379D">
                    <w:rPr>
                      <w:rFonts w:ascii="Tahoma" w:hAnsi="Tahoma" w:cs="Tahoma"/>
                    </w:rPr>
                    <w:t>Conduct the following tests with garage ventilation system operating in occupied mode and with actual garage CO concentration well below setpoint.</w:t>
                  </w:r>
                </w:p>
              </w:tc>
            </w:tr>
          </w:tbl>
          <w:p w14:paraId="42C4E7CA" w14:textId="3E3398A9" w:rsidR="007C3317" w:rsidRPr="00BF19E2" w:rsidRDefault="007C3317" w:rsidP="00744FD3">
            <w:pPr>
              <w:autoSpaceDE w:val="0"/>
              <w:autoSpaceDN w:val="0"/>
              <w:adjustRightInd w:val="0"/>
              <w:spacing w:after="0" w:line="240" w:lineRule="auto"/>
              <w:ind w:left="90"/>
              <w:contextualSpacing/>
              <w:rPr>
                <w:rFonts w:cs="Tahoma"/>
                <w:szCs w:val="24"/>
              </w:rPr>
            </w:pPr>
          </w:p>
        </w:tc>
        <w:tc>
          <w:tcPr>
            <w:tcW w:w="1957" w:type="dxa"/>
            <w:vAlign w:val="center"/>
          </w:tcPr>
          <w:p w14:paraId="35FB9663" w14:textId="025C2EF2" w:rsidR="007C3317" w:rsidRPr="00BF19E2" w:rsidRDefault="00D371B3" w:rsidP="00D371B3">
            <w:pPr>
              <w:pStyle w:val="Default"/>
              <w:jc w:val="center"/>
              <w:rPr>
                <w:rFonts w:ascii="Tahoma" w:hAnsi="Tahoma" w:cs="Tahoma"/>
              </w:rPr>
            </w:pPr>
            <w:r w:rsidRPr="00D371B3">
              <w:rPr>
                <w:rFonts w:ascii="Tahoma" w:hAnsi="Tahoma" w:cs="Tahoma"/>
              </w:rPr>
              <w:t>NA7.12.</w:t>
            </w:r>
            <w:r w:rsidR="000079BD">
              <w:rPr>
                <w:rFonts w:ascii="Tahoma" w:hAnsi="Tahoma" w:cs="Tahoma"/>
              </w:rPr>
              <w:t>2</w:t>
            </w:r>
          </w:p>
        </w:tc>
      </w:tr>
      <w:tr w:rsidR="007C3317" w:rsidRPr="00D508CB" w14:paraId="4ADB298E" w14:textId="0FC52D35" w:rsidTr="00D371B3">
        <w:trPr>
          <w:cantSplit/>
          <w:trHeight w:val="288"/>
        </w:trPr>
        <w:tc>
          <w:tcPr>
            <w:tcW w:w="985" w:type="dxa"/>
            <w:vAlign w:val="center"/>
          </w:tcPr>
          <w:p w14:paraId="4E2B31A0" w14:textId="68664046"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350" w:type="dxa"/>
            <w:vAlign w:val="center"/>
          </w:tcPr>
          <w:p w14:paraId="7CA32959"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6A1B9FFD" w14:textId="1A7648A6"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6028" w:type="dxa"/>
              <w:tblBorders>
                <w:top w:val="nil"/>
                <w:left w:val="nil"/>
                <w:bottom w:val="nil"/>
                <w:right w:val="nil"/>
              </w:tblBorders>
              <w:tblLayout w:type="fixed"/>
              <w:tblLook w:val="0000" w:firstRow="0" w:lastRow="0" w:firstColumn="0" w:lastColumn="0" w:noHBand="0" w:noVBand="0"/>
            </w:tblPr>
            <w:tblGrid>
              <w:gridCol w:w="6028"/>
            </w:tblGrid>
            <w:tr w:rsidR="007C3317" w:rsidRPr="00BF19E2" w14:paraId="65440233" w14:textId="77777777" w:rsidTr="00FF07E2">
              <w:trPr>
                <w:trHeight w:val="79"/>
              </w:trPr>
              <w:tc>
                <w:tcPr>
                  <w:tcW w:w="6028" w:type="dxa"/>
                </w:tcPr>
                <w:p w14:paraId="458DA01B" w14:textId="0215CD1F" w:rsidR="007C3317" w:rsidRPr="00BF19E2" w:rsidRDefault="007C3317" w:rsidP="00BF19E2">
                  <w:pPr>
                    <w:pStyle w:val="Default"/>
                    <w:rPr>
                      <w:rFonts w:ascii="Tahoma" w:hAnsi="Tahoma" w:cs="Tahoma"/>
                    </w:rPr>
                  </w:pPr>
                  <w:r w:rsidRPr="00BF19E2">
                    <w:rPr>
                      <w:rFonts w:ascii="Tahoma" w:hAnsi="Tahoma" w:cs="Tahoma"/>
                    </w:rPr>
                    <w:t xml:space="preserve">All sensors </w:t>
                  </w:r>
                  <w:r w:rsidR="00962CA2">
                    <w:rPr>
                      <w:rFonts w:ascii="Tahoma" w:hAnsi="Tahoma" w:cs="Tahoma"/>
                    </w:rPr>
                    <w:t xml:space="preserve">are </w:t>
                  </w:r>
                  <w:proofErr w:type="gramStart"/>
                  <w:r w:rsidRPr="00BF19E2">
                    <w:rPr>
                      <w:rFonts w:ascii="Tahoma" w:hAnsi="Tahoma" w:cs="Tahoma"/>
                    </w:rPr>
                    <w:t>active</w:t>
                  </w:r>
                  <w:proofErr w:type="gramEnd"/>
                  <w:r w:rsidRPr="00BF19E2">
                    <w:rPr>
                      <w:rFonts w:ascii="Tahoma" w:hAnsi="Tahoma" w:cs="Tahoma"/>
                    </w:rPr>
                    <w:t xml:space="preserve"> and reading</w:t>
                  </w:r>
                  <w:r w:rsidR="00FF07E2">
                    <w:rPr>
                      <w:rFonts w:ascii="Tahoma" w:hAnsi="Tahoma" w:cs="Tahoma"/>
                    </w:rPr>
                    <w:t>s</w:t>
                  </w:r>
                  <w:r w:rsidRPr="00BF19E2">
                    <w:rPr>
                      <w:rFonts w:ascii="Tahoma" w:hAnsi="Tahoma" w:cs="Tahoma"/>
                    </w:rPr>
                    <w:t xml:space="preserve"> a</w:t>
                  </w:r>
                  <w:r w:rsidR="00FF07E2">
                    <w:rPr>
                      <w:rFonts w:ascii="Tahoma" w:hAnsi="Tahoma" w:cs="Tahoma"/>
                    </w:rPr>
                    <w:t xml:space="preserve">re below </w:t>
                  </w:r>
                  <w:r w:rsidRPr="00BF19E2">
                    <w:rPr>
                      <w:rFonts w:ascii="Tahoma" w:hAnsi="Tahoma" w:cs="Tahoma"/>
                    </w:rPr>
                    <w:t>25</w:t>
                  </w:r>
                  <w:r w:rsidR="00FF07E2">
                    <w:rPr>
                      <w:rFonts w:ascii="Tahoma" w:hAnsi="Tahoma" w:cs="Tahoma"/>
                    </w:rPr>
                    <w:t xml:space="preserve"> </w:t>
                  </w:r>
                  <w:r w:rsidRPr="00BF19E2">
                    <w:rPr>
                      <w:rFonts w:ascii="Tahoma" w:hAnsi="Tahoma" w:cs="Tahoma"/>
                    </w:rPr>
                    <w:t>ppm</w:t>
                  </w:r>
                  <w:r w:rsidR="00FF07E2">
                    <w:rPr>
                      <w:rFonts w:ascii="Tahoma" w:hAnsi="Tahoma" w:cs="Tahoma"/>
                    </w:rPr>
                    <w:t>.</w:t>
                  </w:r>
                </w:p>
              </w:tc>
            </w:tr>
          </w:tbl>
          <w:p w14:paraId="5D11E93A" w14:textId="3A3BCC0F" w:rsidR="007C3317" w:rsidRPr="00BF19E2"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28E362D2" w14:textId="77777777" w:rsidR="007C3317" w:rsidRDefault="0014379D" w:rsidP="0014379D">
            <w:pPr>
              <w:pStyle w:val="Default"/>
              <w:jc w:val="center"/>
              <w:rPr>
                <w:rFonts w:ascii="Tahoma" w:hAnsi="Tahoma" w:cs="Tahoma"/>
              </w:rPr>
            </w:pPr>
            <w:r w:rsidRPr="00D371B3">
              <w:rPr>
                <w:rFonts w:ascii="Tahoma" w:hAnsi="Tahoma" w:cs="Tahoma"/>
              </w:rPr>
              <w:t>NA7.12.</w:t>
            </w:r>
            <w:r>
              <w:rPr>
                <w:rFonts w:ascii="Tahoma" w:hAnsi="Tahoma" w:cs="Tahoma"/>
              </w:rPr>
              <w:t>2</w:t>
            </w:r>
          </w:p>
          <w:p w14:paraId="1A640A8C" w14:textId="2C3FE143" w:rsidR="0014379D" w:rsidRPr="00BF19E2" w:rsidRDefault="0014379D" w:rsidP="0014379D">
            <w:pPr>
              <w:pStyle w:val="Default"/>
              <w:jc w:val="center"/>
              <w:rPr>
                <w:rFonts w:ascii="Tahoma" w:hAnsi="Tahoma" w:cs="Tahoma"/>
              </w:rPr>
            </w:pPr>
            <w:r>
              <w:rPr>
                <w:rFonts w:ascii="Tahoma" w:hAnsi="Tahoma" w:cs="Tahoma"/>
              </w:rPr>
              <w:t>Step 1</w:t>
            </w:r>
          </w:p>
        </w:tc>
      </w:tr>
      <w:tr w:rsidR="007C3317" w:rsidRPr="00D508CB" w14:paraId="00EAF260" w14:textId="0AF54A7F" w:rsidTr="00D371B3">
        <w:trPr>
          <w:cantSplit/>
          <w:trHeight w:val="288"/>
        </w:trPr>
        <w:tc>
          <w:tcPr>
            <w:tcW w:w="985" w:type="dxa"/>
            <w:vAlign w:val="center"/>
          </w:tcPr>
          <w:p w14:paraId="703488EA" w14:textId="2F04CC56"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350" w:type="dxa"/>
            <w:vAlign w:val="center"/>
          </w:tcPr>
          <w:p w14:paraId="68FAE286"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2A757996" w14:textId="7BD11A33"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5961"/>
            </w:tblGrid>
            <w:tr w:rsidR="007C3317" w:rsidRPr="00BF19E2" w14:paraId="70DE3E8D" w14:textId="77777777" w:rsidTr="00FF07E2">
              <w:trPr>
                <w:trHeight w:val="76"/>
              </w:trPr>
              <w:tc>
                <w:tcPr>
                  <w:tcW w:w="5961" w:type="dxa"/>
                </w:tcPr>
                <w:p w14:paraId="7A357BE0" w14:textId="6C273C9D" w:rsidR="007C3317" w:rsidRPr="00BF19E2" w:rsidRDefault="007C3317" w:rsidP="00BF19E2">
                  <w:pPr>
                    <w:pStyle w:val="Default"/>
                    <w:rPr>
                      <w:rFonts w:ascii="Tahoma" w:hAnsi="Tahoma" w:cs="Tahoma"/>
                    </w:rPr>
                  </w:pPr>
                  <w:r w:rsidRPr="00BF19E2">
                    <w:rPr>
                      <w:rFonts w:ascii="Tahoma" w:hAnsi="Tahoma" w:cs="Tahoma"/>
                    </w:rPr>
                    <w:t>Exhaust fans are running at minimum speed.</w:t>
                  </w:r>
                </w:p>
              </w:tc>
            </w:tr>
          </w:tbl>
          <w:p w14:paraId="0B37A7BB" w14:textId="2B9FEFF2" w:rsidR="007C3317" w:rsidRPr="00BF19E2" w:rsidRDefault="007C3317" w:rsidP="00744FD3">
            <w:pPr>
              <w:autoSpaceDE w:val="0"/>
              <w:autoSpaceDN w:val="0"/>
              <w:adjustRightInd w:val="0"/>
              <w:spacing w:after="0" w:line="240" w:lineRule="auto"/>
              <w:ind w:left="90"/>
              <w:contextualSpacing/>
              <w:rPr>
                <w:rFonts w:cs="Tahoma"/>
                <w:szCs w:val="24"/>
              </w:rPr>
            </w:pPr>
          </w:p>
        </w:tc>
        <w:tc>
          <w:tcPr>
            <w:tcW w:w="1957" w:type="dxa"/>
            <w:vAlign w:val="center"/>
          </w:tcPr>
          <w:p w14:paraId="11851978" w14:textId="77777777" w:rsidR="0014379D" w:rsidRDefault="0014379D" w:rsidP="0014379D">
            <w:pPr>
              <w:pStyle w:val="Default"/>
              <w:jc w:val="center"/>
              <w:rPr>
                <w:rFonts w:ascii="Tahoma" w:hAnsi="Tahoma" w:cs="Tahoma"/>
              </w:rPr>
            </w:pPr>
            <w:r w:rsidRPr="00D371B3">
              <w:rPr>
                <w:rFonts w:ascii="Tahoma" w:hAnsi="Tahoma" w:cs="Tahoma"/>
              </w:rPr>
              <w:t>NA7.12.</w:t>
            </w:r>
            <w:r>
              <w:rPr>
                <w:rFonts w:ascii="Tahoma" w:hAnsi="Tahoma" w:cs="Tahoma"/>
              </w:rPr>
              <w:t>2</w:t>
            </w:r>
          </w:p>
          <w:p w14:paraId="7F378EFF" w14:textId="77777777" w:rsidR="007C3317" w:rsidRPr="00BF19E2" w:rsidRDefault="0014379D" w:rsidP="0014379D">
            <w:pPr>
              <w:pStyle w:val="Default"/>
              <w:jc w:val="center"/>
              <w:rPr>
                <w:rFonts w:ascii="Tahoma" w:hAnsi="Tahoma" w:cs="Tahoma"/>
              </w:rPr>
            </w:pPr>
            <w:r>
              <w:rPr>
                <w:rFonts w:ascii="Tahoma" w:hAnsi="Tahoma" w:cs="Tahoma"/>
              </w:rPr>
              <w:t>Step 1</w:t>
            </w:r>
          </w:p>
        </w:tc>
      </w:tr>
      <w:tr w:rsidR="007C3317" w:rsidRPr="00D508CB" w14:paraId="5E39A85D" w14:textId="1175DAEE" w:rsidTr="00D371B3">
        <w:trPr>
          <w:cantSplit/>
          <w:trHeight w:val="288"/>
        </w:trPr>
        <w:tc>
          <w:tcPr>
            <w:tcW w:w="985" w:type="dxa"/>
            <w:vAlign w:val="center"/>
          </w:tcPr>
          <w:p w14:paraId="77145258" w14:textId="291648B7"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350" w:type="dxa"/>
            <w:vAlign w:val="center"/>
          </w:tcPr>
          <w:p w14:paraId="357DAD82"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61A7E2DE" w14:textId="23B58212" w:rsidR="007C3317" w:rsidRDefault="007C3317" w:rsidP="00E0194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5950"/>
            </w:tblGrid>
            <w:tr w:rsidR="007C3317" w:rsidRPr="00BF19E2" w14:paraId="2AE3DD8D" w14:textId="77777777" w:rsidTr="00FF07E2">
              <w:trPr>
                <w:trHeight w:val="64"/>
              </w:trPr>
              <w:tc>
                <w:tcPr>
                  <w:tcW w:w="5950" w:type="dxa"/>
                </w:tcPr>
                <w:p w14:paraId="6BAB6F90" w14:textId="2DCE4DE8" w:rsidR="007C3317" w:rsidRPr="00BF19E2" w:rsidRDefault="007C3317" w:rsidP="00BF19E2">
                  <w:pPr>
                    <w:pStyle w:val="Default"/>
                    <w:rPr>
                      <w:rFonts w:ascii="Tahoma" w:hAnsi="Tahoma" w:cs="Tahoma"/>
                    </w:rPr>
                  </w:pPr>
                  <w:r w:rsidRPr="00BF19E2">
                    <w:rPr>
                      <w:rFonts w:ascii="Tahoma" w:hAnsi="Tahoma" w:cs="Tahoma"/>
                    </w:rPr>
                    <w:t xml:space="preserve">Exhaust fans are drawing </w:t>
                  </w:r>
                  <w:r w:rsidR="00E01947">
                    <w:rPr>
                      <w:rFonts w:ascii="Tahoma" w:hAnsi="Tahoma" w:cs="Tahoma"/>
                    </w:rPr>
                    <w:t xml:space="preserve">less than </w:t>
                  </w:r>
                  <w:r w:rsidRPr="00BF19E2">
                    <w:rPr>
                      <w:rFonts w:ascii="Tahoma" w:hAnsi="Tahoma" w:cs="Tahoma"/>
                    </w:rPr>
                    <w:t>30</w:t>
                  </w:r>
                  <w:r w:rsidR="00E01947">
                    <w:rPr>
                      <w:rFonts w:ascii="Tahoma" w:hAnsi="Tahoma" w:cs="Tahoma"/>
                    </w:rPr>
                    <w:t xml:space="preserve">% </w:t>
                  </w:r>
                  <w:r w:rsidRPr="00BF19E2">
                    <w:rPr>
                      <w:rFonts w:ascii="Tahoma" w:hAnsi="Tahoma" w:cs="Tahoma"/>
                    </w:rPr>
                    <w:t>rated power.</w:t>
                  </w:r>
                </w:p>
              </w:tc>
            </w:tr>
          </w:tbl>
          <w:p w14:paraId="11B3D16D" w14:textId="4409C1DC" w:rsidR="007C3317" w:rsidRPr="00BF19E2"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32D7ACD9" w14:textId="77777777" w:rsidR="00E01947" w:rsidRDefault="00E01947" w:rsidP="00E01947">
            <w:pPr>
              <w:pStyle w:val="Default"/>
              <w:jc w:val="center"/>
              <w:rPr>
                <w:rFonts w:ascii="Tahoma" w:hAnsi="Tahoma" w:cs="Tahoma"/>
              </w:rPr>
            </w:pPr>
            <w:r w:rsidRPr="00D371B3">
              <w:rPr>
                <w:rFonts w:ascii="Tahoma" w:hAnsi="Tahoma" w:cs="Tahoma"/>
              </w:rPr>
              <w:t>NA7.12.</w:t>
            </w:r>
            <w:r>
              <w:rPr>
                <w:rFonts w:ascii="Tahoma" w:hAnsi="Tahoma" w:cs="Tahoma"/>
              </w:rPr>
              <w:t>2</w:t>
            </w:r>
          </w:p>
          <w:p w14:paraId="715C8D89" w14:textId="77777777" w:rsidR="007C3317" w:rsidRPr="00BF19E2" w:rsidRDefault="00E01947" w:rsidP="00E01947">
            <w:pPr>
              <w:pStyle w:val="Default"/>
              <w:jc w:val="center"/>
              <w:rPr>
                <w:rFonts w:ascii="Tahoma" w:hAnsi="Tahoma" w:cs="Tahoma"/>
              </w:rPr>
            </w:pPr>
            <w:r>
              <w:rPr>
                <w:rFonts w:ascii="Tahoma" w:hAnsi="Tahoma" w:cs="Tahoma"/>
              </w:rPr>
              <w:t>Step 1</w:t>
            </w:r>
          </w:p>
        </w:tc>
      </w:tr>
      <w:tr w:rsidR="007C3317" w:rsidRPr="00D508CB" w14:paraId="64C385B7" w14:textId="06AEC000" w:rsidTr="00D371B3">
        <w:trPr>
          <w:cantSplit/>
          <w:trHeight w:val="288"/>
        </w:trPr>
        <w:tc>
          <w:tcPr>
            <w:tcW w:w="985" w:type="dxa"/>
            <w:vAlign w:val="center"/>
          </w:tcPr>
          <w:p w14:paraId="33E53941" w14:textId="3F0438C1"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350" w:type="dxa"/>
            <w:vAlign w:val="center"/>
          </w:tcPr>
          <w:p w14:paraId="7BD23F90" w14:textId="4A3E5E37" w:rsidR="007C3317" w:rsidRDefault="003D6315" w:rsidP="00744FD3">
            <w:pPr>
              <w:autoSpaceDE w:val="0"/>
              <w:autoSpaceDN w:val="0"/>
              <w:adjustRightInd w:val="0"/>
              <w:spacing w:after="0" w:line="240" w:lineRule="auto"/>
              <w:ind w:left="90"/>
              <w:contextualSpacing/>
              <w:rPr>
                <w:rFonts w:cs="Tahoma"/>
                <w:bCs/>
                <w:szCs w:val="24"/>
              </w:rPr>
            </w:pPr>
            <w:r>
              <w:rPr>
                <w:rFonts w:cs="Tahoma"/>
                <w:bCs/>
                <w:szCs w:val="24"/>
              </w:rPr>
              <w:t>No entry</w:t>
            </w:r>
          </w:p>
        </w:tc>
        <w:tc>
          <w:tcPr>
            <w:tcW w:w="6210" w:type="dxa"/>
            <w:vAlign w:val="center"/>
          </w:tcPr>
          <w:tbl>
            <w:tblPr>
              <w:tblW w:w="6073" w:type="dxa"/>
              <w:tblBorders>
                <w:top w:val="nil"/>
                <w:left w:val="nil"/>
                <w:bottom w:val="nil"/>
                <w:right w:val="nil"/>
              </w:tblBorders>
              <w:tblLayout w:type="fixed"/>
              <w:tblLook w:val="0000" w:firstRow="0" w:lastRow="0" w:firstColumn="0" w:lastColumn="0" w:noHBand="0" w:noVBand="0"/>
            </w:tblPr>
            <w:tblGrid>
              <w:gridCol w:w="6073"/>
            </w:tblGrid>
            <w:tr w:rsidR="007C3317" w:rsidRPr="00BF19E2" w14:paraId="5D3991FD" w14:textId="77777777" w:rsidTr="00FF07E2">
              <w:trPr>
                <w:trHeight w:val="214"/>
              </w:trPr>
              <w:tc>
                <w:tcPr>
                  <w:tcW w:w="6073" w:type="dxa"/>
                </w:tcPr>
                <w:p w14:paraId="43A99EB0" w14:textId="44761EF5" w:rsidR="007C3317" w:rsidRPr="00BF19E2" w:rsidRDefault="007C3317" w:rsidP="00FF07E2">
                  <w:pPr>
                    <w:pStyle w:val="Default"/>
                    <w:rPr>
                      <w:rFonts w:ascii="Tahoma" w:hAnsi="Tahoma" w:cs="Tahoma"/>
                    </w:rPr>
                  </w:pPr>
                  <w:r w:rsidRPr="00BF19E2">
                    <w:rPr>
                      <w:rFonts w:ascii="Tahoma" w:hAnsi="Tahoma" w:cs="Tahoma"/>
                    </w:rPr>
                    <w:t xml:space="preserve">Apply CO span gas with a concentration of 30 ppm, and a concentration accuracy of +/- 2%, one by one to 50% of the sensors but no more than 10 sensors per garage and to at least one sensor per proximity zone. For each sensor tested observe: </w:t>
                  </w:r>
                </w:p>
              </w:tc>
            </w:tr>
          </w:tbl>
          <w:p w14:paraId="07A112E9" w14:textId="5184239A" w:rsidR="007C3317" w:rsidRPr="00BF19E2"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2F7CD5D7" w14:textId="77777777" w:rsidR="007C3317" w:rsidRDefault="00C546D4" w:rsidP="00C546D4">
            <w:pPr>
              <w:pStyle w:val="Default"/>
              <w:jc w:val="center"/>
              <w:rPr>
                <w:rFonts w:ascii="Tahoma" w:hAnsi="Tahoma" w:cs="Tahoma"/>
              </w:rPr>
            </w:pPr>
            <w:r w:rsidRPr="00D371B3">
              <w:rPr>
                <w:rFonts w:ascii="Tahoma" w:hAnsi="Tahoma" w:cs="Tahoma"/>
              </w:rPr>
              <w:t>NA7.12.</w:t>
            </w:r>
            <w:r>
              <w:rPr>
                <w:rFonts w:ascii="Tahoma" w:hAnsi="Tahoma" w:cs="Tahoma"/>
              </w:rPr>
              <w:t>2</w:t>
            </w:r>
          </w:p>
          <w:p w14:paraId="790883F5" w14:textId="77777777" w:rsidR="00C546D4" w:rsidRPr="00BF19E2" w:rsidRDefault="00C546D4" w:rsidP="00C546D4">
            <w:pPr>
              <w:pStyle w:val="Default"/>
              <w:jc w:val="center"/>
              <w:rPr>
                <w:rFonts w:ascii="Tahoma" w:hAnsi="Tahoma" w:cs="Tahoma"/>
              </w:rPr>
            </w:pPr>
            <w:r>
              <w:rPr>
                <w:rFonts w:ascii="Tahoma" w:hAnsi="Tahoma" w:cs="Tahoma"/>
              </w:rPr>
              <w:t>Step 2</w:t>
            </w:r>
          </w:p>
        </w:tc>
      </w:tr>
      <w:tr w:rsidR="007C3317" w:rsidRPr="00D508CB" w14:paraId="609EDD3D" w14:textId="56BB448A" w:rsidTr="00D371B3">
        <w:trPr>
          <w:cantSplit/>
          <w:trHeight w:val="288"/>
        </w:trPr>
        <w:tc>
          <w:tcPr>
            <w:tcW w:w="985" w:type="dxa"/>
            <w:vAlign w:val="center"/>
          </w:tcPr>
          <w:p w14:paraId="5E03A7E6" w14:textId="1ED51702" w:rsidR="007C3317" w:rsidRPr="00B555AB" w:rsidRDefault="007C3317" w:rsidP="00E41BD5">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350" w:type="dxa"/>
            <w:vAlign w:val="center"/>
          </w:tcPr>
          <w:p w14:paraId="145D254C"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4D4D1C16" w14:textId="546C9233"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4896"/>
            </w:tblGrid>
            <w:tr w:rsidR="007C3317" w:rsidRPr="00BF19E2" w14:paraId="37BE3643" w14:textId="77777777" w:rsidTr="00E41BD5">
              <w:trPr>
                <w:trHeight w:val="51"/>
              </w:trPr>
              <w:tc>
                <w:tcPr>
                  <w:tcW w:w="4896" w:type="dxa"/>
                </w:tcPr>
                <w:p w14:paraId="13CCED74" w14:textId="1BD98B92" w:rsidR="007C3317" w:rsidRPr="00BF19E2" w:rsidRDefault="007C3317" w:rsidP="00E41BD5">
                  <w:pPr>
                    <w:pStyle w:val="Default"/>
                    <w:rPr>
                      <w:rFonts w:ascii="Tahoma" w:hAnsi="Tahoma" w:cs="Tahoma"/>
                    </w:rPr>
                  </w:pPr>
                  <w:r w:rsidRPr="00BF19E2">
                    <w:rPr>
                      <w:rFonts w:ascii="Tahoma" w:hAnsi="Tahoma" w:cs="Tahoma"/>
                    </w:rPr>
                    <w:t>CO reading is between 25 and 35</w:t>
                  </w:r>
                  <w:r w:rsidR="003D2FAD">
                    <w:rPr>
                      <w:rFonts w:ascii="Tahoma" w:hAnsi="Tahoma" w:cs="Tahoma"/>
                    </w:rPr>
                    <w:t xml:space="preserve"> </w:t>
                  </w:r>
                  <w:r w:rsidRPr="00BF19E2">
                    <w:rPr>
                      <w:rFonts w:ascii="Tahoma" w:hAnsi="Tahoma" w:cs="Tahoma"/>
                    </w:rPr>
                    <w:t>ppm</w:t>
                  </w:r>
                  <w:r w:rsidR="008471C3">
                    <w:rPr>
                      <w:rFonts w:ascii="Tahoma" w:hAnsi="Tahoma" w:cs="Tahoma"/>
                    </w:rPr>
                    <w:t>.</w:t>
                  </w:r>
                </w:p>
              </w:tc>
            </w:tr>
          </w:tbl>
          <w:p w14:paraId="5C5140EC" w14:textId="61912938" w:rsidR="007C3317" w:rsidRPr="00BF19E2" w:rsidRDefault="007C3317" w:rsidP="00E41BD5">
            <w:pPr>
              <w:autoSpaceDE w:val="0"/>
              <w:autoSpaceDN w:val="0"/>
              <w:adjustRightInd w:val="0"/>
              <w:spacing w:after="0" w:line="240" w:lineRule="auto"/>
              <w:ind w:left="90"/>
              <w:contextualSpacing/>
              <w:rPr>
                <w:rFonts w:cs="Tahoma"/>
                <w:bCs/>
                <w:szCs w:val="24"/>
              </w:rPr>
            </w:pPr>
          </w:p>
        </w:tc>
        <w:tc>
          <w:tcPr>
            <w:tcW w:w="1957" w:type="dxa"/>
            <w:vAlign w:val="center"/>
          </w:tcPr>
          <w:p w14:paraId="06B7077E" w14:textId="77777777" w:rsidR="00B1664A" w:rsidRDefault="00B1664A" w:rsidP="00B1664A">
            <w:pPr>
              <w:pStyle w:val="Default"/>
              <w:jc w:val="center"/>
              <w:rPr>
                <w:rFonts w:ascii="Tahoma" w:hAnsi="Tahoma" w:cs="Tahoma"/>
              </w:rPr>
            </w:pPr>
            <w:r w:rsidRPr="00D371B3">
              <w:rPr>
                <w:rFonts w:ascii="Tahoma" w:hAnsi="Tahoma" w:cs="Tahoma"/>
              </w:rPr>
              <w:t>NA7.12.</w:t>
            </w:r>
            <w:r>
              <w:rPr>
                <w:rFonts w:ascii="Tahoma" w:hAnsi="Tahoma" w:cs="Tahoma"/>
              </w:rPr>
              <w:t>2</w:t>
            </w:r>
          </w:p>
          <w:p w14:paraId="694149C2" w14:textId="77777777" w:rsidR="007C3317" w:rsidRPr="00BF19E2" w:rsidRDefault="00B1664A" w:rsidP="00B1664A">
            <w:pPr>
              <w:pStyle w:val="Default"/>
              <w:jc w:val="center"/>
              <w:rPr>
                <w:rFonts w:ascii="Tahoma" w:hAnsi="Tahoma" w:cs="Tahoma"/>
              </w:rPr>
            </w:pPr>
            <w:r>
              <w:rPr>
                <w:rFonts w:ascii="Tahoma" w:hAnsi="Tahoma" w:cs="Tahoma"/>
              </w:rPr>
              <w:t>Step 2(a)</w:t>
            </w:r>
          </w:p>
        </w:tc>
      </w:tr>
      <w:tr w:rsidR="007C3317" w:rsidRPr="00D508CB" w14:paraId="78731278" w14:textId="08B77956" w:rsidTr="00D371B3">
        <w:trPr>
          <w:cantSplit/>
          <w:trHeight w:val="288"/>
        </w:trPr>
        <w:tc>
          <w:tcPr>
            <w:tcW w:w="985" w:type="dxa"/>
            <w:vAlign w:val="center"/>
          </w:tcPr>
          <w:p w14:paraId="6C98787B" w14:textId="324E207E" w:rsidR="007C3317" w:rsidRPr="00B555AB" w:rsidRDefault="007C3317" w:rsidP="00E41BD5">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350" w:type="dxa"/>
            <w:vAlign w:val="center"/>
          </w:tcPr>
          <w:p w14:paraId="5441D579"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3052FC79" w14:textId="1F0BE6F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 </w:t>
            </w:r>
          </w:p>
        </w:tc>
        <w:tc>
          <w:tcPr>
            <w:tcW w:w="6210" w:type="dxa"/>
            <w:vAlign w:val="center"/>
          </w:tcPr>
          <w:tbl>
            <w:tblPr>
              <w:tblW w:w="6074" w:type="dxa"/>
              <w:tblBorders>
                <w:top w:val="nil"/>
                <w:left w:val="nil"/>
                <w:bottom w:val="nil"/>
                <w:right w:val="nil"/>
              </w:tblBorders>
              <w:tblLayout w:type="fixed"/>
              <w:tblLook w:val="0000" w:firstRow="0" w:lastRow="0" w:firstColumn="0" w:lastColumn="0" w:noHBand="0" w:noVBand="0"/>
            </w:tblPr>
            <w:tblGrid>
              <w:gridCol w:w="6074"/>
            </w:tblGrid>
            <w:tr w:rsidR="007C3317" w:rsidRPr="00BF19E2" w14:paraId="4DA0856E" w14:textId="77777777" w:rsidTr="00B1664A">
              <w:trPr>
                <w:trHeight w:val="83"/>
              </w:trPr>
              <w:tc>
                <w:tcPr>
                  <w:tcW w:w="6074" w:type="dxa"/>
                </w:tcPr>
                <w:p w14:paraId="48CBCDBC" w14:textId="345AD748" w:rsidR="007C3317" w:rsidRPr="00BF19E2" w:rsidRDefault="007C3317" w:rsidP="00E41BD5">
                  <w:pPr>
                    <w:pStyle w:val="Default"/>
                    <w:rPr>
                      <w:rFonts w:ascii="Tahoma" w:hAnsi="Tahoma" w:cs="Tahoma"/>
                    </w:rPr>
                  </w:pPr>
                  <w:r w:rsidRPr="00BF19E2">
                    <w:rPr>
                      <w:rFonts w:ascii="Tahoma" w:hAnsi="Tahoma" w:cs="Tahoma"/>
                    </w:rPr>
                    <w:t xml:space="preserve">Exhaust fans </w:t>
                  </w:r>
                  <w:r w:rsidR="00B1664A">
                    <w:rPr>
                      <w:rFonts w:ascii="Tahoma" w:hAnsi="Tahoma" w:cs="Tahoma"/>
                    </w:rPr>
                    <w:t>ramp</w:t>
                  </w:r>
                  <w:r w:rsidRPr="00BF19E2">
                    <w:rPr>
                      <w:rFonts w:ascii="Tahoma" w:hAnsi="Tahoma" w:cs="Tahoma"/>
                    </w:rPr>
                    <w:t xml:space="preserve"> to maximum speed when span gas is applied.</w:t>
                  </w:r>
                </w:p>
              </w:tc>
            </w:tr>
          </w:tbl>
          <w:p w14:paraId="453C0D4D" w14:textId="14ED8CE2" w:rsidR="007C3317" w:rsidRPr="00BF19E2" w:rsidRDefault="007C3317" w:rsidP="00E41BD5">
            <w:pPr>
              <w:autoSpaceDE w:val="0"/>
              <w:autoSpaceDN w:val="0"/>
              <w:adjustRightInd w:val="0"/>
              <w:spacing w:after="0" w:line="240" w:lineRule="auto"/>
              <w:ind w:left="90"/>
              <w:contextualSpacing/>
              <w:rPr>
                <w:rFonts w:cs="Tahoma"/>
                <w:bCs/>
                <w:szCs w:val="24"/>
              </w:rPr>
            </w:pPr>
          </w:p>
        </w:tc>
        <w:tc>
          <w:tcPr>
            <w:tcW w:w="1957" w:type="dxa"/>
            <w:vAlign w:val="center"/>
          </w:tcPr>
          <w:p w14:paraId="472DF104" w14:textId="77777777" w:rsidR="00B1664A" w:rsidRDefault="00B1664A" w:rsidP="00B1664A">
            <w:pPr>
              <w:pStyle w:val="Default"/>
              <w:jc w:val="center"/>
              <w:rPr>
                <w:rFonts w:ascii="Tahoma" w:hAnsi="Tahoma" w:cs="Tahoma"/>
              </w:rPr>
            </w:pPr>
            <w:r w:rsidRPr="00D371B3">
              <w:rPr>
                <w:rFonts w:ascii="Tahoma" w:hAnsi="Tahoma" w:cs="Tahoma"/>
              </w:rPr>
              <w:t>NA7.12.</w:t>
            </w:r>
            <w:r>
              <w:rPr>
                <w:rFonts w:ascii="Tahoma" w:hAnsi="Tahoma" w:cs="Tahoma"/>
              </w:rPr>
              <w:t>2</w:t>
            </w:r>
          </w:p>
          <w:p w14:paraId="01B69444" w14:textId="77777777" w:rsidR="007C3317" w:rsidRPr="00BF19E2" w:rsidRDefault="00B1664A" w:rsidP="00B1664A">
            <w:pPr>
              <w:pStyle w:val="Default"/>
              <w:jc w:val="center"/>
              <w:rPr>
                <w:rFonts w:ascii="Tahoma" w:hAnsi="Tahoma" w:cs="Tahoma"/>
              </w:rPr>
            </w:pPr>
            <w:r>
              <w:rPr>
                <w:rFonts w:ascii="Tahoma" w:hAnsi="Tahoma" w:cs="Tahoma"/>
              </w:rPr>
              <w:t>Step 2(b)</w:t>
            </w:r>
          </w:p>
        </w:tc>
      </w:tr>
      <w:tr w:rsidR="007C3317" w:rsidRPr="00D508CB" w14:paraId="4C049AFD" w14:textId="546294C6" w:rsidTr="00D371B3">
        <w:trPr>
          <w:cantSplit/>
          <w:trHeight w:val="288"/>
        </w:trPr>
        <w:tc>
          <w:tcPr>
            <w:tcW w:w="985" w:type="dxa"/>
            <w:vAlign w:val="center"/>
          </w:tcPr>
          <w:p w14:paraId="704DB0DE" w14:textId="3E554982" w:rsidR="007C3317" w:rsidRPr="00B555AB" w:rsidRDefault="007C3317" w:rsidP="00E41BD5">
            <w:pPr>
              <w:autoSpaceDE w:val="0"/>
              <w:autoSpaceDN w:val="0"/>
              <w:adjustRightInd w:val="0"/>
              <w:spacing w:after="0" w:line="240" w:lineRule="auto"/>
              <w:ind w:left="90"/>
              <w:contextualSpacing/>
              <w:jc w:val="center"/>
              <w:rPr>
                <w:rFonts w:cs="Tahoma"/>
                <w:bCs/>
                <w:szCs w:val="24"/>
              </w:rPr>
            </w:pPr>
            <w:r>
              <w:rPr>
                <w:rFonts w:cs="Tahoma"/>
                <w:bCs/>
                <w:szCs w:val="24"/>
              </w:rPr>
              <w:lastRenderedPageBreak/>
              <w:t>2.3</w:t>
            </w:r>
          </w:p>
        </w:tc>
        <w:tc>
          <w:tcPr>
            <w:tcW w:w="1350" w:type="dxa"/>
            <w:vAlign w:val="center"/>
          </w:tcPr>
          <w:p w14:paraId="49ED31C6"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6F8728B6" w14:textId="4214497D" w:rsidR="007C3317" w:rsidRDefault="007C3317" w:rsidP="009D6CE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5984"/>
            </w:tblGrid>
            <w:tr w:rsidR="007C3317" w:rsidRPr="00BF19E2" w14:paraId="7BC9EFC9" w14:textId="77777777" w:rsidTr="003D2FAD">
              <w:trPr>
                <w:trHeight w:val="63"/>
              </w:trPr>
              <w:tc>
                <w:tcPr>
                  <w:tcW w:w="5984" w:type="dxa"/>
                </w:tcPr>
                <w:p w14:paraId="26A7508D" w14:textId="16868473" w:rsidR="007C3317" w:rsidRPr="00BF19E2" w:rsidRDefault="007C3317" w:rsidP="00E41BD5">
                  <w:pPr>
                    <w:pStyle w:val="Default"/>
                    <w:rPr>
                      <w:rFonts w:ascii="Tahoma" w:hAnsi="Tahoma" w:cs="Tahoma"/>
                    </w:rPr>
                  </w:pPr>
                  <w:r w:rsidRPr="00BF19E2">
                    <w:rPr>
                      <w:rFonts w:ascii="Tahoma" w:hAnsi="Tahoma" w:cs="Tahoma"/>
                    </w:rPr>
                    <w:t>Exhaust fans go back to minimum speed when span gas is removed.</w:t>
                  </w:r>
                </w:p>
              </w:tc>
            </w:tr>
          </w:tbl>
          <w:p w14:paraId="211BDBB3" w14:textId="1033F312" w:rsidR="007C3317" w:rsidRPr="00BF19E2" w:rsidRDefault="007C3317" w:rsidP="00E41BD5">
            <w:pPr>
              <w:autoSpaceDE w:val="0"/>
              <w:autoSpaceDN w:val="0"/>
              <w:adjustRightInd w:val="0"/>
              <w:spacing w:after="0" w:line="240" w:lineRule="auto"/>
              <w:ind w:left="90"/>
              <w:contextualSpacing/>
              <w:rPr>
                <w:rFonts w:cs="Tahoma"/>
                <w:bCs/>
                <w:szCs w:val="24"/>
              </w:rPr>
            </w:pPr>
          </w:p>
        </w:tc>
        <w:tc>
          <w:tcPr>
            <w:tcW w:w="1957" w:type="dxa"/>
            <w:vAlign w:val="center"/>
          </w:tcPr>
          <w:p w14:paraId="2861A011" w14:textId="77777777" w:rsidR="003D2FAD" w:rsidRDefault="003D2FAD" w:rsidP="003D2FAD">
            <w:pPr>
              <w:pStyle w:val="Default"/>
              <w:jc w:val="center"/>
              <w:rPr>
                <w:rFonts w:ascii="Tahoma" w:hAnsi="Tahoma" w:cs="Tahoma"/>
              </w:rPr>
            </w:pPr>
            <w:r w:rsidRPr="00D371B3">
              <w:rPr>
                <w:rFonts w:ascii="Tahoma" w:hAnsi="Tahoma" w:cs="Tahoma"/>
              </w:rPr>
              <w:t>NA7.12.</w:t>
            </w:r>
            <w:r>
              <w:rPr>
                <w:rFonts w:ascii="Tahoma" w:hAnsi="Tahoma" w:cs="Tahoma"/>
              </w:rPr>
              <w:t>2</w:t>
            </w:r>
          </w:p>
          <w:p w14:paraId="64F23FE1" w14:textId="3A6B8950" w:rsidR="007C3317" w:rsidRPr="00BF19E2" w:rsidRDefault="003D2FAD" w:rsidP="003D2FAD">
            <w:pPr>
              <w:pStyle w:val="Default"/>
              <w:jc w:val="center"/>
              <w:rPr>
                <w:rFonts w:ascii="Tahoma" w:hAnsi="Tahoma" w:cs="Tahoma"/>
              </w:rPr>
            </w:pPr>
            <w:r>
              <w:rPr>
                <w:rFonts w:ascii="Tahoma" w:hAnsi="Tahoma" w:cs="Tahoma"/>
              </w:rPr>
              <w:t>Step 2(c)</w:t>
            </w:r>
          </w:p>
        </w:tc>
      </w:tr>
      <w:tr w:rsidR="007C3317" w:rsidRPr="00D508CB" w14:paraId="4564AEF9" w14:textId="3C898450" w:rsidTr="00D371B3">
        <w:trPr>
          <w:cantSplit/>
          <w:trHeight w:val="288"/>
        </w:trPr>
        <w:tc>
          <w:tcPr>
            <w:tcW w:w="985" w:type="dxa"/>
            <w:vAlign w:val="center"/>
          </w:tcPr>
          <w:p w14:paraId="50C303E8" w14:textId="39464F3C"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350" w:type="dxa"/>
            <w:vAlign w:val="center"/>
          </w:tcPr>
          <w:p w14:paraId="6479C527" w14:textId="0C442B77" w:rsidR="007C3317" w:rsidRDefault="003D6315" w:rsidP="00744FD3">
            <w:pPr>
              <w:autoSpaceDE w:val="0"/>
              <w:autoSpaceDN w:val="0"/>
              <w:adjustRightInd w:val="0"/>
              <w:spacing w:after="0" w:line="240" w:lineRule="auto"/>
              <w:ind w:left="90"/>
              <w:contextualSpacing/>
              <w:rPr>
                <w:rFonts w:cs="Tahoma"/>
                <w:bCs/>
                <w:szCs w:val="24"/>
              </w:rPr>
            </w:pPr>
            <w:r>
              <w:rPr>
                <w:rFonts w:cs="Tahoma"/>
                <w:bCs/>
                <w:szCs w:val="24"/>
              </w:rPr>
              <w:t>No entry</w:t>
            </w:r>
          </w:p>
        </w:tc>
        <w:tc>
          <w:tcPr>
            <w:tcW w:w="6210" w:type="dxa"/>
            <w:vAlign w:val="center"/>
          </w:tcPr>
          <w:tbl>
            <w:tblPr>
              <w:tblW w:w="7132" w:type="dxa"/>
              <w:tblBorders>
                <w:top w:val="nil"/>
                <w:left w:val="nil"/>
                <w:bottom w:val="nil"/>
                <w:right w:val="nil"/>
              </w:tblBorders>
              <w:tblLayout w:type="fixed"/>
              <w:tblLook w:val="0000" w:firstRow="0" w:lastRow="0" w:firstColumn="0" w:lastColumn="0" w:noHBand="0" w:noVBand="0"/>
            </w:tblPr>
            <w:tblGrid>
              <w:gridCol w:w="7132"/>
            </w:tblGrid>
            <w:tr w:rsidR="007C3317" w:rsidRPr="001E6175" w14:paraId="0A361703" w14:textId="77777777" w:rsidTr="001E6175">
              <w:trPr>
                <w:trHeight w:val="77"/>
              </w:trPr>
              <w:tc>
                <w:tcPr>
                  <w:tcW w:w="7132" w:type="dxa"/>
                </w:tcPr>
                <w:p w14:paraId="63C4A68B" w14:textId="04794DAA" w:rsidR="007C3317" w:rsidRPr="001E6175" w:rsidRDefault="007C3317" w:rsidP="001E6175">
                  <w:pPr>
                    <w:pStyle w:val="Default"/>
                    <w:rPr>
                      <w:rFonts w:ascii="Tahoma" w:hAnsi="Tahoma" w:cs="Tahoma"/>
                    </w:rPr>
                  </w:pPr>
                  <w:r w:rsidRPr="001E6175">
                    <w:rPr>
                      <w:rFonts w:ascii="Tahoma" w:hAnsi="Tahoma" w:cs="Tahoma"/>
                    </w:rPr>
                    <w:t xml:space="preserve">Temporarily override the programmed sensor calibration/replacement period to 5 minutes. </w:t>
                  </w:r>
                </w:p>
              </w:tc>
            </w:tr>
          </w:tbl>
          <w:p w14:paraId="001929D2" w14:textId="611E3317" w:rsidR="007C3317" w:rsidRPr="001E6175"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4A7F9B9A" w14:textId="77777777" w:rsidR="003D2FAD" w:rsidRDefault="003D2FAD" w:rsidP="003D2FAD">
            <w:pPr>
              <w:pStyle w:val="Default"/>
              <w:jc w:val="center"/>
              <w:rPr>
                <w:rFonts w:ascii="Tahoma" w:hAnsi="Tahoma" w:cs="Tahoma"/>
              </w:rPr>
            </w:pPr>
            <w:r w:rsidRPr="00D371B3">
              <w:rPr>
                <w:rFonts w:ascii="Tahoma" w:hAnsi="Tahoma" w:cs="Tahoma"/>
              </w:rPr>
              <w:t>NA7.12.</w:t>
            </w:r>
            <w:r>
              <w:rPr>
                <w:rFonts w:ascii="Tahoma" w:hAnsi="Tahoma" w:cs="Tahoma"/>
              </w:rPr>
              <w:t>2</w:t>
            </w:r>
          </w:p>
          <w:p w14:paraId="02A5C848" w14:textId="52BC6A91" w:rsidR="007C3317" w:rsidRPr="001E6175" w:rsidRDefault="003D2FAD" w:rsidP="003D2FAD">
            <w:pPr>
              <w:pStyle w:val="Default"/>
              <w:jc w:val="center"/>
              <w:rPr>
                <w:rFonts w:ascii="Tahoma" w:hAnsi="Tahoma" w:cs="Tahoma"/>
              </w:rPr>
            </w:pPr>
            <w:r>
              <w:rPr>
                <w:rFonts w:ascii="Tahoma" w:hAnsi="Tahoma" w:cs="Tahoma"/>
              </w:rPr>
              <w:t>Step 3</w:t>
            </w:r>
          </w:p>
        </w:tc>
      </w:tr>
      <w:tr w:rsidR="007C3317" w:rsidRPr="00D508CB" w14:paraId="2FB01B4B" w14:textId="2D01361E" w:rsidTr="00D371B3">
        <w:trPr>
          <w:cantSplit/>
          <w:trHeight w:val="288"/>
        </w:trPr>
        <w:tc>
          <w:tcPr>
            <w:tcW w:w="985" w:type="dxa"/>
            <w:vAlign w:val="center"/>
          </w:tcPr>
          <w:p w14:paraId="7AA2A702" w14:textId="7311B67B"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350" w:type="dxa"/>
            <w:vAlign w:val="center"/>
          </w:tcPr>
          <w:p w14:paraId="641877F6"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4CEDE007" w14:textId="19BF15CD"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6060" w:type="dxa"/>
              <w:tblBorders>
                <w:top w:val="nil"/>
                <w:left w:val="nil"/>
                <w:bottom w:val="nil"/>
                <w:right w:val="nil"/>
              </w:tblBorders>
              <w:tblLayout w:type="fixed"/>
              <w:tblLook w:val="0000" w:firstRow="0" w:lastRow="0" w:firstColumn="0" w:lastColumn="0" w:noHBand="0" w:noVBand="0"/>
            </w:tblPr>
            <w:tblGrid>
              <w:gridCol w:w="6060"/>
            </w:tblGrid>
            <w:tr w:rsidR="007C3317" w:rsidRPr="001E6175" w14:paraId="26D57F27" w14:textId="77777777" w:rsidTr="003D2FAD">
              <w:trPr>
                <w:trHeight w:val="285"/>
              </w:trPr>
              <w:tc>
                <w:tcPr>
                  <w:tcW w:w="6060" w:type="dxa"/>
                </w:tcPr>
                <w:p w14:paraId="649E454D" w14:textId="5B6094B7" w:rsidR="007C3317" w:rsidRPr="001E6175" w:rsidRDefault="007C3317" w:rsidP="001E6175">
                  <w:pPr>
                    <w:pStyle w:val="Default"/>
                    <w:rPr>
                      <w:rFonts w:ascii="Tahoma" w:hAnsi="Tahoma" w:cs="Tahoma"/>
                    </w:rPr>
                  </w:pPr>
                  <w:r w:rsidRPr="001E6175">
                    <w:rPr>
                      <w:rFonts w:ascii="Tahoma" w:hAnsi="Tahoma" w:cs="Tahoma"/>
                    </w:rPr>
                    <w:t xml:space="preserve">Wait 5 minutes and observe that fans ramp to full speed and an alarm is </w:t>
                  </w:r>
                  <w:r w:rsidR="003D2FAD">
                    <w:rPr>
                      <w:rFonts w:ascii="Tahoma" w:hAnsi="Tahoma" w:cs="Tahoma"/>
                    </w:rPr>
                    <w:t>received by the facility operators</w:t>
                  </w:r>
                  <w:r w:rsidRPr="001E6175">
                    <w:rPr>
                      <w:rFonts w:ascii="Tahoma" w:hAnsi="Tahoma" w:cs="Tahoma"/>
                    </w:rPr>
                    <w:t>. Restore calibration/replacement</w:t>
                  </w:r>
                  <w:r>
                    <w:rPr>
                      <w:rFonts w:ascii="Tahoma" w:hAnsi="Tahoma" w:cs="Tahoma"/>
                    </w:rPr>
                    <w:t xml:space="preserve"> </w:t>
                  </w:r>
                  <w:r w:rsidRPr="001E6175">
                    <w:rPr>
                      <w:rFonts w:ascii="Tahoma" w:hAnsi="Tahoma" w:cs="Tahoma"/>
                    </w:rPr>
                    <w:t>period.</w:t>
                  </w:r>
                </w:p>
              </w:tc>
            </w:tr>
          </w:tbl>
          <w:p w14:paraId="238AF99F" w14:textId="464E865C" w:rsidR="007C3317" w:rsidRPr="001E6175"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233622D3" w14:textId="77777777" w:rsidR="003D2FAD" w:rsidRDefault="003D2FAD" w:rsidP="003D2FAD">
            <w:pPr>
              <w:pStyle w:val="Default"/>
              <w:jc w:val="center"/>
              <w:rPr>
                <w:rFonts w:ascii="Tahoma" w:hAnsi="Tahoma" w:cs="Tahoma"/>
              </w:rPr>
            </w:pPr>
            <w:r w:rsidRPr="00D371B3">
              <w:rPr>
                <w:rFonts w:ascii="Tahoma" w:hAnsi="Tahoma" w:cs="Tahoma"/>
              </w:rPr>
              <w:t>NA7.12.</w:t>
            </w:r>
            <w:r>
              <w:rPr>
                <w:rFonts w:ascii="Tahoma" w:hAnsi="Tahoma" w:cs="Tahoma"/>
              </w:rPr>
              <w:t>2</w:t>
            </w:r>
          </w:p>
          <w:p w14:paraId="2285ED14" w14:textId="76533152" w:rsidR="007C3317" w:rsidRPr="001E6175" w:rsidRDefault="003D2FAD" w:rsidP="003D2FAD">
            <w:pPr>
              <w:pStyle w:val="Default"/>
              <w:jc w:val="center"/>
              <w:rPr>
                <w:rFonts w:ascii="Tahoma" w:hAnsi="Tahoma" w:cs="Tahoma"/>
              </w:rPr>
            </w:pPr>
            <w:r>
              <w:rPr>
                <w:rFonts w:ascii="Tahoma" w:hAnsi="Tahoma" w:cs="Tahoma"/>
              </w:rPr>
              <w:t>Step 3(d)</w:t>
            </w:r>
          </w:p>
        </w:tc>
      </w:tr>
      <w:tr w:rsidR="007C3317" w:rsidRPr="00D508CB" w14:paraId="1B920EB1" w14:textId="06E4CA06" w:rsidTr="00D371B3">
        <w:trPr>
          <w:cantSplit/>
          <w:trHeight w:val="288"/>
        </w:trPr>
        <w:tc>
          <w:tcPr>
            <w:tcW w:w="985" w:type="dxa"/>
            <w:vAlign w:val="center"/>
          </w:tcPr>
          <w:p w14:paraId="2F2F121B" w14:textId="54112457" w:rsidR="007C3317" w:rsidRPr="00B555AB"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350" w:type="dxa"/>
            <w:vAlign w:val="center"/>
          </w:tcPr>
          <w:p w14:paraId="3BD67292" w14:textId="064FAC77" w:rsidR="007C3317" w:rsidRDefault="003D6315" w:rsidP="00744FD3">
            <w:pPr>
              <w:autoSpaceDE w:val="0"/>
              <w:autoSpaceDN w:val="0"/>
              <w:adjustRightInd w:val="0"/>
              <w:spacing w:after="0" w:line="240" w:lineRule="auto"/>
              <w:ind w:left="90"/>
              <w:contextualSpacing/>
              <w:rPr>
                <w:rFonts w:cs="Tahoma"/>
                <w:bCs/>
                <w:szCs w:val="24"/>
              </w:rPr>
            </w:pPr>
            <w:r>
              <w:rPr>
                <w:rFonts w:cs="Tahoma"/>
                <w:bCs/>
                <w:szCs w:val="24"/>
              </w:rPr>
              <w:t>No entry</w:t>
            </w:r>
          </w:p>
        </w:tc>
        <w:tc>
          <w:tcPr>
            <w:tcW w:w="6210" w:type="dxa"/>
            <w:vAlign w:val="center"/>
          </w:tcPr>
          <w:tbl>
            <w:tblPr>
              <w:tblW w:w="6017" w:type="dxa"/>
              <w:tblBorders>
                <w:top w:val="nil"/>
                <w:left w:val="nil"/>
                <w:bottom w:val="nil"/>
                <w:right w:val="nil"/>
              </w:tblBorders>
              <w:tblLayout w:type="fixed"/>
              <w:tblLook w:val="0000" w:firstRow="0" w:lastRow="0" w:firstColumn="0" w:lastColumn="0" w:noHBand="0" w:noVBand="0"/>
            </w:tblPr>
            <w:tblGrid>
              <w:gridCol w:w="6017"/>
            </w:tblGrid>
            <w:tr w:rsidR="007C3317" w:rsidRPr="001E6175" w14:paraId="2ED405E0" w14:textId="77777777" w:rsidTr="003D2FAD">
              <w:trPr>
                <w:trHeight w:val="189"/>
              </w:trPr>
              <w:tc>
                <w:tcPr>
                  <w:tcW w:w="6017" w:type="dxa"/>
                </w:tcPr>
                <w:p w14:paraId="4F41EAA8" w14:textId="2D972808" w:rsidR="007C3317" w:rsidRPr="001E6175" w:rsidRDefault="007C3317" w:rsidP="001E6175">
                  <w:pPr>
                    <w:pStyle w:val="Default"/>
                    <w:rPr>
                      <w:rFonts w:ascii="Tahoma" w:hAnsi="Tahoma" w:cs="Tahoma"/>
                    </w:rPr>
                  </w:pPr>
                  <w:r w:rsidRPr="001E6175">
                    <w:rPr>
                      <w:rFonts w:ascii="Tahoma" w:hAnsi="Tahoma" w:cs="Tahoma"/>
                    </w:rPr>
                    <w:t xml:space="preserve">Temporarily place the system in unoccupied mode and override the programmed unoccupied sensor alarm differential from 30% for 4 hours to 1% for 5 minutes. </w:t>
                  </w:r>
                </w:p>
              </w:tc>
            </w:tr>
          </w:tbl>
          <w:p w14:paraId="7933E5F1" w14:textId="5CBB7548" w:rsidR="007C3317" w:rsidRPr="001E6175"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60E0F5F7" w14:textId="77777777" w:rsidR="00286F58" w:rsidRDefault="00286F58" w:rsidP="00286F58">
            <w:pPr>
              <w:pStyle w:val="Default"/>
              <w:jc w:val="center"/>
              <w:rPr>
                <w:rFonts w:ascii="Tahoma" w:hAnsi="Tahoma" w:cs="Tahoma"/>
              </w:rPr>
            </w:pPr>
            <w:r w:rsidRPr="00D371B3">
              <w:rPr>
                <w:rFonts w:ascii="Tahoma" w:hAnsi="Tahoma" w:cs="Tahoma"/>
              </w:rPr>
              <w:t>NA7.12.</w:t>
            </w:r>
            <w:r>
              <w:rPr>
                <w:rFonts w:ascii="Tahoma" w:hAnsi="Tahoma" w:cs="Tahoma"/>
              </w:rPr>
              <w:t>2</w:t>
            </w:r>
          </w:p>
          <w:p w14:paraId="1226ECAC" w14:textId="3BF4D4B1" w:rsidR="007C3317" w:rsidRPr="001E6175" w:rsidRDefault="00286F58" w:rsidP="00286F58">
            <w:pPr>
              <w:pStyle w:val="Default"/>
              <w:jc w:val="center"/>
              <w:rPr>
                <w:rFonts w:ascii="Tahoma" w:hAnsi="Tahoma" w:cs="Tahoma"/>
              </w:rPr>
            </w:pPr>
            <w:r>
              <w:rPr>
                <w:rFonts w:ascii="Tahoma" w:hAnsi="Tahoma" w:cs="Tahoma"/>
              </w:rPr>
              <w:t>Step 4</w:t>
            </w:r>
          </w:p>
        </w:tc>
      </w:tr>
      <w:tr w:rsidR="007C3317" w:rsidRPr="00D508CB" w14:paraId="24484A4B" w14:textId="7A524791" w:rsidTr="00D371B3">
        <w:trPr>
          <w:cantSplit/>
          <w:trHeight w:val="288"/>
        </w:trPr>
        <w:tc>
          <w:tcPr>
            <w:tcW w:w="985" w:type="dxa"/>
            <w:vAlign w:val="center"/>
          </w:tcPr>
          <w:p w14:paraId="0EBF9E45" w14:textId="08D34741" w:rsidR="007C3317"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350" w:type="dxa"/>
            <w:vAlign w:val="center"/>
          </w:tcPr>
          <w:p w14:paraId="1E3AFB3E"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6827787B" w14:textId="57C540A1"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tbl>
            <w:tblPr>
              <w:tblW w:w="6029" w:type="dxa"/>
              <w:tblBorders>
                <w:top w:val="nil"/>
                <w:left w:val="nil"/>
                <w:bottom w:val="nil"/>
                <w:right w:val="nil"/>
              </w:tblBorders>
              <w:tblLayout w:type="fixed"/>
              <w:tblLook w:val="0000" w:firstRow="0" w:lastRow="0" w:firstColumn="0" w:lastColumn="0" w:noHBand="0" w:noVBand="0"/>
            </w:tblPr>
            <w:tblGrid>
              <w:gridCol w:w="6029"/>
            </w:tblGrid>
            <w:tr w:rsidR="007C3317" w:rsidRPr="001E6175" w14:paraId="1A5A0FD9" w14:textId="77777777" w:rsidTr="00286F58">
              <w:trPr>
                <w:trHeight w:val="199"/>
              </w:trPr>
              <w:tc>
                <w:tcPr>
                  <w:tcW w:w="6029" w:type="dxa"/>
                </w:tcPr>
                <w:p w14:paraId="44C37B32" w14:textId="1AE78AA2" w:rsidR="007C3317" w:rsidRPr="001E6175" w:rsidRDefault="007C3317" w:rsidP="001E6175">
                  <w:pPr>
                    <w:pStyle w:val="Default"/>
                    <w:rPr>
                      <w:rFonts w:ascii="Tahoma" w:hAnsi="Tahoma" w:cs="Tahoma"/>
                    </w:rPr>
                  </w:pPr>
                  <w:r w:rsidRPr="001E6175">
                    <w:rPr>
                      <w:rFonts w:ascii="Tahoma" w:hAnsi="Tahoma" w:cs="Tahoma"/>
                    </w:rPr>
                    <w:t xml:space="preserve">Wait 5 minutes and observe that fans ramp to full speed and an alarm is received by the facility operators. Restore programming. </w:t>
                  </w:r>
                </w:p>
              </w:tc>
            </w:tr>
          </w:tbl>
          <w:p w14:paraId="12BF616D" w14:textId="61BB9644" w:rsidR="007C3317" w:rsidRPr="001E6175"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386F7842" w14:textId="77777777" w:rsidR="00286F58" w:rsidRDefault="00286F58" w:rsidP="00286F58">
            <w:pPr>
              <w:pStyle w:val="Default"/>
              <w:jc w:val="center"/>
              <w:rPr>
                <w:rFonts w:ascii="Tahoma" w:hAnsi="Tahoma" w:cs="Tahoma"/>
              </w:rPr>
            </w:pPr>
            <w:r w:rsidRPr="00D371B3">
              <w:rPr>
                <w:rFonts w:ascii="Tahoma" w:hAnsi="Tahoma" w:cs="Tahoma"/>
              </w:rPr>
              <w:t>NA7.12.</w:t>
            </w:r>
            <w:r>
              <w:rPr>
                <w:rFonts w:ascii="Tahoma" w:hAnsi="Tahoma" w:cs="Tahoma"/>
              </w:rPr>
              <w:t>2</w:t>
            </w:r>
          </w:p>
          <w:p w14:paraId="419071A6" w14:textId="07386642" w:rsidR="007C3317" w:rsidRPr="001E6175" w:rsidRDefault="00286F58" w:rsidP="00286F58">
            <w:pPr>
              <w:pStyle w:val="Default"/>
              <w:jc w:val="center"/>
              <w:rPr>
                <w:rFonts w:ascii="Tahoma" w:hAnsi="Tahoma" w:cs="Tahoma"/>
              </w:rPr>
            </w:pPr>
            <w:r>
              <w:rPr>
                <w:rFonts w:ascii="Tahoma" w:hAnsi="Tahoma" w:cs="Tahoma"/>
              </w:rPr>
              <w:t>Step 4</w:t>
            </w:r>
          </w:p>
        </w:tc>
      </w:tr>
      <w:tr w:rsidR="007C3317" w:rsidRPr="00D508CB" w14:paraId="4206D4D6" w14:textId="5D64BD67" w:rsidTr="00D371B3">
        <w:trPr>
          <w:cantSplit/>
          <w:trHeight w:val="288"/>
        </w:trPr>
        <w:tc>
          <w:tcPr>
            <w:tcW w:w="985" w:type="dxa"/>
            <w:vAlign w:val="center"/>
          </w:tcPr>
          <w:p w14:paraId="111CEE6E" w14:textId="28129DD3" w:rsidR="007C3317"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350" w:type="dxa"/>
            <w:vAlign w:val="center"/>
          </w:tcPr>
          <w:p w14:paraId="1DF3A79D" w14:textId="19BF90FF" w:rsidR="007C3317" w:rsidRDefault="003D6315" w:rsidP="00744FD3">
            <w:pPr>
              <w:autoSpaceDE w:val="0"/>
              <w:autoSpaceDN w:val="0"/>
              <w:adjustRightInd w:val="0"/>
              <w:spacing w:after="0" w:line="240" w:lineRule="auto"/>
              <w:ind w:left="90"/>
              <w:contextualSpacing/>
              <w:rPr>
                <w:rFonts w:cs="Tahoma"/>
                <w:bCs/>
                <w:szCs w:val="24"/>
              </w:rPr>
            </w:pPr>
            <w:r>
              <w:rPr>
                <w:rFonts w:cs="Tahoma"/>
                <w:bCs/>
                <w:szCs w:val="24"/>
              </w:rPr>
              <w:t>No entry</w:t>
            </w:r>
          </w:p>
        </w:tc>
        <w:tc>
          <w:tcPr>
            <w:tcW w:w="6210" w:type="dxa"/>
            <w:vAlign w:val="center"/>
          </w:tcPr>
          <w:tbl>
            <w:tblPr>
              <w:tblW w:w="6068" w:type="dxa"/>
              <w:tblBorders>
                <w:top w:val="nil"/>
                <w:left w:val="nil"/>
                <w:bottom w:val="nil"/>
                <w:right w:val="nil"/>
              </w:tblBorders>
              <w:tblLayout w:type="fixed"/>
              <w:tblLook w:val="0000" w:firstRow="0" w:lastRow="0" w:firstColumn="0" w:lastColumn="0" w:noHBand="0" w:noVBand="0"/>
            </w:tblPr>
            <w:tblGrid>
              <w:gridCol w:w="6068"/>
            </w:tblGrid>
            <w:tr w:rsidR="007C3317" w:rsidRPr="001E6175" w14:paraId="0F641993" w14:textId="77777777" w:rsidTr="00286F58">
              <w:trPr>
                <w:trHeight w:val="170"/>
              </w:trPr>
              <w:tc>
                <w:tcPr>
                  <w:tcW w:w="6068" w:type="dxa"/>
                </w:tcPr>
                <w:p w14:paraId="42AA03E4" w14:textId="7CD88299" w:rsidR="007C3317" w:rsidRPr="001E6175" w:rsidRDefault="007C3317" w:rsidP="001E6175">
                  <w:pPr>
                    <w:pStyle w:val="Default"/>
                    <w:rPr>
                      <w:rFonts w:ascii="Tahoma" w:hAnsi="Tahoma" w:cs="Tahoma"/>
                    </w:rPr>
                  </w:pPr>
                  <w:r>
                    <w:rPr>
                      <w:rFonts w:ascii="Tahoma" w:hAnsi="Tahoma" w:cs="Tahoma"/>
                    </w:rPr>
                    <w:t>T</w:t>
                  </w:r>
                  <w:r w:rsidRPr="001E6175">
                    <w:rPr>
                      <w:rFonts w:ascii="Tahoma" w:hAnsi="Tahoma" w:cs="Tahoma"/>
                    </w:rPr>
                    <w:t xml:space="preserve">emporarily override the programmed occupied sensor proximity zone alarm differential from 30% for 4 hours to 1% for 5 minutes. </w:t>
                  </w:r>
                </w:p>
              </w:tc>
            </w:tr>
          </w:tbl>
          <w:p w14:paraId="57CF20A4" w14:textId="6FCB0BCF" w:rsidR="007C3317" w:rsidRPr="001E6175"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1BD99F85" w14:textId="77777777" w:rsidR="00286F58" w:rsidRDefault="00286F58" w:rsidP="00286F58">
            <w:pPr>
              <w:pStyle w:val="Default"/>
              <w:jc w:val="center"/>
              <w:rPr>
                <w:rFonts w:ascii="Tahoma" w:hAnsi="Tahoma" w:cs="Tahoma"/>
              </w:rPr>
            </w:pPr>
            <w:r w:rsidRPr="00D371B3">
              <w:rPr>
                <w:rFonts w:ascii="Tahoma" w:hAnsi="Tahoma" w:cs="Tahoma"/>
              </w:rPr>
              <w:t>NA7.12.</w:t>
            </w:r>
            <w:r>
              <w:rPr>
                <w:rFonts w:ascii="Tahoma" w:hAnsi="Tahoma" w:cs="Tahoma"/>
              </w:rPr>
              <w:t>2</w:t>
            </w:r>
          </w:p>
          <w:p w14:paraId="7CC2F8EC" w14:textId="3088C221" w:rsidR="007C3317" w:rsidRDefault="00286F58" w:rsidP="00286F58">
            <w:pPr>
              <w:pStyle w:val="Default"/>
              <w:jc w:val="center"/>
              <w:rPr>
                <w:rFonts w:ascii="Tahoma" w:hAnsi="Tahoma" w:cs="Tahoma"/>
              </w:rPr>
            </w:pPr>
            <w:r>
              <w:rPr>
                <w:rFonts w:ascii="Tahoma" w:hAnsi="Tahoma" w:cs="Tahoma"/>
              </w:rPr>
              <w:t>Step 5</w:t>
            </w:r>
          </w:p>
        </w:tc>
      </w:tr>
      <w:tr w:rsidR="007C3317" w:rsidRPr="00D508CB" w14:paraId="5A2A6933" w14:textId="5ED47423" w:rsidTr="00D371B3">
        <w:trPr>
          <w:cantSplit/>
          <w:trHeight w:val="288"/>
        </w:trPr>
        <w:tc>
          <w:tcPr>
            <w:tcW w:w="985" w:type="dxa"/>
            <w:vAlign w:val="center"/>
          </w:tcPr>
          <w:p w14:paraId="78C16713" w14:textId="164CA350" w:rsidR="007C3317"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350" w:type="dxa"/>
            <w:vAlign w:val="center"/>
          </w:tcPr>
          <w:p w14:paraId="06057661" w14:textId="77777777"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2E9C2B74" w14:textId="2F34FFDE" w:rsidR="007C3317" w:rsidRDefault="007C3317" w:rsidP="000B57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 </w:t>
            </w:r>
          </w:p>
        </w:tc>
        <w:tc>
          <w:tcPr>
            <w:tcW w:w="6210" w:type="dxa"/>
            <w:vAlign w:val="center"/>
          </w:tcPr>
          <w:tbl>
            <w:tblPr>
              <w:tblW w:w="6074" w:type="dxa"/>
              <w:tblBorders>
                <w:top w:val="nil"/>
                <w:left w:val="nil"/>
                <w:bottom w:val="nil"/>
                <w:right w:val="nil"/>
              </w:tblBorders>
              <w:tblLayout w:type="fixed"/>
              <w:tblLook w:val="0000" w:firstRow="0" w:lastRow="0" w:firstColumn="0" w:lastColumn="0" w:noHBand="0" w:noVBand="0"/>
            </w:tblPr>
            <w:tblGrid>
              <w:gridCol w:w="6074"/>
            </w:tblGrid>
            <w:tr w:rsidR="007C3317" w:rsidRPr="001E6175" w14:paraId="30A6A79F" w14:textId="77777777" w:rsidTr="00D05A29">
              <w:trPr>
                <w:trHeight w:val="274"/>
              </w:trPr>
              <w:tc>
                <w:tcPr>
                  <w:tcW w:w="6074" w:type="dxa"/>
                </w:tcPr>
                <w:p w14:paraId="6F65D4EE" w14:textId="19170FF6" w:rsidR="007C3317" w:rsidRPr="001E6175" w:rsidRDefault="007C3317" w:rsidP="001E6175">
                  <w:pPr>
                    <w:pStyle w:val="Default"/>
                    <w:rPr>
                      <w:rFonts w:ascii="Tahoma" w:hAnsi="Tahoma" w:cs="Tahoma"/>
                    </w:rPr>
                  </w:pPr>
                  <w:r w:rsidRPr="001E6175">
                    <w:rPr>
                      <w:rFonts w:ascii="Tahoma" w:hAnsi="Tahoma" w:cs="Tahoma"/>
                    </w:rPr>
                    <w:t xml:space="preserve">Wait 5 minutes and observe that fans ramp to full speed and an alarm is received by the facility operators. Restore programming. </w:t>
                  </w:r>
                </w:p>
              </w:tc>
            </w:tr>
          </w:tbl>
          <w:p w14:paraId="383BDC2E" w14:textId="77777777" w:rsidR="007C3317" w:rsidRPr="001E6175" w:rsidRDefault="007C3317" w:rsidP="00744FD3">
            <w:pPr>
              <w:autoSpaceDE w:val="0"/>
              <w:autoSpaceDN w:val="0"/>
              <w:adjustRightInd w:val="0"/>
              <w:spacing w:after="0" w:line="240" w:lineRule="auto"/>
              <w:ind w:left="90"/>
              <w:contextualSpacing/>
              <w:rPr>
                <w:rFonts w:cs="Tahoma"/>
                <w:bCs/>
                <w:szCs w:val="24"/>
              </w:rPr>
            </w:pPr>
          </w:p>
        </w:tc>
        <w:tc>
          <w:tcPr>
            <w:tcW w:w="1957" w:type="dxa"/>
            <w:vAlign w:val="center"/>
          </w:tcPr>
          <w:p w14:paraId="098C490E" w14:textId="77777777" w:rsidR="00286F58" w:rsidRDefault="00286F58" w:rsidP="00286F58">
            <w:pPr>
              <w:pStyle w:val="Default"/>
              <w:jc w:val="center"/>
              <w:rPr>
                <w:rFonts w:ascii="Tahoma" w:hAnsi="Tahoma" w:cs="Tahoma"/>
              </w:rPr>
            </w:pPr>
            <w:r w:rsidRPr="00D371B3">
              <w:rPr>
                <w:rFonts w:ascii="Tahoma" w:hAnsi="Tahoma" w:cs="Tahoma"/>
              </w:rPr>
              <w:t>NA7.12.</w:t>
            </w:r>
            <w:r>
              <w:rPr>
                <w:rFonts w:ascii="Tahoma" w:hAnsi="Tahoma" w:cs="Tahoma"/>
              </w:rPr>
              <w:t>2</w:t>
            </w:r>
          </w:p>
          <w:p w14:paraId="17784D0A" w14:textId="6C98128A" w:rsidR="007C3317" w:rsidRPr="001E6175" w:rsidRDefault="00286F58" w:rsidP="00286F58">
            <w:pPr>
              <w:pStyle w:val="Default"/>
              <w:jc w:val="center"/>
              <w:rPr>
                <w:rFonts w:ascii="Tahoma" w:hAnsi="Tahoma" w:cs="Tahoma"/>
              </w:rPr>
            </w:pPr>
            <w:r>
              <w:rPr>
                <w:rFonts w:ascii="Tahoma" w:hAnsi="Tahoma" w:cs="Tahoma"/>
              </w:rPr>
              <w:t>Step 5</w:t>
            </w:r>
          </w:p>
        </w:tc>
      </w:tr>
      <w:tr w:rsidR="007C3317" w:rsidRPr="00D508CB" w14:paraId="7F03FBFE" w14:textId="7D3048CD" w:rsidTr="00D371B3">
        <w:trPr>
          <w:cantSplit/>
          <w:trHeight w:val="288"/>
        </w:trPr>
        <w:tc>
          <w:tcPr>
            <w:tcW w:w="985" w:type="dxa"/>
            <w:vAlign w:val="center"/>
          </w:tcPr>
          <w:p w14:paraId="117FA429" w14:textId="56E72E9E" w:rsidR="007C3317" w:rsidRDefault="007C3317" w:rsidP="00744FD3">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350" w:type="dxa"/>
            <w:vAlign w:val="center"/>
          </w:tcPr>
          <w:p w14:paraId="6D2A4D6B" w14:textId="77777777" w:rsidR="007C3317" w:rsidRDefault="007C3317" w:rsidP="00B2528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Pass</w:t>
            </w:r>
          </w:p>
          <w:p w14:paraId="68C96B52" w14:textId="0AE90586" w:rsidR="007C3317" w:rsidRDefault="007C3317" w:rsidP="00B2528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D2899">
              <w:rPr>
                <w:rFonts w:cs="Tahoma"/>
                <w:bCs/>
                <w:szCs w:val="24"/>
              </w:rPr>
            </w:r>
            <w:r w:rsidR="007D2899">
              <w:rPr>
                <w:rFonts w:cs="Tahoma"/>
                <w:bCs/>
                <w:szCs w:val="24"/>
              </w:rPr>
              <w:fldChar w:fldCharType="separate"/>
            </w:r>
            <w:r>
              <w:rPr>
                <w:rFonts w:cs="Tahoma"/>
                <w:bCs/>
                <w:szCs w:val="24"/>
              </w:rPr>
              <w:fldChar w:fldCharType="end"/>
            </w:r>
            <w:r>
              <w:rPr>
                <w:rFonts w:cs="Tahoma"/>
                <w:bCs/>
                <w:szCs w:val="24"/>
              </w:rPr>
              <w:t xml:space="preserve"> Fail</w:t>
            </w:r>
          </w:p>
        </w:tc>
        <w:tc>
          <w:tcPr>
            <w:tcW w:w="6210" w:type="dxa"/>
            <w:vAlign w:val="center"/>
          </w:tcPr>
          <w:p w14:paraId="12270BFF" w14:textId="765E3FD3" w:rsidR="007C3317" w:rsidRPr="00EB073E" w:rsidRDefault="007C3317" w:rsidP="001E6175">
            <w:pPr>
              <w:pStyle w:val="Default"/>
              <w:rPr>
                <w:rFonts w:ascii="Tahoma" w:hAnsi="Tahoma" w:cs="Tahoma"/>
              </w:rPr>
            </w:pPr>
            <w:r w:rsidRPr="00EB073E">
              <w:rPr>
                <w:rFonts w:ascii="Tahoma" w:hAnsi="Tahoma" w:cs="Tahoma"/>
                <w:bCs/>
              </w:rPr>
              <w:t xml:space="preserve">Check </w:t>
            </w:r>
            <w:r w:rsidR="0083573D">
              <w:rPr>
                <w:rFonts w:ascii="Tahoma" w:hAnsi="Tahoma" w:cs="Tahoma"/>
                <w:bCs/>
              </w:rPr>
              <w:t>p</w:t>
            </w:r>
            <w:r w:rsidRPr="00EB073E">
              <w:rPr>
                <w:rFonts w:ascii="Tahoma" w:hAnsi="Tahoma" w:cs="Tahoma"/>
                <w:bCs/>
              </w:rPr>
              <w:t>ass if</w:t>
            </w:r>
            <w:r w:rsidR="00CD3FB3">
              <w:rPr>
                <w:rFonts w:ascii="Tahoma" w:hAnsi="Tahoma" w:cs="Tahoma"/>
                <w:bCs/>
              </w:rPr>
              <w:t xml:space="preserve"> all</w:t>
            </w:r>
            <w:r w:rsidRPr="00EB073E">
              <w:rPr>
                <w:rFonts w:ascii="Tahoma" w:hAnsi="Tahoma" w:cs="Tahoma"/>
                <w:bCs/>
              </w:rPr>
              <w:t xml:space="preserve"> Functional Test </w:t>
            </w:r>
            <w:r w:rsidR="0083573D">
              <w:rPr>
                <w:rFonts w:ascii="Tahoma" w:hAnsi="Tahoma" w:cs="Tahoma"/>
                <w:bCs/>
              </w:rPr>
              <w:t>steps</w:t>
            </w:r>
            <w:r w:rsidRPr="00EB073E">
              <w:rPr>
                <w:rFonts w:ascii="Tahoma" w:hAnsi="Tahoma" w:cs="Tahoma"/>
                <w:bCs/>
              </w:rPr>
              <w:t xml:space="preserve"> compl</w:t>
            </w:r>
            <w:r w:rsidR="0083573D">
              <w:rPr>
                <w:rFonts w:ascii="Tahoma" w:hAnsi="Tahoma" w:cs="Tahoma"/>
                <w:bCs/>
              </w:rPr>
              <w:t xml:space="preserve">y with </w:t>
            </w:r>
            <w:r w:rsidR="00CD3FB3">
              <w:rPr>
                <w:rFonts w:ascii="Tahoma" w:hAnsi="Tahoma" w:cs="Tahoma"/>
                <w:bCs/>
              </w:rPr>
              <w:t>the</w:t>
            </w:r>
            <w:r w:rsidR="0083573D">
              <w:rPr>
                <w:rFonts w:ascii="Tahoma" w:hAnsi="Tahoma" w:cs="Tahoma"/>
                <w:bCs/>
              </w:rPr>
              <w:t xml:space="preserve"> requirements.</w:t>
            </w:r>
          </w:p>
        </w:tc>
        <w:tc>
          <w:tcPr>
            <w:tcW w:w="1957" w:type="dxa"/>
            <w:vAlign w:val="center"/>
          </w:tcPr>
          <w:p w14:paraId="4065EE50" w14:textId="635F8CC1" w:rsidR="007C3317" w:rsidRPr="00EB073E" w:rsidRDefault="00286F58" w:rsidP="00286F58">
            <w:pPr>
              <w:pStyle w:val="Default"/>
              <w:jc w:val="center"/>
              <w:rPr>
                <w:rFonts w:ascii="Tahoma" w:hAnsi="Tahoma" w:cs="Tahoma"/>
                <w:bCs/>
              </w:rPr>
            </w:pPr>
            <w:r>
              <w:rPr>
                <w:rFonts w:ascii="Tahoma" w:hAnsi="Tahoma" w:cs="Tahoma"/>
                <w:bCs/>
              </w:rPr>
              <w:t>N/A</w:t>
            </w:r>
          </w:p>
        </w:tc>
      </w:tr>
    </w:tbl>
    <w:tbl>
      <w:tblPr>
        <w:tblW w:w="0" w:type="auto"/>
        <w:tblInd w:w="-108" w:type="dxa"/>
        <w:tblBorders>
          <w:top w:val="nil"/>
          <w:left w:val="nil"/>
          <w:bottom w:val="nil"/>
          <w:right w:val="nil"/>
        </w:tblBorders>
        <w:tblLayout w:type="fixed"/>
        <w:tblLook w:val="0000" w:firstRow="0" w:lastRow="0" w:firstColumn="0" w:lastColumn="0" w:noHBand="0" w:noVBand="0"/>
        <w:tblCaption w:val="Table B Functional test"/>
        <w:tblDescription w:val="Functional test for enclosed parking garage mechanical ventilation system"/>
      </w:tblPr>
      <w:tblGrid>
        <w:gridCol w:w="7746"/>
      </w:tblGrid>
      <w:tr w:rsidR="004428D3" w:rsidRPr="004428D3" w14:paraId="67506E7E" w14:textId="77777777" w:rsidTr="00EB073E">
        <w:trPr>
          <w:trHeight w:val="225"/>
        </w:trPr>
        <w:tc>
          <w:tcPr>
            <w:tcW w:w="7746" w:type="dxa"/>
          </w:tcPr>
          <w:p w14:paraId="46D4A87C" w14:textId="6EB3AAAC" w:rsidR="004428D3" w:rsidRPr="004428D3" w:rsidRDefault="004428D3">
            <w:pPr>
              <w:pStyle w:val="Default"/>
              <w:rPr>
                <w:rFonts w:ascii="Tahoma" w:hAnsi="Tahoma" w:cs="Tahoma"/>
              </w:rPr>
            </w:pPr>
          </w:p>
        </w:tc>
      </w:tr>
    </w:tbl>
    <w:p w14:paraId="17255D5E" w14:textId="2AB82F47" w:rsidR="00D662A9" w:rsidRPr="004428D3" w:rsidRDefault="00D662A9" w:rsidP="00744FD3">
      <w:pPr>
        <w:spacing w:after="0" w:line="240" w:lineRule="auto"/>
        <w:ind w:left="90"/>
        <w:contextualSpacing/>
        <w:rPr>
          <w:rFonts w:cs="Tahoma"/>
          <w:szCs w:val="24"/>
        </w:rPr>
      </w:pPr>
    </w:p>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Caption w:val="Table of signatures"/>
        <w:tblDescription w:val="This table contains singature blocks for the Document Author, Field Technician, and Responsisble Person"/>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F076C6" w:rsidRPr="001D3BBE" w14:paraId="56C0C3AC" w14:textId="77777777" w:rsidTr="00A30A63">
        <w:trPr>
          <w:cantSplit/>
        </w:trPr>
        <w:tc>
          <w:tcPr>
            <w:tcW w:w="11605" w:type="dxa"/>
          </w:tcPr>
          <w:p w14:paraId="38D87EB1" w14:textId="77777777" w:rsidR="00F076C6" w:rsidRPr="001D3BBE" w:rsidRDefault="00F076C6" w:rsidP="00F076C6">
            <w:pPr>
              <w:spacing w:after="0" w:line="240" w:lineRule="auto"/>
              <w:contextualSpacing/>
              <w:rPr>
                <w:rFonts w:cs="Tahoma"/>
                <w:b/>
                <w:bCs/>
                <w:szCs w:val="24"/>
              </w:rPr>
            </w:pPr>
            <w:r w:rsidRPr="001D3BBE">
              <w:rPr>
                <w:rFonts w:cs="Tahoma"/>
                <w:b/>
                <w:bCs/>
                <w:szCs w:val="24"/>
              </w:rPr>
              <w:t>Document Author</w:t>
            </w:r>
          </w:p>
          <w:p w14:paraId="392CBD83" w14:textId="66EB3D73" w:rsidR="00F076C6" w:rsidRPr="001D3BBE" w:rsidRDefault="00F076C6" w:rsidP="00F076C6">
            <w:pPr>
              <w:spacing w:after="0" w:line="240" w:lineRule="auto"/>
              <w:contextualSpacing/>
              <w:rPr>
                <w:rFonts w:cs="Tahoma"/>
                <w:szCs w:val="24"/>
              </w:rPr>
            </w:pPr>
            <w:r>
              <w:rPr>
                <w:rFonts w:cs="Tahoma"/>
                <w:szCs w:val="24"/>
              </w:rPr>
              <w:t xml:space="preserve">I </w:t>
            </w:r>
            <w:r w:rsidRPr="006376DA">
              <w:rPr>
                <w:rFonts w:cs="Tahoma"/>
                <w:szCs w:val="24"/>
              </w:rPr>
              <w:t xml:space="preserve">assert </w:t>
            </w:r>
            <w:r>
              <w:rPr>
                <w:rFonts w:cs="Tahoma"/>
                <w:szCs w:val="24"/>
              </w:rPr>
              <w:t>that this Certificate of Acceptance documentation is accurate and complete</w:t>
            </w:r>
          </w:p>
        </w:tc>
        <w:tc>
          <w:tcPr>
            <w:tcW w:w="2880" w:type="dxa"/>
            <w:vAlign w:val="center"/>
          </w:tcPr>
          <w:p w14:paraId="105001F9" w14:textId="77777777" w:rsidR="00F076C6" w:rsidRPr="001D3BBE" w:rsidRDefault="00F076C6" w:rsidP="00F076C6">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6868699F" w14:textId="77777777" w:rsidR="00F076C6" w:rsidRPr="001D3BBE" w:rsidRDefault="00F076C6" w:rsidP="00F076C6">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08A8F37F" w14:textId="77777777" w:rsidR="00F076C6" w:rsidRPr="001D3BBE" w:rsidRDefault="00F076C6" w:rsidP="00F076C6">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549216D8" w:rsidR="00F076C6" w:rsidRPr="001D3BBE" w:rsidRDefault="00F076C6" w:rsidP="00F076C6">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F076C6" w:rsidRPr="001D3BBE" w14:paraId="49FAA19F" w14:textId="77777777" w:rsidTr="00A30A63">
        <w:trPr>
          <w:cantSplit/>
        </w:trPr>
        <w:tc>
          <w:tcPr>
            <w:tcW w:w="11605" w:type="dxa"/>
          </w:tcPr>
          <w:p w14:paraId="6FE34FC7" w14:textId="4298F0A9" w:rsidR="00F076C6" w:rsidRPr="001D3BBE" w:rsidRDefault="00F076C6" w:rsidP="00F076C6">
            <w:pPr>
              <w:spacing w:after="0" w:line="240" w:lineRule="auto"/>
              <w:contextualSpacing/>
              <w:rPr>
                <w:rFonts w:cs="Tahoma"/>
                <w:b/>
                <w:bCs/>
                <w:szCs w:val="24"/>
              </w:rPr>
            </w:pPr>
            <w:r w:rsidRPr="001D3BBE">
              <w:rPr>
                <w:rFonts w:cs="Tahoma"/>
                <w:b/>
                <w:bCs/>
                <w:szCs w:val="24"/>
              </w:rPr>
              <w:t>Field Technician</w:t>
            </w:r>
          </w:p>
          <w:p w14:paraId="54430CF6" w14:textId="27BF45BE" w:rsidR="00F076C6" w:rsidRPr="001D3BBE" w:rsidRDefault="00F076C6" w:rsidP="00F076C6">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F076C6" w:rsidRPr="001D3BBE" w:rsidRDefault="00F076C6" w:rsidP="00F076C6">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5ACD319F"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0CF5876B"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4258C181" w14:textId="77777777" w:rsidR="00F076C6" w:rsidRPr="00C33018" w:rsidRDefault="00F076C6" w:rsidP="00F076C6">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62043D17"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57A88348"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6C13885" w14:textId="77777777" w:rsidR="00F076C6" w:rsidRPr="00C33018" w:rsidRDefault="00F076C6" w:rsidP="00F076C6">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DA23E93" w14:textId="77777777" w:rsidR="00F076C6" w:rsidRPr="00C33018"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03832FCB" w:rsidR="00F076C6" w:rsidRPr="001D3BBE" w:rsidRDefault="00F076C6" w:rsidP="00F076C6">
            <w:pPr>
              <w:spacing w:after="0" w:line="240" w:lineRule="auto"/>
              <w:contextualSpacing/>
              <w:rPr>
                <w:rFonts w:cs="Tahoma"/>
                <w:szCs w:val="24"/>
              </w:rPr>
            </w:pPr>
          </w:p>
        </w:tc>
      </w:tr>
      <w:tr w:rsidR="00F076C6" w:rsidRPr="001D3BBE" w14:paraId="0BB6C8D6" w14:textId="77777777" w:rsidTr="00A30A63">
        <w:trPr>
          <w:cantSplit/>
        </w:trPr>
        <w:tc>
          <w:tcPr>
            <w:tcW w:w="11605" w:type="dxa"/>
          </w:tcPr>
          <w:p w14:paraId="2AD23433" w14:textId="77777777" w:rsidR="00F076C6" w:rsidRPr="001D3BBE" w:rsidRDefault="00F076C6" w:rsidP="00F076C6">
            <w:pPr>
              <w:spacing w:after="0" w:line="240" w:lineRule="auto"/>
              <w:contextualSpacing/>
              <w:rPr>
                <w:rFonts w:cs="Tahoma"/>
                <w:b/>
                <w:bCs/>
                <w:szCs w:val="24"/>
              </w:rPr>
            </w:pPr>
            <w:r w:rsidRPr="001D3BBE">
              <w:rPr>
                <w:rFonts w:cs="Tahoma"/>
                <w:b/>
                <w:bCs/>
                <w:szCs w:val="24"/>
              </w:rPr>
              <w:t>Responsible Person</w:t>
            </w:r>
          </w:p>
          <w:p w14:paraId="7C17F39B" w14:textId="77777777" w:rsidR="00F076C6" w:rsidRPr="001D3BBE" w:rsidRDefault="00F076C6" w:rsidP="00F076C6">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F076C6" w:rsidRPr="001D3BBE" w:rsidRDefault="00F076C6" w:rsidP="00F076C6">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4477BC7"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56423D6"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2DBF9878" w14:textId="77777777" w:rsidR="00F076C6" w:rsidRPr="00C33018" w:rsidRDefault="00F076C6" w:rsidP="00F076C6">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A48F143"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B5C5D9F"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31808523" w14:textId="77777777" w:rsidR="00F076C6" w:rsidRPr="001D3BBE"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2A806A88" w14:textId="77777777" w:rsidR="00F076C6" w:rsidRPr="00C33018" w:rsidRDefault="00F076C6" w:rsidP="00F076C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F076C6" w:rsidRPr="001D3BBE" w:rsidRDefault="00F076C6" w:rsidP="00F076C6">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49438B">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F2B4C" w14:textId="77777777" w:rsidR="009F13CE" w:rsidRDefault="009F13CE" w:rsidP="006D39A2">
      <w:pPr>
        <w:spacing w:after="0" w:line="240" w:lineRule="auto"/>
      </w:pPr>
      <w:r>
        <w:separator/>
      </w:r>
    </w:p>
  </w:endnote>
  <w:endnote w:type="continuationSeparator" w:id="0">
    <w:p w14:paraId="2D67AECA" w14:textId="77777777" w:rsidR="009F13CE" w:rsidRDefault="009F13CE" w:rsidP="006D39A2">
      <w:pPr>
        <w:spacing w:after="0" w:line="240" w:lineRule="auto"/>
      </w:pPr>
      <w:r>
        <w:continuationSeparator/>
      </w:r>
    </w:p>
  </w:endnote>
  <w:endnote w:type="continuationNotice" w:id="1">
    <w:p w14:paraId="6290B063" w14:textId="77777777" w:rsidR="009F13CE" w:rsidRDefault="009F13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71CC2" w14:textId="77777777" w:rsidR="003C1CEE" w:rsidRDefault="003C1C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6A0281FC"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224D11">
      <w:rPr>
        <w:rFonts w:cs="Tahoma"/>
        <w:szCs w:val="24"/>
      </w:rPr>
      <w:t>Revised January</w:t>
    </w:r>
    <w:r w:rsidR="009A48B5" w:rsidRPr="00176C5A">
      <w:rPr>
        <w:rFonts w:cs="Tahoma"/>
        <w:szCs w:val="24"/>
      </w:rPr>
      <w:t xml:space="preserve"> 202</w:t>
    </w:r>
    <w:r w:rsidR="0049438B">
      <w:rPr>
        <w:rFonts w:cs="Tahoma"/>
        <w:szCs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5B2B7" w14:textId="77777777" w:rsidR="003C1CEE" w:rsidRDefault="003C1C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D4359" w14:textId="77777777" w:rsidR="009F13CE" w:rsidRDefault="009F13CE" w:rsidP="006D39A2">
      <w:pPr>
        <w:spacing w:after="0" w:line="240" w:lineRule="auto"/>
      </w:pPr>
      <w:r>
        <w:separator/>
      </w:r>
    </w:p>
  </w:footnote>
  <w:footnote w:type="continuationSeparator" w:id="0">
    <w:p w14:paraId="5C05C374" w14:textId="77777777" w:rsidR="009F13CE" w:rsidRDefault="009F13CE" w:rsidP="006D39A2">
      <w:pPr>
        <w:spacing w:after="0" w:line="240" w:lineRule="auto"/>
      </w:pPr>
      <w:r>
        <w:continuationSeparator/>
      </w:r>
    </w:p>
  </w:footnote>
  <w:footnote w:type="continuationNotice" w:id="1">
    <w:p w14:paraId="7474EA6D" w14:textId="77777777" w:rsidR="009F13CE" w:rsidRDefault="009F13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E257" w14:textId="77777777" w:rsidR="003C1CEE" w:rsidRDefault="003C1C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1BDA4B35" w:rsidR="009A48B5" w:rsidRPr="00D508CB" w:rsidRDefault="007D2899" w:rsidP="00546EFF">
    <w:pPr>
      <w:tabs>
        <w:tab w:val="left" w:pos="810"/>
        <w:tab w:val="left" w:pos="3870"/>
        <w:tab w:val="left" w:pos="8190"/>
        <w:tab w:val="left" w:pos="8460"/>
      </w:tabs>
      <w:suppressAutoHyphens/>
      <w:spacing w:after="0" w:line="240" w:lineRule="auto"/>
      <w:ind w:left="90" w:right="-18"/>
      <w:rPr>
        <w:rFonts w:eastAsia="Times New Roman" w:cs="Tahoma"/>
        <w:szCs w:val="24"/>
      </w:rPr>
    </w:pPr>
    <w:sdt>
      <w:sdtPr>
        <w:rPr>
          <w:rFonts w:eastAsia="Times New Roman" w:cs="Tahoma"/>
          <w:szCs w:val="24"/>
        </w:rPr>
        <w:id w:val="1090979069"/>
        <w:docPartObj>
          <w:docPartGallery w:val="Watermarks"/>
          <w:docPartUnique/>
        </w:docPartObj>
      </w:sdtPr>
      <w:sdtContent>
        <w:r w:rsidRPr="007D2899">
          <w:rPr>
            <w:rFonts w:eastAsia="Times New Roman" w:cs="Tahoma"/>
            <w:noProof/>
            <w:szCs w:val="24"/>
          </w:rPr>
          <w:pict w14:anchorId="655432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4337"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3474F4">
      <w:rPr>
        <w:rFonts w:eastAsia="Times New Roman" w:cs="Tahoma"/>
        <w:szCs w:val="24"/>
      </w:rPr>
      <w:tab/>
    </w:r>
    <w:r w:rsidR="007F5084">
      <w:rPr>
        <w:rFonts w:eastAsia="Times New Roman" w:cs="Tahoma"/>
        <w:b/>
        <w:szCs w:val="24"/>
      </w:rPr>
      <w:t xml:space="preserve">PARKING GARAGE </w:t>
    </w:r>
    <w:r w:rsidR="00F755F9">
      <w:rPr>
        <w:rFonts w:eastAsia="Times New Roman" w:cs="Tahoma"/>
        <w:b/>
        <w:szCs w:val="24"/>
      </w:rPr>
      <w:t>VENTILATION</w:t>
    </w:r>
    <w:r w:rsidR="007F5084">
      <w:rPr>
        <w:rFonts w:eastAsia="Times New Roman" w:cs="Tahoma"/>
        <w:szCs w:val="24"/>
      </w:rPr>
      <w:tab/>
    </w:r>
    <w:r w:rsidR="009A48B5">
      <w:rPr>
        <w:rFonts w:eastAsia="Times New Roman" w:cs="Tahoma"/>
        <w:szCs w:val="24"/>
      </w:rPr>
      <w:t>20</w:t>
    </w:r>
    <w:r w:rsidR="0049438B">
      <w:rPr>
        <w:rFonts w:eastAsia="Times New Roman" w:cs="Tahoma"/>
        <w:szCs w:val="24"/>
      </w:rPr>
      <w:t>22</w:t>
    </w:r>
    <w:r w:rsidR="007F5084">
      <w:rPr>
        <w:rFonts w:eastAsia="Times New Roman" w:cs="Tahoma"/>
        <w:szCs w:val="24"/>
      </w:rPr>
      <w:t xml:space="preserve"> </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7F5084">
      <w:rPr>
        <w:rFonts w:eastAsia="Times New Roman" w:cs="Tahoma"/>
        <w:szCs w:val="24"/>
      </w:rPr>
      <w:t>3</w:t>
    </w:r>
    <w:r w:rsidR="009A48B5" w:rsidRPr="00A36C9C">
      <w:rPr>
        <w:rFonts w:eastAsia="Times New Roman" w:cs="Tahoma"/>
        <w:szCs w:val="24"/>
      </w:rPr>
      <w:t>-</w:t>
    </w:r>
    <w:r w:rsidR="007F5084">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38AF5" w14:textId="77777777" w:rsidR="003C1CEE" w:rsidRDefault="003C1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398552745">
    <w:abstractNumId w:val="8"/>
  </w:num>
  <w:num w:numId="2" w16cid:durableId="1693728200">
    <w:abstractNumId w:val="13"/>
  </w:num>
  <w:num w:numId="3" w16cid:durableId="193006199">
    <w:abstractNumId w:val="5"/>
  </w:num>
  <w:num w:numId="4" w16cid:durableId="985937201">
    <w:abstractNumId w:val="2"/>
  </w:num>
  <w:num w:numId="5" w16cid:durableId="1096554389">
    <w:abstractNumId w:val="15"/>
  </w:num>
  <w:num w:numId="6" w16cid:durableId="2009013598">
    <w:abstractNumId w:val="16"/>
  </w:num>
  <w:num w:numId="7" w16cid:durableId="1461193876">
    <w:abstractNumId w:val="18"/>
  </w:num>
  <w:num w:numId="8" w16cid:durableId="532035308">
    <w:abstractNumId w:val="17"/>
  </w:num>
  <w:num w:numId="9" w16cid:durableId="259339500">
    <w:abstractNumId w:val="6"/>
  </w:num>
  <w:num w:numId="10" w16cid:durableId="2040860446">
    <w:abstractNumId w:val="19"/>
  </w:num>
  <w:num w:numId="11" w16cid:durableId="1529219846">
    <w:abstractNumId w:val="9"/>
  </w:num>
  <w:num w:numId="12" w16cid:durableId="441414725">
    <w:abstractNumId w:val="14"/>
  </w:num>
  <w:num w:numId="13" w16cid:durableId="2057074054">
    <w:abstractNumId w:val="12"/>
  </w:num>
  <w:num w:numId="14" w16cid:durableId="957492907">
    <w:abstractNumId w:val="4"/>
  </w:num>
  <w:num w:numId="15" w16cid:durableId="1951231779">
    <w:abstractNumId w:val="0"/>
  </w:num>
  <w:num w:numId="16" w16cid:durableId="2131899952">
    <w:abstractNumId w:val="22"/>
  </w:num>
  <w:num w:numId="17" w16cid:durableId="102963310">
    <w:abstractNumId w:val="20"/>
  </w:num>
  <w:num w:numId="18" w16cid:durableId="201864100">
    <w:abstractNumId w:val="3"/>
  </w:num>
  <w:num w:numId="19" w16cid:durableId="790634099">
    <w:abstractNumId w:val="7"/>
  </w:num>
  <w:num w:numId="20" w16cid:durableId="48312296">
    <w:abstractNumId w:val="10"/>
  </w:num>
  <w:num w:numId="21" w16cid:durableId="911741835">
    <w:abstractNumId w:val="1"/>
  </w:num>
  <w:num w:numId="22" w16cid:durableId="706832827">
    <w:abstractNumId w:val="23"/>
  </w:num>
  <w:num w:numId="23" w16cid:durableId="836306982">
    <w:abstractNumId w:val="21"/>
  </w:num>
  <w:num w:numId="24" w16cid:durableId="6388763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14338"/>
    <o:shapelayout v:ext="edit">
      <o:idmap v:ext="edit" data="1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79BD"/>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55369"/>
    <w:rsid w:val="00065CBA"/>
    <w:rsid w:val="000734A3"/>
    <w:rsid w:val="000762FA"/>
    <w:rsid w:val="0007697D"/>
    <w:rsid w:val="00083B77"/>
    <w:rsid w:val="00083E1C"/>
    <w:rsid w:val="00086DC5"/>
    <w:rsid w:val="000962B6"/>
    <w:rsid w:val="000A22C1"/>
    <w:rsid w:val="000A2BCF"/>
    <w:rsid w:val="000B0D31"/>
    <w:rsid w:val="000B1DC9"/>
    <w:rsid w:val="000B3495"/>
    <w:rsid w:val="000B5721"/>
    <w:rsid w:val="000B5AD7"/>
    <w:rsid w:val="000C0748"/>
    <w:rsid w:val="000C26FD"/>
    <w:rsid w:val="000C3272"/>
    <w:rsid w:val="000C412C"/>
    <w:rsid w:val="000D4D7B"/>
    <w:rsid w:val="000D709A"/>
    <w:rsid w:val="000E11F7"/>
    <w:rsid w:val="000E1571"/>
    <w:rsid w:val="000E3192"/>
    <w:rsid w:val="000E4044"/>
    <w:rsid w:val="000F3B84"/>
    <w:rsid w:val="0010246E"/>
    <w:rsid w:val="001028B2"/>
    <w:rsid w:val="00104DB5"/>
    <w:rsid w:val="0010653D"/>
    <w:rsid w:val="001069A9"/>
    <w:rsid w:val="001154E8"/>
    <w:rsid w:val="00121BBE"/>
    <w:rsid w:val="00124A08"/>
    <w:rsid w:val="001273CC"/>
    <w:rsid w:val="00127E27"/>
    <w:rsid w:val="001315D4"/>
    <w:rsid w:val="001429C5"/>
    <w:rsid w:val="00142E96"/>
    <w:rsid w:val="0014330A"/>
    <w:rsid w:val="0014379D"/>
    <w:rsid w:val="001462B5"/>
    <w:rsid w:val="00151565"/>
    <w:rsid w:val="00157D52"/>
    <w:rsid w:val="00160D6D"/>
    <w:rsid w:val="00166136"/>
    <w:rsid w:val="00166BC3"/>
    <w:rsid w:val="00172108"/>
    <w:rsid w:val="00176C5A"/>
    <w:rsid w:val="00177F50"/>
    <w:rsid w:val="00182340"/>
    <w:rsid w:val="00182624"/>
    <w:rsid w:val="001A0493"/>
    <w:rsid w:val="001A1251"/>
    <w:rsid w:val="001A17CB"/>
    <w:rsid w:val="001A1D72"/>
    <w:rsid w:val="001A3B48"/>
    <w:rsid w:val="001A57D6"/>
    <w:rsid w:val="001A59A3"/>
    <w:rsid w:val="001A7EFA"/>
    <w:rsid w:val="001B224A"/>
    <w:rsid w:val="001B5A0D"/>
    <w:rsid w:val="001C21D2"/>
    <w:rsid w:val="001C7B44"/>
    <w:rsid w:val="001C7FCB"/>
    <w:rsid w:val="001D0623"/>
    <w:rsid w:val="001D3BBE"/>
    <w:rsid w:val="001D5820"/>
    <w:rsid w:val="001D58BE"/>
    <w:rsid w:val="001E01D4"/>
    <w:rsid w:val="001E5CD5"/>
    <w:rsid w:val="001E617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4D11"/>
    <w:rsid w:val="00230484"/>
    <w:rsid w:val="002332E7"/>
    <w:rsid w:val="00235463"/>
    <w:rsid w:val="00236DAE"/>
    <w:rsid w:val="0024609A"/>
    <w:rsid w:val="002537CF"/>
    <w:rsid w:val="00254683"/>
    <w:rsid w:val="00266205"/>
    <w:rsid w:val="002730F7"/>
    <w:rsid w:val="00280646"/>
    <w:rsid w:val="00283CE7"/>
    <w:rsid w:val="00285258"/>
    <w:rsid w:val="00286F58"/>
    <w:rsid w:val="00291ECE"/>
    <w:rsid w:val="00294E2C"/>
    <w:rsid w:val="00296BDA"/>
    <w:rsid w:val="002A757C"/>
    <w:rsid w:val="002B59F4"/>
    <w:rsid w:val="002B79BF"/>
    <w:rsid w:val="002C17B6"/>
    <w:rsid w:val="002D069A"/>
    <w:rsid w:val="002D7756"/>
    <w:rsid w:val="002D7E00"/>
    <w:rsid w:val="002E106F"/>
    <w:rsid w:val="002E149E"/>
    <w:rsid w:val="002E157F"/>
    <w:rsid w:val="002E6E51"/>
    <w:rsid w:val="002F55D9"/>
    <w:rsid w:val="00306180"/>
    <w:rsid w:val="00314E1C"/>
    <w:rsid w:val="0031511A"/>
    <w:rsid w:val="003212EC"/>
    <w:rsid w:val="00322FB2"/>
    <w:rsid w:val="00323830"/>
    <w:rsid w:val="0032525C"/>
    <w:rsid w:val="003365EB"/>
    <w:rsid w:val="003474F4"/>
    <w:rsid w:val="0035044B"/>
    <w:rsid w:val="00351787"/>
    <w:rsid w:val="0035288D"/>
    <w:rsid w:val="00354987"/>
    <w:rsid w:val="003564BB"/>
    <w:rsid w:val="00362128"/>
    <w:rsid w:val="00364EAC"/>
    <w:rsid w:val="00365CB9"/>
    <w:rsid w:val="0037058F"/>
    <w:rsid w:val="003705A8"/>
    <w:rsid w:val="00370DF4"/>
    <w:rsid w:val="00386887"/>
    <w:rsid w:val="0039273E"/>
    <w:rsid w:val="00395448"/>
    <w:rsid w:val="00395EF1"/>
    <w:rsid w:val="0039711A"/>
    <w:rsid w:val="003A2B5D"/>
    <w:rsid w:val="003A2C69"/>
    <w:rsid w:val="003A4B4F"/>
    <w:rsid w:val="003B19EF"/>
    <w:rsid w:val="003B1BB9"/>
    <w:rsid w:val="003C1CEE"/>
    <w:rsid w:val="003C5A58"/>
    <w:rsid w:val="003D089F"/>
    <w:rsid w:val="003D2FAD"/>
    <w:rsid w:val="003D5135"/>
    <w:rsid w:val="003D6315"/>
    <w:rsid w:val="003D6444"/>
    <w:rsid w:val="003E007E"/>
    <w:rsid w:val="003E2603"/>
    <w:rsid w:val="003E39F4"/>
    <w:rsid w:val="003E482B"/>
    <w:rsid w:val="003E6091"/>
    <w:rsid w:val="003E7F53"/>
    <w:rsid w:val="003F3C05"/>
    <w:rsid w:val="003F3E83"/>
    <w:rsid w:val="003F6463"/>
    <w:rsid w:val="00400E78"/>
    <w:rsid w:val="00401133"/>
    <w:rsid w:val="00410D52"/>
    <w:rsid w:val="00421197"/>
    <w:rsid w:val="00424A14"/>
    <w:rsid w:val="0042602C"/>
    <w:rsid w:val="00436BC4"/>
    <w:rsid w:val="00436F09"/>
    <w:rsid w:val="00436F6E"/>
    <w:rsid w:val="004425F7"/>
    <w:rsid w:val="004428D3"/>
    <w:rsid w:val="0044314D"/>
    <w:rsid w:val="00445A27"/>
    <w:rsid w:val="00454654"/>
    <w:rsid w:val="00457249"/>
    <w:rsid w:val="004641E8"/>
    <w:rsid w:val="004675F9"/>
    <w:rsid w:val="00472499"/>
    <w:rsid w:val="004773BF"/>
    <w:rsid w:val="00486770"/>
    <w:rsid w:val="0049438B"/>
    <w:rsid w:val="00494986"/>
    <w:rsid w:val="00495D50"/>
    <w:rsid w:val="004A4BB0"/>
    <w:rsid w:val="004A5CFE"/>
    <w:rsid w:val="004A6001"/>
    <w:rsid w:val="004C37B3"/>
    <w:rsid w:val="004C37FA"/>
    <w:rsid w:val="004C5A52"/>
    <w:rsid w:val="004D05A6"/>
    <w:rsid w:val="004E4120"/>
    <w:rsid w:val="004E618D"/>
    <w:rsid w:val="004F00B2"/>
    <w:rsid w:val="004F121E"/>
    <w:rsid w:val="004F52FF"/>
    <w:rsid w:val="004F56A4"/>
    <w:rsid w:val="004F6133"/>
    <w:rsid w:val="004F68F6"/>
    <w:rsid w:val="004F7DA1"/>
    <w:rsid w:val="00503C7F"/>
    <w:rsid w:val="00504055"/>
    <w:rsid w:val="00511EE1"/>
    <w:rsid w:val="005129B7"/>
    <w:rsid w:val="00533482"/>
    <w:rsid w:val="00534827"/>
    <w:rsid w:val="00535642"/>
    <w:rsid w:val="00535D13"/>
    <w:rsid w:val="00536796"/>
    <w:rsid w:val="00541A07"/>
    <w:rsid w:val="00546EFF"/>
    <w:rsid w:val="00551E86"/>
    <w:rsid w:val="00556246"/>
    <w:rsid w:val="00560417"/>
    <w:rsid w:val="005630E8"/>
    <w:rsid w:val="00564C54"/>
    <w:rsid w:val="00566207"/>
    <w:rsid w:val="00570E17"/>
    <w:rsid w:val="005748FE"/>
    <w:rsid w:val="00575FB4"/>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D00B2"/>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374C7"/>
    <w:rsid w:val="006441A0"/>
    <w:rsid w:val="00647925"/>
    <w:rsid w:val="006562AC"/>
    <w:rsid w:val="00660D2B"/>
    <w:rsid w:val="00661B74"/>
    <w:rsid w:val="00662E77"/>
    <w:rsid w:val="00672384"/>
    <w:rsid w:val="006732DD"/>
    <w:rsid w:val="00673E54"/>
    <w:rsid w:val="006813F6"/>
    <w:rsid w:val="00684E9B"/>
    <w:rsid w:val="0068754A"/>
    <w:rsid w:val="00690BFB"/>
    <w:rsid w:val="00690C69"/>
    <w:rsid w:val="00697617"/>
    <w:rsid w:val="006A0954"/>
    <w:rsid w:val="006A14EC"/>
    <w:rsid w:val="006A25FD"/>
    <w:rsid w:val="006B4579"/>
    <w:rsid w:val="006B481F"/>
    <w:rsid w:val="006B4DF3"/>
    <w:rsid w:val="006B6F94"/>
    <w:rsid w:val="006C5258"/>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0742"/>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7632"/>
    <w:rsid w:val="007A3647"/>
    <w:rsid w:val="007A6DA5"/>
    <w:rsid w:val="007A6FF4"/>
    <w:rsid w:val="007B19EE"/>
    <w:rsid w:val="007B5BD9"/>
    <w:rsid w:val="007B75F0"/>
    <w:rsid w:val="007C3317"/>
    <w:rsid w:val="007C473F"/>
    <w:rsid w:val="007C47C4"/>
    <w:rsid w:val="007D24DE"/>
    <w:rsid w:val="007D2899"/>
    <w:rsid w:val="007D49C9"/>
    <w:rsid w:val="007D5A2B"/>
    <w:rsid w:val="007F01D0"/>
    <w:rsid w:val="007F02E0"/>
    <w:rsid w:val="007F1EC6"/>
    <w:rsid w:val="007F31D5"/>
    <w:rsid w:val="007F5084"/>
    <w:rsid w:val="007F5617"/>
    <w:rsid w:val="007F598E"/>
    <w:rsid w:val="008114D5"/>
    <w:rsid w:val="00817AFC"/>
    <w:rsid w:val="00831E76"/>
    <w:rsid w:val="00832F4E"/>
    <w:rsid w:val="00834CDC"/>
    <w:rsid w:val="008355D8"/>
    <w:rsid w:val="0083573D"/>
    <w:rsid w:val="00837616"/>
    <w:rsid w:val="00841742"/>
    <w:rsid w:val="008443A7"/>
    <w:rsid w:val="008456D0"/>
    <w:rsid w:val="008471C3"/>
    <w:rsid w:val="008559D3"/>
    <w:rsid w:val="00863890"/>
    <w:rsid w:val="00866EBE"/>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E5CFF"/>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2C08"/>
    <w:rsid w:val="00961440"/>
    <w:rsid w:val="00962CA2"/>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A6F87"/>
    <w:rsid w:val="009B3611"/>
    <w:rsid w:val="009B5875"/>
    <w:rsid w:val="009C45BD"/>
    <w:rsid w:val="009C5613"/>
    <w:rsid w:val="009C5B03"/>
    <w:rsid w:val="009C63E6"/>
    <w:rsid w:val="009C7A9F"/>
    <w:rsid w:val="009D05CB"/>
    <w:rsid w:val="009D0623"/>
    <w:rsid w:val="009D6592"/>
    <w:rsid w:val="009D6CE8"/>
    <w:rsid w:val="009E3205"/>
    <w:rsid w:val="009E32B0"/>
    <w:rsid w:val="009E62CC"/>
    <w:rsid w:val="009E73E5"/>
    <w:rsid w:val="009F13CE"/>
    <w:rsid w:val="009F7D29"/>
    <w:rsid w:val="00A02B27"/>
    <w:rsid w:val="00A05CF4"/>
    <w:rsid w:val="00A105C3"/>
    <w:rsid w:val="00A1107B"/>
    <w:rsid w:val="00A17596"/>
    <w:rsid w:val="00A201AE"/>
    <w:rsid w:val="00A226B4"/>
    <w:rsid w:val="00A22D08"/>
    <w:rsid w:val="00A30A63"/>
    <w:rsid w:val="00A321C5"/>
    <w:rsid w:val="00A36C9C"/>
    <w:rsid w:val="00A37DF8"/>
    <w:rsid w:val="00A40BFD"/>
    <w:rsid w:val="00A420AA"/>
    <w:rsid w:val="00A44E86"/>
    <w:rsid w:val="00A44FA9"/>
    <w:rsid w:val="00A525E3"/>
    <w:rsid w:val="00A531A0"/>
    <w:rsid w:val="00A54C30"/>
    <w:rsid w:val="00A573F2"/>
    <w:rsid w:val="00A60F02"/>
    <w:rsid w:val="00A6157B"/>
    <w:rsid w:val="00A72C7C"/>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EA2"/>
    <w:rsid w:val="00AC1D15"/>
    <w:rsid w:val="00AC359D"/>
    <w:rsid w:val="00AC3D49"/>
    <w:rsid w:val="00AD3B7D"/>
    <w:rsid w:val="00AD53EB"/>
    <w:rsid w:val="00AD6D8C"/>
    <w:rsid w:val="00AE08AC"/>
    <w:rsid w:val="00AE1132"/>
    <w:rsid w:val="00AE3260"/>
    <w:rsid w:val="00B027F3"/>
    <w:rsid w:val="00B06560"/>
    <w:rsid w:val="00B12879"/>
    <w:rsid w:val="00B152C4"/>
    <w:rsid w:val="00B1664A"/>
    <w:rsid w:val="00B166C6"/>
    <w:rsid w:val="00B248EB"/>
    <w:rsid w:val="00B24BA2"/>
    <w:rsid w:val="00B25286"/>
    <w:rsid w:val="00B2596C"/>
    <w:rsid w:val="00B34D26"/>
    <w:rsid w:val="00B37262"/>
    <w:rsid w:val="00B40250"/>
    <w:rsid w:val="00B41294"/>
    <w:rsid w:val="00B435D1"/>
    <w:rsid w:val="00B452AB"/>
    <w:rsid w:val="00B47172"/>
    <w:rsid w:val="00B50135"/>
    <w:rsid w:val="00B51912"/>
    <w:rsid w:val="00B54653"/>
    <w:rsid w:val="00B555AB"/>
    <w:rsid w:val="00B820B3"/>
    <w:rsid w:val="00B83CBE"/>
    <w:rsid w:val="00B87726"/>
    <w:rsid w:val="00B921A6"/>
    <w:rsid w:val="00B922AD"/>
    <w:rsid w:val="00B93122"/>
    <w:rsid w:val="00B95F91"/>
    <w:rsid w:val="00BA309B"/>
    <w:rsid w:val="00BA3E76"/>
    <w:rsid w:val="00BB0561"/>
    <w:rsid w:val="00BB4A37"/>
    <w:rsid w:val="00BB4A4B"/>
    <w:rsid w:val="00BB5DFF"/>
    <w:rsid w:val="00BB744F"/>
    <w:rsid w:val="00BC2F11"/>
    <w:rsid w:val="00BC460A"/>
    <w:rsid w:val="00BC6F1B"/>
    <w:rsid w:val="00BD72DF"/>
    <w:rsid w:val="00BD7442"/>
    <w:rsid w:val="00BE22AE"/>
    <w:rsid w:val="00BE3411"/>
    <w:rsid w:val="00BF19E2"/>
    <w:rsid w:val="00BF4E25"/>
    <w:rsid w:val="00BF61A7"/>
    <w:rsid w:val="00BF7330"/>
    <w:rsid w:val="00C0400D"/>
    <w:rsid w:val="00C13869"/>
    <w:rsid w:val="00C16C91"/>
    <w:rsid w:val="00C17826"/>
    <w:rsid w:val="00C21FA7"/>
    <w:rsid w:val="00C25D5E"/>
    <w:rsid w:val="00C37ABD"/>
    <w:rsid w:val="00C41E98"/>
    <w:rsid w:val="00C45F51"/>
    <w:rsid w:val="00C53641"/>
    <w:rsid w:val="00C546D4"/>
    <w:rsid w:val="00C60284"/>
    <w:rsid w:val="00C63817"/>
    <w:rsid w:val="00C679B7"/>
    <w:rsid w:val="00C80483"/>
    <w:rsid w:val="00C80DF6"/>
    <w:rsid w:val="00C90382"/>
    <w:rsid w:val="00C947A3"/>
    <w:rsid w:val="00C976C7"/>
    <w:rsid w:val="00CA0EC6"/>
    <w:rsid w:val="00CA107C"/>
    <w:rsid w:val="00CA361B"/>
    <w:rsid w:val="00CA6D6C"/>
    <w:rsid w:val="00CB13E8"/>
    <w:rsid w:val="00CB3319"/>
    <w:rsid w:val="00CB3BCF"/>
    <w:rsid w:val="00CB4AD7"/>
    <w:rsid w:val="00CB7590"/>
    <w:rsid w:val="00CC09DB"/>
    <w:rsid w:val="00CC1EA9"/>
    <w:rsid w:val="00CC47B6"/>
    <w:rsid w:val="00CC515D"/>
    <w:rsid w:val="00CC7135"/>
    <w:rsid w:val="00CC7C64"/>
    <w:rsid w:val="00CD331B"/>
    <w:rsid w:val="00CD3FB3"/>
    <w:rsid w:val="00CD45AC"/>
    <w:rsid w:val="00CE1668"/>
    <w:rsid w:val="00CE4CB9"/>
    <w:rsid w:val="00CE7F05"/>
    <w:rsid w:val="00CF0230"/>
    <w:rsid w:val="00CF1191"/>
    <w:rsid w:val="00CF6866"/>
    <w:rsid w:val="00D024FE"/>
    <w:rsid w:val="00D033AD"/>
    <w:rsid w:val="00D041AA"/>
    <w:rsid w:val="00D05A29"/>
    <w:rsid w:val="00D11FEE"/>
    <w:rsid w:val="00D2454D"/>
    <w:rsid w:val="00D26A38"/>
    <w:rsid w:val="00D27018"/>
    <w:rsid w:val="00D3128A"/>
    <w:rsid w:val="00D32170"/>
    <w:rsid w:val="00D332A9"/>
    <w:rsid w:val="00D339ED"/>
    <w:rsid w:val="00D35F84"/>
    <w:rsid w:val="00D36842"/>
    <w:rsid w:val="00D371B3"/>
    <w:rsid w:val="00D40E0B"/>
    <w:rsid w:val="00D437A1"/>
    <w:rsid w:val="00D462D1"/>
    <w:rsid w:val="00D470BF"/>
    <w:rsid w:val="00D47A11"/>
    <w:rsid w:val="00D508CB"/>
    <w:rsid w:val="00D52225"/>
    <w:rsid w:val="00D54B95"/>
    <w:rsid w:val="00D626C5"/>
    <w:rsid w:val="00D6362A"/>
    <w:rsid w:val="00D662A9"/>
    <w:rsid w:val="00D6780E"/>
    <w:rsid w:val="00D73081"/>
    <w:rsid w:val="00D73C6C"/>
    <w:rsid w:val="00D76308"/>
    <w:rsid w:val="00D818E2"/>
    <w:rsid w:val="00D83848"/>
    <w:rsid w:val="00D853B2"/>
    <w:rsid w:val="00D92077"/>
    <w:rsid w:val="00D9220C"/>
    <w:rsid w:val="00D956D4"/>
    <w:rsid w:val="00DA4F1B"/>
    <w:rsid w:val="00DB3237"/>
    <w:rsid w:val="00DC51A0"/>
    <w:rsid w:val="00DD37D7"/>
    <w:rsid w:val="00DE41C2"/>
    <w:rsid w:val="00DE56C1"/>
    <w:rsid w:val="00DE7E44"/>
    <w:rsid w:val="00DF3B44"/>
    <w:rsid w:val="00DF7580"/>
    <w:rsid w:val="00E01947"/>
    <w:rsid w:val="00E01A67"/>
    <w:rsid w:val="00E0234D"/>
    <w:rsid w:val="00E03038"/>
    <w:rsid w:val="00E04F98"/>
    <w:rsid w:val="00E05BF0"/>
    <w:rsid w:val="00E11B98"/>
    <w:rsid w:val="00E1241A"/>
    <w:rsid w:val="00E15046"/>
    <w:rsid w:val="00E20697"/>
    <w:rsid w:val="00E21B88"/>
    <w:rsid w:val="00E237C9"/>
    <w:rsid w:val="00E26B25"/>
    <w:rsid w:val="00E34086"/>
    <w:rsid w:val="00E41BD5"/>
    <w:rsid w:val="00E436F0"/>
    <w:rsid w:val="00E456DA"/>
    <w:rsid w:val="00E53DC1"/>
    <w:rsid w:val="00E5401F"/>
    <w:rsid w:val="00E572ED"/>
    <w:rsid w:val="00E62225"/>
    <w:rsid w:val="00E62E8E"/>
    <w:rsid w:val="00E65FA5"/>
    <w:rsid w:val="00E6607F"/>
    <w:rsid w:val="00E713D3"/>
    <w:rsid w:val="00E71E1A"/>
    <w:rsid w:val="00E7406D"/>
    <w:rsid w:val="00E7642B"/>
    <w:rsid w:val="00E83E5C"/>
    <w:rsid w:val="00E92619"/>
    <w:rsid w:val="00E94DCE"/>
    <w:rsid w:val="00EA541C"/>
    <w:rsid w:val="00EA6990"/>
    <w:rsid w:val="00EB073E"/>
    <w:rsid w:val="00EB68F6"/>
    <w:rsid w:val="00ED4B83"/>
    <w:rsid w:val="00ED798B"/>
    <w:rsid w:val="00EE0DAD"/>
    <w:rsid w:val="00EE0DF9"/>
    <w:rsid w:val="00EE2AFA"/>
    <w:rsid w:val="00EE46B4"/>
    <w:rsid w:val="00EE590A"/>
    <w:rsid w:val="00EF4FBA"/>
    <w:rsid w:val="00F0283A"/>
    <w:rsid w:val="00F0402F"/>
    <w:rsid w:val="00F076C6"/>
    <w:rsid w:val="00F076F0"/>
    <w:rsid w:val="00F07E81"/>
    <w:rsid w:val="00F12C72"/>
    <w:rsid w:val="00F13A50"/>
    <w:rsid w:val="00F2071F"/>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1368"/>
    <w:rsid w:val="00F755F9"/>
    <w:rsid w:val="00F75C1C"/>
    <w:rsid w:val="00F76000"/>
    <w:rsid w:val="00F82F45"/>
    <w:rsid w:val="00F83D59"/>
    <w:rsid w:val="00F86E28"/>
    <w:rsid w:val="00F92BDF"/>
    <w:rsid w:val="00F959B8"/>
    <w:rsid w:val="00F97C1A"/>
    <w:rsid w:val="00FA102E"/>
    <w:rsid w:val="00FB5EC9"/>
    <w:rsid w:val="00FC35BB"/>
    <w:rsid w:val="00FD14F3"/>
    <w:rsid w:val="00FD1636"/>
    <w:rsid w:val="00FD3D98"/>
    <w:rsid w:val="00FE2397"/>
    <w:rsid w:val="00FE5BF9"/>
    <w:rsid w:val="00FE5CF6"/>
    <w:rsid w:val="00FF07E2"/>
    <w:rsid w:val="00FF7E8B"/>
    <w:rsid w:val="1F4931A0"/>
    <w:rsid w:val="39A35E70"/>
    <w:rsid w:val="3E2686E1"/>
    <w:rsid w:val="4BF5B1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9E2"/>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556246"/>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668366341">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BB5A53-F23C-451A-B26C-25E9A05F7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5067c814-4b34-462c-a21d-c185ff6548d2"/>
    <ds:schemaRef ds:uri="785685f2-c2e1-4352-89aa-3faca8eaba52"/>
    <ds:schemaRef ds:uri="http://schemas.microsoft.com/office/infopath/2007/PartnerControls"/>
    <ds:schemaRef ds:uri="http://schemas.microsoft.com/office/2006/metadata/properties"/>
    <ds:schemaRef ds:uri="http://purl.org/dc/dcmitype/"/>
    <ds:schemaRef ds:uri="http://schemas.openxmlformats.org/package/2006/metadata/core-properties"/>
    <ds:schemaRef ds:uri="http://purl.org/dc/elements/1.1/"/>
    <ds:schemaRef ds:uri="http://www.w3.org/XML/1998/namespace"/>
    <ds:schemaRef ds:uri="http://schemas.microsoft.com/office/2006/documentManagement/types"/>
    <ds:schemaRef ds:uri="http://purl.org/dc/terms/"/>
  </ds:schemaRefs>
</ds:datastoreItem>
</file>

<file path=customXml/itemProps4.xml><?xml version="1.0" encoding="utf-8"?>
<ds:datastoreItem xmlns:ds="http://schemas.openxmlformats.org/officeDocument/2006/customXml" ds:itemID="{1E14CC1E-CAAB-B349-9436-AAAD0FBE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2021-12-08T22:53:00Z</dcterms:created>
  <dcterms:modified xsi:type="dcterms:W3CDTF">2022-05-12T15:37:00Z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